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3F9E" w14:textId="50388A3A" w:rsidR="007731AF" w:rsidRPr="000F037B" w:rsidRDefault="000D12B3" w:rsidP="000D12B3">
      <w:pPr>
        <w:ind w:firstLine="720"/>
        <w:jc w:val="center"/>
        <w:rPr>
          <w:sz w:val="72"/>
          <w:szCs w:val="72"/>
          <w:lang w:val="vi-VN"/>
        </w:rPr>
      </w:pPr>
      <w:r w:rsidRPr="000F037B">
        <w:rPr>
          <w:sz w:val="72"/>
          <w:szCs w:val="72"/>
          <w:lang w:val="vi-VN"/>
        </w:rPr>
        <w:t>Lấy yêu cầu</w:t>
      </w:r>
      <w:r w:rsidR="000F037B">
        <w:rPr>
          <w:sz w:val="72"/>
          <w:szCs w:val="72"/>
          <w:lang w:val="vi-VN"/>
        </w:rPr>
        <w:t xml:space="preserve"> khách hàng</w:t>
      </w:r>
    </w:p>
    <w:p w14:paraId="7496F38D" w14:textId="620A026B" w:rsidR="000D12B3" w:rsidRPr="000F037B" w:rsidRDefault="000D12B3">
      <w:pPr>
        <w:rPr>
          <w:sz w:val="36"/>
          <w:szCs w:val="36"/>
          <w:lang w:val="vi-VN"/>
        </w:rPr>
      </w:pPr>
      <w:r w:rsidRPr="000F037B">
        <w:rPr>
          <w:sz w:val="36"/>
          <w:szCs w:val="36"/>
          <w:lang w:val="vi-VN"/>
        </w:rPr>
        <w:t>Làm trang web bán quần áo</w:t>
      </w:r>
    </w:p>
    <w:p w14:paraId="350BB7FC" w14:textId="77777777" w:rsidR="000F037B" w:rsidRDefault="000F037B">
      <w:pPr>
        <w:rPr>
          <w:lang w:val="vi-VN"/>
        </w:rPr>
      </w:pPr>
    </w:p>
    <w:p w14:paraId="5682A287" w14:textId="11B69A0E" w:rsidR="000D12B3" w:rsidRPr="000F037B" w:rsidRDefault="000D12B3" w:rsidP="000D12B3">
      <w:pPr>
        <w:pStyle w:val="ListParagraph"/>
        <w:numPr>
          <w:ilvl w:val="0"/>
          <w:numId w:val="1"/>
        </w:numPr>
        <w:rPr>
          <w:b/>
          <w:bCs/>
          <w:u w:val="single"/>
          <w:lang w:val="vi-VN"/>
        </w:rPr>
      </w:pPr>
      <w:r w:rsidRPr="000F037B">
        <w:rPr>
          <w:b/>
          <w:bCs/>
          <w:u w:val="single"/>
          <w:lang w:val="vi-VN"/>
        </w:rPr>
        <w:t>Ai là người quản lý trang Web(để làm phân quyền)?</w:t>
      </w:r>
      <w:r w:rsidR="000F037B" w:rsidRPr="000F037B">
        <w:rPr>
          <w:b/>
          <w:bCs/>
          <w:u w:val="single"/>
          <w:lang w:val="vi-VN"/>
        </w:rPr>
        <w:t>(*)</w:t>
      </w:r>
    </w:p>
    <w:p w14:paraId="6C7DBB51" w14:textId="405D5D54" w:rsidR="000D12B3" w:rsidRPr="000D12B3" w:rsidRDefault="000D12B3" w:rsidP="000D12B3">
      <w:pPr>
        <w:pStyle w:val="ListParagraph"/>
        <w:numPr>
          <w:ilvl w:val="0"/>
          <w:numId w:val="2"/>
        </w:numPr>
        <w:rPr>
          <w:lang w:val="vi-VN"/>
        </w:rPr>
      </w:pPr>
      <w:r w:rsidRPr="000D12B3">
        <w:rPr>
          <w:lang w:val="vi-VN"/>
        </w:rPr>
        <w:t>Quản lý.(full quyền)</w:t>
      </w:r>
    </w:p>
    <w:p w14:paraId="7599B086" w14:textId="3B19BCEA" w:rsidR="000D12B3" w:rsidRDefault="000D12B3" w:rsidP="000D12B3">
      <w:pPr>
        <w:pStyle w:val="ListParagraph"/>
        <w:numPr>
          <w:ilvl w:val="0"/>
          <w:numId w:val="2"/>
        </w:numPr>
        <w:rPr>
          <w:lang w:val="vi-VN"/>
        </w:rPr>
      </w:pPr>
      <w:r w:rsidRPr="000D12B3">
        <w:rPr>
          <w:lang w:val="vi-VN"/>
        </w:rPr>
        <w:t>Nhân viên.(nhập, xuất kho, cập nhật thông tin).</w:t>
      </w:r>
    </w:p>
    <w:p w14:paraId="657141A2" w14:textId="36DAD78B" w:rsidR="000D12B3" w:rsidRDefault="000D12B3" w:rsidP="000D12B3">
      <w:pPr>
        <w:rPr>
          <w:lang w:val="vi-VN"/>
        </w:rPr>
      </w:pPr>
    </w:p>
    <w:p w14:paraId="048BB136" w14:textId="2FBD89EF" w:rsidR="000D12B3" w:rsidRPr="000F037B" w:rsidRDefault="000D12B3" w:rsidP="000D12B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F037B">
        <w:rPr>
          <w:b/>
          <w:bCs/>
          <w:lang w:val="vi-VN"/>
        </w:rPr>
        <w:t>Khách hàng sử dụng web sẽ được phép làm những gì?</w:t>
      </w:r>
    </w:p>
    <w:p w14:paraId="15616EB1" w14:textId="53A81B12" w:rsidR="000D12B3" w:rsidRDefault="000D12B3" w:rsidP="000D12B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Không cần đăng nhập để mua hàng.</w:t>
      </w:r>
    </w:p>
    <w:p w14:paraId="732362DE" w14:textId="317D9A03" w:rsidR="000D12B3" w:rsidRDefault="000D12B3" w:rsidP="000D12B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cho khách hàng mua hoặc xem trước sản phẩm</w:t>
      </w:r>
      <w:r w:rsidR="00E53A3B">
        <w:rPr>
          <w:lang w:val="vi-VN"/>
        </w:rPr>
        <w:t xml:space="preserve"> đã lựa chọn trước đó</w:t>
      </w:r>
      <w:r>
        <w:rPr>
          <w:lang w:val="vi-VN"/>
        </w:rPr>
        <w:t>.</w:t>
      </w:r>
    </w:p>
    <w:p w14:paraId="7872EA51" w14:textId="0FCC0116" w:rsidR="000D12B3" w:rsidRDefault="00E53A3B" w:rsidP="000D12B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Có thể thanh toán trực tiếp qua ngân hàng hoặc gia hàng tận nơi.</w:t>
      </w:r>
    </w:p>
    <w:p w14:paraId="20526B75" w14:textId="77777777" w:rsidR="00E53A3B" w:rsidRDefault="00E53A3B" w:rsidP="00E53A3B">
      <w:pPr>
        <w:pStyle w:val="ListParagraph"/>
        <w:ind w:left="1440"/>
        <w:rPr>
          <w:lang w:val="vi-VN"/>
        </w:rPr>
      </w:pPr>
    </w:p>
    <w:p w14:paraId="597254BA" w14:textId="6EC3A27B" w:rsidR="00E53A3B" w:rsidRPr="000F037B" w:rsidRDefault="00E53A3B" w:rsidP="00E53A3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F037B">
        <w:rPr>
          <w:b/>
          <w:bCs/>
          <w:lang w:val="vi-VN"/>
        </w:rPr>
        <w:t>Muốn giao diện trang web như thế nào?</w:t>
      </w:r>
    </w:p>
    <w:p w14:paraId="623D31CE" w14:textId="350B9262" w:rsidR="00E53A3B" w:rsidRDefault="00E53A3B" w:rsidP="00E53A3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Có yêu cầu giao diện của một trang web nào đó bắt buộc làm theo (hãy tạo giao diện hoặc cho xem trước các template mà cty đang có.)</w:t>
      </w:r>
    </w:p>
    <w:p w14:paraId="17FB9BAF" w14:textId="5C354120" w:rsidR="00E53A3B" w:rsidRDefault="00E53A3B" w:rsidP="00E53A3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Màu sắc như thế nào, bố cục giao diện web.</w:t>
      </w:r>
    </w:p>
    <w:p w14:paraId="1E495D18" w14:textId="7F8536AF" w:rsidR="00E53A3B" w:rsidRDefault="00E53A3B" w:rsidP="00E53A3B">
      <w:pPr>
        <w:rPr>
          <w:lang w:val="vi-VN"/>
        </w:rPr>
      </w:pPr>
    </w:p>
    <w:p w14:paraId="348FD707" w14:textId="147AC9D7" w:rsidR="00E53A3B" w:rsidRPr="000F037B" w:rsidRDefault="00E53A3B" w:rsidP="00E53A3B">
      <w:pPr>
        <w:pStyle w:val="ListParagraph"/>
        <w:numPr>
          <w:ilvl w:val="0"/>
          <w:numId w:val="1"/>
        </w:numPr>
        <w:rPr>
          <w:b/>
          <w:bCs/>
          <w:u w:val="single"/>
          <w:lang w:val="vi-VN"/>
        </w:rPr>
      </w:pPr>
      <w:r w:rsidRPr="000F037B">
        <w:rPr>
          <w:b/>
          <w:bCs/>
          <w:u w:val="single"/>
          <w:lang w:val="vi-VN"/>
        </w:rPr>
        <w:t>Bảo trì?</w:t>
      </w:r>
      <w:r w:rsidR="000F037B" w:rsidRPr="000F037B">
        <w:rPr>
          <w:b/>
          <w:bCs/>
          <w:u w:val="single"/>
          <w:lang w:val="vi-VN"/>
        </w:rPr>
        <w:t>(*)</w:t>
      </w:r>
    </w:p>
    <w:p w14:paraId="0928E40F" w14:textId="7A6668A4" w:rsidR="00E53A3B" w:rsidRDefault="000F037B" w:rsidP="00E53A3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Thời gian bảo hành như thế nào?</w:t>
      </w:r>
    </w:p>
    <w:p w14:paraId="45C949A6" w14:textId="39918470" w:rsidR="000F037B" w:rsidRDefault="000F037B" w:rsidP="00E53A3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Hình thức bảo hành và bảo hành các nội dung nào?</w:t>
      </w:r>
    </w:p>
    <w:p w14:paraId="1E9281B3" w14:textId="459DF886" w:rsidR="000F037B" w:rsidRDefault="000F037B" w:rsidP="00E53A3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Khi hết bảo hành mà phát sinh lỗi thì chi phí là bao nhiểu cho 1 giờ sửa lỗi hoặc bao nhiêu cho một lỗi?</w:t>
      </w:r>
    </w:p>
    <w:p w14:paraId="58540817" w14:textId="77B7D241" w:rsidR="000F037B" w:rsidRDefault="000F037B" w:rsidP="00E53A3B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Bảo hành trong thời gian bao lâu?</w:t>
      </w:r>
    </w:p>
    <w:p w14:paraId="46ECBD46" w14:textId="77777777" w:rsidR="000F037B" w:rsidRPr="00E53A3B" w:rsidRDefault="000F037B" w:rsidP="000F037B">
      <w:pPr>
        <w:pStyle w:val="ListParagraph"/>
        <w:ind w:left="1440"/>
        <w:rPr>
          <w:lang w:val="vi-VN"/>
        </w:rPr>
      </w:pPr>
    </w:p>
    <w:p w14:paraId="473FC97A" w14:textId="77777777" w:rsidR="000D12B3" w:rsidRPr="000D12B3" w:rsidRDefault="000D12B3">
      <w:pPr>
        <w:rPr>
          <w:lang w:val="vi-VN"/>
        </w:rPr>
      </w:pPr>
    </w:p>
    <w:sectPr w:rsidR="000D12B3" w:rsidRPr="000D12B3" w:rsidSect="00A34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5DF"/>
    <w:multiLevelType w:val="hybridMultilevel"/>
    <w:tmpl w:val="A142F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0AF9"/>
    <w:multiLevelType w:val="hybridMultilevel"/>
    <w:tmpl w:val="9F68D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273E"/>
    <w:multiLevelType w:val="hybridMultilevel"/>
    <w:tmpl w:val="5512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B3"/>
    <w:rsid w:val="000D12B3"/>
    <w:rsid w:val="000F037B"/>
    <w:rsid w:val="007731AF"/>
    <w:rsid w:val="00A3418C"/>
    <w:rsid w:val="00E5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06D50"/>
  <w15:chartTrackingRefBased/>
  <w15:docId w15:val="{1FFB50DA-6DDC-924A-B08C-92B8FDBD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2021-08-15T09:08:00Z</dcterms:created>
  <dcterms:modified xsi:type="dcterms:W3CDTF">2021-08-15T09:36:00Z</dcterms:modified>
</cp:coreProperties>
</file>