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Московский государственный технический</w:t>
      </w:r>
    </w:p>
    <w:p w:rsidR="00000000" w:rsidDel="00000000" w:rsidP="00000000" w:rsidRDefault="00000000" w:rsidRPr="00000000" w14:paraId="00000003">
      <w:pPr>
        <w:ind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университет им. Н.Э. Баумана</w:t>
      </w:r>
    </w:p>
    <w:p w:rsidR="00000000" w:rsidDel="00000000" w:rsidP="00000000" w:rsidRDefault="00000000" w:rsidRPr="00000000" w14:paraId="00000004">
      <w:pPr>
        <w:ind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6">
      <w:pPr>
        <w:ind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07">
      <w:pPr>
        <w:ind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Курс «Программирование на основе классов и шаблонов»</w:t>
      </w:r>
    </w:p>
    <w:p w:rsidR="00000000" w:rsidDel="00000000" w:rsidP="00000000" w:rsidRDefault="00000000" w:rsidRPr="00000000" w14:paraId="0000000B">
      <w:pPr>
        <w:ind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331"/>
        </w:tabs>
        <w:spacing w:line="274" w:lineRule="auto"/>
        <w:ind w:firstLine="0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Основные конструкции языка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Layout w:type="fixed"/>
        <w:tblLook w:val="0000"/>
      </w:tblPr>
      <w:tblGrid>
        <w:gridCol w:w="4035"/>
        <w:gridCol w:w="2370"/>
        <w:gridCol w:w="4065"/>
        <w:tblGridChange w:id="0">
          <w:tblGrid>
            <w:gridCol w:w="4035"/>
            <w:gridCol w:w="2370"/>
            <w:gridCol w:w="40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ind w:right="708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4">
            <w:pPr>
              <w:ind w:right="708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ind w:right="708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right="708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студент группы ИУ5-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1Б</w:t>
            </w:r>
          </w:p>
        </w:tc>
        <w:tc>
          <w:tcPr/>
          <w:p w:rsidR="00000000" w:rsidDel="00000000" w:rsidP="00000000" w:rsidRDefault="00000000" w:rsidRPr="00000000" w14:paraId="00000017">
            <w:pPr>
              <w:ind w:right="708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right="708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преподаватель каф.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ИУ5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ind w:right="708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Герасименко Д. Д.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right="708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0" w:right="708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right="708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Подпись и дата:</w:t>
            </w:r>
          </w:p>
          <w:p w:rsidR="00000000" w:rsidDel="00000000" w:rsidP="00000000" w:rsidRDefault="00000000" w:rsidRPr="00000000" w14:paraId="0000001D">
            <w:pPr>
              <w:ind w:right="708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ind w:right="708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ind w:right="708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         Подпись и дата: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ind w:right="708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right="708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ind w:right="708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hd w:fill="ffffff" w:val="clear"/>
        <w:ind w:right="708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ind w:right="283"/>
        <w:jc w:val="center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jc w:val="center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jc w:val="center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ind w:lef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                                                                   Москва, 2023 г.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A">
      <w:pPr>
        <w:ind w:firstLine="0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Цель лабораторной работы: изучение основных конструкций языка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Задание: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Разработать программу для решения биквадратного уравнения.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Программа должна быть разработана в виде консольного приложения на языке Python.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Коэффициенты А, В, С могут быть заданы в виде параметров командной строки ( вариант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Дополнительное задание 1 (*). Разработайте две программы на языке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одну с применением процедурной парадигмы, а другую с применением объектно-ориентированной парадигмы.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Дополнительное задание 2 (*). Разработайте две программы - одну на языке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а другую на любом другом языке программирования (кроме С++).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Текст программы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biquadratic_procedure.py.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Задача решена с помощью процедурного подхода.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Testing: bool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 get_from_stdin() -&gt; list: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while True: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a, b, c = map(float, input("enter coefficients a, b and c: ").split())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except: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print("incorrect input, you must provide 3 numbers: ")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continue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break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[a, b, c]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 get_from_cmdln(cli_args: list) -&gt; list: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[cli_args[1], cli_args[2], cli_args[3]]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 get_coeffs(cli_args: list) -&gt; list: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a, b, c = None, None, None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 (len(cli_args) == 4):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a, b, c = map(float, get_from_cmdln(cli_args))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except: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print("incorrect arguments provided. reading from stdin.")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return get_from_stdin()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return [a, b, c]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print("incorrect or no arguments provided, reading from stdin.")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get_from_stdin()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 try_get_pmroot(expr: float) -&gt; list: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 (expr &lt; 0):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return [None, None]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return [-math.sqrt(expr), math.sqrt(expr)]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 solve(cli_args: list) -&gt; set: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 (not Testing):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a, b, c = get_coeffs(cli_args)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a, b, c = map(float, cli_args)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answer = set()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 (a == 0):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 (b == 0 and c == 0):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return {math.inf}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elif (b == 0 and c != 0):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return set()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elif (b != 0):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x_1, x_2 = try_get_pmroot((-c)/b)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return {x_1, x_2}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discr = b**2 - 4 * a * c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 (discr &lt; 0):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return set()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elif (discr == 0):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x_1, x_2 = try_get_pmroot((-b) / (2 * a))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return {sol for sol in {x_1, x_2} if sol != None}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discr_root_1, discr_root_2 = try_get_pmroot(discr)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x_1, x_2 = try_get_pmroot((-b + discr_root_1) / (2 * a))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x_3, x_4 = try_get_pmroot((-b + discr_root_2) / (2 * a))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return {sol for sol in {x_1, x_2, x_3, x_4} if sol != None}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return answer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Testing = False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answer_set = solve(sys.argv)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print(*answer_set)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ind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Текст программы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biquadratic_oop.py.</w:t>
      </w:r>
    </w:p>
    <w:p w:rsidR="00000000" w:rsidDel="00000000" w:rsidP="00000000" w:rsidRDefault="00000000" w:rsidRPr="00000000" w14:paraId="000000B6">
      <w:pPr>
        <w:spacing w:line="240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Задача решена с помощью объектно ориентированного подхода.</w:t>
      </w:r>
    </w:p>
    <w:p w:rsidR="00000000" w:rsidDel="00000000" w:rsidP="00000000" w:rsidRDefault="00000000" w:rsidRPr="00000000" w14:paraId="000000B7">
      <w:pPr>
        <w:spacing w:line="240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Testing : bool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 try_get_pmroot(expr: float) -&gt; list: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if (expr &lt; 0):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return [None, None]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return [-math.sqrt(expr), math.sqrt(expr)]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Solution: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solution_set : set = set()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solution_amount : int = 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def add_solution(self, solution):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self.solution_set.add(solution)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self.solution_amount += 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def __check_if_inf(self):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for sol in self.solution_set: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if (sol == math.inf):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self.solution_amount = int(math.inf)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Equation: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a : float = math.nan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b : float = math.nan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 : float = math.nan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solution : Solution = Solution()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def __init__(self, a = 0.0, b = 0.0, c = 0.0):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self.a = a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self.b = b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self.c = c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def __get_from_stdin(self):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while True: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try: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a, b, c = map(float, input("enter coefficients a, b and c: ").split())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except: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print("incorrect input, you must provide 3 numbers: ")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continue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self.a = a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self.b = b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self.c = c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def __get_from_cmdln(self, cli_args: list):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 not Testing: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self.a = float(cli_args[1])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self.b = float(cli_args[2])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self.c = float(cli_args[3])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self.a = float(cli_args[0])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self.b = float(cli_args[1])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self.c = float(cli_args[2])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def get_coeffs(self, cli_args: list):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self.__get_from_cmdln(cli_args)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except: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print("incorrect arguments provided. reading from stdin.")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self.__get_from_stdin()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def solve(self):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 (self.a == 0):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if (self.b == 0 and self.c == 0):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self.solution.add_solution(math.inf)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return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elif (self.b == 0 and self.c != 0):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return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elif (self.b != 0):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x_1, x_2 = try_get_pmroot((-self.c)/self.b)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self.solution.add_solution(x_1)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self.solution.add_solution(x_2)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discr = self.b**2 - 4 * self.a * self.c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if (discr &lt; 0):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return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elif (discr == 0):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x_1, x_2 = try_get_pmroot((-self.b) / (2 * self.a))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if (x_1 != None): self.solution.add_solution(x_1)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if (x_2 != None): self.solution.add_solution(x_2)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discr_root_1, discr_root_2 = try_get_pmroot(discr)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x_1, x_2 = try_get_pmroot((-self.b + discr_root_1) / (2 * self.a))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x_3, x_4 = try_get_pmroot((-self.b + discr_root_2) / (2 * self.a))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for i in {x_1, x_2, x_3, x_4}: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if i != None: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self.solution.add_solution(i)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def print_solution(self):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 (self.solution.solution_amount == 0):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print("no solutions")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elif (self.solution.solution_amount == math.nan):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print("inf amount of solutions")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print(*self.solution.solution_set)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Testing = False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equation : Equation = Equation()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equation.get_coeffs(sys.argv)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equation.solve()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7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equation.print_solution()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Также к каждому варианту решения задачи написаны тесты. </w:t>
        <w:br w:type="textWrapping"/>
        <w:t xml:space="preserve">Запустить их можно с помощью скрипта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test.py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ind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Текст программы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biquadratic_meta.cc</w:t>
      </w:r>
    </w:p>
    <w:p w:rsidR="00000000" w:rsidDel="00000000" w:rsidP="00000000" w:rsidRDefault="00000000" w:rsidRPr="00000000" w14:paraId="00000156">
      <w:pPr>
        <w:spacing w:line="240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Задача решена с помощью т.н метапрограммирования применительно к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C++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157">
      <w:pPr>
        <w:spacing w:line="240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то есть по сути, уравнение решено еще до запуска программы, т. к. ответы известны на этапе компиляции.</w:t>
      </w:r>
    </w:p>
    <w:p w:rsidR="00000000" w:rsidDel="00000000" w:rsidP="00000000" w:rsidRDefault="00000000" w:rsidRPr="00000000" w14:paraId="00000158">
      <w:pPr>
        <w:spacing w:line="240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15A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#include &lt;limits&gt;</w:t>
      </w:r>
    </w:p>
    <w:p w:rsidR="00000000" w:rsidDel="00000000" w:rsidP="00000000" w:rsidRDefault="00000000" w:rsidRPr="00000000" w14:paraId="0000015B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#include &lt;tuple&gt;</w:t>
      </w:r>
    </w:p>
    <w:p w:rsidR="00000000" w:rsidDel="00000000" w:rsidP="00000000" w:rsidRDefault="00000000" w:rsidRPr="00000000" w14:paraId="0000015C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#include &lt;utility&gt;</w:t>
      </w:r>
    </w:p>
    <w:p w:rsidR="00000000" w:rsidDel="00000000" w:rsidP="00000000" w:rsidRDefault="00000000" w:rsidRPr="00000000" w14:paraId="0000015D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#ifndef A</w:t>
      </w:r>
    </w:p>
    <w:p w:rsidR="00000000" w:rsidDel="00000000" w:rsidP="00000000" w:rsidRDefault="00000000" w:rsidRPr="00000000" w14:paraId="00000160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#define A (0)</w:t>
      </w:r>
    </w:p>
    <w:p w:rsidR="00000000" w:rsidDel="00000000" w:rsidP="00000000" w:rsidRDefault="00000000" w:rsidRPr="00000000" w14:paraId="00000161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#endif</w:t>
      </w:r>
    </w:p>
    <w:p w:rsidR="00000000" w:rsidDel="00000000" w:rsidP="00000000" w:rsidRDefault="00000000" w:rsidRPr="00000000" w14:paraId="00000162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#ifndef B</w:t>
      </w:r>
    </w:p>
    <w:p w:rsidR="00000000" w:rsidDel="00000000" w:rsidP="00000000" w:rsidRDefault="00000000" w:rsidRPr="00000000" w14:paraId="00000164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#define B (0)</w:t>
      </w:r>
    </w:p>
    <w:p w:rsidR="00000000" w:rsidDel="00000000" w:rsidP="00000000" w:rsidRDefault="00000000" w:rsidRPr="00000000" w14:paraId="00000165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#endif</w:t>
      </w:r>
    </w:p>
    <w:p w:rsidR="00000000" w:rsidDel="00000000" w:rsidP="00000000" w:rsidRDefault="00000000" w:rsidRPr="00000000" w14:paraId="00000166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#ifndef C</w:t>
      </w:r>
    </w:p>
    <w:p w:rsidR="00000000" w:rsidDel="00000000" w:rsidP="00000000" w:rsidRDefault="00000000" w:rsidRPr="00000000" w14:paraId="00000168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#define C (0)</w:t>
      </w:r>
    </w:p>
    <w:p w:rsidR="00000000" w:rsidDel="00000000" w:rsidP="00000000" w:rsidRDefault="00000000" w:rsidRPr="00000000" w14:paraId="00000169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#endif</w:t>
      </w:r>
    </w:p>
    <w:p w:rsidR="00000000" w:rsidDel="00000000" w:rsidP="00000000" w:rsidRDefault="00000000" w:rsidRPr="00000000" w14:paraId="0000016A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namespace detail {</w:t>
      </w:r>
    </w:p>
    <w:p w:rsidR="00000000" w:rsidDel="00000000" w:rsidP="00000000" w:rsidRDefault="00000000" w:rsidRPr="00000000" w14:paraId="0000016C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double constexpr sqrtNewtonRaphson(double x, double curr, double prev) {</w:t>
      </w:r>
    </w:p>
    <w:p w:rsidR="00000000" w:rsidDel="00000000" w:rsidP="00000000" w:rsidRDefault="00000000" w:rsidRPr="00000000" w14:paraId="0000016D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return curr == prev ? curr</w:t>
      </w:r>
    </w:p>
    <w:p w:rsidR="00000000" w:rsidDel="00000000" w:rsidP="00000000" w:rsidRDefault="00000000" w:rsidRPr="00000000" w14:paraId="0000016E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    : sqrtNewtonRaphson(x, 0.5 * (curr + x / curr), curr);</w:t>
      </w:r>
    </w:p>
    <w:p w:rsidR="00000000" w:rsidDel="00000000" w:rsidP="00000000" w:rsidRDefault="00000000" w:rsidRPr="00000000" w14:paraId="0000016F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  // namespace detail</w:t>
      </w:r>
    </w:p>
    <w:p w:rsidR="00000000" w:rsidDel="00000000" w:rsidP="00000000" w:rsidRDefault="00000000" w:rsidRPr="00000000" w14:paraId="00000171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double constexpr ce_sqrt(double x) {</w:t>
      </w:r>
    </w:p>
    <w:p w:rsidR="00000000" w:rsidDel="00000000" w:rsidP="00000000" w:rsidRDefault="00000000" w:rsidRPr="00000000" w14:paraId="00000173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return x &gt;= 0 &amp;&amp; x &lt; std::numeric_limits&lt;double&gt;::infinity()</w:t>
      </w:r>
    </w:p>
    <w:p w:rsidR="00000000" w:rsidDel="00000000" w:rsidP="00000000" w:rsidRDefault="00000000" w:rsidRPr="00000000" w14:paraId="00000174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? detail::sqrtNewtonRaphson(x, x, 0)</w:t>
      </w:r>
    </w:p>
    <w:p w:rsidR="00000000" w:rsidDel="00000000" w:rsidP="00000000" w:rsidRDefault="00000000" w:rsidRPr="00000000" w14:paraId="00000175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: std::numeric_limits&lt;double&gt;::quiet_NaN();</w:t>
      </w:r>
    </w:p>
    <w:p w:rsidR="00000000" w:rsidDel="00000000" w:rsidP="00000000" w:rsidRDefault="00000000" w:rsidRPr="00000000" w14:paraId="00000176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template &lt;typename TupleType, std::size_t... Idxs&gt;</w:t>
      </w:r>
    </w:p>
    <w:p w:rsidR="00000000" w:rsidDel="00000000" w:rsidP="00000000" w:rsidRDefault="00000000" w:rsidRPr="00000000" w14:paraId="00000179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void print(const TupleType&amp; tuple, std::index_sequence&lt;Idxs...&gt; /*unused*/) {</w:t>
      </w:r>
    </w:p>
    <w:p w:rsidR="00000000" w:rsidDel="00000000" w:rsidP="00000000" w:rsidRDefault="00000000" w:rsidRPr="00000000" w14:paraId="0000017A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std::cout &lt;&lt; "(";</w:t>
      </w:r>
    </w:p>
    <w:p w:rsidR="00000000" w:rsidDel="00000000" w:rsidP="00000000" w:rsidRDefault="00000000" w:rsidRPr="00000000" w14:paraId="0000017B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(..., (std::cout &lt;&lt; (Idxs == 0 ? "" : ", ") &lt;&lt; std::get&lt;Idxs&gt;(tuple)));</w:t>
      </w:r>
    </w:p>
    <w:p w:rsidR="00000000" w:rsidDel="00000000" w:rsidP="00000000" w:rsidRDefault="00000000" w:rsidRPr="00000000" w14:paraId="0000017C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std::cout &lt;&lt; ")\n";</w:t>
      </w:r>
    </w:p>
    <w:p w:rsidR="00000000" w:rsidDel="00000000" w:rsidP="00000000" w:rsidRDefault="00000000" w:rsidRPr="00000000" w14:paraId="0000017D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7E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template &lt;typename... T&gt;</w:t>
      </w:r>
    </w:p>
    <w:p w:rsidR="00000000" w:rsidDel="00000000" w:rsidP="00000000" w:rsidRDefault="00000000" w:rsidRPr="00000000" w14:paraId="00000180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void print(const std::tuple&lt;T...&gt;&amp; tuple) {</w:t>
      </w:r>
    </w:p>
    <w:p w:rsidR="00000000" w:rsidDel="00000000" w:rsidP="00000000" w:rsidRDefault="00000000" w:rsidRPr="00000000" w14:paraId="00000181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print(tuple, std::make_index_sequence&lt;sizeof...(T)&gt;());</w:t>
      </w:r>
    </w:p>
    <w:p w:rsidR="00000000" w:rsidDel="00000000" w:rsidP="00000000" w:rsidRDefault="00000000" w:rsidRPr="00000000" w14:paraId="00000182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83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template &lt;int N&gt;</w:t>
      </w:r>
    </w:p>
    <w:p w:rsidR="00000000" w:rsidDel="00000000" w:rsidP="00000000" w:rsidRDefault="00000000" w:rsidRPr="00000000" w14:paraId="00000185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static constexpr bool is_positive = N &gt; 0;</w:t>
      </w:r>
    </w:p>
    <w:p w:rsidR="00000000" w:rsidDel="00000000" w:rsidP="00000000" w:rsidRDefault="00000000" w:rsidRPr="00000000" w14:paraId="00000186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template &lt;int a, int b, int c&gt;</w:t>
      </w:r>
    </w:p>
    <w:p w:rsidR="00000000" w:rsidDel="00000000" w:rsidP="00000000" w:rsidRDefault="00000000" w:rsidRPr="00000000" w14:paraId="00000188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struct solve {</w:t>
      </w:r>
    </w:p>
    <w:p w:rsidR="00000000" w:rsidDel="00000000" w:rsidP="00000000" w:rsidRDefault="00000000" w:rsidRPr="00000000" w14:paraId="00000189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static constexpr std::tuple&lt;double, double, double, double&gt; answer = </w:t>
      </w:r>
    </w:p>
    <w:p w:rsidR="00000000" w:rsidDel="00000000" w:rsidP="00000000" w:rsidRDefault="00000000" w:rsidRPr="00000000" w14:paraId="0000018A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{ce_sqrt((-b + ce_sqrt(b * b - 4 * a * c)) / (2 * a)),</w:t>
      </w:r>
    </w:p>
    <w:p w:rsidR="00000000" w:rsidDel="00000000" w:rsidP="00000000" w:rsidRDefault="00000000" w:rsidRPr="00000000" w14:paraId="0000018B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ce_sqrt((-b - ce_sqrt(b * b - 4 * a * c)) / (2 * a)),</w:t>
      </w:r>
    </w:p>
    <w:p w:rsidR="00000000" w:rsidDel="00000000" w:rsidP="00000000" w:rsidRDefault="00000000" w:rsidRPr="00000000" w14:paraId="0000018C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-ce_sqrt((-b + ce_sqrt(b * b - 4 * a * c)) / (2 * a)),</w:t>
      </w:r>
    </w:p>
    <w:p w:rsidR="00000000" w:rsidDel="00000000" w:rsidP="00000000" w:rsidRDefault="00000000" w:rsidRPr="00000000" w14:paraId="0000018D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-ce_sqrt((-b - ce_sqrt(b * b - 4 * a * c)) / (2 * a))};</w:t>
      </w:r>
    </w:p>
    <w:p w:rsidR="00000000" w:rsidDel="00000000" w:rsidP="00000000" w:rsidRDefault="00000000" w:rsidRPr="00000000" w14:paraId="0000018E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18F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template &lt;int b, int c&gt;</w:t>
      </w:r>
    </w:p>
    <w:p w:rsidR="00000000" w:rsidDel="00000000" w:rsidP="00000000" w:rsidRDefault="00000000" w:rsidRPr="00000000" w14:paraId="00000191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struct solve&lt;0, b, c&gt; {</w:t>
      </w:r>
    </w:p>
    <w:p w:rsidR="00000000" w:rsidDel="00000000" w:rsidP="00000000" w:rsidRDefault="00000000" w:rsidRPr="00000000" w14:paraId="00000192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static constexpr std::tuple&lt;double, double&gt; answer = </w:t>
      </w:r>
    </w:p>
    <w:p w:rsidR="00000000" w:rsidDel="00000000" w:rsidP="00000000" w:rsidRDefault="00000000" w:rsidRPr="00000000" w14:paraId="00000193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is_positive&lt;c&gt; ? std::tuple&lt;double, double&gt;{std::numeric_limits&lt;double&gt;::quiet_NaN(), </w:t>
      </w:r>
    </w:p>
    <w:p w:rsidR="00000000" w:rsidDel="00000000" w:rsidP="00000000" w:rsidRDefault="00000000" w:rsidRPr="00000000" w14:paraId="00000194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                                std::numeric_limits&lt;double&gt;::quiet_NaN()} </w:t>
      </w:r>
    </w:p>
    <w:p w:rsidR="00000000" w:rsidDel="00000000" w:rsidP="00000000" w:rsidRDefault="00000000" w:rsidRPr="00000000" w14:paraId="00000195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   : std::tuple&lt;double, double&gt;{ce_sqrt(static_cast&lt;double&gt;(-c)/b), </w:t>
      </w:r>
    </w:p>
    <w:p w:rsidR="00000000" w:rsidDel="00000000" w:rsidP="00000000" w:rsidRDefault="00000000" w:rsidRPr="00000000" w14:paraId="00000196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                                         -ce_sqrt(static_cast&lt;double&gt;(-c)/b)};</w:t>
      </w:r>
    </w:p>
    <w:p w:rsidR="00000000" w:rsidDel="00000000" w:rsidP="00000000" w:rsidRDefault="00000000" w:rsidRPr="00000000" w14:paraId="00000197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198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template &lt;int c&gt;</w:t>
      </w:r>
    </w:p>
    <w:p w:rsidR="00000000" w:rsidDel="00000000" w:rsidP="00000000" w:rsidRDefault="00000000" w:rsidRPr="00000000" w14:paraId="0000019A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struct solve&lt;0, 0, c&gt; {</w:t>
      </w:r>
    </w:p>
    <w:p w:rsidR="00000000" w:rsidDel="00000000" w:rsidP="00000000" w:rsidRDefault="00000000" w:rsidRPr="00000000" w14:paraId="0000019B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static constexpr std::tuple&lt;double&gt; answer = {std::numeric_limits&lt;double&gt;::quiet_NaN()};</w:t>
      </w:r>
    </w:p>
    <w:p w:rsidR="00000000" w:rsidDel="00000000" w:rsidP="00000000" w:rsidRDefault="00000000" w:rsidRPr="00000000" w14:paraId="0000019C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19D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template &lt;&gt;</w:t>
      </w:r>
    </w:p>
    <w:p w:rsidR="00000000" w:rsidDel="00000000" w:rsidP="00000000" w:rsidRDefault="00000000" w:rsidRPr="00000000" w14:paraId="0000019F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struct solve&lt;0, 0, 0&gt; {</w:t>
      </w:r>
    </w:p>
    <w:p w:rsidR="00000000" w:rsidDel="00000000" w:rsidP="00000000" w:rsidRDefault="00000000" w:rsidRPr="00000000" w14:paraId="000001A0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static constexpr std::tuple&lt;double&gt; answer = {std::numeric_limits&lt;double&gt;::infinity()};</w:t>
      </w:r>
    </w:p>
    <w:p w:rsidR="00000000" w:rsidDel="00000000" w:rsidP="00000000" w:rsidRDefault="00000000" w:rsidRPr="00000000" w14:paraId="000001A1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1A2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 main(int argc, char** argv) {</w:t>
      </w:r>
    </w:p>
    <w:p w:rsidR="00000000" w:rsidDel="00000000" w:rsidP="00000000" w:rsidRDefault="00000000" w:rsidRPr="00000000" w14:paraId="000001A4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print(solve&lt;A, B, C&gt;::answer);</w:t>
      </w:r>
    </w:p>
    <w:p w:rsidR="00000000" w:rsidDel="00000000" w:rsidP="00000000" w:rsidRDefault="00000000" w:rsidRPr="00000000" w14:paraId="000001A5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return EXIT_SUCCESS;</w:t>
      </w:r>
    </w:p>
    <w:p w:rsidR="00000000" w:rsidDel="00000000" w:rsidP="00000000" w:rsidRDefault="00000000" w:rsidRPr="00000000" w14:paraId="000001A6">
      <w:pPr>
        <w:spacing w:line="72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A7">
      <w:pPr>
        <w:spacing w:line="240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Примеры выполнения программ.</w:t>
      </w:r>
    </w:p>
    <w:p w:rsidR="00000000" w:rsidDel="00000000" w:rsidP="00000000" w:rsidRDefault="00000000" w:rsidRPr="00000000" w14:paraId="000001AF">
      <w:pPr>
        <w:spacing w:line="24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biquadratic_procedure.py</w:t>
      </w:r>
    </w:p>
    <w:p w:rsidR="00000000" w:rsidDel="00000000" w:rsidP="00000000" w:rsidRDefault="00000000" w:rsidRPr="00000000" w14:paraId="000001B0">
      <w:pPr>
        <w:spacing w:line="240" w:lineRule="auto"/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correct cmdline input:</w:t>
      </w:r>
    </w:p>
    <w:p w:rsidR="00000000" w:rsidDel="00000000" w:rsidP="00000000" w:rsidRDefault="00000000" w:rsidRPr="00000000" w14:paraId="000001B1">
      <w:pPr>
        <w:spacing w:line="240" w:lineRule="auto"/>
        <w:ind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6645600" cy="749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incorrect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cmdline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input: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</w:rPr>
        <w:drawing>
          <wp:inline distB="114300" distT="114300" distL="114300" distR="114300">
            <wp:extent cx="6645600" cy="965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no cmdline arguments: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</w:rPr>
        <w:drawing>
          <wp:inline distB="114300" distT="114300" distL="114300" distR="114300">
            <wp:extent cx="6645600" cy="965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correct stdin arguments: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</w:rPr>
        <w:drawing>
          <wp:inline distB="114300" distT="114300" distL="114300" distR="114300">
            <wp:extent cx="6410325" cy="13049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ind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incorrect stdin arguments:</w:t>
      </w:r>
    </w:p>
    <w:p w:rsidR="00000000" w:rsidDel="00000000" w:rsidP="00000000" w:rsidRDefault="00000000" w:rsidRPr="00000000" w14:paraId="000001B9">
      <w:pPr>
        <w:spacing w:line="240" w:lineRule="auto"/>
        <w:ind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</w:rPr>
        <w:drawing>
          <wp:inline distB="114300" distT="114300" distL="114300" distR="114300">
            <wp:extent cx="6591300" cy="12001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ind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ind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все то же самое применимо и к программе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biquadratic_oop.py</w:t>
      </w: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="259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firstLine="0"/>
    </w:pPr>
    <w:rPr>
      <w:rFonts w:ascii="Arimo" w:cs="Arimo" w:eastAsia="Arimo" w:hAnsi="Arimo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