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049E" w14:textId="08DC6F42" w:rsidR="00F91A78" w:rsidRDefault="004A123A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provideLivechatsupport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void</w:t>
      </w:r>
    </w:p>
    <w:p w14:paraId="5304FBD1" w14:textId="669253BB" w:rsidR="004A123A" w:rsidRDefault="004A123A">
      <w:pPr>
        <w:rPr>
          <w:lang w:val="en-US"/>
        </w:rPr>
      </w:pPr>
      <w:r>
        <w:rPr>
          <w:lang w:val="en-US"/>
        </w:rPr>
        <w:t>+</w:t>
      </w:r>
      <w:proofErr w:type="gramStart"/>
      <w:r>
        <w:rPr>
          <w:lang w:val="en-US"/>
        </w:rPr>
        <w:t>Maintenance(</w:t>
      </w:r>
      <w:proofErr w:type="spellStart"/>
      <w:proofErr w:type="gramEnd"/>
      <w:r>
        <w:rPr>
          <w:lang w:val="en-US"/>
        </w:rPr>
        <w:t>Start:time</w:t>
      </w:r>
      <w:proofErr w:type="spellEnd"/>
      <w:r>
        <w:rPr>
          <w:lang w:val="en-US"/>
        </w:rPr>
        <w:t>, Finish: time, when: Date): void</w:t>
      </w:r>
    </w:p>
    <w:p w14:paraId="5DABA699" w14:textId="115E8D99" w:rsidR="004A123A" w:rsidRDefault="004A123A">
      <w:pPr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Removeuser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username(</w:t>
      </w:r>
      <w:proofErr w:type="gramEnd"/>
      <w:r>
        <w:rPr>
          <w:lang w:val="en-US"/>
        </w:rPr>
        <w:t>ID): void</w:t>
      </w:r>
    </w:p>
    <w:p w14:paraId="60663C65" w14:textId="61F3A59E" w:rsidR="004A123A" w:rsidRPr="004A123A" w:rsidRDefault="004A123A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processrefund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username: string, amount: number, fee): void</w:t>
      </w:r>
    </w:p>
    <w:sectPr w:rsidR="004A123A" w:rsidRPr="004A1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3A"/>
    <w:rsid w:val="004A123A"/>
    <w:rsid w:val="00F9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D2F8"/>
  <w15:chartTrackingRefBased/>
  <w15:docId w15:val="{2918F6F6-462C-4946-A7FB-30EB5727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175</Characters>
  <Application>Microsoft Office Word</Application>
  <DocSecurity>0</DocSecurity>
  <Lines>4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Sohayl Zaman</dc:creator>
  <cp:keywords/>
  <dc:description/>
  <cp:lastModifiedBy>Sohayl Zaman</cp:lastModifiedBy>
  <cp:revision>1</cp:revision>
  <dcterms:created xsi:type="dcterms:W3CDTF">2023-05-04T03:40:00Z</dcterms:created>
  <dcterms:modified xsi:type="dcterms:W3CDTF">2023-05-04T03:44:00Z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6b395ae4-ec6c-49c5-99d7-efb017393f28</vt:lpwstr>
  </property>
</Properties>
</file>