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871C7" w14:textId="3640D2BA" w:rsidR="00D93A96" w:rsidRPr="00C94CE3" w:rsidRDefault="00C94CE3" w:rsidP="00C94CE3">
      <w:pPr>
        <w:jc w:val="right"/>
        <w:rPr>
          <w:sz w:val="16"/>
          <w:szCs w:val="16"/>
        </w:rPr>
      </w:pPr>
      <w:r w:rsidRPr="00C94CE3">
        <w:rPr>
          <w:sz w:val="16"/>
          <w:szCs w:val="16"/>
        </w:rPr>
        <w:t>Noah Rogers</w:t>
      </w:r>
    </w:p>
    <w:p w14:paraId="66B96610" w14:textId="77777777" w:rsidR="00C94CE3" w:rsidRDefault="00C94CE3" w:rsidP="00C94CE3"/>
    <w:p w14:paraId="03EE04C8" w14:textId="22991B4F" w:rsidR="00C94CE3" w:rsidRDefault="00C94CE3" w:rsidP="00C94CE3">
      <w:r>
        <w:t>ML Project Report</w:t>
      </w:r>
    </w:p>
    <w:p w14:paraId="255D3604" w14:textId="77777777" w:rsidR="00C94CE3" w:rsidRDefault="00C94CE3" w:rsidP="00C94CE3"/>
    <w:p w14:paraId="5CEF4FFC" w14:textId="77777777" w:rsidR="00D93A96" w:rsidRDefault="00D93A96"/>
    <w:p w14:paraId="178E85EC" w14:textId="77777777" w:rsidR="00D93A96" w:rsidRDefault="00D93A96"/>
    <w:p w14:paraId="11B81151" w14:textId="77777777" w:rsidR="00D93A96" w:rsidRDefault="00D93A96"/>
    <w:p w14:paraId="205EE2D7" w14:textId="77777777" w:rsidR="00D93A96" w:rsidRDefault="00D93A96"/>
    <w:p w14:paraId="3FB4DCFE" w14:textId="77777777" w:rsidR="00D93A96" w:rsidRDefault="00D93A96"/>
    <w:p w14:paraId="113AC544" w14:textId="15EA66F1" w:rsidR="00C94CE3" w:rsidRDefault="00C94CE3"/>
    <w:p w14:paraId="0FF8AF55" w14:textId="209F1023" w:rsidR="00D93A96" w:rsidRDefault="00D93A96" w:rsidP="00C94CE3">
      <w:pPr>
        <w:ind w:firstLine="720"/>
      </w:pPr>
      <w:r>
        <w:t xml:space="preserve">Project Outline: Provided 5 datasets, for each dataset there is training data/labels and testing data without labels. The primary task is to take training data and labels to train a model that will predict the label for the testing data. The secondary task is to handle missing data estimation on 2 sets of Gene Expression Data. </w:t>
      </w:r>
    </w:p>
    <w:p w14:paraId="094F925C" w14:textId="77777777" w:rsidR="00D93A96" w:rsidRDefault="00D93A96"/>
    <w:p w14:paraId="12ECBC51" w14:textId="7B43D023" w:rsidR="00B600E7" w:rsidRDefault="00B600E7">
      <w:r>
        <w:rPr>
          <w:noProof/>
        </w:rPr>
        <mc:AlternateContent>
          <mc:Choice Requires="wps">
            <w:drawing>
              <wp:anchor distT="0" distB="0" distL="114300" distR="114300" simplePos="0" relativeHeight="251659264" behindDoc="0" locked="0" layoutInCell="1" allowOverlap="1" wp14:anchorId="7394DBF4" wp14:editId="5B81E995">
                <wp:simplePos x="0" y="0"/>
                <wp:positionH relativeFrom="column">
                  <wp:posOffset>-6674</wp:posOffset>
                </wp:positionH>
                <wp:positionV relativeFrom="paragraph">
                  <wp:posOffset>543041</wp:posOffset>
                </wp:positionV>
                <wp:extent cx="3550808" cy="814283"/>
                <wp:effectExtent l="0" t="0" r="5715" b="0"/>
                <wp:wrapNone/>
                <wp:docPr id="338028648" name="Text Box 1"/>
                <wp:cNvGraphicFramePr/>
                <a:graphic xmlns:a="http://schemas.openxmlformats.org/drawingml/2006/main">
                  <a:graphicData uri="http://schemas.microsoft.com/office/word/2010/wordprocessingShape">
                    <wps:wsp>
                      <wps:cNvSpPr txBox="1"/>
                      <wps:spPr>
                        <a:xfrm>
                          <a:off x="0" y="0"/>
                          <a:ext cx="3550808" cy="814283"/>
                        </a:xfrm>
                        <a:prstGeom prst="rect">
                          <a:avLst/>
                        </a:prstGeom>
                        <a:solidFill>
                          <a:schemeClr val="lt1"/>
                        </a:solidFill>
                        <a:ln w="6350">
                          <a:noFill/>
                        </a:ln>
                      </wps:spPr>
                      <wps:txbx>
                        <w:txbxContent>
                          <w:p w14:paraId="29D6E5DB" w14:textId="53DDA6D6" w:rsidR="00B600E7" w:rsidRDefault="00B600E7">
                            <w:r>
                              <w:t>Listed here are the details of each data set and as you can see the</w:t>
                            </w:r>
                            <w:r w:rsidR="000E7DA7">
                              <w:t>re is good reason to put some thought into which machine learning algorithm is best.</w:t>
                            </w:r>
                            <w:r w:rsidR="008337E9">
                              <w:t xml:space="preserve"> </w:t>
                            </w:r>
                            <w:r w:rsidR="001858D7">
                              <w:t>Overall,</w:t>
                            </w:r>
                            <w:r w:rsidR="008337E9">
                              <w:t xml:space="preserve"> I </w:t>
                            </w:r>
                            <w:r w:rsidR="001858D7">
                              <w:t>wanted to</w:t>
                            </w:r>
                            <w:r w:rsidR="008337E9">
                              <w:t xml:space="preserve"> vary my uses</w:t>
                            </w:r>
                            <w:r w:rsidR="001858D7">
                              <w:t xml:space="preserve"> of</w:t>
                            </w:r>
                            <w:r w:rsidR="008337E9">
                              <w:t xml:space="preserve"> algorithms</w:t>
                            </w:r>
                            <w:r w:rsidR="001858D7">
                              <w:t xml:space="preserve"> for each dataset</w:t>
                            </w:r>
                            <w:r w:rsidR="008337E9">
                              <w:t xml:space="preserve">. </w:t>
                            </w:r>
                            <w:r w:rsidR="000E7DA7">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4DBF4" id="_x0000_t202" coordsize="21600,21600" o:spt="202" path="m,l,21600r21600,l21600,xe">
                <v:stroke joinstyle="miter"/>
                <v:path gradientshapeok="t" o:connecttype="rect"/>
              </v:shapetype>
              <v:shape id="Text Box 1" o:spid="_x0000_s1026" type="#_x0000_t202" style="position:absolute;margin-left:-.55pt;margin-top:42.75pt;width:279.6pt;height:6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" fillcolor="white [3201]" stroked="f" strokeweight=".5pt">
                <v:textbox>
                  <w:txbxContent>
                    <w:p w14:paraId="29D6E5DB" w14:textId="53DDA6D6" w:rsidR="00B600E7" w:rsidRDefault="00B600E7">
                      <w:r>
                        <w:t>Listed here are the details of each data set and as you can see the</w:t>
                      </w:r>
                      <w:r w:rsidR="000E7DA7">
                        <w:t>re is good reason to put some thought into which machine learning algorithm is best.</w:t>
                      </w:r>
                      <w:r w:rsidR="008337E9">
                        <w:t xml:space="preserve"> </w:t>
                      </w:r>
                      <w:r w:rsidR="001858D7">
                        <w:t>Overall,</w:t>
                      </w:r>
                      <w:r w:rsidR="008337E9">
                        <w:t xml:space="preserve"> I </w:t>
                      </w:r>
                      <w:r w:rsidR="001858D7">
                        <w:t>wanted to</w:t>
                      </w:r>
                      <w:r w:rsidR="008337E9">
                        <w:t xml:space="preserve"> vary my uses</w:t>
                      </w:r>
                      <w:r w:rsidR="001858D7">
                        <w:t xml:space="preserve"> of</w:t>
                      </w:r>
                      <w:r w:rsidR="008337E9">
                        <w:t xml:space="preserve"> algorithms</w:t>
                      </w:r>
                      <w:r w:rsidR="001858D7">
                        <w:t xml:space="preserve"> for each dataset</w:t>
                      </w:r>
                      <w:r w:rsidR="008337E9">
                        <w:t xml:space="preserve">. </w:t>
                      </w:r>
                      <w:r w:rsidR="000E7DA7">
                        <w:t xml:space="preserve"> </w:t>
                      </w:r>
                    </w:p>
                  </w:txbxContent>
                </v:textbox>
              </v:shape>
            </w:pict>
          </mc:Fallback>
        </mc:AlternateContent>
      </w:r>
      <w:r w:rsidR="00D93A96">
        <w:tab/>
        <w:t xml:space="preserve">The key to doing our primary task well is to understand </w:t>
      </w:r>
      <w:r w:rsidR="00C94CE3">
        <w:t xml:space="preserve">our dataset’s </w:t>
      </w:r>
      <w:r w:rsidR="00973577">
        <w:t>dimensions</w:t>
      </w:r>
      <w:r w:rsidR="00C94CE3">
        <w:t>. Each varies</w:t>
      </w:r>
      <w:r w:rsidR="00973577">
        <w:t xml:space="preserve"> greatly in number of </w:t>
      </w:r>
      <w:r w:rsidR="00AB74C6">
        <w:t xml:space="preserve">features, samples and classes. As such, to achieve our desired accuracy for each set we need to try to use models suited to the kinds of data we are handling. </w:t>
      </w:r>
    </w:p>
    <w:tbl>
      <w:tblPr>
        <w:tblStyle w:val="TableGrid"/>
        <w:tblW w:w="3601" w:type="dxa"/>
        <w:tblInd w:w="5759" w:type="dxa"/>
        <w:tblLook w:val="04A0" w:firstRow="1" w:lastRow="0" w:firstColumn="1" w:lastColumn="0" w:noHBand="0" w:noVBand="1"/>
      </w:tblPr>
      <w:tblGrid>
        <w:gridCol w:w="985"/>
        <w:gridCol w:w="900"/>
        <w:gridCol w:w="900"/>
        <w:gridCol w:w="816"/>
      </w:tblGrid>
      <w:tr w:rsidR="00B600E7" w:rsidRPr="00B600E7" w14:paraId="7CDABC0C" w14:textId="77777777" w:rsidTr="00B600E7">
        <w:tc>
          <w:tcPr>
            <w:tcW w:w="985" w:type="dxa"/>
          </w:tcPr>
          <w:p w14:paraId="676A16C3" w14:textId="358C1E96" w:rsidR="00B600E7" w:rsidRPr="00B600E7" w:rsidRDefault="00B600E7">
            <w:pPr>
              <w:rPr>
                <w:sz w:val="20"/>
                <w:szCs w:val="20"/>
              </w:rPr>
            </w:pPr>
            <w:r w:rsidRPr="00B600E7">
              <w:rPr>
                <w:sz w:val="20"/>
                <w:szCs w:val="20"/>
              </w:rPr>
              <w:t>Dataset</w:t>
            </w:r>
          </w:p>
        </w:tc>
        <w:tc>
          <w:tcPr>
            <w:tcW w:w="900" w:type="dxa"/>
          </w:tcPr>
          <w:p w14:paraId="6BF8158C" w14:textId="64BABB19" w:rsidR="00B600E7" w:rsidRPr="00B600E7" w:rsidRDefault="00B600E7">
            <w:pPr>
              <w:rPr>
                <w:sz w:val="20"/>
                <w:szCs w:val="20"/>
              </w:rPr>
            </w:pPr>
            <w:r w:rsidRPr="00B600E7">
              <w:rPr>
                <w:sz w:val="20"/>
                <w:szCs w:val="20"/>
              </w:rPr>
              <w:t>Features</w:t>
            </w:r>
          </w:p>
        </w:tc>
        <w:tc>
          <w:tcPr>
            <w:tcW w:w="900" w:type="dxa"/>
          </w:tcPr>
          <w:p w14:paraId="275F8C7A" w14:textId="39F82082" w:rsidR="00B600E7" w:rsidRPr="00B600E7" w:rsidRDefault="00B600E7">
            <w:pPr>
              <w:rPr>
                <w:sz w:val="20"/>
                <w:szCs w:val="20"/>
              </w:rPr>
            </w:pPr>
            <w:r w:rsidRPr="00B600E7">
              <w:rPr>
                <w:sz w:val="20"/>
                <w:szCs w:val="20"/>
              </w:rPr>
              <w:t>Samples</w:t>
            </w:r>
          </w:p>
        </w:tc>
        <w:tc>
          <w:tcPr>
            <w:tcW w:w="816" w:type="dxa"/>
          </w:tcPr>
          <w:p w14:paraId="179CFE76" w14:textId="6C7CB0A9" w:rsidR="00B600E7" w:rsidRPr="00B600E7" w:rsidRDefault="00B600E7">
            <w:pPr>
              <w:rPr>
                <w:sz w:val="20"/>
                <w:szCs w:val="20"/>
              </w:rPr>
            </w:pPr>
            <w:r w:rsidRPr="00B600E7">
              <w:rPr>
                <w:sz w:val="20"/>
                <w:szCs w:val="20"/>
              </w:rPr>
              <w:t>Classes</w:t>
            </w:r>
          </w:p>
        </w:tc>
      </w:tr>
      <w:tr w:rsidR="006F4323" w:rsidRPr="00B600E7" w14:paraId="35DF65A9" w14:textId="77777777" w:rsidTr="00B600E7">
        <w:tc>
          <w:tcPr>
            <w:tcW w:w="985" w:type="dxa"/>
          </w:tcPr>
          <w:p w14:paraId="341DF2FF" w14:textId="5E2B7FA4" w:rsidR="006F4323" w:rsidRPr="00B600E7" w:rsidRDefault="006F4323">
            <w:pPr>
              <w:rPr>
                <w:sz w:val="20"/>
                <w:szCs w:val="20"/>
              </w:rPr>
            </w:pPr>
            <w:r w:rsidRPr="00B600E7">
              <w:rPr>
                <w:sz w:val="20"/>
                <w:szCs w:val="20"/>
              </w:rPr>
              <w:t>Dataset 1</w:t>
            </w:r>
          </w:p>
        </w:tc>
        <w:tc>
          <w:tcPr>
            <w:tcW w:w="900" w:type="dxa"/>
          </w:tcPr>
          <w:p w14:paraId="7BFFE4F8" w14:textId="5F702F06" w:rsidR="006F4323" w:rsidRPr="00B600E7" w:rsidRDefault="006F4323">
            <w:pPr>
              <w:rPr>
                <w:sz w:val="20"/>
                <w:szCs w:val="20"/>
              </w:rPr>
            </w:pPr>
            <w:r w:rsidRPr="00B600E7">
              <w:rPr>
                <w:sz w:val="20"/>
                <w:szCs w:val="20"/>
              </w:rPr>
              <w:t>3312</w:t>
            </w:r>
          </w:p>
        </w:tc>
        <w:tc>
          <w:tcPr>
            <w:tcW w:w="900" w:type="dxa"/>
          </w:tcPr>
          <w:p w14:paraId="22FFF11C" w14:textId="5E435BE5" w:rsidR="006F4323" w:rsidRPr="00B600E7" w:rsidRDefault="008B60A3">
            <w:pPr>
              <w:rPr>
                <w:sz w:val="20"/>
                <w:szCs w:val="20"/>
              </w:rPr>
            </w:pPr>
            <w:r>
              <w:rPr>
                <w:sz w:val="20"/>
                <w:szCs w:val="20"/>
              </w:rPr>
              <w:t>53</w:t>
            </w:r>
          </w:p>
        </w:tc>
        <w:tc>
          <w:tcPr>
            <w:tcW w:w="816" w:type="dxa"/>
          </w:tcPr>
          <w:p w14:paraId="4FD1921E" w14:textId="59294019" w:rsidR="006F4323" w:rsidRPr="00B600E7" w:rsidRDefault="008B60A3">
            <w:pPr>
              <w:rPr>
                <w:sz w:val="20"/>
                <w:szCs w:val="20"/>
              </w:rPr>
            </w:pPr>
            <w:r>
              <w:rPr>
                <w:sz w:val="20"/>
                <w:szCs w:val="20"/>
              </w:rPr>
              <w:t>5</w:t>
            </w:r>
          </w:p>
        </w:tc>
      </w:tr>
      <w:tr w:rsidR="006F4323" w:rsidRPr="00B600E7" w14:paraId="6AB75B54" w14:textId="77777777" w:rsidTr="00B600E7">
        <w:tc>
          <w:tcPr>
            <w:tcW w:w="985" w:type="dxa"/>
          </w:tcPr>
          <w:p w14:paraId="564BD94A" w14:textId="0243ED2B" w:rsidR="006F4323" w:rsidRPr="00B600E7" w:rsidRDefault="006F4323">
            <w:pPr>
              <w:rPr>
                <w:sz w:val="20"/>
                <w:szCs w:val="20"/>
              </w:rPr>
            </w:pPr>
            <w:r w:rsidRPr="00B600E7">
              <w:rPr>
                <w:sz w:val="20"/>
                <w:szCs w:val="20"/>
              </w:rPr>
              <w:t>Dataset 2</w:t>
            </w:r>
          </w:p>
        </w:tc>
        <w:tc>
          <w:tcPr>
            <w:tcW w:w="900" w:type="dxa"/>
          </w:tcPr>
          <w:p w14:paraId="36DBBE01" w14:textId="1F3A0C1F" w:rsidR="006F4323" w:rsidRPr="00B600E7" w:rsidRDefault="008B60A3">
            <w:pPr>
              <w:rPr>
                <w:sz w:val="20"/>
                <w:szCs w:val="20"/>
              </w:rPr>
            </w:pPr>
            <w:r>
              <w:rPr>
                <w:sz w:val="20"/>
                <w:szCs w:val="20"/>
              </w:rPr>
              <w:t>9182</w:t>
            </w:r>
          </w:p>
        </w:tc>
        <w:tc>
          <w:tcPr>
            <w:tcW w:w="900" w:type="dxa"/>
          </w:tcPr>
          <w:p w14:paraId="27150934" w14:textId="57B8FF89" w:rsidR="006F4323" w:rsidRPr="00B600E7" w:rsidRDefault="008B60A3">
            <w:pPr>
              <w:rPr>
                <w:sz w:val="20"/>
                <w:szCs w:val="20"/>
              </w:rPr>
            </w:pPr>
            <w:r>
              <w:rPr>
                <w:sz w:val="20"/>
                <w:szCs w:val="20"/>
              </w:rPr>
              <w:t>74</w:t>
            </w:r>
          </w:p>
        </w:tc>
        <w:tc>
          <w:tcPr>
            <w:tcW w:w="816" w:type="dxa"/>
          </w:tcPr>
          <w:p w14:paraId="6D0EC563" w14:textId="241BB915" w:rsidR="006F4323" w:rsidRPr="00B600E7" w:rsidRDefault="008B60A3" w:rsidP="00B600E7">
            <w:pPr>
              <w:rPr>
                <w:sz w:val="20"/>
                <w:szCs w:val="20"/>
              </w:rPr>
            </w:pPr>
            <w:r>
              <w:rPr>
                <w:sz w:val="20"/>
                <w:szCs w:val="20"/>
              </w:rPr>
              <w:t>11</w:t>
            </w:r>
          </w:p>
        </w:tc>
      </w:tr>
      <w:tr w:rsidR="006F4323" w:rsidRPr="00B600E7" w14:paraId="3AA797F7" w14:textId="77777777" w:rsidTr="00B600E7">
        <w:tc>
          <w:tcPr>
            <w:tcW w:w="985" w:type="dxa"/>
          </w:tcPr>
          <w:p w14:paraId="173782CE" w14:textId="02EE2A2C" w:rsidR="006F4323" w:rsidRPr="00B600E7" w:rsidRDefault="006F4323">
            <w:pPr>
              <w:rPr>
                <w:sz w:val="20"/>
                <w:szCs w:val="20"/>
              </w:rPr>
            </w:pPr>
            <w:r w:rsidRPr="00B600E7">
              <w:rPr>
                <w:sz w:val="20"/>
                <w:szCs w:val="20"/>
              </w:rPr>
              <w:t>Dataset 3</w:t>
            </w:r>
          </w:p>
        </w:tc>
        <w:tc>
          <w:tcPr>
            <w:tcW w:w="900" w:type="dxa"/>
          </w:tcPr>
          <w:p w14:paraId="47A1D1C8" w14:textId="24A0D99E" w:rsidR="006F4323" w:rsidRPr="00B600E7" w:rsidRDefault="008B60A3">
            <w:pPr>
              <w:rPr>
                <w:sz w:val="20"/>
                <w:szCs w:val="20"/>
              </w:rPr>
            </w:pPr>
            <w:r>
              <w:rPr>
                <w:sz w:val="20"/>
                <w:szCs w:val="20"/>
              </w:rPr>
              <w:t>13</w:t>
            </w:r>
          </w:p>
        </w:tc>
        <w:tc>
          <w:tcPr>
            <w:tcW w:w="900" w:type="dxa"/>
          </w:tcPr>
          <w:p w14:paraId="25F9C14C" w14:textId="33BB1D4A" w:rsidR="006F4323" w:rsidRPr="00B600E7" w:rsidRDefault="008B60A3">
            <w:pPr>
              <w:rPr>
                <w:sz w:val="20"/>
                <w:szCs w:val="20"/>
              </w:rPr>
            </w:pPr>
            <w:r>
              <w:rPr>
                <w:sz w:val="20"/>
                <w:szCs w:val="20"/>
              </w:rPr>
              <w:t>2693</w:t>
            </w:r>
          </w:p>
        </w:tc>
        <w:tc>
          <w:tcPr>
            <w:tcW w:w="816" w:type="dxa"/>
          </w:tcPr>
          <w:p w14:paraId="797939B4" w14:textId="2C5F77C6" w:rsidR="006F4323" w:rsidRPr="00B600E7" w:rsidRDefault="008B60A3">
            <w:pPr>
              <w:rPr>
                <w:sz w:val="20"/>
                <w:szCs w:val="20"/>
              </w:rPr>
            </w:pPr>
            <w:r>
              <w:rPr>
                <w:sz w:val="20"/>
                <w:szCs w:val="20"/>
              </w:rPr>
              <w:t>9</w:t>
            </w:r>
          </w:p>
        </w:tc>
      </w:tr>
      <w:tr w:rsidR="006F4323" w:rsidRPr="00B600E7" w14:paraId="301E2159" w14:textId="77777777" w:rsidTr="00B600E7">
        <w:tc>
          <w:tcPr>
            <w:tcW w:w="985" w:type="dxa"/>
          </w:tcPr>
          <w:p w14:paraId="4A7DB606" w14:textId="05D47929" w:rsidR="006F4323" w:rsidRPr="00B600E7" w:rsidRDefault="006F4323">
            <w:pPr>
              <w:rPr>
                <w:sz w:val="20"/>
                <w:szCs w:val="20"/>
              </w:rPr>
            </w:pPr>
            <w:r w:rsidRPr="00B600E7">
              <w:rPr>
                <w:sz w:val="20"/>
                <w:szCs w:val="20"/>
              </w:rPr>
              <w:t>Dataset 4</w:t>
            </w:r>
          </w:p>
        </w:tc>
        <w:tc>
          <w:tcPr>
            <w:tcW w:w="900" w:type="dxa"/>
          </w:tcPr>
          <w:p w14:paraId="53BCCF1B" w14:textId="74DDFEF0" w:rsidR="006F4323" w:rsidRPr="00B600E7" w:rsidRDefault="008B60A3">
            <w:pPr>
              <w:rPr>
                <w:sz w:val="20"/>
                <w:szCs w:val="20"/>
              </w:rPr>
            </w:pPr>
            <w:r>
              <w:rPr>
                <w:sz w:val="20"/>
                <w:szCs w:val="20"/>
              </w:rPr>
              <w:t>112</w:t>
            </w:r>
          </w:p>
        </w:tc>
        <w:tc>
          <w:tcPr>
            <w:tcW w:w="900" w:type="dxa"/>
          </w:tcPr>
          <w:p w14:paraId="0D62313A" w14:textId="40841A79" w:rsidR="006F4323" w:rsidRPr="00B600E7" w:rsidRDefault="008B60A3">
            <w:pPr>
              <w:rPr>
                <w:sz w:val="20"/>
                <w:szCs w:val="20"/>
              </w:rPr>
            </w:pPr>
            <w:r>
              <w:rPr>
                <w:sz w:val="20"/>
                <w:szCs w:val="20"/>
              </w:rPr>
              <w:t>1092</w:t>
            </w:r>
          </w:p>
        </w:tc>
        <w:tc>
          <w:tcPr>
            <w:tcW w:w="816" w:type="dxa"/>
          </w:tcPr>
          <w:p w14:paraId="0B073F90" w14:textId="26F8633C" w:rsidR="006F4323" w:rsidRPr="00B600E7" w:rsidRDefault="008B60A3">
            <w:pPr>
              <w:rPr>
                <w:sz w:val="20"/>
                <w:szCs w:val="20"/>
              </w:rPr>
            </w:pPr>
            <w:r>
              <w:rPr>
                <w:sz w:val="20"/>
                <w:szCs w:val="20"/>
              </w:rPr>
              <w:t>9</w:t>
            </w:r>
          </w:p>
        </w:tc>
      </w:tr>
      <w:tr w:rsidR="006F4323" w:rsidRPr="00B600E7" w14:paraId="4DACFBE0" w14:textId="77777777" w:rsidTr="00B600E7">
        <w:tc>
          <w:tcPr>
            <w:tcW w:w="985" w:type="dxa"/>
          </w:tcPr>
          <w:p w14:paraId="0EF2295A" w14:textId="4338D396" w:rsidR="006F4323" w:rsidRPr="00B600E7" w:rsidRDefault="006F4323">
            <w:pPr>
              <w:rPr>
                <w:sz w:val="20"/>
                <w:szCs w:val="20"/>
              </w:rPr>
            </w:pPr>
            <w:r w:rsidRPr="00B600E7">
              <w:rPr>
                <w:sz w:val="20"/>
                <w:szCs w:val="20"/>
              </w:rPr>
              <w:t>Dataset 5</w:t>
            </w:r>
          </w:p>
        </w:tc>
        <w:tc>
          <w:tcPr>
            <w:tcW w:w="900" w:type="dxa"/>
          </w:tcPr>
          <w:p w14:paraId="7B292940" w14:textId="025E0B77" w:rsidR="006F4323" w:rsidRPr="00B600E7" w:rsidRDefault="008B60A3">
            <w:pPr>
              <w:rPr>
                <w:sz w:val="20"/>
                <w:szCs w:val="20"/>
              </w:rPr>
            </w:pPr>
            <w:r>
              <w:rPr>
                <w:sz w:val="20"/>
                <w:szCs w:val="20"/>
              </w:rPr>
              <w:t>11</w:t>
            </w:r>
          </w:p>
        </w:tc>
        <w:tc>
          <w:tcPr>
            <w:tcW w:w="900" w:type="dxa"/>
          </w:tcPr>
          <w:p w14:paraId="752067FE" w14:textId="6E50A7FB" w:rsidR="006F4323" w:rsidRPr="00B600E7" w:rsidRDefault="008B60A3">
            <w:pPr>
              <w:rPr>
                <w:sz w:val="20"/>
                <w:szCs w:val="20"/>
              </w:rPr>
            </w:pPr>
            <w:r>
              <w:rPr>
                <w:sz w:val="20"/>
                <w:szCs w:val="20"/>
              </w:rPr>
              <w:t>480</w:t>
            </w:r>
          </w:p>
        </w:tc>
        <w:tc>
          <w:tcPr>
            <w:tcW w:w="816" w:type="dxa"/>
          </w:tcPr>
          <w:p w14:paraId="7742831E" w14:textId="274943E4" w:rsidR="006F4323" w:rsidRPr="00B600E7" w:rsidRDefault="008B60A3">
            <w:pPr>
              <w:rPr>
                <w:sz w:val="20"/>
                <w:szCs w:val="20"/>
              </w:rPr>
            </w:pPr>
            <w:r>
              <w:rPr>
                <w:sz w:val="20"/>
                <w:szCs w:val="20"/>
              </w:rPr>
              <w:t>6</w:t>
            </w:r>
          </w:p>
        </w:tc>
      </w:tr>
    </w:tbl>
    <w:p w14:paraId="41580C03" w14:textId="77777777" w:rsidR="008337E9" w:rsidRDefault="008337E9">
      <w:r>
        <w:t xml:space="preserve">Attempting to use different models and imputation for each set became difficult as a couple of the sets are similar in nature so I did repeat some and even used some models that might not be perfect for the kind of data in its set. </w:t>
      </w:r>
    </w:p>
    <w:p w14:paraId="2CFF707A" w14:textId="77777777" w:rsidR="008337E9" w:rsidRDefault="008337E9"/>
    <w:p w14:paraId="7B4F36CC" w14:textId="40075AD0" w:rsidR="006F4323" w:rsidRDefault="008337E9" w:rsidP="008337E9">
      <w:pPr>
        <w:ind w:firstLine="720"/>
      </w:pPr>
      <w:r>
        <w:t xml:space="preserve">Firstly, my thought process starting at Dataset 1 is that it is high dimensional </w:t>
      </w:r>
      <w:r w:rsidR="000E7DA7">
        <w:t>and</w:t>
      </w:r>
      <w:r w:rsidR="001E4C8B">
        <w:t xml:space="preserve"> has a</w:t>
      </w:r>
      <w:r w:rsidR="000E7DA7">
        <w:t xml:space="preserve"> low number of samples.</w:t>
      </w:r>
      <w:r w:rsidR="001E4C8B">
        <w:t xml:space="preserve"> I considered the algorithms we have learned and knew that there are a few options for high feature dimensionality like SVMs or Random Forests. However, even though Random forests can handle high feature dimensions there is a greater risk of overfitting when the number of features is greater than the number of samples. </w:t>
      </w:r>
      <w:r w:rsidR="00E17426">
        <w:t>So,</w:t>
      </w:r>
      <w:r w:rsidR="001E4C8B">
        <w:t xml:space="preserve"> I chose to go with a SVM with a linear </w:t>
      </w:r>
      <w:r w:rsidR="00BC667A">
        <w:t>kernel</w:t>
      </w:r>
      <w:r w:rsidR="001E4C8B">
        <w:t xml:space="preserve"> </w:t>
      </w:r>
      <w:r w:rsidR="00E9023E">
        <w:t>because it is computationally effective for this kind of data. For implementation I started with a simple form of imputation replacing missing values denoted (1.0e+99) with ‘</w:t>
      </w:r>
      <w:proofErr w:type="spellStart"/>
      <w:r w:rsidR="00E9023E">
        <w:t>NaN</w:t>
      </w:r>
      <w:proofErr w:type="spellEnd"/>
      <w:r w:rsidR="00E9023E">
        <w:t>’ and then using mean imputation to estimate the missing data.</w:t>
      </w:r>
      <w:r w:rsidR="005D57FE">
        <w:t xml:space="preserve"> I read in the data</w:t>
      </w:r>
      <w:r w:rsidR="0032401C">
        <w:t xml:space="preserve"> with delimitation to prevent errors</w:t>
      </w:r>
      <w:r w:rsidR="005D57FE">
        <w:t xml:space="preserve">, imputed the missing values and then initialized the SVM with a random state for reproducibility. </w:t>
      </w:r>
      <w:r w:rsidR="001A48D3">
        <w:t xml:space="preserve">Then established parameters for cross validation accuracy scoring, printing the scores for each split and the mean accuracy of them. I fit the training data and called for the prediction on the test data saving my results back into </w:t>
      </w:r>
      <w:r w:rsidR="00287BC7">
        <w:t>my outputs file</w:t>
      </w:r>
      <w:r w:rsidR="001A48D3">
        <w:t xml:space="preserve">. </w:t>
      </w:r>
      <w:r w:rsidR="007D349B">
        <w:t xml:space="preserve">This model achieved a mean accuracy of .95 which is well within our goal of .9 for this dataset. </w:t>
      </w:r>
    </w:p>
    <w:p w14:paraId="6BD1EC96" w14:textId="77777777" w:rsidR="009051CE" w:rsidRDefault="009051CE" w:rsidP="008337E9">
      <w:pPr>
        <w:ind w:firstLine="720"/>
      </w:pPr>
    </w:p>
    <w:p w14:paraId="6D36016C" w14:textId="1CBE1DA5" w:rsidR="009051CE" w:rsidRDefault="009051CE" w:rsidP="008337E9">
      <w:pPr>
        <w:ind w:firstLine="720"/>
      </w:pPr>
      <w:r>
        <w:t>In retrospect I should have considered all of the different datasets before I chose to use SVM on dataset</w:t>
      </w:r>
      <w:r w:rsidR="00814627">
        <w:t xml:space="preserve"> </w:t>
      </w:r>
      <w:r>
        <w:t xml:space="preserve">1 because when I got to dataset </w:t>
      </w:r>
      <w:proofErr w:type="gramStart"/>
      <w:r>
        <w:t>2</w:t>
      </w:r>
      <w:proofErr w:type="gramEnd"/>
      <w:r>
        <w:t xml:space="preserve"> I realized it was even higher dimensionality. Despite that I used Random forests which</w:t>
      </w:r>
      <w:r w:rsidR="0032401C">
        <w:t xml:space="preserve"> while it</w:t>
      </w:r>
      <w:r>
        <w:t xml:space="preserve"> can risk overfitting </w:t>
      </w:r>
      <w:r w:rsidR="0032401C">
        <w:t>it works by training on random subsets of the data and averaging the outputs of multiple trees</w:t>
      </w:r>
      <w:r>
        <w:t xml:space="preserve">. </w:t>
      </w:r>
      <w:r w:rsidR="00E17426">
        <w:t>So,</w:t>
      </w:r>
      <w:r>
        <w:t xml:space="preserve"> I started in much the same fashion as Dataset 1 reading the datasets in with delimitation. however, I was still getting </w:t>
      </w:r>
      <w:r>
        <w:lastRenderedPageBreak/>
        <w:t xml:space="preserve">errors reading the format of this </w:t>
      </w:r>
      <w:r w:rsidR="00A83F72">
        <w:t>dataset,</w:t>
      </w:r>
      <w:r>
        <w:t xml:space="preserve"> so I used a</w:t>
      </w:r>
      <w:r w:rsidR="0032401C">
        <w:t xml:space="preserve"> coercion</w:t>
      </w:r>
      <w:r>
        <w:t xml:space="preserve"> fix I found online</w:t>
      </w:r>
      <w:r w:rsidR="0032401C">
        <w:t>(</w:t>
      </w:r>
      <w:r w:rsidR="0032401C" w:rsidRPr="0032401C">
        <w:t>.apply(</w:t>
      </w:r>
      <w:proofErr w:type="spellStart"/>
      <w:r w:rsidR="0032401C" w:rsidRPr="0032401C">
        <w:t>pd.to_numeric</w:t>
      </w:r>
      <w:proofErr w:type="spellEnd"/>
      <w:r w:rsidR="0032401C" w:rsidRPr="0032401C">
        <w:t>, errors='coerce')</w:t>
      </w:r>
      <w:r w:rsidR="0032401C">
        <w:t xml:space="preserve">). This applied to both the training and testing data allowed me to read the file into the model without error. For the sake of both variance in methods and because they are effective for high </w:t>
      </w:r>
      <w:r w:rsidR="00A83F72">
        <w:t>dimensional</w:t>
      </w:r>
      <w:r w:rsidR="0032401C">
        <w:t xml:space="preserve"> data, I used a KNN imputer to assess the missing values. KNN imputers work by </w:t>
      </w:r>
      <w:r w:rsidR="00500599">
        <w:t xml:space="preserve">evaluating rows </w:t>
      </w:r>
      <w:proofErr w:type="gramStart"/>
      <w:r w:rsidR="00500599">
        <w:t>similar to</w:t>
      </w:r>
      <w:proofErr w:type="gramEnd"/>
      <w:r w:rsidR="00500599">
        <w:t xml:space="preserve"> the one with missing values and imputes a mean or median of those </w:t>
      </w:r>
      <w:r w:rsidR="00E80098">
        <w:t>neighbors’</w:t>
      </w:r>
      <w:r w:rsidR="00500599">
        <w:t xml:space="preserve"> values. </w:t>
      </w:r>
      <w:r w:rsidR="00E80098">
        <w:t>Again,</w:t>
      </w:r>
      <w:r w:rsidR="00500599">
        <w:t xml:space="preserve"> I initialized my model with a random state for reproducibility</w:t>
      </w:r>
      <w:r w:rsidR="007D349B">
        <w:t xml:space="preserve">. Defined cross validation parameters with print statements for each split and their mean. </w:t>
      </w:r>
      <w:r w:rsidR="00A83F72">
        <w:t xml:space="preserve">After fitting the training data and labels I called for prediction of the test data achieving a mean accuracy of .91 which is narrowly above our </w:t>
      </w:r>
      <w:r w:rsidR="001614EF">
        <w:t>expectation</w:t>
      </w:r>
      <w:r w:rsidR="00A83F72">
        <w:t>.</w:t>
      </w:r>
      <w:r w:rsidR="00412488">
        <w:t xml:space="preserve"> I saved my outputs and moved on to the next dataset. </w:t>
      </w:r>
    </w:p>
    <w:p w14:paraId="2A5C7FBA" w14:textId="77777777" w:rsidR="00EB0C9C" w:rsidRDefault="00EB0C9C" w:rsidP="008337E9">
      <w:pPr>
        <w:ind w:firstLine="720"/>
      </w:pPr>
    </w:p>
    <w:p w14:paraId="4FACB1BE" w14:textId="224FEC37" w:rsidR="00EB0C9C" w:rsidRDefault="00EB0C9C" w:rsidP="008337E9">
      <w:pPr>
        <w:ind w:firstLine="720"/>
      </w:pPr>
      <w:r>
        <w:t>Dataset 3 was another story for accuracy</w:t>
      </w:r>
      <w:r w:rsidR="00D85130">
        <w:t>, as our expectation was around .30.</w:t>
      </w:r>
      <w:r w:rsidR="001614EF">
        <w:t xml:space="preserve"> </w:t>
      </w:r>
      <w:r w:rsidR="0096018C">
        <w:t xml:space="preserve">This dataset was the first with low dimensionality and high sample size which gave me reason to use logistic regression to train the model. </w:t>
      </w:r>
      <w:r w:rsidR="004A5765">
        <w:t xml:space="preserve">Logistic regression is a good fit for this set because it is simple and interpretable for sets with noncomplex relations between features. It also is capable of handling sets with several classes </w:t>
      </w:r>
      <w:r w:rsidR="00E80098">
        <w:t>and</w:t>
      </w:r>
      <w:r w:rsidR="004A5765">
        <w:t xml:space="preserve"> this one has 9. </w:t>
      </w:r>
      <w:r w:rsidR="003A686E">
        <w:t xml:space="preserve">While the </w:t>
      </w:r>
      <w:r w:rsidR="00E17426">
        <w:t>algorithms</w:t>
      </w:r>
      <w:r w:rsidR="003A686E">
        <w:t xml:space="preserve"> may change the format for each task is largely the same</w:t>
      </w:r>
      <w:r w:rsidR="008362E6">
        <w:t xml:space="preserve">, starting with fitting the delimited data. Then using another standard mean imputer to keep this algorithm simple and interpretable. </w:t>
      </w:r>
      <w:r w:rsidR="002C3998">
        <w:t>However,</w:t>
      </w:r>
      <w:r w:rsidR="008362E6">
        <w:t xml:space="preserve"> this algorithm produced lower than the already low expectations</w:t>
      </w:r>
      <w:r w:rsidR="00232506">
        <w:t xml:space="preserve">, giving me a .20 mean accuracy so I reassessed this and implemented a standard scalar which increased accuracy by .08 getting us within .02 of our goal. </w:t>
      </w:r>
      <w:r w:rsidR="002C3998">
        <w:t xml:space="preserve">After imputation I transformed the data with the standard scaler and then back to the formula of establishing parameters for cross validation and their mean accuracy. </w:t>
      </w:r>
      <w:r w:rsidR="00C31468">
        <w:t>Trained on the training data and label and predicted the test data, saving the outcome again to the same file.</w:t>
      </w:r>
      <w:r w:rsidR="00F60947">
        <w:t xml:space="preserve"> I </w:t>
      </w:r>
      <w:proofErr w:type="gramStart"/>
      <w:r w:rsidR="00F60947">
        <w:t>looked into</w:t>
      </w:r>
      <w:proofErr w:type="gramEnd"/>
      <w:r w:rsidR="00F60947">
        <w:t xml:space="preserve"> a few different ways of achieving a higher accuracy for this algorithm but ran into either code errors or lower accuracy. In the end I achieved an accuracy of .28 which is quite close to our goal of .30</w:t>
      </w:r>
    </w:p>
    <w:p w14:paraId="0C815D27" w14:textId="6820CB37" w:rsidR="00193A49" w:rsidRDefault="00193A49" w:rsidP="008337E9">
      <w:pPr>
        <w:ind w:firstLine="720"/>
      </w:pPr>
    </w:p>
    <w:p w14:paraId="01CC71B9" w14:textId="727D04A1" w:rsidR="00193A49" w:rsidRDefault="00193A49" w:rsidP="008337E9">
      <w:pPr>
        <w:ind w:firstLine="720"/>
      </w:pPr>
      <w:r>
        <w:t>Moving on to dataset 4,</w:t>
      </w:r>
      <w:r w:rsidR="00CB1930">
        <w:t xml:space="preserve"> this set gave me more trouble than I thought it would. </w:t>
      </w:r>
      <w:r w:rsidR="00963820">
        <w:t xml:space="preserve">I started with another random forest model with a simple mean imputer. </w:t>
      </w:r>
      <w:r w:rsidR="00E17426">
        <w:t>But</w:t>
      </w:r>
      <w:r w:rsidR="00963820">
        <w:t xml:space="preserve"> I could not achieve the accuracy we wanted of around .90. my best attempts with the straightforward approach gave me no higher than .68 so I began researching different ways I could try to get closer to the .90 mark. I tried gradient boosting but it seemed to run on forever even leaving the code overnight to run, it did not produce an output. </w:t>
      </w:r>
      <w:r w:rsidR="009E61A8">
        <w:t>So,</w:t>
      </w:r>
      <w:r w:rsidR="00963820">
        <w:t xml:space="preserve"> I tried other forms of gradient boos</w:t>
      </w:r>
      <w:r w:rsidR="003E2A27">
        <w:t>t</w:t>
      </w:r>
      <w:r w:rsidR="00963820">
        <w:t>in</w:t>
      </w:r>
      <w:r w:rsidR="003E2A27">
        <w:t>g</w:t>
      </w:r>
      <w:r w:rsidR="00963820">
        <w:t xml:space="preserve"> like </w:t>
      </w:r>
      <w:proofErr w:type="spellStart"/>
      <w:r w:rsidR="00963820">
        <w:t>lightGB</w:t>
      </w:r>
      <w:proofErr w:type="spellEnd"/>
      <w:r w:rsidR="00963820">
        <w:t xml:space="preserve"> or </w:t>
      </w:r>
      <w:proofErr w:type="spellStart"/>
      <w:r w:rsidR="003E2A27">
        <w:t>XGboost</w:t>
      </w:r>
      <w:proofErr w:type="spellEnd"/>
      <w:r w:rsidR="003E2A27">
        <w:t xml:space="preserve"> </w:t>
      </w:r>
      <w:r w:rsidR="00E17426">
        <w:t>classifier,</w:t>
      </w:r>
      <w:r w:rsidR="003E2A27">
        <w:t xml:space="preserve"> but I am </w:t>
      </w:r>
      <w:r w:rsidR="009E61A8">
        <w:t>less familiar</w:t>
      </w:r>
      <w:r w:rsidR="003E2A27">
        <w:t xml:space="preserve"> with these methods  and could not debug the errors I was getting for </w:t>
      </w:r>
      <w:r w:rsidR="00A91D11">
        <w:t>the first method</w:t>
      </w:r>
      <w:r w:rsidR="003E2A27">
        <w:t xml:space="preserve"> and </w:t>
      </w:r>
      <w:r w:rsidR="00A91D11">
        <w:t>the second</w:t>
      </w:r>
      <w:r w:rsidR="003E2A27">
        <w:t xml:space="preserve"> gave me lower accuracies than before. </w:t>
      </w:r>
      <w:r w:rsidR="00ED4EF9">
        <w:t xml:space="preserve">In the end I went with the </w:t>
      </w:r>
      <w:r w:rsidR="00190205">
        <w:t>original</w:t>
      </w:r>
      <w:r w:rsidR="00ED4EF9">
        <w:t xml:space="preserve"> method I tried of Random forests with mean imputation, but I tried to employ hyperparameter tuning using </w:t>
      </w:r>
      <w:proofErr w:type="spellStart"/>
      <w:r w:rsidR="00ED4EF9">
        <w:t>Gridsearch</w:t>
      </w:r>
      <w:proofErr w:type="spellEnd"/>
      <w:r w:rsidR="00ED4EF9">
        <w:t>.</w:t>
      </w:r>
      <w:r w:rsidR="00123B38">
        <w:t xml:space="preserve"> </w:t>
      </w:r>
      <w:proofErr w:type="spellStart"/>
      <w:r w:rsidR="00123B38">
        <w:t>Gridsearch</w:t>
      </w:r>
      <w:proofErr w:type="spellEnd"/>
      <w:r w:rsidR="00123B38">
        <w:t xml:space="preserve"> looks for the optimal parameters for your model</w:t>
      </w:r>
      <w:r w:rsidR="00387902">
        <w:t>,</w:t>
      </w:r>
      <w:r w:rsidR="00123B38">
        <w:t xml:space="preserve"> in this case</w:t>
      </w:r>
      <w:r w:rsidR="00387902">
        <w:t>,</w:t>
      </w:r>
      <w:r w:rsidR="00123B38">
        <w:t xml:space="preserve"> number of trees used, depth of them, samples needed to split internal nodes and leaf nodes.</w:t>
      </w:r>
      <w:r w:rsidR="00ED4EF9">
        <w:t xml:space="preserve"> </w:t>
      </w:r>
      <w:r w:rsidR="00123B38">
        <w:t xml:space="preserve">This method achieved the highest accuracy of .73. I am sure there is a way to debug my attempt at more extensive feature selection and gradient boosting to achieve better </w:t>
      </w:r>
      <w:r w:rsidR="00E17426">
        <w:t>accuracy,</w:t>
      </w:r>
      <w:r w:rsidR="00123B38">
        <w:t xml:space="preserve"> but</w:t>
      </w:r>
      <w:r w:rsidR="00387902">
        <w:t xml:space="preserve"> I did not have time to figure that out before I needed move on</w:t>
      </w:r>
      <w:r w:rsidR="00E42987">
        <w:t xml:space="preserve">. For this dataset I went with what I knew and after finding </w:t>
      </w:r>
      <w:r w:rsidR="00B2019A">
        <w:t xml:space="preserve"> and printing </w:t>
      </w:r>
      <w:r w:rsidR="00E42987">
        <w:t xml:space="preserve">the optimal parameters </w:t>
      </w:r>
      <w:r w:rsidR="00842BB6">
        <w:t xml:space="preserve">I </w:t>
      </w:r>
      <w:r w:rsidR="00E42987">
        <w:t>trained</w:t>
      </w:r>
      <w:r w:rsidR="00842BB6">
        <w:t xml:space="preserve"> on</w:t>
      </w:r>
      <w:r w:rsidR="00E42987">
        <w:t xml:space="preserve"> and predicted using the random forests, saving the outcome to our </w:t>
      </w:r>
      <w:r w:rsidR="00842BB6">
        <w:t>outputs file</w:t>
      </w:r>
      <w:r w:rsidR="00E42987">
        <w:t xml:space="preserve">. </w:t>
      </w:r>
    </w:p>
    <w:p w14:paraId="389DB9B7" w14:textId="77777777" w:rsidR="004913DD" w:rsidRDefault="004913DD" w:rsidP="008337E9">
      <w:pPr>
        <w:ind w:firstLine="720"/>
      </w:pPr>
    </w:p>
    <w:p w14:paraId="62B89449" w14:textId="2C13206B" w:rsidR="000408D5" w:rsidRDefault="00CB1930" w:rsidP="004913DD">
      <w:pPr>
        <w:ind w:firstLine="720"/>
      </w:pPr>
      <w:r>
        <w:t xml:space="preserve">The final classification task is for Dataset5 </w:t>
      </w:r>
      <w:r w:rsidR="00331C91">
        <w:t>I chose to use KNN classifier because there are only 11 features and not too many samples to make it prohibitively expensive</w:t>
      </w:r>
      <w:r w:rsidR="00C8503A" w:rsidRPr="00C8503A">
        <w:t xml:space="preserve"> </w:t>
      </w:r>
      <w:r w:rsidR="00C8503A">
        <w:lastRenderedPageBreak/>
        <w:t>computationally</w:t>
      </w:r>
      <w:r w:rsidR="00331C91">
        <w:t xml:space="preserve">. I also used a KNN imputer as it seemed fitting to use it with its parent model and the fact that its ability to impute based on feature similarity inherently improves the performance of </w:t>
      </w:r>
      <w:r w:rsidR="001E3B03">
        <w:t xml:space="preserve">the </w:t>
      </w:r>
      <w:r w:rsidR="00331C91">
        <w:t>KNN classifier</w:t>
      </w:r>
      <w:r w:rsidR="00370DE3">
        <w:t>. To improve performance even more I used standard scaling as well as grid search to achieve the best accuracy I could.</w:t>
      </w:r>
      <w:r w:rsidR="001E3B03">
        <w:t xml:space="preserve"> This model employs the most features of all the classification tasks because I learned </w:t>
      </w:r>
      <w:r w:rsidR="007F5C55">
        <w:t xml:space="preserve">several methods to make the algorithm more accurate </w:t>
      </w:r>
      <w:r w:rsidR="001E3B03">
        <w:t xml:space="preserve">along the way about using different models, imputers and adjusting methods like hyperparameter optimization. </w:t>
      </w:r>
      <w:r w:rsidR="007904DE">
        <w:t>Despite</w:t>
      </w:r>
      <w:r w:rsidR="004E59CA">
        <w:t xml:space="preserve"> all the methods learned and the selected ones</w:t>
      </w:r>
      <w:r w:rsidR="007904DE">
        <w:t xml:space="preserve"> I</w:t>
      </w:r>
      <w:r w:rsidR="004E59CA">
        <w:t xml:space="preserve"> used here I achieved an accuracy of </w:t>
      </w:r>
      <w:r w:rsidR="0043696C">
        <w:t xml:space="preserve"> only </w:t>
      </w:r>
      <w:r w:rsidR="004E59CA">
        <w:t xml:space="preserve">.54 which is just below our desired goal of .60 for dataset 5. </w:t>
      </w:r>
      <w:r w:rsidR="006F5A26">
        <w:t xml:space="preserve">I wished to attempt a few more tries at feature selection or gradient boosting to further improve both this accuracy and that of Dataset 4. </w:t>
      </w:r>
      <w:r w:rsidR="000A761C">
        <w:t>Unfortunately,</w:t>
      </w:r>
      <w:r w:rsidR="006F5A26">
        <w:t xml:space="preserve"> this model was the final one I completed after presenting my project progress and I did not have the time in the last couple weeks of the semester to figure out what I was doing wrong</w:t>
      </w:r>
      <w:r w:rsidR="00EF71E7">
        <w:t xml:space="preserve"> risking the </w:t>
      </w:r>
      <w:r w:rsidR="002C6EBC">
        <w:t>considerable</w:t>
      </w:r>
      <w:r w:rsidR="00EF71E7">
        <w:t xml:space="preserve"> </w:t>
      </w:r>
      <w:r w:rsidR="000A761C">
        <w:t>progress</w:t>
      </w:r>
      <w:r w:rsidR="00EF71E7">
        <w:t xml:space="preserve"> I had already achieved. </w:t>
      </w:r>
    </w:p>
    <w:p w14:paraId="317D737B" w14:textId="77777777" w:rsidR="000408D5" w:rsidRDefault="000408D5" w:rsidP="008337E9">
      <w:pPr>
        <w:ind w:firstLine="720"/>
      </w:pPr>
    </w:p>
    <w:p w14:paraId="6792BCA0" w14:textId="47AB872B" w:rsidR="00765F5B" w:rsidRDefault="000408D5" w:rsidP="008337E9">
      <w:pPr>
        <w:ind w:firstLine="720"/>
      </w:pPr>
      <w:r>
        <w:t>The secondary task of our project was to attempt to accurately estimate missing values from 2 Gene Expression datasets. This</w:t>
      </w:r>
      <w:r w:rsidR="00C10F6C">
        <w:t xml:space="preserve"> means using some kind of imputer to achieve the most accurate data replacement. </w:t>
      </w:r>
      <w:r w:rsidR="004D3499">
        <w:t>First,</w:t>
      </w:r>
      <w:r w:rsidR="00E0512F">
        <w:t xml:space="preserve"> I had to research gene expression to gain a rudimentary understanding of what the data meant before I attempted to accurately estimate the missing values. Gene expression is information from a gene to create proteins, usually RNA. While that information is interesting it didn’t really help me understand the data in the dataset</w:t>
      </w:r>
      <w:r w:rsidR="00B51E2A">
        <w:t xml:space="preserve">. </w:t>
      </w:r>
      <w:r w:rsidR="00E17426">
        <w:t>So,</w:t>
      </w:r>
      <w:r w:rsidR="00B51E2A">
        <w:t xml:space="preserve"> I kept searching in reference to estimating missing data and my understanding was due to the complex nature of gene expression mapping it can be difficult to accurately assess missing values. </w:t>
      </w:r>
      <w:r w:rsidR="002539FB">
        <w:t xml:space="preserve">I tried to evaluate each of the </w:t>
      </w:r>
      <w:r w:rsidR="00C715C7">
        <w:t>methods</w:t>
      </w:r>
      <w:r w:rsidR="004D3499">
        <w:t xml:space="preserve"> I knew</w:t>
      </w:r>
      <w:r w:rsidR="00C715C7">
        <w:t xml:space="preserve"> based on RSME</w:t>
      </w:r>
      <w:r w:rsidR="008C0438">
        <w:t>, which I reported in my presentation.</w:t>
      </w:r>
      <w:r w:rsidR="00C715C7">
        <w:t xml:space="preserve"> </w:t>
      </w:r>
      <w:r w:rsidR="008C0438">
        <w:t>H</w:t>
      </w:r>
      <w:r w:rsidR="00C715C7">
        <w:t xml:space="preserve">owever, the only way to do that was to simulate the missing values because there </w:t>
      </w:r>
      <w:r w:rsidR="00E17426">
        <w:t>were</w:t>
      </w:r>
      <w:r w:rsidR="00C715C7">
        <w:t xml:space="preserve"> no true values to </w:t>
      </w:r>
      <w:proofErr w:type="gramStart"/>
      <w:r w:rsidR="00C715C7">
        <w:t>check</w:t>
      </w:r>
      <w:proofErr w:type="gramEnd"/>
      <w:r w:rsidR="00C715C7">
        <w:t xml:space="preserve"> nor could I train it the same way I did the classification tasks. </w:t>
      </w:r>
      <w:r w:rsidR="008C0438">
        <w:t>Therefore,</w:t>
      </w:r>
      <w:r w:rsidR="00C715C7">
        <w:t xml:space="preserve"> I deiced to use the Imputer best suited for the dimensions of the datasets and hope it is as accurate as possible</w:t>
      </w:r>
      <w:r w:rsidR="00ED221E">
        <w:t xml:space="preserve"> for gene expression.</w:t>
      </w:r>
      <w:r w:rsidR="00C06281">
        <w:t xml:space="preserve"> As such I chose to use KNN for the first set 1</w:t>
      </w:r>
      <w:r w:rsidR="00DB0816">
        <w:t xml:space="preserve"> because it was smaller</w:t>
      </w:r>
      <w:r w:rsidR="00C06281">
        <w:t xml:space="preserve"> and iterative imputer for dataset 2, saving the completed data as RogersCompletedData.txt in the same output folder</w:t>
      </w:r>
    </w:p>
    <w:p w14:paraId="5E16482A" w14:textId="77777777" w:rsidR="00765F5B" w:rsidRDefault="00765F5B" w:rsidP="008337E9">
      <w:pPr>
        <w:ind w:firstLine="720"/>
      </w:pPr>
    </w:p>
    <w:p w14:paraId="150B91AD" w14:textId="644AE95F" w:rsidR="00193A49" w:rsidRDefault="00765F5B" w:rsidP="008337E9">
      <w:pPr>
        <w:ind w:firstLine="720"/>
      </w:pPr>
      <w:r>
        <w:t xml:space="preserve">Ultimately this project massively improved my hands on understanding of these algorithms. We all have been learning these machine learning </w:t>
      </w:r>
      <w:r w:rsidR="000E530C">
        <w:t>models</w:t>
      </w:r>
      <w:r>
        <w:t xml:space="preserve">, accuracy calculations and methods for data cleaning throughout our </w:t>
      </w:r>
      <w:r w:rsidR="00E17426">
        <w:t>upper-level</w:t>
      </w:r>
      <w:r>
        <w:t xml:space="preserve"> CS classes. However, there is a very big difference between learning about the algorithms and how they work by hand on small, manageable problems on paper and </w:t>
      </w:r>
      <w:r w:rsidR="00114D15">
        <w:t>the wide scope of this project</w:t>
      </w:r>
      <w:r>
        <w:t>. Additionally, having datasets of such variety helps give perspective to why we use different methods for different formats of data.</w:t>
      </w:r>
      <w:r w:rsidR="00114D15">
        <w:t xml:space="preserve"> Each one </w:t>
      </w:r>
      <w:r w:rsidR="000E530C">
        <w:t>suggesting</w:t>
      </w:r>
      <w:r w:rsidR="00114D15">
        <w:t xml:space="preserve"> different ways of reading, cleaning, imputing, training, predicting and assessing accuracy.</w:t>
      </w:r>
      <w:r w:rsidR="000E530C">
        <w:t xml:space="preserve"> While I hope my current understanding and performance is sufficient for this project, part of learning so much is learning how much you don’t </w:t>
      </w:r>
      <w:proofErr w:type="gramStart"/>
      <w:r w:rsidR="000E530C">
        <w:t>know</w:t>
      </w:r>
      <w:proofErr w:type="gramEnd"/>
      <w:r w:rsidR="000E530C">
        <w:t xml:space="preserve"> and this project has highlighted several areas of data science that I need to get more experience in to prepare myself for a Job after graduation.  Such as improving accuracy through feature selection, gradient boosting and expanding my knowledge of using certain models for specific cases. </w:t>
      </w:r>
      <w:r w:rsidR="00F9116F">
        <w:t xml:space="preserve">I believe having some frame of </w:t>
      </w:r>
      <w:r w:rsidR="00E17426">
        <w:t>reference</w:t>
      </w:r>
      <w:r w:rsidR="00F9116F">
        <w:t xml:space="preserve"> of where the data is coming from or what it means would help me use the correct combination of data analysis in the future.</w:t>
      </w:r>
      <w:r w:rsidR="002C6EBC">
        <w:br/>
      </w:r>
    </w:p>
    <w:sectPr w:rsidR="00193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A96"/>
    <w:rsid w:val="000408D5"/>
    <w:rsid w:val="00067CC7"/>
    <w:rsid w:val="000A761C"/>
    <w:rsid w:val="000E530C"/>
    <w:rsid w:val="000E7DA7"/>
    <w:rsid w:val="00114D15"/>
    <w:rsid w:val="00123B38"/>
    <w:rsid w:val="001614EF"/>
    <w:rsid w:val="001858D7"/>
    <w:rsid w:val="00190205"/>
    <w:rsid w:val="00193A49"/>
    <w:rsid w:val="001A48D3"/>
    <w:rsid w:val="001E3B03"/>
    <w:rsid w:val="001E4C8B"/>
    <w:rsid w:val="00232506"/>
    <w:rsid w:val="002539FB"/>
    <w:rsid w:val="00287BC7"/>
    <w:rsid w:val="00293B8C"/>
    <w:rsid w:val="002C3998"/>
    <w:rsid w:val="002C6EBC"/>
    <w:rsid w:val="0032401C"/>
    <w:rsid w:val="00331C91"/>
    <w:rsid w:val="00370DE3"/>
    <w:rsid w:val="00387902"/>
    <w:rsid w:val="003A686E"/>
    <w:rsid w:val="003E2A27"/>
    <w:rsid w:val="00412488"/>
    <w:rsid w:val="0043696C"/>
    <w:rsid w:val="004913DD"/>
    <w:rsid w:val="004A5765"/>
    <w:rsid w:val="004D3499"/>
    <w:rsid w:val="004E30ED"/>
    <w:rsid w:val="004E59CA"/>
    <w:rsid w:val="00500599"/>
    <w:rsid w:val="005D57FE"/>
    <w:rsid w:val="006F4323"/>
    <w:rsid w:val="006F5A26"/>
    <w:rsid w:val="00765F5B"/>
    <w:rsid w:val="007904DE"/>
    <w:rsid w:val="007D349B"/>
    <w:rsid w:val="007F5C55"/>
    <w:rsid w:val="00814627"/>
    <w:rsid w:val="00816D35"/>
    <w:rsid w:val="008337E9"/>
    <w:rsid w:val="008362E6"/>
    <w:rsid w:val="00842BB6"/>
    <w:rsid w:val="008B60A3"/>
    <w:rsid w:val="008C0438"/>
    <w:rsid w:val="009051CE"/>
    <w:rsid w:val="00931836"/>
    <w:rsid w:val="0096018C"/>
    <w:rsid w:val="00963820"/>
    <w:rsid w:val="00973577"/>
    <w:rsid w:val="009B2E20"/>
    <w:rsid w:val="009E61A8"/>
    <w:rsid w:val="00A83F72"/>
    <w:rsid w:val="00A91A90"/>
    <w:rsid w:val="00A91D11"/>
    <w:rsid w:val="00AB74C6"/>
    <w:rsid w:val="00B2019A"/>
    <w:rsid w:val="00B51E2A"/>
    <w:rsid w:val="00B600E7"/>
    <w:rsid w:val="00B7378D"/>
    <w:rsid w:val="00B829E0"/>
    <w:rsid w:val="00B93101"/>
    <w:rsid w:val="00BC667A"/>
    <w:rsid w:val="00C06281"/>
    <w:rsid w:val="00C10F6C"/>
    <w:rsid w:val="00C31468"/>
    <w:rsid w:val="00C353C5"/>
    <w:rsid w:val="00C715C7"/>
    <w:rsid w:val="00C8503A"/>
    <w:rsid w:val="00C94CE3"/>
    <w:rsid w:val="00CB1930"/>
    <w:rsid w:val="00CE4487"/>
    <w:rsid w:val="00D85130"/>
    <w:rsid w:val="00D93A96"/>
    <w:rsid w:val="00DB0816"/>
    <w:rsid w:val="00E0512F"/>
    <w:rsid w:val="00E17426"/>
    <w:rsid w:val="00E42987"/>
    <w:rsid w:val="00E80098"/>
    <w:rsid w:val="00E9023E"/>
    <w:rsid w:val="00EB0C9C"/>
    <w:rsid w:val="00EB3299"/>
    <w:rsid w:val="00ED221E"/>
    <w:rsid w:val="00ED4EF9"/>
    <w:rsid w:val="00EF71E7"/>
    <w:rsid w:val="00F553B9"/>
    <w:rsid w:val="00F60947"/>
    <w:rsid w:val="00F91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0D12"/>
  <w15:chartTrackingRefBased/>
  <w15:docId w15:val="{06651EBB-0DA0-D54D-B780-8C08E3A1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A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A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3A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3A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3A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3A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3A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A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A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3A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3A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3A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3A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3A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3A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A9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A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3A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3A96"/>
    <w:rPr>
      <w:i/>
      <w:iCs/>
      <w:color w:val="404040" w:themeColor="text1" w:themeTint="BF"/>
    </w:rPr>
  </w:style>
  <w:style w:type="paragraph" w:styleId="ListParagraph">
    <w:name w:val="List Paragraph"/>
    <w:basedOn w:val="Normal"/>
    <w:uiPriority w:val="34"/>
    <w:qFormat/>
    <w:rsid w:val="00D93A96"/>
    <w:pPr>
      <w:ind w:left="720"/>
      <w:contextualSpacing/>
    </w:pPr>
  </w:style>
  <w:style w:type="character" w:styleId="IntenseEmphasis">
    <w:name w:val="Intense Emphasis"/>
    <w:basedOn w:val="DefaultParagraphFont"/>
    <w:uiPriority w:val="21"/>
    <w:qFormat/>
    <w:rsid w:val="00D93A96"/>
    <w:rPr>
      <w:i/>
      <w:iCs/>
      <w:color w:val="0F4761" w:themeColor="accent1" w:themeShade="BF"/>
    </w:rPr>
  </w:style>
  <w:style w:type="paragraph" w:styleId="IntenseQuote">
    <w:name w:val="Intense Quote"/>
    <w:basedOn w:val="Normal"/>
    <w:next w:val="Normal"/>
    <w:link w:val="IntenseQuoteChar"/>
    <w:uiPriority w:val="30"/>
    <w:qFormat/>
    <w:rsid w:val="00D93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A96"/>
    <w:rPr>
      <w:i/>
      <w:iCs/>
      <w:color w:val="0F4761" w:themeColor="accent1" w:themeShade="BF"/>
    </w:rPr>
  </w:style>
  <w:style w:type="character" w:styleId="IntenseReference">
    <w:name w:val="Intense Reference"/>
    <w:basedOn w:val="DefaultParagraphFont"/>
    <w:uiPriority w:val="32"/>
    <w:qFormat/>
    <w:rsid w:val="00D93A96"/>
    <w:rPr>
      <w:b/>
      <w:bCs/>
      <w:smallCaps/>
      <w:color w:val="0F4761" w:themeColor="accent1" w:themeShade="BF"/>
      <w:spacing w:val="5"/>
    </w:rPr>
  </w:style>
  <w:style w:type="table" w:styleId="TableGrid">
    <w:name w:val="Table Grid"/>
    <w:basedOn w:val="TableNormal"/>
    <w:uiPriority w:val="39"/>
    <w:rsid w:val="006F4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260945">
      <w:bodyDiv w:val="1"/>
      <w:marLeft w:val="0"/>
      <w:marRight w:val="0"/>
      <w:marTop w:val="0"/>
      <w:marBottom w:val="0"/>
      <w:divBdr>
        <w:top w:val="none" w:sz="0" w:space="0" w:color="auto"/>
        <w:left w:val="none" w:sz="0" w:space="0" w:color="auto"/>
        <w:bottom w:val="none" w:sz="0" w:space="0" w:color="auto"/>
        <w:right w:val="none" w:sz="0" w:space="0" w:color="auto"/>
      </w:divBdr>
      <w:divsChild>
        <w:div w:id="113519436">
          <w:marLeft w:val="0"/>
          <w:marRight w:val="0"/>
          <w:marTop w:val="0"/>
          <w:marBottom w:val="0"/>
          <w:divBdr>
            <w:top w:val="none" w:sz="0" w:space="0" w:color="auto"/>
            <w:left w:val="none" w:sz="0" w:space="0" w:color="auto"/>
            <w:bottom w:val="none" w:sz="0" w:space="0" w:color="auto"/>
            <w:right w:val="none" w:sz="0" w:space="0" w:color="auto"/>
          </w:divBdr>
          <w:divsChild>
            <w:div w:id="158795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53178">
      <w:bodyDiv w:val="1"/>
      <w:marLeft w:val="0"/>
      <w:marRight w:val="0"/>
      <w:marTop w:val="0"/>
      <w:marBottom w:val="0"/>
      <w:divBdr>
        <w:top w:val="none" w:sz="0" w:space="0" w:color="auto"/>
        <w:left w:val="none" w:sz="0" w:space="0" w:color="auto"/>
        <w:bottom w:val="none" w:sz="0" w:space="0" w:color="auto"/>
        <w:right w:val="none" w:sz="0" w:space="0" w:color="auto"/>
      </w:divBdr>
      <w:divsChild>
        <w:div w:id="748968092">
          <w:marLeft w:val="0"/>
          <w:marRight w:val="0"/>
          <w:marTop w:val="0"/>
          <w:marBottom w:val="0"/>
          <w:divBdr>
            <w:top w:val="none" w:sz="0" w:space="0" w:color="auto"/>
            <w:left w:val="none" w:sz="0" w:space="0" w:color="auto"/>
            <w:bottom w:val="none" w:sz="0" w:space="0" w:color="auto"/>
            <w:right w:val="none" w:sz="0" w:space="0" w:color="auto"/>
          </w:divBdr>
          <w:divsChild>
            <w:div w:id="21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Rogers</dc:creator>
  <cp:keywords/>
  <dc:description/>
  <cp:lastModifiedBy>Noah Rogers</cp:lastModifiedBy>
  <cp:revision>71</cp:revision>
  <cp:lastPrinted>2024-12-06T23:01:00Z</cp:lastPrinted>
  <dcterms:created xsi:type="dcterms:W3CDTF">2024-12-06T00:56:00Z</dcterms:created>
  <dcterms:modified xsi:type="dcterms:W3CDTF">2024-12-07T03:29:00Z</dcterms:modified>
</cp:coreProperties>
</file>