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094B" w14:textId="77777777" w:rsidR="00EA27C1" w:rsidRDefault="00EA27C1" w:rsidP="00EA27C1">
      <w:pPr>
        <w:pStyle w:val="Textoindependiente"/>
        <w:spacing w:before="1"/>
        <w:ind w:left="18"/>
        <w:rPr>
          <w:b/>
          <w:bCs/>
          <w:color w:val="4A4242"/>
        </w:rPr>
      </w:pPr>
    </w:p>
    <w:p w14:paraId="003C2C1F" w14:textId="59B69ADD" w:rsidR="00EA27C1" w:rsidRPr="000C4483" w:rsidRDefault="00EA27C1" w:rsidP="00EA27C1">
      <w:pPr>
        <w:pStyle w:val="Textoindependiente"/>
        <w:spacing w:before="1"/>
        <w:ind w:left="18"/>
        <w:rPr>
          <w:b/>
          <w:bCs/>
          <w:color w:val="4A4242"/>
        </w:rPr>
      </w:pPr>
      <w:r w:rsidRPr="000C4483">
        <w:rPr>
          <w:b/>
          <w:bCs/>
          <w:color w:val="4A4242"/>
        </w:rPr>
        <w:t>Fecha: ____________________________</w:t>
      </w:r>
    </w:p>
    <w:p w14:paraId="1F7554D1" w14:textId="7CD4E7E4" w:rsidR="00EA27C1" w:rsidRPr="000C4483" w:rsidRDefault="00EA27C1" w:rsidP="00EA27C1">
      <w:pPr>
        <w:pStyle w:val="Textoindependiente"/>
        <w:spacing w:before="1"/>
        <w:ind w:left="18"/>
        <w:rPr>
          <w:b/>
          <w:bCs/>
          <w:color w:val="4A4242"/>
        </w:rPr>
      </w:pPr>
      <w:r w:rsidRPr="000C4483">
        <w:rPr>
          <w:b/>
          <w:bCs/>
          <w:color w:val="4A4242"/>
        </w:rPr>
        <w:t xml:space="preserve">Nombre </w:t>
      </w:r>
      <w:r w:rsidR="00652B09">
        <w:rPr>
          <w:b/>
          <w:bCs/>
          <w:color w:val="4A4242"/>
        </w:rPr>
        <w:t xml:space="preserve">completo </w:t>
      </w:r>
      <w:r w:rsidRPr="000C4483">
        <w:rPr>
          <w:b/>
          <w:bCs/>
          <w:color w:val="4A4242"/>
        </w:rPr>
        <w:t>del consultante: ______________________</w:t>
      </w:r>
      <w:r w:rsidRPr="000C4483">
        <w:rPr>
          <w:b/>
          <w:bCs/>
          <w:color w:val="4A4242"/>
        </w:rPr>
        <w:br/>
        <w:t>Documento Identificación: __________________</w:t>
      </w:r>
    </w:p>
    <w:p w14:paraId="396102D6" w14:textId="7FFC91CE" w:rsidR="00EA27C1" w:rsidRDefault="00EA27C1" w:rsidP="00EA27C1">
      <w:pPr>
        <w:spacing w:before="46"/>
        <w:ind w:left="18" w:right="5665"/>
        <w:rPr>
          <w:b/>
          <w:bCs/>
          <w:color w:val="4A4242"/>
          <w:sz w:val="24"/>
          <w:szCs w:val="24"/>
        </w:rPr>
      </w:pPr>
      <w:r w:rsidRPr="00EA27C1">
        <w:rPr>
          <w:b/>
          <w:bCs/>
          <w:color w:val="4A4242"/>
          <w:sz w:val="24"/>
          <w:szCs w:val="24"/>
        </w:rPr>
        <w:t>Fecha y lugar de nacimiento:</w:t>
      </w:r>
      <w:r>
        <w:rPr>
          <w:b/>
          <w:bCs/>
          <w:color w:val="4A4242"/>
          <w:sz w:val="24"/>
          <w:szCs w:val="24"/>
        </w:rPr>
        <w:t xml:space="preserve"> _________</w:t>
      </w:r>
    </w:p>
    <w:p w14:paraId="3F39922D" w14:textId="77777777" w:rsidR="00EA27C1" w:rsidRPr="000C4483" w:rsidRDefault="00EA27C1" w:rsidP="00EA27C1">
      <w:pPr>
        <w:pStyle w:val="Textoindependiente"/>
        <w:spacing w:before="1"/>
        <w:ind w:left="18"/>
        <w:rPr>
          <w:b/>
          <w:bCs/>
          <w:color w:val="4A4242"/>
        </w:rPr>
      </w:pPr>
      <w:r w:rsidRPr="000C4483">
        <w:rPr>
          <w:b/>
          <w:bCs/>
          <w:color w:val="4A4242"/>
        </w:rPr>
        <w:t>Número de contacto: __________________</w:t>
      </w:r>
    </w:p>
    <w:p w14:paraId="1EA99A52" w14:textId="77777777" w:rsidR="00EA27C1" w:rsidRPr="000C4483" w:rsidRDefault="00EA27C1" w:rsidP="00EA27C1">
      <w:pPr>
        <w:pStyle w:val="Textoindependiente"/>
        <w:spacing w:before="1"/>
        <w:ind w:left="18"/>
        <w:rPr>
          <w:color w:val="4A4242"/>
        </w:rPr>
      </w:pPr>
      <w:r w:rsidRPr="000C4483">
        <w:rPr>
          <w:b/>
          <w:bCs/>
          <w:color w:val="4A4242"/>
        </w:rPr>
        <w:t>Correo electrónico: __________________</w:t>
      </w:r>
    </w:p>
    <w:p w14:paraId="0B49E680" w14:textId="77777777" w:rsidR="00EA27C1" w:rsidRDefault="00EA27C1" w:rsidP="00EA27C1">
      <w:pPr>
        <w:spacing w:before="46"/>
        <w:ind w:left="18" w:right="5665"/>
        <w:rPr>
          <w:color w:val="4A4242"/>
          <w:sz w:val="24"/>
        </w:rPr>
      </w:pPr>
    </w:p>
    <w:p w14:paraId="14D36BA6" w14:textId="672ED90E" w:rsidR="00830F97" w:rsidRDefault="00000000">
      <w:pPr>
        <w:spacing w:before="46" w:line="556" w:lineRule="auto"/>
        <w:ind w:left="18" w:right="5665"/>
        <w:rPr>
          <w:sz w:val="24"/>
        </w:rPr>
      </w:pPr>
      <w:bookmarkStart w:id="0" w:name="_Hlk240533487"/>
      <w:r>
        <w:rPr>
          <w:color w:val="4A4242"/>
          <w:sz w:val="24"/>
        </w:rPr>
        <w:t>Declaración de Confidencialidad,</w:t>
      </w:r>
    </w:p>
    <w:p w14:paraId="0DD583F1" w14:textId="6A150402" w:rsidR="00830F97" w:rsidRDefault="00000000">
      <w:pPr>
        <w:pStyle w:val="Textoindependiente"/>
        <w:spacing w:before="1"/>
        <w:ind w:left="18"/>
        <w:jc w:val="both"/>
      </w:pPr>
      <w:r>
        <w:rPr>
          <w:color w:val="4A4242"/>
        </w:rPr>
        <w:t>La</w:t>
      </w:r>
      <w:r>
        <w:rPr>
          <w:color w:val="4A4242"/>
          <w:spacing w:val="-1"/>
        </w:rPr>
        <w:t xml:space="preserve"> </w:t>
      </w:r>
      <w:r>
        <w:rPr>
          <w:color w:val="4A4242"/>
        </w:rPr>
        <w:t xml:space="preserve">relación entre el </w:t>
      </w:r>
      <w:r w:rsidR="008C7BB0">
        <w:rPr>
          <w:color w:val="4A4242"/>
        </w:rPr>
        <w:t>consultante</w:t>
      </w:r>
      <w:r>
        <w:rPr>
          <w:color w:val="4A4242"/>
        </w:rPr>
        <w:t xml:space="preserve"> y el terapeuta está basada en la confianza </w:t>
      </w:r>
      <w:r>
        <w:rPr>
          <w:color w:val="4A4242"/>
          <w:spacing w:val="-2"/>
        </w:rPr>
        <w:t>mutua.</w:t>
      </w:r>
    </w:p>
    <w:p w14:paraId="533376B6" w14:textId="60E699BC" w:rsidR="00830F97" w:rsidRDefault="00000000">
      <w:pPr>
        <w:pStyle w:val="Textoindependiente"/>
        <w:spacing w:before="47" w:line="278" w:lineRule="auto"/>
        <w:ind w:left="18" w:right="587"/>
        <w:jc w:val="both"/>
      </w:pPr>
      <w:r>
        <w:rPr>
          <w:color w:val="4A4242"/>
          <w:w w:val="105"/>
        </w:rPr>
        <w:t xml:space="preserve">Por lo tanto, toda la información compartida durante las sesiones será tratada de manera confidencial, según el Artículo 33: Establece el secreto profesional y la obligación del psicólogo de garantizar la confidencialidad de la información de sus </w:t>
      </w:r>
      <w:r w:rsidR="008C7BB0">
        <w:rPr>
          <w:color w:val="4A4242"/>
        </w:rPr>
        <w:t>consultantes</w:t>
      </w:r>
      <w:r>
        <w:rPr>
          <w:color w:val="4A4242"/>
          <w:spacing w:val="-2"/>
          <w:w w:val="105"/>
        </w:rPr>
        <w:t>.</w:t>
      </w:r>
    </w:p>
    <w:p w14:paraId="785E0CDD" w14:textId="77777777" w:rsidR="00830F97" w:rsidRDefault="00830F97">
      <w:pPr>
        <w:pStyle w:val="Textoindependiente"/>
        <w:spacing w:before="47"/>
      </w:pPr>
    </w:p>
    <w:p w14:paraId="4B2077F1" w14:textId="77777777" w:rsidR="00830F97" w:rsidRDefault="00000000">
      <w:pPr>
        <w:pStyle w:val="Ttulo1"/>
        <w:numPr>
          <w:ilvl w:val="0"/>
          <w:numId w:val="1"/>
        </w:numPr>
        <w:tabs>
          <w:tab w:val="left" w:pos="228"/>
        </w:tabs>
        <w:ind w:left="228" w:hanging="210"/>
      </w:pPr>
      <w:r>
        <w:rPr>
          <w:color w:val="4A4242"/>
          <w:spacing w:val="-2"/>
        </w:rPr>
        <w:t>Alcance</w:t>
      </w:r>
      <w:r>
        <w:rPr>
          <w:color w:val="4A4242"/>
          <w:spacing w:val="-18"/>
        </w:rPr>
        <w:t xml:space="preserve"> </w:t>
      </w:r>
      <w:r>
        <w:rPr>
          <w:color w:val="4A4242"/>
          <w:spacing w:val="-2"/>
        </w:rPr>
        <w:t>de</w:t>
      </w:r>
      <w:r>
        <w:rPr>
          <w:color w:val="4A4242"/>
          <w:spacing w:val="-17"/>
        </w:rPr>
        <w:t xml:space="preserve"> </w:t>
      </w:r>
      <w:r>
        <w:rPr>
          <w:color w:val="4A4242"/>
          <w:spacing w:val="-2"/>
        </w:rPr>
        <w:t>la</w:t>
      </w:r>
      <w:r>
        <w:rPr>
          <w:color w:val="4A4242"/>
          <w:spacing w:val="-17"/>
        </w:rPr>
        <w:t xml:space="preserve"> </w:t>
      </w:r>
      <w:r>
        <w:rPr>
          <w:color w:val="4A4242"/>
          <w:spacing w:val="-2"/>
        </w:rPr>
        <w:t>confidencialidad:</w:t>
      </w:r>
    </w:p>
    <w:p w14:paraId="37A6238E" w14:textId="0C8F8BFE" w:rsidR="00830F97" w:rsidRDefault="00000000">
      <w:pPr>
        <w:pStyle w:val="Textoindependiente"/>
        <w:spacing w:before="47" w:line="278" w:lineRule="auto"/>
        <w:ind w:left="18" w:right="587" w:firstLine="122"/>
        <w:jc w:val="both"/>
      </w:pPr>
      <w:r>
        <w:rPr>
          <w:color w:val="4A4242"/>
          <w:w w:val="105"/>
        </w:rPr>
        <w:t xml:space="preserve">La información proporcionada durante las sesiones será utilizada únicamente con fines terapéuticos y no será divulgada a terceros sin el consentimiento expreso del </w:t>
      </w:r>
      <w:r w:rsidR="008C7BB0">
        <w:rPr>
          <w:color w:val="4A4242"/>
        </w:rPr>
        <w:t>consultante</w:t>
      </w:r>
      <w:r>
        <w:rPr>
          <w:color w:val="4A4242"/>
          <w:w w:val="105"/>
        </w:rPr>
        <w:t>,</w:t>
      </w:r>
      <w:r>
        <w:rPr>
          <w:color w:val="4A4242"/>
          <w:spacing w:val="-25"/>
          <w:w w:val="105"/>
        </w:rPr>
        <w:t xml:space="preserve"> </w:t>
      </w:r>
      <w:r>
        <w:rPr>
          <w:color w:val="4A4242"/>
          <w:w w:val="105"/>
        </w:rPr>
        <w:t>salvo</w:t>
      </w:r>
      <w:r>
        <w:rPr>
          <w:color w:val="4A4242"/>
          <w:spacing w:val="-24"/>
          <w:w w:val="105"/>
        </w:rPr>
        <w:t xml:space="preserve"> </w:t>
      </w:r>
      <w:r>
        <w:rPr>
          <w:color w:val="4A4242"/>
          <w:w w:val="105"/>
        </w:rPr>
        <w:t>en</w:t>
      </w:r>
      <w:r>
        <w:rPr>
          <w:color w:val="4A4242"/>
          <w:spacing w:val="-24"/>
          <w:w w:val="105"/>
        </w:rPr>
        <w:t xml:space="preserve"> </w:t>
      </w:r>
      <w:r>
        <w:rPr>
          <w:color w:val="4A4242"/>
          <w:w w:val="105"/>
        </w:rPr>
        <w:t>los</w:t>
      </w:r>
      <w:r>
        <w:rPr>
          <w:color w:val="4A4242"/>
          <w:spacing w:val="-24"/>
          <w:w w:val="105"/>
        </w:rPr>
        <w:t xml:space="preserve"> </w:t>
      </w:r>
      <w:r>
        <w:rPr>
          <w:color w:val="4A4242"/>
          <w:w w:val="105"/>
        </w:rPr>
        <w:t>siguientes</w:t>
      </w:r>
      <w:r>
        <w:rPr>
          <w:color w:val="4A4242"/>
          <w:spacing w:val="-25"/>
          <w:w w:val="105"/>
        </w:rPr>
        <w:t xml:space="preserve"> </w:t>
      </w:r>
      <w:r>
        <w:rPr>
          <w:color w:val="4A4242"/>
          <w:w w:val="105"/>
        </w:rPr>
        <w:t>casos</w:t>
      </w:r>
      <w:r>
        <w:rPr>
          <w:color w:val="4A4242"/>
          <w:spacing w:val="-24"/>
          <w:w w:val="105"/>
        </w:rPr>
        <w:t xml:space="preserve"> </w:t>
      </w:r>
      <w:r>
        <w:rPr>
          <w:color w:val="4A4242"/>
          <w:w w:val="105"/>
        </w:rPr>
        <w:t>excepcionales:</w:t>
      </w:r>
    </w:p>
    <w:p w14:paraId="7BAED19A" w14:textId="77777777" w:rsidR="00830F97" w:rsidRDefault="00830F97">
      <w:pPr>
        <w:pStyle w:val="Textoindependiente"/>
        <w:spacing w:before="47"/>
      </w:pPr>
    </w:p>
    <w:p w14:paraId="7CAC0B09" w14:textId="60E391AE" w:rsidR="00830F97" w:rsidRDefault="00000000">
      <w:pPr>
        <w:pStyle w:val="Textoindependiente"/>
        <w:tabs>
          <w:tab w:val="left" w:pos="542"/>
        </w:tabs>
        <w:spacing w:line="278" w:lineRule="auto"/>
        <w:ind w:left="437" w:right="587" w:hanging="250"/>
        <w:jc w:val="both"/>
      </w:pPr>
      <w:r>
        <w:rPr>
          <w:noProof/>
          <w:position w:val="3"/>
        </w:rPr>
        <w:drawing>
          <wp:inline distT="0" distB="0" distL="0" distR="0" wp14:anchorId="488F2473" wp14:editId="367633A8">
            <wp:extent cx="48846" cy="4884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" cy="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color w:val="4A4242"/>
          <w:w w:val="105"/>
        </w:rPr>
        <w:t xml:space="preserve">La confidencialidad solo puede romperse en casos donde exista riesgo de daño para el </w:t>
      </w:r>
      <w:r w:rsidR="008C7BB0">
        <w:rPr>
          <w:color w:val="4A4242"/>
        </w:rPr>
        <w:t>consultante</w:t>
      </w:r>
      <w:r>
        <w:rPr>
          <w:color w:val="4A4242"/>
          <w:w w:val="105"/>
        </w:rPr>
        <w:t xml:space="preserve"> o terceros (riesgo de suicidio, homicidio, abuso infantil, entre </w:t>
      </w:r>
      <w:r>
        <w:rPr>
          <w:color w:val="4A4242"/>
          <w:spacing w:val="-2"/>
          <w:w w:val="105"/>
        </w:rPr>
        <w:t>otros).</w:t>
      </w:r>
    </w:p>
    <w:p w14:paraId="6F304F7A" w14:textId="77777777" w:rsidR="00830F97" w:rsidRDefault="00000000">
      <w:pPr>
        <w:pStyle w:val="Textoindependiente"/>
        <w:spacing w:line="278" w:lineRule="auto"/>
        <w:ind w:left="437" w:right="587" w:hanging="250"/>
        <w:jc w:val="both"/>
      </w:pPr>
      <w:r>
        <w:rPr>
          <w:noProof/>
          <w:position w:val="3"/>
        </w:rPr>
        <w:drawing>
          <wp:inline distT="0" distB="0" distL="0" distR="0" wp14:anchorId="6FA892BD" wp14:editId="31124D47">
            <wp:extent cx="48846" cy="4884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" cy="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4A4242"/>
        </w:rPr>
        <w:t>Si el terapeuta tiene conocimiento de abuso, maltrato o negligencia hacia menores, personas mayores o personas en situación de vulnerabilidad.</w:t>
      </w:r>
    </w:p>
    <w:p w14:paraId="2B65FB39" w14:textId="77777777" w:rsidR="00830F97" w:rsidRDefault="00000000">
      <w:pPr>
        <w:pStyle w:val="Textoindependiente"/>
        <w:ind w:left="188"/>
        <w:jc w:val="both"/>
      </w:pPr>
      <w:r>
        <w:rPr>
          <w:noProof/>
          <w:position w:val="3"/>
        </w:rPr>
        <w:drawing>
          <wp:inline distT="0" distB="0" distL="0" distR="0" wp14:anchorId="262B76EF" wp14:editId="6C7E7601">
            <wp:extent cx="48846" cy="4884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" cy="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sz w:val="20"/>
        </w:rPr>
        <w:t xml:space="preserve">  </w:t>
      </w:r>
      <w:r>
        <w:rPr>
          <w:color w:val="4A4242"/>
        </w:rPr>
        <w:t>Si se recibe una orden judicial que requiera la divulgación de información.</w:t>
      </w:r>
    </w:p>
    <w:p w14:paraId="026395F3" w14:textId="77777777" w:rsidR="00830F97" w:rsidRDefault="00830F97">
      <w:pPr>
        <w:pStyle w:val="Textoindependiente"/>
        <w:spacing w:before="94"/>
      </w:pPr>
    </w:p>
    <w:p w14:paraId="417C2F65" w14:textId="77777777" w:rsidR="00830F97" w:rsidRDefault="00000000">
      <w:pPr>
        <w:pStyle w:val="Ttulo1"/>
        <w:numPr>
          <w:ilvl w:val="0"/>
          <w:numId w:val="1"/>
        </w:numPr>
        <w:tabs>
          <w:tab w:val="left" w:pos="274"/>
        </w:tabs>
        <w:ind w:left="274" w:hanging="256"/>
      </w:pPr>
      <w:r>
        <w:rPr>
          <w:color w:val="4A4242"/>
          <w:spacing w:val="-6"/>
        </w:rPr>
        <w:t>Consentimiento</w:t>
      </w:r>
      <w:r>
        <w:rPr>
          <w:color w:val="4A4242"/>
          <w:spacing w:val="-2"/>
        </w:rPr>
        <w:t xml:space="preserve"> </w:t>
      </w:r>
      <w:r>
        <w:rPr>
          <w:color w:val="4A4242"/>
          <w:spacing w:val="-6"/>
        </w:rPr>
        <w:t>para</w:t>
      </w:r>
      <w:r>
        <w:rPr>
          <w:color w:val="4A4242"/>
          <w:spacing w:val="-1"/>
        </w:rPr>
        <w:t xml:space="preserve"> </w:t>
      </w:r>
      <w:r>
        <w:rPr>
          <w:color w:val="4A4242"/>
          <w:spacing w:val="-6"/>
        </w:rPr>
        <w:t>supervisión:</w:t>
      </w:r>
    </w:p>
    <w:p w14:paraId="5432FE4C" w14:textId="455BCC96" w:rsidR="00830F97" w:rsidRDefault="00000000">
      <w:pPr>
        <w:pStyle w:val="Textoindependiente"/>
        <w:spacing w:before="47" w:line="278" w:lineRule="auto"/>
        <w:ind w:left="18" w:right="587" w:firstLine="118"/>
        <w:jc w:val="both"/>
      </w:pPr>
      <w:r>
        <w:rPr>
          <w:color w:val="4A4242"/>
          <w:w w:val="105"/>
        </w:rPr>
        <w:t xml:space="preserve">En ocasiones, el terapeuta puede discutir casos con supervisores o colegas con el propósito de mejorar la calidad del tratamiento. En estos casos, la identidad del </w:t>
      </w:r>
      <w:r w:rsidR="008C7BB0">
        <w:rPr>
          <w:color w:val="4A4242"/>
        </w:rPr>
        <w:t>consultante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será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protegida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mediante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anonimización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de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los</w:t>
      </w:r>
      <w:r>
        <w:rPr>
          <w:color w:val="4A4242"/>
          <w:spacing w:val="-3"/>
          <w:w w:val="105"/>
        </w:rPr>
        <w:t xml:space="preserve"> </w:t>
      </w:r>
      <w:r>
        <w:rPr>
          <w:color w:val="4A4242"/>
          <w:w w:val="105"/>
        </w:rPr>
        <w:t>datos.</w:t>
      </w:r>
    </w:p>
    <w:p w14:paraId="43529AD3" w14:textId="77777777" w:rsidR="00830F97" w:rsidRDefault="00830F97">
      <w:pPr>
        <w:pStyle w:val="Textoindependiente"/>
        <w:spacing w:before="47"/>
      </w:pPr>
    </w:p>
    <w:p w14:paraId="530A7C19" w14:textId="77777777" w:rsidR="00830F97" w:rsidRDefault="00000000">
      <w:pPr>
        <w:pStyle w:val="Ttulo1"/>
        <w:numPr>
          <w:ilvl w:val="0"/>
          <w:numId w:val="1"/>
        </w:numPr>
        <w:tabs>
          <w:tab w:val="left" w:pos="273"/>
        </w:tabs>
        <w:ind w:left="273" w:hanging="255"/>
      </w:pPr>
      <w:r>
        <w:rPr>
          <w:color w:val="4A4242"/>
          <w:spacing w:val="-6"/>
        </w:rPr>
        <w:t>Registro</w:t>
      </w:r>
      <w:r>
        <w:rPr>
          <w:color w:val="4A4242"/>
          <w:spacing w:val="-11"/>
        </w:rPr>
        <w:t xml:space="preserve"> </w:t>
      </w:r>
      <w:r>
        <w:rPr>
          <w:color w:val="4A4242"/>
          <w:spacing w:val="-6"/>
        </w:rPr>
        <w:t>de</w:t>
      </w:r>
      <w:r>
        <w:rPr>
          <w:color w:val="4A4242"/>
          <w:spacing w:val="-11"/>
        </w:rPr>
        <w:t xml:space="preserve"> </w:t>
      </w:r>
      <w:r>
        <w:rPr>
          <w:color w:val="4A4242"/>
          <w:spacing w:val="-6"/>
        </w:rPr>
        <w:t>información:</w:t>
      </w:r>
    </w:p>
    <w:p w14:paraId="5447B70E" w14:textId="6C65DEE7" w:rsidR="00830F97" w:rsidRDefault="00000000">
      <w:pPr>
        <w:pStyle w:val="Textoindependiente"/>
        <w:spacing w:before="47" w:line="278" w:lineRule="auto"/>
        <w:ind w:left="437" w:right="319" w:firstLine="30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A81F3A2" wp14:editId="766C5DA6">
                <wp:simplePos x="0" y="0"/>
                <wp:positionH relativeFrom="page">
                  <wp:posOffset>478926</wp:posOffset>
                </wp:positionH>
                <wp:positionV relativeFrom="paragraph">
                  <wp:posOffset>114694</wp:posOffset>
                </wp:positionV>
                <wp:extent cx="48895" cy="488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48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48895">
                              <a:moveTo>
                                <a:pt x="27662" y="48846"/>
                              </a:moveTo>
                              <a:lnTo>
                                <a:pt x="21184" y="48846"/>
                              </a:lnTo>
                              <a:lnTo>
                                <a:pt x="18069" y="48225"/>
                              </a:lnTo>
                              <a:lnTo>
                                <a:pt x="0" y="27661"/>
                              </a:lnTo>
                              <a:lnTo>
                                <a:pt x="0" y="21183"/>
                              </a:lnTo>
                              <a:lnTo>
                                <a:pt x="21184" y="0"/>
                              </a:lnTo>
                              <a:lnTo>
                                <a:pt x="27662" y="0"/>
                              </a:lnTo>
                              <a:lnTo>
                                <a:pt x="48846" y="24423"/>
                              </a:lnTo>
                              <a:lnTo>
                                <a:pt x="48846" y="27661"/>
                              </a:lnTo>
                              <a:lnTo>
                                <a:pt x="27662" y="48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2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1A309" id="Graphic 8" o:spid="_x0000_s1026" style="position:absolute;margin-left:37.7pt;margin-top:9.05pt;width:3.85pt;height: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4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" path="m27662,48846r-6478,l18069,48225,,27661,,21183,21184,r6478,l48846,24423r,3238l27662,48846xe" fillcolor="#4a4242" stroked="f">
                <v:path arrowok="t"/>
                <w10:wrap anchorx="page"/>
              </v:shape>
            </w:pict>
          </mc:Fallback>
        </mc:AlternateContent>
      </w:r>
      <w:r>
        <w:rPr>
          <w:color w:val="4A4242"/>
        </w:rPr>
        <w:t>Ley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1581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2012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–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Protección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Datos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Personales,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protege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la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privacidad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23"/>
        </w:rPr>
        <w:t xml:space="preserve"> </w:t>
      </w:r>
      <w:r>
        <w:rPr>
          <w:color w:val="4A4242"/>
        </w:rPr>
        <w:t xml:space="preserve">la información personal, incluidos los registros clínicos de los </w:t>
      </w:r>
      <w:r w:rsidR="00B60617">
        <w:rPr>
          <w:color w:val="4A4242"/>
        </w:rPr>
        <w:t>consultantes</w:t>
      </w:r>
      <w:r>
        <w:rPr>
          <w:color w:val="4A4242"/>
        </w:rPr>
        <w:t>.</w:t>
      </w:r>
    </w:p>
    <w:p w14:paraId="5E46641C" w14:textId="6A90181D" w:rsidR="00830F97" w:rsidRDefault="00000000">
      <w:pPr>
        <w:pStyle w:val="Textoindependiente"/>
        <w:spacing w:line="278" w:lineRule="auto"/>
        <w:ind w:left="437" w:right="319" w:hanging="250"/>
      </w:pPr>
      <w:r>
        <w:rPr>
          <w:noProof/>
          <w:position w:val="3"/>
        </w:rPr>
        <w:drawing>
          <wp:inline distT="0" distB="0" distL="0" distR="0" wp14:anchorId="3651944E" wp14:editId="72B3367F">
            <wp:extent cx="48846" cy="4884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6" cy="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4A4242"/>
          <w:w w:val="105"/>
        </w:rPr>
        <w:t xml:space="preserve">Establece que los </w:t>
      </w:r>
      <w:r w:rsidR="00B60617">
        <w:rPr>
          <w:color w:val="4A4242"/>
        </w:rPr>
        <w:t>consultantes</w:t>
      </w:r>
      <w:r>
        <w:rPr>
          <w:color w:val="4A4242"/>
          <w:w w:val="105"/>
        </w:rPr>
        <w:t xml:space="preserve"> deben dar su consentimiento expreso para el uso de sus</w:t>
      </w:r>
      <w:r>
        <w:rPr>
          <w:color w:val="4A4242"/>
          <w:spacing w:val="-1"/>
          <w:w w:val="105"/>
        </w:rPr>
        <w:t xml:space="preserve"> </w:t>
      </w:r>
      <w:r>
        <w:rPr>
          <w:color w:val="4A4242"/>
          <w:w w:val="105"/>
        </w:rPr>
        <w:t>datos.</w:t>
      </w:r>
    </w:p>
    <w:p w14:paraId="4D7B5FB6" w14:textId="51AF4666" w:rsidR="00830F97" w:rsidRDefault="00F16B64">
      <w:pPr>
        <w:pStyle w:val="Textoindependiente"/>
        <w:spacing w:line="278" w:lineRule="auto"/>
        <w:ind w:left="437" w:right="319" w:hanging="250"/>
        <w:rPr>
          <w:color w:val="4A4242"/>
          <w:w w:val="105"/>
        </w:rPr>
      </w:pPr>
      <w:r>
        <w:lastRenderedPageBreak/>
        <w:pict w14:anchorId="35BDDFD3">
          <v:shape id="Image 10" o:spid="_x0000_i1026" type="#_x0000_t75" style="width:3.45pt;height:3.45pt;visibility:visible;mso-wrap-style:square" o:bullet="t">
            <v:imagedata r:id="rId10" o:title=""/>
            <o:lock v:ext="edit" aspectratio="f"/>
          </v:shape>
        </w:pict>
      </w:r>
      <w:r w:rsidR="000C30B3">
        <w:rPr>
          <w:rFonts w:ascii="Times New Roman" w:hAnsi="Times New Roman"/>
          <w:spacing w:val="80"/>
          <w:w w:val="150"/>
          <w:sz w:val="20"/>
        </w:rPr>
        <w:t xml:space="preserve"> </w:t>
      </w:r>
      <w:r w:rsidR="000C30B3">
        <w:rPr>
          <w:color w:val="4A4242"/>
          <w:w w:val="105"/>
        </w:rPr>
        <w:t>Obliga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a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los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psicólogos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a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informar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sobre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el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tratamiento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de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la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información</w:t>
      </w:r>
      <w:r w:rsidR="000C30B3">
        <w:rPr>
          <w:color w:val="4A4242"/>
          <w:spacing w:val="67"/>
          <w:w w:val="105"/>
        </w:rPr>
        <w:t xml:space="preserve"> </w:t>
      </w:r>
      <w:r w:rsidR="000C30B3">
        <w:rPr>
          <w:color w:val="4A4242"/>
          <w:w w:val="105"/>
        </w:rPr>
        <w:t>y garantizar su seguridad.</w:t>
      </w:r>
    </w:p>
    <w:p w14:paraId="4535F455" w14:textId="77777777" w:rsidR="000C30B3" w:rsidRDefault="000C30B3">
      <w:pPr>
        <w:pStyle w:val="Textoindependiente"/>
        <w:spacing w:line="278" w:lineRule="auto"/>
        <w:ind w:left="437" w:right="319" w:hanging="250"/>
        <w:rPr>
          <w:color w:val="4A4242"/>
          <w:w w:val="105"/>
        </w:rPr>
      </w:pPr>
    </w:p>
    <w:p w14:paraId="08F0A39D" w14:textId="0EAE906F" w:rsidR="00830F97" w:rsidRDefault="00000000">
      <w:pPr>
        <w:pStyle w:val="Ttulo1"/>
        <w:numPr>
          <w:ilvl w:val="0"/>
          <w:numId w:val="1"/>
        </w:numPr>
        <w:tabs>
          <w:tab w:val="left" w:pos="328"/>
        </w:tabs>
        <w:spacing w:before="1"/>
        <w:ind w:left="328" w:hanging="271"/>
      </w:pPr>
      <w:r>
        <w:rPr>
          <w:color w:val="4A4242"/>
          <w:spacing w:val="-8"/>
        </w:rPr>
        <w:t>Comunicación</w:t>
      </w:r>
      <w:r>
        <w:rPr>
          <w:color w:val="4A4242"/>
          <w:spacing w:val="-15"/>
        </w:rPr>
        <w:t xml:space="preserve"> </w:t>
      </w:r>
      <w:r>
        <w:rPr>
          <w:color w:val="4A4242"/>
          <w:spacing w:val="-8"/>
        </w:rPr>
        <w:t>fuera</w:t>
      </w:r>
      <w:r>
        <w:rPr>
          <w:color w:val="4A4242"/>
          <w:spacing w:val="-14"/>
        </w:rPr>
        <w:t xml:space="preserve"> </w:t>
      </w:r>
      <w:r>
        <w:rPr>
          <w:color w:val="4A4242"/>
          <w:spacing w:val="-8"/>
        </w:rPr>
        <w:t>de</w:t>
      </w:r>
      <w:r>
        <w:rPr>
          <w:color w:val="4A4242"/>
          <w:spacing w:val="-15"/>
        </w:rPr>
        <w:t xml:space="preserve"> </w:t>
      </w:r>
      <w:r>
        <w:rPr>
          <w:color w:val="4A4242"/>
          <w:spacing w:val="-8"/>
        </w:rPr>
        <w:t>las</w:t>
      </w:r>
      <w:r>
        <w:rPr>
          <w:color w:val="4A4242"/>
          <w:spacing w:val="-14"/>
        </w:rPr>
        <w:t xml:space="preserve"> </w:t>
      </w:r>
      <w:r>
        <w:rPr>
          <w:color w:val="4A4242"/>
          <w:spacing w:val="-8"/>
        </w:rPr>
        <w:t>sesiones:</w:t>
      </w:r>
    </w:p>
    <w:p w14:paraId="12C163F4" w14:textId="77777777" w:rsidR="00830F97" w:rsidRDefault="00000000">
      <w:pPr>
        <w:pStyle w:val="Textoindependiente"/>
        <w:spacing w:before="38" w:line="271" w:lineRule="auto"/>
        <w:ind w:left="57" w:right="625" w:firstLine="65"/>
        <w:jc w:val="both"/>
      </w:pPr>
      <w:r>
        <w:rPr>
          <w:color w:val="4A4242"/>
        </w:rPr>
        <w:t>Cualquier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comunicación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realizada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fuera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las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sesiones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(por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correo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electrónico,</w:t>
      </w:r>
      <w:r>
        <w:rPr>
          <w:color w:val="4A4242"/>
          <w:spacing w:val="-12"/>
        </w:rPr>
        <w:t xml:space="preserve"> </w:t>
      </w:r>
      <w:r>
        <w:rPr>
          <w:color w:val="4A4242"/>
        </w:rPr>
        <w:t>mensaje o llamada) también será tratada como confidencial, aunque no se puede garantizar la seguridad total en medios electrónicos.</w:t>
      </w:r>
    </w:p>
    <w:p w14:paraId="202437AC" w14:textId="77777777" w:rsidR="00830F97" w:rsidRDefault="00830F97">
      <w:pPr>
        <w:pStyle w:val="Textoindependiente"/>
        <w:spacing w:before="39"/>
      </w:pPr>
    </w:p>
    <w:p w14:paraId="28788585" w14:textId="77777777" w:rsidR="00830F97" w:rsidRDefault="00000000">
      <w:pPr>
        <w:pStyle w:val="Ttulo1"/>
        <w:numPr>
          <w:ilvl w:val="0"/>
          <w:numId w:val="1"/>
        </w:numPr>
        <w:tabs>
          <w:tab w:val="left" w:pos="306"/>
        </w:tabs>
        <w:ind w:left="306" w:hanging="249"/>
      </w:pPr>
      <w:r>
        <w:rPr>
          <w:color w:val="4A4242"/>
          <w:w w:val="90"/>
        </w:rPr>
        <w:t>Historia</w:t>
      </w:r>
      <w:r>
        <w:rPr>
          <w:color w:val="4A4242"/>
          <w:spacing w:val="4"/>
        </w:rPr>
        <w:t xml:space="preserve"> </w:t>
      </w:r>
      <w:r>
        <w:rPr>
          <w:color w:val="4A4242"/>
          <w:spacing w:val="-2"/>
        </w:rPr>
        <w:t>Clínica:</w:t>
      </w:r>
    </w:p>
    <w:p w14:paraId="32A71676" w14:textId="75C33276" w:rsidR="00830F97" w:rsidRDefault="00000000">
      <w:pPr>
        <w:pStyle w:val="Textoindependiente"/>
        <w:spacing w:before="39" w:line="271" w:lineRule="auto"/>
        <w:ind w:left="465" w:right="625" w:hanging="243"/>
        <w:jc w:val="both"/>
      </w:pPr>
      <w:r>
        <w:rPr>
          <w:noProof/>
          <w:position w:val="3"/>
        </w:rPr>
        <w:drawing>
          <wp:inline distT="0" distB="0" distL="0" distR="0" wp14:anchorId="72B86AA2" wp14:editId="27DFB892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w w:val="150"/>
          <w:sz w:val="20"/>
        </w:rPr>
        <w:t xml:space="preserve"> </w:t>
      </w:r>
      <w:r>
        <w:rPr>
          <w:color w:val="4A4242"/>
        </w:rPr>
        <w:t>Según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la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Resolución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1995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1999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-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regula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el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manejo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de</w:t>
      </w:r>
      <w:r>
        <w:rPr>
          <w:color w:val="4A4242"/>
          <w:spacing w:val="-22"/>
        </w:rPr>
        <w:t xml:space="preserve"> </w:t>
      </w:r>
      <w:r>
        <w:rPr>
          <w:color w:val="4A4242"/>
        </w:rPr>
        <w:t>la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historia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clínica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>en</w:t>
      </w:r>
      <w:r>
        <w:rPr>
          <w:color w:val="4A4242"/>
          <w:spacing w:val="-21"/>
        </w:rPr>
        <w:t xml:space="preserve"> </w:t>
      </w:r>
      <w:r>
        <w:rPr>
          <w:color w:val="4A4242"/>
        </w:rPr>
        <w:t xml:space="preserve">Colombia y se establece que la información psicológica del </w:t>
      </w:r>
      <w:r w:rsidR="00B60617">
        <w:rPr>
          <w:color w:val="4A4242"/>
        </w:rPr>
        <w:t>consultante</w:t>
      </w:r>
      <w:r>
        <w:rPr>
          <w:color w:val="4A4242"/>
        </w:rPr>
        <w:t xml:space="preserve"> es confidencial, privada y solo puede ser revelada con autorización expresa del paciente o en casos de obligación </w:t>
      </w:r>
      <w:r w:rsidR="00BA31E1">
        <w:rPr>
          <w:color w:val="4A4242"/>
        </w:rPr>
        <w:t>legal.</w:t>
      </w:r>
    </w:p>
    <w:p w14:paraId="4F1569DC" w14:textId="77777777" w:rsidR="00830F97" w:rsidRDefault="00000000">
      <w:pPr>
        <w:pStyle w:val="Textoindependiente"/>
        <w:spacing w:before="1" w:line="271" w:lineRule="auto"/>
        <w:ind w:left="465" w:right="626" w:hanging="243"/>
        <w:jc w:val="both"/>
      </w:pPr>
      <w:r>
        <w:rPr>
          <w:noProof/>
          <w:position w:val="3"/>
        </w:rPr>
        <w:drawing>
          <wp:inline distT="0" distB="0" distL="0" distR="0" wp14:anchorId="4CB88C49" wp14:editId="5EEA9ECA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color w:val="4A4242"/>
        </w:rPr>
        <w:t>Constitución Política de Colombia (Artículo 15) Protege el derecho a la intimidad personal y familiar, incluyendo la confidencialidad en los tratamientos psicológicos.</w:t>
      </w:r>
    </w:p>
    <w:p w14:paraId="038AF138" w14:textId="77777777" w:rsidR="00830F97" w:rsidRDefault="00830F97">
      <w:pPr>
        <w:pStyle w:val="Textoindependiente"/>
      </w:pPr>
    </w:p>
    <w:p w14:paraId="161284D0" w14:textId="77777777" w:rsidR="00B60617" w:rsidRDefault="00B60617">
      <w:pPr>
        <w:pStyle w:val="Textoindependiente"/>
        <w:tabs>
          <w:tab w:val="left" w:pos="3295"/>
          <w:tab w:val="left" w:pos="5932"/>
          <w:tab w:val="left" w:pos="8009"/>
          <w:tab w:val="left" w:pos="10027"/>
        </w:tabs>
        <w:spacing w:line="271" w:lineRule="auto"/>
        <w:ind w:left="57" w:right="625"/>
        <w:jc w:val="both"/>
        <w:rPr>
          <w:color w:val="4A4242"/>
        </w:rPr>
      </w:pPr>
    </w:p>
    <w:p w14:paraId="56A9C66E" w14:textId="77777777" w:rsidR="00D5590A" w:rsidRDefault="00D5590A">
      <w:pPr>
        <w:pStyle w:val="Textoindependiente"/>
        <w:tabs>
          <w:tab w:val="left" w:pos="3295"/>
          <w:tab w:val="left" w:pos="5932"/>
          <w:tab w:val="left" w:pos="8009"/>
          <w:tab w:val="left" w:pos="10027"/>
        </w:tabs>
        <w:spacing w:line="271" w:lineRule="auto"/>
        <w:ind w:left="57" w:right="625"/>
        <w:jc w:val="both"/>
        <w:rPr>
          <w:color w:val="4A4242"/>
        </w:rPr>
      </w:pPr>
    </w:p>
    <w:p w14:paraId="70749C17" w14:textId="60B18A46" w:rsidR="00830F97" w:rsidRDefault="00000000">
      <w:pPr>
        <w:pStyle w:val="Textoindependiente"/>
        <w:tabs>
          <w:tab w:val="left" w:pos="3295"/>
          <w:tab w:val="left" w:pos="5932"/>
          <w:tab w:val="left" w:pos="8009"/>
          <w:tab w:val="left" w:pos="10027"/>
        </w:tabs>
        <w:spacing w:line="271" w:lineRule="auto"/>
        <w:ind w:left="57" w:right="625"/>
        <w:jc w:val="both"/>
      </w:pPr>
      <w:r>
        <w:rPr>
          <w:color w:val="4A4242"/>
        </w:rPr>
        <w:t xml:space="preserve">Conforme a lo anterior, se firma el </w:t>
      </w:r>
      <w:r w:rsidR="00BA31E1">
        <w:rPr>
          <w:color w:val="4A4242"/>
        </w:rPr>
        <w:t>día</w:t>
      </w:r>
      <w:r>
        <w:rPr>
          <w:color w:val="4A4242"/>
        </w:rPr>
        <w:t xml:space="preserve"> 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</w:rPr>
        <w:t xml:space="preserve"> </w:t>
      </w:r>
      <w:r>
        <w:rPr>
          <w:color w:val="4A4242"/>
        </w:rPr>
        <w:t xml:space="preserve">del mes 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</w:rPr>
        <w:t xml:space="preserve"> </w:t>
      </w:r>
      <w:r>
        <w:rPr>
          <w:color w:val="4A4242"/>
        </w:rPr>
        <w:t>del año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  <w:spacing w:val="-11"/>
        </w:rPr>
        <w:t xml:space="preserve"> </w:t>
      </w:r>
      <w:r>
        <w:rPr>
          <w:color w:val="4A4242"/>
        </w:rPr>
        <w:t xml:space="preserve">en la ciudad de 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color w:val="4A4242"/>
          <w:spacing w:val="-10"/>
          <w:w w:val="95"/>
        </w:rPr>
        <w:t>.</w:t>
      </w:r>
    </w:p>
    <w:p w14:paraId="44951E68" w14:textId="77777777" w:rsidR="00830F97" w:rsidRDefault="00830F97">
      <w:pPr>
        <w:pStyle w:val="Textoindependiente"/>
      </w:pPr>
    </w:p>
    <w:p w14:paraId="27BC65F5" w14:textId="77777777" w:rsidR="00830F97" w:rsidRDefault="00830F97">
      <w:pPr>
        <w:pStyle w:val="Textoindependiente"/>
      </w:pPr>
    </w:p>
    <w:p w14:paraId="46C1885D" w14:textId="77777777" w:rsidR="00D5590A" w:rsidRDefault="00D5590A">
      <w:pPr>
        <w:pStyle w:val="Textoindependiente"/>
      </w:pPr>
    </w:p>
    <w:p w14:paraId="788155E0" w14:textId="77777777" w:rsidR="00830F97" w:rsidRDefault="00830F97">
      <w:pPr>
        <w:pStyle w:val="Textoindependiente"/>
        <w:spacing w:before="19"/>
      </w:pPr>
    </w:p>
    <w:p w14:paraId="14C86BEA" w14:textId="796C346C" w:rsidR="00830F97" w:rsidRDefault="00000000">
      <w:pPr>
        <w:pStyle w:val="Textoindependiente"/>
        <w:tabs>
          <w:tab w:val="left" w:pos="6152"/>
          <w:tab w:val="left" w:pos="7823"/>
        </w:tabs>
        <w:spacing w:line="271" w:lineRule="auto"/>
        <w:ind w:left="97" w:right="3518"/>
        <w:rPr>
          <w:rFonts w:ascii="Times New Roman" w:hAnsi="Times New Roman"/>
        </w:rPr>
      </w:pPr>
      <w:r>
        <w:rPr>
          <w:color w:val="4A4242"/>
        </w:rPr>
        <w:t xml:space="preserve">Nombre completo del </w:t>
      </w:r>
      <w:r w:rsidR="00B60617">
        <w:rPr>
          <w:color w:val="4A4242"/>
        </w:rPr>
        <w:t>consultante</w:t>
      </w:r>
      <w:r>
        <w:rPr>
          <w:color w:val="4A4242"/>
        </w:rPr>
        <w:t>: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</w:rPr>
        <w:t xml:space="preserve"> </w:t>
      </w:r>
      <w:r>
        <w:rPr>
          <w:color w:val="4A4242"/>
        </w:rPr>
        <w:t>Número de identificación:</w:t>
      </w:r>
      <w:r>
        <w:rPr>
          <w:rFonts w:ascii="Times New Roman" w:hAnsi="Times New Roman"/>
          <w:color w:val="4A4242"/>
          <w:u w:val="single" w:color="494141"/>
        </w:rPr>
        <w:tab/>
      </w:r>
    </w:p>
    <w:p w14:paraId="67E0A07C" w14:textId="77777777" w:rsidR="00830F97" w:rsidRDefault="00000000">
      <w:pPr>
        <w:pStyle w:val="Textoindependiente"/>
        <w:tabs>
          <w:tab w:val="left" w:pos="2151"/>
        </w:tabs>
        <w:spacing w:before="1"/>
        <w:ind w:left="97"/>
        <w:rPr>
          <w:rFonts w:ascii="Times New Roman"/>
        </w:rPr>
      </w:pPr>
      <w:r>
        <w:rPr>
          <w:color w:val="4A4242"/>
          <w:spacing w:val="-2"/>
        </w:rPr>
        <w:t>Edad:</w:t>
      </w:r>
      <w:r>
        <w:rPr>
          <w:rFonts w:ascii="Times New Roman"/>
          <w:color w:val="4A4242"/>
          <w:u w:val="single" w:color="494141"/>
        </w:rPr>
        <w:tab/>
      </w:r>
    </w:p>
    <w:p w14:paraId="686AE99B" w14:textId="25C0487A" w:rsidR="00830F97" w:rsidRDefault="00000000" w:rsidP="00DE505F">
      <w:pPr>
        <w:pStyle w:val="Textoindependiente"/>
        <w:tabs>
          <w:tab w:val="left" w:pos="5561"/>
          <w:tab w:val="left" w:pos="5676"/>
        </w:tabs>
        <w:spacing w:before="38" w:line="271" w:lineRule="auto"/>
        <w:ind w:left="97" w:right="5665"/>
        <w:rPr>
          <w:rFonts w:ascii="Times New Roman" w:hAnsi="Times New Roman"/>
          <w:color w:val="4A4242"/>
        </w:rPr>
      </w:pPr>
      <w:r>
        <w:rPr>
          <w:color w:val="4A4242"/>
          <w:spacing w:val="-2"/>
        </w:rPr>
        <w:t>Dirección:</w:t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  <w:u w:val="single" w:color="494141"/>
        </w:rPr>
        <w:tab/>
      </w:r>
      <w:r>
        <w:rPr>
          <w:rFonts w:ascii="Times New Roman" w:hAnsi="Times New Roman"/>
          <w:color w:val="4A4242"/>
        </w:rPr>
        <w:t xml:space="preserve"> </w:t>
      </w:r>
    </w:p>
    <w:bookmarkEnd w:id="0"/>
    <w:p w14:paraId="609291FC" w14:textId="77777777" w:rsidR="00DE505F" w:rsidRDefault="00DE505F" w:rsidP="00DE505F">
      <w:pPr>
        <w:pStyle w:val="Textoindependiente"/>
        <w:tabs>
          <w:tab w:val="left" w:pos="5561"/>
          <w:tab w:val="left" w:pos="5676"/>
        </w:tabs>
        <w:spacing w:before="38" w:line="271" w:lineRule="auto"/>
        <w:ind w:left="97" w:right="5665"/>
        <w:rPr>
          <w:rFonts w:ascii="Times New Roman"/>
          <w:sz w:val="54"/>
        </w:rPr>
      </w:pPr>
    </w:p>
    <w:p w14:paraId="556909D8" w14:textId="77777777" w:rsidR="00B60617" w:rsidRDefault="00B60617" w:rsidP="00BA31E1">
      <w:pPr>
        <w:pStyle w:val="Textoindependiente"/>
        <w:rPr>
          <w:b/>
          <w:color w:val="4A4242"/>
          <w:spacing w:val="-2"/>
        </w:rPr>
      </w:pPr>
    </w:p>
    <w:p w14:paraId="019D00C4" w14:textId="77777777" w:rsidR="00B60617" w:rsidRDefault="00B60617" w:rsidP="00BA31E1">
      <w:pPr>
        <w:pStyle w:val="Textoindependiente"/>
        <w:rPr>
          <w:b/>
          <w:color w:val="4A4242"/>
          <w:spacing w:val="-2"/>
        </w:rPr>
      </w:pPr>
    </w:p>
    <w:p w14:paraId="09D0D3AB" w14:textId="77777777" w:rsidR="00B60617" w:rsidRDefault="00B60617">
      <w:pPr>
        <w:pStyle w:val="Textoindependiente"/>
        <w:spacing w:before="38"/>
        <w:ind w:left="235"/>
      </w:pPr>
    </w:p>
    <w:p w14:paraId="7469A4E9" w14:textId="77777777" w:rsidR="00B60617" w:rsidRDefault="00B60617">
      <w:pPr>
        <w:pStyle w:val="Textoindependiente"/>
        <w:spacing w:before="38"/>
        <w:ind w:left="235"/>
      </w:pPr>
    </w:p>
    <w:p w14:paraId="115DD5A8" w14:textId="2805FFEA" w:rsidR="00830F97" w:rsidRDefault="00830F97">
      <w:pPr>
        <w:pStyle w:val="Textoindependiente"/>
        <w:spacing w:before="38"/>
        <w:ind w:left="235"/>
      </w:pPr>
    </w:p>
    <w:sectPr w:rsidR="00830F97">
      <w:headerReference w:type="default" r:id="rId11"/>
      <w:footerReference w:type="default" r:id="rId12"/>
      <w:pgSz w:w="11910" w:h="16850"/>
      <w:pgMar w:top="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9E496" w14:textId="77777777" w:rsidR="00337184" w:rsidRDefault="00337184" w:rsidP="00EA27C1">
      <w:r>
        <w:separator/>
      </w:r>
    </w:p>
  </w:endnote>
  <w:endnote w:type="continuationSeparator" w:id="0">
    <w:p w14:paraId="23E5EBE8" w14:textId="77777777" w:rsidR="00337184" w:rsidRDefault="00337184" w:rsidP="00EA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6156" w14:textId="0F313BF1" w:rsidR="00B60617" w:rsidRDefault="00DE505F">
    <w:pPr>
      <w:pStyle w:val="Piedepgina"/>
    </w:pPr>
    <w:r w:rsidRPr="009C4E51">
      <w:rPr>
        <w:rFonts w:ascii="Century Gothic" w:hAnsi="Century Gothic"/>
        <w:noProof/>
      </w:rPr>
      <w:drawing>
        <wp:inline distT="0" distB="0" distL="0" distR="0" wp14:anchorId="54A9A38B" wp14:editId="0AF3E2F1">
          <wp:extent cx="1197429" cy="765568"/>
          <wp:effectExtent l="0" t="0" r="3175" b="0"/>
          <wp:docPr id="114221813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46938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3550" cy="7822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FADE5D" w14:textId="77777777" w:rsidR="00DE505F" w:rsidRDefault="00DE505F">
    <w:pPr>
      <w:pStyle w:val="Piedepgina"/>
    </w:pPr>
  </w:p>
  <w:p w14:paraId="01FC5BC1" w14:textId="33EF2C02" w:rsidR="00B60617" w:rsidRDefault="00B60617">
    <w:pPr>
      <w:pStyle w:val="Piedepgina"/>
    </w:pPr>
    <w:r>
      <w:rPr>
        <w:noProof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79781B12" wp14:editId="0FB37349">
              <wp:simplePos x="0" y="0"/>
              <wp:positionH relativeFrom="page">
                <wp:posOffset>359410</wp:posOffset>
              </wp:positionH>
              <wp:positionV relativeFrom="paragraph">
                <wp:posOffset>-635</wp:posOffset>
              </wp:positionV>
              <wp:extent cx="7059295" cy="34290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59295" cy="342900"/>
                        <a:chOff x="0" y="0"/>
                        <a:chExt cx="7059295" cy="342900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0" y="161654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892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8923" y="0"/>
                              </a:lnTo>
                              <a:lnTo>
                                <a:pt x="705892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BBA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6365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650" h="342900">
                              <a:moveTo>
                                <a:pt x="1129877" y="342357"/>
                              </a:moveTo>
                              <a:lnTo>
                                <a:pt x="133349" y="342357"/>
                              </a:lnTo>
                              <a:lnTo>
                                <a:pt x="91201" y="335559"/>
                              </a:lnTo>
                              <a:lnTo>
                                <a:pt x="54595" y="316628"/>
                              </a:lnTo>
                              <a:lnTo>
                                <a:pt x="25728" y="287762"/>
                              </a:lnTo>
                              <a:lnTo>
                                <a:pt x="6798" y="251156"/>
                              </a:lnTo>
                              <a:lnTo>
                                <a:pt x="0" y="209007"/>
                              </a:lnTo>
                              <a:lnTo>
                                <a:pt x="0" y="133350"/>
                              </a:lnTo>
                              <a:lnTo>
                                <a:pt x="6798" y="91201"/>
                              </a:lnTo>
                              <a:lnTo>
                                <a:pt x="25728" y="54595"/>
                              </a:lnTo>
                              <a:lnTo>
                                <a:pt x="54595" y="25728"/>
                              </a:lnTo>
                              <a:lnTo>
                                <a:pt x="91201" y="6798"/>
                              </a:lnTo>
                              <a:lnTo>
                                <a:pt x="133349" y="0"/>
                              </a:lnTo>
                              <a:lnTo>
                                <a:pt x="1129877" y="0"/>
                              </a:lnTo>
                              <a:lnTo>
                                <a:pt x="1172026" y="6798"/>
                              </a:lnTo>
                              <a:lnTo>
                                <a:pt x="1208632" y="25728"/>
                              </a:lnTo>
                              <a:lnTo>
                                <a:pt x="1237498" y="54595"/>
                              </a:lnTo>
                              <a:lnTo>
                                <a:pt x="1256429" y="91201"/>
                              </a:lnTo>
                              <a:lnTo>
                                <a:pt x="1263227" y="133350"/>
                              </a:lnTo>
                              <a:lnTo>
                                <a:pt x="1263227" y="209007"/>
                              </a:lnTo>
                              <a:lnTo>
                                <a:pt x="1256429" y="251156"/>
                              </a:lnTo>
                              <a:lnTo>
                                <a:pt x="1237498" y="287762"/>
                              </a:lnTo>
                              <a:lnTo>
                                <a:pt x="1208632" y="316628"/>
                              </a:lnTo>
                              <a:lnTo>
                                <a:pt x="1172026" y="335559"/>
                              </a:lnTo>
                              <a:lnTo>
                                <a:pt x="1129877" y="342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B4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21225" y="100222"/>
                          <a:ext cx="102759" cy="13824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8" name="Graphic 18"/>
                      <wps:cNvSpPr/>
                      <wps:spPr>
                        <a:xfrm>
                          <a:off x="1421787" y="0"/>
                          <a:ext cx="2000885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885" h="342900">
                              <a:moveTo>
                                <a:pt x="1867322" y="342357"/>
                              </a:moveTo>
                              <a:lnTo>
                                <a:pt x="133350" y="342357"/>
                              </a:lnTo>
                              <a:lnTo>
                                <a:pt x="91201" y="335559"/>
                              </a:lnTo>
                              <a:lnTo>
                                <a:pt x="54595" y="316628"/>
                              </a:lnTo>
                              <a:lnTo>
                                <a:pt x="25728" y="287762"/>
                              </a:lnTo>
                              <a:lnTo>
                                <a:pt x="6798" y="251156"/>
                              </a:lnTo>
                              <a:lnTo>
                                <a:pt x="0" y="209007"/>
                              </a:lnTo>
                              <a:lnTo>
                                <a:pt x="0" y="133350"/>
                              </a:lnTo>
                              <a:lnTo>
                                <a:pt x="6798" y="91201"/>
                              </a:lnTo>
                              <a:lnTo>
                                <a:pt x="25728" y="54595"/>
                              </a:lnTo>
                              <a:lnTo>
                                <a:pt x="54595" y="25728"/>
                              </a:lnTo>
                              <a:lnTo>
                                <a:pt x="91201" y="6798"/>
                              </a:lnTo>
                              <a:lnTo>
                                <a:pt x="133350" y="0"/>
                              </a:lnTo>
                              <a:lnTo>
                                <a:pt x="1867322" y="0"/>
                              </a:lnTo>
                              <a:lnTo>
                                <a:pt x="1909471" y="6798"/>
                              </a:lnTo>
                              <a:lnTo>
                                <a:pt x="1946077" y="25728"/>
                              </a:lnTo>
                              <a:lnTo>
                                <a:pt x="1974943" y="54595"/>
                              </a:lnTo>
                              <a:lnTo>
                                <a:pt x="1993874" y="91201"/>
                              </a:lnTo>
                              <a:lnTo>
                                <a:pt x="2000672" y="133350"/>
                              </a:lnTo>
                              <a:lnTo>
                                <a:pt x="2000672" y="209007"/>
                              </a:lnTo>
                              <a:lnTo>
                                <a:pt x="1993874" y="251156"/>
                              </a:lnTo>
                              <a:lnTo>
                                <a:pt x="1974943" y="287762"/>
                              </a:lnTo>
                              <a:lnTo>
                                <a:pt x="1946077" y="316628"/>
                              </a:lnTo>
                              <a:lnTo>
                                <a:pt x="1909471" y="335559"/>
                              </a:lnTo>
                              <a:lnTo>
                                <a:pt x="1867322" y="342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FF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614599" y="100216"/>
                          <a:ext cx="220563" cy="14179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3581039" y="0"/>
                          <a:ext cx="1898014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 h="342900">
                              <a:moveTo>
                                <a:pt x="1764633" y="342357"/>
                              </a:moveTo>
                              <a:lnTo>
                                <a:pt x="133350" y="342357"/>
                              </a:lnTo>
                              <a:lnTo>
                                <a:pt x="91201" y="335559"/>
                              </a:lnTo>
                              <a:lnTo>
                                <a:pt x="54595" y="316628"/>
                              </a:lnTo>
                              <a:lnTo>
                                <a:pt x="25728" y="287762"/>
                              </a:lnTo>
                              <a:lnTo>
                                <a:pt x="6798" y="251156"/>
                              </a:lnTo>
                              <a:lnTo>
                                <a:pt x="0" y="209007"/>
                              </a:lnTo>
                              <a:lnTo>
                                <a:pt x="0" y="133350"/>
                              </a:lnTo>
                              <a:lnTo>
                                <a:pt x="6798" y="91201"/>
                              </a:lnTo>
                              <a:lnTo>
                                <a:pt x="25728" y="54595"/>
                              </a:lnTo>
                              <a:lnTo>
                                <a:pt x="54595" y="25729"/>
                              </a:lnTo>
                              <a:lnTo>
                                <a:pt x="91201" y="6798"/>
                              </a:lnTo>
                              <a:lnTo>
                                <a:pt x="133350" y="0"/>
                              </a:lnTo>
                              <a:lnTo>
                                <a:pt x="1764633" y="0"/>
                              </a:lnTo>
                              <a:lnTo>
                                <a:pt x="1806782" y="6798"/>
                              </a:lnTo>
                              <a:lnTo>
                                <a:pt x="1843388" y="25729"/>
                              </a:lnTo>
                              <a:lnTo>
                                <a:pt x="1872254" y="54595"/>
                              </a:lnTo>
                              <a:lnTo>
                                <a:pt x="1891185" y="91201"/>
                              </a:lnTo>
                              <a:lnTo>
                                <a:pt x="1897676" y="131449"/>
                              </a:lnTo>
                              <a:lnTo>
                                <a:pt x="1897676" y="210907"/>
                              </a:lnTo>
                              <a:lnTo>
                                <a:pt x="1891185" y="251156"/>
                              </a:lnTo>
                              <a:lnTo>
                                <a:pt x="1872254" y="287762"/>
                              </a:lnTo>
                              <a:lnTo>
                                <a:pt x="1843388" y="316628"/>
                              </a:lnTo>
                              <a:lnTo>
                                <a:pt x="1806782" y="335559"/>
                              </a:lnTo>
                              <a:lnTo>
                                <a:pt x="1764633" y="342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B8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772737" y="101544"/>
                          <a:ext cx="138700" cy="14048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Textbox 22"/>
                      <wps:cNvSpPr txBox="1"/>
                      <wps:spPr>
                        <a:xfrm>
                          <a:off x="379803" y="84427"/>
                          <a:ext cx="72961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A66F60" w14:textId="77777777" w:rsidR="00B60617" w:rsidRDefault="00B60617" w:rsidP="00B60617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A4242"/>
                                <w:spacing w:val="-8"/>
                                <w:sz w:val="19"/>
                              </w:rPr>
                              <w:t>3213447800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23" name="Textbox 23"/>
                      <wps:cNvSpPr txBox="1"/>
                      <wps:spPr>
                        <a:xfrm>
                          <a:off x="1888030" y="84427"/>
                          <a:ext cx="1203960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5F41A7" w14:textId="77777777" w:rsidR="00B60617" w:rsidRDefault="00B60617" w:rsidP="00B60617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hyperlink r:id="rId5">
                              <w:r>
                                <w:rPr>
                                  <w:color w:val="4A4242"/>
                                  <w:spacing w:val="-2"/>
                                  <w:sz w:val="19"/>
                                </w:rPr>
                                <w:t>nlruizg@gmail.com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s:wsp>
                      <wps:cNvPr id="24" name="Textbox 24"/>
                      <wps:cNvSpPr txBox="1"/>
                      <wps:spPr>
                        <a:xfrm>
                          <a:off x="3974336" y="84427"/>
                          <a:ext cx="474345" cy="14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BC6603" w14:textId="77777777" w:rsidR="00B60617" w:rsidRDefault="00B60617" w:rsidP="00B60617">
                            <w:pPr>
                              <w:spacing w:line="224" w:lineRule="exact"/>
                              <w:rPr>
                                <w:sz w:val="19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4A4242"/>
                                <w:spacing w:val="-2"/>
                                <w:sz w:val="19"/>
                              </w:rPr>
                              <w:t>nlili.ruiz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781B12" id="Group 14" o:spid="_x0000_s1026" style="position:absolute;margin-left:28.3pt;margin-top:-.05pt;width:555.85pt;height:27pt;z-index:251662336;mso-wrap-distance-left:0;mso-wrap-distance-right:0;mso-position-horizontal-relative:page" coordsize="70592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">
              <v:shape id="Graphic 15" o:spid="_x0000_s1027" style="position:absolute;top:1616;width:70592;height:95;visibility:visible;mso-wrap-style:square;v-text-anchor:top" coordsize="70592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" path="m7058923,9524l,9524,,,7058923,r,9524xe" fillcolor="#cbbaed" stroked="f">
                <v:path arrowok="t"/>
              </v:shape>
              <v:shape id="Graphic 16" o:spid="_x0000_s1028" style="position:absolute;width:12636;height:3429;visibility:visible;mso-wrap-style:square;v-text-anchor:top" coordsize="12636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" path="m1129877,342357r-996528,l91201,335559,54595,316628,25728,287762,6798,251156,,209007,,133350,6798,91201,25728,54595,54595,25728,91201,6798,133349,r996528,l1172026,6798r36606,18930l1237498,54595r18931,36606l1263227,133350r,75657l1256429,251156r-18931,36606l1208632,316628r-36606,18931l1129877,342357xe" fillcolor="#b9b4e6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7" o:spid="_x0000_s1029" type="#_x0000_t75" style="position:absolute;left:2212;top:1002;width:1027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">
                <v:imagedata r:id="rId6" o:title=""/>
              </v:shape>
              <v:shape id="Graphic 18" o:spid="_x0000_s1030" style="position:absolute;left:14217;width:20009;height:3429;visibility:visible;mso-wrap-style:square;v-text-anchor:top" coordsize="200088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" path="m1867322,342357r-1733972,l91201,335559,54595,316628,25728,287762,6798,251156,,209007,,133350,6798,91201,25728,54595,54595,25728,91201,6798,133350,,1867322,r42149,6798l1946077,25728r28866,28867l1993874,91201r6798,42149l2000672,209007r-6798,42149l1974943,287762r-28866,28866l1909471,335559r-42149,6798xe" fillcolor="#d9ffb9" stroked="f">
                <v:path arrowok="t"/>
              </v:shape>
              <v:shape id="Image 19" o:spid="_x0000_s1031" type="#_x0000_t75" style="position:absolute;left:16145;top:1002;width:2206;height: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">
                <v:imagedata r:id="rId7" o:title=""/>
              </v:shape>
              <v:shape id="Graphic 20" o:spid="_x0000_s1032" style="position:absolute;left:35810;width:18980;height:3429;visibility:visible;mso-wrap-style:square;v-text-anchor:top" coordsize="1898014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" path="m1764633,342357r-1631283,l91201,335559,54595,316628,25728,287762,6798,251156,,209007,,133350,6798,91201,25728,54595,54595,25729,91201,6798,133350,,1764633,r42149,6798l1843388,25729r28866,28866l1891185,91201r6491,40248l1897676,210907r-6491,40249l1872254,287762r-28866,28866l1806782,335559r-42149,6798xe" fillcolor="#ffb8f4" stroked="f">
                <v:path arrowok="t"/>
              </v:shape>
              <v:shape id="Image 21" o:spid="_x0000_s1033" type="#_x0000_t75" style="position:absolute;left:37727;top:1015;width:1387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">
                <v:imagedata r:id="rId8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34" type="#_x0000_t202" style="position:absolute;left:3798;top:844;width:7296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<v:textbox inset="0,0,0,0">
                  <w:txbxContent>
                    <w:p w14:paraId="34A66F60" w14:textId="77777777" w:rsidR="00B60617" w:rsidRDefault="00B60617" w:rsidP="00B60617">
                      <w:pPr>
                        <w:spacing w:line="224" w:lineRule="exact"/>
                        <w:rPr>
                          <w:sz w:val="19"/>
                        </w:rPr>
                      </w:pPr>
                      <w:r>
                        <w:rPr>
                          <w:color w:val="4A4242"/>
                          <w:spacing w:val="-8"/>
                          <w:sz w:val="19"/>
                        </w:rPr>
                        <w:t>3213447800</w:t>
                      </w:r>
                    </w:p>
                  </w:txbxContent>
                </v:textbox>
              </v:shape>
              <v:shape id="Textbox 23" o:spid="_x0000_s1035" type="#_x0000_t202" style="position:absolute;left:18880;top:844;width:1203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<v:textbox inset="0,0,0,0">
                  <w:txbxContent>
                    <w:p w14:paraId="025F41A7" w14:textId="77777777" w:rsidR="00B60617" w:rsidRDefault="00B60617" w:rsidP="00B60617">
                      <w:pPr>
                        <w:spacing w:line="224" w:lineRule="exact"/>
                        <w:rPr>
                          <w:sz w:val="19"/>
                        </w:rPr>
                      </w:pPr>
                      <w:hyperlink r:id="rId9">
                        <w:r>
                          <w:rPr>
                            <w:color w:val="4A4242"/>
                            <w:spacing w:val="-2"/>
                            <w:sz w:val="19"/>
                          </w:rPr>
                          <w:t>nlruizg@gmail.com</w:t>
                        </w:r>
                      </w:hyperlink>
                    </w:p>
                  </w:txbxContent>
                </v:textbox>
              </v:shape>
              <v:shape id="Textbox 24" o:spid="_x0000_s1036" type="#_x0000_t202" style="position:absolute;left:39743;top:844;width:474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<v:textbox inset="0,0,0,0">
                  <w:txbxContent>
                    <w:p w14:paraId="41BC6603" w14:textId="77777777" w:rsidR="00B60617" w:rsidRDefault="00B60617" w:rsidP="00B60617">
                      <w:pPr>
                        <w:spacing w:line="224" w:lineRule="exact"/>
                        <w:rPr>
                          <w:sz w:val="19"/>
                        </w:rPr>
                      </w:pPr>
                      <w:proofErr w:type="spellStart"/>
                      <w:r>
                        <w:rPr>
                          <w:color w:val="4A4242"/>
                          <w:spacing w:val="-2"/>
                          <w:sz w:val="19"/>
                        </w:rPr>
                        <w:t>nlili.ruiz</w:t>
                      </w:r>
                      <w:proofErr w:type="spellEnd"/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EFA0" w14:textId="77777777" w:rsidR="00337184" w:rsidRDefault="00337184" w:rsidP="00EA27C1">
      <w:r>
        <w:separator/>
      </w:r>
    </w:p>
  </w:footnote>
  <w:footnote w:type="continuationSeparator" w:id="0">
    <w:p w14:paraId="21FC2EC9" w14:textId="77777777" w:rsidR="00337184" w:rsidRDefault="00337184" w:rsidP="00EA2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1372" w14:textId="1D856BE2" w:rsidR="00EA27C1" w:rsidRDefault="00EA27C1" w:rsidP="00F16B64">
    <w:pPr>
      <w:ind w:left="448"/>
      <w:rPr>
        <w:b/>
        <w:color w:val="4A4242"/>
        <w:spacing w:val="-4"/>
        <w:sz w:val="44"/>
        <w:szCs w:val="44"/>
      </w:rPr>
    </w:pPr>
    <w:r w:rsidRPr="000C4483">
      <w:rPr>
        <w:b/>
        <w:noProof/>
        <w:color w:val="4A4242"/>
        <w:spacing w:val="-4"/>
        <w:sz w:val="44"/>
        <w:szCs w:val="44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AEF67A" wp14:editId="6C32A014">
              <wp:simplePos x="0" y="0"/>
              <wp:positionH relativeFrom="page">
                <wp:align>right</wp:align>
              </wp:positionH>
              <wp:positionV relativeFrom="page">
                <wp:posOffset>19050</wp:posOffset>
              </wp:positionV>
              <wp:extent cx="1308100" cy="1231900"/>
              <wp:effectExtent l="0" t="0" r="6350" b="6350"/>
              <wp:wrapNone/>
              <wp:docPr id="233214126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08100" cy="1231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57275" h="1184910">
                            <a:moveTo>
                              <a:pt x="304713" y="268842"/>
                            </a:moveTo>
                            <a:lnTo>
                              <a:pt x="266188" y="270542"/>
                            </a:lnTo>
                            <a:lnTo>
                              <a:pt x="228900" y="245804"/>
                            </a:lnTo>
                            <a:lnTo>
                              <a:pt x="199424" y="210314"/>
                            </a:lnTo>
                            <a:lnTo>
                              <a:pt x="173764" y="173554"/>
                            </a:lnTo>
                            <a:lnTo>
                              <a:pt x="147923" y="145008"/>
                            </a:lnTo>
                            <a:lnTo>
                              <a:pt x="106663" y="118985"/>
                            </a:lnTo>
                            <a:lnTo>
                              <a:pt x="62484" y="95874"/>
                            </a:lnTo>
                            <a:lnTo>
                              <a:pt x="24425" y="71980"/>
                            </a:lnTo>
                            <a:lnTo>
                              <a:pt x="1526" y="43606"/>
                            </a:lnTo>
                            <a:lnTo>
                              <a:pt x="0" y="1155"/>
                            </a:lnTo>
                            <a:lnTo>
                              <a:pt x="514" y="0"/>
                            </a:lnTo>
                            <a:lnTo>
                              <a:pt x="665939" y="0"/>
                            </a:lnTo>
                            <a:lnTo>
                              <a:pt x="680782" y="25696"/>
                            </a:lnTo>
                            <a:lnTo>
                              <a:pt x="698804" y="55966"/>
                            </a:lnTo>
                            <a:lnTo>
                              <a:pt x="930933" y="0"/>
                            </a:lnTo>
                            <a:lnTo>
                              <a:pt x="945701" y="0"/>
                            </a:lnTo>
                            <a:lnTo>
                              <a:pt x="945538" y="590"/>
                            </a:lnTo>
                            <a:lnTo>
                              <a:pt x="933559" y="38819"/>
                            </a:lnTo>
                            <a:lnTo>
                              <a:pt x="918460" y="78076"/>
                            </a:lnTo>
                            <a:lnTo>
                              <a:pt x="898244" y="108426"/>
                            </a:lnTo>
                            <a:lnTo>
                              <a:pt x="398902" y="228818"/>
                            </a:lnTo>
                            <a:lnTo>
                              <a:pt x="304713" y="268842"/>
                            </a:lnTo>
                            <a:close/>
                          </a:path>
                          <a:path w="1057275" h="1184910">
                            <a:moveTo>
                              <a:pt x="930933" y="0"/>
                            </a:moveTo>
                            <a:lnTo>
                              <a:pt x="698804" y="55966"/>
                            </a:lnTo>
                            <a:lnTo>
                              <a:pt x="695088" y="22620"/>
                            </a:lnTo>
                            <a:lnTo>
                              <a:pt x="694640" y="0"/>
                            </a:lnTo>
                            <a:lnTo>
                              <a:pt x="930933" y="0"/>
                            </a:lnTo>
                            <a:close/>
                          </a:path>
                          <a:path w="1057275" h="1184910">
                            <a:moveTo>
                              <a:pt x="1056874" y="142343"/>
                            </a:moveTo>
                            <a:lnTo>
                              <a:pt x="813418" y="201041"/>
                            </a:lnTo>
                            <a:lnTo>
                              <a:pt x="843186" y="169789"/>
                            </a:lnTo>
                            <a:lnTo>
                              <a:pt x="884325" y="146687"/>
                            </a:lnTo>
                            <a:lnTo>
                              <a:pt x="925503" y="125245"/>
                            </a:lnTo>
                            <a:lnTo>
                              <a:pt x="955388" y="98977"/>
                            </a:lnTo>
                            <a:lnTo>
                              <a:pt x="972502" y="58730"/>
                            </a:lnTo>
                            <a:lnTo>
                              <a:pt x="981432" y="14281"/>
                            </a:lnTo>
                            <a:lnTo>
                              <a:pt x="984426" y="0"/>
                            </a:lnTo>
                            <a:lnTo>
                              <a:pt x="1056874" y="0"/>
                            </a:lnTo>
                            <a:lnTo>
                              <a:pt x="1056874" y="142343"/>
                            </a:lnTo>
                            <a:close/>
                          </a:path>
                          <a:path w="1057275" h="1184910">
                            <a:moveTo>
                              <a:pt x="1056874" y="161622"/>
                            </a:moveTo>
                            <a:lnTo>
                              <a:pt x="542835" y="285557"/>
                            </a:lnTo>
                            <a:lnTo>
                              <a:pt x="517603" y="267450"/>
                            </a:lnTo>
                            <a:lnTo>
                              <a:pt x="493275" y="248597"/>
                            </a:lnTo>
                            <a:lnTo>
                              <a:pt x="469288" y="232739"/>
                            </a:lnTo>
                            <a:lnTo>
                              <a:pt x="445079" y="223613"/>
                            </a:lnTo>
                            <a:lnTo>
                              <a:pt x="398902" y="228818"/>
                            </a:lnTo>
                            <a:lnTo>
                              <a:pt x="898244" y="108426"/>
                            </a:lnTo>
                            <a:lnTo>
                              <a:pt x="897619" y="109365"/>
                            </a:lnTo>
                            <a:lnTo>
                              <a:pt x="868769" y="137801"/>
                            </a:lnTo>
                            <a:lnTo>
                              <a:pt x="838504" y="167115"/>
                            </a:lnTo>
                            <a:lnTo>
                              <a:pt x="813418" y="201041"/>
                            </a:lnTo>
                            <a:lnTo>
                              <a:pt x="1056874" y="142343"/>
                            </a:lnTo>
                            <a:lnTo>
                              <a:pt x="1056874" y="161622"/>
                            </a:lnTo>
                            <a:close/>
                          </a:path>
                          <a:path w="1057275" h="1184910">
                            <a:moveTo>
                              <a:pt x="898194" y="285101"/>
                            </a:moveTo>
                            <a:lnTo>
                              <a:pt x="266536" y="437394"/>
                            </a:lnTo>
                            <a:lnTo>
                              <a:pt x="309245" y="425241"/>
                            </a:lnTo>
                            <a:lnTo>
                              <a:pt x="338782" y="399896"/>
                            </a:lnTo>
                            <a:lnTo>
                              <a:pt x="365768" y="362105"/>
                            </a:lnTo>
                            <a:lnTo>
                              <a:pt x="395369" y="325330"/>
                            </a:lnTo>
                            <a:lnTo>
                              <a:pt x="432747" y="303033"/>
                            </a:lnTo>
                            <a:lnTo>
                              <a:pt x="485524" y="292920"/>
                            </a:lnTo>
                            <a:lnTo>
                              <a:pt x="542835" y="285557"/>
                            </a:lnTo>
                            <a:lnTo>
                              <a:pt x="1056874" y="161622"/>
                            </a:lnTo>
                            <a:lnTo>
                              <a:pt x="1056874" y="221683"/>
                            </a:lnTo>
                            <a:lnTo>
                              <a:pt x="1046745" y="224126"/>
                            </a:lnTo>
                            <a:lnTo>
                              <a:pt x="1010119" y="235900"/>
                            </a:lnTo>
                            <a:lnTo>
                              <a:pt x="973117" y="256228"/>
                            </a:lnTo>
                            <a:lnTo>
                              <a:pt x="936374" y="274898"/>
                            </a:lnTo>
                            <a:lnTo>
                              <a:pt x="893617" y="285207"/>
                            </a:lnTo>
                            <a:lnTo>
                              <a:pt x="898194" y="285101"/>
                            </a:lnTo>
                            <a:close/>
                          </a:path>
                          <a:path w="1057275" h="1184910">
                            <a:moveTo>
                              <a:pt x="1056874" y="223002"/>
                            </a:moveTo>
                            <a:lnTo>
                              <a:pt x="1046745" y="224126"/>
                            </a:lnTo>
                            <a:lnTo>
                              <a:pt x="1056874" y="221683"/>
                            </a:lnTo>
                            <a:lnTo>
                              <a:pt x="1056874" y="223002"/>
                            </a:lnTo>
                            <a:close/>
                          </a:path>
                          <a:path w="1057275" h="1184910">
                            <a:moveTo>
                              <a:pt x="244074" y="805682"/>
                            </a:moveTo>
                            <a:lnTo>
                              <a:pt x="119481" y="796575"/>
                            </a:lnTo>
                            <a:lnTo>
                              <a:pt x="79023" y="785008"/>
                            </a:lnTo>
                            <a:lnTo>
                              <a:pt x="31318" y="722052"/>
                            </a:lnTo>
                            <a:lnTo>
                              <a:pt x="15063" y="673116"/>
                            </a:lnTo>
                            <a:lnTo>
                              <a:pt x="7133" y="621609"/>
                            </a:lnTo>
                            <a:lnTo>
                              <a:pt x="12449" y="574726"/>
                            </a:lnTo>
                            <a:lnTo>
                              <a:pt x="33926" y="544780"/>
                            </a:lnTo>
                            <a:lnTo>
                              <a:pt x="71067" y="518098"/>
                            </a:lnTo>
                            <a:lnTo>
                              <a:pt x="114631" y="491645"/>
                            </a:lnTo>
                            <a:lnTo>
                              <a:pt x="154311" y="463148"/>
                            </a:lnTo>
                            <a:lnTo>
                              <a:pt x="185365" y="447867"/>
                            </a:lnTo>
                            <a:lnTo>
                              <a:pt x="224008" y="442109"/>
                            </a:lnTo>
                            <a:lnTo>
                              <a:pt x="266536" y="437394"/>
                            </a:lnTo>
                            <a:lnTo>
                              <a:pt x="898194" y="285101"/>
                            </a:lnTo>
                            <a:lnTo>
                              <a:pt x="935569" y="284233"/>
                            </a:lnTo>
                            <a:lnTo>
                              <a:pt x="976067" y="283952"/>
                            </a:lnTo>
                            <a:lnTo>
                              <a:pt x="1015141" y="284537"/>
                            </a:lnTo>
                            <a:lnTo>
                              <a:pt x="1052823" y="286164"/>
                            </a:lnTo>
                            <a:lnTo>
                              <a:pt x="1056874" y="285751"/>
                            </a:lnTo>
                            <a:lnTo>
                              <a:pt x="1056874" y="393419"/>
                            </a:lnTo>
                            <a:lnTo>
                              <a:pt x="879139" y="436271"/>
                            </a:lnTo>
                            <a:lnTo>
                              <a:pt x="892636" y="448854"/>
                            </a:lnTo>
                            <a:lnTo>
                              <a:pt x="905113" y="461749"/>
                            </a:lnTo>
                            <a:lnTo>
                              <a:pt x="916035" y="475312"/>
                            </a:lnTo>
                            <a:lnTo>
                              <a:pt x="924870" y="489899"/>
                            </a:lnTo>
                            <a:lnTo>
                              <a:pt x="925845" y="492919"/>
                            </a:lnTo>
                            <a:lnTo>
                              <a:pt x="724417" y="541483"/>
                            </a:lnTo>
                            <a:lnTo>
                              <a:pt x="695136" y="559529"/>
                            </a:lnTo>
                            <a:lnTo>
                              <a:pt x="664498" y="575438"/>
                            </a:lnTo>
                            <a:lnTo>
                              <a:pt x="636182" y="591642"/>
                            </a:lnTo>
                            <a:lnTo>
                              <a:pt x="613866" y="610572"/>
                            </a:lnTo>
                            <a:lnTo>
                              <a:pt x="582822" y="639771"/>
                            </a:lnTo>
                            <a:lnTo>
                              <a:pt x="549149" y="662617"/>
                            </a:lnTo>
                            <a:lnTo>
                              <a:pt x="515740" y="682678"/>
                            </a:lnTo>
                            <a:lnTo>
                              <a:pt x="485487" y="703521"/>
                            </a:lnTo>
                            <a:lnTo>
                              <a:pt x="449940" y="725947"/>
                            </a:lnTo>
                            <a:lnTo>
                              <a:pt x="414533" y="739344"/>
                            </a:lnTo>
                            <a:lnTo>
                              <a:pt x="379936" y="748812"/>
                            </a:lnTo>
                            <a:lnTo>
                              <a:pt x="346820" y="759454"/>
                            </a:lnTo>
                            <a:lnTo>
                              <a:pt x="307715" y="777661"/>
                            </a:lnTo>
                            <a:lnTo>
                              <a:pt x="274700" y="794509"/>
                            </a:lnTo>
                            <a:lnTo>
                              <a:pt x="244074" y="805682"/>
                            </a:lnTo>
                            <a:close/>
                          </a:path>
                          <a:path w="1057275" h="1184910">
                            <a:moveTo>
                              <a:pt x="934647" y="275775"/>
                            </a:moveTo>
                            <a:lnTo>
                              <a:pt x="893617" y="285207"/>
                            </a:lnTo>
                            <a:lnTo>
                              <a:pt x="936374" y="274898"/>
                            </a:lnTo>
                            <a:lnTo>
                              <a:pt x="934647" y="275775"/>
                            </a:lnTo>
                            <a:close/>
                          </a:path>
                          <a:path w="1057275" h="1184910">
                            <a:moveTo>
                              <a:pt x="1056874" y="575223"/>
                            </a:moveTo>
                            <a:lnTo>
                              <a:pt x="1036842" y="560039"/>
                            </a:lnTo>
                            <a:lnTo>
                              <a:pt x="1000301" y="540073"/>
                            </a:lnTo>
                            <a:lnTo>
                              <a:pt x="963590" y="518015"/>
                            </a:lnTo>
                            <a:lnTo>
                              <a:pt x="932737" y="488743"/>
                            </a:lnTo>
                            <a:lnTo>
                              <a:pt x="921302" y="475143"/>
                            </a:lnTo>
                            <a:lnTo>
                              <a:pt x="908219" y="462040"/>
                            </a:lnTo>
                            <a:lnTo>
                              <a:pt x="893996" y="449170"/>
                            </a:lnTo>
                            <a:lnTo>
                              <a:pt x="879139" y="436271"/>
                            </a:lnTo>
                            <a:lnTo>
                              <a:pt x="1056874" y="393419"/>
                            </a:lnTo>
                            <a:lnTo>
                              <a:pt x="1056874" y="575223"/>
                            </a:lnTo>
                            <a:close/>
                          </a:path>
                          <a:path w="1057275" h="1184910">
                            <a:moveTo>
                              <a:pt x="849338" y="1184509"/>
                            </a:moveTo>
                            <a:lnTo>
                              <a:pt x="779647" y="1152008"/>
                            </a:lnTo>
                            <a:lnTo>
                              <a:pt x="748011" y="1119712"/>
                            </a:lnTo>
                            <a:lnTo>
                              <a:pt x="717718" y="1085626"/>
                            </a:lnTo>
                            <a:lnTo>
                              <a:pt x="684425" y="1026922"/>
                            </a:lnTo>
                            <a:lnTo>
                              <a:pt x="664938" y="947789"/>
                            </a:lnTo>
                            <a:lnTo>
                              <a:pt x="662608" y="913957"/>
                            </a:lnTo>
                            <a:lnTo>
                              <a:pt x="666806" y="879040"/>
                            </a:lnTo>
                            <a:lnTo>
                              <a:pt x="673857" y="841289"/>
                            </a:lnTo>
                            <a:lnTo>
                              <a:pt x="680088" y="798952"/>
                            </a:lnTo>
                            <a:lnTo>
                              <a:pt x="676901" y="761763"/>
                            </a:lnTo>
                            <a:lnTo>
                              <a:pt x="666452" y="721712"/>
                            </a:lnTo>
                            <a:lnTo>
                              <a:pt x="659039" y="684178"/>
                            </a:lnTo>
                            <a:lnTo>
                              <a:pt x="658538" y="681641"/>
                            </a:lnTo>
                            <a:lnTo>
                              <a:pt x="658196" y="679911"/>
                            </a:lnTo>
                            <a:lnTo>
                              <a:pt x="661590" y="637472"/>
                            </a:lnTo>
                            <a:lnTo>
                              <a:pt x="672210" y="612903"/>
                            </a:lnTo>
                            <a:lnTo>
                              <a:pt x="687739" y="589335"/>
                            </a:lnTo>
                            <a:lnTo>
                              <a:pt x="705900" y="565838"/>
                            </a:lnTo>
                            <a:lnTo>
                              <a:pt x="724417" y="541483"/>
                            </a:lnTo>
                            <a:lnTo>
                              <a:pt x="925845" y="492919"/>
                            </a:lnTo>
                            <a:lnTo>
                              <a:pt x="937528" y="529110"/>
                            </a:lnTo>
                            <a:lnTo>
                              <a:pt x="937700" y="529643"/>
                            </a:lnTo>
                            <a:lnTo>
                              <a:pt x="941978" y="569870"/>
                            </a:lnTo>
                            <a:lnTo>
                              <a:pt x="942023" y="570293"/>
                            </a:lnTo>
                            <a:lnTo>
                              <a:pt x="944551" y="609852"/>
                            </a:lnTo>
                            <a:lnTo>
                              <a:pt x="951996" y="646323"/>
                            </a:lnTo>
                            <a:lnTo>
                              <a:pt x="975751" y="683979"/>
                            </a:lnTo>
                            <a:lnTo>
                              <a:pt x="1009416" y="716286"/>
                            </a:lnTo>
                            <a:lnTo>
                              <a:pt x="1040795" y="746977"/>
                            </a:lnTo>
                            <a:lnTo>
                              <a:pt x="1056874" y="778201"/>
                            </a:lnTo>
                            <a:lnTo>
                              <a:pt x="1056874" y="961301"/>
                            </a:lnTo>
                            <a:lnTo>
                              <a:pt x="1048724" y="984446"/>
                            </a:lnTo>
                            <a:lnTo>
                              <a:pt x="1023253" y="1017682"/>
                            </a:lnTo>
                            <a:lnTo>
                              <a:pt x="994050" y="1046026"/>
                            </a:lnTo>
                            <a:lnTo>
                              <a:pt x="968356" y="1072525"/>
                            </a:lnTo>
                            <a:lnTo>
                              <a:pt x="941106" y="1109204"/>
                            </a:lnTo>
                            <a:lnTo>
                              <a:pt x="913681" y="1145192"/>
                            </a:lnTo>
                            <a:lnTo>
                              <a:pt x="883838" y="1172842"/>
                            </a:lnTo>
                            <a:lnTo>
                              <a:pt x="849338" y="1184509"/>
                            </a:lnTo>
                            <a:close/>
                          </a:path>
                        </a:pathLst>
                      </a:custGeom>
                      <a:solidFill>
                        <a:srgbClr val="D9FFB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1B552F" id="Graphic 1" o:spid="_x0000_s1026" style="position:absolute;margin-left:51.8pt;margin-top:1.5pt;width:103pt;height:97pt;z-index:25165926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page;mso-width-percent:0;mso-height-percent:0;mso-width-relative:margin;mso-height-relative:margin;v-text-anchor:top" coordsize="1057275,118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" path="m304713,268842r-38525,1700l228900,245804,199424,210314,173764,173554,147923,145008,106663,118985,62484,95874,24425,71980,1526,43606,,1155,514,,665939,r14843,25696l698804,55966,930933,r14768,l945538,590,933559,38819,918460,78076r-20216,30350l398902,228818r-94189,40024xem930933,l698804,55966,695088,22620,694640,,930933,xem1056874,142343l813418,201041r29768,-31252l884325,146687r41178,-21442l955388,98977,972502,58730r8930,-44449l984426,r72448,l1056874,142343xem1056874,161622l542835,285557,517603,267450,493275,248597,469288,232739r-24209,-9126l398902,228818,898244,108426r-625,939l868769,137801r-30265,29314l813418,201041r243456,-58698l1056874,161622xem898194,285101l266536,437394r42709,-12153l338782,399896r26986,-37791l395369,325330r37378,-22297l485524,292920r57311,-7363l1056874,161622r,60061l1046745,224126r-36626,11774l973117,256228r-36743,18670l893617,285207r4577,-106xem1056874,223002r-10129,1124l1056874,221683r,1319xem244074,805682l119481,796575,79023,785008,31318,722052,15063,673116,7133,621609r5316,-46883l33926,544780,71067,518098r43564,-26453l154311,463148r31054,-15281l224008,442109r42528,-4715l898194,285101r37375,-868l976067,283952r39074,585l1052823,286164r4051,-413l1056874,393419,879139,436271r13497,12583l905113,461749r10922,13563l924870,489899r975,3020l724417,541483r-29281,18046l664498,575438r-28316,16204l613866,610572r-31044,29199l549149,662617r-33409,20061l485487,703521r-35547,22426l414533,739344r-34597,9468l346820,759454r-39105,18207l274700,794509r-30626,11173xem934647,275775r-41030,9432l936374,274898r-1727,877xem1056874,575223r-20032,-15184l1000301,540073,963590,518015,932737,488743,921302,475143,908219,462040,893996,449170,879139,436271r177735,-42852l1056874,575223xem849338,1184509r-69691,-32501l748011,1119712r-30293,-34086l684425,1026922,664938,947789r-2330,-33832l666806,879040r7051,-37751l680088,798952r-3187,-37189l666452,721712r-7413,-37534l658538,681641r-342,-1730l661590,637472r10620,-24569l687739,589335r18161,-23497l724417,541483,925845,492919r11683,36191l937700,529643r4278,40227l942023,570293r2528,39559l951996,646323r23755,37656l1009416,716286r31379,30691l1056874,778201r,183100l1048724,984446r-25471,33236l994050,1046026r-25694,26499l941106,1109204r-27425,35988l883838,1172842r-34500,11667xe" fillcolor="#d9ffb9" stroked="f">
              <v:path arrowok="t"/>
              <w10:wrap anchorx="page" anchory="page"/>
            </v:shape>
          </w:pict>
        </mc:Fallback>
      </mc:AlternateContent>
    </w:r>
    <w:r w:rsidR="00F16B64" w:rsidRPr="00F16B64">
      <w:rPr>
        <w:b/>
        <w:noProof/>
        <w:color w:val="4A4242"/>
        <w:spacing w:val="-4"/>
        <w:sz w:val="44"/>
        <w:szCs w:val="44"/>
      </w:rPr>
      <w:t>ACUERDO DE PRESTACIÓN DE</w:t>
    </w:r>
  </w:p>
  <w:p w14:paraId="6929EF21" w14:textId="77777777" w:rsidR="00EA27C1" w:rsidRPr="00C0148F" w:rsidRDefault="00EA27C1" w:rsidP="00EA27C1">
    <w:pPr>
      <w:pStyle w:val="Textoindependiente"/>
      <w:spacing w:before="79"/>
      <w:jc w:val="center"/>
      <w:rPr>
        <w:rFonts w:ascii="Century Gothic" w:hAnsi="Century Gothic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33FF8C" wp14:editId="7EDF876E">
              <wp:simplePos x="0" y="0"/>
              <wp:positionH relativeFrom="column">
                <wp:posOffset>-19878</wp:posOffset>
              </wp:positionH>
              <wp:positionV relativeFrom="paragraph">
                <wp:posOffset>188208</wp:posOffset>
              </wp:positionV>
              <wp:extent cx="680720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7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7200" h="9525">
                            <a:moveTo>
                              <a:pt x="68068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806849" y="0"/>
                            </a:lnTo>
                            <a:lnTo>
                              <a:pt x="6806849" y="9524"/>
                            </a:lnTo>
                            <a:close/>
                          </a:path>
                        </a:pathLst>
                      </a:custGeom>
                      <a:solidFill>
                        <a:srgbClr val="CBBA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08D6A" id="Graphic 3" o:spid="_x0000_s1026" style="position:absolute;margin-left:-1.55pt;margin-top:14.8pt;width:536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07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" path="m6806849,9524l,9524,,,6806849,r,9524xe" fillcolor="#cbbaed" strok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7.7pt;height:8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95A2ADE"/>
    <w:multiLevelType w:val="hybridMultilevel"/>
    <w:tmpl w:val="9F62F2E0"/>
    <w:lvl w:ilvl="0" w:tplc="FA62210C">
      <w:start w:val="1"/>
      <w:numFmt w:val="decimal"/>
      <w:lvlText w:val="%1."/>
      <w:lvlJc w:val="left"/>
      <w:pPr>
        <w:ind w:left="229" w:hanging="211"/>
      </w:pPr>
      <w:rPr>
        <w:rFonts w:ascii="Verdana" w:eastAsia="Verdana" w:hAnsi="Verdana" w:cs="Verdana" w:hint="default"/>
        <w:b w:val="0"/>
        <w:bCs w:val="0"/>
        <w:i w:val="0"/>
        <w:iCs w:val="0"/>
        <w:color w:val="4A4242"/>
        <w:spacing w:val="0"/>
        <w:w w:val="58"/>
        <w:sz w:val="24"/>
        <w:szCs w:val="24"/>
        <w:lang w:val="es-ES" w:eastAsia="en-US" w:bidi="ar-SA"/>
      </w:rPr>
    </w:lvl>
    <w:lvl w:ilvl="1" w:tplc="4300A20A">
      <w:numFmt w:val="bullet"/>
      <w:lvlText w:val="•"/>
      <w:lvlJc w:val="left"/>
      <w:pPr>
        <w:ind w:left="1332" w:hanging="211"/>
      </w:pPr>
      <w:rPr>
        <w:rFonts w:hint="default"/>
        <w:lang w:val="es-ES" w:eastAsia="en-US" w:bidi="ar-SA"/>
      </w:rPr>
    </w:lvl>
    <w:lvl w:ilvl="2" w:tplc="D5B8765A">
      <w:numFmt w:val="bullet"/>
      <w:lvlText w:val="•"/>
      <w:lvlJc w:val="left"/>
      <w:pPr>
        <w:ind w:left="2444" w:hanging="211"/>
      </w:pPr>
      <w:rPr>
        <w:rFonts w:hint="default"/>
        <w:lang w:val="es-ES" w:eastAsia="en-US" w:bidi="ar-SA"/>
      </w:rPr>
    </w:lvl>
    <w:lvl w:ilvl="3" w:tplc="EB2817A8">
      <w:numFmt w:val="bullet"/>
      <w:lvlText w:val="•"/>
      <w:lvlJc w:val="left"/>
      <w:pPr>
        <w:ind w:left="3557" w:hanging="211"/>
      </w:pPr>
      <w:rPr>
        <w:rFonts w:hint="default"/>
        <w:lang w:val="es-ES" w:eastAsia="en-US" w:bidi="ar-SA"/>
      </w:rPr>
    </w:lvl>
    <w:lvl w:ilvl="4" w:tplc="D3B0BC46">
      <w:numFmt w:val="bullet"/>
      <w:lvlText w:val="•"/>
      <w:lvlJc w:val="left"/>
      <w:pPr>
        <w:ind w:left="4669" w:hanging="211"/>
      </w:pPr>
      <w:rPr>
        <w:rFonts w:hint="default"/>
        <w:lang w:val="es-ES" w:eastAsia="en-US" w:bidi="ar-SA"/>
      </w:rPr>
    </w:lvl>
    <w:lvl w:ilvl="5" w:tplc="843676EA">
      <w:numFmt w:val="bullet"/>
      <w:lvlText w:val="•"/>
      <w:lvlJc w:val="left"/>
      <w:pPr>
        <w:ind w:left="5782" w:hanging="211"/>
      </w:pPr>
      <w:rPr>
        <w:rFonts w:hint="default"/>
        <w:lang w:val="es-ES" w:eastAsia="en-US" w:bidi="ar-SA"/>
      </w:rPr>
    </w:lvl>
    <w:lvl w:ilvl="6" w:tplc="5232B1C6">
      <w:numFmt w:val="bullet"/>
      <w:lvlText w:val="•"/>
      <w:lvlJc w:val="left"/>
      <w:pPr>
        <w:ind w:left="6894" w:hanging="211"/>
      </w:pPr>
      <w:rPr>
        <w:rFonts w:hint="default"/>
        <w:lang w:val="es-ES" w:eastAsia="en-US" w:bidi="ar-SA"/>
      </w:rPr>
    </w:lvl>
    <w:lvl w:ilvl="7" w:tplc="8DC8BD9E">
      <w:numFmt w:val="bullet"/>
      <w:lvlText w:val="•"/>
      <w:lvlJc w:val="left"/>
      <w:pPr>
        <w:ind w:left="8006" w:hanging="211"/>
      </w:pPr>
      <w:rPr>
        <w:rFonts w:hint="default"/>
        <w:lang w:val="es-ES" w:eastAsia="en-US" w:bidi="ar-SA"/>
      </w:rPr>
    </w:lvl>
    <w:lvl w:ilvl="8" w:tplc="DDD48E82">
      <w:numFmt w:val="bullet"/>
      <w:lvlText w:val="•"/>
      <w:lvlJc w:val="left"/>
      <w:pPr>
        <w:ind w:left="9119" w:hanging="211"/>
      </w:pPr>
      <w:rPr>
        <w:rFonts w:hint="default"/>
        <w:lang w:val="es-ES" w:eastAsia="en-US" w:bidi="ar-SA"/>
      </w:rPr>
    </w:lvl>
  </w:abstractNum>
  <w:num w:numId="1" w16cid:durableId="2903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97"/>
    <w:rsid w:val="000257E7"/>
    <w:rsid w:val="00081329"/>
    <w:rsid w:val="000C30B3"/>
    <w:rsid w:val="00336585"/>
    <w:rsid w:val="00337184"/>
    <w:rsid w:val="00485195"/>
    <w:rsid w:val="00652B09"/>
    <w:rsid w:val="0082722E"/>
    <w:rsid w:val="00830F97"/>
    <w:rsid w:val="008C7BB0"/>
    <w:rsid w:val="0091105E"/>
    <w:rsid w:val="009870F3"/>
    <w:rsid w:val="00B60617"/>
    <w:rsid w:val="00B85F3A"/>
    <w:rsid w:val="00BA31E1"/>
    <w:rsid w:val="00C60E17"/>
    <w:rsid w:val="00CA37E6"/>
    <w:rsid w:val="00CF30AF"/>
    <w:rsid w:val="00D106C5"/>
    <w:rsid w:val="00D5590A"/>
    <w:rsid w:val="00DE505F"/>
    <w:rsid w:val="00EA27C1"/>
    <w:rsid w:val="00F10C2B"/>
    <w:rsid w:val="00F16B64"/>
    <w:rsid w:val="00F20808"/>
    <w:rsid w:val="00F3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3AE72"/>
  <w15:docId w15:val="{F3E2F9B6-E2E2-4E29-9FF8-A405254A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18"/>
      <w:jc w:val="both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28" w:hanging="27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A27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27C1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A27C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7C1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7.png"/><Relationship Id="rId7" Type="http://schemas.openxmlformats.org/officeDocument/2006/relationships/image" Target="media/image1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9.png"/><Relationship Id="rId5" Type="http://schemas.openxmlformats.org/officeDocument/2006/relationships/hyperlink" Target="mailto:nlruizg@gmail.com" TargetMode="External"/><Relationship Id="rId4" Type="http://schemas.openxmlformats.org/officeDocument/2006/relationships/image" Target="media/image8.png"/><Relationship Id="rId9" Type="http://schemas.openxmlformats.org/officeDocument/2006/relationships/hyperlink" Target="mailto:nlruizg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7041</TotalTime>
  <Pages>2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Presentación Administración Dirección de Empresas Orgánico Gris</vt:lpstr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Administración Dirección de Empresas Orgánico Gris</dc:title>
  <dc:creator>nlruizg@gmail.com</dc:creator>
  <cp:keywords>DAGdsbfJZV0,BADdIStZLnA,0</cp:keywords>
  <cp:lastModifiedBy>Liliana Ruiz Psicóloga</cp:lastModifiedBy>
  <cp:revision>4</cp:revision>
  <cp:lastPrinted>2026-06-17T17:10:00Z</cp:lastPrinted>
  <dcterms:created xsi:type="dcterms:W3CDTF">2026-01-14T23:01:00Z</dcterms:created>
  <dcterms:modified xsi:type="dcterms:W3CDTF">2026-09-18T12:35:00Z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2026-01-13T00:00:00Z</vt:filetime>
  </property>
  <property fmtid="{D5CDD505-2E9C-101B-9397-08002B2CF9AE}" pid="5" name="Producer">
    <vt:lpwstr>Canva</vt:lpwstr>
  </property>
</Properties>
</file>