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97F3" w14:textId="77777777" w:rsidR="00BD304C" w:rsidRPr="00B64177" w:rsidRDefault="00BD304C" w:rsidP="00BD304C">
      <w:pPr>
        <w:jc w:val="center"/>
        <w:rPr>
          <w:rFonts w:ascii="Century Gothic" w:hAnsi="Century Gothic"/>
          <w:b/>
          <w:bCs/>
          <w:sz w:val="24"/>
          <w:szCs w:val="24"/>
          <w:lang w:val="es-ES"/>
        </w:rPr>
      </w:pP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t>CONSENTIMIENTO INFORMADO PARA</w:t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br/>
        <w:t>ATENCIÓN PSICOLÓGICA VIRTUAL</w:t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br/>
      </w:r>
    </w:p>
    <w:p w14:paraId="0CCD9FFD" w14:textId="77777777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</w:p>
    <w:p w14:paraId="378560A9" w14:textId="4EF32E3B" w:rsid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br/>
        <w:t xml:space="preserve">Profesional: Liliana Ruiz </w:t>
      </w:r>
    </w:p>
    <w:p w14:paraId="1915F4E0" w14:textId="77777777" w:rsid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 xml:space="preserve">Tarjeta profesional: 197158 </w:t>
      </w:r>
    </w:p>
    <w:p w14:paraId="0D53FC41" w14:textId="4C0789C8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 xml:space="preserve">Tel.: 3213447800 </w:t>
      </w:r>
    </w:p>
    <w:p w14:paraId="442F4F93" w14:textId="171EA2B0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Correo: nlruizg@gmail.com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 xml:space="preserve">Fecha: ____ / ____ / ______ </w:t>
      </w:r>
    </w:p>
    <w:p w14:paraId="38BDCC1B" w14:textId="3042045C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Ciudad desde la que se conecta el consultante: ____________________________________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>Nombre del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consultante: </w:t>
      </w:r>
      <w:r w:rsidRPr="00BD304C">
        <w:rPr>
          <w:rFonts w:ascii="Century Gothic" w:hAnsi="Century Gothic"/>
          <w:sz w:val="24"/>
          <w:szCs w:val="24"/>
          <w:lang w:val="es-ES"/>
        </w:rPr>
        <w:t>_________________________________________________________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 xml:space="preserve">Tipo y número de identificación: ___________________________________ </w:t>
      </w:r>
    </w:p>
    <w:p w14:paraId="529204A7" w14:textId="46C96F40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Edad: _________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 xml:space="preserve">Teléfono: ______________________________ </w:t>
      </w:r>
    </w:p>
    <w:p w14:paraId="4AD8CD9E" w14:textId="78B8057C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Correo electrónico: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______________________________________________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>Persona de apoyo para emergencias (opcional</w:t>
      </w:r>
      <w:r w:rsidR="00B64177">
        <w:rPr>
          <w:rFonts w:ascii="Century Gothic" w:hAnsi="Century Gothic"/>
          <w:sz w:val="24"/>
          <w:szCs w:val="24"/>
          <w:lang w:val="es-ES"/>
        </w:rPr>
        <w:t>)</w:t>
      </w:r>
      <w:r w:rsidRPr="00BD304C">
        <w:rPr>
          <w:rFonts w:ascii="Century Gothic" w:hAnsi="Century Gothic"/>
          <w:sz w:val="24"/>
          <w:szCs w:val="24"/>
          <w:lang w:val="es-ES"/>
        </w:rPr>
        <w:t>: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________________________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>Teléfono de contacto de emergencia: __________________ Ciudad:____________________________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</w:p>
    <w:p w14:paraId="68696833" w14:textId="77777777" w:rsidR="00BD304C" w:rsidRPr="00B64177" w:rsidRDefault="00BD304C" w:rsidP="00B64177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t>1. Naturaleza y finalidad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La atención psicológica se realizará a distancia mediante videollamada u otra tecnología acordada. Podrá incluir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entrevista, valoración, orientación, intervención y seguimiento psicológico dentro de las competencias de la profesional y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según el tipo de servicio autorizado. El uso de medios virtuales no garantiza resultados específicos ni sustituye la atención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 </w:t>
      </w:r>
      <w:r w:rsidRPr="00BD304C">
        <w:rPr>
          <w:rFonts w:ascii="Century Gothic" w:hAnsi="Century Gothic"/>
          <w:sz w:val="24"/>
          <w:szCs w:val="24"/>
          <w:lang w:val="es-ES"/>
        </w:rPr>
        <w:t>presencial cuando clínicamente sea necesaria.</w:t>
      </w:r>
    </w:p>
    <w:p w14:paraId="6540827A" w14:textId="77777777" w:rsidR="00BD304C" w:rsidRPr="00B64177" w:rsidRDefault="00BD304C" w:rsidP="00BD304C">
      <w:pPr>
        <w:rPr>
          <w:rFonts w:ascii="Century Gothic" w:hAnsi="Century Gothic"/>
          <w:b/>
          <w:bCs/>
          <w:sz w:val="24"/>
          <w:szCs w:val="24"/>
          <w:lang w:val="es-ES"/>
        </w:rPr>
      </w:pPr>
    </w:p>
    <w:p w14:paraId="71C226CA" w14:textId="2E827ABA" w:rsidR="00BD304C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64177">
        <w:rPr>
          <w:rFonts w:ascii="Century Gothic" w:hAnsi="Century Gothic"/>
          <w:b/>
          <w:bCs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t>2. Funcionamiento y condiciones de la consulta</w:t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br/>
      </w:r>
      <w:r w:rsidRPr="00BD304C">
        <w:rPr>
          <w:rFonts w:ascii="Century Gothic" w:hAnsi="Century Gothic"/>
          <w:sz w:val="24"/>
          <w:szCs w:val="24"/>
          <w:lang w:val="es-ES"/>
        </w:rPr>
        <w:t>Las partes verificarán su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 xml:space="preserve">identidad al comenzar. El </w:t>
      </w:r>
      <w:r w:rsidR="00B64177">
        <w:rPr>
          <w:rFonts w:ascii="Century Gothic" w:hAnsi="Century Gothic"/>
          <w:sz w:val="24"/>
          <w:szCs w:val="24"/>
          <w:lang w:val="es-ES"/>
        </w:rPr>
        <w:t>consultante</w:t>
      </w:r>
      <w:r w:rsidRPr="00BD304C">
        <w:rPr>
          <w:rFonts w:ascii="Century Gothic" w:hAnsi="Century Gothic"/>
          <w:sz w:val="24"/>
          <w:szCs w:val="24"/>
          <w:lang w:val="es-ES"/>
        </w:rPr>
        <w:t xml:space="preserve"> 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y el terapeuta </w:t>
      </w:r>
      <w:r w:rsidRPr="00BD304C">
        <w:rPr>
          <w:rFonts w:ascii="Century Gothic" w:hAnsi="Century Gothic"/>
          <w:sz w:val="24"/>
          <w:szCs w:val="24"/>
          <w:lang w:val="es-ES"/>
        </w:rPr>
        <w:t>procurar</w:t>
      </w:r>
      <w:r w:rsidR="00B64177">
        <w:rPr>
          <w:rFonts w:ascii="Century Gothic" w:hAnsi="Century Gothic"/>
          <w:sz w:val="24"/>
          <w:szCs w:val="24"/>
          <w:lang w:val="es-ES"/>
        </w:rPr>
        <w:t>an</w:t>
      </w:r>
      <w:r w:rsidRPr="00BD304C">
        <w:rPr>
          <w:rFonts w:ascii="Century Gothic" w:hAnsi="Century Gothic"/>
          <w:sz w:val="24"/>
          <w:szCs w:val="24"/>
          <w:lang w:val="es-ES"/>
        </w:rPr>
        <w:t xml:space="preserve"> contar con internet estable, dispositivo funcional, ambiente privado, sin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terceros no autorizados y tiempo suficiente para la sesión</w:t>
      </w:r>
      <w:r w:rsidR="00B64177">
        <w:rPr>
          <w:rFonts w:ascii="Century Gothic" w:hAnsi="Century Gothic"/>
          <w:sz w:val="24"/>
          <w:szCs w:val="24"/>
          <w:lang w:val="es-ES"/>
        </w:rPr>
        <w:t>.</w:t>
      </w:r>
    </w:p>
    <w:p w14:paraId="611E411E" w14:textId="77777777" w:rsidR="00B64177" w:rsidRPr="00B64177" w:rsidRDefault="00B64177" w:rsidP="00BD304C">
      <w:pPr>
        <w:rPr>
          <w:rFonts w:ascii="Century Gothic" w:hAnsi="Century Gothic"/>
          <w:sz w:val="24"/>
          <w:szCs w:val="24"/>
          <w:lang w:val="es-ES"/>
        </w:rPr>
      </w:pPr>
    </w:p>
    <w:p w14:paraId="5ABE6F43" w14:textId="1E2C4CD2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t>3. Beneficios, límites y riesgos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>Entre los posibles beneficios están la continuidad de la atención y evitar desplazamientos. Existen riesgos específicos: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 xml:space="preserve">interrupción de conexión, dificultades para apreciar señales no verbales, </w:t>
      </w:r>
      <w:r w:rsidR="00B64177">
        <w:rPr>
          <w:rFonts w:ascii="Century Gothic" w:hAnsi="Century Gothic"/>
          <w:sz w:val="24"/>
          <w:szCs w:val="24"/>
          <w:lang w:val="es-ES"/>
        </w:rPr>
        <w:t>s</w:t>
      </w:r>
      <w:r w:rsidRPr="00BD304C">
        <w:rPr>
          <w:rFonts w:ascii="Century Gothic" w:hAnsi="Century Gothic"/>
          <w:sz w:val="24"/>
          <w:szCs w:val="24"/>
          <w:lang w:val="es-ES"/>
        </w:rPr>
        <w:t>e explicarán las alternativas de atención presencial o remisión cuando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corresponda.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</w:p>
    <w:p w14:paraId="0363B27A" w14:textId="77777777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</w:p>
    <w:p w14:paraId="222E1FF6" w14:textId="77777777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lastRenderedPageBreak/>
        <w:t>4. Privacidad, secreto profesional y tratamiento de datos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</w:p>
    <w:p w14:paraId="3942C02A" w14:textId="77777777" w:rsidR="00BD304C" w:rsidRP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La información clínica está protegida por el secreto profesional y las normas sobre historia clínica. Solo se comunicará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información cuando exista autorización válida o fundamento legal aplicable. El consentimiento a esta modalidad es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independiente de la autorización para tratamiento de datos personales y sensibles que se suministra por separado, junto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con la política de tratamiento de datos. Los mensajes ordinarios se utilizarán preferiblemente para coordinación y no para</w:t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intercambiar información clínica sensible.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  <w:r w:rsidRPr="00B64177">
        <w:rPr>
          <w:rFonts w:ascii="Century Gothic" w:hAnsi="Century Gothic"/>
          <w:sz w:val="24"/>
          <w:szCs w:val="24"/>
          <w:lang w:val="es-ES"/>
        </w:rPr>
        <w:t xml:space="preserve"> </w:t>
      </w:r>
    </w:p>
    <w:p w14:paraId="00FD8477" w14:textId="06C59B35" w:rsidR="00BD304C" w:rsidRPr="00BD304C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t>5. Grabaciones y terceros</w:t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br/>
      </w:r>
      <w:r w:rsidRPr="00BD304C">
        <w:rPr>
          <w:rFonts w:ascii="Century Gothic" w:hAnsi="Century Gothic"/>
          <w:sz w:val="24"/>
          <w:szCs w:val="24"/>
          <w:lang w:val="es-ES"/>
        </w:rPr>
        <w:t>No se grabará audio, video ni se tomarán capturas de pantalla de la consulta por ninguna de las partes sin autorización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previa, expresa y específica de las personas involucradas. La presencia de acompañantes o terceros se informará y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acordará previamente, excepto en los casos previstos por la ley.</w:t>
      </w:r>
    </w:p>
    <w:p w14:paraId="509CE49B" w14:textId="77777777" w:rsid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br/>
        <w:t>6. Fallas técnicas y plan de continuidad</w:t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br/>
      </w:r>
      <w:r w:rsidRPr="00BD304C">
        <w:rPr>
          <w:rFonts w:ascii="Century Gothic" w:hAnsi="Century Gothic"/>
          <w:sz w:val="24"/>
          <w:szCs w:val="24"/>
          <w:lang w:val="es-ES"/>
        </w:rPr>
        <w:t>Si se interrumpe la video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llamada se intentará reconectar durante hasta 10 minutos, o mediante el canal previamente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acordado. De persistir la falla, se acordará por un medio seguro reprogramar, continuar por un medio clínicamente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adecuado o remitir a atención presencial. El tratamiento de la tarifa por fallas se regirá por el acuerdo de servicios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>previamente conocido; no hay cobro automático por una interrupción imputable al servicio.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</w:p>
    <w:p w14:paraId="1140A218" w14:textId="75194BAB" w:rsidR="00B64177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t>7. Emergencias y seguridad</w:t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br/>
      </w:r>
      <w:r w:rsidRPr="00BD304C">
        <w:rPr>
          <w:rFonts w:ascii="Century Gothic" w:hAnsi="Century Gothic"/>
          <w:sz w:val="24"/>
          <w:szCs w:val="24"/>
          <w:lang w:val="es-ES"/>
        </w:rPr>
        <w:t>La consulta virtual no es un servicio de urgencias ni ofrece respuesta inmediata fuera de la cita. Al inicio podrá verificarse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la ubicación actual del consultante para orientar ayuda local si fuera necesario. Ante riesgo inminente para sí o para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terceros, violencia o una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emergencia médica, el paciente debe comunicarse con los servicios de urgencia locales y acudir a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una institución de salud. La profesional evaluará las medidas de protección y remisión pertinentes conforme a sus deberes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legales y éticos.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</w:p>
    <w:p w14:paraId="003768BB" w14:textId="77777777" w:rsidR="009A2159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t>8. Derechos del consultante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>Tiene derecho a recibir información clara, formular preguntas, conocer alternativas, aceptar o rechazar esta modalidad,</w:t>
      </w:r>
      <w:r w:rsidR="00B64177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retirar el consentimiento cuando corresponda y solicitar atención presencial o remisión. El retiro podrá exigir reorganizar</w:t>
      </w:r>
      <w:r w:rsidR="009A2159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la atención, sin afectar los derechos derivados de servicios ya prestados ni las obligaciones legales de custodia de los</w:t>
      </w:r>
      <w:r w:rsidR="009A2159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registros.</w:t>
      </w:r>
    </w:p>
    <w:p w14:paraId="305B82AC" w14:textId="77777777" w:rsidR="009A2159" w:rsidRDefault="009A2159" w:rsidP="00BD304C">
      <w:pPr>
        <w:rPr>
          <w:rFonts w:ascii="Century Gothic" w:hAnsi="Century Gothic"/>
          <w:sz w:val="24"/>
          <w:szCs w:val="24"/>
          <w:lang w:val="es-ES"/>
        </w:rPr>
      </w:pPr>
    </w:p>
    <w:p w14:paraId="36616E98" w14:textId="77777777" w:rsidR="009A2159" w:rsidRDefault="009A2159" w:rsidP="00BD304C">
      <w:pPr>
        <w:rPr>
          <w:rFonts w:ascii="Century Gothic" w:hAnsi="Century Gothic"/>
          <w:sz w:val="24"/>
          <w:szCs w:val="24"/>
          <w:lang w:val="es-ES"/>
        </w:rPr>
      </w:pPr>
    </w:p>
    <w:p w14:paraId="13A4E049" w14:textId="77777777" w:rsidR="009A2159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br/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lastRenderedPageBreak/>
        <w:t>9. Declaración de comprensión y decisión</w:t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br/>
      </w:r>
      <w:r w:rsidRPr="00BD304C">
        <w:rPr>
          <w:rFonts w:ascii="Century Gothic" w:hAnsi="Century Gothic"/>
          <w:sz w:val="24"/>
          <w:szCs w:val="24"/>
          <w:lang w:val="es-ES"/>
        </w:rPr>
        <w:t>Declaro que recibí información comprensible sobre el funcionamiento, beneficios, riesgos, privacidad, tratamiento de</w:t>
      </w:r>
      <w:r w:rsidR="009A2159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incidentes técnicos y respuesta ante emergencias; tuve oportunidad de preguntar y comprendo que este consentimiento no</w:t>
      </w:r>
      <w:r w:rsidR="009A2159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reemplaza ni el consentimiento del servicio psicológico general ni la autorización de tratamiento de datos personales.</w:t>
      </w:r>
    </w:p>
    <w:p w14:paraId="6311C92C" w14:textId="3D0521BE" w:rsidR="00D42FDA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br/>
      </w:r>
      <w:r w:rsidRPr="00BD304C">
        <w:rPr>
          <w:rFonts w:ascii="Century Gothic" w:hAnsi="Century Gothic"/>
          <w:b/>
          <w:bCs/>
          <w:sz w:val="24"/>
          <w:szCs w:val="24"/>
          <w:lang w:val="es-ES"/>
        </w:rPr>
        <w:t>DECISIÓN DEL CONSULTANTE</w:t>
      </w:r>
      <w:r w:rsidRPr="00BD304C">
        <w:rPr>
          <w:rFonts w:ascii="Century Gothic" w:hAnsi="Century Gothic"/>
          <w:sz w:val="24"/>
          <w:szCs w:val="24"/>
          <w:lang w:val="es-ES"/>
        </w:rPr>
        <w:br/>
        <w:t xml:space="preserve">Acepto voluntariamente la atención psicológica virtual. </w:t>
      </w:r>
      <w:r w:rsidR="00D42FDA" w:rsidRPr="00BD304C">
        <w:rPr>
          <w:rFonts w:ascii="Segoe UI Symbol" w:hAnsi="Segoe UI Symbol" w:cs="Segoe UI Symbol"/>
          <w:sz w:val="24"/>
          <w:szCs w:val="24"/>
          <w:lang w:val="es-ES"/>
        </w:rPr>
        <w:t>☐</w:t>
      </w:r>
    </w:p>
    <w:p w14:paraId="514E4092" w14:textId="77777777" w:rsidR="00D42FDA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No acepto esta modalidad.</w:t>
      </w:r>
      <w:r w:rsidRPr="00BD304C">
        <w:rPr>
          <w:rFonts w:ascii="Segoe UI Symbol" w:hAnsi="Segoe UI Symbol" w:cs="Segoe UI Symbol"/>
          <w:sz w:val="24"/>
          <w:szCs w:val="24"/>
          <w:lang w:val="es-ES"/>
        </w:rPr>
        <w:t>☐</w:t>
      </w:r>
      <w:r w:rsidRPr="00BD304C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</w:p>
    <w:p w14:paraId="01BE0E6E" w14:textId="77777777" w:rsidR="00D42FDA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 xml:space="preserve">Firma del consultante: ___________________________________ </w:t>
      </w:r>
    </w:p>
    <w:p w14:paraId="68973E80" w14:textId="77777777" w:rsidR="00D42FDA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Fecha: ______________________________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</w:p>
    <w:p w14:paraId="434110F2" w14:textId="77777777" w:rsidR="00D42FDA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Nombre y firma de la profesional: _____________________________</w:t>
      </w:r>
    </w:p>
    <w:p w14:paraId="0DF84DFF" w14:textId="77777777" w:rsidR="00D42FDA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 xml:space="preserve"> Fecha: ______________________________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</w:p>
    <w:p w14:paraId="4F609251" w14:textId="77777777" w:rsidR="00D42FDA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Constancia para firma electrónica o digital: la aceptación deberá quedar vinculada a la identidad del consultante, la</w:t>
      </w:r>
      <w:r w:rsidR="00D42FDA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versión del documento y la fecha, con evidencia verificable del procedimiento empleado.</w:t>
      </w:r>
      <w:r w:rsidRPr="00BD304C">
        <w:rPr>
          <w:rFonts w:ascii="Century Gothic" w:hAnsi="Century Gothic"/>
          <w:sz w:val="24"/>
          <w:szCs w:val="24"/>
          <w:lang w:val="es-ES"/>
        </w:rPr>
        <w:br/>
      </w:r>
    </w:p>
    <w:p w14:paraId="18CF8D1E" w14:textId="571B5527" w:rsidR="00BD304C" w:rsidRPr="00BD304C" w:rsidRDefault="00BD304C" w:rsidP="00BD304C">
      <w:pPr>
        <w:rPr>
          <w:rFonts w:ascii="Century Gothic" w:hAnsi="Century Gothic"/>
          <w:sz w:val="24"/>
          <w:szCs w:val="24"/>
          <w:lang w:val="es-ES"/>
        </w:rPr>
      </w:pPr>
      <w:r w:rsidRPr="00BD304C">
        <w:rPr>
          <w:rFonts w:ascii="Century Gothic" w:hAnsi="Century Gothic"/>
          <w:sz w:val="24"/>
          <w:szCs w:val="24"/>
          <w:lang w:val="es-ES"/>
        </w:rPr>
        <w:t>Base normativa de referencia: Ley 1090 de 2006; Ley 1581 de 2012; Ley 1419 de 2010; Resolución 1995 de 1999; Resolución</w:t>
      </w:r>
      <w:r w:rsidR="00D42FDA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1644 de 2026, especialmente art. 7 (derogó la Resolución 2654 de 2019); y reglas de habilitación aplicables, incluida</w:t>
      </w:r>
      <w:r w:rsidR="00D42FDA">
        <w:rPr>
          <w:rFonts w:ascii="Century Gothic" w:hAnsi="Century Gothic"/>
          <w:sz w:val="24"/>
          <w:szCs w:val="24"/>
          <w:lang w:val="es-ES"/>
        </w:rPr>
        <w:t xml:space="preserve"> </w:t>
      </w:r>
      <w:r w:rsidRPr="00BD304C">
        <w:rPr>
          <w:rFonts w:ascii="Century Gothic" w:hAnsi="Century Gothic"/>
          <w:sz w:val="24"/>
          <w:szCs w:val="24"/>
          <w:lang w:val="es-ES"/>
        </w:rPr>
        <w:t>Resolución 3100 de 2019 en lo pertinente.</w:t>
      </w:r>
      <w:r w:rsidR="00D42FDA">
        <w:rPr>
          <w:rFonts w:ascii="Century Gothic" w:hAnsi="Century Gothic"/>
          <w:sz w:val="24"/>
          <w:szCs w:val="24"/>
          <w:lang w:val="es-ES"/>
        </w:rPr>
        <w:t xml:space="preserve"> </w:t>
      </w:r>
    </w:p>
    <w:p w14:paraId="1D07F103" w14:textId="77777777" w:rsidR="00755CCE" w:rsidRPr="00BD304C" w:rsidRDefault="00755CCE" w:rsidP="00BD304C">
      <w:pPr>
        <w:rPr>
          <w:lang w:val="es-ES"/>
        </w:rPr>
      </w:pPr>
    </w:p>
    <w:sectPr w:rsidR="00755CCE" w:rsidRPr="00BD304C" w:rsidSect="00E31FA8">
      <w:headerReference w:type="default" r:id="rId7"/>
      <w:footerReference w:type="default" r:id="rId8"/>
      <w:type w:val="continuous"/>
      <w:pgSz w:w="12240" w:h="15840" w:code="1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38AB0" w14:textId="77777777" w:rsidR="00AA4D2E" w:rsidRDefault="00AA4D2E" w:rsidP="004D0F03">
      <w:r>
        <w:separator/>
      </w:r>
    </w:p>
  </w:endnote>
  <w:endnote w:type="continuationSeparator" w:id="0">
    <w:p w14:paraId="215C1C9C" w14:textId="77777777" w:rsidR="00AA4D2E" w:rsidRDefault="00AA4D2E" w:rsidP="004D0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7B4F5" w14:textId="118A7B95" w:rsidR="00F911D2" w:rsidRDefault="00E31FA8">
    <w:pPr>
      <w:pStyle w:val="Piedepgina"/>
    </w:pPr>
    <w:r>
      <w:rPr>
        <w:rFonts w:ascii="Times New Roman"/>
        <w:noProof/>
        <w:sz w:val="20"/>
      </w:rPr>
      <w:drawing>
        <wp:anchor distT="0" distB="0" distL="0" distR="0" simplePos="0" relativeHeight="251673600" behindDoc="1" locked="0" layoutInCell="1" allowOverlap="1" wp14:anchorId="63F7162A" wp14:editId="7520C2D7">
          <wp:simplePos x="0" y="0"/>
          <wp:positionH relativeFrom="page">
            <wp:posOffset>419100</wp:posOffset>
          </wp:positionH>
          <wp:positionV relativeFrom="paragraph">
            <wp:posOffset>-650875</wp:posOffset>
          </wp:positionV>
          <wp:extent cx="1590675" cy="689610"/>
          <wp:effectExtent l="0" t="0" r="0" b="0"/>
          <wp:wrapTopAndBottom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0675" cy="689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F8C8624" wp14:editId="6F0CB8A2">
          <wp:simplePos x="0" y="0"/>
          <wp:positionH relativeFrom="column">
            <wp:posOffset>6435090</wp:posOffset>
          </wp:positionH>
          <wp:positionV relativeFrom="paragraph">
            <wp:posOffset>297815</wp:posOffset>
          </wp:positionV>
          <wp:extent cx="1165225" cy="1076960"/>
          <wp:effectExtent l="0" t="0" r="0" b="889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65225" cy="1076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2132F4D" w14:textId="47FD274C" w:rsidR="00F911D2" w:rsidRDefault="00D37825">
    <w:pPr>
      <w:pStyle w:val="Piedepgina"/>
    </w:pPr>
    <w:r>
      <w:rPr>
        <w:rFonts w:ascii="Times New Roman"/>
        <w:noProof/>
        <w:sz w:val="54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1064B768" wp14:editId="086E7A48">
              <wp:simplePos x="0" y="0"/>
              <wp:positionH relativeFrom="margin">
                <wp:align>right</wp:align>
              </wp:positionH>
              <wp:positionV relativeFrom="page">
                <wp:posOffset>9229725</wp:posOffset>
              </wp:positionV>
              <wp:extent cx="7070725" cy="285750"/>
              <wp:effectExtent l="0" t="0" r="0" b="0"/>
              <wp:wrapNone/>
              <wp:docPr id="1325606169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70725" cy="285750"/>
                        <a:chOff x="0" y="0"/>
                        <a:chExt cx="7166609" cy="342900"/>
                      </a:xfrm>
                    </wpg:grpSpPr>
                    <wps:wsp>
                      <wps:cNvPr id="504647254" name="Graphic 3"/>
                      <wps:cNvSpPr/>
                      <wps:spPr>
                        <a:xfrm>
                          <a:off x="0" y="161722"/>
                          <a:ext cx="71666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6609" h="9525">
                              <a:moveTo>
                                <a:pt x="7166444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166444" y="0"/>
                              </a:lnTo>
                              <a:lnTo>
                                <a:pt x="7166444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BA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0607036" name="Graphic 4"/>
                      <wps:cNvSpPr/>
                      <wps:spPr>
                        <a:xfrm>
                          <a:off x="0" y="0"/>
                          <a:ext cx="126428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4285" h="342900">
                              <a:moveTo>
                                <a:pt x="1130303" y="342503"/>
                              </a:moveTo>
                              <a:lnTo>
                                <a:pt x="133400" y="342503"/>
                              </a:lnTo>
                              <a:lnTo>
                                <a:pt x="91235" y="335702"/>
                              </a:lnTo>
                              <a:lnTo>
                                <a:pt x="54615" y="316764"/>
                              </a:lnTo>
                              <a:lnTo>
                                <a:pt x="25738" y="287885"/>
                              </a:lnTo>
                              <a:lnTo>
                                <a:pt x="6800" y="251263"/>
                              </a:lnTo>
                              <a:lnTo>
                                <a:pt x="0" y="209096"/>
                              </a:lnTo>
                              <a:lnTo>
                                <a:pt x="0" y="133407"/>
                              </a:lnTo>
                              <a:lnTo>
                                <a:pt x="6800" y="91240"/>
                              </a:lnTo>
                              <a:lnTo>
                                <a:pt x="25738" y="54618"/>
                              </a:lnTo>
                              <a:lnTo>
                                <a:pt x="54615" y="25739"/>
                              </a:lnTo>
                              <a:lnTo>
                                <a:pt x="91235" y="6801"/>
                              </a:lnTo>
                              <a:lnTo>
                                <a:pt x="133400" y="0"/>
                              </a:lnTo>
                              <a:lnTo>
                                <a:pt x="1130303" y="0"/>
                              </a:lnTo>
                              <a:lnTo>
                                <a:pt x="1172468" y="6801"/>
                              </a:lnTo>
                              <a:lnTo>
                                <a:pt x="1209087" y="25739"/>
                              </a:lnTo>
                              <a:lnTo>
                                <a:pt x="1237965" y="54618"/>
                              </a:lnTo>
                              <a:lnTo>
                                <a:pt x="1256902" y="91240"/>
                              </a:lnTo>
                              <a:lnTo>
                                <a:pt x="1263703" y="133407"/>
                              </a:lnTo>
                              <a:lnTo>
                                <a:pt x="1263703" y="209096"/>
                              </a:lnTo>
                              <a:lnTo>
                                <a:pt x="1256902" y="251263"/>
                              </a:lnTo>
                              <a:lnTo>
                                <a:pt x="1237965" y="287885"/>
                              </a:lnTo>
                              <a:lnTo>
                                <a:pt x="1209087" y="316764"/>
                              </a:lnTo>
                              <a:lnTo>
                                <a:pt x="1172468" y="335702"/>
                              </a:lnTo>
                              <a:lnTo>
                                <a:pt x="1130303" y="3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B4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50752292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21300" y="100265"/>
                          <a:ext cx="104161" cy="139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5997198" name="Graphic 6"/>
                      <wps:cNvSpPr/>
                      <wps:spPr>
                        <a:xfrm>
                          <a:off x="1422323" y="0"/>
                          <a:ext cx="200152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1520" h="342900">
                              <a:moveTo>
                                <a:pt x="1868026" y="342503"/>
                              </a:moveTo>
                              <a:lnTo>
                                <a:pt x="133400" y="342503"/>
                              </a:lnTo>
                              <a:lnTo>
                                <a:pt x="91235" y="335702"/>
                              </a:lnTo>
                              <a:lnTo>
                                <a:pt x="54615" y="316764"/>
                              </a:lnTo>
                              <a:lnTo>
                                <a:pt x="25738" y="287885"/>
                              </a:lnTo>
                              <a:lnTo>
                                <a:pt x="6800" y="251263"/>
                              </a:lnTo>
                              <a:lnTo>
                                <a:pt x="0" y="209096"/>
                              </a:lnTo>
                              <a:lnTo>
                                <a:pt x="0" y="133407"/>
                              </a:lnTo>
                              <a:lnTo>
                                <a:pt x="6800" y="91240"/>
                              </a:lnTo>
                              <a:lnTo>
                                <a:pt x="25738" y="54618"/>
                              </a:lnTo>
                              <a:lnTo>
                                <a:pt x="54615" y="25739"/>
                              </a:lnTo>
                              <a:lnTo>
                                <a:pt x="91235" y="6801"/>
                              </a:lnTo>
                              <a:lnTo>
                                <a:pt x="133400" y="0"/>
                              </a:lnTo>
                              <a:lnTo>
                                <a:pt x="1868026" y="0"/>
                              </a:lnTo>
                              <a:lnTo>
                                <a:pt x="1910191" y="6801"/>
                              </a:lnTo>
                              <a:lnTo>
                                <a:pt x="1946810" y="25739"/>
                              </a:lnTo>
                              <a:lnTo>
                                <a:pt x="1975688" y="54618"/>
                              </a:lnTo>
                              <a:lnTo>
                                <a:pt x="1994625" y="91240"/>
                              </a:lnTo>
                              <a:lnTo>
                                <a:pt x="2001426" y="133407"/>
                              </a:lnTo>
                              <a:lnTo>
                                <a:pt x="2001426" y="209096"/>
                              </a:lnTo>
                              <a:lnTo>
                                <a:pt x="1994625" y="251263"/>
                              </a:lnTo>
                              <a:lnTo>
                                <a:pt x="1975688" y="287885"/>
                              </a:lnTo>
                              <a:lnTo>
                                <a:pt x="1946810" y="316764"/>
                              </a:lnTo>
                              <a:lnTo>
                                <a:pt x="1910191" y="335702"/>
                              </a:lnTo>
                              <a:lnTo>
                                <a:pt x="1868026" y="3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FF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5346185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615208" y="100328"/>
                          <a:ext cx="219157" cy="1427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2403371" name="Graphic 8"/>
                      <wps:cNvSpPr/>
                      <wps:spPr>
                        <a:xfrm>
                          <a:off x="3582390" y="0"/>
                          <a:ext cx="189928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9285" h="342900">
                              <a:moveTo>
                                <a:pt x="1765298" y="342503"/>
                              </a:moveTo>
                              <a:lnTo>
                                <a:pt x="133400" y="342503"/>
                              </a:lnTo>
                              <a:lnTo>
                                <a:pt x="91235" y="335702"/>
                              </a:lnTo>
                              <a:lnTo>
                                <a:pt x="54615" y="316764"/>
                              </a:lnTo>
                              <a:lnTo>
                                <a:pt x="25738" y="287885"/>
                              </a:lnTo>
                              <a:lnTo>
                                <a:pt x="6800" y="251263"/>
                              </a:lnTo>
                              <a:lnTo>
                                <a:pt x="0" y="209096"/>
                              </a:lnTo>
                              <a:lnTo>
                                <a:pt x="0" y="133407"/>
                              </a:lnTo>
                              <a:lnTo>
                                <a:pt x="6800" y="91240"/>
                              </a:lnTo>
                              <a:lnTo>
                                <a:pt x="25738" y="54618"/>
                              </a:lnTo>
                              <a:lnTo>
                                <a:pt x="54615" y="25739"/>
                              </a:lnTo>
                              <a:lnTo>
                                <a:pt x="91235" y="6801"/>
                              </a:lnTo>
                              <a:lnTo>
                                <a:pt x="133400" y="0"/>
                              </a:lnTo>
                              <a:lnTo>
                                <a:pt x="1765298" y="0"/>
                              </a:lnTo>
                              <a:lnTo>
                                <a:pt x="1807463" y="6801"/>
                              </a:lnTo>
                              <a:lnTo>
                                <a:pt x="1844082" y="25739"/>
                              </a:lnTo>
                              <a:lnTo>
                                <a:pt x="1872960" y="54618"/>
                              </a:lnTo>
                              <a:lnTo>
                                <a:pt x="1891897" y="91240"/>
                              </a:lnTo>
                              <a:lnTo>
                                <a:pt x="1898698" y="133407"/>
                              </a:lnTo>
                              <a:lnTo>
                                <a:pt x="1898698" y="209096"/>
                              </a:lnTo>
                              <a:lnTo>
                                <a:pt x="1891897" y="251263"/>
                              </a:lnTo>
                              <a:lnTo>
                                <a:pt x="1872960" y="287885"/>
                              </a:lnTo>
                              <a:lnTo>
                                <a:pt x="1844082" y="316764"/>
                              </a:lnTo>
                              <a:lnTo>
                                <a:pt x="1807463" y="335702"/>
                              </a:lnTo>
                              <a:lnTo>
                                <a:pt x="1765298" y="342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09735534" name="Image 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774137" y="101598"/>
                          <a:ext cx="137491" cy="1415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13152481" name="Textbox 10"/>
                      <wps:cNvSpPr txBox="1"/>
                      <wps:spPr>
                        <a:xfrm>
                          <a:off x="379946" y="84463"/>
                          <a:ext cx="72961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65EBC5" w14:textId="77777777" w:rsidR="00F911D2" w:rsidRDefault="00F911D2" w:rsidP="00F911D2">
                            <w:pPr>
                              <w:spacing w:line="224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A4242"/>
                                <w:spacing w:val="-8"/>
                                <w:sz w:val="19"/>
                              </w:rPr>
                              <w:t>3213447800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753504909" name="Textbox 11"/>
                      <wps:cNvSpPr txBox="1"/>
                      <wps:spPr>
                        <a:xfrm>
                          <a:off x="1888742" y="84463"/>
                          <a:ext cx="120459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128BFA" w14:textId="77777777" w:rsidR="00F911D2" w:rsidRDefault="00F911D2" w:rsidP="00F911D2">
                            <w:pPr>
                              <w:spacing w:line="224" w:lineRule="exact"/>
                              <w:rPr>
                                <w:sz w:val="19"/>
                              </w:rPr>
                            </w:pPr>
                            <w:hyperlink r:id="rId6">
                              <w:r>
                                <w:rPr>
                                  <w:color w:val="4A4242"/>
                                  <w:spacing w:val="-2"/>
                                  <w:sz w:val="19"/>
                                </w:rPr>
                                <w:t>nlruizg@gmail.com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1670900046" name="Textbox 12"/>
                      <wps:cNvSpPr txBox="1"/>
                      <wps:spPr>
                        <a:xfrm>
                          <a:off x="3975834" y="84463"/>
                          <a:ext cx="47434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9A741D" w14:textId="77777777" w:rsidR="00F911D2" w:rsidRDefault="00F911D2" w:rsidP="00F911D2">
                            <w:pPr>
                              <w:spacing w:line="224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A4242"/>
                                <w:spacing w:val="-2"/>
                                <w:sz w:val="19"/>
                              </w:rPr>
                              <w:t>nlili.ruiz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64B768" id="Group 2" o:spid="_x0000_s1026" style="position:absolute;margin-left:505.55pt;margin-top:726.75pt;width:556.75pt;height:22.5pt;z-index:251661312;mso-wrap-distance-left:0;mso-wrap-distance-right:0;mso-position-horizontal:right;mso-position-horizontal-relative:margin;mso-position-vertical-relative:page;mso-width-relative:margin;mso-height-relative:margin" coordsize="71666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">
              <v:shape id="Graphic 3" o:spid="_x0000_s1027" style="position:absolute;top:1617;width:71666;height:95;visibility:visible;mso-wrap-style:square;v-text-anchor:top" coordsize="716660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" path="m7166444,9529l,9529,,,7166444,r,9529xe" fillcolor="#cbbaed" stroked="f">
                <v:path arrowok="t"/>
              </v:shape>
              <v:shape id="Graphic 4" o:spid="_x0000_s1028" style="position:absolute;width:12642;height:3429;visibility:visible;mso-wrap-style:square;v-text-anchor:top" coordsize="126428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" path="m1130303,342503r-996903,l91235,335702,54615,316764,25738,287885,6800,251263,,209096,,133407,6800,91240,25738,54618,54615,25739,91235,6801,133400,r996903,l1172468,6801r36619,18938l1237965,54618r18937,36622l1263703,133407r,75689l1256902,251263r-18937,36622l1209087,316764r-36619,18938l1130303,342503xe" fillcolor="#b9b4e6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9" type="#_x0000_t75" style="position:absolute;left:2213;top:1002;width:1041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">
                <v:imagedata r:id="rId7" o:title=""/>
              </v:shape>
              <v:shape id="Graphic 6" o:spid="_x0000_s1030" style="position:absolute;left:14223;width:20015;height:3429;visibility:visible;mso-wrap-style:square;v-text-anchor:top" coordsize="200152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" path="m1868026,342503r-1734626,l91235,335702,54615,316764,25738,287885,6800,251263,,209096,,133407,6800,91240,25738,54618,54615,25739,91235,6801,133400,,1868026,r42165,6801l1946810,25739r28878,28879l1994625,91240r6801,42167l2001426,209096r-6801,42167l1975688,287885r-28878,28879l1910191,335702r-42165,6801xe" fillcolor="#d9ffb9" stroked="f">
                <v:path arrowok="t"/>
              </v:shape>
              <v:shape id="Image 7" o:spid="_x0000_s1031" type="#_x0000_t75" style="position:absolute;left:16152;top:1003;width:2191;height:1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">
                <v:imagedata r:id="rId8" o:title=""/>
              </v:shape>
              <v:shape id="Graphic 8" o:spid="_x0000_s1032" style="position:absolute;left:35823;width:18993;height:3429;visibility:visible;mso-wrap-style:square;v-text-anchor:top" coordsize="189928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" path="m1765298,342503r-1631898,l91235,335702,54615,316764,25738,287885,6800,251263,,209096,,133407,6800,91240,25738,54618,54615,25739,91235,6801,133400,,1765298,r42165,6801l1844082,25739r28878,28879l1891897,91240r6801,42167l1898698,209096r-6801,42167l1872960,287885r-28878,28879l1807463,335702r-42165,6801xe" fillcolor="#ffb8f4" stroked="f">
                <v:path arrowok="t"/>
              </v:shape>
              <v:shape id="Image 9" o:spid="_x0000_s1033" type="#_x0000_t75" style="position:absolute;left:37741;top:1015;width:1375;height:1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">
                <v:imagedata r:id="rId9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34" type="#_x0000_t202" style="position:absolute;left:3799;top:844;width:729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" filled="f" stroked="f">
                <v:textbox inset="0,0,0,0">
                  <w:txbxContent>
                    <w:p w14:paraId="0B65EBC5" w14:textId="77777777" w:rsidR="00F911D2" w:rsidRDefault="00F911D2" w:rsidP="00F911D2">
                      <w:pPr>
                        <w:spacing w:line="224" w:lineRule="exact"/>
                        <w:rPr>
                          <w:sz w:val="19"/>
                        </w:rPr>
                      </w:pPr>
                      <w:r>
                        <w:rPr>
                          <w:color w:val="4A4242"/>
                          <w:spacing w:val="-8"/>
                          <w:sz w:val="19"/>
                        </w:rPr>
                        <w:t>3213447800</w:t>
                      </w:r>
                    </w:p>
                  </w:txbxContent>
                </v:textbox>
              </v:shape>
              <v:shape id="Textbox 11" o:spid="_x0000_s1035" type="#_x0000_t202" style="position:absolute;left:18887;top:844;width:1204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" filled="f" stroked="f">
                <v:textbox inset="0,0,0,0">
                  <w:txbxContent>
                    <w:p w14:paraId="60128BFA" w14:textId="77777777" w:rsidR="00F911D2" w:rsidRDefault="00F911D2" w:rsidP="00F911D2">
                      <w:pPr>
                        <w:spacing w:line="224" w:lineRule="exact"/>
                        <w:rPr>
                          <w:sz w:val="19"/>
                        </w:rPr>
                      </w:pPr>
                      <w:hyperlink r:id="rId10">
                        <w:r>
                          <w:rPr>
                            <w:color w:val="4A4242"/>
                            <w:spacing w:val="-2"/>
                            <w:sz w:val="19"/>
                          </w:rPr>
                          <w:t>nlruizg@gmail.com</w:t>
                        </w:r>
                      </w:hyperlink>
                    </w:p>
                  </w:txbxContent>
                </v:textbox>
              </v:shape>
              <v:shape id="Textbox 12" o:spid="_x0000_s1036" type="#_x0000_t202" style="position:absolute;left:39758;top:844;width:4743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" filled="f" stroked="f">
                <v:textbox inset="0,0,0,0">
                  <w:txbxContent>
                    <w:p w14:paraId="4B9A741D" w14:textId="77777777" w:rsidR="00F911D2" w:rsidRDefault="00F911D2" w:rsidP="00F911D2">
                      <w:pPr>
                        <w:spacing w:line="224" w:lineRule="exact"/>
                        <w:rPr>
                          <w:sz w:val="19"/>
                        </w:rPr>
                      </w:pPr>
                      <w:r>
                        <w:rPr>
                          <w:color w:val="4A4242"/>
                          <w:spacing w:val="-2"/>
                          <w:sz w:val="19"/>
                        </w:rPr>
                        <w:t>nlili.ruiz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5D994A19" w14:textId="40D6600C" w:rsidR="00F911D2" w:rsidRDefault="00F911D2">
    <w:pPr>
      <w:pStyle w:val="Piedepgina"/>
    </w:pPr>
  </w:p>
  <w:p w14:paraId="4593A39B" w14:textId="122ECCF8" w:rsidR="00F911D2" w:rsidRDefault="00E31FA8">
    <w:pPr>
      <w:pStyle w:val="Piedepgina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B29052D" wp14:editId="4BA0D066">
          <wp:simplePos x="0" y="0"/>
          <wp:positionH relativeFrom="margin">
            <wp:posOffset>2581275</wp:posOffset>
          </wp:positionH>
          <wp:positionV relativeFrom="paragraph">
            <wp:posOffset>159385</wp:posOffset>
          </wp:positionV>
          <wp:extent cx="1076325" cy="443865"/>
          <wp:effectExtent l="0" t="0" r="9525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076325" cy="443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7825">
      <w:rPr>
        <w:noProof/>
      </w:rPr>
      <w:drawing>
        <wp:anchor distT="0" distB="0" distL="114300" distR="114300" simplePos="0" relativeHeight="251665408" behindDoc="0" locked="0" layoutInCell="1" allowOverlap="1" wp14:anchorId="50159ED6" wp14:editId="251900BC">
          <wp:simplePos x="0" y="0"/>
          <wp:positionH relativeFrom="page">
            <wp:align>left</wp:align>
          </wp:positionH>
          <wp:positionV relativeFrom="paragraph">
            <wp:posOffset>180975</wp:posOffset>
          </wp:positionV>
          <wp:extent cx="1295400" cy="578111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295400" cy="5781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2534" w14:textId="77777777" w:rsidR="00AA4D2E" w:rsidRDefault="00AA4D2E" w:rsidP="004D0F03">
      <w:bookmarkStart w:id="0" w:name="_Hlk194658207"/>
      <w:bookmarkEnd w:id="0"/>
      <w:r>
        <w:separator/>
      </w:r>
    </w:p>
  </w:footnote>
  <w:footnote w:type="continuationSeparator" w:id="0">
    <w:p w14:paraId="59D06F2E" w14:textId="77777777" w:rsidR="00AA4D2E" w:rsidRDefault="00AA4D2E" w:rsidP="004D0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F384" w14:textId="3843903E" w:rsidR="00D6106D" w:rsidRPr="00D6106D" w:rsidRDefault="00E31FA8" w:rsidP="006E0D3A">
    <w:pPr>
      <w:rPr>
        <w:lang w:val="es-ES"/>
      </w:rPr>
    </w:pPr>
    <w:r>
      <w:rPr>
        <w:noProof/>
      </w:rPr>
      <w:drawing>
        <wp:anchor distT="0" distB="0" distL="114300" distR="114300" simplePos="0" relativeHeight="251671552" behindDoc="0" locked="0" layoutInCell="1" allowOverlap="1" wp14:anchorId="0A4D2B5B" wp14:editId="1F2BB5B8">
          <wp:simplePos x="0" y="0"/>
          <wp:positionH relativeFrom="margin">
            <wp:posOffset>2247900</wp:posOffset>
          </wp:positionH>
          <wp:positionV relativeFrom="paragraph">
            <wp:posOffset>-457200</wp:posOffset>
          </wp:positionV>
          <wp:extent cx="2207260" cy="590550"/>
          <wp:effectExtent l="0" t="0" r="254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726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0B46E4B3" wp14:editId="32DAE503">
          <wp:simplePos x="0" y="0"/>
          <wp:positionH relativeFrom="page">
            <wp:posOffset>-57150</wp:posOffset>
          </wp:positionH>
          <wp:positionV relativeFrom="paragraph">
            <wp:posOffset>-457200</wp:posOffset>
          </wp:positionV>
          <wp:extent cx="1666875" cy="828675"/>
          <wp:effectExtent l="0" t="0" r="9525" b="9525"/>
          <wp:wrapNone/>
          <wp:docPr id="6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668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sz w:val="54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C42643" wp14:editId="324D37D8">
              <wp:simplePos x="0" y="0"/>
              <wp:positionH relativeFrom="page">
                <wp:align>right</wp:align>
              </wp:positionH>
              <wp:positionV relativeFrom="page">
                <wp:posOffset>9525</wp:posOffset>
              </wp:positionV>
              <wp:extent cx="1149350" cy="1000125"/>
              <wp:effectExtent l="0" t="0" r="0" b="9525"/>
              <wp:wrapNone/>
              <wp:docPr id="934757663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9350" cy="10001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57275" h="1184910">
                            <a:moveTo>
                              <a:pt x="304713" y="268842"/>
                            </a:moveTo>
                            <a:lnTo>
                              <a:pt x="266188" y="270542"/>
                            </a:lnTo>
                            <a:lnTo>
                              <a:pt x="228900" y="245804"/>
                            </a:lnTo>
                            <a:lnTo>
                              <a:pt x="199424" y="210314"/>
                            </a:lnTo>
                            <a:lnTo>
                              <a:pt x="173764" y="173554"/>
                            </a:lnTo>
                            <a:lnTo>
                              <a:pt x="147923" y="145008"/>
                            </a:lnTo>
                            <a:lnTo>
                              <a:pt x="106663" y="118985"/>
                            </a:lnTo>
                            <a:lnTo>
                              <a:pt x="62484" y="95874"/>
                            </a:lnTo>
                            <a:lnTo>
                              <a:pt x="24425" y="71980"/>
                            </a:lnTo>
                            <a:lnTo>
                              <a:pt x="1526" y="43606"/>
                            </a:lnTo>
                            <a:lnTo>
                              <a:pt x="0" y="1155"/>
                            </a:lnTo>
                            <a:lnTo>
                              <a:pt x="514" y="0"/>
                            </a:lnTo>
                            <a:lnTo>
                              <a:pt x="665939" y="0"/>
                            </a:lnTo>
                            <a:lnTo>
                              <a:pt x="680782" y="25696"/>
                            </a:lnTo>
                            <a:lnTo>
                              <a:pt x="698804" y="55966"/>
                            </a:lnTo>
                            <a:lnTo>
                              <a:pt x="930933" y="0"/>
                            </a:lnTo>
                            <a:lnTo>
                              <a:pt x="945701" y="0"/>
                            </a:lnTo>
                            <a:lnTo>
                              <a:pt x="945538" y="590"/>
                            </a:lnTo>
                            <a:lnTo>
                              <a:pt x="933559" y="38819"/>
                            </a:lnTo>
                            <a:lnTo>
                              <a:pt x="918460" y="78076"/>
                            </a:lnTo>
                            <a:lnTo>
                              <a:pt x="898244" y="108426"/>
                            </a:lnTo>
                            <a:lnTo>
                              <a:pt x="398902" y="228818"/>
                            </a:lnTo>
                            <a:lnTo>
                              <a:pt x="304713" y="268842"/>
                            </a:lnTo>
                            <a:close/>
                          </a:path>
                          <a:path w="1057275" h="1184910">
                            <a:moveTo>
                              <a:pt x="930933" y="0"/>
                            </a:moveTo>
                            <a:lnTo>
                              <a:pt x="698804" y="55966"/>
                            </a:lnTo>
                            <a:lnTo>
                              <a:pt x="695088" y="22620"/>
                            </a:lnTo>
                            <a:lnTo>
                              <a:pt x="694640" y="0"/>
                            </a:lnTo>
                            <a:lnTo>
                              <a:pt x="930933" y="0"/>
                            </a:lnTo>
                            <a:close/>
                          </a:path>
                          <a:path w="1057275" h="1184910">
                            <a:moveTo>
                              <a:pt x="1056874" y="142343"/>
                            </a:moveTo>
                            <a:lnTo>
                              <a:pt x="813418" y="201041"/>
                            </a:lnTo>
                            <a:lnTo>
                              <a:pt x="843186" y="169789"/>
                            </a:lnTo>
                            <a:lnTo>
                              <a:pt x="884325" y="146687"/>
                            </a:lnTo>
                            <a:lnTo>
                              <a:pt x="925503" y="125245"/>
                            </a:lnTo>
                            <a:lnTo>
                              <a:pt x="955388" y="98977"/>
                            </a:lnTo>
                            <a:lnTo>
                              <a:pt x="972502" y="58730"/>
                            </a:lnTo>
                            <a:lnTo>
                              <a:pt x="981432" y="14281"/>
                            </a:lnTo>
                            <a:lnTo>
                              <a:pt x="984426" y="0"/>
                            </a:lnTo>
                            <a:lnTo>
                              <a:pt x="1056874" y="0"/>
                            </a:lnTo>
                            <a:lnTo>
                              <a:pt x="1056874" y="142343"/>
                            </a:lnTo>
                            <a:close/>
                          </a:path>
                          <a:path w="1057275" h="1184910">
                            <a:moveTo>
                              <a:pt x="1056874" y="161622"/>
                            </a:moveTo>
                            <a:lnTo>
                              <a:pt x="542835" y="285557"/>
                            </a:lnTo>
                            <a:lnTo>
                              <a:pt x="517603" y="267450"/>
                            </a:lnTo>
                            <a:lnTo>
                              <a:pt x="493275" y="248597"/>
                            </a:lnTo>
                            <a:lnTo>
                              <a:pt x="469288" y="232739"/>
                            </a:lnTo>
                            <a:lnTo>
                              <a:pt x="445079" y="223613"/>
                            </a:lnTo>
                            <a:lnTo>
                              <a:pt x="398902" y="228818"/>
                            </a:lnTo>
                            <a:lnTo>
                              <a:pt x="898244" y="108426"/>
                            </a:lnTo>
                            <a:lnTo>
                              <a:pt x="897619" y="109365"/>
                            </a:lnTo>
                            <a:lnTo>
                              <a:pt x="868769" y="137801"/>
                            </a:lnTo>
                            <a:lnTo>
                              <a:pt x="838504" y="167115"/>
                            </a:lnTo>
                            <a:lnTo>
                              <a:pt x="813418" y="201041"/>
                            </a:lnTo>
                            <a:lnTo>
                              <a:pt x="1056874" y="142343"/>
                            </a:lnTo>
                            <a:lnTo>
                              <a:pt x="1056874" y="161622"/>
                            </a:lnTo>
                            <a:close/>
                          </a:path>
                          <a:path w="1057275" h="1184910">
                            <a:moveTo>
                              <a:pt x="898194" y="285101"/>
                            </a:moveTo>
                            <a:lnTo>
                              <a:pt x="266536" y="437394"/>
                            </a:lnTo>
                            <a:lnTo>
                              <a:pt x="309245" y="425241"/>
                            </a:lnTo>
                            <a:lnTo>
                              <a:pt x="338782" y="399896"/>
                            </a:lnTo>
                            <a:lnTo>
                              <a:pt x="365768" y="362105"/>
                            </a:lnTo>
                            <a:lnTo>
                              <a:pt x="395369" y="325330"/>
                            </a:lnTo>
                            <a:lnTo>
                              <a:pt x="432747" y="303033"/>
                            </a:lnTo>
                            <a:lnTo>
                              <a:pt x="485524" y="292920"/>
                            </a:lnTo>
                            <a:lnTo>
                              <a:pt x="542835" y="285557"/>
                            </a:lnTo>
                            <a:lnTo>
                              <a:pt x="1056874" y="161622"/>
                            </a:lnTo>
                            <a:lnTo>
                              <a:pt x="1056874" y="221683"/>
                            </a:lnTo>
                            <a:lnTo>
                              <a:pt x="1046745" y="224126"/>
                            </a:lnTo>
                            <a:lnTo>
                              <a:pt x="1010119" y="235900"/>
                            </a:lnTo>
                            <a:lnTo>
                              <a:pt x="973117" y="256228"/>
                            </a:lnTo>
                            <a:lnTo>
                              <a:pt x="936374" y="274898"/>
                            </a:lnTo>
                            <a:lnTo>
                              <a:pt x="893617" y="285207"/>
                            </a:lnTo>
                            <a:lnTo>
                              <a:pt x="898194" y="285101"/>
                            </a:lnTo>
                            <a:close/>
                          </a:path>
                          <a:path w="1057275" h="1184910">
                            <a:moveTo>
                              <a:pt x="1056874" y="223002"/>
                            </a:moveTo>
                            <a:lnTo>
                              <a:pt x="1046745" y="224126"/>
                            </a:lnTo>
                            <a:lnTo>
                              <a:pt x="1056874" y="221683"/>
                            </a:lnTo>
                            <a:lnTo>
                              <a:pt x="1056874" y="223002"/>
                            </a:lnTo>
                            <a:close/>
                          </a:path>
                          <a:path w="1057275" h="1184910">
                            <a:moveTo>
                              <a:pt x="244074" y="805682"/>
                            </a:moveTo>
                            <a:lnTo>
                              <a:pt x="119481" y="796575"/>
                            </a:lnTo>
                            <a:lnTo>
                              <a:pt x="79023" y="785008"/>
                            </a:lnTo>
                            <a:lnTo>
                              <a:pt x="31318" y="722052"/>
                            </a:lnTo>
                            <a:lnTo>
                              <a:pt x="15063" y="673116"/>
                            </a:lnTo>
                            <a:lnTo>
                              <a:pt x="7133" y="621609"/>
                            </a:lnTo>
                            <a:lnTo>
                              <a:pt x="12449" y="574726"/>
                            </a:lnTo>
                            <a:lnTo>
                              <a:pt x="33926" y="544780"/>
                            </a:lnTo>
                            <a:lnTo>
                              <a:pt x="71067" y="518098"/>
                            </a:lnTo>
                            <a:lnTo>
                              <a:pt x="114631" y="491645"/>
                            </a:lnTo>
                            <a:lnTo>
                              <a:pt x="154311" y="463148"/>
                            </a:lnTo>
                            <a:lnTo>
                              <a:pt x="185365" y="447867"/>
                            </a:lnTo>
                            <a:lnTo>
                              <a:pt x="224008" y="442109"/>
                            </a:lnTo>
                            <a:lnTo>
                              <a:pt x="266536" y="437394"/>
                            </a:lnTo>
                            <a:lnTo>
                              <a:pt x="898194" y="285101"/>
                            </a:lnTo>
                            <a:lnTo>
                              <a:pt x="935569" y="284233"/>
                            </a:lnTo>
                            <a:lnTo>
                              <a:pt x="976067" y="283952"/>
                            </a:lnTo>
                            <a:lnTo>
                              <a:pt x="1015141" y="284537"/>
                            </a:lnTo>
                            <a:lnTo>
                              <a:pt x="1052823" y="286164"/>
                            </a:lnTo>
                            <a:lnTo>
                              <a:pt x="1056874" y="285751"/>
                            </a:lnTo>
                            <a:lnTo>
                              <a:pt x="1056874" y="393419"/>
                            </a:lnTo>
                            <a:lnTo>
                              <a:pt x="879139" y="436271"/>
                            </a:lnTo>
                            <a:lnTo>
                              <a:pt x="892636" y="448854"/>
                            </a:lnTo>
                            <a:lnTo>
                              <a:pt x="905113" y="461749"/>
                            </a:lnTo>
                            <a:lnTo>
                              <a:pt x="916035" y="475312"/>
                            </a:lnTo>
                            <a:lnTo>
                              <a:pt x="924870" y="489899"/>
                            </a:lnTo>
                            <a:lnTo>
                              <a:pt x="925845" y="492919"/>
                            </a:lnTo>
                            <a:lnTo>
                              <a:pt x="724417" y="541483"/>
                            </a:lnTo>
                            <a:lnTo>
                              <a:pt x="695136" y="559529"/>
                            </a:lnTo>
                            <a:lnTo>
                              <a:pt x="664498" y="575438"/>
                            </a:lnTo>
                            <a:lnTo>
                              <a:pt x="636182" y="591642"/>
                            </a:lnTo>
                            <a:lnTo>
                              <a:pt x="613866" y="610572"/>
                            </a:lnTo>
                            <a:lnTo>
                              <a:pt x="582822" y="639771"/>
                            </a:lnTo>
                            <a:lnTo>
                              <a:pt x="549149" y="662617"/>
                            </a:lnTo>
                            <a:lnTo>
                              <a:pt x="515740" y="682678"/>
                            </a:lnTo>
                            <a:lnTo>
                              <a:pt x="485487" y="703521"/>
                            </a:lnTo>
                            <a:lnTo>
                              <a:pt x="449940" y="725947"/>
                            </a:lnTo>
                            <a:lnTo>
                              <a:pt x="414533" y="739344"/>
                            </a:lnTo>
                            <a:lnTo>
                              <a:pt x="379936" y="748812"/>
                            </a:lnTo>
                            <a:lnTo>
                              <a:pt x="346820" y="759454"/>
                            </a:lnTo>
                            <a:lnTo>
                              <a:pt x="307715" y="777661"/>
                            </a:lnTo>
                            <a:lnTo>
                              <a:pt x="274700" y="794509"/>
                            </a:lnTo>
                            <a:lnTo>
                              <a:pt x="244074" y="805682"/>
                            </a:lnTo>
                            <a:close/>
                          </a:path>
                          <a:path w="1057275" h="1184910">
                            <a:moveTo>
                              <a:pt x="934647" y="275775"/>
                            </a:moveTo>
                            <a:lnTo>
                              <a:pt x="893617" y="285207"/>
                            </a:lnTo>
                            <a:lnTo>
                              <a:pt x="936374" y="274898"/>
                            </a:lnTo>
                            <a:lnTo>
                              <a:pt x="934647" y="275775"/>
                            </a:lnTo>
                            <a:close/>
                          </a:path>
                          <a:path w="1057275" h="1184910">
                            <a:moveTo>
                              <a:pt x="1056874" y="575223"/>
                            </a:moveTo>
                            <a:lnTo>
                              <a:pt x="1036842" y="560039"/>
                            </a:lnTo>
                            <a:lnTo>
                              <a:pt x="1000301" y="540073"/>
                            </a:lnTo>
                            <a:lnTo>
                              <a:pt x="963590" y="518015"/>
                            </a:lnTo>
                            <a:lnTo>
                              <a:pt x="932737" y="488743"/>
                            </a:lnTo>
                            <a:lnTo>
                              <a:pt x="921302" y="475143"/>
                            </a:lnTo>
                            <a:lnTo>
                              <a:pt x="908219" y="462040"/>
                            </a:lnTo>
                            <a:lnTo>
                              <a:pt x="893996" y="449170"/>
                            </a:lnTo>
                            <a:lnTo>
                              <a:pt x="879139" y="436271"/>
                            </a:lnTo>
                            <a:lnTo>
                              <a:pt x="1056874" y="393419"/>
                            </a:lnTo>
                            <a:lnTo>
                              <a:pt x="1056874" y="575223"/>
                            </a:lnTo>
                            <a:close/>
                          </a:path>
                          <a:path w="1057275" h="1184910">
                            <a:moveTo>
                              <a:pt x="849338" y="1184509"/>
                            </a:moveTo>
                            <a:lnTo>
                              <a:pt x="779647" y="1152008"/>
                            </a:lnTo>
                            <a:lnTo>
                              <a:pt x="748011" y="1119712"/>
                            </a:lnTo>
                            <a:lnTo>
                              <a:pt x="717718" y="1085626"/>
                            </a:lnTo>
                            <a:lnTo>
                              <a:pt x="684425" y="1026922"/>
                            </a:lnTo>
                            <a:lnTo>
                              <a:pt x="664938" y="947789"/>
                            </a:lnTo>
                            <a:lnTo>
                              <a:pt x="662608" y="913957"/>
                            </a:lnTo>
                            <a:lnTo>
                              <a:pt x="666806" y="879040"/>
                            </a:lnTo>
                            <a:lnTo>
                              <a:pt x="673857" y="841289"/>
                            </a:lnTo>
                            <a:lnTo>
                              <a:pt x="680088" y="798952"/>
                            </a:lnTo>
                            <a:lnTo>
                              <a:pt x="676901" y="761763"/>
                            </a:lnTo>
                            <a:lnTo>
                              <a:pt x="666452" y="721712"/>
                            </a:lnTo>
                            <a:lnTo>
                              <a:pt x="659039" y="684178"/>
                            </a:lnTo>
                            <a:lnTo>
                              <a:pt x="658538" y="681641"/>
                            </a:lnTo>
                            <a:lnTo>
                              <a:pt x="658196" y="679911"/>
                            </a:lnTo>
                            <a:lnTo>
                              <a:pt x="661590" y="637472"/>
                            </a:lnTo>
                            <a:lnTo>
                              <a:pt x="672210" y="612903"/>
                            </a:lnTo>
                            <a:lnTo>
                              <a:pt x="687739" y="589335"/>
                            </a:lnTo>
                            <a:lnTo>
                              <a:pt x="705900" y="565838"/>
                            </a:lnTo>
                            <a:lnTo>
                              <a:pt x="724417" y="541483"/>
                            </a:lnTo>
                            <a:lnTo>
                              <a:pt x="925845" y="492919"/>
                            </a:lnTo>
                            <a:lnTo>
                              <a:pt x="937528" y="529110"/>
                            </a:lnTo>
                            <a:lnTo>
                              <a:pt x="937700" y="529643"/>
                            </a:lnTo>
                            <a:lnTo>
                              <a:pt x="941978" y="569870"/>
                            </a:lnTo>
                            <a:lnTo>
                              <a:pt x="942023" y="570293"/>
                            </a:lnTo>
                            <a:lnTo>
                              <a:pt x="944551" y="609852"/>
                            </a:lnTo>
                            <a:lnTo>
                              <a:pt x="951996" y="646323"/>
                            </a:lnTo>
                            <a:lnTo>
                              <a:pt x="975751" y="683979"/>
                            </a:lnTo>
                            <a:lnTo>
                              <a:pt x="1009416" y="716286"/>
                            </a:lnTo>
                            <a:lnTo>
                              <a:pt x="1040795" y="746977"/>
                            </a:lnTo>
                            <a:lnTo>
                              <a:pt x="1056874" y="778201"/>
                            </a:lnTo>
                            <a:lnTo>
                              <a:pt x="1056874" y="961301"/>
                            </a:lnTo>
                            <a:lnTo>
                              <a:pt x="1048724" y="984446"/>
                            </a:lnTo>
                            <a:lnTo>
                              <a:pt x="1023253" y="1017682"/>
                            </a:lnTo>
                            <a:lnTo>
                              <a:pt x="994050" y="1046026"/>
                            </a:lnTo>
                            <a:lnTo>
                              <a:pt x="968356" y="1072525"/>
                            </a:lnTo>
                            <a:lnTo>
                              <a:pt x="941106" y="1109204"/>
                            </a:lnTo>
                            <a:lnTo>
                              <a:pt x="913681" y="1145192"/>
                            </a:lnTo>
                            <a:lnTo>
                              <a:pt x="883838" y="1172842"/>
                            </a:lnTo>
                            <a:lnTo>
                              <a:pt x="849338" y="1184509"/>
                            </a:lnTo>
                            <a:close/>
                          </a:path>
                        </a:pathLst>
                      </a:custGeom>
                      <a:solidFill>
                        <a:srgbClr val="D9FFB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819009" id="Graphic 1" o:spid="_x0000_s1026" style="position:absolute;margin-left:39.3pt;margin-top:.75pt;width:90.5pt;height:78.75pt;z-index:25165926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page;mso-width-percent:0;mso-height-percent:0;mso-width-relative:margin;mso-height-relative:margin;v-text-anchor:top" coordsize="1057275,118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" path="m304713,268842r-38525,1700l228900,245804,199424,210314,173764,173554,147923,145008,106663,118985,62484,95874,24425,71980,1526,43606,,1155,514,,665939,r14843,25696l698804,55966,930933,r14768,l945538,590,933559,38819,918460,78076r-20216,30350l398902,228818r-94189,40024xem930933,l698804,55966,695088,22620,694640,,930933,xem1056874,142343l813418,201041r29768,-31252l884325,146687r41178,-21442l955388,98977,972502,58730r8930,-44449l984426,r72448,l1056874,142343xem1056874,161622l542835,285557,517603,267450,493275,248597,469288,232739r-24209,-9126l398902,228818,898244,108426r-625,939l868769,137801r-30265,29314l813418,201041r243456,-58698l1056874,161622xem898194,285101l266536,437394r42709,-12153l338782,399896r26986,-37791l395369,325330r37378,-22297l485524,292920r57311,-7363l1056874,161622r,60061l1046745,224126r-36626,11774l973117,256228r-36743,18670l893617,285207r4577,-106xem1056874,223002r-10129,1124l1056874,221683r,1319xem244074,805682l119481,796575,79023,785008,31318,722052,15063,673116,7133,621609r5316,-46883l33926,544780,71067,518098r43564,-26453l154311,463148r31054,-15281l224008,442109r42528,-4715l898194,285101r37375,-868l976067,283952r39074,585l1052823,286164r4051,-413l1056874,393419,879139,436271r13497,12583l905113,461749r10922,13563l924870,489899r975,3020l724417,541483r-29281,18046l664498,575438r-28316,16204l613866,610572r-31044,29199l549149,662617r-33409,20061l485487,703521r-35547,22426l414533,739344r-34597,9468l346820,759454r-39105,18207l274700,794509r-30626,11173xem934647,275775r-41030,9432l936374,274898r-1727,877xem1056874,575223r-20032,-15184l1000301,540073,963590,518015,932737,488743,921302,475143,908219,462040,893996,449170,879139,436271r177735,-42852l1056874,575223xem849338,1184509r-69691,-32501l748011,1119712r-30293,-34086l684425,1026922,664938,947789r-2330,-33832l666806,879040r7051,-37751l680088,798952r-3187,-37189l666452,721712r-7413,-37534l658538,681641r-342,-1730l661590,637472r10620,-24569l687739,589335r18161,-23497l724417,541483,925845,492919r11683,36191l937700,529643r4278,40227l942023,570293r2528,39559l951996,646323r23755,37656l1009416,716286r31379,30691l1056874,778201r,183100l1048724,984446r-25471,33236l994050,1046026r-25694,26499l941106,1109204r-27425,35988l883838,1172842r-34500,11667xe" fillcolor="#d9ffb9" stroked="f">
              <v:path arrowok="t"/>
              <w10:wrap anchorx="page" anchory="page"/>
            </v:shape>
          </w:pict>
        </mc:Fallback>
      </mc:AlternateContent>
    </w:r>
    <w:r w:rsidR="00D6106D">
      <w:rPr>
        <w:b/>
        <w:bCs/>
        <w:lang w:val="es-ES"/>
      </w:rPr>
      <w:t xml:space="preserve">                  </w:t>
    </w:r>
  </w:p>
  <w:p w14:paraId="63005246" w14:textId="51887468" w:rsidR="00F911D2" w:rsidRDefault="00F911D2" w:rsidP="006B02EB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447"/>
    <w:multiLevelType w:val="multilevel"/>
    <w:tmpl w:val="D7E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364"/>
    <w:multiLevelType w:val="multilevel"/>
    <w:tmpl w:val="1D2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14D1"/>
    <w:multiLevelType w:val="multilevel"/>
    <w:tmpl w:val="A39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14CF2"/>
    <w:multiLevelType w:val="multilevel"/>
    <w:tmpl w:val="5F7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D50DF"/>
    <w:multiLevelType w:val="multilevel"/>
    <w:tmpl w:val="7FA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A0F6D"/>
    <w:multiLevelType w:val="hybridMultilevel"/>
    <w:tmpl w:val="F3000FB4"/>
    <w:lvl w:ilvl="0" w:tplc="D28A861A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7D16EB"/>
    <w:multiLevelType w:val="multilevel"/>
    <w:tmpl w:val="C48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55236"/>
    <w:multiLevelType w:val="multilevel"/>
    <w:tmpl w:val="5C2C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007D6"/>
    <w:multiLevelType w:val="multilevel"/>
    <w:tmpl w:val="93E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15E26"/>
    <w:multiLevelType w:val="multilevel"/>
    <w:tmpl w:val="2C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50AAB"/>
    <w:multiLevelType w:val="multilevel"/>
    <w:tmpl w:val="FFD4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B01E0"/>
    <w:multiLevelType w:val="hybridMultilevel"/>
    <w:tmpl w:val="259C24C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96D0C"/>
    <w:multiLevelType w:val="multilevel"/>
    <w:tmpl w:val="527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150F3"/>
    <w:multiLevelType w:val="multilevel"/>
    <w:tmpl w:val="7CEE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14F53"/>
    <w:multiLevelType w:val="multilevel"/>
    <w:tmpl w:val="EAF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554B9"/>
    <w:multiLevelType w:val="multilevel"/>
    <w:tmpl w:val="022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34008"/>
    <w:multiLevelType w:val="multilevel"/>
    <w:tmpl w:val="84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742A7"/>
    <w:multiLevelType w:val="multilevel"/>
    <w:tmpl w:val="7A16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51A27"/>
    <w:multiLevelType w:val="multilevel"/>
    <w:tmpl w:val="EAC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50899"/>
    <w:multiLevelType w:val="multilevel"/>
    <w:tmpl w:val="FF9A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6E45C3"/>
    <w:multiLevelType w:val="hybridMultilevel"/>
    <w:tmpl w:val="FDC8A1D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52B72"/>
    <w:multiLevelType w:val="multilevel"/>
    <w:tmpl w:val="C80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373D4"/>
    <w:multiLevelType w:val="multilevel"/>
    <w:tmpl w:val="AE9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E5866"/>
    <w:multiLevelType w:val="multilevel"/>
    <w:tmpl w:val="015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1431F"/>
    <w:multiLevelType w:val="multilevel"/>
    <w:tmpl w:val="96D4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D58D1"/>
    <w:multiLevelType w:val="multilevel"/>
    <w:tmpl w:val="0A1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C39AD"/>
    <w:multiLevelType w:val="multilevel"/>
    <w:tmpl w:val="BF26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433D0"/>
    <w:multiLevelType w:val="multilevel"/>
    <w:tmpl w:val="FDA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4762B"/>
    <w:multiLevelType w:val="multilevel"/>
    <w:tmpl w:val="3AD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54C5E"/>
    <w:multiLevelType w:val="multilevel"/>
    <w:tmpl w:val="081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14768"/>
    <w:multiLevelType w:val="multilevel"/>
    <w:tmpl w:val="3372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D73BD"/>
    <w:multiLevelType w:val="multilevel"/>
    <w:tmpl w:val="B69C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 Emoji" w:eastAsia="Verdana" w:hAnsi="Segoe UI Emoji" w:cs="Segoe UI Emoji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77A8D"/>
    <w:multiLevelType w:val="multilevel"/>
    <w:tmpl w:val="A3D4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C420C1"/>
    <w:multiLevelType w:val="multilevel"/>
    <w:tmpl w:val="AA4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219F4"/>
    <w:multiLevelType w:val="multilevel"/>
    <w:tmpl w:val="96E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584619">
    <w:abstractNumId w:val="9"/>
  </w:num>
  <w:num w:numId="2" w16cid:durableId="2079787416">
    <w:abstractNumId w:val="4"/>
  </w:num>
  <w:num w:numId="3" w16cid:durableId="1342314703">
    <w:abstractNumId w:val="14"/>
  </w:num>
  <w:num w:numId="4" w16cid:durableId="1251499991">
    <w:abstractNumId w:val="0"/>
  </w:num>
  <w:num w:numId="5" w16cid:durableId="835220820">
    <w:abstractNumId w:val="34"/>
  </w:num>
  <w:num w:numId="6" w16cid:durableId="1350251909">
    <w:abstractNumId w:val="33"/>
  </w:num>
  <w:num w:numId="7" w16cid:durableId="534194262">
    <w:abstractNumId w:val="18"/>
  </w:num>
  <w:num w:numId="8" w16cid:durableId="2115830745">
    <w:abstractNumId w:val="6"/>
  </w:num>
  <w:num w:numId="9" w16cid:durableId="1366297345">
    <w:abstractNumId w:val="22"/>
  </w:num>
  <w:num w:numId="10" w16cid:durableId="214195135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960458259">
    <w:abstractNumId w:val="28"/>
  </w:num>
  <w:num w:numId="12" w16cid:durableId="562370178">
    <w:abstractNumId w:val="12"/>
  </w:num>
  <w:num w:numId="13" w16cid:durableId="140972301">
    <w:abstractNumId w:val="2"/>
  </w:num>
  <w:num w:numId="14" w16cid:durableId="912155070">
    <w:abstractNumId w:val="10"/>
  </w:num>
  <w:num w:numId="15" w16cid:durableId="346174616">
    <w:abstractNumId w:val="31"/>
  </w:num>
  <w:num w:numId="16" w16cid:durableId="1864979577">
    <w:abstractNumId w:val="30"/>
  </w:num>
  <w:num w:numId="17" w16cid:durableId="1070271334">
    <w:abstractNumId w:val="29"/>
  </w:num>
  <w:num w:numId="18" w16cid:durableId="700937895">
    <w:abstractNumId w:val="1"/>
  </w:num>
  <w:num w:numId="19" w16cid:durableId="1876696858">
    <w:abstractNumId w:val="15"/>
  </w:num>
  <w:num w:numId="20" w16cid:durableId="151265181">
    <w:abstractNumId w:val="27"/>
  </w:num>
  <w:num w:numId="21" w16cid:durableId="307053239">
    <w:abstractNumId w:val="32"/>
  </w:num>
  <w:num w:numId="22" w16cid:durableId="1338966370">
    <w:abstractNumId w:val="20"/>
  </w:num>
  <w:num w:numId="23" w16cid:durableId="232156269">
    <w:abstractNumId w:val="5"/>
  </w:num>
  <w:num w:numId="24" w16cid:durableId="315377425">
    <w:abstractNumId w:val="11"/>
  </w:num>
  <w:num w:numId="25" w16cid:durableId="285233102">
    <w:abstractNumId w:val="21"/>
  </w:num>
  <w:num w:numId="26" w16cid:durableId="808087157">
    <w:abstractNumId w:val="25"/>
  </w:num>
  <w:num w:numId="27" w16cid:durableId="1725829379">
    <w:abstractNumId w:val="24"/>
  </w:num>
  <w:num w:numId="28" w16cid:durableId="226958451">
    <w:abstractNumId w:val="23"/>
  </w:num>
  <w:num w:numId="29" w16cid:durableId="16320801">
    <w:abstractNumId w:val="3"/>
  </w:num>
  <w:num w:numId="30" w16cid:durableId="1431243141">
    <w:abstractNumId w:val="8"/>
  </w:num>
  <w:num w:numId="31" w16cid:durableId="1213883209">
    <w:abstractNumId w:val="26"/>
  </w:num>
  <w:num w:numId="32" w16cid:durableId="387805009">
    <w:abstractNumId w:val="17"/>
  </w:num>
  <w:num w:numId="33" w16cid:durableId="1570724300">
    <w:abstractNumId w:val="7"/>
  </w:num>
  <w:num w:numId="34" w16cid:durableId="1672756128">
    <w:abstractNumId w:val="16"/>
  </w:num>
  <w:num w:numId="35" w16cid:durableId="1321539877">
    <w:abstractNumId w:val="13"/>
  </w:num>
  <w:num w:numId="36" w16cid:durableId="4729135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B44"/>
    <w:rsid w:val="000A4922"/>
    <w:rsid w:val="00115E69"/>
    <w:rsid w:val="0012131B"/>
    <w:rsid w:val="00124B04"/>
    <w:rsid w:val="00156BCE"/>
    <w:rsid w:val="001C29CA"/>
    <w:rsid w:val="001C671A"/>
    <w:rsid w:val="002654C4"/>
    <w:rsid w:val="002753B9"/>
    <w:rsid w:val="002D4E36"/>
    <w:rsid w:val="002F7ECD"/>
    <w:rsid w:val="00306A73"/>
    <w:rsid w:val="00325DE9"/>
    <w:rsid w:val="00373C8E"/>
    <w:rsid w:val="003B6B69"/>
    <w:rsid w:val="003C0A2C"/>
    <w:rsid w:val="003F5F20"/>
    <w:rsid w:val="00412610"/>
    <w:rsid w:val="00417A86"/>
    <w:rsid w:val="004D0F03"/>
    <w:rsid w:val="00502137"/>
    <w:rsid w:val="005123FA"/>
    <w:rsid w:val="00595D44"/>
    <w:rsid w:val="005A4505"/>
    <w:rsid w:val="005A6E9D"/>
    <w:rsid w:val="00670961"/>
    <w:rsid w:val="006B02EB"/>
    <w:rsid w:val="006E0D3A"/>
    <w:rsid w:val="006E1860"/>
    <w:rsid w:val="00755CCE"/>
    <w:rsid w:val="007B0BDE"/>
    <w:rsid w:val="00800005"/>
    <w:rsid w:val="008033AC"/>
    <w:rsid w:val="00854515"/>
    <w:rsid w:val="00897466"/>
    <w:rsid w:val="008E138C"/>
    <w:rsid w:val="008E41BB"/>
    <w:rsid w:val="008F611A"/>
    <w:rsid w:val="009215EC"/>
    <w:rsid w:val="009A2159"/>
    <w:rsid w:val="009B15EE"/>
    <w:rsid w:val="00A30CA9"/>
    <w:rsid w:val="00AA08B7"/>
    <w:rsid w:val="00AA4D2E"/>
    <w:rsid w:val="00B213DD"/>
    <w:rsid w:val="00B37B0A"/>
    <w:rsid w:val="00B37E31"/>
    <w:rsid w:val="00B64177"/>
    <w:rsid w:val="00B81786"/>
    <w:rsid w:val="00BD20A7"/>
    <w:rsid w:val="00BD304C"/>
    <w:rsid w:val="00C5757A"/>
    <w:rsid w:val="00C7105E"/>
    <w:rsid w:val="00CA3C42"/>
    <w:rsid w:val="00CD083A"/>
    <w:rsid w:val="00D17C25"/>
    <w:rsid w:val="00D274C5"/>
    <w:rsid w:val="00D37825"/>
    <w:rsid w:val="00D42FDA"/>
    <w:rsid w:val="00D6106D"/>
    <w:rsid w:val="00DA63B0"/>
    <w:rsid w:val="00E02A6D"/>
    <w:rsid w:val="00E11B71"/>
    <w:rsid w:val="00E2649D"/>
    <w:rsid w:val="00E31FA8"/>
    <w:rsid w:val="00E92427"/>
    <w:rsid w:val="00EA0667"/>
    <w:rsid w:val="00EA4B44"/>
    <w:rsid w:val="00F062BA"/>
    <w:rsid w:val="00F116DC"/>
    <w:rsid w:val="00F237EA"/>
    <w:rsid w:val="00F57EDD"/>
    <w:rsid w:val="00F739C9"/>
    <w:rsid w:val="00F911D2"/>
    <w:rsid w:val="00FE16F6"/>
    <w:rsid w:val="00FE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CF74"/>
  <w15:docId w15:val="{89530CF3-3DD7-4672-A35B-DBC587F6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g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1233" w:lineRule="exact"/>
      <w:ind w:left="123"/>
    </w:pPr>
    <w:rPr>
      <w:rFonts w:ascii="Arial MT" w:eastAsia="Arial MT" w:hAnsi="Arial MT" w:cs="Arial MT"/>
      <w:sz w:val="112"/>
      <w:szCs w:val="1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D0F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0F03"/>
    <w:rPr>
      <w:rFonts w:ascii="Verdana" w:eastAsia="Verdana" w:hAnsi="Verdana" w:cs="Verdana"/>
      <w:lang w:val="ga"/>
    </w:rPr>
  </w:style>
  <w:style w:type="paragraph" w:styleId="Piedepgina">
    <w:name w:val="footer"/>
    <w:basedOn w:val="Normal"/>
    <w:link w:val="PiedepginaCar"/>
    <w:uiPriority w:val="99"/>
    <w:unhideWhenUsed/>
    <w:rsid w:val="004D0F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F03"/>
    <w:rPr>
      <w:rFonts w:ascii="Verdana" w:eastAsia="Verdana" w:hAnsi="Verdana" w:cs="Verdana"/>
      <w:lang w:val="ga"/>
    </w:rPr>
  </w:style>
  <w:style w:type="paragraph" w:styleId="NormalWeb">
    <w:name w:val="Normal (Web)"/>
    <w:basedOn w:val="Normal"/>
    <w:uiPriority w:val="99"/>
    <w:semiHidden/>
    <w:unhideWhenUsed/>
    <w:rsid w:val="001213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5.png"/><Relationship Id="rId7" Type="http://schemas.openxmlformats.org/officeDocument/2006/relationships/image" Target="media/image8.png"/><Relationship Id="rId12" Type="http://schemas.openxmlformats.org/officeDocument/2006/relationships/image" Target="media/image12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hyperlink" Target="mailto:nlruizg@gmail.com" TargetMode="External"/><Relationship Id="rId11" Type="http://schemas.openxmlformats.org/officeDocument/2006/relationships/image" Target="media/image11.png"/><Relationship Id="rId5" Type="http://schemas.openxmlformats.org/officeDocument/2006/relationships/image" Target="media/image7.png"/><Relationship Id="rId10" Type="http://schemas.openxmlformats.org/officeDocument/2006/relationships/hyperlink" Target="mailto:nlruizg@gmail.com" TargetMode="External"/><Relationship Id="rId4" Type="http://schemas.openxmlformats.org/officeDocument/2006/relationships/image" Target="media/image6.png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3</Pages>
  <Words>811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Consentimiento informado adulto Administración Dirección de Empresas Orgánico Gris</vt:lpstr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Consentimiento informado adulto Administración Dirección de Empresas Orgánico Gris</dc:title>
  <dc:creator>nlruizg@gmail.com</dc:creator>
  <cp:keywords>DAGdsbfJZV0,BADdIStZLnA,20</cp:keywords>
  <cp:lastModifiedBy>Liliana Ruiz Psicóloga</cp:lastModifiedBy>
  <cp:revision>46</cp:revision>
  <cp:lastPrinted>2026-05-06T19:43:00Z</cp:lastPrinted>
  <dcterms:created xsi:type="dcterms:W3CDTF">2025-03-27T00:00:00Z</dcterms:created>
  <dcterms:modified xsi:type="dcterms:W3CDTF">2026-10-26T21:15:00Z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Canva (Renderer)</vt:lpwstr>
  </property>
  <property fmtid="{D5CDD505-2E9C-101B-9397-08002B2CF9AE}" pid="4" name="Producer">
    <vt:lpwstr>Canva (Renderer)</vt:lpwstr>
  </property>
  <property fmtid="{D5CDD505-2E9C-101B-9397-08002B2CF9AE}" pid="5" name="LastSaved">
    <vt:filetime>2025-03-16T00:00:00Z</vt:filetime>
  </property>
</Properties>
</file>