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A370" w14:textId="62416709" w:rsidR="00F92FD1" w:rsidRDefault="00A93A11">
      <w:r>
        <w:t>Overview</w:t>
      </w:r>
    </w:p>
    <w:p w14:paraId="560A5D7C" w14:textId="77777777" w:rsidR="00A93A11" w:rsidRDefault="00A93A11"/>
    <w:p w14:paraId="40FB37CF" w14:textId="3EDE3422" w:rsidR="00A93A11" w:rsidRDefault="00A93A11">
      <w:r>
        <w:t xml:space="preserve">The goal of this software package is to make machine learning predictions </w:t>
      </w:r>
      <w:r w:rsidR="00926E72">
        <w:t xml:space="preserve">of brain microenvironment viscosity based on </w:t>
      </w:r>
      <w:r w:rsidR="00421015">
        <w:t xml:space="preserve">cellular images. </w:t>
      </w:r>
    </w:p>
    <w:p w14:paraId="4C6349DF" w14:textId="77777777" w:rsidR="00421015" w:rsidRDefault="00421015"/>
    <w:p w14:paraId="1A295CA0" w14:textId="32DFDF43" w:rsidR="00421015" w:rsidRDefault="00421015">
      <w:r>
        <w:t>Step 1. Pre training</w:t>
      </w:r>
    </w:p>
    <w:p w14:paraId="244A2877" w14:textId="1903020B" w:rsidR="00421015" w:rsidRDefault="00421015">
      <w:r>
        <w:t>For pre training, the model will be trained only on image data of microglia.</w:t>
      </w:r>
      <w:r w:rsidR="00C0742F">
        <w:t xml:space="preserve"> Specifically, the model will be given images of microglia with a patch removed.  </w:t>
      </w:r>
      <w:r>
        <w:t xml:space="preserve">The goal of the model will be to determine </w:t>
      </w:r>
      <w:r w:rsidR="00C0742F">
        <w:t xml:space="preserve">which of the presented patches is the most likely to be the one removed from the image. </w:t>
      </w:r>
    </w:p>
    <w:p w14:paraId="14645397" w14:textId="77777777" w:rsidR="00421015" w:rsidRDefault="00421015"/>
    <w:p w14:paraId="3B8F3764" w14:textId="23722CA6" w:rsidR="00A93A11" w:rsidRDefault="00421015">
      <w:r>
        <w:t>Step 2. Finetuning</w:t>
      </w:r>
    </w:p>
    <w:p w14:paraId="1D1E1A83" w14:textId="61C08D3C" w:rsidR="00A93A11" w:rsidRDefault="009F0B77">
      <w:r>
        <w:t xml:space="preserve">For fine-tuning, the model will have to predict the local viscosity of the microenvironment based on input microglia images. </w:t>
      </w:r>
    </w:p>
    <w:p w14:paraId="72071F67" w14:textId="77777777" w:rsidR="009F0B77" w:rsidRDefault="009F0B77"/>
    <w:p w14:paraId="13CCD935" w14:textId="77777777" w:rsidR="009F0B77" w:rsidRDefault="009F0B77"/>
    <w:p w14:paraId="388BBEB3" w14:textId="7E99DEB2" w:rsidR="00A93A11" w:rsidRDefault="00A93A11">
      <w:r>
        <w:t>Modules</w:t>
      </w:r>
      <w:r w:rsidR="00C0742F">
        <w:t>:</w:t>
      </w:r>
    </w:p>
    <w:p w14:paraId="26FCE758" w14:textId="77777777" w:rsidR="0027753D" w:rsidRDefault="0027753D"/>
    <w:p w14:paraId="7878FB65" w14:textId="57B1109C" w:rsidR="0027753D" w:rsidRDefault="0027753D">
      <w:pPr>
        <w:rPr>
          <w:b/>
          <w:bCs/>
        </w:rPr>
      </w:pPr>
      <w:r>
        <w:rPr>
          <w:b/>
          <w:bCs/>
        </w:rPr>
        <w:t>Image class</w:t>
      </w:r>
    </w:p>
    <w:p w14:paraId="74DA8901" w14:textId="19315A25" w:rsidR="0027753D" w:rsidRPr="0027753D" w:rsidRDefault="0027753D">
      <w:r>
        <w:t>This will be a</w:t>
      </w:r>
      <w:r w:rsidR="00DD224A">
        <w:t xml:space="preserve"> Python class, from </w:t>
      </w:r>
      <w:proofErr w:type="spellStart"/>
      <w:r w:rsidR="00DD224A">
        <w:t>dataclass</w:t>
      </w:r>
      <w:proofErr w:type="spellEnd"/>
      <w:r w:rsidR="00DD224A">
        <w:t>, that tracks the images of interest</w:t>
      </w:r>
    </w:p>
    <w:p w14:paraId="7B599D0C" w14:textId="77777777" w:rsidR="00C0742F" w:rsidRDefault="00C0742F" w:rsidP="002B0B03"/>
    <w:p w14:paraId="308E7767" w14:textId="255825F8" w:rsidR="0027753D" w:rsidRPr="00DE2C71" w:rsidRDefault="00C0742F" w:rsidP="00EA08F0">
      <w:pPr>
        <w:rPr>
          <w:b/>
          <w:bCs/>
        </w:rPr>
      </w:pPr>
      <w:r w:rsidRPr="0061576E">
        <w:rPr>
          <w:b/>
          <w:bCs/>
        </w:rPr>
        <w:t>Data IO</w:t>
      </w:r>
      <w:r w:rsidR="002B0B03" w:rsidRPr="0061576E">
        <w:rPr>
          <w:b/>
          <w:bCs/>
        </w:rPr>
        <w:t>:</w:t>
      </w:r>
    </w:p>
    <w:p w14:paraId="4D9DF2E0" w14:textId="4A13CBF9" w:rsidR="00EA08F0" w:rsidRDefault="00EA08F0" w:rsidP="00EA08F0">
      <w:pPr>
        <w:ind w:left="360"/>
      </w:pPr>
      <w:proofErr w:type="spellStart"/>
      <w:r>
        <w:t>load_tif</w:t>
      </w:r>
      <w:proofErr w:type="spellEnd"/>
    </w:p>
    <w:p w14:paraId="69E60221" w14:textId="7AC9837E" w:rsidR="005F53C2" w:rsidRDefault="005F53C2" w:rsidP="00EA08F0">
      <w:pPr>
        <w:ind w:left="360"/>
      </w:pPr>
      <w:r>
        <w:t xml:space="preserve">def: function to load in </w:t>
      </w:r>
      <w:proofErr w:type="spellStart"/>
      <w:r>
        <w:t>tif</w:t>
      </w:r>
      <w:proofErr w:type="spellEnd"/>
      <w:r>
        <w:t xml:space="preserve"> files to be used for ML. Part of loading should include using the </w:t>
      </w:r>
      <w:proofErr w:type="spellStart"/>
      <w:r>
        <w:t>validate_im</w:t>
      </w:r>
      <w:proofErr w:type="spellEnd"/>
      <w:r>
        <w:t xml:space="preserve"> function to ensure the image can be used</w:t>
      </w:r>
    </w:p>
    <w:p w14:paraId="2D91EC7D" w14:textId="77777777" w:rsidR="00F31EF6" w:rsidRDefault="00F31EF6" w:rsidP="00EA08F0">
      <w:pPr>
        <w:ind w:left="360"/>
      </w:pPr>
    </w:p>
    <w:p w14:paraId="3C8D1525" w14:textId="231D3461" w:rsidR="00F31EF6" w:rsidRDefault="00F31EF6" w:rsidP="00EA08F0">
      <w:pPr>
        <w:ind w:left="360"/>
      </w:pPr>
      <w:r>
        <w:t xml:space="preserve">inputs: </w:t>
      </w:r>
      <w:proofErr w:type="spellStart"/>
      <w:r>
        <w:t>file_path</w:t>
      </w:r>
      <w:proofErr w:type="spellEnd"/>
      <w:r>
        <w:t>: string</w:t>
      </w:r>
    </w:p>
    <w:p w14:paraId="6DBF6D35" w14:textId="6E57ABDD" w:rsidR="00F31EF6" w:rsidRDefault="00F31EF6" w:rsidP="00EA08F0">
      <w:pPr>
        <w:ind w:left="360"/>
      </w:pPr>
      <w:r>
        <w:t>outputs: loaded file</w:t>
      </w:r>
    </w:p>
    <w:p w14:paraId="072A9021" w14:textId="2434E491" w:rsidR="005F53C2" w:rsidRDefault="00EA08F0" w:rsidP="00F31EF6">
      <w:pPr>
        <w:ind w:left="360"/>
      </w:pPr>
      <w:proofErr w:type="spellStart"/>
      <w:r>
        <w:lastRenderedPageBreak/>
        <w:t>load_npy</w:t>
      </w:r>
      <w:proofErr w:type="spellEnd"/>
    </w:p>
    <w:p w14:paraId="116340C8" w14:textId="7F275D58" w:rsidR="005F53C2" w:rsidRDefault="005F53C2" w:rsidP="00F31EF6">
      <w:pPr>
        <w:ind w:left="360"/>
      </w:pPr>
      <w:r>
        <w:t xml:space="preserve">def: function to load in </w:t>
      </w:r>
      <w:proofErr w:type="spellStart"/>
      <w:r>
        <w:t>npy</w:t>
      </w:r>
      <w:proofErr w:type="spellEnd"/>
      <w:r>
        <w:t xml:space="preserve"> files to be used for ML. Part of loading should include using the </w:t>
      </w:r>
      <w:proofErr w:type="spellStart"/>
      <w:r>
        <w:t>validate_im</w:t>
      </w:r>
      <w:proofErr w:type="spellEnd"/>
      <w:r>
        <w:t xml:space="preserve"> function to ensure the image can be used</w:t>
      </w:r>
    </w:p>
    <w:p w14:paraId="71017D7B" w14:textId="74B7CDF6" w:rsidR="00EA08F0" w:rsidRDefault="00EA08F0" w:rsidP="00EA08F0">
      <w:pPr>
        <w:ind w:left="360"/>
      </w:pPr>
      <w:proofErr w:type="spellStart"/>
      <w:r>
        <w:t>validate_im</w:t>
      </w:r>
      <w:proofErr w:type="spellEnd"/>
      <w:r>
        <w:t>:</w:t>
      </w:r>
    </w:p>
    <w:p w14:paraId="028B9E09" w14:textId="738EFE7E" w:rsidR="00EA08F0" w:rsidRDefault="00EA08F0" w:rsidP="0092386D">
      <w:pPr>
        <w:ind w:left="360"/>
      </w:pPr>
      <w:r>
        <w:tab/>
        <w:t xml:space="preserve">Def: function to validate the input image will work for the given workflow. </w:t>
      </w:r>
      <w:r w:rsidR="005F53C2">
        <w:t xml:space="preserve">Should check the shape of the image, ensure it isn’t empty, </w:t>
      </w:r>
      <w:proofErr w:type="spellStart"/>
      <w:r w:rsidR="005F53C2">
        <w:t>etc</w:t>
      </w:r>
      <w:proofErr w:type="spellEnd"/>
    </w:p>
    <w:p w14:paraId="7EFB1F89" w14:textId="77777777" w:rsidR="0061576E" w:rsidRDefault="0061576E" w:rsidP="002B0B03"/>
    <w:p w14:paraId="21927A9C" w14:textId="20D2735D" w:rsidR="00C0742F" w:rsidRDefault="00C0742F" w:rsidP="002B0B03">
      <w:pPr>
        <w:rPr>
          <w:b/>
          <w:bCs/>
        </w:rPr>
      </w:pPr>
      <w:r w:rsidRPr="0061576E">
        <w:rPr>
          <w:b/>
          <w:bCs/>
        </w:rPr>
        <w:t>Data preprocessing</w:t>
      </w:r>
      <w:r w:rsidR="002B0B03" w:rsidRPr="0061576E">
        <w:rPr>
          <w:b/>
          <w:bCs/>
        </w:rPr>
        <w:t>:</w:t>
      </w:r>
    </w:p>
    <w:p w14:paraId="0B5FAD1F" w14:textId="2D5C9BD1" w:rsidR="00E754C6" w:rsidRDefault="00E754C6" w:rsidP="002B0B03">
      <w:proofErr w:type="spellStart"/>
      <w:r>
        <w:t>Train_test_split</w:t>
      </w:r>
      <w:proofErr w:type="spellEnd"/>
      <w:r>
        <w:t>:</w:t>
      </w:r>
    </w:p>
    <w:p w14:paraId="288BD096" w14:textId="61E83C24" w:rsidR="00E754C6" w:rsidRDefault="00E754C6" w:rsidP="002B0B03">
      <w:r>
        <w:tab/>
        <w:t xml:space="preserve">Def: Method to split images into training, testing, and validation, based on criteria such as “random”, “by slice,” “by animal.” If there are different </w:t>
      </w:r>
      <w:proofErr w:type="gramStart"/>
      <w:r>
        <w:t>conditions</w:t>
      </w:r>
      <w:proofErr w:type="gramEnd"/>
      <w:r>
        <w:t xml:space="preserve"> it should also ensure there is an even split</w:t>
      </w:r>
      <w:r w:rsidR="00DE2C71">
        <w:t xml:space="preserve">. </w:t>
      </w:r>
    </w:p>
    <w:p w14:paraId="0F8AD2A2" w14:textId="77777777" w:rsidR="00143738" w:rsidRDefault="00143738" w:rsidP="002B0B03"/>
    <w:p w14:paraId="54CC8F41" w14:textId="1F3E09C3" w:rsidR="00143738" w:rsidRDefault="00143738" w:rsidP="002B0B03">
      <w:proofErr w:type="spellStart"/>
      <w:r>
        <w:t>Create_positive_pairs</w:t>
      </w:r>
      <w:proofErr w:type="spellEnd"/>
    </w:p>
    <w:p w14:paraId="48A57A2F" w14:textId="29B854BE" w:rsidR="00143738" w:rsidRPr="00E754C6" w:rsidRDefault="00143738" w:rsidP="002B0B03">
      <w:r>
        <w:t>Create_negatie_pairs</w:t>
      </w:r>
    </w:p>
    <w:p w14:paraId="27FC0A39" w14:textId="77777777" w:rsidR="00E754C6" w:rsidRPr="0061576E" w:rsidRDefault="00E754C6" w:rsidP="002B0B03">
      <w:pPr>
        <w:rPr>
          <w:b/>
          <w:bCs/>
        </w:rPr>
      </w:pPr>
    </w:p>
    <w:p w14:paraId="5DAB0BA3" w14:textId="44A07F3E" w:rsidR="00C0742F" w:rsidRPr="0061576E" w:rsidRDefault="00C0742F" w:rsidP="002B0B03">
      <w:pPr>
        <w:rPr>
          <w:b/>
          <w:bCs/>
        </w:rPr>
      </w:pPr>
      <w:r w:rsidRPr="0061576E">
        <w:rPr>
          <w:b/>
          <w:bCs/>
        </w:rPr>
        <w:t>Deep learning model class</w:t>
      </w:r>
      <w:r w:rsidR="002B0B03" w:rsidRPr="0061576E">
        <w:rPr>
          <w:b/>
          <w:bCs/>
        </w:rPr>
        <w:t>:</w:t>
      </w:r>
    </w:p>
    <w:p w14:paraId="0A779290" w14:textId="0AB349E2" w:rsidR="00E4400F" w:rsidRDefault="00E4400F" w:rsidP="002B0B03">
      <w:r>
        <w:tab/>
        <w:t xml:space="preserve">Model class </w:t>
      </w:r>
    </w:p>
    <w:p w14:paraId="501210B2" w14:textId="44C58487" w:rsidR="00E4400F" w:rsidRDefault="00E4400F" w:rsidP="002B0B03">
      <w:r>
        <w:tab/>
        <w:t>Forward pass</w:t>
      </w:r>
    </w:p>
    <w:p w14:paraId="2CB397C6" w14:textId="1EDF2AA9" w:rsidR="00E4400F" w:rsidRDefault="00E4400F" w:rsidP="002B0B03">
      <w:r>
        <w:tab/>
        <w:t>Backward pass</w:t>
      </w:r>
    </w:p>
    <w:p w14:paraId="6FA8D6D4" w14:textId="5C3E39CD" w:rsidR="00C0742F" w:rsidRPr="0061576E" w:rsidRDefault="00C0742F" w:rsidP="002B0B03">
      <w:pPr>
        <w:rPr>
          <w:b/>
          <w:bCs/>
        </w:rPr>
      </w:pPr>
      <w:r w:rsidRPr="0061576E">
        <w:rPr>
          <w:b/>
          <w:bCs/>
        </w:rPr>
        <w:t>Loss function calculations</w:t>
      </w:r>
      <w:r w:rsidR="002B0B03" w:rsidRPr="0061576E">
        <w:rPr>
          <w:b/>
          <w:bCs/>
        </w:rPr>
        <w:t>:</w:t>
      </w:r>
    </w:p>
    <w:p w14:paraId="76E8ACCE" w14:textId="1596099B" w:rsidR="00E4400F" w:rsidRDefault="00E4400F" w:rsidP="002B0B03">
      <w:r>
        <w:tab/>
        <w:t>Contrastive learning calculations</w:t>
      </w:r>
    </w:p>
    <w:p w14:paraId="2A512C9B" w14:textId="5A3C43DD" w:rsidR="00C0742F" w:rsidRPr="0061576E" w:rsidRDefault="00C0742F" w:rsidP="002B0B03">
      <w:pPr>
        <w:rPr>
          <w:b/>
          <w:bCs/>
        </w:rPr>
      </w:pPr>
      <w:r w:rsidRPr="0061576E">
        <w:rPr>
          <w:b/>
          <w:bCs/>
        </w:rPr>
        <w:t>Output visualizations</w:t>
      </w:r>
      <w:r w:rsidR="002B0B03" w:rsidRPr="0061576E">
        <w:rPr>
          <w:b/>
          <w:bCs/>
        </w:rPr>
        <w:t>:</w:t>
      </w:r>
    </w:p>
    <w:p w14:paraId="280F3F64" w14:textId="55045FAF" w:rsidR="00C0742F" w:rsidRPr="0061576E" w:rsidRDefault="00C0742F" w:rsidP="002B0B03">
      <w:pPr>
        <w:rPr>
          <w:b/>
          <w:bCs/>
        </w:rPr>
      </w:pPr>
      <w:r w:rsidRPr="0061576E">
        <w:rPr>
          <w:b/>
          <w:bCs/>
        </w:rPr>
        <w:t>Helper/utility functions</w:t>
      </w:r>
      <w:r w:rsidR="002B0B03" w:rsidRPr="0061576E">
        <w:rPr>
          <w:b/>
          <w:bCs/>
        </w:rPr>
        <w:t>:</w:t>
      </w:r>
    </w:p>
    <w:sectPr w:rsidR="00C0742F" w:rsidRPr="0061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50988"/>
    <w:multiLevelType w:val="hybridMultilevel"/>
    <w:tmpl w:val="F684D07E"/>
    <w:lvl w:ilvl="0" w:tplc="4B50C5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A517B"/>
    <w:multiLevelType w:val="hybridMultilevel"/>
    <w:tmpl w:val="F79A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6516B"/>
    <w:multiLevelType w:val="hybridMultilevel"/>
    <w:tmpl w:val="04E0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037491">
    <w:abstractNumId w:val="2"/>
  </w:num>
  <w:num w:numId="2" w16cid:durableId="480773053">
    <w:abstractNumId w:val="0"/>
  </w:num>
  <w:num w:numId="3" w16cid:durableId="112257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11"/>
    <w:rsid w:val="00007CBD"/>
    <w:rsid w:val="000302C0"/>
    <w:rsid w:val="000316B7"/>
    <w:rsid w:val="000640A5"/>
    <w:rsid w:val="000655B0"/>
    <w:rsid w:val="00081CC6"/>
    <w:rsid w:val="000824BB"/>
    <w:rsid w:val="00085586"/>
    <w:rsid w:val="000C06E9"/>
    <w:rsid w:val="000C1F5E"/>
    <w:rsid w:val="000C57A2"/>
    <w:rsid w:val="000E44ED"/>
    <w:rsid w:val="00102CD6"/>
    <w:rsid w:val="00103131"/>
    <w:rsid w:val="0010375C"/>
    <w:rsid w:val="0014039F"/>
    <w:rsid w:val="00142CD1"/>
    <w:rsid w:val="00143738"/>
    <w:rsid w:val="00156647"/>
    <w:rsid w:val="0018497E"/>
    <w:rsid w:val="00186168"/>
    <w:rsid w:val="00191EE7"/>
    <w:rsid w:val="00197C9A"/>
    <w:rsid w:val="001A5FDE"/>
    <w:rsid w:val="001B1058"/>
    <w:rsid w:val="001B1EE3"/>
    <w:rsid w:val="001B642C"/>
    <w:rsid w:val="001B7091"/>
    <w:rsid w:val="001E3B68"/>
    <w:rsid w:val="001F183D"/>
    <w:rsid w:val="00205811"/>
    <w:rsid w:val="00211647"/>
    <w:rsid w:val="00215388"/>
    <w:rsid w:val="002666F4"/>
    <w:rsid w:val="00266D77"/>
    <w:rsid w:val="00267221"/>
    <w:rsid w:val="00276C8A"/>
    <w:rsid w:val="0027753D"/>
    <w:rsid w:val="00293911"/>
    <w:rsid w:val="002B0B03"/>
    <w:rsid w:val="002C1972"/>
    <w:rsid w:val="002E288B"/>
    <w:rsid w:val="002E3386"/>
    <w:rsid w:val="002E5F77"/>
    <w:rsid w:val="002E62F2"/>
    <w:rsid w:val="002F6B0A"/>
    <w:rsid w:val="00300797"/>
    <w:rsid w:val="00302604"/>
    <w:rsid w:val="00302C3F"/>
    <w:rsid w:val="00307E8A"/>
    <w:rsid w:val="003435F1"/>
    <w:rsid w:val="00352DE6"/>
    <w:rsid w:val="003543D8"/>
    <w:rsid w:val="0036390A"/>
    <w:rsid w:val="00370E08"/>
    <w:rsid w:val="003834B9"/>
    <w:rsid w:val="00397933"/>
    <w:rsid w:val="003A555E"/>
    <w:rsid w:val="003B2DB9"/>
    <w:rsid w:val="003B449B"/>
    <w:rsid w:val="003D00D8"/>
    <w:rsid w:val="003D32C3"/>
    <w:rsid w:val="003D3BFC"/>
    <w:rsid w:val="003D52A7"/>
    <w:rsid w:val="003D582A"/>
    <w:rsid w:val="003E7814"/>
    <w:rsid w:val="003F17CD"/>
    <w:rsid w:val="003F2027"/>
    <w:rsid w:val="003F3780"/>
    <w:rsid w:val="003F418F"/>
    <w:rsid w:val="00400A3F"/>
    <w:rsid w:val="00403243"/>
    <w:rsid w:val="00413642"/>
    <w:rsid w:val="0042040D"/>
    <w:rsid w:val="00421015"/>
    <w:rsid w:val="00425386"/>
    <w:rsid w:val="004264BA"/>
    <w:rsid w:val="00430226"/>
    <w:rsid w:val="00430C75"/>
    <w:rsid w:val="004333DC"/>
    <w:rsid w:val="00437C6E"/>
    <w:rsid w:val="00437CD9"/>
    <w:rsid w:val="004738A5"/>
    <w:rsid w:val="004A2956"/>
    <w:rsid w:val="004D46D2"/>
    <w:rsid w:val="004D4B7F"/>
    <w:rsid w:val="004E36E7"/>
    <w:rsid w:val="004F67D5"/>
    <w:rsid w:val="004F6942"/>
    <w:rsid w:val="00502AE9"/>
    <w:rsid w:val="00505837"/>
    <w:rsid w:val="0051316C"/>
    <w:rsid w:val="0052597E"/>
    <w:rsid w:val="00527E50"/>
    <w:rsid w:val="0053520E"/>
    <w:rsid w:val="00546EA1"/>
    <w:rsid w:val="00561B3A"/>
    <w:rsid w:val="005741D8"/>
    <w:rsid w:val="00581503"/>
    <w:rsid w:val="005A0478"/>
    <w:rsid w:val="005A629C"/>
    <w:rsid w:val="005F0C8B"/>
    <w:rsid w:val="005F1C5B"/>
    <w:rsid w:val="005F53C2"/>
    <w:rsid w:val="005F5525"/>
    <w:rsid w:val="006045E0"/>
    <w:rsid w:val="00614062"/>
    <w:rsid w:val="00614697"/>
    <w:rsid w:val="0061576E"/>
    <w:rsid w:val="00625C90"/>
    <w:rsid w:val="006261BC"/>
    <w:rsid w:val="00665040"/>
    <w:rsid w:val="00676C47"/>
    <w:rsid w:val="006873B9"/>
    <w:rsid w:val="0069346A"/>
    <w:rsid w:val="006A62E0"/>
    <w:rsid w:val="006C13B1"/>
    <w:rsid w:val="006C6AA7"/>
    <w:rsid w:val="006D7741"/>
    <w:rsid w:val="006E2A6E"/>
    <w:rsid w:val="00705EEC"/>
    <w:rsid w:val="00716B62"/>
    <w:rsid w:val="00735F2A"/>
    <w:rsid w:val="00743835"/>
    <w:rsid w:val="007535C1"/>
    <w:rsid w:val="00754D25"/>
    <w:rsid w:val="007603D4"/>
    <w:rsid w:val="007743D5"/>
    <w:rsid w:val="007760FC"/>
    <w:rsid w:val="00790D35"/>
    <w:rsid w:val="007A5AC2"/>
    <w:rsid w:val="007B4C71"/>
    <w:rsid w:val="007D14B6"/>
    <w:rsid w:val="007D1D8E"/>
    <w:rsid w:val="007E6BF5"/>
    <w:rsid w:val="007F0EE6"/>
    <w:rsid w:val="007F3554"/>
    <w:rsid w:val="00802F62"/>
    <w:rsid w:val="00804A82"/>
    <w:rsid w:val="00830049"/>
    <w:rsid w:val="0085092B"/>
    <w:rsid w:val="00851AF9"/>
    <w:rsid w:val="00860B1A"/>
    <w:rsid w:val="00865FC0"/>
    <w:rsid w:val="00870644"/>
    <w:rsid w:val="00873098"/>
    <w:rsid w:val="008A6A07"/>
    <w:rsid w:val="008B70A1"/>
    <w:rsid w:val="008C4F1F"/>
    <w:rsid w:val="008E4303"/>
    <w:rsid w:val="00907189"/>
    <w:rsid w:val="0092386D"/>
    <w:rsid w:val="009265FC"/>
    <w:rsid w:val="00926E72"/>
    <w:rsid w:val="00932547"/>
    <w:rsid w:val="00946E51"/>
    <w:rsid w:val="009538B1"/>
    <w:rsid w:val="009544B5"/>
    <w:rsid w:val="009552C9"/>
    <w:rsid w:val="009620E1"/>
    <w:rsid w:val="009957EF"/>
    <w:rsid w:val="009A0D7A"/>
    <w:rsid w:val="009B2A55"/>
    <w:rsid w:val="009C6CFD"/>
    <w:rsid w:val="009E2A40"/>
    <w:rsid w:val="009E5BBE"/>
    <w:rsid w:val="009E6320"/>
    <w:rsid w:val="009F0B77"/>
    <w:rsid w:val="009F4B9A"/>
    <w:rsid w:val="00A030C5"/>
    <w:rsid w:val="00A06FD2"/>
    <w:rsid w:val="00A1678F"/>
    <w:rsid w:val="00A269A9"/>
    <w:rsid w:val="00A533D9"/>
    <w:rsid w:val="00A638DB"/>
    <w:rsid w:val="00A64A22"/>
    <w:rsid w:val="00A67F1F"/>
    <w:rsid w:val="00A72D97"/>
    <w:rsid w:val="00A93A11"/>
    <w:rsid w:val="00AB4A27"/>
    <w:rsid w:val="00B07F1F"/>
    <w:rsid w:val="00B20966"/>
    <w:rsid w:val="00B42224"/>
    <w:rsid w:val="00B426CF"/>
    <w:rsid w:val="00B46FDE"/>
    <w:rsid w:val="00B54A88"/>
    <w:rsid w:val="00B579B8"/>
    <w:rsid w:val="00B62230"/>
    <w:rsid w:val="00B6553A"/>
    <w:rsid w:val="00B76139"/>
    <w:rsid w:val="00B82259"/>
    <w:rsid w:val="00B936ED"/>
    <w:rsid w:val="00B95128"/>
    <w:rsid w:val="00BA058D"/>
    <w:rsid w:val="00BA52C5"/>
    <w:rsid w:val="00BB0A7F"/>
    <w:rsid w:val="00BB4777"/>
    <w:rsid w:val="00BC0E5D"/>
    <w:rsid w:val="00BD4595"/>
    <w:rsid w:val="00C0742F"/>
    <w:rsid w:val="00C3099E"/>
    <w:rsid w:val="00C30D28"/>
    <w:rsid w:val="00C34F8A"/>
    <w:rsid w:val="00C35B5D"/>
    <w:rsid w:val="00C37489"/>
    <w:rsid w:val="00C44152"/>
    <w:rsid w:val="00C46729"/>
    <w:rsid w:val="00C57CCE"/>
    <w:rsid w:val="00CB65A9"/>
    <w:rsid w:val="00CB79A2"/>
    <w:rsid w:val="00CE7054"/>
    <w:rsid w:val="00CF2BD8"/>
    <w:rsid w:val="00CF40A1"/>
    <w:rsid w:val="00D11BD2"/>
    <w:rsid w:val="00D169D3"/>
    <w:rsid w:val="00D17432"/>
    <w:rsid w:val="00D3698E"/>
    <w:rsid w:val="00D453B0"/>
    <w:rsid w:val="00D50B90"/>
    <w:rsid w:val="00D57708"/>
    <w:rsid w:val="00D908BD"/>
    <w:rsid w:val="00DB62DE"/>
    <w:rsid w:val="00DB72B1"/>
    <w:rsid w:val="00DC5448"/>
    <w:rsid w:val="00DD224A"/>
    <w:rsid w:val="00DE286E"/>
    <w:rsid w:val="00DE2C71"/>
    <w:rsid w:val="00DF136F"/>
    <w:rsid w:val="00E11DF5"/>
    <w:rsid w:val="00E315B4"/>
    <w:rsid w:val="00E3310A"/>
    <w:rsid w:val="00E34281"/>
    <w:rsid w:val="00E37FE7"/>
    <w:rsid w:val="00E40079"/>
    <w:rsid w:val="00E41585"/>
    <w:rsid w:val="00E439FD"/>
    <w:rsid w:val="00E4400F"/>
    <w:rsid w:val="00E441ED"/>
    <w:rsid w:val="00E60B14"/>
    <w:rsid w:val="00E74122"/>
    <w:rsid w:val="00E754C6"/>
    <w:rsid w:val="00E92143"/>
    <w:rsid w:val="00E95385"/>
    <w:rsid w:val="00EA08F0"/>
    <w:rsid w:val="00EA7FD5"/>
    <w:rsid w:val="00EB4655"/>
    <w:rsid w:val="00ED3F33"/>
    <w:rsid w:val="00EE0537"/>
    <w:rsid w:val="00EE6469"/>
    <w:rsid w:val="00EF715D"/>
    <w:rsid w:val="00F04473"/>
    <w:rsid w:val="00F138EE"/>
    <w:rsid w:val="00F202F6"/>
    <w:rsid w:val="00F23308"/>
    <w:rsid w:val="00F31EF6"/>
    <w:rsid w:val="00F33F35"/>
    <w:rsid w:val="00F64348"/>
    <w:rsid w:val="00F752C5"/>
    <w:rsid w:val="00F755B1"/>
    <w:rsid w:val="00F92FD1"/>
    <w:rsid w:val="00F940A8"/>
    <w:rsid w:val="00F94880"/>
    <w:rsid w:val="00FA4197"/>
    <w:rsid w:val="00FB2649"/>
    <w:rsid w:val="00FB35DF"/>
    <w:rsid w:val="00FB4F67"/>
    <w:rsid w:val="00FB601C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335E"/>
  <w15:chartTrackingRefBased/>
  <w15:docId w15:val="{6F047220-E82D-BB42-B117-F27BFA25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 Schimek</dc:creator>
  <cp:keywords/>
  <dc:description/>
  <cp:lastModifiedBy>Nels Schimek</cp:lastModifiedBy>
  <cp:revision>17</cp:revision>
  <dcterms:created xsi:type="dcterms:W3CDTF">2025-08-12T21:09:00Z</dcterms:created>
  <dcterms:modified xsi:type="dcterms:W3CDTF">2025-08-14T17:53:00Z</dcterms:modified>
</cp:coreProperties>
</file>