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48E00916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55C96B5B" wp14:editId="3EEFE71B">
            <wp:extent cx="4632960" cy="3433000"/>
            <wp:effectExtent l="19050" t="19050" r="15240" b="1524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23" cy="3437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641C89AA" w:rsidR="00865F54" w:rsidRDefault="00865F54" w:rsidP="008471AB">
      <w:r>
        <w:lastRenderedPageBreak/>
        <w:t>Example: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35DA1F44" wp14:editId="10D67965">
            <wp:extent cx="4290060" cy="4692471"/>
            <wp:effectExtent l="19050" t="19050" r="15240" b="1333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739" cy="4697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Heading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3E01AF3" w14:textId="5855960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77777777" w:rsidR="00820909" w:rsidRDefault="00820909" w:rsidP="00F138BF"/>
    <w:sectPr w:rsidR="00820909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931D" w14:textId="77777777" w:rsidR="002D29CB" w:rsidRDefault="002D29CB">
      <w:pPr>
        <w:spacing w:before="0" w:after="0" w:line="240" w:lineRule="auto"/>
      </w:pPr>
      <w:r>
        <w:separator/>
      </w:r>
    </w:p>
  </w:endnote>
  <w:endnote w:type="continuationSeparator" w:id="0">
    <w:p w14:paraId="38949D0F" w14:textId="77777777" w:rsidR="002D29CB" w:rsidRDefault="002D29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0E05" w14:textId="77777777" w:rsidR="002D29CB" w:rsidRDefault="002D29CB">
      <w:pPr>
        <w:spacing w:before="0" w:after="0" w:line="240" w:lineRule="auto"/>
      </w:pPr>
      <w:r>
        <w:separator/>
      </w:r>
    </w:p>
  </w:footnote>
  <w:footnote w:type="continuationSeparator" w:id="0">
    <w:p w14:paraId="35B15ED7" w14:textId="77777777" w:rsidR="002D29CB" w:rsidRDefault="002D29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325</Words>
  <Characters>1505</Characters>
  <Application>Microsoft Office Word</Application>
  <DocSecurity>0</DocSecurity>
  <Lines>29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5</cp:revision>
  <dcterms:created xsi:type="dcterms:W3CDTF">2023-05-03T08:56:00Z</dcterms:created>
  <dcterms:modified xsi:type="dcterms:W3CDTF">2023-05-09T09:08:00Z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