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07A" w:rsidRDefault="00FA207A" w:rsidP="00FA207A">
      <w:pPr>
        <w:pStyle w:val="AdactaHeadingforfirstpage"/>
        <w:spacing w:before="240" w:line="240" w:lineRule="auto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Check It</w:t>
      </w:r>
    </w:p>
    <w:p w:rsidR="00FA207A" w:rsidRPr="00FA207A" w:rsidRDefault="00FA207A" w:rsidP="00FA207A">
      <w:pPr>
        <w:pStyle w:val="AdactaSubtitleonfirstpage"/>
        <w:rPr>
          <w:lang w:val="en-US"/>
        </w:rPr>
      </w:pPr>
      <w:sdt>
        <w:sdtPr>
          <w:rPr>
            <w:lang w:val="en-US"/>
          </w:rPr>
          <w:alias w:val="Keywords"/>
          <w:id w:val="-1297982511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>
            <w:rPr>
              <w:lang w:val="en-US"/>
            </w:rPr>
            <w:t xml:space="preserve">     </w:t>
          </w:r>
        </w:sdtContent>
      </w:sdt>
    </w:p>
    <w:p w:rsidR="00FA207A" w:rsidRDefault="00FA207A" w:rsidP="00FA207A">
      <w:pPr>
        <w:pStyle w:val="Adactabody"/>
      </w:pPr>
      <w:r>
        <w:rPr>
          <w:rStyle w:val="AdactabodycolorChar"/>
        </w:rPr>
        <w:t>Projekt</w:t>
      </w:r>
      <w:r>
        <w:tab/>
      </w:r>
      <w:r>
        <w:tab/>
      </w:r>
      <w:r>
        <w:rPr>
          <w:rStyle w:val="apple-converted-space"/>
        </w:rPr>
        <w:t>App creation</w:t>
      </w:r>
    </w:p>
    <w:p w:rsidR="00FA207A" w:rsidRDefault="00FA207A" w:rsidP="00FA207A">
      <w:pPr>
        <w:pStyle w:val="Adactabody"/>
      </w:pPr>
    </w:p>
    <w:p w:rsidR="00FA207A" w:rsidRDefault="00FA207A" w:rsidP="00FA207A">
      <w:pPr>
        <w:pStyle w:val="Adactabody"/>
      </w:pPr>
      <w:r>
        <w:rPr>
          <w:rStyle w:val="AdactabodycolorChar"/>
        </w:rPr>
        <w:t>Pripravil</w:t>
      </w:r>
      <w:r>
        <w:t xml:space="preserve"> </w:t>
      </w:r>
      <w:r>
        <w:tab/>
      </w:r>
      <w:sdt>
        <w:sdtPr>
          <w:alias w:val="Author"/>
          <w:id w:val="193116415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t>Nejc Lubej</w:t>
          </w:r>
        </w:sdtContent>
      </w:sdt>
      <w:r>
        <w:t>, Matic Lubej</w:t>
      </w:r>
      <w:r>
        <w:t xml:space="preserve"> </w:t>
      </w:r>
    </w:p>
    <w:p w:rsidR="00FA207A" w:rsidRDefault="00FA207A" w:rsidP="00FA207A">
      <w:pPr>
        <w:pStyle w:val="Adactabody"/>
      </w:pPr>
    </w:p>
    <w:p w:rsidR="00FA207A" w:rsidRDefault="00FA207A" w:rsidP="00FA207A">
      <w:pPr>
        <w:pStyle w:val="Adactabody"/>
      </w:pPr>
      <w:r>
        <w:rPr>
          <w:rStyle w:val="AdactabodycolorChar"/>
        </w:rPr>
        <w:t>Verzija</w:t>
      </w:r>
      <w:r>
        <w:rPr>
          <w:rStyle w:val="AdactabodycolorChar"/>
        </w:rPr>
        <w:tab/>
      </w:r>
      <w:r>
        <w:tab/>
      </w:r>
      <w:r>
        <w:t>1.0</w:t>
      </w:r>
    </w:p>
    <w:p w:rsidR="00FA207A" w:rsidRDefault="00FA207A" w:rsidP="00FA207A">
      <w:pPr>
        <w:pStyle w:val="Adactabody"/>
      </w:pPr>
      <w:r>
        <w:rPr>
          <w:rStyle w:val="AdactabodycolorChar"/>
        </w:rPr>
        <w:t>Datum</w:t>
      </w:r>
      <w:r>
        <w:tab/>
      </w:r>
      <w:r>
        <w:tab/>
        <w:t xml:space="preserve">Ljubljana, </w:t>
      </w:r>
      <w:r>
        <w:t>25</w:t>
      </w:r>
      <w:r>
        <w:t>.</w:t>
      </w:r>
      <w:r>
        <w:t>09</w:t>
      </w:r>
      <w:r>
        <w:t>.201</w:t>
      </w:r>
      <w:r>
        <w:t>6</w:t>
      </w:r>
    </w:p>
    <w:p w:rsidR="006B3652" w:rsidRDefault="006B3652" w:rsidP="00FA207A"/>
    <w:p w:rsidR="0027312E" w:rsidRDefault="0027312E" w:rsidP="00FA207A"/>
    <w:p w:rsidR="0027312E" w:rsidRDefault="0027312E" w:rsidP="00FA207A"/>
    <w:p w:rsidR="0027312E" w:rsidRDefault="0027312E" w:rsidP="00FA207A"/>
    <w:p w:rsidR="0027312E" w:rsidRDefault="0027312E" w:rsidP="00FA207A"/>
    <w:p w:rsidR="0027312E" w:rsidRDefault="0027312E" w:rsidP="00FA207A"/>
    <w:p w:rsidR="0027312E" w:rsidRDefault="0027312E" w:rsidP="00FA207A"/>
    <w:p w:rsidR="0027312E" w:rsidRDefault="0027312E" w:rsidP="00FA207A"/>
    <w:p w:rsidR="0027312E" w:rsidRDefault="0027312E" w:rsidP="00FA207A"/>
    <w:p w:rsidR="0027312E" w:rsidRDefault="0027312E" w:rsidP="00FA207A"/>
    <w:p w:rsidR="0027312E" w:rsidRDefault="0027312E" w:rsidP="00FA207A"/>
    <w:p w:rsidR="0027312E" w:rsidRDefault="0027312E" w:rsidP="00FA207A"/>
    <w:p w:rsidR="0027312E" w:rsidRDefault="0027312E" w:rsidP="00FA207A"/>
    <w:p w:rsidR="0027312E" w:rsidRDefault="0027312E" w:rsidP="00FA207A"/>
    <w:p w:rsidR="0027312E" w:rsidRDefault="0027312E" w:rsidP="00FA207A"/>
    <w:p w:rsidR="0027312E" w:rsidRDefault="0027312E" w:rsidP="00FA207A"/>
    <w:p w:rsidR="0027312E" w:rsidRDefault="0027312E" w:rsidP="00FA207A"/>
    <w:p w:rsidR="0027312E" w:rsidRDefault="0027312E" w:rsidP="00FA207A"/>
    <w:p w:rsidR="0027312E" w:rsidRDefault="0027312E" w:rsidP="00FA207A"/>
    <w:p w:rsidR="0027312E" w:rsidRDefault="0027312E" w:rsidP="00FA207A"/>
    <w:p w:rsidR="0027312E" w:rsidRDefault="0027312E" w:rsidP="00FA207A"/>
    <w:p w:rsidR="0027312E" w:rsidRDefault="0027312E" w:rsidP="00FA207A"/>
    <w:p w:rsidR="0027312E" w:rsidRDefault="0027312E" w:rsidP="0027312E">
      <w:pPr>
        <w:pStyle w:val="AdactaHeadingforfirstpage"/>
      </w:pPr>
      <w:r w:rsidRPr="0027312E">
        <w:lastRenderedPageBreak/>
        <w:t>SQLite init</w:t>
      </w:r>
    </w:p>
    <w:p w:rsidR="0027312E" w:rsidRDefault="0027312E" w:rsidP="0027312E">
      <w:pPr>
        <w:pStyle w:val="Adactabody"/>
      </w:pPr>
      <w:r>
        <w:t xml:space="preserve">Application will be using an open source library SQLite-net for data storage. </w:t>
      </w:r>
    </w:p>
    <w:p w:rsidR="0027312E" w:rsidRDefault="0027312E" w:rsidP="0027312E">
      <w:pPr>
        <w:pStyle w:val="Adactabody"/>
      </w:pPr>
    </w:p>
    <w:p w:rsidR="0027312E" w:rsidRDefault="0027312E" w:rsidP="0027312E">
      <w:pPr>
        <w:pStyle w:val="AdactaSubtitleonfirstpage"/>
      </w:pPr>
      <w:r>
        <w:t>Intalling SQLite</w:t>
      </w:r>
    </w:p>
    <w:p w:rsidR="0027312E" w:rsidRDefault="0027312E" w:rsidP="0027312E">
      <w:pPr>
        <w:pStyle w:val="Adactabody"/>
      </w:pPr>
      <w:r>
        <w:t xml:space="preserve">To install SQLite –net on your machine. Go to Tools-&gt;NuGet Package Manager-&gt; Package Manager Console and run the folowing command  </w:t>
      </w:r>
    </w:p>
    <w:p w:rsidR="0027312E" w:rsidRDefault="0027312E" w:rsidP="0027312E">
      <w:pPr>
        <w:pStyle w:val="Adactabody"/>
      </w:pPr>
      <w:r w:rsidRPr="0027312E">
        <w:drawing>
          <wp:inline distT="0" distB="0" distL="0" distR="0" wp14:anchorId="1992B708" wp14:editId="389B8E39">
            <wp:extent cx="5760720" cy="544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2E" w:rsidRDefault="0027312E" w:rsidP="0027312E">
      <w:pPr>
        <w:pStyle w:val="Adactabody"/>
      </w:pPr>
    </w:p>
    <w:p w:rsidR="0027312E" w:rsidRPr="0027312E" w:rsidRDefault="0027312E" w:rsidP="0027312E">
      <w:pPr>
        <w:pStyle w:val="Adactabody"/>
      </w:pPr>
      <w:r>
        <w:t xml:space="preserve">Examples on how to use SQLite can be seen here: </w:t>
      </w:r>
      <w:hyperlink r:id="rId5" w:history="1">
        <w:r w:rsidRPr="0027312E">
          <w:rPr>
            <w:rStyle w:val="Hyperlink"/>
            <w:rFonts w:ascii="Calibri" w:hAnsi="Calibri" w:cs="Calibri"/>
          </w:rPr>
          <w:t>Xama</w:t>
        </w:r>
        <w:r w:rsidRPr="0027312E">
          <w:rPr>
            <w:rStyle w:val="Hyperlink"/>
            <w:rFonts w:ascii="Calibri" w:hAnsi="Calibri" w:cs="Calibri"/>
          </w:rPr>
          <w:t>r</w:t>
        </w:r>
        <w:r w:rsidRPr="0027312E">
          <w:rPr>
            <w:rStyle w:val="Hyperlink"/>
            <w:rFonts w:ascii="Calibri" w:hAnsi="Calibri" w:cs="Calibri"/>
          </w:rPr>
          <w:t>in SQLite examples</w:t>
        </w:r>
      </w:hyperlink>
      <w:bookmarkStart w:id="0" w:name="_GoBack"/>
      <w:bookmarkEnd w:id="0"/>
    </w:p>
    <w:p w:rsidR="0027312E" w:rsidRDefault="0027312E" w:rsidP="00FA207A"/>
    <w:p w:rsidR="0027312E" w:rsidRPr="00FA207A" w:rsidRDefault="0027312E" w:rsidP="00FA207A"/>
    <w:sectPr w:rsidR="0027312E" w:rsidRPr="00FA2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7A"/>
    <w:rsid w:val="0027312E"/>
    <w:rsid w:val="006B3652"/>
    <w:rsid w:val="00FA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8D22B-7D0B-4C69-BBF0-7F71673C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1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1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3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31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207A"/>
    <w:rPr>
      <w:rFonts w:ascii="Times New Roman" w:hAnsi="Times New Roman" w:cs="Times New Roman" w:hint="default"/>
      <w:color w:val="0000FF"/>
      <w:u w:val="singl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A207A"/>
    <w:pPr>
      <w:spacing w:after="0" w:line="276" w:lineRule="auto"/>
    </w:pPr>
    <w:rPr>
      <w:rFonts w:ascii="Calibri" w:eastAsia="Calibri" w:hAnsi="Calibri" w:cs="Calibri"/>
    </w:rPr>
  </w:style>
  <w:style w:type="character" w:customStyle="1" w:styleId="AdactaHeadingforfirstpageChar">
    <w:name w:val="Adacta Heading for first page Char"/>
    <w:link w:val="AdactaHeadingforfirstpage"/>
    <w:locked/>
    <w:rsid w:val="00FA207A"/>
    <w:rPr>
      <w:color w:val="0089D0"/>
      <w:sz w:val="72"/>
      <w:szCs w:val="44"/>
    </w:rPr>
  </w:style>
  <w:style w:type="paragraph" w:customStyle="1" w:styleId="AdactaHeadingforfirstpage">
    <w:name w:val="Adacta Heading for first page"/>
    <w:basedOn w:val="Normal"/>
    <w:link w:val="AdactaHeadingforfirstpageChar"/>
    <w:qFormat/>
    <w:rsid w:val="00FA207A"/>
    <w:pPr>
      <w:spacing w:after="80" w:line="276" w:lineRule="auto"/>
      <w:jc w:val="both"/>
    </w:pPr>
    <w:rPr>
      <w:color w:val="0089D0"/>
      <w:sz w:val="72"/>
      <w:szCs w:val="44"/>
    </w:rPr>
  </w:style>
  <w:style w:type="character" w:customStyle="1" w:styleId="AdactaSubtitleonfirstpageChar">
    <w:name w:val="Adacta Subtitle on first page Char"/>
    <w:link w:val="AdactaSubtitleonfirstpage"/>
    <w:locked/>
    <w:rsid w:val="00FA207A"/>
    <w:rPr>
      <w:color w:val="808080"/>
      <w:sz w:val="44"/>
      <w:szCs w:val="36"/>
    </w:rPr>
  </w:style>
  <w:style w:type="paragraph" w:customStyle="1" w:styleId="AdactaSubtitleonfirstpage">
    <w:name w:val="Adacta Subtitle on first page"/>
    <w:basedOn w:val="Normal"/>
    <w:link w:val="AdactaSubtitleonfirstpageChar"/>
    <w:qFormat/>
    <w:rsid w:val="00FA207A"/>
    <w:pPr>
      <w:spacing w:after="0" w:line="276" w:lineRule="auto"/>
      <w:jc w:val="both"/>
    </w:pPr>
    <w:rPr>
      <w:color w:val="808080"/>
      <w:sz w:val="44"/>
      <w:szCs w:val="36"/>
    </w:rPr>
  </w:style>
  <w:style w:type="character" w:customStyle="1" w:styleId="AdactabodyChar">
    <w:name w:val="Adacta body Char"/>
    <w:link w:val="Adactabody"/>
    <w:locked/>
    <w:rsid w:val="00FA207A"/>
    <w:rPr>
      <w:rFonts w:ascii="Calibri" w:hAnsi="Calibri" w:cs="Calibri"/>
      <w:noProof/>
      <w:shd w:val="clear" w:color="auto" w:fill="FFFFFF"/>
    </w:rPr>
  </w:style>
  <w:style w:type="paragraph" w:customStyle="1" w:styleId="Adactabody">
    <w:name w:val="Adacta body"/>
    <w:basedOn w:val="Normal"/>
    <w:link w:val="AdactabodyChar"/>
    <w:autoRedefine/>
    <w:qFormat/>
    <w:rsid w:val="00FA207A"/>
    <w:pPr>
      <w:shd w:val="clear" w:color="auto" w:fill="FFFFFF"/>
      <w:spacing w:before="120" w:after="120" w:line="240" w:lineRule="auto"/>
    </w:pPr>
    <w:rPr>
      <w:rFonts w:ascii="Calibri" w:hAnsi="Calibri" w:cs="Calibri"/>
      <w:noProof/>
    </w:rPr>
  </w:style>
  <w:style w:type="character" w:customStyle="1" w:styleId="AdactabodycolorChar">
    <w:name w:val="Adacta body color Char"/>
    <w:basedOn w:val="AdactabodyChar"/>
    <w:link w:val="Adactabodycolor"/>
    <w:locked/>
    <w:rsid w:val="00FA207A"/>
    <w:rPr>
      <w:rFonts w:ascii="Calibri" w:hAnsi="Calibri" w:cs="Calibri"/>
      <w:b/>
      <w:noProof/>
      <w:color w:val="0089D0"/>
      <w:shd w:val="clear" w:color="auto" w:fill="FFFFFF"/>
    </w:rPr>
  </w:style>
  <w:style w:type="paragraph" w:customStyle="1" w:styleId="Adactabodycolor">
    <w:name w:val="Adacta body color"/>
    <w:basedOn w:val="Adactabody"/>
    <w:link w:val="AdactabodycolorChar"/>
    <w:autoRedefine/>
    <w:qFormat/>
    <w:rsid w:val="00FA207A"/>
    <w:rPr>
      <w:b/>
      <w:color w:val="0089D0"/>
    </w:rPr>
  </w:style>
  <w:style w:type="character" w:customStyle="1" w:styleId="apple-converted-space">
    <w:name w:val="apple-converted-space"/>
    <w:rsid w:val="00FA207A"/>
  </w:style>
  <w:style w:type="character" w:styleId="Emphasis">
    <w:name w:val="Emphasis"/>
    <w:basedOn w:val="DefaultParagraphFont"/>
    <w:uiPriority w:val="20"/>
    <w:qFormat/>
    <w:rsid w:val="00FA207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731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31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31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7312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273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2731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xamarin.com/guides/cross-platform/application_fundamentals/data/part_3_using_sqlite_or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 Lubej</dc:creator>
  <cp:keywords/>
  <dc:description/>
  <cp:lastModifiedBy>Nejc Lubej</cp:lastModifiedBy>
  <cp:revision>2</cp:revision>
  <dcterms:created xsi:type="dcterms:W3CDTF">2016-09-25T09:27:00Z</dcterms:created>
  <dcterms:modified xsi:type="dcterms:W3CDTF">2016-09-25T09:36:00Z</dcterms:modified>
</cp:coreProperties>
</file>