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F2D51" w14:textId="77777777" w:rsidR="00D5066D" w:rsidRDefault="00D5066D" w:rsidP="00D5066D">
      <w:pPr>
        <w:rPr>
          <w:sz w:val="28"/>
          <w:szCs w:val="28"/>
          <w:lang w:val="en-US"/>
        </w:rPr>
      </w:pPr>
    </w:p>
    <w:p w14:paraId="60222696" w14:textId="0346C9BA" w:rsidR="00F3265C" w:rsidRDefault="00F3265C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Using CSS if we want to apply styling </w:t>
      </w:r>
    </w:p>
    <w:p w14:paraId="4C5741DC" w14:textId="3473D0A3" w:rsidR="00F3265C" w:rsidRDefault="00F3265C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&lt;style&gt;</w:t>
      </w:r>
    </w:p>
    <w:p w14:paraId="50B679F1" w14:textId="77777777" w:rsidR="00F3265C" w:rsidRDefault="00F3265C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.</w:t>
      </w:r>
      <w:proofErr w:type="spellStart"/>
      <w:r>
        <w:rPr>
          <w:sz w:val="28"/>
          <w:szCs w:val="28"/>
          <w:lang w:val="en-US"/>
        </w:rPr>
        <w:t>myTextClass</w:t>
      </w:r>
      <w:proofErr w:type="spellEnd"/>
      <w:r>
        <w:rPr>
          <w:sz w:val="28"/>
          <w:szCs w:val="28"/>
          <w:lang w:val="en-US"/>
        </w:rPr>
        <w:t>{</w:t>
      </w:r>
    </w:p>
    <w:p w14:paraId="1CB99A8E" w14:textId="0053DF9A" w:rsidR="00F3265C" w:rsidRDefault="00F3265C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</w:p>
    <w:p w14:paraId="5F6E4816" w14:textId="0370E2CE" w:rsidR="00F3265C" w:rsidRDefault="00F3265C" w:rsidP="00F3265C">
      <w:pPr>
        <w:ind w:firstLine="72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}</w:t>
      </w:r>
    </w:p>
    <w:p w14:paraId="65D3BB39" w14:textId="6099DABD" w:rsidR="00F3265C" w:rsidRDefault="00F3265C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&lt;/style&gt;</w:t>
      </w:r>
    </w:p>
    <w:p w14:paraId="32FDA86E" w14:textId="77777777" w:rsidR="007E0916" w:rsidRDefault="007E0916" w:rsidP="00D5066D">
      <w:pPr>
        <w:rPr>
          <w:sz w:val="28"/>
          <w:szCs w:val="28"/>
          <w:lang w:val="en-US"/>
        </w:rPr>
      </w:pPr>
    </w:p>
    <w:p w14:paraId="73311EAD" w14:textId="31C871FD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CSS style rules </w:t>
      </w:r>
    </w:p>
    <w:p w14:paraId="7E341D8B" w14:textId="2885784D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&lt;p style=”</w:t>
      </w:r>
      <w:proofErr w:type="spellStart"/>
      <w:r w:rsidRPr="007E0916">
        <w:rPr>
          <w:sz w:val="28"/>
          <w:szCs w:val="28"/>
          <w:highlight w:val="yellow"/>
          <w:lang w:val="en-US"/>
        </w:rPr>
        <w:t>property:value</w:t>
      </w:r>
      <w:r>
        <w:rPr>
          <w:sz w:val="28"/>
          <w:szCs w:val="28"/>
          <w:lang w:val="en-US"/>
        </w:rPr>
        <w:t>;property:value</w:t>
      </w:r>
      <w:proofErr w:type="spellEnd"/>
      <w:r>
        <w:rPr>
          <w:sz w:val="28"/>
          <w:szCs w:val="28"/>
          <w:lang w:val="en-US"/>
        </w:rPr>
        <w:t>;”&gt;&lt;/p&gt;</w:t>
      </w:r>
    </w:p>
    <w:p w14:paraId="72A5B58B" w14:textId="47330751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CSS class selector </w:t>
      </w:r>
    </w:p>
    <w:p w14:paraId="725CC068" w14:textId="3AA4D7C3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&lt;p class=”</w:t>
      </w:r>
      <w:proofErr w:type="spellStart"/>
      <w:r w:rsidRPr="007E0916">
        <w:rPr>
          <w:sz w:val="28"/>
          <w:szCs w:val="28"/>
          <w:highlight w:val="yellow"/>
          <w:lang w:val="en-US"/>
        </w:rPr>
        <w:t>className</w:t>
      </w:r>
      <w:proofErr w:type="spellEnd"/>
      <w:r w:rsidRPr="007E0916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7E0916">
        <w:rPr>
          <w:sz w:val="28"/>
          <w:szCs w:val="28"/>
          <w:highlight w:val="yellow"/>
          <w:lang w:val="en-US"/>
        </w:rPr>
        <w:t>className</w:t>
      </w:r>
      <w:proofErr w:type="spellEnd"/>
      <w:r w:rsidRPr="007E0916">
        <w:rPr>
          <w:sz w:val="28"/>
          <w:szCs w:val="28"/>
          <w:highlight w:val="yellow"/>
          <w:lang w:val="en-US"/>
        </w:rPr>
        <w:t xml:space="preserve"> </w:t>
      </w:r>
      <w:proofErr w:type="spellStart"/>
      <w:r w:rsidRPr="007E0916">
        <w:rPr>
          <w:sz w:val="28"/>
          <w:szCs w:val="28"/>
          <w:highlight w:val="yellow"/>
          <w:lang w:val="en-US"/>
        </w:rPr>
        <w:t>className</w:t>
      </w:r>
      <w:proofErr w:type="spellEnd"/>
      <w:r>
        <w:rPr>
          <w:sz w:val="28"/>
          <w:szCs w:val="28"/>
          <w:lang w:val="en-US"/>
        </w:rPr>
        <w:t>”&gt;&lt;/p&gt;</w:t>
      </w:r>
    </w:p>
    <w:p w14:paraId="5F21E2BE" w14:textId="5C2CF97C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Tailwind </w:t>
      </w:r>
      <w:proofErr w:type="spellStart"/>
      <w:r>
        <w:rPr>
          <w:sz w:val="28"/>
          <w:szCs w:val="28"/>
          <w:lang w:val="en-US"/>
        </w:rPr>
        <w:t>css</w:t>
      </w:r>
      <w:proofErr w:type="spellEnd"/>
      <w:r>
        <w:rPr>
          <w:sz w:val="28"/>
          <w:szCs w:val="28"/>
          <w:lang w:val="en-US"/>
        </w:rPr>
        <w:t xml:space="preserve"> rules </w:t>
      </w:r>
    </w:p>
    <w:p w14:paraId="70273C91" w14:textId="3D1F3524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&lt;p class=”</w:t>
      </w:r>
      <w:r w:rsidRPr="007E0916">
        <w:rPr>
          <w:sz w:val="28"/>
          <w:szCs w:val="28"/>
          <w:highlight w:val="yellow"/>
          <w:lang w:val="en-US"/>
        </w:rPr>
        <w:t>property</w:t>
      </w:r>
      <w:r>
        <w:rPr>
          <w:sz w:val="28"/>
          <w:szCs w:val="28"/>
          <w:lang w:val="en-US"/>
        </w:rPr>
        <w:t xml:space="preserve">-value </w:t>
      </w:r>
      <w:proofErr w:type="spellStart"/>
      <w:r>
        <w:rPr>
          <w:sz w:val="28"/>
          <w:szCs w:val="28"/>
          <w:lang w:val="en-US"/>
        </w:rPr>
        <w:t>property-value</w:t>
      </w:r>
      <w:proofErr w:type="spellEnd"/>
      <w:r>
        <w:rPr>
          <w:sz w:val="28"/>
          <w:szCs w:val="28"/>
          <w:lang w:val="en-US"/>
        </w:rPr>
        <w:t xml:space="preserve"> property-value”&gt;&lt;/p&gt;</w:t>
      </w:r>
    </w:p>
    <w:p w14:paraId="3838F0F5" w14:textId="75DCBA0E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&lt;p style=”margin:2px”&gt;&lt;/p&gt;  in CSS </w:t>
      </w:r>
    </w:p>
    <w:p w14:paraId="43D379B2" w14:textId="675AAD40" w:rsidR="006E2CC6" w:rsidRDefault="006E2CC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In tailwind all property consider as </w:t>
      </w:r>
      <w:proofErr w:type="spellStart"/>
      <w:r>
        <w:rPr>
          <w:sz w:val="28"/>
          <w:szCs w:val="28"/>
          <w:lang w:val="en-US"/>
        </w:rPr>
        <w:t>pre defined</w:t>
      </w:r>
      <w:proofErr w:type="spellEnd"/>
      <w:r>
        <w:rPr>
          <w:sz w:val="28"/>
          <w:szCs w:val="28"/>
          <w:lang w:val="en-US"/>
        </w:rPr>
        <w:t xml:space="preserve"> class name with short name </w:t>
      </w:r>
    </w:p>
    <w:p w14:paraId="72884C06" w14:textId="259F9465" w:rsidR="007E0916" w:rsidRDefault="007E0916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&lt;p class=”</w:t>
      </w:r>
      <w:r w:rsidRPr="006E2CC6">
        <w:rPr>
          <w:sz w:val="28"/>
          <w:szCs w:val="28"/>
          <w:highlight w:val="yellow"/>
          <w:lang w:val="en-US"/>
        </w:rPr>
        <w:t>m</w:t>
      </w:r>
      <w:r w:rsidR="006E2CC6" w:rsidRPr="006E2CC6">
        <w:rPr>
          <w:sz w:val="28"/>
          <w:szCs w:val="28"/>
          <w:highlight w:val="yellow"/>
          <w:lang w:val="en-US"/>
        </w:rPr>
        <w:t>-2 p-4</w:t>
      </w:r>
      <w:r>
        <w:rPr>
          <w:sz w:val="28"/>
          <w:szCs w:val="28"/>
          <w:lang w:val="en-US"/>
        </w:rPr>
        <w:t>”&gt;&lt;/p&gt;</w:t>
      </w:r>
      <w:r w:rsidR="006E2CC6">
        <w:rPr>
          <w:sz w:val="28"/>
          <w:szCs w:val="28"/>
          <w:lang w:val="en-US"/>
        </w:rPr>
        <w:tab/>
      </w:r>
      <w:r w:rsidR="006E2CC6">
        <w:rPr>
          <w:sz w:val="28"/>
          <w:szCs w:val="28"/>
          <w:lang w:val="en-US"/>
        </w:rPr>
        <w:tab/>
        <w:t xml:space="preserve">in tailwind </w:t>
      </w:r>
      <w:proofErr w:type="spellStart"/>
      <w:r w:rsidR="006E2CC6">
        <w:rPr>
          <w:sz w:val="28"/>
          <w:szCs w:val="28"/>
          <w:lang w:val="en-US"/>
        </w:rPr>
        <w:t>css</w:t>
      </w:r>
      <w:proofErr w:type="spellEnd"/>
      <w:r w:rsidR="006E2CC6">
        <w:rPr>
          <w:sz w:val="28"/>
          <w:szCs w:val="28"/>
          <w:lang w:val="en-US"/>
        </w:rPr>
        <w:t xml:space="preserve"> </w:t>
      </w:r>
    </w:p>
    <w:p w14:paraId="15EAB5E5" w14:textId="77777777" w:rsidR="00724BD9" w:rsidRDefault="00724BD9" w:rsidP="00D5066D">
      <w:pPr>
        <w:rPr>
          <w:sz w:val="28"/>
          <w:szCs w:val="28"/>
          <w:lang w:val="en-US"/>
        </w:rPr>
      </w:pPr>
    </w:p>
    <w:p w14:paraId="01AFD546" w14:textId="35A00EC7" w:rsidR="00724BD9" w:rsidRDefault="00724BD9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Tailwind CSS class </w:t>
      </w:r>
    </w:p>
    <w:p w14:paraId="03B71F93" w14:textId="5DA4E73E" w:rsidR="00724BD9" w:rsidRDefault="00724BD9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property-value</w:t>
      </w:r>
    </w:p>
    <w:p w14:paraId="78C43B82" w14:textId="77777777" w:rsidR="00724BD9" w:rsidRDefault="00724BD9" w:rsidP="00D5066D">
      <w:pPr>
        <w:rPr>
          <w:sz w:val="28"/>
          <w:szCs w:val="28"/>
          <w:lang w:val="en-US"/>
        </w:rPr>
      </w:pPr>
    </w:p>
    <w:p w14:paraId="5FFE7265" w14:textId="77777777" w:rsidR="00701847" w:rsidRDefault="00701847" w:rsidP="00D5066D">
      <w:pPr>
        <w:rPr>
          <w:sz w:val="28"/>
          <w:szCs w:val="28"/>
          <w:lang w:val="en-US"/>
        </w:rPr>
      </w:pPr>
    </w:p>
    <w:p w14:paraId="017B6443" w14:textId="77777777" w:rsidR="00701847" w:rsidRDefault="00701847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67624A80" w14:textId="1FAE6C3F" w:rsidR="00701847" w:rsidRDefault="00701847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Flex layout : it is a CSS layout property help to design to align, distribute and space item in a container even when their size are unknown or dynamic. Flex layout follow </w:t>
      </w:r>
      <w:r w:rsidRPr="00701847">
        <w:rPr>
          <w:sz w:val="28"/>
          <w:szCs w:val="28"/>
          <w:highlight w:val="yellow"/>
          <w:lang w:val="en-US"/>
        </w:rPr>
        <w:t xml:space="preserve">one direction </w:t>
      </w:r>
      <w:proofErr w:type="spellStart"/>
      <w:r w:rsidRPr="00701847">
        <w:rPr>
          <w:sz w:val="28"/>
          <w:szCs w:val="28"/>
          <w:highlight w:val="yellow"/>
          <w:lang w:val="en-US"/>
        </w:rPr>
        <w:t>ie</w:t>
      </w:r>
      <w:proofErr w:type="spellEnd"/>
      <w:r w:rsidRPr="00701847">
        <w:rPr>
          <w:sz w:val="28"/>
          <w:szCs w:val="28"/>
          <w:highlight w:val="yellow"/>
          <w:lang w:val="en-US"/>
        </w:rPr>
        <w:t xml:space="preserve"> row wise</w:t>
      </w:r>
      <w:r>
        <w:rPr>
          <w:sz w:val="28"/>
          <w:szCs w:val="28"/>
          <w:lang w:val="en-US"/>
        </w:rPr>
        <w:t xml:space="preserve"> or column wise. </w:t>
      </w:r>
    </w:p>
    <w:p w14:paraId="32886136" w14:textId="77777777" w:rsidR="00701847" w:rsidRDefault="00701847" w:rsidP="00D5066D">
      <w:pPr>
        <w:rPr>
          <w:sz w:val="28"/>
          <w:szCs w:val="28"/>
          <w:lang w:val="en-US"/>
        </w:rPr>
      </w:pPr>
    </w:p>
    <w:p w14:paraId="7A8724D8" w14:textId="473C0852" w:rsidR="00701847" w:rsidRDefault="00701847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Grid layout : it follow table concept. Row and column. </w:t>
      </w:r>
    </w:p>
    <w:p w14:paraId="730DF750" w14:textId="79D5B531" w:rsidR="00724BD9" w:rsidRDefault="00724BD9" w:rsidP="00D5066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</w:p>
    <w:p w14:paraId="63F04C0B" w14:textId="77777777" w:rsidR="007E0916" w:rsidRDefault="007E0916" w:rsidP="00D5066D">
      <w:pPr>
        <w:rPr>
          <w:sz w:val="28"/>
          <w:szCs w:val="28"/>
          <w:lang w:val="en-US"/>
        </w:rPr>
      </w:pPr>
    </w:p>
    <w:sectPr w:rsidR="007E09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33BAF"/>
    <w:multiLevelType w:val="hybridMultilevel"/>
    <w:tmpl w:val="55D4F8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4066D"/>
    <w:multiLevelType w:val="hybridMultilevel"/>
    <w:tmpl w:val="103C3E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B225B"/>
    <w:multiLevelType w:val="hybridMultilevel"/>
    <w:tmpl w:val="151E6EAC"/>
    <w:lvl w:ilvl="0" w:tplc="99CCCB7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33002"/>
    <w:multiLevelType w:val="hybridMultilevel"/>
    <w:tmpl w:val="9C6682F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715972"/>
    <w:multiLevelType w:val="hybridMultilevel"/>
    <w:tmpl w:val="92A0870C"/>
    <w:lvl w:ilvl="0" w:tplc="6C9AE4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5F6F91"/>
    <w:multiLevelType w:val="hybridMultilevel"/>
    <w:tmpl w:val="9C3E7A00"/>
    <w:lvl w:ilvl="0" w:tplc="787CA70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C3D6F"/>
    <w:multiLevelType w:val="hybridMultilevel"/>
    <w:tmpl w:val="14E61A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C21EF3"/>
    <w:multiLevelType w:val="hybridMultilevel"/>
    <w:tmpl w:val="34D05A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E3733B"/>
    <w:multiLevelType w:val="hybridMultilevel"/>
    <w:tmpl w:val="B51A55C4"/>
    <w:lvl w:ilvl="0" w:tplc="B55AB8A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1C0F56"/>
    <w:multiLevelType w:val="hybridMultilevel"/>
    <w:tmpl w:val="82BCDCA0"/>
    <w:lvl w:ilvl="0" w:tplc="9E3E238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19A466B"/>
    <w:multiLevelType w:val="hybridMultilevel"/>
    <w:tmpl w:val="14E4D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D7EC5"/>
    <w:multiLevelType w:val="hybridMultilevel"/>
    <w:tmpl w:val="4866C08C"/>
    <w:lvl w:ilvl="0" w:tplc="F8904E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8381EAA"/>
    <w:multiLevelType w:val="hybridMultilevel"/>
    <w:tmpl w:val="486A9A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BD6358"/>
    <w:multiLevelType w:val="hybridMultilevel"/>
    <w:tmpl w:val="2A3807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6688381">
    <w:abstractNumId w:val="3"/>
  </w:num>
  <w:num w:numId="2" w16cid:durableId="1109741133">
    <w:abstractNumId w:val="13"/>
  </w:num>
  <w:num w:numId="3" w16cid:durableId="359746965">
    <w:abstractNumId w:val="12"/>
  </w:num>
  <w:num w:numId="4" w16cid:durableId="297493758">
    <w:abstractNumId w:val="5"/>
  </w:num>
  <w:num w:numId="5" w16cid:durableId="1359354112">
    <w:abstractNumId w:val="8"/>
  </w:num>
  <w:num w:numId="6" w16cid:durableId="1281641380">
    <w:abstractNumId w:val="6"/>
  </w:num>
  <w:num w:numId="7" w16cid:durableId="2057466639">
    <w:abstractNumId w:val="9"/>
  </w:num>
  <w:num w:numId="8" w16cid:durableId="1444033595">
    <w:abstractNumId w:val="11"/>
  </w:num>
  <w:num w:numId="9" w16cid:durableId="299919387">
    <w:abstractNumId w:val="0"/>
  </w:num>
  <w:num w:numId="10" w16cid:durableId="1701588177">
    <w:abstractNumId w:val="7"/>
  </w:num>
  <w:num w:numId="11" w16cid:durableId="2025085594">
    <w:abstractNumId w:val="1"/>
  </w:num>
  <w:num w:numId="12" w16cid:durableId="799609104">
    <w:abstractNumId w:val="2"/>
  </w:num>
  <w:num w:numId="13" w16cid:durableId="278535968">
    <w:abstractNumId w:val="4"/>
  </w:num>
  <w:num w:numId="14" w16cid:durableId="12200210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F49"/>
    <w:rsid w:val="00016E60"/>
    <w:rsid w:val="00041573"/>
    <w:rsid w:val="000453CD"/>
    <w:rsid w:val="000672F1"/>
    <w:rsid w:val="00087897"/>
    <w:rsid w:val="000C794E"/>
    <w:rsid w:val="000D5D8F"/>
    <w:rsid w:val="00125D7D"/>
    <w:rsid w:val="001B0D57"/>
    <w:rsid w:val="001E2816"/>
    <w:rsid w:val="001E30DC"/>
    <w:rsid w:val="001F2753"/>
    <w:rsid w:val="0022592A"/>
    <w:rsid w:val="002328C2"/>
    <w:rsid w:val="00296649"/>
    <w:rsid w:val="002B77FC"/>
    <w:rsid w:val="002E49AB"/>
    <w:rsid w:val="003006DE"/>
    <w:rsid w:val="003068D7"/>
    <w:rsid w:val="00355E62"/>
    <w:rsid w:val="00380584"/>
    <w:rsid w:val="0038060B"/>
    <w:rsid w:val="003874BD"/>
    <w:rsid w:val="003903FA"/>
    <w:rsid w:val="00394AFB"/>
    <w:rsid w:val="0039606A"/>
    <w:rsid w:val="00396DBA"/>
    <w:rsid w:val="003B2E42"/>
    <w:rsid w:val="004045D2"/>
    <w:rsid w:val="00420B78"/>
    <w:rsid w:val="00422F27"/>
    <w:rsid w:val="0043256D"/>
    <w:rsid w:val="004350F7"/>
    <w:rsid w:val="0047368A"/>
    <w:rsid w:val="00481BF3"/>
    <w:rsid w:val="004B37E3"/>
    <w:rsid w:val="005101DB"/>
    <w:rsid w:val="00516638"/>
    <w:rsid w:val="005846A8"/>
    <w:rsid w:val="005850F9"/>
    <w:rsid w:val="005A6976"/>
    <w:rsid w:val="005B26F6"/>
    <w:rsid w:val="005B3E8F"/>
    <w:rsid w:val="005B51B7"/>
    <w:rsid w:val="005C43CB"/>
    <w:rsid w:val="005E263E"/>
    <w:rsid w:val="005E4459"/>
    <w:rsid w:val="00604EEA"/>
    <w:rsid w:val="00605C91"/>
    <w:rsid w:val="00617F49"/>
    <w:rsid w:val="00624D85"/>
    <w:rsid w:val="00643809"/>
    <w:rsid w:val="00661D8A"/>
    <w:rsid w:val="00662B5F"/>
    <w:rsid w:val="00674C71"/>
    <w:rsid w:val="00676660"/>
    <w:rsid w:val="006B7BF3"/>
    <w:rsid w:val="006D27D6"/>
    <w:rsid w:val="006D35F5"/>
    <w:rsid w:val="006E2992"/>
    <w:rsid w:val="006E2CC6"/>
    <w:rsid w:val="006E7D80"/>
    <w:rsid w:val="006F4AAF"/>
    <w:rsid w:val="00701847"/>
    <w:rsid w:val="00714C6D"/>
    <w:rsid w:val="00724BD9"/>
    <w:rsid w:val="007518D9"/>
    <w:rsid w:val="00787438"/>
    <w:rsid w:val="0079550D"/>
    <w:rsid w:val="007A2E59"/>
    <w:rsid w:val="007A4379"/>
    <w:rsid w:val="007A55D6"/>
    <w:rsid w:val="007E0916"/>
    <w:rsid w:val="007E2114"/>
    <w:rsid w:val="0080650A"/>
    <w:rsid w:val="00812C97"/>
    <w:rsid w:val="00893D55"/>
    <w:rsid w:val="008E7029"/>
    <w:rsid w:val="00900094"/>
    <w:rsid w:val="00914B8C"/>
    <w:rsid w:val="00973130"/>
    <w:rsid w:val="00994635"/>
    <w:rsid w:val="009B6F06"/>
    <w:rsid w:val="009D3E1E"/>
    <w:rsid w:val="009D6502"/>
    <w:rsid w:val="009E4210"/>
    <w:rsid w:val="00A5087D"/>
    <w:rsid w:val="00A538EC"/>
    <w:rsid w:val="00A775F1"/>
    <w:rsid w:val="00A826B1"/>
    <w:rsid w:val="00A874C2"/>
    <w:rsid w:val="00A9406B"/>
    <w:rsid w:val="00AA0928"/>
    <w:rsid w:val="00AA56F3"/>
    <w:rsid w:val="00AB268C"/>
    <w:rsid w:val="00AE6D72"/>
    <w:rsid w:val="00AE77B5"/>
    <w:rsid w:val="00B114D6"/>
    <w:rsid w:val="00B17FD4"/>
    <w:rsid w:val="00B30FF2"/>
    <w:rsid w:val="00B343B2"/>
    <w:rsid w:val="00B53CD5"/>
    <w:rsid w:val="00B578B8"/>
    <w:rsid w:val="00B938FC"/>
    <w:rsid w:val="00BE3553"/>
    <w:rsid w:val="00BE743A"/>
    <w:rsid w:val="00C335D9"/>
    <w:rsid w:val="00C36B23"/>
    <w:rsid w:val="00C8253F"/>
    <w:rsid w:val="00C95F15"/>
    <w:rsid w:val="00C977D6"/>
    <w:rsid w:val="00CB25F0"/>
    <w:rsid w:val="00CE30F4"/>
    <w:rsid w:val="00D35535"/>
    <w:rsid w:val="00D5066D"/>
    <w:rsid w:val="00D641DF"/>
    <w:rsid w:val="00D70C38"/>
    <w:rsid w:val="00D96C48"/>
    <w:rsid w:val="00DA673A"/>
    <w:rsid w:val="00DC7085"/>
    <w:rsid w:val="00E210F7"/>
    <w:rsid w:val="00E419E6"/>
    <w:rsid w:val="00E664B1"/>
    <w:rsid w:val="00E74AB1"/>
    <w:rsid w:val="00E850B2"/>
    <w:rsid w:val="00E86B02"/>
    <w:rsid w:val="00E874AE"/>
    <w:rsid w:val="00EA1683"/>
    <w:rsid w:val="00EC106C"/>
    <w:rsid w:val="00EE125D"/>
    <w:rsid w:val="00EF3806"/>
    <w:rsid w:val="00F0106D"/>
    <w:rsid w:val="00F30822"/>
    <w:rsid w:val="00F3265C"/>
    <w:rsid w:val="00F564AF"/>
    <w:rsid w:val="00F6237C"/>
    <w:rsid w:val="00FB6A99"/>
    <w:rsid w:val="00FC331F"/>
    <w:rsid w:val="00FC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8429C"/>
  <w15:chartTrackingRefBased/>
  <w15:docId w15:val="{2062B899-CACA-4777-BBAC-795DE47EE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F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F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F4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F4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F4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F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F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F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F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F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F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17F4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17F4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17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F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F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F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F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F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6D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D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2158</TotalTime>
  <Pages>1</Pages>
  <Words>114</Words>
  <Characters>653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43</cp:revision>
  <dcterms:created xsi:type="dcterms:W3CDTF">2026-01-22T00:46:00Z</dcterms:created>
  <dcterms:modified xsi:type="dcterms:W3CDTF">2026-02-19T03:34:00Z</dcterms:modified>
</cp:coreProperties>
</file>