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B7C8E" w14:textId="20C01AF0" w:rsidR="00E15076" w:rsidRPr="00336CE3" w:rsidRDefault="00164C06" w:rsidP="00164C06">
      <w:pPr>
        <w:pStyle w:val="Heading1"/>
        <w:rPr>
          <w:sz w:val="24"/>
          <w:szCs w:val="24"/>
        </w:rPr>
      </w:pPr>
      <w:r w:rsidRPr="00336CE3">
        <w:rPr>
          <w:sz w:val="24"/>
          <w:szCs w:val="24"/>
        </w:rPr>
        <w:t>Follow Up Questions</w:t>
      </w:r>
    </w:p>
    <w:p w14:paraId="04D61E64" w14:textId="25589475" w:rsidR="00164C06" w:rsidRPr="00336CE3" w:rsidRDefault="00164C06">
      <w:pPr>
        <w:rPr>
          <w:sz w:val="24"/>
          <w:szCs w:val="24"/>
        </w:rPr>
      </w:pPr>
    </w:p>
    <w:p w14:paraId="524413D6" w14:textId="7CB4D4E1" w:rsidR="00164C06" w:rsidRPr="00336CE3" w:rsidRDefault="00164C06" w:rsidP="00164C06">
      <w:pPr>
        <w:pStyle w:val="ListParagraph"/>
        <w:numPr>
          <w:ilvl w:val="0"/>
          <w:numId w:val="1"/>
        </w:numPr>
      </w:pPr>
      <w:r w:rsidRPr="00336CE3">
        <w:t>Can you restrict who has the rights to set AAD conditional access?</w:t>
      </w:r>
    </w:p>
    <w:p w14:paraId="4057BF3D" w14:textId="18280718" w:rsidR="00336CE3" w:rsidRPr="00336CE3" w:rsidRDefault="00336CE3" w:rsidP="00336CE3">
      <w:pPr>
        <w:pStyle w:val="ListParagraph"/>
        <w:numPr>
          <w:ilvl w:val="1"/>
          <w:numId w:val="1"/>
        </w:numPr>
      </w:pPr>
      <w:r w:rsidRPr="00336CE3">
        <w:t xml:space="preserve">These roles can create conditional access: </w:t>
      </w:r>
      <w:r w:rsidRPr="00336CE3">
        <w:rPr>
          <w:rFonts w:ascii="Segoe UI" w:hAnsi="Segoe UI" w:cs="Segoe UI"/>
          <w:color w:val="171717"/>
          <w:shd w:val="clear" w:color="auto" w:fill="FFFFFF"/>
        </w:rPr>
        <w:t>security administrator, Conditional Access administrator, or global administrator.</w:t>
      </w:r>
    </w:p>
    <w:p w14:paraId="52A4D060" w14:textId="3B8105C7" w:rsidR="00336CE3" w:rsidRPr="00336CE3" w:rsidRDefault="00336CE3" w:rsidP="00336CE3">
      <w:pPr>
        <w:pStyle w:val="ListParagraph"/>
        <w:numPr>
          <w:ilvl w:val="1"/>
          <w:numId w:val="1"/>
        </w:numPr>
      </w:pPr>
      <w:r w:rsidRPr="00336CE3">
        <w:rPr>
          <w:rFonts w:ascii="Segoe UI" w:hAnsi="Segoe UI" w:cs="Segoe UI"/>
          <w:color w:val="171717"/>
          <w:shd w:val="clear" w:color="auto" w:fill="FFFFFF"/>
        </w:rPr>
        <w:t>Those roles have full access to create conditional access policies</w:t>
      </w:r>
    </w:p>
    <w:p w14:paraId="4099674A" w14:textId="6A96F2ED" w:rsidR="00164C06" w:rsidRDefault="00164C06" w:rsidP="00164C06">
      <w:pPr>
        <w:pStyle w:val="ListParagraph"/>
        <w:numPr>
          <w:ilvl w:val="0"/>
          <w:numId w:val="1"/>
        </w:numPr>
      </w:pPr>
      <w:r w:rsidRPr="00336CE3">
        <w:t>Only the MG creator can use it and/or see it</w:t>
      </w:r>
    </w:p>
    <w:p w14:paraId="3BF25E0B" w14:textId="383BC06D" w:rsidR="00336CE3" w:rsidRPr="00336CE3" w:rsidRDefault="00336CE3" w:rsidP="00336CE3">
      <w:pPr>
        <w:pStyle w:val="ListParagraph"/>
        <w:numPr>
          <w:ilvl w:val="1"/>
          <w:numId w:val="1"/>
        </w:numPr>
      </w:pPr>
      <w:r>
        <w:t>Rights need to be granted to the MG itself;</w:t>
      </w:r>
      <w:bookmarkStart w:id="0" w:name="_GoBack"/>
      <w:bookmarkEnd w:id="0"/>
      <w:r>
        <w:t xml:space="preserve"> owners should be able to see and modify all MGs per </w:t>
      </w:r>
      <w:hyperlink r:id="rId5" w:history="1">
        <w:r w:rsidRPr="004614B0">
          <w:rPr>
            <w:rStyle w:val="Hyperlink"/>
          </w:rPr>
          <w:t>https://docs.microsoft.com/en-us/azure/governance/management-groups/overview#management-group-access</w:t>
        </w:r>
      </w:hyperlink>
      <w:r>
        <w:t xml:space="preserve"> </w:t>
      </w:r>
    </w:p>
    <w:sectPr w:rsidR="00336CE3" w:rsidRPr="00336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C0735"/>
    <w:multiLevelType w:val="hybridMultilevel"/>
    <w:tmpl w:val="3F82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C06"/>
    <w:rsid w:val="00164C06"/>
    <w:rsid w:val="00336CE3"/>
    <w:rsid w:val="005C43CD"/>
    <w:rsid w:val="008C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87D1D"/>
  <w15:chartTrackingRefBased/>
  <w15:docId w15:val="{77A4912A-641A-455A-B7D4-70A3AA2BB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C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C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4C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36C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6C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azure/governance/management-groups/overview#management-group-acce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Welch</dc:creator>
  <cp:keywords/>
  <dc:description/>
  <cp:lastModifiedBy>Nicole Welch</cp:lastModifiedBy>
  <cp:revision>2</cp:revision>
  <dcterms:created xsi:type="dcterms:W3CDTF">2019-10-23T23:18:00Z</dcterms:created>
  <dcterms:modified xsi:type="dcterms:W3CDTF">2019-10-23T23:32:00Z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2019-10-23T23:18:47Z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ada59882-9a96-478c-acc7-0000e60e52ab</vt:lpwstr>
  </property>
  <property fmtid="{D5CDD505-2E9C-101B-9397-08002B2CF9AE}" pid="8" name="MSIP_Label_f42aa342-8706-4288-bd11-ebb85995028c_ContentBits">
    <vt:lpwstr>0</vt:lpwstr>
  </property>
</Properties>
</file>