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5165" w14:textId="14D410D6" w:rsidR="005B6A2B" w:rsidRDefault="005B6A2B">
      <w:pPr>
        <w:rPr>
          <w:b/>
          <w:bCs/>
        </w:rPr>
      </w:pPr>
      <w:r>
        <w:rPr>
          <w:b/>
          <w:bCs/>
        </w:rPr>
        <w:t>P</w:t>
      </w:r>
      <w:r w:rsidRPr="005B6A2B">
        <w:rPr>
          <w:b/>
          <w:bCs/>
        </w:rPr>
        <w:t xml:space="preserve">atrón </w:t>
      </w:r>
      <w:proofErr w:type="spellStart"/>
      <w:r w:rsidR="000D0D58">
        <w:rPr>
          <w:b/>
          <w:bCs/>
        </w:rPr>
        <w:t>Prototype</w:t>
      </w:r>
      <w:proofErr w:type="spellEnd"/>
      <w:r w:rsidRPr="005B6A2B">
        <w:rPr>
          <w:b/>
          <w:bCs/>
        </w:rPr>
        <w:t xml:space="preserve"> aplicado en el proyecto:</w:t>
      </w:r>
    </w:p>
    <w:p w14:paraId="75ED7371" w14:textId="76E46CB8" w:rsidR="000D0D58" w:rsidRDefault="000D0D58" w:rsidP="000D0D58">
      <w:r>
        <w:t xml:space="preserve">El patrón </w:t>
      </w:r>
      <w:proofErr w:type="spellStart"/>
      <w:r>
        <w:t>Prototype</w:t>
      </w:r>
      <w:proofErr w:type="spellEnd"/>
      <w:r>
        <w:t xml:space="preserve"> se implementó para permitir la clonación de configuraciones de viaje dentro del sistema. En lugar de crear nuevas configuraciones desde cero, el sistema utiliza objetos existentes como base y genera copias de estos mediante un proceso de clonación.</w:t>
      </w:r>
    </w:p>
    <w:p w14:paraId="18F1CB7F" w14:textId="0ED40585" w:rsidR="000D0D58" w:rsidRDefault="000D0D58" w:rsidP="000D0D58">
      <w:r>
        <w:t>Esta implementación permite reutilizar configuraciones predefinidas y modificarlas según las necesidades del sistema, reduciendo la complejidad en la creación de objetos y mejorando la eficiencia.</w:t>
      </w:r>
    </w:p>
    <w:p w14:paraId="38809103" w14:textId="2B3118B6" w:rsidR="000D0D58" w:rsidRDefault="000D0D58" w:rsidP="000D0D58">
      <w:pPr>
        <w:rPr>
          <w:noProof/>
        </w:rPr>
      </w:pPr>
      <w:r>
        <w:t xml:space="preserve">El patrón se aplicó en la clase </w:t>
      </w:r>
      <w:proofErr w:type="spellStart"/>
      <w:r>
        <w:t>ConfiguracionViaje</w:t>
      </w:r>
      <w:proofErr w:type="spellEnd"/>
      <w:r>
        <w:t>, la cual implementa un método de clonación que retorna una copia profunda del objeto, permitiendo generar nuevas configuraciones independientes.</w:t>
      </w:r>
      <w:r w:rsidRPr="00335F56">
        <w:rPr>
          <w:noProof/>
        </w:rPr>
        <w:t xml:space="preserve"> </w:t>
      </w:r>
    </w:p>
    <w:p w14:paraId="7151AF3E" w14:textId="7FC714D9" w:rsidR="00335F56" w:rsidRDefault="000D0D58" w:rsidP="0038084C">
      <w:pPr>
        <w:jc w:val="center"/>
      </w:pPr>
      <w:r w:rsidRPr="000D0D58">
        <w:drawing>
          <wp:inline distT="0" distB="0" distL="0" distR="0" wp14:anchorId="1377D194" wp14:editId="76AFE145">
            <wp:extent cx="3000794" cy="2048161"/>
            <wp:effectExtent l="0" t="0" r="9525" b="9525"/>
            <wp:docPr id="1959709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09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51C8" w14:textId="05E3B0BD" w:rsidR="000D0D58" w:rsidRDefault="000D0D58" w:rsidP="0038084C">
      <w:pPr>
        <w:jc w:val="center"/>
      </w:pPr>
      <w:r w:rsidRPr="000D0D58">
        <w:drawing>
          <wp:inline distT="0" distB="0" distL="0" distR="0" wp14:anchorId="0AFFEA73" wp14:editId="70F64728">
            <wp:extent cx="3669353" cy="3448050"/>
            <wp:effectExtent l="0" t="0" r="7620" b="0"/>
            <wp:docPr id="1315299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99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46" cy="345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C3E5" w14:textId="780DD53C" w:rsidR="00335F56" w:rsidRDefault="000D0D58" w:rsidP="000D0D58">
      <w:pPr>
        <w:jc w:val="center"/>
      </w:pPr>
      <w:r w:rsidRPr="000D0D58">
        <w:lastRenderedPageBreak/>
        <w:drawing>
          <wp:inline distT="0" distB="0" distL="0" distR="0" wp14:anchorId="2E81446D" wp14:editId="302AE131">
            <wp:extent cx="1629002" cy="2743583"/>
            <wp:effectExtent l="0" t="0" r="9525" b="0"/>
            <wp:docPr id="1840199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99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C300" w14:textId="4D2D9478" w:rsidR="0038084C" w:rsidRDefault="0038084C" w:rsidP="005B6A2B">
      <w:r w:rsidRPr="0038084C">
        <w:t xml:space="preserve">Prueba de </w:t>
      </w:r>
      <w:proofErr w:type="spellStart"/>
      <w:r w:rsidR="000D0D58">
        <w:t>Prototype</w:t>
      </w:r>
      <w:proofErr w:type="spellEnd"/>
      <w:r>
        <w:t>:</w:t>
      </w:r>
    </w:p>
    <w:p w14:paraId="0EF2A875" w14:textId="5A20D53B" w:rsidR="005B6A2B" w:rsidRDefault="000D0D58" w:rsidP="00E33F52">
      <w:pPr>
        <w:jc w:val="center"/>
      </w:pPr>
      <w:r w:rsidRPr="000D0D58">
        <w:drawing>
          <wp:inline distT="0" distB="0" distL="0" distR="0" wp14:anchorId="38A13078" wp14:editId="5D33B5B6">
            <wp:extent cx="3593990" cy="4263378"/>
            <wp:effectExtent l="0" t="0" r="6985" b="4445"/>
            <wp:docPr id="971071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71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7315" cy="42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CC74" w14:textId="14715907" w:rsidR="00E33F52" w:rsidRPr="0038084C" w:rsidRDefault="000D0D58" w:rsidP="00E33F52">
      <w:pPr>
        <w:jc w:val="center"/>
      </w:pPr>
      <w:r w:rsidRPr="000D0D58">
        <w:drawing>
          <wp:inline distT="0" distB="0" distL="0" distR="0" wp14:anchorId="5B710C53" wp14:editId="1AF2C17E">
            <wp:extent cx="4725059" cy="581106"/>
            <wp:effectExtent l="0" t="0" r="0" b="9525"/>
            <wp:docPr id="1852824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24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F52" w:rsidRPr="0038084C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7C234" w14:textId="77777777" w:rsidR="001F2BE8" w:rsidRDefault="001F2BE8" w:rsidP="005B6A2B">
      <w:pPr>
        <w:spacing w:after="0" w:line="240" w:lineRule="auto"/>
      </w:pPr>
      <w:r>
        <w:separator/>
      </w:r>
    </w:p>
  </w:endnote>
  <w:endnote w:type="continuationSeparator" w:id="0">
    <w:p w14:paraId="135374F6" w14:textId="77777777" w:rsidR="001F2BE8" w:rsidRDefault="001F2BE8" w:rsidP="005B6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C5800" w14:textId="77777777" w:rsidR="001F2BE8" w:rsidRDefault="001F2BE8" w:rsidP="005B6A2B">
      <w:pPr>
        <w:spacing w:after="0" w:line="240" w:lineRule="auto"/>
      </w:pPr>
      <w:r>
        <w:separator/>
      </w:r>
    </w:p>
  </w:footnote>
  <w:footnote w:type="continuationSeparator" w:id="0">
    <w:p w14:paraId="22283C28" w14:textId="77777777" w:rsidR="001F2BE8" w:rsidRDefault="001F2BE8" w:rsidP="005B6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C79DE" w14:textId="75637481" w:rsidR="005B6A2B" w:rsidRPr="005B6A2B" w:rsidRDefault="005B6A2B" w:rsidP="005B6A2B">
    <w:pPr>
      <w:pStyle w:val="Encabezado"/>
      <w:rPr>
        <w:b/>
        <w:bCs/>
      </w:rPr>
    </w:pPr>
    <w:r w:rsidRPr="005B6A2B">
      <w:rPr>
        <w:b/>
        <w:bCs/>
      </w:rPr>
      <w:t xml:space="preserve">Semana </w:t>
    </w:r>
    <w:r w:rsidR="000D0D58">
      <w:rPr>
        <w:b/>
        <w:bCs/>
      </w:rPr>
      <w:t>7</w:t>
    </w:r>
    <w:r w:rsidRPr="005B6A2B">
      <w:rPr>
        <w:b/>
        <w:bCs/>
      </w:rPr>
      <w:t xml:space="preserve"> – Patrones de diseño – </w:t>
    </w:r>
    <w:proofErr w:type="spellStart"/>
    <w:r w:rsidR="000D0D58">
      <w:rPr>
        <w:b/>
        <w:bCs/>
      </w:rPr>
      <w:t>Prototype</w:t>
    </w:r>
    <w:proofErr w:type="spellEnd"/>
  </w:p>
  <w:p w14:paraId="72D98943" w14:textId="00B5F3B5" w:rsidR="005B6A2B" w:rsidRDefault="005B6A2B">
    <w:pPr>
      <w:pStyle w:val="Encabezado"/>
    </w:pPr>
    <w:r w:rsidRPr="005B6A2B">
      <w:t>Nelson Lugo y Cristhian Zamora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B7BBF"/>
    <w:multiLevelType w:val="multilevel"/>
    <w:tmpl w:val="3C88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73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2B"/>
    <w:rsid w:val="00043702"/>
    <w:rsid w:val="000A4BAF"/>
    <w:rsid w:val="000D0D58"/>
    <w:rsid w:val="001F2BE8"/>
    <w:rsid w:val="00335F56"/>
    <w:rsid w:val="00346D88"/>
    <w:rsid w:val="0038084C"/>
    <w:rsid w:val="003E0B19"/>
    <w:rsid w:val="00402E99"/>
    <w:rsid w:val="00426038"/>
    <w:rsid w:val="0049271E"/>
    <w:rsid w:val="005B6A2B"/>
    <w:rsid w:val="00E3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17E35"/>
  <w15:chartTrackingRefBased/>
  <w15:docId w15:val="{A2E9EA14-4433-4C88-9F93-ECEB01CE5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6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A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A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A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A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A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A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A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A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A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A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A2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6A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6A2B"/>
  </w:style>
  <w:style w:type="paragraph" w:styleId="Piedepgina">
    <w:name w:val="footer"/>
    <w:basedOn w:val="Normal"/>
    <w:link w:val="PiedepginaCar"/>
    <w:uiPriority w:val="99"/>
    <w:unhideWhenUsed/>
    <w:rsid w:val="005B6A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Andres Lugo Pino</dc:creator>
  <cp:keywords/>
  <dc:description/>
  <cp:lastModifiedBy>Nelson Andres Lugo Pino</cp:lastModifiedBy>
  <cp:revision>3</cp:revision>
  <dcterms:created xsi:type="dcterms:W3CDTF">2026-03-14T23:25:00Z</dcterms:created>
  <dcterms:modified xsi:type="dcterms:W3CDTF">2026-04-11T21:45:00Z</dcterms:modified>
</cp:coreProperties>
</file>