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5165" w14:textId="51ECC611" w:rsidR="005B6A2B" w:rsidRDefault="005B6A2B">
      <w:pPr>
        <w:rPr>
          <w:b/>
          <w:bCs/>
        </w:rPr>
      </w:pPr>
      <w:r>
        <w:rPr>
          <w:b/>
          <w:bCs/>
        </w:rPr>
        <w:t>P</w:t>
      </w:r>
      <w:r w:rsidRPr="005B6A2B">
        <w:rPr>
          <w:b/>
          <w:bCs/>
        </w:rPr>
        <w:t xml:space="preserve">atrón </w:t>
      </w:r>
      <w:r w:rsidR="007B43AE">
        <w:rPr>
          <w:b/>
          <w:bCs/>
        </w:rPr>
        <w:t>State</w:t>
      </w:r>
      <w:r w:rsidR="008508E8" w:rsidRPr="008508E8">
        <w:rPr>
          <w:b/>
          <w:bCs/>
        </w:rPr>
        <w:t xml:space="preserve"> </w:t>
      </w:r>
      <w:r w:rsidRPr="005B6A2B">
        <w:rPr>
          <w:b/>
          <w:bCs/>
        </w:rPr>
        <w:t>aplicado en el proyecto:</w:t>
      </w:r>
    </w:p>
    <w:p w14:paraId="35C13EFA" w14:textId="1ADF1104" w:rsidR="00CD0160" w:rsidRDefault="00490375" w:rsidP="000063E4">
      <w:r w:rsidRPr="00490375">
        <w:t xml:space="preserve">El patrón </w:t>
      </w:r>
      <w:r w:rsidRPr="00490375">
        <w:rPr>
          <w:b/>
          <w:bCs/>
        </w:rPr>
        <w:t xml:space="preserve">Chain </w:t>
      </w:r>
      <w:proofErr w:type="spellStart"/>
      <w:r w:rsidRPr="00490375">
        <w:rPr>
          <w:b/>
          <w:bCs/>
        </w:rPr>
        <w:t>of</w:t>
      </w:r>
      <w:proofErr w:type="spellEnd"/>
      <w:r w:rsidRPr="00490375">
        <w:rPr>
          <w:b/>
          <w:bCs/>
        </w:rPr>
        <w:t xml:space="preserve"> </w:t>
      </w:r>
      <w:proofErr w:type="spellStart"/>
      <w:r w:rsidRPr="00490375">
        <w:rPr>
          <w:b/>
          <w:bCs/>
        </w:rPr>
        <w:t>Responsibility</w:t>
      </w:r>
      <w:proofErr w:type="spellEnd"/>
      <w:r w:rsidRPr="00490375">
        <w:t xml:space="preserve"> se implementó para gestionar de forma secuencial las validaciones necesarias antes de crear una solicitud de servicio. Cada validación se encapsula en un manejador independiente que decide si procesa la solicitud o la delega al siguiente elemento de la cadena. Esto permite agregar, eliminar o modificar reglas de negocio sin afectar el resto del flujo de validación, mejorando la flexibilidad y mantenibilidad del sistema.</w:t>
      </w:r>
    </w:p>
    <w:p w14:paraId="16B90A9F" w14:textId="0EC0DAD2" w:rsidR="007B43AE" w:rsidRDefault="00490375" w:rsidP="00366725">
      <w:pPr>
        <w:jc w:val="center"/>
      </w:pPr>
      <w:r w:rsidRPr="00490375">
        <w:t>backend/app/chain/handler.py</w:t>
      </w:r>
    </w:p>
    <w:p w14:paraId="2A27A122" w14:textId="26AE7609" w:rsidR="00490375" w:rsidRDefault="00490375" w:rsidP="00366725">
      <w:pPr>
        <w:jc w:val="center"/>
      </w:pPr>
      <w:r w:rsidRPr="00490375">
        <w:drawing>
          <wp:inline distT="0" distB="0" distL="0" distR="0" wp14:anchorId="0DF2FF34" wp14:editId="3E352FC1">
            <wp:extent cx="3096057" cy="3696216"/>
            <wp:effectExtent l="0" t="0" r="9525" b="0"/>
            <wp:docPr id="264267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67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6782" w14:textId="77777777" w:rsidR="00490375" w:rsidRDefault="00490375" w:rsidP="00366725">
      <w:pPr>
        <w:jc w:val="center"/>
      </w:pPr>
    </w:p>
    <w:p w14:paraId="418E2E4A" w14:textId="77777777" w:rsidR="00490375" w:rsidRDefault="00490375" w:rsidP="00366725">
      <w:pPr>
        <w:jc w:val="center"/>
      </w:pPr>
    </w:p>
    <w:p w14:paraId="41F365D0" w14:textId="77777777" w:rsidR="00490375" w:rsidRDefault="00490375" w:rsidP="00366725">
      <w:pPr>
        <w:jc w:val="center"/>
      </w:pPr>
    </w:p>
    <w:p w14:paraId="55F6B0F0" w14:textId="77777777" w:rsidR="00490375" w:rsidRDefault="00490375" w:rsidP="00366725">
      <w:pPr>
        <w:jc w:val="center"/>
      </w:pPr>
    </w:p>
    <w:p w14:paraId="285C07A2" w14:textId="77777777" w:rsidR="00490375" w:rsidRDefault="00490375" w:rsidP="00366725">
      <w:pPr>
        <w:jc w:val="center"/>
      </w:pPr>
    </w:p>
    <w:p w14:paraId="50D12503" w14:textId="77777777" w:rsidR="00490375" w:rsidRDefault="00490375" w:rsidP="00366725">
      <w:pPr>
        <w:jc w:val="center"/>
      </w:pPr>
    </w:p>
    <w:p w14:paraId="612D159D" w14:textId="77777777" w:rsidR="00490375" w:rsidRDefault="00490375" w:rsidP="00366725">
      <w:pPr>
        <w:jc w:val="center"/>
      </w:pPr>
    </w:p>
    <w:p w14:paraId="571F90AF" w14:textId="615CC56C" w:rsidR="00490375" w:rsidRDefault="00490375" w:rsidP="00366725">
      <w:pPr>
        <w:jc w:val="center"/>
      </w:pPr>
      <w:r w:rsidRPr="00490375">
        <w:lastRenderedPageBreak/>
        <w:t>backend/app/chain/validar_pasajero.py</w:t>
      </w:r>
    </w:p>
    <w:p w14:paraId="78DE5DBD" w14:textId="5932F03A" w:rsidR="00490375" w:rsidRDefault="00490375" w:rsidP="00366725">
      <w:pPr>
        <w:jc w:val="center"/>
      </w:pPr>
      <w:r w:rsidRPr="00490375">
        <w:drawing>
          <wp:inline distT="0" distB="0" distL="0" distR="0" wp14:anchorId="1236CFF8" wp14:editId="4FEC6E6B">
            <wp:extent cx="3243927" cy="4206240"/>
            <wp:effectExtent l="0" t="0" r="0" b="3810"/>
            <wp:docPr id="1077423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23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6849" cy="422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4A14" w14:textId="62FC715C" w:rsidR="00490375" w:rsidRDefault="00490375" w:rsidP="00490375">
      <w:pPr>
        <w:jc w:val="center"/>
      </w:pPr>
      <w:r w:rsidRPr="00490375">
        <w:t>backend/app/chain/validar_distancia.py</w:t>
      </w:r>
    </w:p>
    <w:p w14:paraId="0C13F322" w14:textId="5FD6A97F" w:rsidR="00490375" w:rsidRDefault="00490375" w:rsidP="00366725">
      <w:pPr>
        <w:jc w:val="center"/>
      </w:pPr>
      <w:r w:rsidRPr="00490375">
        <w:drawing>
          <wp:inline distT="0" distB="0" distL="0" distR="0" wp14:anchorId="49315716" wp14:editId="7F7DFC04">
            <wp:extent cx="3172571" cy="3081725"/>
            <wp:effectExtent l="0" t="0" r="8890" b="4445"/>
            <wp:docPr id="1858349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49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8316" cy="309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DF7E" w14:textId="53F6AF7C" w:rsidR="00490375" w:rsidRDefault="00490375" w:rsidP="00366725">
      <w:pPr>
        <w:jc w:val="center"/>
      </w:pPr>
      <w:r w:rsidRPr="00490375">
        <w:lastRenderedPageBreak/>
        <w:t>backend/app/chain/validar_oferta.py</w:t>
      </w:r>
    </w:p>
    <w:p w14:paraId="5B8DAD28" w14:textId="6131C95C" w:rsidR="00490375" w:rsidRDefault="00490375" w:rsidP="00366725">
      <w:pPr>
        <w:jc w:val="center"/>
      </w:pPr>
      <w:r w:rsidRPr="00490375">
        <w:drawing>
          <wp:inline distT="0" distB="0" distL="0" distR="0" wp14:anchorId="4E06C09D" wp14:editId="6D89E717">
            <wp:extent cx="3042915" cy="3403158"/>
            <wp:effectExtent l="0" t="0" r="5715" b="6985"/>
            <wp:docPr id="2119155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55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5578" cy="3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722D" w14:textId="6CC83D33" w:rsidR="00490375" w:rsidRDefault="00490375" w:rsidP="00366725">
      <w:pPr>
        <w:jc w:val="center"/>
      </w:pPr>
      <w:r w:rsidRPr="00490375">
        <w:t>backend/app/chain/validar_conductor.py</w:t>
      </w:r>
    </w:p>
    <w:p w14:paraId="12DDAEF6" w14:textId="2475AE0B" w:rsidR="00490375" w:rsidRDefault="00490375" w:rsidP="00366725">
      <w:pPr>
        <w:jc w:val="center"/>
      </w:pPr>
      <w:r w:rsidRPr="00490375">
        <w:drawing>
          <wp:inline distT="0" distB="0" distL="0" distR="0" wp14:anchorId="51A28FEC" wp14:editId="5C31E2DB">
            <wp:extent cx="3172956" cy="4047214"/>
            <wp:effectExtent l="0" t="0" r="8890" b="0"/>
            <wp:docPr id="1977901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01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2978" cy="405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B1B3" w14:textId="77777777" w:rsidR="00490375" w:rsidRDefault="00490375" w:rsidP="00366725">
      <w:pPr>
        <w:jc w:val="center"/>
      </w:pPr>
    </w:p>
    <w:p w14:paraId="59DCA336" w14:textId="66E2E735" w:rsidR="00490375" w:rsidRDefault="00490375" w:rsidP="00366725">
      <w:pPr>
        <w:jc w:val="center"/>
      </w:pPr>
      <w:r w:rsidRPr="00490375">
        <w:drawing>
          <wp:inline distT="0" distB="0" distL="0" distR="0" wp14:anchorId="29CCBD83" wp14:editId="2E8F1B97">
            <wp:extent cx="4848902" cy="6325483"/>
            <wp:effectExtent l="0" t="0" r="8890" b="0"/>
            <wp:docPr id="1218631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31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C11C" w14:textId="68429FE1" w:rsidR="00045E86" w:rsidRDefault="00045E86" w:rsidP="00045E86"/>
    <w:p w14:paraId="2A33A236" w14:textId="77777777" w:rsidR="00045E86" w:rsidRDefault="00045E86" w:rsidP="00045E86"/>
    <w:p w14:paraId="290962B1" w14:textId="77777777" w:rsidR="00045E86" w:rsidRDefault="00045E86" w:rsidP="00045E86"/>
    <w:p w14:paraId="114D0BCD" w14:textId="77777777" w:rsidR="00045E86" w:rsidRDefault="00045E86" w:rsidP="00045E86"/>
    <w:p w14:paraId="1808575B" w14:textId="77777777" w:rsidR="00045E86" w:rsidRDefault="00045E86" w:rsidP="00045E86"/>
    <w:p w14:paraId="727D578E" w14:textId="77777777" w:rsidR="00045E86" w:rsidRDefault="00045E86" w:rsidP="00045E86"/>
    <w:p w14:paraId="4B2FC300" w14:textId="44F1BFE0" w:rsidR="0038084C" w:rsidRPr="00490375" w:rsidRDefault="0038084C" w:rsidP="00490375">
      <w:pPr>
        <w:pStyle w:val="Encabezado"/>
        <w:rPr>
          <w:b/>
          <w:bCs/>
        </w:rPr>
      </w:pPr>
      <w:r w:rsidRPr="0038084C">
        <w:t xml:space="preserve">Prueba de </w:t>
      </w:r>
      <w:r w:rsidR="00490375" w:rsidRPr="00A71DCA">
        <w:rPr>
          <w:b/>
          <w:bCs/>
        </w:rPr>
        <w:t xml:space="preserve">Chain </w:t>
      </w:r>
      <w:proofErr w:type="spellStart"/>
      <w:r w:rsidR="00490375" w:rsidRPr="00A71DCA">
        <w:rPr>
          <w:b/>
          <w:bCs/>
        </w:rPr>
        <w:t>of</w:t>
      </w:r>
      <w:proofErr w:type="spellEnd"/>
      <w:r w:rsidR="00490375" w:rsidRPr="00A71DCA">
        <w:rPr>
          <w:b/>
          <w:bCs/>
        </w:rPr>
        <w:t xml:space="preserve"> </w:t>
      </w:r>
      <w:proofErr w:type="spellStart"/>
      <w:r w:rsidR="00490375" w:rsidRPr="00A71DCA">
        <w:rPr>
          <w:b/>
          <w:bCs/>
        </w:rPr>
        <w:t>Responsibility</w:t>
      </w:r>
      <w:proofErr w:type="spellEnd"/>
      <w:r>
        <w:t>:</w:t>
      </w:r>
    </w:p>
    <w:p w14:paraId="08D74B16" w14:textId="16581A36" w:rsidR="008939DB" w:rsidRDefault="008939DB" w:rsidP="008939DB">
      <w:pPr>
        <w:jc w:val="center"/>
      </w:pPr>
    </w:p>
    <w:p w14:paraId="74D4CC74" w14:textId="480CB7FA" w:rsidR="00E33F52" w:rsidRPr="0038084C" w:rsidRDefault="00A71DCA" w:rsidP="008939DB">
      <w:pPr>
        <w:jc w:val="center"/>
      </w:pPr>
      <w:r w:rsidRPr="00377C9A">
        <w:drawing>
          <wp:inline distT="0" distB="0" distL="0" distR="0" wp14:anchorId="2A1B403B" wp14:editId="5EE9BD36">
            <wp:extent cx="2528515" cy="4965082"/>
            <wp:effectExtent l="0" t="0" r="5715" b="6985"/>
            <wp:docPr id="2038300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00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3114" cy="49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A71DCA">
        <w:drawing>
          <wp:inline distT="0" distB="0" distL="0" distR="0" wp14:anchorId="2CE2308D" wp14:editId="449A7B91">
            <wp:extent cx="2470343" cy="4929250"/>
            <wp:effectExtent l="0" t="0" r="6350" b="5080"/>
            <wp:docPr id="275255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557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1895" cy="493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F52" w:rsidRPr="0038084C">
      <w:head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697D5" w14:textId="77777777" w:rsidR="00245B9D" w:rsidRDefault="00245B9D" w:rsidP="005B6A2B">
      <w:pPr>
        <w:spacing w:after="0" w:line="240" w:lineRule="auto"/>
      </w:pPr>
      <w:r>
        <w:separator/>
      </w:r>
    </w:p>
  </w:endnote>
  <w:endnote w:type="continuationSeparator" w:id="0">
    <w:p w14:paraId="5CC93816" w14:textId="77777777" w:rsidR="00245B9D" w:rsidRDefault="00245B9D" w:rsidP="005B6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BF1D1" w14:textId="77777777" w:rsidR="00245B9D" w:rsidRDefault="00245B9D" w:rsidP="005B6A2B">
      <w:pPr>
        <w:spacing w:after="0" w:line="240" w:lineRule="auto"/>
      </w:pPr>
      <w:r>
        <w:separator/>
      </w:r>
    </w:p>
  </w:footnote>
  <w:footnote w:type="continuationSeparator" w:id="0">
    <w:p w14:paraId="3D4AC89E" w14:textId="77777777" w:rsidR="00245B9D" w:rsidRDefault="00245B9D" w:rsidP="005B6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C373C" w14:textId="67010B03" w:rsidR="0000250C" w:rsidRPr="005B6A2B" w:rsidRDefault="005B6A2B" w:rsidP="005B6A2B">
    <w:pPr>
      <w:pStyle w:val="Encabezado"/>
      <w:rPr>
        <w:b/>
        <w:bCs/>
      </w:rPr>
    </w:pPr>
    <w:r w:rsidRPr="005B6A2B">
      <w:rPr>
        <w:b/>
        <w:bCs/>
      </w:rPr>
      <w:t xml:space="preserve">Semana </w:t>
    </w:r>
    <w:r w:rsidR="00CD0160">
      <w:rPr>
        <w:b/>
        <w:bCs/>
      </w:rPr>
      <w:t>16</w:t>
    </w:r>
    <w:r w:rsidRPr="005B6A2B">
      <w:rPr>
        <w:b/>
        <w:bCs/>
      </w:rPr>
      <w:t xml:space="preserve"> – Patrones de diseño – </w:t>
    </w:r>
    <w:r w:rsidR="00A71DCA" w:rsidRPr="00A71DCA">
      <w:rPr>
        <w:b/>
        <w:bCs/>
      </w:rPr>
      <w:t xml:space="preserve">Chain </w:t>
    </w:r>
    <w:proofErr w:type="spellStart"/>
    <w:r w:rsidR="00A71DCA" w:rsidRPr="00A71DCA">
      <w:rPr>
        <w:b/>
        <w:bCs/>
      </w:rPr>
      <w:t>of</w:t>
    </w:r>
    <w:proofErr w:type="spellEnd"/>
    <w:r w:rsidR="00A71DCA" w:rsidRPr="00A71DCA">
      <w:rPr>
        <w:b/>
        <w:bCs/>
      </w:rPr>
      <w:t xml:space="preserve"> </w:t>
    </w:r>
    <w:proofErr w:type="spellStart"/>
    <w:r w:rsidR="00A71DCA" w:rsidRPr="00A71DCA">
      <w:rPr>
        <w:b/>
        <w:bCs/>
      </w:rPr>
      <w:t>Responsibility</w:t>
    </w:r>
    <w:proofErr w:type="spellEnd"/>
  </w:p>
  <w:p w14:paraId="72D98943" w14:textId="00B5F3B5" w:rsidR="005B6A2B" w:rsidRDefault="005B6A2B">
    <w:pPr>
      <w:pStyle w:val="Encabezado"/>
    </w:pPr>
    <w:r w:rsidRPr="005B6A2B">
      <w:t>Nelson Lugo y Cristhian Zamora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B7BBF"/>
    <w:multiLevelType w:val="multilevel"/>
    <w:tmpl w:val="3C88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73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A2B"/>
    <w:rsid w:val="0000250C"/>
    <w:rsid w:val="000063E4"/>
    <w:rsid w:val="00043702"/>
    <w:rsid w:val="00045E86"/>
    <w:rsid w:val="000A4BAF"/>
    <w:rsid w:val="000D0D58"/>
    <w:rsid w:val="001148B4"/>
    <w:rsid w:val="00160E4B"/>
    <w:rsid w:val="00166680"/>
    <w:rsid w:val="001F2BE8"/>
    <w:rsid w:val="00233BAE"/>
    <w:rsid w:val="00245B9D"/>
    <w:rsid w:val="003069D6"/>
    <w:rsid w:val="00335F56"/>
    <w:rsid w:val="00346D88"/>
    <w:rsid w:val="00366725"/>
    <w:rsid w:val="0038084C"/>
    <w:rsid w:val="003E0B19"/>
    <w:rsid w:val="00402E99"/>
    <w:rsid w:val="00426038"/>
    <w:rsid w:val="00490375"/>
    <w:rsid w:val="0049271E"/>
    <w:rsid w:val="004D571E"/>
    <w:rsid w:val="005B6A2B"/>
    <w:rsid w:val="006A7CD4"/>
    <w:rsid w:val="006B719B"/>
    <w:rsid w:val="007B43AE"/>
    <w:rsid w:val="00806E97"/>
    <w:rsid w:val="00813CAE"/>
    <w:rsid w:val="008508E8"/>
    <w:rsid w:val="008728AF"/>
    <w:rsid w:val="00884F3B"/>
    <w:rsid w:val="008939DB"/>
    <w:rsid w:val="008E12DB"/>
    <w:rsid w:val="009063BF"/>
    <w:rsid w:val="00913FB7"/>
    <w:rsid w:val="00955D7E"/>
    <w:rsid w:val="009B6621"/>
    <w:rsid w:val="009C2B0B"/>
    <w:rsid w:val="009D187E"/>
    <w:rsid w:val="00A71DCA"/>
    <w:rsid w:val="00B14BF4"/>
    <w:rsid w:val="00C1040F"/>
    <w:rsid w:val="00C55200"/>
    <w:rsid w:val="00CD0160"/>
    <w:rsid w:val="00CE4BB7"/>
    <w:rsid w:val="00D2398B"/>
    <w:rsid w:val="00D62207"/>
    <w:rsid w:val="00DE5595"/>
    <w:rsid w:val="00E1415B"/>
    <w:rsid w:val="00E33F52"/>
    <w:rsid w:val="00E53850"/>
    <w:rsid w:val="00F12F67"/>
    <w:rsid w:val="00F6242A"/>
    <w:rsid w:val="00FA1BFD"/>
    <w:rsid w:val="00FB4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617E35"/>
  <w15:chartTrackingRefBased/>
  <w15:docId w15:val="{A2E9EA14-4433-4C88-9F93-ECEB01CE5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6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6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6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6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6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6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6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6A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6A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A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A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A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A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A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6A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6A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A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A2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6A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6A2B"/>
  </w:style>
  <w:style w:type="paragraph" w:styleId="Piedepgina">
    <w:name w:val="footer"/>
    <w:basedOn w:val="Normal"/>
    <w:link w:val="PiedepginaCar"/>
    <w:uiPriority w:val="99"/>
    <w:unhideWhenUsed/>
    <w:rsid w:val="005B6A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6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5</Pages>
  <Words>114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Andres Lugo Pino</dc:creator>
  <cp:keywords/>
  <dc:description/>
  <cp:lastModifiedBy>Nelson Andres Lugo Pino</cp:lastModifiedBy>
  <cp:revision>24</cp:revision>
  <dcterms:created xsi:type="dcterms:W3CDTF">2026-03-14T23:25:00Z</dcterms:created>
  <dcterms:modified xsi:type="dcterms:W3CDTF">2026-05-29T01:50:00Z</dcterms:modified>
</cp:coreProperties>
</file>