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525094845"/>
        <w:docPartObj>
          <w:docPartGallery w:val="Cover Pages"/>
          <w:docPartUnique/>
        </w:docPartObj>
      </w:sdtPr>
      <w:sdtContent>
        <w:p w14:paraId="4EE662C9" w14:textId="005A10E4" w:rsidR="009E03B8" w:rsidRDefault="009E03B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9E03B8" w14:paraId="03D39CB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768A01E" w14:textId="3A40B7F3" w:rsidR="009E03B8" w:rsidRDefault="009E03B8">
                <w:pPr>
                  <w:pStyle w:val="Bezodstpw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9E03B8" w14:paraId="010E4DA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ytuł"/>
                  <w:id w:val="13406919"/>
                  <w:placeholder>
                    <w:docPart w:val="D53D8AA6468246DAA25D3EDBA0A53D6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82F7E54" w14:textId="171DE741" w:rsidR="009E03B8" w:rsidRDefault="009E03B8">
                    <w:pPr>
                      <w:pStyle w:val="Bezodstpw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Fuel.io Application</w:t>
                    </w:r>
                    <w:r w:rsidR="00FC3CC4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v. 0.1</w:t>
                    </w:r>
                  </w:p>
                </w:sdtContent>
              </w:sdt>
            </w:tc>
          </w:tr>
          <w:tr w:rsidR="009E03B8" w14:paraId="748E0D51" w14:textId="77777777">
            <w:sdt>
              <w:sdtPr>
                <w:alias w:val="Podtytuł"/>
                <w:id w:val="13406923"/>
                <w:placeholder>
                  <w:docPart w:val="B24F18DA66644CE899AE8BF127AA73B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CC60A83" w14:textId="11607C80" w:rsidR="009E03B8" w:rsidRDefault="009E03B8">
                    <w:pPr>
                      <w:pStyle w:val="Bezodstpw"/>
                      <w:rPr>
                        <w:color w:val="2F5496" w:themeColor="accent1" w:themeShade="BF"/>
                        <w:sz w:val="24"/>
                      </w:rPr>
                    </w:pPr>
                    <w:r w:rsidRPr="00FC3CC4">
                      <w:t xml:space="preserve">Project documentation </w:t>
                    </w:r>
                    <w:r w:rsidR="00FC3CC4" w:rsidRPr="00FC3CC4">
                      <w:t xml:space="preserve"> 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9E03B8" w14:paraId="79886D20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B434CE5D4DFD42CCA46B12F03F17AAD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8A1DDF1" w14:textId="3E8F928C" w:rsidR="009E03B8" w:rsidRDefault="009E03B8">
                    <w:pPr>
                      <w:pStyle w:val="Bezodstpw"/>
                      <w:rPr>
                        <w:color w:val="4472C4" w:themeColor="accent1"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color w:val="4472C4" w:themeColor="accent1"/>
                        <w:sz w:val="28"/>
                        <w:szCs w:val="28"/>
                      </w:rPr>
                      <w:t>Łódź</w:t>
                    </w:r>
                    <w:proofErr w:type="spellEnd"/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a"/>
                  <w:tag w:val="Data"/>
                  <w:id w:val="13406932"/>
                  <w:placeholder>
                    <w:docPart w:val="89B2C49E67B045619A71592BDA0D5B17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1-01-12T00:00:00Z">
                    <w:dateFormat w:val="yyyy-MM-dd"/>
                    <w:lid w:val="pl-PL"/>
                    <w:storeMappedDataAs w:val="dateTime"/>
                    <w:calendar w:val="gregorian"/>
                  </w:date>
                </w:sdtPr>
                <w:sdtContent>
                  <w:p w14:paraId="44CC2C02" w14:textId="5462BD35" w:rsidR="009E03B8" w:rsidRDefault="00FC3CC4">
                    <w:pPr>
                      <w:pStyle w:val="Bezodstpw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pl-PL"/>
                      </w:rPr>
                      <w:t>2021-01-12</w:t>
                    </w:r>
                  </w:p>
                </w:sdtContent>
              </w:sdt>
              <w:p w14:paraId="67C1312D" w14:textId="77777777" w:rsidR="009E03B8" w:rsidRDefault="009E03B8">
                <w:pPr>
                  <w:pStyle w:val="Bezodstpw"/>
                  <w:rPr>
                    <w:color w:val="4472C4" w:themeColor="accent1"/>
                  </w:rPr>
                </w:pPr>
              </w:p>
            </w:tc>
          </w:tr>
        </w:tbl>
        <w:p w14:paraId="265990B5" w14:textId="78EB9257" w:rsidR="009E03B8" w:rsidRDefault="009E03B8">
          <w:r>
            <w:br w:type="page"/>
          </w:r>
        </w:p>
      </w:sdtContent>
    </w:sdt>
    <w:p w14:paraId="01516E25" w14:textId="78C6CEAA" w:rsidR="00F40F08" w:rsidRPr="00F40F08" w:rsidRDefault="00F40F08" w:rsidP="00F40F08">
      <w:pPr>
        <w:rPr>
          <w:rStyle w:val="Wyrnienieintensywne"/>
          <w:i w:val="0"/>
          <w:iCs w:val="0"/>
          <w:sz w:val="36"/>
          <w:szCs w:val="36"/>
        </w:rPr>
      </w:pPr>
      <w:r w:rsidRPr="00F40F08">
        <w:rPr>
          <w:rStyle w:val="Wyrnienieintensywne"/>
          <w:i w:val="0"/>
          <w:iCs w:val="0"/>
          <w:sz w:val="36"/>
          <w:szCs w:val="36"/>
        </w:rPr>
        <w:lastRenderedPageBreak/>
        <w:t>Index</w:t>
      </w:r>
    </w:p>
    <w:p w14:paraId="47A2010E" w14:textId="5FB78A6F" w:rsidR="000C5AD0" w:rsidRDefault="00F40F08">
      <w:pPr>
        <w:pStyle w:val="Spistreci1"/>
        <w:rPr>
          <w:rFonts w:eastAsiaTheme="minorEastAsia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1343932" w:history="1">
        <w:r w:rsidR="000C5AD0" w:rsidRPr="00E87A9F">
          <w:rPr>
            <w:rStyle w:val="Hipercze"/>
            <w:noProof/>
          </w:rPr>
          <w:t>1.</w:t>
        </w:r>
        <w:r w:rsidR="000C5AD0">
          <w:rPr>
            <w:rFonts w:eastAsiaTheme="minorEastAsia"/>
            <w:noProof/>
            <w:sz w:val="22"/>
            <w:szCs w:val="22"/>
            <w:lang w:val="en-GB" w:eastAsia="en-GB"/>
          </w:rPr>
          <w:tab/>
        </w:r>
        <w:r w:rsidR="000C5AD0" w:rsidRPr="00E87A9F">
          <w:rPr>
            <w:rStyle w:val="Hipercze"/>
            <w:noProof/>
          </w:rPr>
          <w:t>Overview</w:t>
        </w:r>
        <w:r w:rsidR="000C5AD0">
          <w:rPr>
            <w:noProof/>
            <w:webHidden/>
          </w:rPr>
          <w:tab/>
        </w:r>
        <w:r w:rsidR="000C5AD0">
          <w:rPr>
            <w:noProof/>
            <w:webHidden/>
          </w:rPr>
          <w:fldChar w:fldCharType="begin"/>
        </w:r>
        <w:r w:rsidR="000C5AD0">
          <w:rPr>
            <w:noProof/>
            <w:webHidden/>
          </w:rPr>
          <w:instrText xml:space="preserve"> PAGEREF _Toc61343932 \h </w:instrText>
        </w:r>
        <w:r w:rsidR="000C5AD0">
          <w:rPr>
            <w:noProof/>
            <w:webHidden/>
          </w:rPr>
        </w:r>
        <w:r w:rsidR="000C5AD0">
          <w:rPr>
            <w:noProof/>
            <w:webHidden/>
          </w:rPr>
          <w:fldChar w:fldCharType="separate"/>
        </w:r>
        <w:r w:rsidR="000C5AD0">
          <w:rPr>
            <w:noProof/>
            <w:webHidden/>
          </w:rPr>
          <w:t>2</w:t>
        </w:r>
        <w:r w:rsidR="000C5AD0">
          <w:rPr>
            <w:noProof/>
            <w:webHidden/>
          </w:rPr>
          <w:fldChar w:fldCharType="end"/>
        </w:r>
      </w:hyperlink>
    </w:p>
    <w:p w14:paraId="2D0F425D" w14:textId="779A7AE5" w:rsidR="000C5AD0" w:rsidRDefault="000C5AD0">
      <w:pPr>
        <w:pStyle w:val="Spistreci1"/>
        <w:rPr>
          <w:rFonts w:eastAsiaTheme="minorEastAsia"/>
          <w:noProof/>
          <w:sz w:val="22"/>
          <w:szCs w:val="22"/>
          <w:lang w:val="en-GB" w:eastAsia="en-GB"/>
        </w:rPr>
      </w:pPr>
      <w:hyperlink w:anchor="_Toc61343933" w:history="1">
        <w:r w:rsidRPr="00E87A9F">
          <w:rPr>
            <w:rStyle w:val="Hipercze"/>
            <w:noProof/>
            <w:lang w:val="en-GB"/>
          </w:rPr>
          <w:t xml:space="preserve">2. </w:t>
        </w:r>
        <w:r>
          <w:rPr>
            <w:rStyle w:val="Hipercze"/>
            <w:noProof/>
            <w:lang w:val="en-GB"/>
          </w:rPr>
          <w:tab/>
        </w:r>
        <w:r w:rsidRPr="00E87A9F">
          <w:rPr>
            <w:rStyle w:val="Hipercze"/>
            <w:noProof/>
            <w:lang w:val="en-GB"/>
          </w:rPr>
          <w:t>Project initiation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_Toc61343933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F62497" w14:textId="3D71C02E" w:rsidR="009E03B8" w:rsidRDefault="00F40F08">
      <w:r>
        <w:fldChar w:fldCharType="end"/>
      </w:r>
    </w:p>
    <w:p w14:paraId="2C1F9D9C" w14:textId="77777777" w:rsidR="009E03B8" w:rsidRDefault="009E03B8">
      <w:r>
        <w:br w:type="page"/>
      </w:r>
    </w:p>
    <w:p w14:paraId="425552E2" w14:textId="42B635C6" w:rsidR="002D724B" w:rsidRDefault="009E03B8" w:rsidP="009E03B8">
      <w:pPr>
        <w:pStyle w:val="Nagwek1"/>
        <w:numPr>
          <w:ilvl w:val="0"/>
          <w:numId w:val="1"/>
        </w:numPr>
      </w:pPr>
      <w:bookmarkStart w:id="0" w:name="_Toc61343302"/>
      <w:bookmarkStart w:id="1" w:name="_Toc61343932"/>
      <w:proofErr w:type="spellStart"/>
      <w:r w:rsidRPr="00F40F08">
        <w:rPr>
          <w:sz w:val="36"/>
          <w:szCs w:val="36"/>
        </w:rPr>
        <w:lastRenderedPageBreak/>
        <w:t>Overview</w:t>
      </w:r>
      <w:bookmarkEnd w:id="0"/>
      <w:bookmarkEnd w:id="1"/>
      <w:proofErr w:type="spellEnd"/>
    </w:p>
    <w:p w14:paraId="6339B78E" w14:textId="582B4B93" w:rsidR="009E03B8" w:rsidRDefault="009E03B8" w:rsidP="009E03B8"/>
    <w:p w14:paraId="1B5FA85B" w14:textId="7467233C" w:rsidR="002B21C7" w:rsidRDefault="002B21C7" w:rsidP="004427F3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“Fuel.io” </w:t>
      </w:r>
      <w:r w:rsidR="00FC3CC4">
        <w:rPr>
          <w:sz w:val="28"/>
          <w:szCs w:val="28"/>
          <w:lang w:val="en-GB"/>
        </w:rPr>
        <w:t xml:space="preserve">progressive web </w:t>
      </w:r>
      <w:r>
        <w:rPr>
          <w:sz w:val="28"/>
          <w:szCs w:val="28"/>
          <w:lang w:val="en-GB"/>
        </w:rPr>
        <w:t xml:space="preserve">application allow user to safely store and maintain </w:t>
      </w:r>
      <w:r w:rsidR="00FC3CC4">
        <w:rPr>
          <w:sz w:val="28"/>
          <w:szCs w:val="28"/>
          <w:lang w:val="en-GB"/>
        </w:rPr>
        <w:t>vital information regarding his vehicle, such as fuel consumption, mileage, cost &amp; subject of repairs. Data is safely stored client side, with an option of  server side backups and data export – in a variety of convenient formats, to provide the best possible integration with accounting and cost-management applications.</w:t>
      </w:r>
    </w:p>
    <w:p w14:paraId="516E6161" w14:textId="77777777" w:rsidR="002B21C7" w:rsidRDefault="002B21C7" w:rsidP="004427F3">
      <w:pPr>
        <w:jc w:val="both"/>
        <w:rPr>
          <w:sz w:val="28"/>
          <w:szCs w:val="28"/>
          <w:lang w:val="en-GB"/>
        </w:rPr>
      </w:pPr>
    </w:p>
    <w:p w14:paraId="0FFF2471" w14:textId="2F10321F" w:rsidR="002B21C7" w:rsidRDefault="004427F3" w:rsidP="004427F3">
      <w:pPr>
        <w:jc w:val="both"/>
        <w:rPr>
          <w:sz w:val="28"/>
          <w:szCs w:val="28"/>
          <w:lang w:val="en-GB"/>
        </w:rPr>
      </w:pPr>
      <w:r w:rsidRPr="004427F3">
        <w:rPr>
          <w:sz w:val="28"/>
          <w:szCs w:val="28"/>
          <w:lang w:val="en-GB"/>
        </w:rPr>
        <w:t>This document is intended as an introductory description for the project of creating the “Fuel.io”</w:t>
      </w:r>
      <w:r>
        <w:rPr>
          <w:sz w:val="28"/>
          <w:szCs w:val="28"/>
          <w:lang w:val="en-GB"/>
        </w:rPr>
        <w:t xml:space="preserve"> </w:t>
      </w:r>
      <w:r w:rsidR="002B21C7">
        <w:rPr>
          <w:sz w:val="28"/>
          <w:szCs w:val="28"/>
          <w:lang w:val="en-GB"/>
        </w:rPr>
        <w:t xml:space="preserve">progressive </w:t>
      </w:r>
      <w:r>
        <w:rPr>
          <w:sz w:val="28"/>
          <w:szCs w:val="28"/>
          <w:lang w:val="en-GB"/>
        </w:rPr>
        <w:t>web application</w:t>
      </w:r>
      <w:r w:rsidRPr="004427F3">
        <w:rPr>
          <w:sz w:val="28"/>
          <w:szCs w:val="28"/>
          <w:lang w:val="en-GB"/>
        </w:rPr>
        <w:t>.</w:t>
      </w:r>
      <w:r>
        <w:rPr>
          <w:sz w:val="28"/>
          <w:szCs w:val="28"/>
          <w:lang w:val="en-GB"/>
        </w:rPr>
        <w:t xml:space="preserve"> It is directed towards project management staff, and provides information about</w:t>
      </w:r>
      <w:r w:rsidR="002B21C7">
        <w:rPr>
          <w:sz w:val="28"/>
          <w:szCs w:val="28"/>
          <w:lang w:val="en-GB"/>
        </w:rPr>
        <w:t xml:space="preserve"> initiation and planning phases. It establishes initial project schedule, as well as team composition and work breakdown. Initial feasibility and scope study  is also covered.</w:t>
      </w:r>
    </w:p>
    <w:p w14:paraId="24E4EA60" w14:textId="77777777" w:rsidR="002B21C7" w:rsidRDefault="002B21C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br w:type="page"/>
      </w:r>
    </w:p>
    <w:p w14:paraId="248AB1BA" w14:textId="3DAC2385" w:rsidR="009E03B8" w:rsidRPr="00F40F08" w:rsidRDefault="00F40F08" w:rsidP="00F40F08">
      <w:pPr>
        <w:pStyle w:val="Nagwek1"/>
        <w:rPr>
          <w:sz w:val="36"/>
          <w:szCs w:val="36"/>
          <w:lang w:val="en-GB"/>
        </w:rPr>
      </w:pPr>
      <w:bookmarkStart w:id="2" w:name="_Toc61343933"/>
      <w:r w:rsidRPr="00F40F08">
        <w:rPr>
          <w:sz w:val="36"/>
          <w:szCs w:val="36"/>
          <w:lang w:val="en-GB"/>
        </w:rPr>
        <w:lastRenderedPageBreak/>
        <w:t>2. Project initiation</w:t>
      </w:r>
      <w:bookmarkEnd w:id="2"/>
    </w:p>
    <w:p w14:paraId="0FDB7BA3" w14:textId="7222D947" w:rsidR="00F40F08" w:rsidRDefault="00F40F08" w:rsidP="00F40F08">
      <w:pPr>
        <w:jc w:val="both"/>
        <w:rPr>
          <w:lang w:val="en-GB"/>
        </w:rPr>
      </w:pPr>
    </w:p>
    <w:p w14:paraId="3DF67A6B" w14:textId="7DC4D5D0" w:rsidR="00F40F08" w:rsidRDefault="00F40F08" w:rsidP="00F40F08">
      <w:pPr>
        <w:jc w:val="both"/>
        <w:rPr>
          <w:sz w:val="28"/>
          <w:szCs w:val="28"/>
          <w:lang w:val="en-GB"/>
        </w:rPr>
      </w:pPr>
      <w:r w:rsidRPr="00F40F08">
        <w:rPr>
          <w:b/>
          <w:bCs/>
          <w:sz w:val="28"/>
          <w:szCs w:val="28"/>
          <w:lang w:val="en-GB"/>
        </w:rPr>
        <w:t>Project name</w:t>
      </w:r>
      <w:r>
        <w:rPr>
          <w:sz w:val="28"/>
          <w:szCs w:val="28"/>
          <w:lang w:val="en-GB"/>
        </w:rPr>
        <w:t>:</w:t>
      </w:r>
      <w:r>
        <w:rPr>
          <w:sz w:val="28"/>
          <w:szCs w:val="28"/>
          <w:lang w:val="en-GB"/>
        </w:rPr>
        <w:tab/>
        <w:t>Fuel.io</w:t>
      </w:r>
    </w:p>
    <w:p w14:paraId="034B9037" w14:textId="0ED34C65" w:rsidR="00F40F08" w:rsidRDefault="00F40F08" w:rsidP="00F40F08">
      <w:pPr>
        <w:jc w:val="both"/>
        <w:rPr>
          <w:sz w:val="28"/>
          <w:szCs w:val="28"/>
          <w:lang w:val="en-GB"/>
        </w:rPr>
      </w:pPr>
      <w:r w:rsidRPr="00F40F08">
        <w:rPr>
          <w:b/>
          <w:bCs/>
          <w:sz w:val="28"/>
          <w:szCs w:val="28"/>
          <w:lang w:val="en-GB"/>
        </w:rPr>
        <w:t>Project type</w:t>
      </w:r>
      <w:r>
        <w:rPr>
          <w:sz w:val="28"/>
          <w:szCs w:val="28"/>
          <w:lang w:val="en-GB"/>
        </w:rPr>
        <w:t>:</w:t>
      </w:r>
      <w:r>
        <w:rPr>
          <w:sz w:val="28"/>
          <w:szCs w:val="28"/>
          <w:lang w:val="en-GB"/>
        </w:rPr>
        <w:tab/>
        <w:t>Progressive web application</w:t>
      </w:r>
    </w:p>
    <w:p w14:paraId="5B267311" w14:textId="042F6723" w:rsidR="00F40F08" w:rsidRDefault="00F40F08" w:rsidP="00F40F08">
      <w:pPr>
        <w:jc w:val="both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Target audience</w:t>
      </w:r>
      <w:r>
        <w:rPr>
          <w:sz w:val="28"/>
          <w:szCs w:val="28"/>
          <w:lang w:val="en-GB"/>
        </w:rPr>
        <w:t>:</w:t>
      </w:r>
      <w:r>
        <w:rPr>
          <w:sz w:val="28"/>
          <w:szCs w:val="28"/>
          <w:lang w:val="en-GB"/>
        </w:rPr>
        <w:tab/>
        <w:t>Vehicle owners</w:t>
      </w:r>
    </w:p>
    <w:p w14:paraId="29945925" w14:textId="06C9F31F" w:rsidR="00F40F08" w:rsidRDefault="000C5AD0" w:rsidP="00F40F08">
      <w:pPr>
        <w:jc w:val="both"/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Business case</w:t>
      </w:r>
      <w:r w:rsidR="00F40F08">
        <w:rPr>
          <w:sz w:val="28"/>
          <w:szCs w:val="28"/>
          <w:lang w:val="en-GB"/>
        </w:rPr>
        <w:t>:</w:t>
      </w:r>
    </w:p>
    <w:p w14:paraId="769E306A" w14:textId="3BEA11C1" w:rsidR="00A66D11" w:rsidRDefault="00A66D11" w:rsidP="00F40F08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There are no other multi-environment applications of this type on the market. Those currently available are restricted to either one of mobile operating systems (iOS/Android) or browser-only. We can provide a web application which would be accessible from browser, could be installed as an app on both leading operating systems, and integrated with desktop using Electron platform.</w:t>
      </w:r>
      <w:r>
        <w:rPr>
          <w:sz w:val="28"/>
          <w:szCs w:val="28"/>
          <w:lang w:val="en-GB"/>
        </w:rPr>
        <w:tab/>
      </w:r>
    </w:p>
    <w:p w14:paraId="3B51520F" w14:textId="4C1126B9" w:rsidR="000C5AD0" w:rsidRDefault="000C5AD0" w:rsidP="000C5AD0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Team composition:</w:t>
      </w:r>
    </w:p>
    <w:tbl>
      <w:tblPr>
        <w:tblStyle w:val="Tabelasiatki1jasnaak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C5AD0" w14:paraId="41ADB850" w14:textId="77777777" w:rsidTr="000C5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6C2EF4A7" w14:textId="21BCD65E" w:rsidR="000C5AD0" w:rsidRDefault="000C5AD0" w:rsidP="000C5AD0">
            <w:pPr>
              <w:jc w:val="center"/>
              <w:rPr>
                <w:b w:val="0"/>
                <w:bCs w:val="0"/>
                <w:sz w:val="28"/>
                <w:szCs w:val="28"/>
                <w:lang w:val="en-GB"/>
              </w:rPr>
            </w:pPr>
            <w:r w:rsidRPr="000C5AD0">
              <w:rPr>
                <w:sz w:val="28"/>
                <w:szCs w:val="28"/>
                <w:lang w:val="en-GB"/>
              </w:rPr>
              <w:t>Function</w:t>
            </w:r>
          </w:p>
        </w:tc>
        <w:tc>
          <w:tcPr>
            <w:tcW w:w="4531" w:type="dxa"/>
            <w:vAlign w:val="center"/>
          </w:tcPr>
          <w:p w14:paraId="606C9C1C" w14:textId="57CC076F" w:rsidR="000C5AD0" w:rsidRDefault="000C5AD0" w:rsidP="000C5A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val="en-GB"/>
              </w:rPr>
            </w:pPr>
            <w:r w:rsidRPr="000C5AD0">
              <w:rPr>
                <w:sz w:val="28"/>
                <w:szCs w:val="28"/>
                <w:lang w:val="en-GB"/>
              </w:rPr>
              <w:t>Members</w:t>
            </w:r>
          </w:p>
        </w:tc>
      </w:tr>
      <w:tr w:rsidR="000C5AD0" w14:paraId="31FE6C79" w14:textId="77777777" w:rsidTr="000C5AD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40849C3F" w14:textId="4938470A" w:rsidR="000C5AD0" w:rsidRDefault="000C5AD0" w:rsidP="000C5AD0">
            <w:pPr>
              <w:jc w:val="center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Project management</w:t>
            </w:r>
          </w:p>
        </w:tc>
        <w:tc>
          <w:tcPr>
            <w:tcW w:w="4531" w:type="dxa"/>
            <w:vAlign w:val="center"/>
          </w:tcPr>
          <w:p w14:paraId="3A6AE5CB" w14:textId="0BD3AD0F" w:rsidR="000C5AD0" w:rsidRPr="000C5AD0" w:rsidRDefault="000C5AD0" w:rsidP="000C5A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GB"/>
              </w:rPr>
            </w:pPr>
            <w:proofErr w:type="spellStart"/>
            <w:r>
              <w:rPr>
                <w:sz w:val="28"/>
                <w:szCs w:val="28"/>
                <w:lang w:val="en-GB"/>
              </w:rPr>
              <w:t>Martyna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GB"/>
              </w:rPr>
              <w:t>Smolarek</w:t>
            </w:r>
            <w:proofErr w:type="spellEnd"/>
          </w:p>
        </w:tc>
      </w:tr>
      <w:tr w:rsidR="000C5AD0" w:rsidRPr="000C5AD0" w14:paraId="066F31AA" w14:textId="77777777" w:rsidTr="000C5AD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5AB1F0F7" w14:textId="3F6E2B78" w:rsidR="000C5AD0" w:rsidRDefault="000C5AD0" w:rsidP="000C5AD0">
            <w:pPr>
              <w:jc w:val="center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Development</w:t>
            </w:r>
          </w:p>
        </w:tc>
        <w:tc>
          <w:tcPr>
            <w:tcW w:w="4531" w:type="dxa"/>
            <w:vAlign w:val="center"/>
          </w:tcPr>
          <w:p w14:paraId="77760A1F" w14:textId="03C39E92" w:rsidR="000C5AD0" w:rsidRPr="000C5AD0" w:rsidRDefault="000C5AD0" w:rsidP="000C5A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5AD0">
              <w:rPr>
                <w:sz w:val="28"/>
                <w:szCs w:val="28"/>
              </w:rPr>
              <w:t>Martyna Smolarek, Łukasz Nowak, M</w:t>
            </w:r>
            <w:r>
              <w:rPr>
                <w:sz w:val="28"/>
                <w:szCs w:val="28"/>
              </w:rPr>
              <w:t>ateusz Mytkowski</w:t>
            </w:r>
          </w:p>
        </w:tc>
      </w:tr>
      <w:tr w:rsidR="000C5AD0" w:rsidRPr="000C5AD0" w14:paraId="7AE2E9E3" w14:textId="77777777" w:rsidTr="000C5AD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1B1B8FAB" w14:textId="507BFCBF" w:rsidR="000C5AD0" w:rsidRDefault="000C5AD0" w:rsidP="000C5AD0">
            <w:pPr>
              <w:jc w:val="center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Business Analytics</w:t>
            </w:r>
          </w:p>
        </w:tc>
        <w:tc>
          <w:tcPr>
            <w:tcW w:w="4531" w:type="dxa"/>
            <w:vAlign w:val="center"/>
          </w:tcPr>
          <w:p w14:paraId="0B63488C" w14:textId="11E083C9" w:rsidR="000C5AD0" w:rsidRPr="000C5AD0" w:rsidRDefault="000C5AD0" w:rsidP="000C5A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Mateusz Mytkowski</w:t>
            </w:r>
          </w:p>
        </w:tc>
      </w:tr>
      <w:tr w:rsidR="000C5AD0" w:rsidRPr="000C5AD0" w14:paraId="6BAB13DD" w14:textId="77777777" w:rsidTr="000C5AD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13C07D20" w14:textId="7C75E1B7" w:rsidR="000C5AD0" w:rsidRDefault="000C5AD0" w:rsidP="000C5AD0">
            <w:pPr>
              <w:jc w:val="center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DevOps</w:t>
            </w:r>
          </w:p>
        </w:tc>
        <w:tc>
          <w:tcPr>
            <w:tcW w:w="4531" w:type="dxa"/>
            <w:vAlign w:val="center"/>
          </w:tcPr>
          <w:p w14:paraId="5A8CEE9E" w14:textId="70E9C856" w:rsidR="000C5AD0" w:rsidRDefault="000C5AD0" w:rsidP="000C5A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Łukasz Nowak</w:t>
            </w:r>
          </w:p>
        </w:tc>
      </w:tr>
      <w:tr w:rsidR="000C5AD0" w:rsidRPr="000C5AD0" w14:paraId="28438198" w14:textId="77777777" w:rsidTr="000C5AD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3974CD71" w14:textId="0AB81993" w:rsidR="000C5AD0" w:rsidRDefault="000C5AD0" w:rsidP="000C5AD0">
            <w:pPr>
              <w:jc w:val="center"/>
              <w:rPr>
                <w:b w:val="0"/>
                <w:bCs w:val="0"/>
                <w:sz w:val="28"/>
                <w:szCs w:val="28"/>
                <w:lang w:val="en-GB"/>
              </w:rPr>
            </w:pPr>
            <w:r>
              <w:rPr>
                <w:b w:val="0"/>
                <w:bCs w:val="0"/>
                <w:sz w:val="28"/>
                <w:szCs w:val="28"/>
                <w:lang w:val="en-GB"/>
              </w:rPr>
              <w:t>Quality Assurance</w:t>
            </w:r>
          </w:p>
        </w:tc>
        <w:tc>
          <w:tcPr>
            <w:tcW w:w="4531" w:type="dxa"/>
            <w:vAlign w:val="center"/>
          </w:tcPr>
          <w:p w14:paraId="50FA2AA9" w14:textId="1F0E2620" w:rsidR="000C5AD0" w:rsidRDefault="000C5AD0" w:rsidP="000C5A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5AD0">
              <w:rPr>
                <w:sz w:val="28"/>
                <w:szCs w:val="28"/>
              </w:rPr>
              <w:t>Martyna Smolarek, Łukasz Nowak, M</w:t>
            </w:r>
            <w:r>
              <w:rPr>
                <w:sz w:val="28"/>
                <w:szCs w:val="28"/>
              </w:rPr>
              <w:t>ateusz Mytkowski</w:t>
            </w:r>
          </w:p>
        </w:tc>
      </w:tr>
    </w:tbl>
    <w:p w14:paraId="490777D3" w14:textId="546CF223" w:rsidR="000C5AD0" w:rsidRDefault="000C5AD0" w:rsidP="000C5AD0">
      <w:pPr>
        <w:jc w:val="both"/>
        <w:rPr>
          <w:b/>
          <w:bCs/>
          <w:sz w:val="28"/>
          <w:szCs w:val="28"/>
        </w:rPr>
      </w:pPr>
    </w:p>
    <w:p w14:paraId="72920EC4" w14:textId="77777777" w:rsidR="000C5AD0" w:rsidRDefault="000C5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4CDAA6" w14:textId="77777777" w:rsidR="000C5AD0" w:rsidRPr="000C5AD0" w:rsidRDefault="000C5AD0" w:rsidP="000C5AD0">
      <w:pPr>
        <w:jc w:val="both"/>
        <w:rPr>
          <w:b/>
          <w:bCs/>
          <w:sz w:val="28"/>
          <w:szCs w:val="28"/>
        </w:rPr>
      </w:pPr>
    </w:p>
    <w:sectPr w:rsidR="000C5AD0" w:rsidRPr="000C5AD0" w:rsidSect="009E03B8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C86F3" w14:textId="77777777" w:rsidR="00F16090" w:rsidRDefault="00F16090" w:rsidP="00FC3CC4">
      <w:pPr>
        <w:spacing w:after="0" w:line="240" w:lineRule="auto"/>
      </w:pPr>
      <w:r>
        <w:separator/>
      </w:r>
    </w:p>
  </w:endnote>
  <w:endnote w:type="continuationSeparator" w:id="0">
    <w:p w14:paraId="78DF3B7D" w14:textId="77777777" w:rsidR="00F16090" w:rsidRDefault="00F16090" w:rsidP="00FC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91A13" w14:textId="77777777" w:rsidR="000C5AD0" w:rsidRDefault="000C5AD0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0EB98418" w14:textId="77777777" w:rsidR="000C5AD0" w:rsidRDefault="000C5AD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E767B" w14:textId="77777777" w:rsidR="00F16090" w:rsidRDefault="00F16090" w:rsidP="00FC3CC4">
      <w:pPr>
        <w:spacing w:after="0" w:line="240" w:lineRule="auto"/>
      </w:pPr>
      <w:r>
        <w:separator/>
      </w:r>
    </w:p>
  </w:footnote>
  <w:footnote w:type="continuationSeparator" w:id="0">
    <w:p w14:paraId="3BABF7B7" w14:textId="77777777" w:rsidR="00F16090" w:rsidRDefault="00F16090" w:rsidP="00FC3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49199A" w14:textId="04E9F9A0" w:rsidR="00FC3CC4" w:rsidRPr="00FC3CC4" w:rsidRDefault="00FC3CC4">
    <w:pPr>
      <w:pStyle w:val="Nagwek"/>
      <w:rPr>
        <w:sz w:val="24"/>
        <w:szCs w:val="24"/>
        <w:lang w:val="en-GB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  <w:lang w:val="en-GB"/>
        </w:rPr>
        <w:alias w:val="Tytuł"/>
        <w:id w:val="78404852"/>
        <w:placeholder>
          <w:docPart w:val="77A676EF3A0045018CA36E24E99775E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FC3CC4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  <w:lang w:val="en-GB"/>
          </w:rPr>
          <w:t>Fuel.io Application v. 0.1</w:t>
        </w:r>
      </w:sdtContent>
    </w:sdt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  <w:lang w:val="en-GB"/>
        </w:rPr>
        <w:alias w:val="Data"/>
        <w:id w:val="78404859"/>
        <w:placeholder>
          <w:docPart w:val="095A789079FC48459F17204267670307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1-01-12T00:00:00Z">
          <w:dateFormat w:val="d MMMM yyyy"/>
          <w:lid w:val="pl-PL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  <w:lang w:val="en-GB"/>
          </w:rPr>
          <w:t>12.01.2021</w:t>
        </w:r>
      </w:sdtContent>
    </w:sdt>
  </w:p>
  <w:p w14:paraId="7529EEAF" w14:textId="77777777" w:rsidR="00FC3CC4" w:rsidRPr="00FC3CC4" w:rsidRDefault="00FC3CC4">
    <w:pPr>
      <w:pStyle w:val="Nagwek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02D28"/>
    <w:multiLevelType w:val="hybridMultilevel"/>
    <w:tmpl w:val="4F8E6ECA"/>
    <w:lvl w:ilvl="0" w:tplc="CAA4857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55525"/>
    <w:multiLevelType w:val="hybridMultilevel"/>
    <w:tmpl w:val="4D6EFB1C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9E66008"/>
    <w:multiLevelType w:val="hybridMultilevel"/>
    <w:tmpl w:val="490243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B8"/>
    <w:rsid w:val="000C5AD0"/>
    <w:rsid w:val="002B21C7"/>
    <w:rsid w:val="002D724B"/>
    <w:rsid w:val="004427F3"/>
    <w:rsid w:val="009E03B8"/>
    <w:rsid w:val="00A66D11"/>
    <w:rsid w:val="00F16090"/>
    <w:rsid w:val="00F40F08"/>
    <w:rsid w:val="00F8559F"/>
    <w:rsid w:val="00FC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B203"/>
  <w15:chartTrackingRefBased/>
  <w15:docId w15:val="{D5834CB7-2CC3-42D3-B343-6493A214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E03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E03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E03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40F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link w:val="BezodstpwZnak"/>
    <w:uiPriority w:val="1"/>
    <w:qFormat/>
    <w:rsid w:val="009E03B8"/>
    <w:pPr>
      <w:spacing w:after="0" w:line="240" w:lineRule="auto"/>
    </w:pPr>
    <w:rPr>
      <w:rFonts w:eastAsiaTheme="minorEastAsia"/>
      <w:lang w:val="en-GB" w:eastAsia="en-GB"/>
    </w:rPr>
  </w:style>
  <w:style w:type="character" w:customStyle="1" w:styleId="BezodstpwZnak">
    <w:name w:val="Bez odstępów Znak"/>
    <w:basedOn w:val="Domylnaczcionkaakapitu"/>
    <w:link w:val="Bezodstpw"/>
    <w:uiPriority w:val="1"/>
    <w:rsid w:val="009E03B8"/>
    <w:rPr>
      <w:rFonts w:eastAsiaTheme="minorEastAsia"/>
      <w:lang w:val="en-GB" w:eastAsia="en-GB"/>
    </w:rPr>
  </w:style>
  <w:style w:type="character" w:customStyle="1" w:styleId="Nagwek1Znak">
    <w:name w:val="Nagłówek 1 Znak"/>
    <w:basedOn w:val="Domylnaczcionkaakapitu"/>
    <w:link w:val="Nagwek1"/>
    <w:uiPriority w:val="9"/>
    <w:rsid w:val="009E0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9E03B8"/>
    <w:pPr>
      <w:outlineLvl w:val="9"/>
    </w:pPr>
    <w:rPr>
      <w:lang w:val="en-GB" w:eastAsia="en-GB"/>
    </w:rPr>
  </w:style>
  <w:style w:type="character" w:styleId="Hipercze">
    <w:name w:val="Hyperlink"/>
    <w:basedOn w:val="Domylnaczcionkaakapitu"/>
    <w:uiPriority w:val="99"/>
    <w:unhideWhenUsed/>
    <w:rsid w:val="009E03B8"/>
    <w:rPr>
      <w:color w:val="0563C1" w:themeColor="hyperlink"/>
      <w:u w:val="single"/>
    </w:rPr>
  </w:style>
  <w:style w:type="paragraph" w:styleId="Spistreci1">
    <w:name w:val="toc 1"/>
    <w:basedOn w:val="Normalny"/>
    <w:next w:val="Normalny"/>
    <w:autoRedefine/>
    <w:uiPriority w:val="39"/>
    <w:unhideWhenUsed/>
    <w:rsid w:val="00F40F08"/>
    <w:pPr>
      <w:tabs>
        <w:tab w:val="left" w:pos="440"/>
        <w:tab w:val="right" w:leader="dot" w:pos="9062"/>
      </w:tabs>
      <w:spacing w:after="100"/>
    </w:pPr>
    <w:rPr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9E03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9E03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C3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C3CC4"/>
  </w:style>
  <w:style w:type="paragraph" w:styleId="Stopka">
    <w:name w:val="footer"/>
    <w:basedOn w:val="Normalny"/>
    <w:link w:val="StopkaZnak"/>
    <w:uiPriority w:val="99"/>
    <w:unhideWhenUsed/>
    <w:rsid w:val="00FC3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C3CC4"/>
  </w:style>
  <w:style w:type="character" w:customStyle="1" w:styleId="Nagwek4Znak">
    <w:name w:val="Nagłówek 4 Znak"/>
    <w:basedOn w:val="Domylnaczcionkaakapitu"/>
    <w:link w:val="Nagwek4"/>
    <w:uiPriority w:val="9"/>
    <w:rsid w:val="00F40F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Wyrnienieintensywne">
    <w:name w:val="Intense Emphasis"/>
    <w:basedOn w:val="Domylnaczcionkaakapitu"/>
    <w:uiPriority w:val="21"/>
    <w:qFormat/>
    <w:rsid w:val="00F40F08"/>
    <w:rPr>
      <w:i/>
      <w:iCs/>
      <w:color w:val="4472C4" w:themeColor="accent1"/>
    </w:rPr>
  </w:style>
  <w:style w:type="character" w:styleId="Pogrubienie">
    <w:name w:val="Strong"/>
    <w:basedOn w:val="Domylnaczcionkaakapitu"/>
    <w:uiPriority w:val="22"/>
    <w:qFormat/>
    <w:rsid w:val="00F40F08"/>
    <w:rPr>
      <w:b/>
      <w:bCs/>
    </w:rPr>
  </w:style>
  <w:style w:type="paragraph" w:styleId="Akapitzlist">
    <w:name w:val="List Paragraph"/>
    <w:basedOn w:val="Normalny"/>
    <w:uiPriority w:val="34"/>
    <w:qFormat/>
    <w:rsid w:val="00F40F08"/>
    <w:pPr>
      <w:ind w:left="720"/>
      <w:contextualSpacing/>
    </w:pPr>
  </w:style>
  <w:style w:type="table" w:styleId="Tabela-Siatka">
    <w:name w:val="Table Grid"/>
    <w:basedOn w:val="Standardowy"/>
    <w:uiPriority w:val="39"/>
    <w:rsid w:val="000C5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1jasnaakcent1">
    <w:name w:val="Grid Table 1 Light Accent 1"/>
    <w:basedOn w:val="Standardowy"/>
    <w:uiPriority w:val="46"/>
    <w:rsid w:val="000C5AD0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53D8AA6468246DAA25D3EDBA0A53D6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B2CC831-D365-4FEF-BC3D-3BA83AD85518}"/>
      </w:docPartPr>
      <w:docPartBody>
        <w:p w:rsidR="00000000" w:rsidRDefault="00894097" w:rsidP="00894097">
          <w:pPr>
            <w:pStyle w:val="D53D8AA6468246DAA25D3EDBA0A53D6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pl-PL"/>
            </w:rPr>
            <w:t>[Tytuł dokumentu]</w:t>
          </w:r>
        </w:p>
      </w:docPartBody>
    </w:docPart>
    <w:docPart>
      <w:docPartPr>
        <w:name w:val="B24F18DA66644CE899AE8BF127AA73B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4D2AFA6-B893-49A9-BB87-D57E138F6AD0}"/>
      </w:docPartPr>
      <w:docPartBody>
        <w:p w:rsidR="00000000" w:rsidRDefault="00894097" w:rsidP="00894097">
          <w:pPr>
            <w:pStyle w:val="B24F18DA66644CE899AE8BF127AA73BE"/>
          </w:pPr>
          <w:r>
            <w:rPr>
              <w:color w:val="2F5496" w:themeColor="accent1" w:themeShade="BF"/>
              <w:sz w:val="24"/>
              <w:szCs w:val="24"/>
              <w:lang w:val="pl-PL"/>
            </w:rPr>
            <w:t>[Podtytuł dokumentu]</w:t>
          </w:r>
        </w:p>
      </w:docPartBody>
    </w:docPart>
    <w:docPart>
      <w:docPartPr>
        <w:name w:val="B434CE5D4DFD42CCA46B12F03F17AAD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8DADB0A-FAA6-44A7-B0B3-306895919469}"/>
      </w:docPartPr>
      <w:docPartBody>
        <w:p w:rsidR="00000000" w:rsidRDefault="00894097" w:rsidP="00894097">
          <w:pPr>
            <w:pStyle w:val="B434CE5D4DFD42CCA46B12F03F17AADF"/>
          </w:pPr>
          <w:r>
            <w:rPr>
              <w:color w:val="4472C4" w:themeColor="accent1"/>
              <w:sz w:val="28"/>
              <w:szCs w:val="28"/>
              <w:lang w:val="pl-PL"/>
            </w:rPr>
            <w:t>[Nazwisko autora]</w:t>
          </w:r>
        </w:p>
      </w:docPartBody>
    </w:docPart>
    <w:docPart>
      <w:docPartPr>
        <w:name w:val="89B2C49E67B045619A71592BDA0D5B1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7A23E59-BB38-4780-BA14-F26B77408608}"/>
      </w:docPartPr>
      <w:docPartBody>
        <w:p w:rsidR="00000000" w:rsidRDefault="00894097" w:rsidP="00894097">
          <w:pPr>
            <w:pStyle w:val="89B2C49E67B045619A71592BDA0D5B17"/>
          </w:pPr>
          <w:r>
            <w:rPr>
              <w:color w:val="4472C4" w:themeColor="accent1"/>
              <w:sz w:val="28"/>
              <w:szCs w:val="28"/>
              <w:lang w:val="pl-PL"/>
            </w:rPr>
            <w:t>[Data]</w:t>
          </w:r>
        </w:p>
      </w:docPartBody>
    </w:docPart>
    <w:docPart>
      <w:docPartPr>
        <w:name w:val="77A676EF3A0045018CA36E24E99775E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223087D-7B3C-48A4-888C-9D8F77077341}"/>
      </w:docPartPr>
      <w:docPartBody>
        <w:p w:rsidR="00000000" w:rsidRDefault="00894097" w:rsidP="00894097">
          <w:pPr>
            <w:pStyle w:val="77A676EF3A0045018CA36E24E99775E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pl-PL"/>
            </w:rPr>
            <w:t>[Tytuł dokumentu]</w:t>
          </w:r>
        </w:p>
      </w:docPartBody>
    </w:docPart>
    <w:docPart>
      <w:docPartPr>
        <w:name w:val="095A789079FC48459F1720426767030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915E9B1-FD49-4E93-828C-BA3F4BCF8E9D}"/>
      </w:docPartPr>
      <w:docPartBody>
        <w:p w:rsidR="00000000" w:rsidRDefault="00894097" w:rsidP="00894097">
          <w:pPr>
            <w:pStyle w:val="095A789079FC48459F1720426767030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pl-PL"/>
            </w:rPr>
            <w:t>[Data]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97"/>
    <w:rsid w:val="00894097"/>
    <w:rsid w:val="00F9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42867C18D2649849C62FE772383D2FF">
    <w:name w:val="642867C18D2649849C62FE772383D2FF"/>
    <w:rsid w:val="00894097"/>
  </w:style>
  <w:style w:type="paragraph" w:customStyle="1" w:styleId="D53D8AA6468246DAA25D3EDBA0A53D63">
    <w:name w:val="D53D8AA6468246DAA25D3EDBA0A53D63"/>
    <w:rsid w:val="00894097"/>
  </w:style>
  <w:style w:type="paragraph" w:customStyle="1" w:styleId="B24F18DA66644CE899AE8BF127AA73BE">
    <w:name w:val="B24F18DA66644CE899AE8BF127AA73BE"/>
    <w:rsid w:val="00894097"/>
  </w:style>
  <w:style w:type="paragraph" w:customStyle="1" w:styleId="B434CE5D4DFD42CCA46B12F03F17AADF">
    <w:name w:val="B434CE5D4DFD42CCA46B12F03F17AADF"/>
    <w:rsid w:val="00894097"/>
  </w:style>
  <w:style w:type="paragraph" w:customStyle="1" w:styleId="89B2C49E67B045619A71592BDA0D5B17">
    <w:name w:val="89B2C49E67B045619A71592BDA0D5B17"/>
    <w:rsid w:val="00894097"/>
  </w:style>
  <w:style w:type="paragraph" w:customStyle="1" w:styleId="07322A4F3E794EB4B7D60F3458343503">
    <w:name w:val="07322A4F3E794EB4B7D60F3458343503"/>
    <w:rsid w:val="00894097"/>
  </w:style>
  <w:style w:type="paragraph" w:customStyle="1" w:styleId="8065610F305F4A8CA10829DC38B0A34E">
    <w:name w:val="8065610F305F4A8CA10829DC38B0A34E"/>
    <w:rsid w:val="00894097"/>
  </w:style>
  <w:style w:type="paragraph" w:customStyle="1" w:styleId="3B7879B2A91A4897882B2AA395C945A4">
    <w:name w:val="3B7879B2A91A4897882B2AA395C945A4"/>
    <w:rsid w:val="00894097"/>
  </w:style>
  <w:style w:type="paragraph" w:customStyle="1" w:styleId="29FF4A0C633747FFBFC266370234C161">
    <w:name w:val="29FF4A0C633747FFBFC266370234C161"/>
    <w:rsid w:val="00894097"/>
  </w:style>
  <w:style w:type="paragraph" w:customStyle="1" w:styleId="44A5B88A6F744D7DA731509022CC16DA">
    <w:name w:val="44A5B88A6F744D7DA731509022CC16DA"/>
    <w:rsid w:val="00894097"/>
  </w:style>
  <w:style w:type="paragraph" w:customStyle="1" w:styleId="A6FFDBB2A3934693BB97825DE50E9429">
    <w:name w:val="A6FFDBB2A3934693BB97825DE50E9429"/>
    <w:rsid w:val="00894097"/>
  </w:style>
  <w:style w:type="paragraph" w:customStyle="1" w:styleId="77A676EF3A0045018CA36E24E99775E0">
    <w:name w:val="77A676EF3A0045018CA36E24E99775E0"/>
    <w:rsid w:val="00894097"/>
  </w:style>
  <w:style w:type="paragraph" w:customStyle="1" w:styleId="095A789079FC48459F17204267670307">
    <w:name w:val="095A789079FC48459F17204267670307"/>
    <w:rsid w:val="008940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9C69FD-8A5F-4466-A69E-14185FE54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Fuel.io Application v. 0.1</dc:title>
  <dc:subject>Project documentation - version 0.1</dc:subject>
  <dc:creator>Łódź</dc:creator>
  <cp:keywords/>
  <dc:description/>
  <cp:lastModifiedBy>Łukasz Nowak</cp:lastModifiedBy>
  <cp:revision>1</cp:revision>
  <dcterms:created xsi:type="dcterms:W3CDTF">2021-01-12T09:45:00Z</dcterms:created>
  <dcterms:modified xsi:type="dcterms:W3CDTF">2021-01-12T11:29:00Z</dcterms:modified>
</cp:coreProperties>
</file>