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0B62" w14:textId="77777777" w:rsidR="00B21E5E" w:rsidRDefault="00B21E5E" w:rsidP="00B21E5E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6689614" w14:textId="77777777" w:rsidR="00B21E5E" w:rsidRDefault="00B21E5E" w:rsidP="00B21E5E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15525130" w14:textId="77777777" w:rsidR="00B21E5E" w:rsidRDefault="00B21E5E" w:rsidP="00B21E5E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120162B3" w14:textId="77777777" w:rsidR="00B21E5E" w:rsidRDefault="00B21E5E" w:rsidP="00B21E5E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A3432B6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F8A471C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16D6D298" w14:textId="6F386A97" w:rsidR="00B21E5E" w:rsidRPr="00B21E5E" w:rsidRDefault="00B21E5E" w:rsidP="00B21E5E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 w:rsidRPr="00B21E5E">
        <w:rPr>
          <w:color w:val="000000"/>
          <w:sz w:val="28"/>
          <w:szCs w:val="28"/>
          <w:lang w:val="ru-RU"/>
        </w:rPr>
        <w:t>3</w:t>
      </w:r>
    </w:p>
    <w:p w14:paraId="4A59C764" w14:textId="77777777" w:rsidR="00B21E5E" w:rsidRDefault="00B21E5E" w:rsidP="00B21E5E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1432DAD" w14:textId="3C89FF3C" w:rsidR="00B21E5E" w:rsidRDefault="00B21E5E" w:rsidP="00B21E5E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Обработка символьной информации</w:t>
      </w:r>
      <w:r>
        <w:rPr>
          <w:color w:val="000000"/>
          <w:sz w:val="28"/>
          <w:szCs w:val="28"/>
        </w:rPr>
        <w:t>»</w:t>
      </w:r>
    </w:p>
    <w:p w14:paraId="393C4AB2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90A6A73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FA2AB2B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E8D9852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9193378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6D8467B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0214A5E5" w14:textId="77777777" w:rsidR="00B21E5E" w:rsidRDefault="00B21E5E" w:rsidP="00B21E5E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6D2CE10F" w14:textId="77777777" w:rsidR="00B21E5E" w:rsidRDefault="00B21E5E" w:rsidP="00B21E5E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6DC2F65B" w14:textId="77777777" w:rsidR="00B21E5E" w:rsidRDefault="00B21E5E" w:rsidP="00B21E5E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6B720634" w14:textId="77777777" w:rsidR="00B21E5E" w:rsidRDefault="00B21E5E" w:rsidP="00B21E5E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1064F08E" w14:textId="77777777" w:rsidR="00B21E5E" w:rsidRDefault="00B21E5E" w:rsidP="00B21E5E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B6D2E36" w14:textId="77777777" w:rsidR="00B21E5E" w:rsidRDefault="00B21E5E" w:rsidP="00B21E5E">
      <w:pPr>
        <w:pStyle w:val="a3"/>
        <w:spacing w:before="0" w:beforeAutospacing="0" w:after="160" w:afterAutospacing="0"/>
      </w:pPr>
    </w:p>
    <w:p w14:paraId="7692910D" w14:textId="77777777" w:rsidR="00B21E5E" w:rsidRDefault="00B21E5E" w:rsidP="00B21E5E">
      <w:pPr>
        <w:pStyle w:val="a3"/>
        <w:spacing w:before="0" w:beforeAutospacing="0" w:after="160" w:afterAutospacing="0"/>
      </w:pPr>
    </w:p>
    <w:p w14:paraId="6FD38BD7" w14:textId="77777777" w:rsidR="00B21E5E" w:rsidRDefault="00B21E5E" w:rsidP="00B21E5E">
      <w:pPr>
        <w:pStyle w:val="a3"/>
        <w:spacing w:before="0" w:beforeAutospacing="0" w:after="160" w:afterAutospacing="0"/>
      </w:pPr>
    </w:p>
    <w:p w14:paraId="21A8BB82" w14:textId="77777777" w:rsidR="00B21E5E" w:rsidRDefault="00B21E5E" w:rsidP="00B21E5E">
      <w:pPr>
        <w:pStyle w:val="a3"/>
        <w:spacing w:before="0" w:beforeAutospacing="0" w:after="160" w:afterAutospacing="0"/>
      </w:pPr>
    </w:p>
    <w:p w14:paraId="612E1C34" w14:textId="77777777" w:rsidR="00B21E5E" w:rsidRDefault="00B21E5E" w:rsidP="00B21E5E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571F78FA" w14:textId="77777777" w:rsidR="00B21E5E" w:rsidRDefault="00B21E5E" w:rsidP="00B2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14:paraId="09850CC9" w14:textId="075BE8B4" w:rsidR="00651296" w:rsidRDefault="00B21E5E">
      <w:r w:rsidRPr="00B21E5E">
        <w:drawing>
          <wp:inline distT="0" distB="0" distL="0" distR="0" wp14:anchorId="6BFB0918" wp14:editId="191EAF92">
            <wp:extent cx="5940425" cy="524510"/>
            <wp:effectExtent l="0" t="0" r="3175" b="8890"/>
            <wp:docPr id="109447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BA2" w14:textId="77777777" w:rsidR="00B21E5E" w:rsidRDefault="00B21E5E"/>
    <w:p w14:paraId="5BBA32D5" w14:textId="77777777" w:rsidR="00B21E5E" w:rsidRPr="00B21E5E" w:rsidRDefault="00B21E5E" w:rsidP="00B21E5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1.</w:t>
      </w:r>
    </w:p>
    <w:p w14:paraId="113D02ED" w14:textId="77777777" w:rsidR="00B21E5E" w:rsidRPr="008C0D1F" w:rsidRDefault="00B21E5E" w:rsidP="00B21E5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645A6EB0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C5532D8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&lt;vector&gt;</w:t>
      </w:r>
    </w:p>
    <w:p w14:paraId="6B8C91A9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14:paraId="0ABCF0B7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6B5AC0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6A85290D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84C57F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7AE000BC" w14:textId="6C77BF1C" w:rsidR="008E5D7D" w:rsidRDefault="008E5D7D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D995096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"dfgsdfg sgdgf dgdfg dg dfg"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B54DDA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0, j = 0, max = 0;</w:t>
      </w:r>
    </w:p>
    <w:p w14:paraId="5F788959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39FD90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str[i]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цикл для вычисления количества слов в предложении</w:t>
      </w:r>
    </w:p>
    <w:p w14:paraId="01C15C2D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Делаем это для дальнейшей записи данных слов в массив</w:t>
      </w:r>
    </w:p>
    <w:p w14:paraId="71F9DC2C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9807C2D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k++;</w:t>
      </w:r>
    </w:p>
    <w:p w14:paraId="71287C06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92ADC6E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C573151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k++;</w:t>
      </w:r>
    </w:p>
    <w:p w14:paraId="780BC398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5B8FE2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words(k); </w:t>
      </w:r>
    </w:p>
    <w:p w14:paraId="31ABC012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F44CD4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343622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14:paraId="2D0D9D61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слова в новый массив</w:t>
      </w:r>
    </w:p>
    <w:p w14:paraId="7E5B62B5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(str[j]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str[j]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2E6BD1B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words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str[j];</w:t>
      </w:r>
    </w:p>
    <w:p w14:paraId="38F17852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j++;</w:t>
      </w:r>
    </w:p>
    <w:p w14:paraId="22A1AE85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FB0D7CB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j++;</w:t>
      </w:r>
    </w:p>
    <w:p w14:paraId="2E53586B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E73DA43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890A91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новые массивы для дальнейшего сравнения слов</w:t>
      </w:r>
    </w:p>
    <w:p w14:paraId="1D67286E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shortestWord = words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86CFF1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longestWord = words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E40B11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89860F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word : words)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этом цикле мы сравниваем слова по количеству символов</w:t>
      </w:r>
    </w:p>
    <w:p w14:paraId="3CE8C318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Данный цикл будет проходить по всем словам пока не дойдет до последнего</w:t>
      </w:r>
    </w:p>
    <w:p w14:paraId="48913ACC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(word.length() &lt; shortestWord.length()) {</w:t>
      </w:r>
    </w:p>
    <w:p w14:paraId="06897E1A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shortestWord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word;</w:t>
      </w:r>
    </w:p>
    <w:p w14:paraId="63B764B0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D9EAB74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2429C1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(word.length() &gt; longestWord.length()) {</w:t>
      </w:r>
    </w:p>
    <w:p w14:paraId="556295D2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longestWord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word;</w:t>
      </w:r>
    </w:p>
    <w:p w14:paraId="421A88C8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EFE454A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B4D92F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"Самое короткое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shortestWord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3FCCDD7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"Самое длинное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longestWord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471B547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444E84" w14:textId="77777777" w:rsidR="00B21E5E" w:rsidRDefault="00B21E5E" w:rsidP="00B21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AA27174" w14:textId="2C85031C" w:rsidR="00B21E5E" w:rsidRDefault="00B21E5E" w:rsidP="00B21E5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7D88C4" w14:textId="77777777" w:rsidR="008E5D7D" w:rsidRDefault="008E5D7D" w:rsidP="008E5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445680CE" w14:textId="77777777" w:rsidR="008E5D7D" w:rsidRDefault="008E5D7D" w:rsidP="008E5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7DEFEF31" w14:textId="1E7B23A2" w:rsidR="008E5D7D" w:rsidRPr="008E5D7D" w:rsidRDefault="008E5D7D" w:rsidP="00B21E5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ru-BY"/>
        </w:rPr>
      </w:pPr>
      <w:r w:rsidRPr="008E5D7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ru-BY"/>
        </w:rPr>
        <w:drawing>
          <wp:inline distT="0" distB="0" distL="0" distR="0" wp14:anchorId="7512BCA3" wp14:editId="6ADBC1A8">
            <wp:extent cx="4248743" cy="1943371"/>
            <wp:effectExtent l="0" t="0" r="0" b="0"/>
            <wp:docPr id="532284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84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BB98" w14:textId="57135BD6" w:rsidR="005365B9" w:rsidRPr="00B21E5E" w:rsidRDefault="005365B9" w:rsidP="005365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 w:rsidRPr="005365B9">
        <w:rPr>
          <w:b/>
          <w:bCs/>
          <w:sz w:val="26"/>
          <w:szCs w:val="26"/>
          <w:lang w:val="en-US"/>
        </w:rPr>
        <w:t>2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5067EF87" w14:textId="77777777" w:rsidR="005365B9" w:rsidRPr="008C0D1F" w:rsidRDefault="005365B9" w:rsidP="005365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65FBACEA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3257084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5A33D2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582DE26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914700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85D93C2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"12 21 54 234 45 6 123 34 6 4653 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Инициализируем массив</w:t>
      </w:r>
    </w:p>
    <w:p w14:paraId="78FA3B43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0, j = 0;</w:t>
      </w:r>
    </w:p>
    <w:p w14:paraId="32C0659D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06FDA5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93D72F8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str[i]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сколько чисел будет в массиве</w:t>
      </w:r>
    </w:p>
    <w:p w14:paraId="65704745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F6AFE3B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k++;</w:t>
      </w:r>
    </w:p>
    <w:p w14:paraId="66A7E0F1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16D70A4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E871D6A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k++;</w:t>
      </w:r>
    </w:p>
    <w:p w14:paraId="5080638B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77A509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[k];</w:t>
      </w:r>
    </w:p>
    <w:p w14:paraId="5103266E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E633D7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5F6579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числа в новый массив уже типа int для дальнейших арифметических операций</w:t>
      </w:r>
    </w:p>
    <w:p w14:paraId="58C4866F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*(numbers + i) = 0;</w:t>
      </w:r>
    </w:p>
    <w:p w14:paraId="06662D80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(*(str + j)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*(str + j)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8EC4924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*(numbers + i) = *(numbers + i) * 10 + (*(str + j)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BEA20D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j++;</w:t>
      </w:r>
    </w:p>
    <w:p w14:paraId="1B5B9A80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442E8CF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j++;</w:t>
      </w:r>
    </w:p>
    <w:p w14:paraId="35EA0B8A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EC98BC4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03C7DA" w14:textId="36DAE5C5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те числа, которые кратны 2</w:t>
      </w:r>
    </w:p>
    <w:p w14:paraId="3D16D488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(*(numbers + i) % 2 == 0)</w:t>
      </w:r>
    </w:p>
    <w:p w14:paraId="2FE4332F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08C5A61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*(numbers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741FF2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8FA3F30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356D7B9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9EB264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numbers;</w:t>
      </w:r>
    </w:p>
    <w:p w14:paraId="742E8C87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D20DF4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D6E2DAB" w14:textId="77777777" w:rsidR="005365B9" w:rsidRDefault="005365B9" w:rsidP="00536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3341E07" w14:textId="3B973301" w:rsidR="005365B9" w:rsidRDefault="005365B9" w:rsidP="00B21E5E">
      <w:pPr>
        <w:rPr>
          <w:lang w:val="ru-RU"/>
        </w:rPr>
      </w:pPr>
    </w:p>
    <w:p w14:paraId="4C7A14FB" w14:textId="77777777" w:rsidR="0036420F" w:rsidRDefault="0036420F" w:rsidP="00B21E5E">
      <w:pPr>
        <w:rPr>
          <w:lang w:val="ru-RU"/>
        </w:rPr>
      </w:pPr>
    </w:p>
    <w:p w14:paraId="48F6E521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1329212A" w14:textId="77777777" w:rsidR="0036420F" w:rsidRDefault="0036420F" w:rsidP="00B21E5E">
      <w:pPr>
        <w:rPr>
          <w:lang w:val="ru-RU"/>
        </w:rPr>
      </w:pPr>
    </w:p>
    <w:p w14:paraId="00D860E2" w14:textId="4C0B17CA" w:rsidR="0036420F" w:rsidRDefault="0036420F" w:rsidP="00B21E5E">
      <w:pPr>
        <w:rPr>
          <w:lang w:val="ru-RU"/>
        </w:rPr>
      </w:pPr>
      <w:r w:rsidRPr="0036420F">
        <w:rPr>
          <w:lang w:val="ru-RU"/>
        </w:rPr>
        <w:drawing>
          <wp:inline distT="0" distB="0" distL="0" distR="0" wp14:anchorId="609C822A" wp14:editId="6F3A60AB">
            <wp:extent cx="4553585" cy="1352739"/>
            <wp:effectExtent l="0" t="0" r="0" b="0"/>
            <wp:docPr id="102733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3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EDA" w14:textId="77777777" w:rsidR="005365B9" w:rsidRDefault="005365B9">
      <w:pPr>
        <w:rPr>
          <w:lang w:val="ru-RU"/>
        </w:rPr>
      </w:pPr>
      <w:r>
        <w:rPr>
          <w:lang w:val="ru-RU"/>
        </w:rPr>
        <w:br w:type="page"/>
      </w:r>
    </w:p>
    <w:p w14:paraId="50857198" w14:textId="77777777" w:rsidR="005365B9" w:rsidRDefault="005365B9" w:rsidP="005365B9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63E74D8E" w14:textId="77777777" w:rsidR="005365B9" w:rsidRDefault="005365B9" w:rsidP="00B21E5E">
      <w:pPr>
        <w:rPr>
          <w:lang w:val="ru-RU"/>
        </w:rPr>
      </w:pPr>
    </w:p>
    <w:p w14:paraId="0C445F8E" w14:textId="2B4D2A8E" w:rsidR="005365B9" w:rsidRDefault="005365B9" w:rsidP="005365B9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ru-RU"/>
        </w:rPr>
        <w:t>1</w:t>
      </w:r>
    </w:p>
    <w:p w14:paraId="18A798C9" w14:textId="77777777" w:rsidR="005365B9" w:rsidRDefault="005365B9" w:rsidP="005365B9">
      <w:pPr>
        <w:jc w:val="both"/>
        <w:rPr>
          <w:rFonts w:ascii="Times New Roman" w:hAnsi="Times New Roman" w:cs="Times New Roman"/>
          <w:sz w:val="28"/>
          <w:szCs w:val="28"/>
        </w:rPr>
      </w:pPr>
      <w:r w:rsidRPr="005365B9">
        <w:rPr>
          <w:rFonts w:ascii="Times New Roman" w:hAnsi="Times New Roman" w:cs="Times New Roman"/>
          <w:sz w:val="28"/>
          <w:szCs w:val="28"/>
        </w:rPr>
        <w:t>В заданной последовательности слов найти все слова, имеющие заданное окончание.</w:t>
      </w:r>
    </w:p>
    <w:p w14:paraId="7860F868" w14:textId="77777777" w:rsidR="005365B9" w:rsidRPr="008C0D1F" w:rsidRDefault="005365B9" w:rsidP="005365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4DC0B0E4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44F0A05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14:paraId="174050F0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96DC90D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3C6C49A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 доп</w:t>
      </w:r>
    </w:p>
    <w:p w14:paraId="1B71095C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5A80D7DA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E5A056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maxSize = 300;</w:t>
      </w:r>
    </w:p>
    <w:p w14:paraId="5344CA6C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0;</w:t>
      </w:r>
    </w:p>
    <w:p w14:paraId="11168082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arr[maxSize];</w:t>
      </w:r>
    </w:p>
    <w:p w14:paraId="274CA497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symbol;</w:t>
      </w:r>
    </w:p>
    <w:p w14:paraId="4252F286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2EC4F7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 слов через пробел(до 300 символов):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446F9BE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cin.getline(arr, maxSize);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Используем функци getline для считывания символов(считая пробелы) с клавиатуры. Функцию сразу же записывает данные значения в массив arr</w:t>
      </w:r>
    </w:p>
    <w:p w14:paraId="21E7C8D7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10B047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окончание: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F477B45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symbol;</w:t>
      </w:r>
    </w:p>
    <w:p w14:paraId="1450D9FD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C7832B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 = strlen(arr);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длину нашего массива (данная функция считает только символы, которые заняты нами в памяти, а те, которые не введенные, не считает</w:t>
      </w:r>
    </w:p>
    <w:p w14:paraId="0CFFF4AC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5A1B43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&lt;= r; i++) {</w:t>
      </w:r>
    </w:p>
    <w:p w14:paraId="65D4BCB1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k++;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Длина слова</w:t>
      </w:r>
    </w:p>
    <w:p w14:paraId="2D57CCF6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arr[i]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C5EBA1C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k--;</w:t>
      </w:r>
    </w:p>
    <w:p w14:paraId="7916753F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 - 1] == symbol) {</w:t>
      </w:r>
    </w:p>
    <w:p w14:paraId="6D9CF11D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i - k; arr[g]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arr[g]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g++) {</w:t>
      </w:r>
    </w:p>
    <w:p w14:paraId="38DACFDC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arr[g];</w:t>
      </w:r>
    </w:p>
    <w:p w14:paraId="3D64FB2C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6048F10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F14EF9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F6F9174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 = 0;</w:t>
      </w:r>
    </w:p>
    <w:p w14:paraId="562BF7AA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FC91D81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17DDB85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5B4852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CF244CF" w14:textId="77777777" w:rsidR="0036420F" w:rsidRDefault="0036420F" w:rsidP="003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6708D7" w14:textId="77777777" w:rsidR="004E5A21" w:rsidRDefault="004E5A21" w:rsidP="004E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4C86ADB7" w14:textId="7914D0F7" w:rsidR="004E5A21" w:rsidRDefault="004E5A21" w:rsidP="00B21E5E">
      <w:pPr>
        <w:rPr>
          <w:lang w:val="en-US"/>
        </w:rPr>
      </w:pPr>
      <w:r w:rsidRPr="004E5A21">
        <w:rPr>
          <w:lang w:val="en-US"/>
        </w:rPr>
        <w:drawing>
          <wp:inline distT="0" distB="0" distL="0" distR="0" wp14:anchorId="688FC54B" wp14:editId="6E90CFDF">
            <wp:extent cx="5172797" cy="1505160"/>
            <wp:effectExtent l="0" t="0" r="8890" b="0"/>
            <wp:docPr id="104144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1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8102" w14:textId="14A0F3F7" w:rsidR="004E5A21" w:rsidRPr="009E509B" w:rsidRDefault="004E5A21" w:rsidP="004E5A2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lastRenderedPageBreak/>
        <w:t>Задание</w:t>
      </w:r>
      <w:r w:rsidRPr="009E509B">
        <w:rPr>
          <w:b/>
          <w:bCs/>
          <w:sz w:val="26"/>
          <w:szCs w:val="26"/>
          <w:lang w:val="ru-RU"/>
        </w:rPr>
        <w:t xml:space="preserve"> </w:t>
      </w:r>
      <w:r w:rsidR="009E509B">
        <w:rPr>
          <w:b/>
          <w:bCs/>
          <w:sz w:val="26"/>
          <w:szCs w:val="26"/>
          <w:lang w:val="ru-RU"/>
        </w:rPr>
        <w:t>4</w:t>
      </w:r>
    </w:p>
    <w:p w14:paraId="358F6244" w14:textId="77777777" w:rsidR="00BB4B71" w:rsidRDefault="00BB4B71" w:rsidP="004E5A21">
      <w:pPr>
        <w:rPr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Отредактировать заданное предложение, удаляя из него все слова с нечетными номерами и переворачивая слова с четными номерами. Пример</w:t>
      </w:r>
      <w:r w:rsidRPr="00BB4B7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HOW DO YOU DO преобразовать в OD OD</w:t>
      </w:r>
      <w:r>
        <w:rPr>
          <w:b/>
          <w:bCs/>
          <w:sz w:val="26"/>
          <w:szCs w:val="26"/>
          <w:lang w:val="ru-RU"/>
        </w:rPr>
        <w:t xml:space="preserve"> </w:t>
      </w:r>
    </w:p>
    <w:p w14:paraId="5D79B80F" w14:textId="4A9AF3FF" w:rsidR="004E5A21" w:rsidRPr="00BB4B71" w:rsidRDefault="004E5A21" w:rsidP="004E5A2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</w:t>
      </w:r>
      <w:r w:rsidRPr="00BB4B71">
        <w:rPr>
          <w:b/>
          <w:bCs/>
          <w:sz w:val="26"/>
          <w:szCs w:val="26"/>
          <w:lang w:val="ru-RU"/>
        </w:rPr>
        <w:t>:</w:t>
      </w:r>
    </w:p>
    <w:p w14:paraId="19ACC2D2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3BAB85A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14:paraId="7D3F01CC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34FCA5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CCD4ACB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4 доп</w:t>
      </w:r>
    </w:p>
    <w:p w14:paraId="3ABB032C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3757604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C3D58C9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maxSize = 300;</w:t>
      </w:r>
    </w:p>
    <w:p w14:paraId="1883EEFD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arr[maxSize];</w:t>
      </w:r>
    </w:p>
    <w:p w14:paraId="18741CD4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82BE58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предложение: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7CCFAD3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cin.getline(arr,maxSize);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Вводим предложение и сразу записываем его в массив </w:t>
      </w:r>
    </w:p>
    <w:p w14:paraId="3DBF6E15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EEF803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0;</w:t>
      </w:r>
    </w:p>
    <w:p w14:paraId="31AD89DF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 = strlen(arr);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Узнаем длину нашего массива с символами</w:t>
      </w:r>
    </w:p>
    <w:p w14:paraId="698EF05F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BA86DD7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&lt;= r; i++) { </w:t>
      </w:r>
    </w:p>
    <w:p w14:paraId="778A9836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arr[i]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AFE37EC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k для более удобного отслеживания четных элементов массива</w:t>
      </w:r>
    </w:p>
    <w:p w14:paraId="25B40638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% 2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число кратно 2, то выводить его символы в другом порядке</w:t>
      </w:r>
    </w:p>
    <w:p w14:paraId="065F4FA4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i - 1; arr[g]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arr[g]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g--) {</w:t>
      </w:r>
    </w:p>
    <w:p w14:paraId="117EEA06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arr[g];</w:t>
      </w:r>
    </w:p>
    <w:p w14:paraId="4CE4986F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8B8B343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C2027B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DE60D51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D998DBA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6DF0658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03156B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596D3B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542CFF3" w14:textId="1BC05597" w:rsidR="004E5A21" w:rsidRPr="004E5A21" w:rsidRDefault="009B7E9F" w:rsidP="009B7E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91144C1" w14:textId="77777777" w:rsidR="004E5A21" w:rsidRDefault="004E5A21" w:rsidP="004E5A21">
      <w:pPr>
        <w:rPr>
          <w:b/>
          <w:bCs/>
          <w:sz w:val="26"/>
          <w:szCs w:val="26"/>
          <w:lang w:val="ru-RU"/>
        </w:rPr>
      </w:pPr>
    </w:p>
    <w:p w14:paraId="12811861" w14:textId="77777777" w:rsidR="009B7E9F" w:rsidRDefault="009B7E9F" w:rsidP="009B7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7DBB37B" w14:textId="0C2ED908" w:rsidR="009B7E9F" w:rsidRPr="004E5A21" w:rsidRDefault="009E509B" w:rsidP="004E5A21">
      <w:pPr>
        <w:rPr>
          <w:b/>
          <w:bCs/>
          <w:sz w:val="26"/>
          <w:szCs w:val="26"/>
          <w:lang w:val="ru-RU"/>
        </w:rPr>
      </w:pPr>
      <w:r w:rsidRPr="009E509B">
        <w:rPr>
          <w:b/>
          <w:bCs/>
          <w:sz w:val="26"/>
          <w:szCs w:val="26"/>
          <w:lang w:val="ru-RU"/>
        </w:rPr>
        <w:drawing>
          <wp:inline distT="0" distB="0" distL="0" distR="0" wp14:anchorId="7C48B54F" wp14:editId="0C609AC1">
            <wp:extent cx="2067213" cy="1324160"/>
            <wp:effectExtent l="0" t="0" r="0" b="9525"/>
            <wp:docPr id="165206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6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9BA7" w14:textId="08DD1C54" w:rsidR="004E5A21" w:rsidRPr="004E5A21" w:rsidRDefault="004E5A21">
      <w:pPr>
        <w:rPr>
          <w:lang w:val="ru-RU"/>
        </w:rPr>
      </w:pPr>
    </w:p>
    <w:p w14:paraId="63B3857C" w14:textId="17CBEAB5" w:rsidR="00F37A81" w:rsidRDefault="00F37A81" w:rsidP="00B21E5E">
      <w:pPr>
        <w:rPr>
          <w:lang w:val="ru-RU"/>
        </w:rPr>
      </w:pPr>
    </w:p>
    <w:p w14:paraId="04F7ED6F" w14:textId="77777777" w:rsidR="00F37A81" w:rsidRDefault="00F37A81">
      <w:pPr>
        <w:rPr>
          <w:lang w:val="ru-RU"/>
        </w:rPr>
      </w:pPr>
      <w:r>
        <w:rPr>
          <w:lang w:val="ru-RU"/>
        </w:rPr>
        <w:br w:type="page"/>
      </w:r>
    </w:p>
    <w:p w14:paraId="3A84AF3F" w14:textId="39841B68" w:rsidR="00F37A81" w:rsidRDefault="00F37A81" w:rsidP="00F37A8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lastRenderedPageBreak/>
        <w:t>Задание</w:t>
      </w:r>
      <w:r w:rsidRPr="009E509B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3</w:t>
      </w:r>
    </w:p>
    <w:p w14:paraId="1F575755" w14:textId="77777777" w:rsidR="00D349A4" w:rsidRPr="00D349A4" w:rsidRDefault="00D349A4" w:rsidP="00D349A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349A4"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 w14:paraId="3974EF5A" w14:textId="63391116" w:rsidR="00D349A4" w:rsidRDefault="00CC3D92" w:rsidP="00F37A8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 w14:paraId="6E4DDD2D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3C2AF3D8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&lt;vector&gt;</w:t>
      </w:r>
    </w:p>
    <w:p w14:paraId="56D97FE8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0CCA55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2BB2408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61F1D7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887A204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"Hello he he she it he he hi 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5F564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0;</w:t>
      </w:r>
    </w:p>
    <w:p w14:paraId="527DF866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AF3EA4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Подсчет количества слов в предложении</w:t>
      </w:r>
    </w:p>
    <w:p w14:paraId="6F02EE65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arr[i]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5E808A35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442F44A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k++;</w:t>
      </w:r>
    </w:p>
    <w:p w14:paraId="17A276FA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EBB2238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C1CB088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k++;</w:t>
      </w:r>
    </w:p>
    <w:p w14:paraId="73AD4AB6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A182B51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массив для хранения слов</w:t>
      </w:r>
    </w:p>
    <w:p w14:paraId="6C429E5C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words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[k];</w:t>
      </w:r>
    </w:p>
    <w:p w14:paraId="52C22AC1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EF075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этот массив наши слова</w:t>
      </w:r>
    </w:p>
    <w:p w14:paraId="55F9EE5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</w:t>
      </w:r>
    </w:p>
    <w:p w14:paraId="7039A07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</w:t>
      </w:r>
    </w:p>
    <w:p w14:paraId="6DCE417C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(arr[j]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arr[j]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CB311E2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words[i]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words[i]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arr[j];</w:t>
      </w:r>
    </w:p>
    <w:p w14:paraId="1CC1CADE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j++;</w:t>
      </w:r>
    </w:p>
    <w:p w14:paraId="5190703A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D2E4926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j++;</w:t>
      </w:r>
    </w:p>
    <w:p w14:paraId="63B8F5BE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9B86A0A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C8F0AD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C5FE08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</w:t>
      </w:r>
    </w:p>
    <w:p w14:paraId="13AF42F0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rep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Отслеживание, повторяется ли слово</w:t>
      </w:r>
    </w:p>
    <w:p w14:paraId="45A7B65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i; g++) {</w:t>
      </w:r>
    </w:p>
    <w:p w14:paraId="4E0B40E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(words[i]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words[g])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слова одинаковые, то присвоить нашему индикатору число и выйти из цикла</w:t>
      </w:r>
    </w:p>
    <w:p w14:paraId="20C5F68D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rep = 1;</w:t>
      </w:r>
    </w:p>
    <w:p w14:paraId="659032C5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F8AE91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A4DEC4F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A6F614D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(rep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слово не повторялось, то вывести его</w:t>
      </w:r>
    </w:p>
    <w:p w14:paraId="0DF48F35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words[i]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269B9F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62D2BE2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DF9402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E1F548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words;</w:t>
      </w:r>
    </w:p>
    <w:p w14:paraId="72FAFE7B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201B869" w14:textId="77777777" w:rsidR="00CC3D92" w:rsidRDefault="00CC3D92" w:rsidP="00CC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E0A72F" w14:textId="131E478B" w:rsidR="00690E29" w:rsidRDefault="00690E29" w:rsidP="00F37A81">
      <w:pPr>
        <w:rPr>
          <w:b/>
          <w:bCs/>
          <w:sz w:val="26"/>
          <w:szCs w:val="26"/>
          <w:lang w:val="ru-RU"/>
        </w:rPr>
      </w:pPr>
    </w:p>
    <w:p w14:paraId="0BAB5825" w14:textId="77777777" w:rsidR="00690E29" w:rsidRDefault="00690E29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br w:type="page"/>
      </w:r>
    </w:p>
    <w:p w14:paraId="5ADE0979" w14:textId="49210FF8" w:rsidR="00CC3D92" w:rsidRDefault="00690E29" w:rsidP="00F37A8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14:paraId="6B209427" w14:textId="5185DB11" w:rsidR="00690E29" w:rsidRPr="00690E29" w:rsidRDefault="00690E29" w:rsidP="00F37A81">
      <w:pPr>
        <w:rPr>
          <w:b/>
          <w:bCs/>
          <w:sz w:val="26"/>
          <w:szCs w:val="26"/>
          <w:lang w:val="en-US"/>
        </w:rPr>
      </w:pPr>
      <w:r w:rsidRPr="00690E29">
        <w:rPr>
          <w:b/>
          <w:bCs/>
          <w:sz w:val="26"/>
          <w:szCs w:val="26"/>
          <w:lang w:val="en-US"/>
        </w:rPr>
        <w:drawing>
          <wp:inline distT="0" distB="0" distL="0" distR="0" wp14:anchorId="17320A5F" wp14:editId="75C4A744">
            <wp:extent cx="4915586" cy="1638529"/>
            <wp:effectExtent l="0" t="0" r="0" b="0"/>
            <wp:docPr id="194275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7FC8" w14:textId="77777777" w:rsidR="005365B9" w:rsidRPr="004E5A21" w:rsidRDefault="005365B9" w:rsidP="00B21E5E">
      <w:pPr>
        <w:rPr>
          <w:lang w:val="ru-RU"/>
        </w:rPr>
      </w:pPr>
    </w:p>
    <w:sectPr w:rsidR="005365B9" w:rsidRPr="004E5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04DBE"/>
    <w:multiLevelType w:val="multilevel"/>
    <w:tmpl w:val="5DC04DB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6579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D2"/>
    <w:rsid w:val="0036420F"/>
    <w:rsid w:val="00477DD2"/>
    <w:rsid w:val="004E5A21"/>
    <w:rsid w:val="005365B9"/>
    <w:rsid w:val="00651296"/>
    <w:rsid w:val="00690E29"/>
    <w:rsid w:val="008E5D7D"/>
    <w:rsid w:val="009B7E9F"/>
    <w:rsid w:val="009E509B"/>
    <w:rsid w:val="00B21E5E"/>
    <w:rsid w:val="00BB4B71"/>
    <w:rsid w:val="00CC3D92"/>
    <w:rsid w:val="00D349A4"/>
    <w:rsid w:val="00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C0F"/>
  <w15:chartTrackingRefBased/>
  <w15:docId w15:val="{F63F8649-B7FD-4612-95F8-B13D20F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5365B9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12</cp:revision>
  <dcterms:created xsi:type="dcterms:W3CDTF">2023-11-20T21:46:00Z</dcterms:created>
  <dcterms:modified xsi:type="dcterms:W3CDTF">2023-11-20T22:57:00Z</dcterms:modified>
</cp:coreProperties>
</file>