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7AB9" w14:textId="77777777" w:rsidR="00997A1D" w:rsidRDefault="00997A1D" w:rsidP="00997A1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FF9E4F8" w14:textId="77777777" w:rsidR="00997A1D" w:rsidRDefault="00997A1D" w:rsidP="00997A1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40D1EF29" w14:textId="77777777" w:rsidR="00997A1D" w:rsidRDefault="00997A1D" w:rsidP="00997A1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50D0D568" w14:textId="77777777" w:rsidR="00997A1D" w:rsidRDefault="00997A1D" w:rsidP="00997A1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697C4A1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75F4A20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DAB8E5B" w14:textId="77777777" w:rsidR="00997A1D" w:rsidRPr="00997A1D" w:rsidRDefault="00997A1D" w:rsidP="00997A1D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997A1D">
        <w:rPr>
          <w:color w:val="000000"/>
          <w:sz w:val="28"/>
          <w:szCs w:val="28"/>
          <w:lang w:val="ru-RU"/>
        </w:rPr>
        <w:t>6</w:t>
      </w:r>
    </w:p>
    <w:p w14:paraId="19812602" w14:textId="77777777" w:rsidR="00997A1D" w:rsidRDefault="00997A1D" w:rsidP="00997A1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0A9BD241" w14:textId="567B5D94" w:rsidR="00997A1D" w:rsidRDefault="00997A1D" w:rsidP="00997A1D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 w:rsidR="002E40A9">
        <w:rPr>
          <w:sz w:val="28"/>
          <w:szCs w:val="28"/>
          <w:lang w:val="ru-RU"/>
        </w:rPr>
        <w:t>Циклические программы</w:t>
      </w:r>
      <w:r>
        <w:rPr>
          <w:color w:val="000000"/>
          <w:sz w:val="28"/>
          <w:szCs w:val="28"/>
        </w:rPr>
        <w:t>»</w:t>
      </w:r>
    </w:p>
    <w:p w14:paraId="16DDAB95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10C2DCC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B45CD90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FEC0114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BF22818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3F8F3AA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0A89D86" w14:textId="77777777" w:rsidR="00997A1D" w:rsidRDefault="00997A1D" w:rsidP="00997A1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2FAFCC36" w14:textId="77777777" w:rsidR="00997A1D" w:rsidRDefault="00997A1D" w:rsidP="00997A1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063A05BE" w14:textId="77777777" w:rsidR="00997A1D" w:rsidRDefault="00997A1D" w:rsidP="00997A1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7AFB007E" w14:textId="77777777" w:rsidR="00997A1D" w:rsidRDefault="00997A1D" w:rsidP="00997A1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0A4EE401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F8DA227" w14:textId="77777777" w:rsidR="00997A1D" w:rsidRDefault="00997A1D" w:rsidP="00997A1D">
      <w:pPr>
        <w:pStyle w:val="a3"/>
        <w:spacing w:before="0" w:beforeAutospacing="0" w:after="160" w:afterAutospacing="0"/>
      </w:pPr>
    </w:p>
    <w:p w14:paraId="479276F4" w14:textId="77777777" w:rsidR="00997A1D" w:rsidRDefault="00997A1D" w:rsidP="00997A1D">
      <w:pPr>
        <w:pStyle w:val="a3"/>
        <w:spacing w:before="0" w:beforeAutospacing="0" w:after="160" w:afterAutospacing="0"/>
      </w:pPr>
    </w:p>
    <w:p w14:paraId="58EA3EBD" w14:textId="77777777" w:rsidR="00997A1D" w:rsidRDefault="00997A1D" w:rsidP="00997A1D">
      <w:pPr>
        <w:pStyle w:val="a3"/>
        <w:spacing w:before="0" w:beforeAutospacing="0" w:after="160" w:afterAutospacing="0"/>
      </w:pPr>
    </w:p>
    <w:p w14:paraId="2D75B92B" w14:textId="77777777" w:rsidR="00997A1D" w:rsidRDefault="00997A1D" w:rsidP="00997A1D">
      <w:pPr>
        <w:pStyle w:val="a3"/>
        <w:spacing w:before="0" w:beforeAutospacing="0" w:after="160" w:afterAutospacing="0"/>
      </w:pPr>
    </w:p>
    <w:p w14:paraId="184D7EAA" w14:textId="77777777" w:rsidR="00997A1D" w:rsidRDefault="00997A1D" w:rsidP="00997A1D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700103A4" w14:textId="77777777" w:rsidR="00997A1D" w:rsidRDefault="00997A1D" w:rsidP="00997A1D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Основные задания</w:t>
      </w:r>
    </w:p>
    <w:p w14:paraId="71F59A25" w14:textId="77777777" w:rsidR="00997A1D" w:rsidRDefault="00997A1D" w:rsidP="00997A1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627691C" w14:textId="77777777" w:rsidR="00997A1D" w:rsidRPr="00997A1D" w:rsidRDefault="00997A1D" w:rsidP="00997A1D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997A1D">
        <w:rPr>
          <w:rFonts w:ascii="Arial" w:hAnsi="Arial" w:cs="Arial"/>
          <w:b/>
          <w:bCs/>
          <w:color w:val="000000"/>
          <w:sz w:val="28"/>
          <w:szCs w:val="28"/>
        </w:rPr>
        <w:t>Вариант 14</w:t>
      </w:r>
    </w:p>
    <w:p w14:paraId="60F8581F" w14:textId="77777777" w:rsidR="00997A1D" w:rsidRDefault="00997A1D" w:rsidP="00997A1D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2598E54" w14:textId="77777777" w:rsidR="00997A1D" w:rsidRPr="00997A1D" w:rsidRDefault="00997A1D" w:rsidP="00997A1D">
      <w:pPr>
        <w:pStyle w:val="a3"/>
        <w:spacing w:before="0" w:beforeAutospacing="0" w:after="0" w:afterAutospacing="0"/>
        <w:rPr>
          <w:b/>
          <w:bCs/>
          <w:sz w:val="28"/>
          <w:szCs w:val="28"/>
          <w:lang w:val="ru-RU"/>
        </w:rPr>
      </w:pPr>
      <w:r w:rsidRPr="00997A1D">
        <w:rPr>
          <w:b/>
          <w:bCs/>
          <w:sz w:val="28"/>
          <w:szCs w:val="28"/>
          <w:lang w:val="ru-RU"/>
        </w:rPr>
        <w:t>Задание 5.</w:t>
      </w:r>
    </w:p>
    <w:p w14:paraId="30B60A07" w14:textId="77777777" w:rsidR="00997A1D" w:rsidRDefault="00997A1D" w:rsidP="00997A1D">
      <w:pPr>
        <w:pStyle w:val="a3"/>
        <w:spacing w:before="0" w:beforeAutospacing="0" w:after="0" w:afterAutospacing="0"/>
        <w:rPr>
          <w:b/>
          <w:bCs/>
          <w:lang w:val="ru-RU"/>
        </w:rPr>
      </w:pPr>
    </w:p>
    <w:p w14:paraId="52AB7C65" w14:textId="77777777" w:rsidR="00997A1D" w:rsidRDefault="00997A1D" w:rsidP="00997A1D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В таблице приведены формулы и три варианта исходных данных, по которым надо разработать три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блок-схемы</w:t>
      </w:r>
      <w:r>
        <w:rPr>
          <w:rFonts w:ascii="Times New Roman" w:hAnsi="Times New Roman"/>
          <w:spacing w:val="-8"/>
          <w:sz w:val="28"/>
          <w:szCs w:val="28"/>
        </w:rPr>
        <w:t xml:space="preserve"> и три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циклические</w:t>
      </w:r>
      <w:r>
        <w:rPr>
          <w:rFonts w:ascii="Times New Roman" w:hAnsi="Times New Roman"/>
          <w:spacing w:val="-8"/>
          <w:sz w:val="28"/>
          <w:szCs w:val="28"/>
        </w:rPr>
        <w:t xml:space="preserve"> программы с одними и теми же расчетными формулами. </w:t>
      </w:r>
    </w:p>
    <w:p w14:paraId="17CFFDF8" w14:textId="77777777" w:rsidR="00997A1D" w:rsidRDefault="00997A1D" w:rsidP="00997A1D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14:paraId="214ECD51" w14:textId="77777777" w:rsidR="00997A1D" w:rsidRDefault="00997A1D" w:rsidP="00997A1D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67275512" w14:textId="77777777" w:rsidR="00997A1D" w:rsidRDefault="00997A1D" w:rsidP="00997A1D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6AF779AA" w14:textId="77777777" w:rsidR="00997A1D" w:rsidRPr="00997A1D" w:rsidRDefault="00997A1D" w:rsidP="00997A1D">
      <w:pPr>
        <w:pStyle w:val="a3"/>
        <w:spacing w:before="0" w:beforeAutospacing="0" w:after="0" w:afterAutospacing="0"/>
        <w:rPr>
          <w:b/>
          <w:bCs/>
        </w:rPr>
      </w:pPr>
      <w:r w:rsidRPr="00997A1D">
        <w:rPr>
          <w:noProof/>
          <w:spacing w:val="-8"/>
          <w:sz w:val="28"/>
          <w:szCs w:val="28"/>
        </w:rPr>
        <w:drawing>
          <wp:inline distT="0" distB="0" distL="0" distR="0" wp14:anchorId="0A52477E" wp14:editId="118D6E30">
            <wp:extent cx="5940425" cy="748030"/>
            <wp:effectExtent l="0" t="0" r="3175" b="0"/>
            <wp:docPr id="146688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7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5EB4" w14:textId="77777777" w:rsidR="00997A1D" w:rsidRDefault="00997A1D" w:rsidP="00997A1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</w:p>
    <w:p w14:paraId="2C5BD63C" w14:textId="77777777" w:rsidR="00787384" w:rsidRDefault="00997A1D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</w:p>
    <w:p w14:paraId="7A0EEBC8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811AD3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9188F67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216736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B834578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073CF3F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2C397D9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BA07258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5A3097DA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4A96E7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5CAAE4D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2F66ADD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2899838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68D173C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BF37899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26D3EC5" w14:textId="1DC14EA9" w:rsidR="002E40A9" w:rsidRDefault="002E40A9" w:rsidP="00997A1D">
      <w:pPr>
        <w:pStyle w:val="a3"/>
        <w:spacing w:before="0" w:beforeAutospacing="0" w:after="160" w:afterAutospacing="0"/>
        <w:rPr>
          <w:b/>
          <w:bCs/>
          <w:lang w:val="en-US"/>
        </w:rPr>
      </w:pPr>
      <w:r>
        <w:rPr>
          <w:b/>
          <w:bCs/>
          <w:lang w:val="ru-RU"/>
        </w:rPr>
        <w:lastRenderedPageBreak/>
        <w:t xml:space="preserve">1. Цикл </w:t>
      </w:r>
      <w:r>
        <w:rPr>
          <w:b/>
          <w:bCs/>
          <w:lang w:val="en-US"/>
        </w:rPr>
        <w:t>for</w:t>
      </w:r>
    </w:p>
    <w:p w14:paraId="0F63CF4B" w14:textId="0F7609DF" w:rsidR="002E40A9" w:rsidRPr="00787384" w:rsidRDefault="002E40A9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t>КОД</w:t>
      </w:r>
      <w:r w:rsidRPr="00787384">
        <w:rPr>
          <w:b/>
          <w:bCs/>
          <w:lang w:val="ru-RU"/>
        </w:rPr>
        <w:t>:</w:t>
      </w:r>
    </w:p>
    <w:p w14:paraId="228EC5E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5A4B27C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14:paraId="1041D69C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D2E5EE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5DCBAB5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978CDD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5A7DBBD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9D4323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i, y, t, j = 6, b = 2, a = 1.5e8;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j, b, a</w:t>
      </w:r>
    </w:p>
    <w:p w14:paraId="4025697C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4C96BB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n &lt; 4, выполнять данный цикл</w:t>
      </w:r>
    </w:p>
    <w:p w14:paraId="733F783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4; n++)</w:t>
      </w:r>
    </w:p>
    <w:p w14:paraId="64F3F8F3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EA25EC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i</w:t>
      </w:r>
    </w:p>
    <w:p w14:paraId="361C37EA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i с клавиатуры.</w:t>
      </w:r>
    </w:p>
    <w:p w14:paraId="7399EAA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CB7F39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 = a / (b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(b)) / (1 + j * 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y</w:t>
      </w:r>
    </w:p>
    <w:p w14:paraId="03DCB269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(y + 1)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(-2 * j));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t</w:t>
      </w:r>
    </w:p>
    <w:p w14:paraId="44B50DA2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D8CF1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"y=%5.2f\t"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y);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t</w:t>
      </w:r>
    </w:p>
    <w:p w14:paraId="488EDF3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"t=%5.2f\n"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t);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t</w:t>
      </w:r>
    </w:p>
    <w:p w14:paraId="2C15D35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"i=%5.2f\n"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i</w:t>
      </w:r>
    </w:p>
    <w:p w14:paraId="5C597756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F440A1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A9F2681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438206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71D6F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16CA8C" w14:textId="1F8D4310" w:rsidR="002E40A9" w:rsidRDefault="002E40A9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t>КОНСОЛЬ</w:t>
      </w:r>
      <w:r>
        <w:rPr>
          <w:b/>
          <w:bCs/>
          <w:lang w:val="en-US"/>
        </w:rPr>
        <w:t>:</w:t>
      </w:r>
    </w:p>
    <w:p w14:paraId="3E1FF0B9" w14:textId="4B10A57C" w:rsidR="002E40A9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 w:rsidRPr="00787384">
        <w:rPr>
          <w:b/>
          <w:bCs/>
          <w:lang w:val="ru-RU"/>
        </w:rPr>
        <w:drawing>
          <wp:inline distT="0" distB="0" distL="0" distR="0" wp14:anchorId="58A9716B" wp14:editId="7770FADF">
            <wp:extent cx="2524477" cy="2257740"/>
            <wp:effectExtent l="0" t="0" r="9525" b="9525"/>
            <wp:docPr id="145146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3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028" w14:textId="53E3DF46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681249A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06433E3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F7B572A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86FF27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AF95153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0281293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D35551B" w14:textId="09B1AC35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БЛОК-СХЕМА:</w:t>
      </w:r>
    </w:p>
    <w:p w14:paraId="008B2ACD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A6D33FC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53FC1B7" w14:textId="75F59BF6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0C8EB2A" wp14:editId="52346A68">
            <wp:extent cx="3369218" cy="4643562"/>
            <wp:effectExtent l="0" t="0" r="3175" b="5080"/>
            <wp:docPr id="152004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79" cy="46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F4C4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7C5B86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1B031CA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B386646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8E35947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5996C0D7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17E856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988D03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570E5AB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301D91D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B1BE5D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5807FC9F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92F52C3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E5C17B3" w14:textId="3796E664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>
        <w:rPr>
          <w:b/>
          <w:bCs/>
          <w:lang w:val="ru-RU"/>
        </w:rPr>
        <w:t xml:space="preserve">Цикл </w:t>
      </w:r>
      <w:r>
        <w:rPr>
          <w:b/>
          <w:bCs/>
          <w:lang w:val="en-US"/>
        </w:rPr>
        <w:t>while</w:t>
      </w:r>
    </w:p>
    <w:p w14:paraId="39430513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en-US"/>
        </w:rPr>
      </w:pPr>
    </w:p>
    <w:p w14:paraId="6FAFE0A8" w14:textId="2F05AB12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en-US"/>
        </w:rPr>
      </w:pPr>
      <w:r>
        <w:rPr>
          <w:b/>
          <w:bCs/>
          <w:lang w:val="ru-RU"/>
        </w:rPr>
        <w:t>КОД</w:t>
      </w:r>
      <w:r>
        <w:rPr>
          <w:b/>
          <w:bCs/>
          <w:lang w:val="en-US"/>
        </w:rPr>
        <w:t xml:space="preserve">: </w:t>
      </w:r>
    </w:p>
    <w:p w14:paraId="14CD84A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2B66D58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14:paraId="231B8F1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4D2B69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14:paraId="728754FA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D3E22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779791DC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CC39EC2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47AE397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DE6A0A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y, t, j = 6, b = 2, a = 1.5e8, i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j, b, a, i</w:t>
      </w:r>
    </w:p>
    <w:p w14:paraId="4C96A7C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AF1BDE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i &gt;= 2 выполнять данный цикл</w:t>
      </w:r>
    </w:p>
    <w:p w14:paraId="3ACCE253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&gt;= 2) </w:t>
      </w:r>
    </w:p>
    <w:p w14:paraId="6113595A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57AB4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4453D8D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 = a / (b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(b)) / (1 + j * 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y</w:t>
      </w:r>
    </w:p>
    <w:p w14:paraId="5FB222C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(y + 1)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(-2 * j));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t</w:t>
      </w:r>
    </w:p>
    <w:p w14:paraId="4FECACAB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A8F27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"y="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y</w:t>
      </w:r>
    </w:p>
    <w:p w14:paraId="7D69961D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t="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t</w:t>
      </w:r>
    </w:p>
    <w:p w14:paraId="56B0D829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"i="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i</w:t>
      </w:r>
    </w:p>
    <w:p w14:paraId="59618006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-= 0.1;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Делаем шаг для переменной i</w:t>
      </w:r>
    </w:p>
    <w:p w14:paraId="0C794BF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DD20B5" w14:textId="2462DCED" w:rsidR="00787384" w:rsidRDefault="00787384" w:rsidP="0078738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459FBB6" w14:textId="77777777" w:rsidR="00787384" w:rsidRDefault="00787384" w:rsidP="0078738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A8147A" w14:textId="2DC68C41" w:rsidR="00787384" w:rsidRP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1D39C3F0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en-US"/>
        </w:rPr>
      </w:pPr>
    </w:p>
    <w:p w14:paraId="285E5197" w14:textId="0F0AC19C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t>КОНСОЛЬ:</w:t>
      </w:r>
    </w:p>
    <w:p w14:paraId="123F4308" w14:textId="54BBF5BF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  <w:r w:rsidRPr="00787384">
        <w:rPr>
          <w:b/>
          <w:bCs/>
          <w:lang w:val="ru-RU"/>
        </w:rPr>
        <w:drawing>
          <wp:inline distT="0" distB="0" distL="0" distR="0" wp14:anchorId="49CF8DEE" wp14:editId="3A84D2BB">
            <wp:extent cx="2943636" cy="2067213"/>
            <wp:effectExtent l="0" t="0" r="9525" b="0"/>
            <wp:docPr id="193729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4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5410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EAD7118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2C7CF53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A9BEF30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E0BB0AC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F79A9D0" w14:textId="1E7D25AF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БЛОК-СХЕМА:</w:t>
      </w:r>
    </w:p>
    <w:p w14:paraId="30F6733F" w14:textId="77777777" w:rsid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1434E26" w14:textId="4E84ACD9" w:rsidR="00787384" w:rsidRP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256D01A" wp14:editId="4C0CEA5A">
            <wp:extent cx="3598269" cy="5581815"/>
            <wp:effectExtent l="0" t="0" r="2540" b="0"/>
            <wp:docPr id="3732959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39" cy="5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BFF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74081AE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B9CF06C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48A63E7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D303869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23107DF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626890E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55877A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860607B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7994D51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4C9540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F9EA5F1" w14:textId="63F913FD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en-US"/>
        </w:rPr>
      </w:pPr>
      <w:r>
        <w:rPr>
          <w:b/>
          <w:bCs/>
          <w:lang w:val="ru-RU"/>
        </w:rPr>
        <w:lastRenderedPageBreak/>
        <w:t xml:space="preserve">3. Двойной цикл </w:t>
      </w:r>
      <w:r>
        <w:rPr>
          <w:b/>
          <w:bCs/>
          <w:lang w:val="en-US"/>
        </w:rPr>
        <w:t>(for for)</w:t>
      </w:r>
    </w:p>
    <w:p w14:paraId="295A36F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14:paraId="04FA4B5D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1129EEC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0BA006B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14:paraId="4AAEBE3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C450C6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025B7B06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A8B4669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1C18EA96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i, y, t, j = 6, a = 1.5e8;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 i, y, t и инициализировать j, a</w:t>
      </w:r>
    </w:p>
    <w:p w14:paraId="02EC4F0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A19D1F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n &lt; 3 выполнять цикл</w:t>
      </w:r>
    </w:p>
    <w:p w14:paraId="591585F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3; n++) {</w:t>
      </w:r>
    </w:p>
    <w:p w14:paraId="29C149C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37D9C3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i</w:t>
      </w:r>
    </w:p>
    <w:p w14:paraId="34AA0DD2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i с клавиатуры</w:t>
      </w:r>
    </w:p>
    <w:p w14:paraId="7AE0EE0D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21974D7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b &lt; 3.2 выполнять данный цикл</w:t>
      </w:r>
    </w:p>
    <w:p w14:paraId="45A4295B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2.4; b &lt; 3.2; b += 0.2) {</w:t>
      </w:r>
    </w:p>
    <w:p w14:paraId="45D36C5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EF1440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 = a / (b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(b)) / (1 + j * i);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y</w:t>
      </w:r>
    </w:p>
    <w:p w14:paraId="20E8B74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(y + 1)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(-2 * j));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t</w:t>
      </w:r>
    </w:p>
    <w:p w14:paraId="1ACB614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5FB5C4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 =%5.2f\n"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b);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b</w:t>
      </w:r>
    </w:p>
    <w:p w14:paraId="7DCCD2ED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"y=%5.2f\t"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y);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y</w:t>
      </w:r>
    </w:p>
    <w:p w14:paraId="35C4CD2D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"t=%5.2f\n"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t);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 экран переменную t</w:t>
      </w:r>
    </w:p>
    <w:p w14:paraId="5A001395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FC2BF8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82FB811" w14:textId="77777777" w:rsidR="00787384" w:rsidRDefault="00787384" w:rsidP="0078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56915A" w14:textId="79B51806" w:rsidR="00787384" w:rsidRDefault="00787384" w:rsidP="0078738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5BCE31D" w14:textId="77777777" w:rsidR="00787384" w:rsidRDefault="00787384" w:rsidP="0078738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CDC0FA" w14:textId="232C1101" w:rsidR="00787384" w:rsidRPr="00787384" w:rsidRDefault="00787384" w:rsidP="00787384">
      <w:pPr>
        <w:pStyle w:val="a3"/>
        <w:spacing w:before="0" w:beforeAutospacing="0" w:after="160" w:afterAutospacing="0"/>
        <w:rPr>
          <w:b/>
          <w:bCs/>
          <w:lang w:val="en-US"/>
        </w:rPr>
      </w:pPr>
    </w:p>
    <w:p w14:paraId="7B012AE6" w14:textId="036D8440" w:rsidR="002E40A9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t>КОНСОЛЬ:</w:t>
      </w:r>
    </w:p>
    <w:p w14:paraId="48215D94" w14:textId="1D6BB1C4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 w:rsidRPr="00787384">
        <w:rPr>
          <w:b/>
          <w:bCs/>
          <w:lang w:val="ru-RU"/>
        </w:rPr>
        <w:drawing>
          <wp:inline distT="0" distB="0" distL="0" distR="0" wp14:anchorId="478F800C" wp14:editId="67303003">
            <wp:extent cx="1683020" cy="3522428"/>
            <wp:effectExtent l="0" t="0" r="0" b="1905"/>
            <wp:docPr id="149275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5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26" cy="35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5C3C" w14:textId="080A01F6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БЛОК-СХЕМА:</w:t>
      </w:r>
    </w:p>
    <w:p w14:paraId="52356B4C" w14:textId="30A0A3EE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16CC19F" wp14:editId="6BF421F7">
            <wp:extent cx="4485574" cy="5796528"/>
            <wp:effectExtent l="0" t="0" r="0" b="0"/>
            <wp:docPr id="4135477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90" cy="58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5485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DAC25FB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584A284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5A17D60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48621FA2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1E6C83F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3B6E8058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D343327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28044026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7B40827B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0012C64F" w14:textId="77777777" w:rsidR="00787384" w:rsidRDefault="00787384" w:rsidP="00997A1D">
      <w:pPr>
        <w:pStyle w:val="a3"/>
        <w:spacing w:before="0" w:beforeAutospacing="0" w:after="160" w:afterAutospacing="0"/>
        <w:rPr>
          <w:b/>
          <w:bCs/>
          <w:lang w:val="ru-RU"/>
        </w:rPr>
      </w:pPr>
    </w:p>
    <w:p w14:paraId="6D440DEF" w14:textId="2377D776" w:rsidR="00787384" w:rsidRDefault="00787384" w:rsidP="00787384">
      <w:pPr>
        <w:pStyle w:val="a3"/>
        <w:spacing w:before="0" w:beforeAutospacing="0" w:after="160" w:afterAutospacing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7E0C8BEC" w14:textId="77777777" w:rsidR="000E246D" w:rsidRDefault="000E246D" w:rsidP="000E246D">
      <w:pPr>
        <w:autoSpaceDE w:val="0"/>
        <w:autoSpaceDN w:val="0"/>
        <w:adjustRightInd w:val="0"/>
        <w:rPr>
          <w:b/>
          <w:bCs/>
          <w:lang w:val="ru-RU"/>
        </w:rPr>
      </w:pPr>
    </w:p>
    <w:p w14:paraId="5D93C040" w14:textId="7844C015" w:rsidR="00787384" w:rsidRDefault="000E246D" w:rsidP="000E246D">
      <w:pPr>
        <w:autoSpaceDE w:val="0"/>
        <w:autoSpaceDN w:val="0"/>
        <w:adjustRightInd w:val="0"/>
        <w:rPr>
          <w:rFonts w:ascii="Times New Roman" w:hAnsi="Times New Roman"/>
          <w:spacing w:val="-8"/>
          <w:sz w:val="28"/>
          <w:szCs w:val="28"/>
        </w:rPr>
      </w:pPr>
      <w:r>
        <w:rPr>
          <w:b/>
          <w:bCs/>
          <w:lang w:val="ru-RU"/>
        </w:rPr>
        <w:t xml:space="preserve">Задание </w:t>
      </w:r>
      <w:r w:rsidR="00787384">
        <w:rPr>
          <w:b/>
          <w:bCs/>
          <w:lang w:val="ru-RU"/>
        </w:rPr>
        <w:t xml:space="preserve">2. </w:t>
      </w:r>
      <w:r w:rsidR="00787384">
        <w:rPr>
          <w:rFonts w:ascii="Times New Roman" w:hAnsi="Times New Roman"/>
          <w:spacing w:val="-8"/>
          <w:sz w:val="28"/>
          <w:szCs w:val="28"/>
        </w:rPr>
        <w:t xml:space="preserve">Фирма ежегодно на протяжении </w:t>
      </w:r>
      <w:r w:rsidR="00787384">
        <w:rPr>
          <w:rFonts w:ascii="Times New Roman" w:hAnsi="Times New Roman"/>
          <w:b/>
          <w:spacing w:val="-8"/>
          <w:sz w:val="28"/>
          <w:szCs w:val="28"/>
        </w:rPr>
        <w:t>n</w:t>
      </w:r>
      <w:r w:rsidR="00787384">
        <w:rPr>
          <w:rFonts w:ascii="Times New Roman" w:hAnsi="Times New Roman"/>
          <w:spacing w:val="-8"/>
          <w:sz w:val="28"/>
          <w:szCs w:val="28"/>
        </w:rPr>
        <w:t xml:space="preserve"> лет закупала оборудование стоимостью соответственно </w:t>
      </w:r>
      <w:r w:rsidR="00787384">
        <w:rPr>
          <w:rFonts w:ascii="Times New Roman" w:hAnsi="Times New Roman"/>
          <w:b/>
          <w:spacing w:val="-8"/>
          <w:sz w:val="28"/>
          <w:szCs w:val="28"/>
        </w:rPr>
        <w:t xml:space="preserve">s1, s2, ..., </w:t>
      </w:r>
      <w:proofErr w:type="spellStart"/>
      <w:r w:rsidR="00787384">
        <w:rPr>
          <w:rFonts w:ascii="Times New Roman" w:hAnsi="Times New Roman"/>
          <w:b/>
          <w:spacing w:val="-8"/>
          <w:sz w:val="28"/>
          <w:szCs w:val="28"/>
        </w:rPr>
        <w:t>sn</w:t>
      </w:r>
      <w:proofErr w:type="spellEnd"/>
      <w:r w:rsidR="00787384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="00787384">
        <w:rPr>
          <w:rFonts w:ascii="Times New Roman" w:hAnsi="Times New Roman"/>
          <w:spacing w:val="-8"/>
          <w:sz w:val="28"/>
          <w:szCs w:val="28"/>
        </w:rPr>
        <w:t>pублей</w:t>
      </w:r>
      <w:proofErr w:type="spellEnd"/>
      <w:r w:rsidR="00787384"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 w:rsidR="00787384">
        <w:rPr>
          <w:rFonts w:ascii="Times New Roman" w:hAnsi="Times New Roman"/>
          <w:b/>
          <w:spacing w:val="-8"/>
          <w:sz w:val="28"/>
          <w:szCs w:val="28"/>
        </w:rPr>
        <w:t>р</w:t>
      </w:r>
      <w:r w:rsidR="00787384">
        <w:rPr>
          <w:rFonts w:ascii="Times New Roman" w:hAnsi="Times New Roman"/>
          <w:spacing w:val="-8"/>
          <w:sz w:val="28"/>
          <w:szCs w:val="28"/>
        </w:rPr>
        <w:t xml:space="preserve">%. Какова общая стоимость накопленного оборудования за </w:t>
      </w:r>
      <w:r w:rsidR="00787384">
        <w:rPr>
          <w:rFonts w:ascii="Times New Roman" w:hAnsi="Times New Roman"/>
          <w:b/>
          <w:spacing w:val="-8"/>
          <w:sz w:val="28"/>
          <w:szCs w:val="28"/>
        </w:rPr>
        <w:t>n</w:t>
      </w:r>
      <w:r w:rsidR="00787384">
        <w:rPr>
          <w:rFonts w:ascii="Times New Roman" w:hAnsi="Times New Roman"/>
          <w:spacing w:val="-8"/>
          <w:sz w:val="28"/>
          <w:szCs w:val="28"/>
        </w:rPr>
        <w:t xml:space="preserve"> лет?</w:t>
      </w:r>
    </w:p>
    <w:p w14:paraId="1A6D24E7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spacing w:val="-8"/>
          <w:sz w:val="28"/>
          <w:szCs w:val="28"/>
        </w:rPr>
      </w:pPr>
    </w:p>
    <w:p w14:paraId="2FBA4F53" w14:textId="6980FFC5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t>БЛОК-СХЕМА</w:t>
      </w:r>
      <w:r>
        <w:rPr>
          <w:rFonts w:ascii="Times New Roman" w:hAnsi="Times New Roman"/>
          <w:b/>
          <w:bCs/>
          <w:spacing w:val="-8"/>
          <w:sz w:val="24"/>
          <w:szCs w:val="24"/>
          <w:lang w:val="en-US"/>
        </w:rPr>
        <w:t>:</w:t>
      </w:r>
    </w:p>
    <w:p w14:paraId="17991C48" w14:textId="56C2B5E3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spacing w:val="-8"/>
          <w:sz w:val="24"/>
          <w:szCs w:val="24"/>
          <w:lang w:val="en-US"/>
        </w:rPr>
        <w:drawing>
          <wp:inline distT="0" distB="0" distL="0" distR="0" wp14:anchorId="6306CABA" wp14:editId="6D7DA4A5">
            <wp:extent cx="3482672" cy="5996243"/>
            <wp:effectExtent l="0" t="0" r="3810" b="5080"/>
            <wp:docPr id="16363264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14" cy="60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2940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</w:p>
    <w:p w14:paraId="7C101F74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</w:p>
    <w:p w14:paraId="684F11E2" w14:textId="1B015DA1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lastRenderedPageBreak/>
        <w:t>КОД</w:t>
      </w:r>
      <w:r>
        <w:rPr>
          <w:rFonts w:ascii="Times New Roman" w:hAnsi="Times New Roman"/>
          <w:b/>
          <w:bCs/>
          <w:spacing w:val="-8"/>
          <w:sz w:val="24"/>
          <w:szCs w:val="24"/>
          <w:lang w:val="en-US"/>
        </w:rPr>
        <w:t>:</w:t>
      </w:r>
    </w:p>
    <w:p w14:paraId="22E01CE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0AC24F5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14:paraId="5B6AB2F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6193D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65706EB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554991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3981875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3287E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,p 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s, p,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float</w:t>
      </w:r>
      <w:proofErr w:type="spellEnd"/>
    </w:p>
    <w:p w14:paraId="6294543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переменную n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</w:p>
    <w:p w14:paraId="6F700E7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E79318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года: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n</w:t>
      </w:r>
    </w:p>
    <w:p w14:paraId="2702CB7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n с клавиатуры.</w:t>
      </w:r>
    </w:p>
    <w:p w14:paraId="3144ACE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AB2DB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процент уценки: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p</w:t>
      </w:r>
    </w:p>
    <w:p w14:paraId="6C054D4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&amp;p);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p с клавиатуры.</w:t>
      </w:r>
    </w:p>
    <w:p w14:paraId="22724C1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DD400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1 - p / 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Вычисляем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удобного подсчета процента</w:t>
      </w:r>
    </w:p>
    <w:p w14:paraId="63EF3A0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total_cost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Инициализируем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total_cost</w:t>
      </w:r>
      <w:proofErr w:type="spellEnd"/>
    </w:p>
    <w:p w14:paraId="6B92937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30CD9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i &lt; n выполнять данный цикл</w:t>
      </w:r>
    </w:p>
    <w:p w14:paraId="784B257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75EA2950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33FDA7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AD29E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total_cost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Вычисляем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total_cost</w:t>
      </w:r>
      <w:proofErr w:type="spellEnd"/>
    </w:p>
    <w:p w14:paraId="152D438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14:paraId="04839BB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стоимость товара: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s</w:t>
      </w:r>
    </w:p>
    <w:p w14:paraId="47FA360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s с клавиатуры.</w:t>
      </w:r>
    </w:p>
    <w:p w14:paraId="64F8070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3393B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total_cost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Вычисляем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total_cost</w:t>
      </w:r>
      <w:proofErr w:type="spellEnd"/>
    </w:p>
    <w:p w14:paraId="47B7392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</w:p>
    <w:p w14:paraId="5B17C32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ps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=%.2f\n"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total_cost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на экран общую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стоймость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 учетом уценки за текущий год</w:t>
      </w:r>
    </w:p>
    <w:p w14:paraId="39A6043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0FD489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D5A32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"Общая стоимость накопленного оборудования: %3.2f\n"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total_cost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на экран общую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стоймость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 учетом уценки</w:t>
      </w:r>
    </w:p>
    <w:p w14:paraId="41E2515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257357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программы.</w:t>
      </w:r>
    </w:p>
    <w:p w14:paraId="06AB25A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7324652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</w:p>
    <w:p w14:paraId="167B4DF3" w14:textId="741F8378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t>КОНСОЛЬ:</w:t>
      </w:r>
    </w:p>
    <w:p w14:paraId="3D2BE1F5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24C89601" w14:textId="4A3ED359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 w:rsidRPr="000E246D"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drawing>
          <wp:inline distT="0" distB="0" distL="0" distR="0" wp14:anchorId="673ECD81" wp14:editId="6F5EC0CD">
            <wp:extent cx="3839111" cy="1781424"/>
            <wp:effectExtent l="0" t="0" r="0" b="9525"/>
            <wp:docPr id="32112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5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AEA7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6D54E327" w14:textId="2ACCF6ED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lastRenderedPageBreak/>
        <w:t xml:space="preserve">Задание 3. </w:t>
      </w:r>
      <w:r>
        <w:rPr>
          <w:rFonts w:ascii="Times New Roman" w:hAnsi="Times New Roman"/>
          <w:sz w:val="28"/>
          <w:szCs w:val="28"/>
        </w:rPr>
        <w:t>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14:paraId="52B40B54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4D060A1D" w14:textId="5412CB1D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t>БЛОК-СХЕМА:</w:t>
      </w:r>
    </w:p>
    <w:p w14:paraId="56A5D331" w14:textId="41FDA4EB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noProof/>
          <w:spacing w:val="-8"/>
          <w:sz w:val="24"/>
          <w:szCs w:val="24"/>
          <w:lang w:val="ru-RU"/>
        </w:rPr>
        <w:drawing>
          <wp:inline distT="0" distB="0" distL="0" distR="0" wp14:anchorId="0C1EC323" wp14:editId="3AC3F4D9">
            <wp:extent cx="3616474" cy="6058894"/>
            <wp:effectExtent l="0" t="0" r="3175" b="0"/>
            <wp:docPr id="16602998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48" cy="60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BD8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688CE338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0DF99BAC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164017E0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4BF3D945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7754A532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463F5E34" w14:textId="5F9F3D1A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lastRenderedPageBreak/>
        <w:t>КОД:</w:t>
      </w:r>
    </w:p>
    <w:p w14:paraId="12601EF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0C907DD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37621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14:paraId="4DBBCC4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9970A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71847A5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256E94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B3FF1C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3F2B46D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49BE5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k1,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k, k1 и инициализируем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zk</w:t>
      </w:r>
      <w:proofErr w:type="spellEnd"/>
    </w:p>
    <w:p w14:paraId="7A18ACD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AC3AE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последовательность</w:t>
      </w:r>
    </w:p>
    <w:p w14:paraId="2D5BA42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k с клавиатуры. Первая цифра последовательности</w:t>
      </w:r>
    </w:p>
    <w:p w14:paraId="2FB6356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2B8F3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Повторять цикл пока k не станет равным нулю</w:t>
      </w:r>
    </w:p>
    <w:p w14:paraId="2E218F1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87C217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k1 с клавиатуры</w:t>
      </w:r>
    </w:p>
    <w:p w14:paraId="2D1D2C4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3842E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k1 == 0 завершить цикл и перейти к выводу значения</w:t>
      </w:r>
    </w:p>
    <w:p w14:paraId="306CABE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(k1 == 0)</w:t>
      </w:r>
    </w:p>
    <w:p w14:paraId="540CB2E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63777C0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F9A69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C78BE48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28984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(k1 &gt; 0 &amp;&amp; k &lt; 0) || (k1 &lt; 0 &amp;&amp; k &gt; 0), то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zk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++ и k = k1</w:t>
      </w:r>
    </w:p>
    <w:p w14:paraId="53680BD4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иначе k = k1;</w:t>
      </w:r>
    </w:p>
    <w:p w14:paraId="599AAB0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((k1 &gt; 0 &amp;&amp; k &lt; 0) || (k1 &lt; 0 &amp;&amp; k &gt; 0))</w:t>
      </w:r>
    </w:p>
    <w:p w14:paraId="1DA0957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92F99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057D8C9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C865C6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k = k1;</w:t>
      </w:r>
    </w:p>
    <w:p w14:paraId="0994EC4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1397DD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"Значение, сколько раз менялся знак: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zk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 на экран переменной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zk</w:t>
      </w:r>
      <w:proofErr w:type="spellEnd"/>
    </w:p>
    <w:p w14:paraId="059C97D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79CF9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14:paraId="18B5CF39" w14:textId="531D0448" w:rsidR="000E246D" w:rsidRDefault="000E246D" w:rsidP="000E24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F0C9F23" w14:textId="77777777" w:rsidR="000E246D" w:rsidRDefault="000E246D" w:rsidP="000E24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BC745B" w14:textId="77777777" w:rsidR="000E246D" w:rsidRDefault="000E246D" w:rsidP="000E24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E60A03B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146D6D1F" w14:textId="43DC2BFA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t>КОНСОЛЬ:</w:t>
      </w:r>
    </w:p>
    <w:p w14:paraId="5E965BCC" w14:textId="732AA2CF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 w:rsidRPr="000E246D"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drawing>
          <wp:inline distT="0" distB="0" distL="0" distR="0" wp14:anchorId="45B4D19D" wp14:editId="44DA5BF6">
            <wp:extent cx="4429743" cy="1400370"/>
            <wp:effectExtent l="0" t="0" r="9525" b="9525"/>
            <wp:docPr id="158977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3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533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36012BF2" w14:textId="77777777" w:rsidR="000E246D" w:rsidRDefault="000E246D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6FB57E7A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lastRenderedPageBreak/>
        <w:t xml:space="preserve">Задание 6. </w:t>
      </w:r>
      <w:r>
        <w:rPr>
          <w:rFonts w:ascii="Times New Roman" w:hAnsi="Times New Roman"/>
          <w:sz w:val="28"/>
          <w:szCs w:val="28"/>
        </w:rPr>
        <w:t>Из целого числа, введенного с клавиатуры, удалить все цифры 3 и 6 и вывести результат на экран.</w:t>
      </w:r>
    </w:p>
    <w:p w14:paraId="0F0D65DF" w14:textId="6466B4B3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14:paraId="11EDD77F" w14:textId="53589D3D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БЛОК-СХЕМА:</w:t>
      </w:r>
    </w:p>
    <w:p w14:paraId="376523B6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516D5BC" w14:textId="4BC2BA4A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B56A67" wp14:editId="5938992A">
            <wp:extent cx="3771004" cy="5319423"/>
            <wp:effectExtent l="0" t="0" r="1270" b="0"/>
            <wp:docPr id="13758211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59" cy="53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6100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BB80AE2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0B720F0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686B84A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EA2FE3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A9EF83F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D9F05D0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361A1BF" w14:textId="10E67554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КОД:</w:t>
      </w:r>
    </w:p>
    <w:p w14:paraId="69295CD5" w14:textId="77777777" w:rsidR="000E246D" w:rsidRDefault="000E246D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66E5594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14:paraId="21D5C40B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14:paraId="20CE9318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EDC2E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std</w:t>
      </w:r>
      <w:proofErr w:type="spellEnd"/>
    </w:p>
    <w:p w14:paraId="4F5BFBA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D3062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8A0962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3AD640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14:paraId="2DE274A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A1C890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переменные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инициализируем i</w:t>
      </w:r>
    </w:p>
    <w:p w14:paraId="5098285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Инициализируем переменную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7851286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883FE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переменную k</w:t>
      </w:r>
    </w:p>
    <w:p w14:paraId="720943A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a с клавиатуры.</w:t>
      </w:r>
    </w:p>
    <w:p w14:paraId="68748434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009D86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Повторять цикл пока k не станет равным нулю</w:t>
      </w:r>
    </w:p>
    <w:p w14:paraId="07A8075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!= 0) {</w:t>
      </w:r>
    </w:p>
    <w:p w14:paraId="542DFFB3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B75C3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k % 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Вычисляем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res</w:t>
      </w:r>
      <w:proofErr w:type="spellEnd"/>
    </w:p>
    <w:p w14:paraId="2C5A13FC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BD6824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!= 3 &amp;&amp;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!= 6, то вычислить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сделать шаг i и вычислить k</w:t>
      </w:r>
    </w:p>
    <w:p w14:paraId="7B50EC64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иначе, вычислить k</w:t>
      </w:r>
    </w:p>
    <w:p w14:paraId="6A89A4D2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6)</w:t>
      </w:r>
    </w:p>
    <w:p w14:paraId="3D850D17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4540E69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(10, i);</w:t>
      </w:r>
    </w:p>
    <w:p w14:paraId="17B9B0EE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14:paraId="49C56BAF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C0EE85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k /= 10;</w:t>
      </w:r>
    </w:p>
    <w:p w14:paraId="458B24E8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13A1CA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без цифр 3 и 6: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Выводим переменную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экран</w:t>
      </w:r>
    </w:p>
    <w:p w14:paraId="3A327D21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F71E0D" w14:textId="77777777" w:rsidR="000E246D" w:rsidRDefault="000E246D" w:rsidP="000E2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14:paraId="5E74BD95" w14:textId="4C48A201" w:rsidR="000E246D" w:rsidRDefault="000E246D" w:rsidP="000E246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F52C591" w14:textId="77777777" w:rsidR="003C7A81" w:rsidRDefault="003C7A81" w:rsidP="000E246D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F4C7E1" w14:textId="70AF883F" w:rsidR="003C7A81" w:rsidRPr="003C7A81" w:rsidRDefault="003C7A81" w:rsidP="000E246D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D07C029" w14:textId="79AA5570" w:rsidR="000E246D" w:rsidRDefault="003C7A81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t>КОНСОЛЬ:</w:t>
      </w:r>
    </w:p>
    <w:p w14:paraId="1353BFD2" w14:textId="77777777" w:rsidR="003C7A81" w:rsidRDefault="003C7A81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ru-RU"/>
        </w:rPr>
      </w:pPr>
    </w:p>
    <w:p w14:paraId="0DC2BFB1" w14:textId="3CC7B4B6" w:rsidR="003C7A81" w:rsidRPr="001D558B" w:rsidRDefault="003C7A81" w:rsidP="000E246D">
      <w:pPr>
        <w:autoSpaceDE w:val="0"/>
        <w:autoSpaceDN w:val="0"/>
        <w:adjustRightInd w:val="0"/>
        <w:rPr>
          <w:rFonts w:ascii="Times New Roman" w:hAnsi="Times New Roman"/>
          <w:b/>
          <w:bCs/>
          <w:spacing w:val="-8"/>
          <w:sz w:val="24"/>
          <w:szCs w:val="24"/>
          <w:lang w:val="en-US"/>
        </w:rPr>
      </w:pPr>
      <w:r w:rsidRPr="003C7A81">
        <w:rPr>
          <w:rFonts w:ascii="Times New Roman" w:hAnsi="Times New Roman"/>
          <w:b/>
          <w:bCs/>
          <w:spacing w:val="-8"/>
          <w:sz w:val="24"/>
          <w:szCs w:val="24"/>
          <w:lang w:val="ru-RU"/>
        </w:rPr>
        <w:drawing>
          <wp:inline distT="0" distB="0" distL="0" distR="0" wp14:anchorId="546C7A5D" wp14:editId="609F303A">
            <wp:extent cx="2600688" cy="1457528"/>
            <wp:effectExtent l="0" t="0" r="9525" b="9525"/>
            <wp:docPr id="135753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3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9C7F" w14:textId="084335E3" w:rsidR="00787384" w:rsidRPr="00787384" w:rsidRDefault="00787384" w:rsidP="00787384">
      <w:pPr>
        <w:pStyle w:val="a3"/>
        <w:spacing w:before="0" w:beforeAutospacing="0" w:after="160" w:afterAutospacing="0"/>
        <w:rPr>
          <w:b/>
          <w:bCs/>
          <w:lang w:val="ru-RU"/>
        </w:rPr>
      </w:pPr>
    </w:p>
    <w:sectPr w:rsidR="00787384" w:rsidRPr="0078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E7494"/>
    <w:multiLevelType w:val="hybridMultilevel"/>
    <w:tmpl w:val="03FACA6C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049FF"/>
    <w:multiLevelType w:val="hybridMultilevel"/>
    <w:tmpl w:val="BE2658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12726">
    <w:abstractNumId w:val="1"/>
  </w:num>
  <w:num w:numId="2" w16cid:durableId="100375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D"/>
    <w:rsid w:val="000E246D"/>
    <w:rsid w:val="00113CF4"/>
    <w:rsid w:val="001D558B"/>
    <w:rsid w:val="002E40A9"/>
    <w:rsid w:val="003C7A81"/>
    <w:rsid w:val="00787384"/>
    <w:rsid w:val="00997A1D"/>
    <w:rsid w:val="00D4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F04"/>
  <w15:chartTrackingRefBased/>
  <w15:docId w15:val="{457E1B02-FB97-4C8F-A153-A1661CB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2023-10-11T14:16:00Z</dcterms:created>
  <dcterms:modified xsi:type="dcterms:W3CDTF">2023-10-11T14:16:00Z</dcterms:modified>
</cp:coreProperties>
</file>