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технологический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программной инженерии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Лабораторная работа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«Основы алгоритмизации и программирования»</w:t>
      </w:r>
    </w:p>
    <w:p w:rsidR="00000000" w:rsidDel="00000000" w:rsidP="00000000" w:rsidRDefault="00000000" w:rsidRPr="00000000" w14:paraId="0000000B">
      <w:pPr>
        <w:spacing w:after="160" w:line="259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«Способы представления алгоритмов»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 курса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Сегренёв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Кирилл Сергеевич</w:t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асс. Андронова М.В.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firstLine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2023, Минск</w:t>
      </w:r>
    </w:p>
    <w:p w:rsidR="00000000" w:rsidDel="00000000" w:rsidP="00000000" w:rsidRDefault="00000000" w:rsidRPr="00000000" w14:paraId="0000001C">
      <w:pPr>
        <w:spacing w:after="160" w:line="259" w:lineRule="auto"/>
        <w:ind w:firstLine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14 вариант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160" w:line="259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Даны действительные числа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, x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, y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Вычислить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min(y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+x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, y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+x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+y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, y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)+5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30" w:tblpY="0"/>
        <w:tblW w:w="1045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5445"/>
        <w:tblGridChange w:id="0">
          <w:tblGrid>
            <w:gridCol w:w="5010"/>
            <w:gridCol w:w="5445"/>
          </w:tblGrid>
        </w:tblGridChange>
      </w:tblGrid>
      <w:tr>
        <w:trPr>
          <w:cantSplit w:val="0"/>
          <w:trHeight w:val="1510.92773437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Словесно-формульное описание алгоритма решения квадратного уравнения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ind w:right="-292.559055118108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Блок-схема алгоритма решения квадратного уравнения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2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y1, x2, y2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Присвоить переменной z = y1+x2*y2</w:t>
            </w:r>
          </w:p>
          <w:p w:rsidR="00000000" w:rsidDel="00000000" w:rsidP="00000000" w:rsidRDefault="00000000" w:rsidRPr="00000000" w14:paraId="00000028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присвоить q = y1 + x2 + y2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Присвоить переменной min значение переменной z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q &lt; min, то перейти к пункту 5, если иначе, перейти к пункту 6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Присвоить переменной min значение переменной q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y2 &lt; min, то перейти к пункту 7, если иначе, перейти к пункту 8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Присвоить переменной min значение переменной y2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Вычислить min + 5 и присвоить результат переменной а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Напечатать переменную а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Конец вычислений</w:t>
            </w:r>
          </w:p>
          <w:p w:rsidR="00000000" w:rsidDel="00000000" w:rsidP="00000000" w:rsidRDefault="00000000" w:rsidRPr="00000000" w14:paraId="00000031">
            <w:pPr>
              <w:widowControl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1750" cy="600075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6000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Даны три числа </w:t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. Значение наибольшего из них присвоить переменной </w:t>
      </w:r>
      <w:r w:rsidDel="00000000" w:rsidR="00000000" w:rsidRPr="00000000">
        <w:rPr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6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325"/>
        <w:tblGridChange w:id="0">
          <w:tblGrid>
            <w:gridCol w:w="5040"/>
            <w:gridCol w:w="5325"/>
          </w:tblGrid>
        </w:tblGridChange>
      </w:tblGrid>
      <w:tr>
        <w:trPr>
          <w:cantSplit w:val="0"/>
          <w:trHeight w:val="1165.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Словесно-формульное описание алгоритма решения квадратного уравнения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="240" w:lineRule="auto"/>
              <w:ind w:right="-270.826771653543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Блок-схема алгоритма решения квадратного уравнения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a, b, c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Присвоить переменной max значение a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b &gt; max, то перейти к пункту 4, если иначе, перейти к пункту 5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присвоить переменной max значение b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c &gt; max, то перейти к п. 6, если иначе, перейти к п. 7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присвоить переменной max значение c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Вывести переменную max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Конец вычислений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48025" cy="56896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568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 вариант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Определить, есть ли среди заданных целых чисел </w:t>
      </w:r>
      <w:r w:rsidDel="00000000" w:rsidR="00000000" w:rsidRPr="00000000">
        <w:rPr>
          <w:b w:val="1"/>
          <w:sz w:val="26"/>
          <w:szCs w:val="26"/>
          <w:rtl w:val="0"/>
        </w:rPr>
        <w:t xml:space="preserve">A, B, C</w:t>
      </w:r>
      <w:r w:rsidDel="00000000" w:rsidR="00000000" w:rsidRPr="00000000">
        <w:rPr>
          <w:sz w:val="26"/>
          <w:szCs w:val="26"/>
          <w:rtl w:val="0"/>
        </w:rPr>
        <w:t xml:space="preserve"> хотя бы одно нечётное.</w:t>
      </w:r>
    </w:p>
    <w:p w:rsidR="00000000" w:rsidDel="00000000" w:rsidP="00000000" w:rsidRDefault="00000000" w:rsidRPr="00000000" w14:paraId="0000005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535"/>
        <w:tblGridChange w:id="0">
          <w:tblGrid>
            <w:gridCol w:w="5040"/>
            <w:gridCol w:w="5535"/>
          </w:tblGrid>
        </w:tblGridChange>
      </w:tblGrid>
      <w:tr>
        <w:trPr>
          <w:cantSplit w:val="0"/>
          <w:trHeight w:val="1165.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Словесно-формульное описание алгоритма решения квадратного уравнения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240" w:before="240" w:line="240" w:lineRule="auto"/>
              <w:ind w:right="-202.55905511810852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Блок-схема алгоритма решения квадратного уравнения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A, B, C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A % 2 = 0, то перейти к 4 пункту, если иначе, перейти к пункту 3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Напечатать значение A и перейти к пункту 9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B % 2 = 0, то перейти к пункту 6, если иначе, перейти к пункту 5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Напечатать значение B и перейти к пункту 9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C % 2 = 0, то перейти к пункту 8, если иначе, перейти к пункту 7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Напечатать значение С и перейти к пункту 9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Напечатать сообщение “Все числа четные”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Конец вычислений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67088" cy="271539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088" cy="27153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введенному числу (от 0 до 7) напечатать название цифры.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325"/>
        <w:tblGridChange w:id="0">
          <w:tblGrid>
            <w:gridCol w:w="5040"/>
            <w:gridCol w:w="5325"/>
          </w:tblGrid>
        </w:tblGridChange>
      </w:tblGrid>
      <w:tr>
        <w:trPr>
          <w:cantSplit w:val="0"/>
          <w:trHeight w:val="1165.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Словесно-формульное описание алгоритма решения квадратного уравнения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240" w:before="240" w:line="240" w:lineRule="auto"/>
              <w:ind w:right="-270.826771653543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Блок-схема алгоритма решения квадратного уравнения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а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а = 0, то перейти к п.3, если иначе, перейти к п.4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Напечатать “Ноль” и перейти к п.19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а = 1, то перейти к п. 5, если иначе, перейти к п. 6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Напечатать “Один” и перейти к п.19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а = 2, то перейти к п. 7, если иначе, перейти к п. 8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Напечатать “Два” и перейти к п.19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а = 3, то перейти к п. 9, если иначе, перейти к п. 10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Напечатать “Три” и перейти к п.19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а = 4, то перейти к п. 11, если иначе, перейти к п. 12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Напечатать “Четыре” и перейти к п.19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а = 5, то перейти к п. 13, если иначе, перейти к п. 14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Напечатать “Пять” и перейти к п.19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а = 6, то перейти к п. 15, если иначе, перейти к п. 16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Напечатать “Шесть” и перейти к п.19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а = 7, то перейти к п. 17, если иначе, перейти к п. 18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Напечатать “Семь” и перейти к п.19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Напечатать “Введено неверное число” и перейти к п.19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Конец вычислений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48025" cy="3022600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302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Вариант 3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Даны действительные числа </w:t>
      </w:r>
      <w:r w:rsidDel="00000000" w:rsidR="00000000" w:rsidRPr="00000000">
        <w:rPr>
          <w:b w:val="1"/>
          <w:sz w:val="26"/>
          <w:szCs w:val="26"/>
          <w:rtl w:val="0"/>
        </w:rPr>
        <w:t xml:space="preserve">x, y, z.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Вычислить </w:t>
      </w:r>
      <w:r w:rsidDel="00000000" w:rsidR="00000000" w:rsidRPr="00000000">
        <w:rPr>
          <w:b w:val="1"/>
          <w:sz w:val="26"/>
          <w:szCs w:val="26"/>
          <w:rtl w:val="0"/>
        </w:rPr>
        <w:t xml:space="preserve">max(x + y + z, xyz) * 3</w:t>
      </w:r>
      <w:r w:rsidDel="00000000" w:rsidR="00000000" w:rsidRPr="00000000">
        <w:rPr>
          <w:i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6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325"/>
        <w:tblGridChange w:id="0">
          <w:tblGrid>
            <w:gridCol w:w="5040"/>
            <w:gridCol w:w="5325"/>
          </w:tblGrid>
        </w:tblGridChange>
      </w:tblGrid>
      <w:tr>
        <w:trPr>
          <w:cantSplit w:val="0"/>
          <w:trHeight w:val="1165.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Словесно-формульное описание алгоритма решения квадратного уравнения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240" w:before="240" w:line="240" w:lineRule="auto"/>
              <w:ind w:right="-270.8267716535431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Блок-схема алгоритма решения квадратного уравнения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x, y, z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Присвоить переменной а выражение x + y + z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Присвоить переменной b выражение x*y*z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Присвоить переменной max  значение a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b&gt;max, то перейти к пункту 5, если иначе, перейти к пункту 6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Присвоить переменной max значение b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Вычислить d = max * 3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Напечатать значение 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Конец вычислений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right="-270.8267716535431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48025" cy="58674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586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Даны три числа </w:t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 </w:t>
      </w:r>
      <w:r w:rsidDel="00000000" w:rsidR="00000000" w:rsidRPr="00000000">
        <w:rPr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. Найти среднее геометрическое этих чисел, если все они отличны от нуля, и среднее арифметическое в противном случае.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6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325"/>
        <w:tblGridChange w:id="0">
          <w:tblGrid>
            <w:gridCol w:w="5040"/>
            <w:gridCol w:w="5325"/>
          </w:tblGrid>
        </w:tblGridChange>
      </w:tblGrid>
      <w:tr>
        <w:trPr>
          <w:cantSplit w:val="0"/>
          <w:trHeight w:val="1165.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Словесно-формульное описание алгоритма решения квадратного уравнения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240" w:before="240" w:line="240" w:lineRule="auto"/>
              <w:ind w:right="-412.559055118108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Блок-схема алгоритма решения квадратного уравнения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a, b, c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a = 0, то перейти к п.6 , если иначе, перейти к п.3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b = 0, то перейти к п.6 , если иначе, перейти к п. 4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с = 0, то перейти к п.6, если иначе, перейти к п.5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Вычислить среднее геометрическое чисел a, b, c и присвоить этому значению s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Вычислить среднее арифметическое чисел a, b, c и присвоить этому значению s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Напечатать s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Конец вычислений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right="-270.8267716535431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48025" cy="36322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363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10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1.Есть действительные 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x, y, z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Вычислить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min(x+y+z / 2, xyz)+max(xy, y).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62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6120"/>
        <w:tblGridChange w:id="0">
          <w:tblGrid>
            <w:gridCol w:w="4500"/>
            <w:gridCol w:w="6120"/>
          </w:tblGrid>
        </w:tblGridChange>
      </w:tblGrid>
      <w:tr>
        <w:trPr>
          <w:cantSplit w:val="0"/>
          <w:trHeight w:val="1165.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Словесно-формульное описание алгоритма решения квадратного уравнения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240" w:before="240" w:line="240" w:lineRule="auto"/>
              <w:ind w:right="-184.4881889763769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Блок-схема алгоритма решения квадратного уравнения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x, y, z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Присвоить переменной q значение выражения (x+y+z)/2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Присвоить переменной w значение выражения x*y*z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q &lt; w то перейти к п. 4, если иначе, перейти к п.5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Присвоить переменной min значение q и перейти к п.6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Присвоить переменной min значение w  и перейти к п.6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t &gt; y, то перейти к п.7, если иначе, перейти к п.8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Присвоить переменной max  значение t и перейти к п.9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Присвоить переменной max значение y и перейти к п.9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Вычислить min * max и присвоить значение переменной d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Напечатать 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Конец вычислений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right="-184.48818897637693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76663" cy="4485479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663" cy="44854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Есть натуральное двузначное число </w:t>
      </w:r>
      <w:r w:rsidDel="00000000" w:rsidR="00000000" w:rsidRPr="00000000">
        <w:rPr>
          <w:b w:val="1"/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. Верно ли, что среди его цифр есть 1 или 9?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4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700"/>
        <w:tblGridChange w:id="0">
          <w:tblGrid>
            <w:gridCol w:w="5040"/>
            <w:gridCol w:w="5700"/>
          </w:tblGrid>
        </w:tblGridChange>
      </w:tblGrid>
      <w:tr>
        <w:trPr>
          <w:cantSplit w:val="0"/>
          <w:trHeight w:val="1165.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Словесно-формульное описание алгоритма решения квадратного уравнения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Блок-схема алгоритма решения квадратного уравнения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двузначного числа n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поделить число n на 10 без остатка и при этом получится 1, перейти к п.7 ,если иначе, перейти к п.3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поделить число n на 10 без остатка и при этом получится 9, перейти к п.7 ,если иначе, перейти к п.4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остаток от деления числа n на 10 равен 1, то перейти к п.7, если иначе, перейти к п.5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остаток от деления числа n на 10 равен 9, то перейти к п.7, если иначе, перейти к п.6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Напечатать “Нет цифры 1 или 9” и перейти к п.8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Напечатать “Есть цифра 1 или 9” и перейти к п.8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Конец вычислений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right="-179.29133858267733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33763" cy="3333066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763" cy="33330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