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ФИО: Алпысов Саги Серикович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Контактная информация: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Телефон: +7(775)0478948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E-mail: abobafettq@gmail.com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Город: Астана, Казахстан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Опыт работы: Без опыта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Цель: прохождение практики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Образование: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Название Университета и Факультета: Astana IT University, Informational Technologies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Специальность: Software-Engineering (Программная инженерия)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Годы поступления и окончания обучения: 2024 – 2027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Курс: Окончен 1 курс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Навыки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Языки программирования: Python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Web-технологии: HTML, CSS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Базы данных:PostgreSQL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Операционные системы: Windows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Владеемые</w:t>
      </w:r>
      <w:r w:rsidDel="00000000" w:rsidR="00000000" w:rsidRPr="00000000">
        <w:rPr>
          <w:rtl w:val="0"/>
        </w:rPr>
        <w:t xml:space="preserve"> языки: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Русский – родной.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Казахский - A2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Английский – B2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Личные качества: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Умение работать в команде.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Быстрое обучение.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Ответственность.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Дополнительная информация: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Готовность к обучению и работе в гибком графике.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