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090" w:type="dxa"/>
        <w:tblInd w:w="-5" w:type="dxa"/>
        <w:tblLook w:val="04A0" w:firstRow="1" w:lastRow="0" w:firstColumn="1" w:lastColumn="0" w:noHBand="0" w:noVBand="1"/>
      </w:tblPr>
      <w:tblGrid>
        <w:gridCol w:w="526"/>
        <w:gridCol w:w="2802"/>
        <w:gridCol w:w="5762"/>
      </w:tblGrid>
      <w:tr w:rsidR="007958E4">
        <w:trPr>
          <w:trHeight w:val="315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958E4" w:rsidRDefault="000763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№</w:t>
            </w:r>
          </w:p>
        </w:tc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958E4" w:rsidRDefault="0007637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Область вопроса</w:t>
            </w:r>
          </w:p>
        </w:tc>
        <w:tc>
          <w:tcPr>
            <w:tcW w:w="5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958E4" w:rsidRDefault="000763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Шаблон ответа</w:t>
            </w:r>
          </w:p>
        </w:tc>
      </w:tr>
      <w:tr w:rsidR="007958E4">
        <w:trPr>
          <w:trHeight w:val="845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958E4" w:rsidRDefault="0007637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958E4" w:rsidRDefault="000763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Категория товара</w:t>
            </w:r>
          </w:p>
        </w:tc>
        <w:tc>
          <w:tcPr>
            <w:tcW w:w="5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958E4" w:rsidRDefault="000763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Выбрана неправильная категория товара, правильная категория "__________".</w:t>
            </w:r>
          </w:p>
        </w:tc>
      </w:tr>
      <w:tr w:rsidR="007958E4">
        <w:trPr>
          <w:trHeight w:val="915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958E4" w:rsidRDefault="0007637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958E4" w:rsidRDefault="000763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Категория товара</w:t>
            </w:r>
          </w:p>
        </w:tc>
        <w:tc>
          <w:tcPr>
            <w:tcW w:w="5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958E4" w:rsidRDefault="000763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Выбрана неправильная категория товара, необходимо направить запрос на добавление категории согласно шаблону, указанному в разделе "Помощь" https://nct.gov.kz/#/help - "Как добавить новую категорию товара?".</w:t>
            </w:r>
          </w:p>
        </w:tc>
      </w:tr>
      <w:tr w:rsidR="007958E4">
        <w:trPr>
          <w:trHeight w:val="1290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958E4" w:rsidRDefault="0007637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958E4" w:rsidRDefault="000763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Дубликат</w:t>
            </w:r>
          </w:p>
        </w:tc>
        <w:tc>
          <w:tcPr>
            <w:tcW w:w="5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958E4" w:rsidRDefault="000763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Данный товар уже зарегистрирован в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/>
              </w:rPr>
              <w:t>Н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КТ (ссылка). Товары в НКТ не должны дублироваться.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  <w:t>Если товар в заявке отличается от товара, который уже зарегистрирован в НКТ, то обязательно укажите отличительные характеристики данного товара.</w:t>
            </w:r>
          </w:p>
        </w:tc>
      </w:tr>
      <w:tr w:rsidR="007958E4">
        <w:trPr>
          <w:trHeight w:val="1290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958E4" w:rsidRDefault="0007637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958E4" w:rsidRDefault="000763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Дубликат</w:t>
            </w:r>
          </w:p>
        </w:tc>
        <w:tc>
          <w:tcPr>
            <w:tcW w:w="5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958E4" w:rsidRDefault="000763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Товар с аналогичным GTIN кодом уже находится на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модерации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  <w:t>GTIN код на конкретный товар должен быть уникальным. Если имеются отличительные характеристики у товара, то должен быть новый GTIN код.</w:t>
            </w:r>
          </w:p>
        </w:tc>
      </w:tr>
      <w:tr w:rsidR="007958E4">
        <w:trPr>
          <w:trHeight w:val="1290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958E4" w:rsidRDefault="0007637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958E4" w:rsidRDefault="000763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Наименование товара</w:t>
            </w:r>
          </w:p>
        </w:tc>
        <w:tc>
          <w:tcPr>
            <w:tcW w:w="5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958E4" w:rsidRDefault="0007637F" w:rsidP="00300B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Наименование товара формируется по следующей схеме: «Тип товара, бренд, модель, отличительная характеристика». </w:t>
            </w:r>
          </w:p>
        </w:tc>
      </w:tr>
      <w:tr w:rsidR="007958E4">
        <w:trPr>
          <w:trHeight w:val="1290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958E4" w:rsidRDefault="0007637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958E4" w:rsidRDefault="000763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Наименование товара</w:t>
            </w:r>
          </w:p>
        </w:tc>
        <w:tc>
          <w:tcPr>
            <w:tcW w:w="5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7958E4" w:rsidRDefault="000763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- Тип товара соответствует формуле – «имя существительное + имя прилагательное (при наличии)».</w:t>
            </w:r>
          </w:p>
        </w:tc>
      </w:tr>
      <w:tr w:rsidR="007958E4">
        <w:trPr>
          <w:trHeight w:val="1290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958E4" w:rsidRDefault="0007637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7</w:t>
            </w:r>
          </w:p>
        </w:tc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958E4" w:rsidRDefault="000763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Наименование товара</w:t>
            </w:r>
          </w:p>
        </w:tc>
        <w:tc>
          <w:tcPr>
            <w:tcW w:w="5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958E4" w:rsidRDefault="000763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- Начинается с большой буквы.</w:t>
            </w:r>
          </w:p>
        </w:tc>
      </w:tr>
      <w:tr w:rsidR="007958E4">
        <w:trPr>
          <w:trHeight w:val="1290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958E4" w:rsidRDefault="0007637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8</w:t>
            </w:r>
          </w:p>
        </w:tc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958E4" w:rsidRDefault="000763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Наименование товара</w:t>
            </w:r>
          </w:p>
        </w:tc>
        <w:tc>
          <w:tcPr>
            <w:tcW w:w="5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958E4" w:rsidRDefault="000763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- Не содержит каталожный номер, артикул или другие специализированные значения.</w:t>
            </w:r>
          </w:p>
        </w:tc>
      </w:tr>
      <w:tr w:rsidR="007958E4">
        <w:trPr>
          <w:trHeight w:val="1290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958E4" w:rsidRDefault="0007637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/>
              </w:rPr>
              <w:t>9</w:t>
            </w:r>
          </w:p>
        </w:tc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958E4" w:rsidRDefault="000763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Бренд</w:t>
            </w:r>
          </w:p>
        </w:tc>
        <w:tc>
          <w:tcPr>
            <w:tcW w:w="5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958E4" w:rsidRDefault="000763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Укажите наименование бренда в поле "Бренд" из "Основной информации".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  <w:t>В случае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,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если во всплывающем списке нет Вашего бренда, необходимо его добавить (справа от поля "Бренд" - зеленый плюс).</w:t>
            </w:r>
          </w:p>
        </w:tc>
      </w:tr>
      <w:tr w:rsidR="007958E4">
        <w:trPr>
          <w:trHeight w:val="1290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958E4" w:rsidRDefault="0007637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lastRenderedPageBreak/>
              <w:t>10</w:t>
            </w:r>
          </w:p>
        </w:tc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958E4" w:rsidRDefault="000763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Бренд</w:t>
            </w:r>
          </w:p>
        </w:tc>
        <w:tc>
          <w:tcPr>
            <w:tcW w:w="5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958E4" w:rsidRDefault="000763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Бренд это торговая марка, если бренда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нет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то указывается название производителя БЕЗ организационно-правовой формы.</w:t>
            </w:r>
          </w:p>
        </w:tc>
      </w:tr>
      <w:tr w:rsidR="007958E4">
        <w:trPr>
          <w:trHeight w:val="1290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958E4" w:rsidRDefault="0007637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1</w:t>
            </w:r>
          </w:p>
        </w:tc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958E4" w:rsidRDefault="000763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Отечественный производитель </w:t>
            </w:r>
          </w:p>
        </w:tc>
        <w:tc>
          <w:tcPr>
            <w:tcW w:w="5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958E4" w:rsidRDefault="000763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Товар в заявке не был найден в списке товаров в приложенном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/>
              </w:rPr>
              <w:t>выписке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из Реестра КТП.</w:t>
            </w:r>
            <w:proofErr w:type="gramEnd"/>
          </w:p>
        </w:tc>
      </w:tr>
      <w:tr w:rsidR="007958E4">
        <w:trPr>
          <w:trHeight w:val="1290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958E4" w:rsidRDefault="0007637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2</w:t>
            </w:r>
          </w:p>
        </w:tc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958E4" w:rsidRDefault="000763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Отечественный производитель</w:t>
            </w:r>
          </w:p>
        </w:tc>
        <w:tc>
          <w:tcPr>
            <w:tcW w:w="5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958E4" w:rsidRDefault="000763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 случае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,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если производство товара является отечественным (товар казахстанского происхождения), то необходимо предоставить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/>
              </w:rPr>
              <w:t>выписку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из Реестра КТП.</w:t>
            </w:r>
          </w:p>
        </w:tc>
      </w:tr>
      <w:tr w:rsidR="007958E4">
        <w:trPr>
          <w:trHeight w:val="1290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958E4" w:rsidRDefault="0007637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3</w:t>
            </w:r>
          </w:p>
        </w:tc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958E4" w:rsidRDefault="000763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GTIN код</w:t>
            </w:r>
          </w:p>
        </w:tc>
        <w:tc>
          <w:tcPr>
            <w:tcW w:w="5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958E4" w:rsidRDefault="000763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Введите корректный GTIN код. GTIN должен быть длиной 8, 12, 13 или 14 цифр и не должен содержать буквы и символы</w:t>
            </w:r>
          </w:p>
        </w:tc>
      </w:tr>
      <w:tr w:rsidR="007958E4">
        <w:trPr>
          <w:trHeight w:val="1290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958E4" w:rsidRDefault="0007637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4</w:t>
            </w:r>
          </w:p>
        </w:tc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958E4" w:rsidRDefault="000763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GTIN код</w:t>
            </w:r>
          </w:p>
        </w:tc>
        <w:tc>
          <w:tcPr>
            <w:tcW w:w="5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958E4" w:rsidRDefault="000763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Указанный GTIN код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не найден в базе данных GTIN кодов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  <w:t xml:space="preserve"> https://gepir.gs1.org/index.php/search-by-gtin</w:t>
            </w:r>
          </w:p>
        </w:tc>
      </w:tr>
      <w:tr w:rsidR="007958E4">
        <w:trPr>
          <w:trHeight w:val="1290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958E4" w:rsidRDefault="0007637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5</w:t>
            </w:r>
          </w:p>
        </w:tc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958E4" w:rsidRDefault="000763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GTIN код</w:t>
            </w:r>
          </w:p>
        </w:tc>
        <w:tc>
          <w:tcPr>
            <w:tcW w:w="5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958E4" w:rsidRDefault="000763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В случае, отсутствия GTIN кода, необходимо предоставить изображения товара и его упаковки товара со всех сторон и при наличии наклейки с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штрихкодами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– отдельное изображение наклейки.</w:t>
            </w:r>
          </w:p>
        </w:tc>
      </w:tr>
      <w:tr w:rsidR="007958E4">
        <w:trPr>
          <w:trHeight w:val="1290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958E4" w:rsidRDefault="0007637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6</w:t>
            </w:r>
          </w:p>
        </w:tc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958E4" w:rsidRDefault="000763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GTIN код</w:t>
            </w:r>
          </w:p>
        </w:tc>
        <w:tc>
          <w:tcPr>
            <w:tcW w:w="5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958E4" w:rsidRDefault="000763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Указанный GTIN код не соответствует коду на товаре - исправьте на корректный код для идентификации товара.</w:t>
            </w:r>
          </w:p>
        </w:tc>
      </w:tr>
      <w:tr w:rsidR="007958E4">
        <w:trPr>
          <w:trHeight w:val="1290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958E4" w:rsidRDefault="0007637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17</w:t>
            </w:r>
          </w:p>
        </w:tc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958E4" w:rsidRDefault="000763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GTIN код</w:t>
            </w:r>
          </w:p>
        </w:tc>
        <w:tc>
          <w:tcPr>
            <w:tcW w:w="5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958E4" w:rsidRDefault="00C126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563C1"/>
                <w:sz w:val="28"/>
                <w:szCs w:val="28"/>
                <w:u w:val="single"/>
              </w:rPr>
            </w:pPr>
            <w:hyperlink r:id="rId7" w:tooltip="Указанный%20GTIN%20код%20соответствует%20другому%20товару%20в%20базе%20данных%20GTIN%20кодов%20https://gepir.gs1.org/index.php/search-by-gtin" w:history="1">
              <w:r w:rsidR="0007637F">
                <w:rPr>
                  <w:rStyle w:val="afa"/>
                  <w:rFonts w:ascii="Times New Roman" w:eastAsia="Times New Roman" w:hAnsi="Times New Roman" w:cs="Times New Roman"/>
                  <w:sz w:val="28"/>
                  <w:szCs w:val="28"/>
                </w:rPr>
                <w:t>Указанный GTIN код</w:t>
              </w:r>
              <w:r w:rsidR="0007637F">
                <w:rPr>
                  <w:rStyle w:val="afa"/>
                  <w:rFonts w:ascii="Times New Roman" w:eastAsia="Times New Roman" w:hAnsi="Times New Roman" w:cs="Times New Roman"/>
                  <w:sz w:val="28"/>
                  <w:szCs w:val="28"/>
                  <w:lang w:val="kk-KZ"/>
                </w:rPr>
                <w:t xml:space="preserve"> </w:t>
              </w:r>
              <w:r w:rsidR="0007637F">
                <w:rPr>
                  <w:rStyle w:val="afa"/>
                  <w:rFonts w:ascii="Times New Roman" w:eastAsia="Times New Roman" w:hAnsi="Times New Roman" w:cs="Times New Roman"/>
                  <w:sz w:val="28"/>
                  <w:szCs w:val="28"/>
                </w:rPr>
                <w:t>соответствует другому товару в базе данных GTIN кодов https://gepir.gs1.org/index.php/search-by-gtin</w:t>
              </w:r>
            </w:hyperlink>
          </w:p>
        </w:tc>
      </w:tr>
      <w:tr w:rsidR="007958E4">
        <w:trPr>
          <w:trHeight w:val="1290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958E4" w:rsidRDefault="0007637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/>
              </w:rPr>
              <w:t>18</w:t>
            </w:r>
          </w:p>
        </w:tc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958E4" w:rsidRDefault="000763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Масса товара</w:t>
            </w:r>
          </w:p>
        </w:tc>
        <w:tc>
          <w:tcPr>
            <w:tcW w:w="5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958E4" w:rsidRDefault="000763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Масса нетто (чистый вес товара без упаковки) не может превышать массу брутто (вес товара в упаковке)</w:t>
            </w:r>
          </w:p>
        </w:tc>
      </w:tr>
      <w:tr w:rsidR="007958E4">
        <w:trPr>
          <w:trHeight w:val="1290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958E4" w:rsidRDefault="0007637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/>
              </w:rPr>
              <w:t>19</w:t>
            </w:r>
          </w:p>
        </w:tc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958E4" w:rsidRDefault="000763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Объем</w:t>
            </w:r>
          </w:p>
        </w:tc>
        <w:tc>
          <w:tcPr>
            <w:tcW w:w="5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958E4" w:rsidRDefault="000763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Удалите значение поля "Объем (для жидкостей), м3" это поле только для жидких товаров</w:t>
            </w:r>
          </w:p>
        </w:tc>
      </w:tr>
      <w:tr w:rsidR="007958E4">
        <w:trPr>
          <w:trHeight w:val="1290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958E4" w:rsidRDefault="0007637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/>
              </w:rPr>
              <w:lastRenderedPageBreak/>
              <w:t>20</w:t>
            </w:r>
          </w:p>
        </w:tc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958E4" w:rsidRDefault="000763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Габариты товара</w:t>
            </w:r>
          </w:p>
        </w:tc>
        <w:tc>
          <w:tcPr>
            <w:tcW w:w="5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958E4" w:rsidRDefault="000763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Уточните единицы измерения и габариты товара 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ДхШхВ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).</w:t>
            </w:r>
          </w:p>
        </w:tc>
      </w:tr>
      <w:tr w:rsidR="007958E4">
        <w:trPr>
          <w:trHeight w:val="1290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958E4" w:rsidRDefault="0007637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/>
              </w:rPr>
              <w:t>1</w:t>
            </w:r>
          </w:p>
        </w:tc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958E4" w:rsidRDefault="000763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Габариты товара</w:t>
            </w:r>
          </w:p>
        </w:tc>
        <w:tc>
          <w:tcPr>
            <w:tcW w:w="5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958E4" w:rsidRDefault="000763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Не допустимое значение "0" в габаритах товара.</w:t>
            </w:r>
          </w:p>
        </w:tc>
      </w:tr>
      <w:tr w:rsidR="007958E4">
        <w:trPr>
          <w:trHeight w:val="1290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958E4" w:rsidRDefault="0007637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/>
              </w:rPr>
              <w:t>2</w:t>
            </w:r>
          </w:p>
        </w:tc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958E4" w:rsidRDefault="000763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Основные характеристики</w:t>
            </w:r>
          </w:p>
        </w:tc>
        <w:tc>
          <w:tcPr>
            <w:tcW w:w="5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958E4" w:rsidRDefault="000763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Значение в поле "____" противоречит значению в поле "____".</w:t>
            </w:r>
          </w:p>
        </w:tc>
      </w:tr>
      <w:tr w:rsidR="007958E4">
        <w:trPr>
          <w:trHeight w:val="1290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958E4" w:rsidRDefault="0007637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/>
              </w:rPr>
              <w:t>3</w:t>
            </w:r>
          </w:p>
        </w:tc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958E4" w:rsidRDefault="000763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Основные характеристики</w:t>
            </w:r>
          </w:p>
        </w:tc>
        <w:tc>
          <w:tcPr>
            <w:tcW w:w="5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958E4" w:rsidRDefault="000763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Заполните основные характеристики товара в соответствующих полях, если необходимое поле отсутствует, Вы имеете возможность добавить "Новый атрибут".</w:t>
            </w:r>
          </w:p>
        </w:tc>
      </w:tr>
      <w:tr w:rsidR="007958E4">
        <w:trPr>
          <w:trHeight w:val="1290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958E4" w:rsidRDefault="0007637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/>
              </w:rPr>
              <w:t>4</w:t>
            </w:r>
          </w:p>
        </w:tc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958E4" w:rsidRDefault="000763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Основные характеристики</w:t>
            </w:r>
          </w:p>
        </w:tc>
        <w:tc>
          <w:tcPr>
            <w:tcW w:w="5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958E4" w:rsidRDefault="000763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Значение в поле "____" противоречит данным с официального сайта производителя.</w:t>
            </w:r>
          </w:p>
        </w:tc>
      </w:tr>
      <w:tr w:rsidR="007958E4">
        <w:trPr>
          <w:trHeight w:val="1290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958E4" w:rsidRDefault="0007637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/>
              </w:rPr>
              <w:t>5</w:t>
            </w:r>
          </w:p>
        </w:tc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958E4" w:rsidRDefault="000763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Основные характеристики</w:t>
            </w:r>
          </w:p>
        </w:tc>
        <w:tc>
          <w:tcPr>
            <w:tcW w:w="5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7958E4" w:rsidRDefault="000763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Недопустимо указание нескольких характеристик в одном поле, все характеристики должны быть в отдельных полях, если требуемое поле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отсутствует Вы можете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добавить "Новый атрибут", ввести его наименование и значение.</w:t>
            </w:r>
          </w:p>
        </w:tc>
      </w:tr>
      <w:tr w:rsidR="007958E4">
        <w:trPr>
          <w:trHeight w:val="1290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958E4" w:rsidRDefault="0007637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/>
              </w:rPr>
              <w:t>6</w:t>
            </w:r>
          </w:p>
        </w:tc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958E4" w:rsidRDefault="000763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Основные характеристики</w:t>
            </w:r>
          </w:p>
        </w:tc>
        <w:tc>
          <w:tcPr>
            <w:tcW w:w="5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958E4" w:rsidRDefault="000763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Заполните или удалите новые атрибуты. Атрибуты должны иметь наименование, значение и не должны дублироваться.</w:t>
            </w:r>
          </w:p>
        </w:tc>
      </w:tr>
      <w:tr w:rsidR="007958E4">
        <w:trPr>
          <w:trHeight w:val="315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958E4" w:rsidRDefault="0007637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/>
              </w:rPr>
              <w:t>27</w:t>
            </w:r>
          </w:p>
        </w:tc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958E4" w:rsidRDefault="000763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Основные характеристики</w:t>
            </w:r>
          </w:p>
        </w:tc>
        <w:tc>
          <w:tcPr>
            <w:tcW w:w="5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958E4" w:rsidRDefault="000763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Поле "____" не должно содержать информацию маркетингового характера.</w:t>
            </w:r>
          </w:p>
        </w:tc>
      </w:tr>
      <w:tr w:rsidR="007958E4">
        <w:trPr>
          <w:trHeight w:val="1215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958E4" w:rsidRDefault="0007637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/>
              </w:rPr>
              <w:t>28</w:t>
            </w:r>
          </w:p>
        </w:tc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958E4" w:rsidRDefault="000763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Основные характеристики</w:t>
            </w:r>
          </w:p>
        </w:tc>
        <w:tc>
          <w:tcPr>
            <w:tcW w:w="5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958E4" w:rsidRDefault="000763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Товары с различными потребительскими свойствами (сорт, вес, тип, цвет или расцветка, номер модели, размер и т.д.), считаются различными товарами.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  <w:t>Необходимо создать отдельный товар для каждой его вариации (сорт, вес, тип, цвет или расцветка, номер модели, размер и т.д.).</w:t>
            </w:r>
          </w:p>
        </w:tc>
      </w:tr>
      <w:tr w:rsidR="007958E4">
        <w:trPr>
          <w:trHeight w:val="315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958E4" w:rsidRDefault="0007637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/>
              </w:rPr>
              <w:t>9</w:t>
            </w:r>
          </w:p>
        </w:tc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958E4" w:rsidRDefault="000763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Изображения</w:t>
            </w:r>
          </w:p>
        </w:tc>
        <w:tc>
          <w:tcPr>
            <w:tcW w:w="5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958E4" w:rsidRDefault="000763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Прикрепите не менее 3 изображений товара.</w:t>
            </w:r>
          </w:p>
        </w:tc>
      </w:tr>
      <w:tr w:rsidR="007958E4">
        <w:trPr>
          <w:trHeight w:val="315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958E4" w:rsidRDefault="0007637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/>
              </w:rPr>
              <w:t>0</w:t>
            </w:r>
          </w:p>
        </w:tc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958E4" w:rsidRDefault="000763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Изображения</w:t>
            </w:r>
          </w:p>
        </w:tc>
        <w:tc>
          <w:tcPr>
            <w:tcW w:w="5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958E4" w:rsidRDefault="000763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Изображения должны содержать описываемый в Заявке товар.</w:t>
            </w:r>
          </w:p>
        </w:tc>
      </w:tr>
      <w:tr w:rsidR="007958E4">
        <w:trPr>
          <w:trHeight w:val="615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958E4" w:rsidRDefault="0007637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/>
              </w:rPr>
              <w:t>1</w:t>
            </w:r>
          </w:p>
        </w:tc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958E4" w:rsidRDefault="000763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Изображения</w:t>
            </w:r>
          </w:p>
        </w:tc>
        <w:tc>
          <w:tcPr>
            <w:tcW w:w="5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958E4" w:rsidRDefault="000763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Изображения должны отображать товар с различных ракурсов, в количестве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lastRenderedPageBreak/>
              <w:t>достаточном для однозначной идентификации товара.</w:t>
            </w:r>
          </w:p>
        </w:tc>
      </w:tr>
      <w:tr w:rsidR="007958E4">
        <w:trPr>
          <w:trHeight w:val="615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958E4" w:rsidRDefault="0007637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lastRenderedPageBreak/>
              <w:t>3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/>
              </w:rPr>
              <w:t>2</w:t>
            </w:r>
          </w:p>
        </w:tc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958E4" w:rsidRDefault="000763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Изображения</w:t>
            </w:r>
          </w:p>
        </w:tc>
        <w:tc>
          <w:tcPr>
            <w:tcW w:w="5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958E4" w:rsidRDefault="000763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Изображения должны содержать описываемый в Заявке товар или упаковку товара (в случае если товар упакован и (или) запечатан).</w:t>
            </w:r>
          </w:p>
        </w:tc>
      </w:tr>
      <w:tr w:rsidR="007958E4">
        <w:trPr>
          <w:trHeight w:val="615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958E4" w:rsidRDefault="0007637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/>
              </w:rPr>
              <w:t>3</w:t>
            </w:r>
          </w:p>
        </w:tc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958E4" w:rsidRDefault="000763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Изображения</w:t>
            </w:r>
          </w:p>
        </w:tc>
        <w:tc>
          <w:tcPr>
            <w:tcW w:w="5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958E4" w:rsidRDefault="000763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Изображение товара должно размещаться на светлом, однотонном фоне, для белого или прозрачного товара допустим серый фон. Просим заменить изображения.</w:t>
            </w:r>
          </w:p>
        </w:tc>
      </w:tr>
      <w:tr w:rsidR="007958E4">
        <w:trPr>
          <w:trHeight w:val="915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958E4" w:rsidRDefault="0007637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/>
              </w:rPr>
              <w:t>4</w:t>
            </w:r>
          </w:p>
        </w:tc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958E4" w:rsidRDefault="000763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Изображения</w:t>
            </w:r>
          </w:p>
        </w:tc>
        <w:tc>
          <w:tcPr>
            <w:tcW w:w="5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958E4" w:rsidRDefault="000763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Изображения товара должны быть качественные, с четкими границами и отображением мелких деталей, разрешение изображений не менее 800 пикселей по горизонтали или вертикали.</w:t>
            </w:r>
          </w:p>
        </w:tc>
      </w:tr>
      <w:tr w:rsidR="007958E4">
        <w:trPr>
          <w:trHeight w:val="615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958E4" w:rsidRDefault="0007637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/>
              </w:rPr>
              <w:t>5</w:t>
            </w:r>
          </w:p>
        </w:tc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958E4" w:rsidRDefault="000763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Изображения</w:t>
            </w:r>
          </w:p>
        </w:tc>
        <w:tc>
          <w:tcPr>
            <w:tcW w:w="5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958E4" w:rsidRDefault="000763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Изображения товара не должны содержать водяные или иные знаки, или надписи, обозначающие, что изображение защищено правами третьих лиц.</w:t>
            </w:r>
          </w:p>
        </w:tc>
      </w:tr>
      <w:tr w:rsidR="007958E4">
        <w:trPr>
          <w:trHeight w:val="615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958E4" w:rsidRDefault="0007637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/>
              </w:rPr>
              <w:t>6</w:t>
            </w:r>
          </w:p>
        </w:tc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958E4" w:rsidRDefault="000763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Изображения</w:t>
            </w:r>
          </w:p>
        </w:tc>
        <w:tc>
          <w:tcPr>
            <w:tcW w:w="5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958E4" w:rsidRDefault="000763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Прикрепите изображения товара с обратной стороны, а также отдельное изображение наклейки товара в читабельном виде.</w:t>
            </w:r>
          </w:p>
        </w:tc>
      </w:tr>
      <w:tr w:rsidR="007958E4">
        <w:trPr>
          <w:trHeight w:val="915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958E4" w:rsidRDefault="0007637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/>
              </w:rPr>
              <w:t>37</w:t>
            </w:r>
          </w:p>
        </w:tc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958E4" w:rsidRDefault="000763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Изображения</w:t>
            </w:r>
          </w:p>
        </w:tc>
        <w:tc>
          <w:tcPr>
            <w:tcW w:w="5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958E4" w:rsidRDefault="000763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GTIN кода в заявке не соответствует GTIN коду из изображения.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  <w:t xml:space="preserve">Прикрепите отдельное изображение штрих-кода на упаковке товара в читабельном виде, а также в поле "GTIN" укажите цифровое значение под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штрих-кодом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</w:tr>
      <w:tr w:rsidR="007958E4">
        <w:trPr>
          <w:trHeight w:val="615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958E4" w:rsidRDefault="0007637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/>
              </w:rPr>
              <w:t>38</w:t>
            </w:r>
          </w:p>
        </w:tc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958E4" w:rsidRDefault="000763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Изображения</w:t>
            </w:r>
          </w:p>
        </w:tc>
        <w:tc>
          <w:tcPr>
            <w:tcW w:w="5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958E4" w:rsidRDefault="000763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Изображение должно содержать один товар, указанный в заявке, а не группу товаров.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  <w:t>На каждый товар с конкретными характеристиками оформляется отдельная заявка.</w:t>
            </w:r>
          </w:p>
        </w:tc>
      </w:tr>
      <w:tr w:rsidR="007958E4">
        <w:trPr>
          <w:trHeight w:val="615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958E4" w:rsidRDefault="007958E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/>
              </w:rPr>
            </w:pPr>
          </w:p>
          <w:p w:rsidR="007958E4" w:rsidRDefault="007958E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/>
              </w:rPr>
            </w:pPr>
          </w:p>
        </w:tc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958E4" w:rsidRDefault="007958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958E4" w:rsidRDefault="000763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Segoe UI" w:hAnsi="Segoe UI" w:cs="Segoe UI"/>
                <w:color w:val="333333"/>
                <w:sz w:val="23"/>
                <w:szCs w:val="23"/>
                <w:shd w:val="clear" w:color="auto" w:fill="FFFFFF"/>
              </w:rPr>
              <w:t>Изображения должны содержать только описываемый в заявке товар, без посторонних предметов и вещей. Изображения товара должно размещаться на светлом, однотонном фоне, для белого или прозрачного товара допустимый серый фон.</w:t>
            </w:r>
          </w:p>
        </w:tc>
      </w:tr>
    </w:tbl>
    <w:p w:rsidR="007958E4" w:rsidRDefault="002B6F04">
      <w:r>
        <w:t>Укажите единицу измерения</w:t>
      </w:r>
    </w:p>
    <w:p w:rsidR="00485B95" w:rsidRDefault="00485B95">
      <w:r w:rsidRPr="00485B95">
        <w:t>Уточните модель товара. Прикрепите ссылку на официальный источник производителя с регистрируемой моделью, либо иной документ, с целью подтверждения наличия данной модели в производственные линейки завода-изготовителя и указанных Характеристик.</w:t>
      </w:r>
    </w:p>
    <w:p w:rsidR="00172098" w:rsidRDefault="00172098">
      <w:r w:rsidRPr="00172098">
        <w:t>Товар с указанной моделью не найден в приложенных документах.</w:t>
      </w:r>
    </w:p>
    <w:p w:rsidR="00262049" w:rsidRDefault="00262049">
      <w:r w:rsidRPr="00262049">
        <w:lastRenderedPageBreak/>
        <w:t>Прикрепите ссылку на официальный источник производителя с регистрируемой моделью, либо иной документ, с целью подтверждения наличия данной модели в производственн</w:t>
      </w:r>
      <w:r w:rsidR="008329B6">
        <w:t>ые линейки завода-изготовителя</w:t>
      </w:r>
    </w:p>
    <w:p w:rsidR="007B2F4C" w:rsidRDefault="007B2F4C">
      <w:r w:rsidRPr="007B2F4C">
        <w:t xml:space="preserve"> Изображения товара не должны содержать водяные или иные знаки или надписи</w:t>
      </w:r>
    </w:p>
    <w:p w:rsidR="003D2D6D" w:rsidRDefault="003D2D6D">
      <w:r w:rsidRPr="003D2D6D">
        <w:t>Прикрепите живые изображения товара в единичном количестве. Изображения должны отображать товар с различных ракурсов, в количестве достаточном для однозначной идентификации товара. Изображения товара должны быть качественные, с четкими границами и отображением мелких деталей, надписей и с хорошо читаемой этикеткой (при наличии). Разрешение изображений не менее 800 пикселей по горизонтали или вертикали.</w:t>
      </w:r>
    </w:p>
    <w:p w:rsidR="00477CDB" w:rsidRDefault="00477CDB">
      <w:r w:rsidRPr="00477CDB">
        <w:t>Замените прикрепленные изображения, не допускается лицо и другие части тела человека. Изображения товара должны быть качественные, с четкими границами и отображением мелких деталей, разрешение изображений не менее 800 пикселей по горизонтали или вертикали.</w:t>
      </w:r>
    </w:p>
    <w:p w:rsidR="00477CDB" w:rsidRDefault="00477CDB">
      <w:r w:rsidRPr="00477CDB">
        <w:t xml:space="preserve">Укажите полное наименование производителя с организационно-правовой формой, (например АО, ТОО, JSC, </w:t>
      </w:r>
      <w:proofErr w:type="spellStart"/>
      <w:r w:rsidRPr="00477CDB">
        <w:t>Ltd</w:t>
      </w:r>
      <w:proofErr w:type="spellEnd"/>
      <w:r w:rsidRPr="00477CDB">
        <w:t xml:space="preserve">, </w:t>
      </w:r>
      <w:proofErr w:type="spellStart"/>
      <w:r w:rsidRPr="00477CDB">
        <w:t>Inc</w:t>
      </w:r>
      <w:proofErr w:type="spellEnd"/>
      <w:r w:rsidRPr="00477CDB">
        <w:t>, и т.д.).</w:t>
      </w:r>
    </w:p>
    <w:p w:rsidR="00B9342A" w:rsidRDefault="00566425">
      <w:r w:rsidRPr="00566425">
        <w:t>Подтвердите производителя и страну происхождения. Прикрепите ссылку на официальный источник производителя с указанным товаром, либо иной документ, с целью подтверждения наличия данного товара в производственные линейки завода-изготовителя.</w:t>
      </w:r>
    </w:p>
    <w:p w:rsidR="008B6E76" w:rsidRDefault="008B6E76">
      <w:r w:rsidRPr="008B6E76">
        <w:t>В случае представления сопроводительных документов пользователем НКТ на языке отличном от указанного (казахский или русский) настоящего Порядка, к ним прилагается точный (нотариально заверенный) перевод.</w:t>
      </w:r>
    </w:p>
    <w:p w:rsidR="005354D2" w:rsidRPr="005D5179" w:rsidRDefault="005354D2">
      <w:r w:rsidRPr="005354D2">
        <w:t xml:space="preserve">«При наличии у товара NTIN необходимо подать заявку на расширение карточки согласно инструкции: </w:t>
      </w:r>
      <w:hyperlink r:id="rId8" w:history="1">
        <w:r w:rsidR="005D5179" w:rsidRPr="00F7757D">
          <w:rPr>
            <w:rStyle w:val="afa"/>
          </w:rPr>
          <w:t>https://nct.gov.kz/#/articles/282.»</w:t>
        </w:r>
      </w:hyperlink>
    </w:p>
    <w:p w:rsidR="005D5179" w:rsidRDefault="005D5179">
      <w:pPr>
        <w:rPr>
          <w:lang w:val="en-US"/>
        </w:rPr>
      </w:pPr>
    </w:p>
    <w:p w:rsidR="005D5179" w:rsidRDefault="005D5179">
      <w:pPr>
        <w:rPr>
          <w:lang w:val="en-US"/>
        </w:rPr>
      </w:pPr>
    </w:p>
    <w:p w:rsidR="005D5179" w:rsidRPr="005D5179" w:rsidRDefault="005D5179">
      <w:pPr>
        <w:rPr>
          <w:lang w:val="en-US"/>
        </w:rPr>
      </w:pPr>
      <w:r>
        <w:rPr>
          <w:lang w:val="en-US"/>
        </w:rPr>
        <w:t xml:space="preserve">If no </w:t>
      </w:r>
      <w:proofErr w:type="spellStart"/>
      <w:r>
        <w:rPr>
          <w:lang w:val="en-US"/>
        </w:rPr>
        <w:t>kztin</w:t>
      </w:r>
      <w:proofErr w:type="spellEnd"/>
      <w:r>
        <w:rPr>
          <w:lang w:val="en-US"/>
        </w:rPr>
        <w:t>, then accept</w:t>
      </w:r>
      <w:bookmarkStart w:id="0" w:name="_GoBack"/>
      <w:bookmarkEnd w:id="0"/>
    </w:p>
    <w:sectPr w:rsidR="005D5179" w:rsidRPr="005D51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126C6" w:rsidRDefault="00C126C6">
      <w:pPr>
        <w:spacing w:after="0" w:line="240" w:lineRule="auto"/>
      </w:pPr>
      <w:r>
        <w:separator/>
      </w:r>
    </w:p>
  </w:endnote>
  <w:endnote w:type="continuationSeparator" w:id="0">
    <w:p w:rsidR="00C126C6" w:rsidRDefault="00C126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126C6" w:rsidRDefault="00C126C6">
      <w:pPr>
        <w:spacing w:after="0" w:line="240" w:lineRule="auto"/>
      </w:pPr>
      <w:r>
        <w:separator/>
      </w:r>
    </w:p>
  </w:footnote>
  <w:footnote w:type="continuationSeparator" w:id="0">
    <w:p w:rsidR="00C126C6" w:rsidRDefault="00C126C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58E4"/>
    <w:rsid w:val="0007637F"/>
    <w:rsid w:val="000F1B9C"/>
    <w:rsid w:val="00145ECC"/>
    <w:rsid w:val="00172098"/>
    <w:rsid w:val="001B0BBD"/>
    <w:rsid w:val="00262049"/>
    <w:rsid w:val="002B6F04"/>
    <w:rsid w:val="002C3AB2"/>
    <w:rsid w:val="00300BEC"/>
    <w:rsid w:val="00312AC0"/>
    <w:rsid w:val="00335F89"/>
    <w:rsid w:val="00372095"/>
    <w:rsid w:val="003865F8"/>
    <w:rsid w:val="003D2D6D"/>
    <w:rsid w:val="00477CDB"/>
    <w:rsid w:val="00485B95"/>
    <w:rsid w:val="005354D2"/>
    <w:rsid w:val="00566425"/>
    <w:rsid w:val="005D5179"/>
    <w:rsid w:val="007772C1"/>
    <w:rsid w:val="007958E4"/>
    <w:rsid w:val="007B2F4C"/>
    <w:rsid w:val="008329B6"/>
    <w:rsid w:val="008B6E76"/>
    <w:rsid w:val="00A95B8F"/>
    <w:rsid w:val="00AF7EAD"/>
    <w:rsid w:val="00B9342A"/>
    <w:rsid w:val="00C126C6"/>
    <w:rsid w:val="00D54CFB"/>
    <w:rsid w:val="00DF2372"/>
    <w:rsid w:val="00E76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Название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5B9BD5" w:themeColor="accent1"/>
      <w:sz w:val="18"/>
      <w:szCs w:val="18"/>
    </w:rPr>
  </w:style>
  <w:style w:type="table" w:styleId="af1">
    <w:name w:val="Table Grid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2">
    <w:name w:val="Plain Table 2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4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5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GridTable1Light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GridTable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5Dark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GridTable6Colorful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Liberation Sans" w:hAnsi="Liberation Sans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Liberation Sans" w:hAnsi="Liberation Sans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Liberation Sans" w:hAnsi="Liberation Sans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Liberation Sans" w:hAnsi="Liberation Sans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Liberation Sans" w:hAnsi="Liberation Sans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Liberation Sans" w:hAnsi="Liberation Sans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Liberation Sans" w:hAnsi="Liberation Sans"/>
        <w:color w:val="254175" w:themeColor="accent5" w:themeShade="95"/>
        <w:sz w:val="22"/>
      </w:rPr>
    </w:tblStylePr>
  </w:style>
  <w:style w:type="table" w:customStyle="1" w:styleId="GridTable7Colorful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Liberation Sans" w:hAnsi="Liberation Sans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Liberation Sans" w:hAnsi="Liberation Sans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Liberation Sans" w:hAnsi="Liberation Sans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Liberation Sans" w:hAnsi="Liberation Sans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Liberation Sans" w:hAnsi="Liberation Sans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Liberation Sans" w:hAnsi="Liberation Sans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Liberation Sans" w:hAnsi="Liberation Sans"/>
        <w:color w:val="416429" w:themeColor="accent6" w:themeShade="95"/>
        <w:sz w:val="22"/>
      </w:rPr>
    </w:tblStylePr>
  </w:style>
  <w:style w:type="table" w:customStyle="1" w:styleId="ListTable1Light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2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3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ListTable4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5Dark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ListTable6Colorful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B9BD5" w:themeColor="accent1"/>
        <w:bottom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Liberation Sans" w:hAnsi="Liberation Sans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Liberation Sans" w:hAnsi="Liberation Sans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bottom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Liberation Sans" w:hAnsi="Liberation Sans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bottom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Liberation Sans" w:hAnsi="Liberation Sans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bottom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Liberation Sans" w:hAnsi="Liberation Sans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DA9DB" w:themeColor="accent5" w:themeTint="9A"/>
        <w:bottom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Liberation Sans" w:hAnsi="Liberation Sans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Liberation Sans" w:hAnsi="Liberation Sans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bottom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Liberation Sans" w:hAnsi="Liberation Sans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Liberation Sans" w:hAnsi="Liberation Sans"/>
        <w:color w:val="A9D08E" w:themeColor="accent6" w:themeTint="98" w:themeShade="95"/>
        <w:sz w:val="22"/>
      </w:rPr>
    </w:tblStylePr>
  </w:style>
  <w:style w:type="table" w:customStyle="1" w:styleId="ListTable7Colorful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Liberation Sans" w:hAnsi="Liberation Sans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Liberation Sans" w:hAnsi="Liberation Sans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Liberation Sans" w:hAnsi="Liberation Sans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Liberation Sans" w:hAnsi="Liberation Sans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Liberation Sans" w:hAnsi="Liberation Sans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Liberation Sans" w:hAnsi="Liberation Sans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Liberation Sans" w:hAnsi="Liberation Sans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Liberation Sans" w:hAnsi="Liberation Sans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Liberation Sans" w:hAnsi="Liberation Sans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1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1">
    <w:name w:val="toc 3"/>
    <w:basedOn w:val="a"/>
    <w:next w:val="a"/>
    <w:uiPriority w:val="39"/>
    <w:unhideWhenUsed/>
    <w:pPr>
      <w:spacing w:after="57"/>
      <w:ind w:left="567"/>
    </w:p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character" w:styleId="afa">
    <w:name w:val="Hyperlink"/>
    <w:basedOn w:val="a0"/>
    <w:uiPriority w:val="99"/>
    <w:unhideWhenUsed/>
    <w:rPr>
      <w:color w:val="0563C1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Название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5B9BD5" w:themeColor="accent1"/>
      <w:sz w:val="18"/>
      <w:szCs w:val="18"/>
    </w:rPr>
  </w:style>
  <w:style w:type="table" w:styleId="af1">
    <w:name w:val="Table Grid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2">
    <w:name w:val="Plain Table 2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4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5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GridTable1Light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GridTable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5Dark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GridTable6Colorful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Liberation Sans" w:hAnsi="Liberation Sans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Liberation Sans" w:hAnsi="Liberation Sans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Liberation Sans" w:hAnsi="Liberation Sans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Liberation Sans" w:hAnsi="Liberation Sans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Liberation Sans" w:hAnsi="Liberation Sans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Liberation Sans" w:hAnsi="Liberation Sans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Liberation Sans" w:hAnsi="Liberation Sans"/>
        <w:color w:val="254175" w:themeColor="accent5" w:themeShade="95"/>
        <w:sz w:val="22"/>
      </w:rPr>
    </w:tblStylePr>
  </w:style>
  <w:style w:type="table" w:customStyle="1" w:styleId="GridTable7Colorful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Liberation Sans" w:hAnsi="Liberation Sans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Liberation Sans" w:hAnsi="Liberation Sans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Liberation Sans" w:hAnsi="Liberation Sans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Liberation Sans" w:hAnsi="Liberation Sans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Liberation Sans" w:hAnsi="Liberation Sans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Liberation Sans" w:hAnsi="Liberation Sans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Liberation Sans" w:hAnsi="Liberation Sans"/>
        <w:color w:val="416429" w:themeColor="accent6" w:themeShade="95"/>
        <w:sz w:val="22"/>
      </w:rPr>
    </w:tblStylePr>
  </w:style>
  <w:style w:type="table" w:customStyle="1" w:styleId="ListTable1Light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2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3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ListTable4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5Dark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ListTable6Colorful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B9BD5" w:themeColor="accent1"/>
        <w:bottom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Liberation Sans" w:hAnsi="Liberation Sans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Liberation Sans" w:hAnsi="Liberation Sans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bottom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Liberation Sans" w:hAnsi="Liberation Sans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bottom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Liberation Sans" w:hAnsi="Liberation Sans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bottom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Liberation Sans" w:hAnsi="Liberation Sans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DA9DB" w:themeColor="accent5" w:themeTint="9A"/>
        <w:bottom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Liberation Sans" w:hAnsi="Liberation Sans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Liberation Sans" w:hAnsi="Liberation Sans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bottom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Liberation Sans" w:hAnsi="Liberation Sans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Liberation Sans" w:hAnsi="Liberation Sans"/>
        <w:color w:val="A9D08E" w:themeColor="accent6" w:themeTint="98" w:themeShade="95"/>
        <w:sz w:val="22"/>
      </w:rPr>
    </w:tblStylePr>
  </w:style>
  <w:style w:type="table" w:customStyle="1" w:styleId="ListTable7Colorful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Liberation Sans" w:hAnsi="Liberation Sans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Liberation Sans" w:hAnsi="Liberation Sans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Liberation Sans" w:hAnsi="Liberation Sans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Liberation Sans" w:hAnsi="Liberation Sans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Liberation Sans" w:hAnsi="Liberation Sans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Liberation Sans" w:hAnsi="Liberation Sans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Liberation Sans" w:hAnsi="Liberation Sans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Liberation Sans" w:hAnsi="Liberation Sans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Liberation Sans" w:hAnsi="Liberation Sans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1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1">
    <w:name w:val="toc 3"/>
    <w:basedOn w:val="a"/>
    <w:next w:val="a"/>
    <w:uiPriority w:val="39"/>
    <w:unhideWhenUsed/>
    <w:pPr>
      <w:spacing w:after="57"/>
      <w:ind w:left="567"/>
    </w:p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character" w:styleId="afa">
    <w:name w:val="Hyperlink"/>
    <w:basedOn w:val="a0"/>
    <w:uiPriority w:val="99"/>
    <w:unhideWhenUsed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ct.gov.kz/#/articles/282." TargetMode="External"/><Relationship Id="rId3" Type="http://schemas.openxmlformats.org/officeDocument/2006/relationships/settings" Target="settings.xml"/><Relationship Id="rId7" Type="http://schemas.openxmlformats.org/officeDocument/2006/relationships/hyperlink" Target="&#1059;&#1082;&#1072;&#1079;&#1072;&#1085;&#1085;&#1099;&#1081;%20GTIN%20&#1082;&#1086;&#1076;%20&#1089;&#1086;&#1086;&#1090;&#1074;&#1077;&#1090;&#1089;&#1090;&#1074;&#1091;&#1077;&#1090;%20&#1076;&#1088;&#1091;&#1075;&#1086;&#1084;&#1091;%20&#1090;&#1086;&#1074;&#1072;&#1088;&#1091;%20&#1074;%20&#1073;&#1072;&#1079;&#1077;%20&#1076;&#1072;&#1085;&#1085;&#1099;&#1093;%20GTIN%20&#1082;&#1086;&#1076;&#1086;&#1074;%20https://gepir.gs1.org/index.php/search-by-gtin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1446</TotalTime>
  <Pages>5</Pages>
  <Words>1201</Words>
  <Characters>6848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8033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Жанна</cp:lastModifiedBy>
  <cp:revision>19</cp:revision>
  <dcterms:created xsi:type="dcterms:W3CDTF">2026-03-05T11:18:00Z</dcterms:created>
  <dcterms:modified xsi:type="dcterms:W3CDTF">2026-06-12T06:39:00Z</dcterms:modified>
</cp:coreProperties>
</file>