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47A1B7E" w14:textId="6374719D" w:rsidR="00E64D53" w:rsidRPr="00302523" w:rsidRDefault="00302523" w:rsidP="00C550F0">
      <w:pPr>
        <w:jc w:val="right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302523">
        <w:rPr>
          <w:rFonts w:ascii="Times New Roman" w:hAnsi="Times New Roman" w:cs="Times New Roman"/>
          <w:b/>
          <w:bCs/>
          <w:sz w:val="24"/>
          <w:szCs w:val="24"/>
          <w:lang w:val="ru-RU"/>
        </w:rPr>
        <w:t>АО</w:t>
      </w:r>
      <w:r w:rsidR="00C550F0" w:rsidRPr="00302523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«</w:t>
      </w:r>
      <w:r w:rsidRPr="00302523">
        <w:rPr>
          <w:rFonts w:ascii="Times New Roman" w:hAnsi="Times New Roman" w:cs="Times New Roman"/>
          <w:b/>
          <w:bCs/>
          <w:sz w:val="24"/>
          <w:szCs w:val="24"/>
          <w:lang w:val="ru-RU"/>
        </w:rPr>
        <w:t>Центр Электронных Финансов</w:t>
      </w:r>
      <w:r w:rsidR="00C550F0" w:rsidRPr="00302523">
        <w:rPr>
          <w:rFonts w:ascii="Times New Roman" w:hAnsi="Times New Roman" w:cs="Times New Roman"/>
          <w:b/>
          <w:bCs/>
          <w:sz w:val="24"/>
          <w:szCs w:val="24"/>
          <w:lang w:val="ru-RU"/>
        </w:rPr>
        <w:t>»</w:t>
      </w:r>
    </w:p>
    <w:p w14:paraId="1EDAEE49" w14:textId="1A7670B9" w:rsidR="00E64D53" w:rsidRPr="00302523" w:rsidRDefault="00E64D53" w:rsidP="00E64D53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302523">
        <w:rPr>
          <w:rFonts w:ascii="Times New Roman" w:hAnsi="Times New Roman" w:cs="Times New Roman"/>
          <w:b/>
          <w:bCs/>
          <w:sz w:val="24"/>
          <w:szCs w:val="24"/>
          <w:lang w:val="ru-RU"/>
        </w:rPr>
        <w:t>Характеристика с места прохождения практики</w:t>
      </w:r>
    </w:p>
    <w:p w14:paraId="23B2FB29" w14:textId="0310294B" w:rsidR="00E9162F" w:rsidRPr="00302523" w:rsidRDefault="00302523" w:rsidP="00C61CF2">
      <w:pPr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02523">
        <w:rPr>
          <w:rFonts w:ascii="Times New Roman" w:hAnsi="Times New Roman" w:cs="Times New Roman"/>
          <w:sz w:val="24"/>
          <w:szCs w:val="24"/>
          <w:lang w:val="kk-KZ"/>
        </w:rPr>
        <w:t>Алпысов Саги Серикови</w:t>
      </w:r>
      <w:r w:rsidR="00E9162F" w:rsidRPr="00302523">
        <w:rPr>
          <w:rFonts w:ascii="Times New Roman" w:hAnsi="Times New Roman" w:cs="Times New Roman"/>
          <w:sz w:val="24"/>
          <w:szCs w:val="24"/>
          <w:lang w:val="ru-RU"/>
        </w:rPr>
        <w:t>, студент 2 курса образовательной программы «6</w:t>
      </w:r>
      <w:r w:rsidR="00E9162F" w:rsidRPr="00302523">
        <w:rPr>
          <w:rFonts w:ascii="Times New Roman" w:hAnsi="Times New Roman" w:cs="Times New Roman"/>
          <w:sz w:val="24"/>
          <w:szCs w:val="24"/>
        </w:rPr>
        <w:t>B</w:t>
      </w:r>
      <w:r w:rsidR="00E9162F" w:rsidRPr="00302523">
        <w:rPr>
          <w:rFonts w:ascii="Times New Roman" w:hAnsi="Times New Roman" w:cs="Times New Roman"/>
          <w:sz w:val="24"/>
          <w:szCs w:val="24"/>
          <w:lang w:val="ru-RU"/>
        </w:rPr>
        <w:t xml:space="preserve">06102 </w:t>
      </w:r>
      <w:r w:rsidR="00E9162F" w:rsidRPr="00302523">
        <w:rPr>
          <w:rFonts w:ascii="Times New Roman" w:hAnsi="Times New Roman" w:cs="Times New Roman"/>
          <w:sz w:val="24"/>
          <w:szCs w:val="24"/>
        </w:rPr>
        <w:t>Software</w:t>
      </w:r>
      <w:r w:rsidR="00E9162F" w:rsidRPr="0030252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E9162F" w:rsidRPr="00302523">
        <w:rPr>
          <w:rFonts w:ascii="Times New Roman" w:hAnsi="Times New Roman" w:cs="Times New Roman"/>
          <w:sz w:val="24"/>
          <w:szCs w:val="24"/>
        </w:rPr>
        <w:t>Engineering</w:t>
      </w:r>
      <w:r w:rsidR="00E9162F" w:rsidRPr="00302523">
        <w:rPr>
          <w:rFonts w:ascii="Times New Roman" w:hAnsi="Times New Roman" w:cs="Times New Roman"/>
          <w:sz w:val="24"/>
          <w:szCs w:val="24"/>
          <w:lang w:val="ru-RU"/>
        </w:rPr>
        <w:t>»,</w:t>
      </w:r>
      <w:r w:rsidR="00E9162F" w:rsidRPr="00302523">
        <w:rPr>
          <w:rFonts w:ascii="Times New Roman" w:hAnsi="Times New Roman" w:cs="Times New Roman"/>
          <w:color w:val="EE0000"/>
          <w:sz w:val="24"/>
          <w:szCs w:val="24"/>
          <w:lang w:val="ru-RU"/>
        </w:rPr>
        <w:t xml:space="preserve"> </w:t>
      </w:r>
      <w:r w:rsidR="00E9162F" w:rsidRPr="00302523">
        <w:rPr>
          <w:rFonts w:ascii="Times New Roman" w:hAnsi="Times New Roman" w:cs="Times New Roman"/>
          <w:sz w:val="24"/>
          <w:szCs w:val="24"/>
          <w:lang w:val="ru-RU"/>
        </w:rPr>
        <w:t xml:space="preserve">в период прохождения практики в </w:t>
      </w:r>
      <w:r w:rsidRPr="00302523">
        <w:rPr>
          <w:rFonts w:ascii="Times New Roman" w:hAnsi="Times New Roman" w:cs="Times New Roman"/>
          <w:sz w:val="24"/>
          <w:szCs w:val="24"/>
          <w:lang w:val="ru-RU"/>
        </w:rPr>
        <w:t>АО</w:t>
      </w:r>
      <w:r w:rsidR="00E9162F" w:rsidRPr="00302523">
        <w:rPr>
          <w:rFonts w:ascii="Times New Roman" w:hAnsi="Times New Roman" w:cs="Times New Roman"/>
          <w:sz w:val="24"/>
          <w:szCs w:val="24"/>
          <w:lang w:val="ru-RU"/>
        </w:rPr>
        <w:t xml:space="preserve"> «</w:t>
      </w:r>
      <w:r w:rsidRPr="00302523">
        <w:rPr>
          <w:rFonts w:ascii="Times New Roman" w:hAnsi="Times New Roman" w:cs="Times New Roman"/>
          <w:sz w:val="24"/>
          <w:szCs w:val="24"/>
          <w:lang w:val="ru-RU"/>
        </w:rPr>
        <w:t>Центр Электронных Финансов</w:t>
      </w:r>
      <w:r w:rsidR="00E9162F" w:rsidRPr="00302523">
        <w:rPr>
          <w:rFonts w:ascii="Times New Roman" w:hAnsi="Times New Roman" w:cs="Times New Roman"/>
          <w:sz w:val="24"/>
          <w:szCs w:val="24"/>
          <w:lang w:val="ru-RU"/>
        </w:rPr>
        <w:t>» зарекомендовал себя с положительной стороны.</w:t>
      </w:r>
    </w:p>
    <w:p w14:paraId="63FC63C8" w14:textId="77777777" w:rsidR="00302523" w:rsidRPr="00302523" w:rsidRDefault="00302523" w:rsidP="00302523">
      <w:pPr>
        <w:pStyle w:val="font-claude-response-body"/>
      </w:pPr>
      <w:r w:rsidRPr="00302523">
        <w:t xml:space="preserve">Во время практики студент выполнял задачи, связанные с </w:t>
      </w:r>
      <w:proofErr w:type="spellStart"/>
      <w:r w:rsidRPr="00302523">
        <w:t>модерацией</w:t>
      </w:r>
      <w:proofErr w:type="spellEnd"/>
      <w:r w:rsidRPr="00302523">
        <w:t xml:space="preserve"> данных в системе «Национальный каталог товаров». В рамках стажировки он принимал участие в проверке и обработке карточек товаров, контроле корректности заполнения атрибутов и характеристик, выявлении и исправлении ошибок в данных, а также в обеспечении соответствия размещаемой информации установленным требованиям и стандартам каталога.</w:t>
      </w:r>
    </w:p>
    <w:p w14:paraId="648CE6CA" w14:textId="048F2E7C" w:rsidR="00302523" w:rsidRPr="00302523" w:rsidRDefault="00302523" w:rsidP="00302523">
      <w:pPr>
        <w:pStyle w:val="font-claude-response-body"/>
      </w:pPr>
      <w:r w:rsidRPr="00302523">
        <w:rPr>
          <w:lang w:val="kk-KZ"/>
        </w:rPr>
        <w:t>Саги</w:t>
      </w:r>
      <w:r w:rsidRPr="00302523">
        <w:t xml:space="preserve"> проявлял интерес к профессиональной деятельности модератора данных, ответственно подходил к выполнению поставленных задач и соблюдал установленные сроки. Практику проходил в соответствии с утверждённым графиком, дисциплинарных нарушений и опозданий не допускал.</w:t>
      </w:r>
    </w:p>
    <w:p w14:paraId="0C7ECC3F" w14:textId="77777777" w:rsidR="00302523" w:rsidRPr="00302523" w:rsidRDefault="00302523" w:rsidP="00302523">
      <w:pPr>
        <w:pStyle w:val="font-claude-response-body"/>
      </w:pPr>
      <w:r w:rsidRPr="00302523">
        <w:t xml:space="preserve">Студент обладает необходимыми теоретическими знаниями в области работы с данными и информационными системами, которые успешно применял при выполнении практических заданий. В ходе практики получил практический опыт </w:t>
      </w:r>
      <w:proofErr w:type="spellStart"/>
      <w:r w:rsidRPr="00302523">
        <w:t>модерации</w:t>
      </w:r>
      <w:proofErr w:type="spellEnd"/>
      <w:r w:rsidRPr="00302523">
        <w:t xml:space="preserve"> товарных карточек, работы с системами управления каталогом, проверки и </w:t>
      </w:r>
      <w:proofErr w:type="spellStart"/>
      <w:r w:rsidRPr="00302523">
        <w:t>валидации</w:t>
      </w:r>
      <w:proofErr w:type="spellEnd"/>
      <w:r w:rsidRPr="00302523">
        <w:t xml:space="preserve"> данных, а также взаимодействия с поставщиками по вопросам корректности предоставляемой информации.</w:t>
      </w:r>
    </w:p>
    <w:p w14:paraId="776E3FD6" w14:textId="77777777" w:rsidR="00302523" w:rsidRPr="00302523" w:rsidRDefault="00302523" w:rsidP="00302523">
      <w:pPr>
        <w:pStyle w:val="font-claude-response-body"/>
      </w:pPr>
      <w:r w:rsidRPr="00302523">
        <w:t>В коллективе проявил себя как вежливый, коммуникабельный и ответственный сотрудник. Замечаний со стороны руководства не имел. Программу практики выполнил в полном объёме.</w:t>
      </w:r>
    </w:p>
    <w:p w14:paraId="5B93E25C" w14:textId="77777777" w:rsidR="00302523" w:rsidRPr="00302523" w:rsidRDefault="00302523" w:rsidP="00302523">
      <w:pPr>
        <w:pStyle w:val="font-claude-response-body"/>
      </w:pPr>
      <w:r w:rsidRPr="00302523">
        <w:t>По итогам практики рекомендована положительная оценка.</w:t>
      </w:r>
    </w:p>
    <w:p w14:paraId="3B8D8CA5" w14:textId="77777777" w:rsidR="00F958B7" w:rsidRPr="00302523" w:rsidRDefault="00F958B7" w:rsidP="00E64D53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bookmarkStart w:id="0" w:name="_GoBack"/>
      <w:bookmarkEnd w:id="0"/>
    </w:p>
    <w:p w14:paraId="69C30610" w14:textId="77777777" w:rsidR="00E64D53" w:rsidRPr="00302523" w:rsidRDefault="00E64D53" w:rsidP="00E64D53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02523">
        <w:rPr>
          <w:rFonts w:ascii="Times New Roman" w:hAnsi="Times New Roman" w:cs="Times New Roman"/>
          <w:sz w:val="24"/>
          <w:szCs w:val="24"/>
          <w:lang w:val="ru-RU"/>
        </w:rPr>
        <w:t>Рекомендуемая оценка _____________</w:t>
      </w:r>
    </w:p>
    <w:p w14:paraId="79CC7DD5" w14:textId="77777777" w:rsidR="00E64D53" w:rsidRPr="00302523" w:rsidRDefault="00E64D53" w:rsidP="00E64D53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0252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739B874C" w14:textId="2604829A" w:rsidR="00690D27" w:rsidRPr="00302523" w:rsidRDefault="00E64D53" w:rsidP="00E64D53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02523">
        <w:rPr>
          <w:rFonts w:ascii="Times New Roman" w:hAnsi="Times New Roman" w:cs="Times New Roman"/>
          <w:sz w:val="24"/>
          <w:szCs w:val="24"/>
          <w:lang w:val="ru-RU"/>
        </w:rPr>
        <w:t xml:space="preserve">Руководитель практики от организации, </w:t>
      </w:r>
      <w:r w:rsidR="00453307">
        <w:rPr>
          <w:rFonts w:ascii="Times New Roman" w:hAnsi="Times New Roman" w:cs="Times New Roman"/>
          <w:sz w:val="24"/>
          <w:szCs w:val="24"/>
          <w:lang w:val="ru-RU"/>
        </w:rPr>
        <w:t>Специалист</w:t>
      </w:r>
    </w:p>
    <w:p w14:paraId="470D2924" w14:textId="6FA16B2F" w:rsidR="00C550F0" w:rsidRPr="00302523" w:rsidRDefault="00E64D53" w:rsidP="00E64D53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02523">
        <w:rPr>
          <w:rFonts w:ascii="Times New Roman" w:hAnsi="Times New Roman" w:cs="Times New Roman"/>
          <w:sz w:val="24"/>
          <w:szCs w:val="24"/>
          <w:lang w:val="ru-RU"/>
        </w:rPr>
        <w:t xml:space="preserve">________________  </w:t>
      </w:r>
      <w:proofErr w:type="spellStart"/>
      <w:r w:rsidR="00453307">
        <w:rPr>
          <w:rFonts w:ascii="Times New Roman" w:hAnsi="Times New Roman" w:cs="Times New Roman"/>
          <w:sz w:val="24"/>
          <w:szCs w:val="24"/>
          <w:lang w:val="ru-RU"/>
        </w:rPr>
        <w:t>Иманәлі</w:t>
      </w:r>
      <w:proofErr w:type="spellEnd"/>
      <w:r w:rsidRPr="0030252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302523" w:rsidRPr="00302523">
        <w:rPr>
          <w:rFonts w:ascii="Times New Roman" w:hAnsi="Times New Roman" w:cs="Times New Roman"/>
          <w:sz w:val="24"/>
          <w:szCs w:val="24"/>
          <w:lang w:val="ru-RU"/>
        </w:rPr>
        <w:t>М</w:t>
      </w:r>
      <w:r w:rsidR="00BD68F1" w:rsidRPr="00302523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69E44366" w14:textId="77777777" w:rsidR="00E64D53" w:rsidRPr="00302523" w:rsidRDefault="00E64D53" w:rsidP="00E64D53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02523">
        <w:rPr>
          <w:rFonts w:ascii="Times New Roman" w:hAnsi="Times New Roman" w:cs="Times New Roman"/>
          <w:sz w:val="24"/>
          <w:szCs w:val="24"/>
          <w:lang w:val="ru-RU"/>
        </w:rPr>
        <w:t>М.П.</w:t>
      </w:r>
    </w:p>
    <w:p w14:paraId="5F5A4E80" w14:textId="77777777" w:rsidR="00690D27" w:rsidRPr="00302523" w:rsidRDefault="00690D27" w:rsidP="00E64D53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290AC337" w14:textId="0282A8E0" w:rsidR="00EF3947" w:rsidRPr="00302523" w:rsidRDefault="00302523" w:rsidP="00A130DF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02523">
        <w:rPr>
          <w:rFonts w:ascii="Times New Roman" w:hAnsi="Times New Roman" w:cs="Times New Roman"/>
          <w:sz w:val="24"/>
          <w:szCs w:val="24"/>
          <w:lang w:val="ru-RU"/>
        </w:rPr>
        <w:t>«4</w:t>
      </w:r>
      <w:r w:rsidR="00E64D53" w:rsidRPr="00302523">
        <w:rPr>
          <w:rFonts w:ascii="Times New Roman" w:hAnsi="Times New Roman" w:cs="Times New Roman"/>
          <w:sz w:val="24"/>
          <w:szCs w:val="24"/>
          <w:lang w:val="ru-RU"/>
        </w:rPr>
        <w:t>»</w:t>
      </w:r>
      <w:r w:rsidRPr="0045330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302523">
        <w:rPr>
          <w:rFonts w:ascii="Times New Roman" w:hAnsi="Times New Roman" w:cs="Times New Roman"/>
          <w:sz w:val="24"/>
          <w:szCs w:val="24"/>
          <w:lang w:val="kk-KZ"/>
        </w:rPr>
        <w:t xml:space="preserve">Июля </w:t>
      </w:r>
      <w:r w:rsidR="00E64D53" w:rsidRPr="00302523">
        <w:rPr>
          <w:rFonts w:ascii="Times New Roman" w:hAnsi="Times New Roman" w:cs="Times New Roman"/>
          <w:sz w:val="24"/>
          <w:szCs w:val="24"/>
          <w:lang w:val="ru-RU"/>
        </w:rPr>
        <w:t>202</w:t>
      </w:r>
      <w:r w:rsidR="00A95556" w:rsidRPr="00302523">
        <w:rPr>
          <w:rFonts w:ascii="Times New Roman" w:hAnsi="Times New Roman" w:cs="Times New Roman"/>
          <w:sz w:val="24"/>
          <w:szCs w:val="24"/>
          <w:lang w:val="ru-RU"/>
        </w:rPr>
        <w:t>6</w:t>
      </w:r>
      <w:r w:rsidR="00E64D53" w:rsidRPr="00302523">
        <w:rPr>
          <w:rFonts w:ascii="Times New Roman" w:hAnsi="Times New Roman" w:cs="Times New Roman"/>
          <w:sz w:val="24"/>
          <w:szCs w:val="24"/>
          <w:lang w:val="ru-RU"/>
        </w:rPr>
        <w:t xml:space="preserve"> г.</w:t>
      </w:r>
    </w:p>
    <w:sectPr w:rsidR="00EF3947" w:rsidRPr="003025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1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F3947"/>
    <w:rsid w:val="0003571C"/>
    <w:rsid w:val="000E2C22"/>
    <w:rsid w:val="000E57BC"/>
    <w:rsid w:val="0016020D"/>
    <w:rsid w:val="00181646"/>
    <w:rsid w:val="00252A04"/>
    <w:rsid w:val="002918C4"/>
    <w:rsid w:val="00302523"/>
    <w:rsid w:val="003153F7"/>
    <w:rsid w:val="00323443"/>
    <w:rsid w:val="00401B72"/>
    <w:rsid w:val="00453307"/>
    <w:rsid w:val="005E6565"/>
    <w:rsid w:val="00690D27"/>
    <w:rsid w:val="006F4CBF"/>
    <w:rsid w:val="008A24FE"/>
    <w:rsid w:val="00956FE0"/>
    <w:rsid w:val="00A130DF"/>
    <w:rsid w:val="00A95556"/>
    <w:rsid w:val="00BD04B1"/>
    <w:rsid w:val="00BD68F1"/>
    <w:rsid w:val="00C550F0"/>
    <w:rsid w:val="00C61CF2"/>
    <w:rsid w:val="00DB3F13"/>
    <w:rsid w:val="00E64D53"/>
    <w:rsid w:val="00E9162F"/>
    <w:rsid w:val="00EA3242"/>
    <w:rsid w:val="00EF3947"/>
    <w:rsid w:val="00F95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6F918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64D53"/>
    <w:pPr>
      <w:spacing w:after="200" w:line="276" w:lineRule="auto"/>
    </w:pPr>
    <w:rPr>
      <w:rFonts w:eastAsiaTheme="minorEastAsia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ont-claude-response-body">
    <w:name w:val="font-claude-response-body"/>
    <w:basedOn w:val="a"/>
    <w:rsid w:val="003025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64D53"/>
    <w:pPr>
      <w:spacing w:after="200" w:line="276" w:lineRule="auto"/>
    </w:pPr>
    <w:rPr>
      <w:rFonts w:eastAsiaTheme="minorEastAsia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ont-claude-response-body">
    <w:name w:val="font-claude-response-body"/>
    <w:basedOn w:val="a"/>
    <w:rsid w:val="003025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225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1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microsoft.com/office/2007/relationships/stylesWithEffects" Target="stylesWithEffect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1C27B237A5317D4EA003DDD76CFF361E" ma:contentTypeVersion="4" ma:contentTypeDescription="Создание документа." ma:contentTypeScope="" ma:versionID="a3bf1465beca85cf62ebb63bbdac39ec">
  <xsd:schema xmlns:xsd="http://www.w3.org/2001/XMLSchema" xmlns:xs="http://www.w3.org/2001/XMLSchema" xmlns:p="http://schemas.microsoft.com/office/2006/metadata/properties" xmlns:ns2="9c52ada7-f7b0-45da-9e12-bc8e3681fd5d" targetNamespace="http://schemas.microsoft.com/office/2006/metadata/properties" ma:root="true" ma:fieldsID="1f4ff72fd96390e21ea0c2ef79ab978b" ns2:_="">
    <xsd:import namespace="9c52ada7-f7b0-45da-9e12-bc8e3681fd5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52ada7-f7b0-45da-9e12-bc8e3681fd5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4BCBC80-DFB0-4C20-A184-F482D198DB0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E71EB42-BA3E-4A3F-8607-1D5C3B50712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BAEEE6A-5A81-4CCA-8461-7FCB6B15CFC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c52ada7-f7b0-45da-9e12-bc8e3681fd5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257</Words>
  <Characters>1465</Characters>
  <Application>Microsoft Office Word</Application>
  <DocSecurity>0</DocSecurity>
  <Lines>12</Lines>
  <Paragraphs>3</Paragraphs>
  <ScaleCrop>false</ScaleCrop>
  <Company/>
  <LinksUpToDate>false</LinksUpToDate>
  <CharactersWithSpaces>1719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Ainur Bakenova</dc:creator>
  <cp:keywords/>
  <dc:description/>
  <cp:lastModifiedBy>Жанна</cp:lastModifiedBy>
  <cp:revision>16</cp:revision>
  <dcterms:created xsi:type="dcterms:W3CDTF">2026-01-13T17:22:00Z</dcterms:created>
  <dcterms:modified xsi:type="dcterms:W3CDTF">2026-06-09T10:41:00Z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0x0101001C27B237A5317D4EA003DDD76CFF361E</vt:lpwstr>
  </property>
</Properties>
</file>