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C0393" w:rsidRPr="001C0393" w:rsidRDefault="001C0393" w:rsidP="001C039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tbl>
      <w:tblPr>
        <w:tblW w:w="9090" w:type="dxa"/>
        <w:tblInd w:w="-5" w:type="dxa"/>
        <w:tblLook w:val="04A0" w:firstRow="1" w:lastRow="0" w:firstColumn="1" w:lastColumn="0" w:noHBand="0" w:noVBand="1"/>
      </w:tblPr>
      <w:tblGrid>
        <w:gridCol w:w="526"/>
        <w:gridCol w:w="2802"/>
        <w:gridCol w:w="5762"/>
      </w:tblGrid>
      <w:tr w:rsidR="007A03FB" w:rsidRPr="00C95387" w:rsidTr="00284034">
        <w:trPr>
          <w:trHeight w:val="3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№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Область вопроса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Шаблон ответа</w:t>
            </w:r>
          </w:p>
        </w:tc>
      </w:tr>
      <w:tr w:rsidR="007A03FB" w:rsidRPr="00AE3CB2" w:rsidTr="00284034">
        <w:trPr>
          <w:trHeight w:val="84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Категория товара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Выбрана неправильная категория товара, правильная категория "__________".</w:t>
            </w:r>
          </w:p>
        </w:tc>
      </w:tr>
      <w:tr w:rsidR="007A03FB" w:rsidRPr="00AE3CB2" w:rsidTr="00284034">
        <w:trPr>
          <w:trHeight w:val="9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Категория товара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Выбрана неправильная категория товара, необходимо направить запрос на добавление категории согласно шаблону, указанному в разделе "Помощь" https://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nct</w:t>
            </w: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.gov.kz/#/help - "Как добавить новую категорию товара?".</w:t>
            </w:r>
          </w:p>
        </w:tc>
      </w:tr>
      <w:tr w:rsidR="007A03FB" w:rsidRPr="00AE3CB2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Дубликат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Данный товар уже зарегистрирован в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Н</w:t>
            </w: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КТ (ссылка). Товары в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</w:t>
            </w: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КТ не должны дублироваться. </w:t>
            </w: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 xml:space="preserve">Если товар в заявке отличается от товара, который уже зарегистрирован в 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</w:t>
            </w: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КТ, то обязательно укажите отличительные характеристики данного товара.</w:t>
            </w:r>
          </w:p>
        </w:tc>
      </w:tr>
      <w:tr w:rsidR="007A03FB" w:rsidRPr="00AE3CB2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4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Дубликат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Товар с аналогичным GTIN кодом уже находится на модерации. </w:t>
            </w: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GTIN код на конкретный товар должен быть уникальным. Если имеются отличительные характеристики у товара, то должен быть новый GTIN код.</w:t>
            </w:r>
          </w:p>
        </w:tc>
      </w:tr>
      <w:tr w:rsidR="007A03FB" w:rsidRPr="00C95387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5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Наименование товара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Наименование товара формируется по следующей схеме: «Тип товара, бренд, модель, отличительная характеристика». Требования к наименованию товара:</w:t>
            </w:r>
          </w:p>
        </w:tc>
      </w:tr>
      <w:tr w:rsidR="007A03FB" w:rsidRPr="00AE3CB2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6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Наименование товара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Тип товара соответствует формуле – «имя существительное + имя прилагательное (при наличии)».</w:t>
            </w:r>
          </w:p>
        </w:tc>
      </w:tr>
      <w:tr w:rsidR="007A03FB" w:rsidRPr="00C95387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7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Наименование товара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Начинается с большой буквы.</w:t>
            </w:r>
          </w:p>
        </w:tc>
      </w:tr>
      <w:tr w:rsidR="007A03FB" w:rsidRPr="00AE3CB2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8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Наименование товара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- Не содержит каталожный номер, артикул или другие специализированные значения.</w:t>
            </w:r>
          </w:p>
        </w:tc>
      </w:tr>
      <w:tr w:rsidR="007A03FB" w:rsidRPr="00AE3CB2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A94D48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9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Бренд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Укажите наименование бренда в поле "Бренд" из "Основной информации". </w:t>
            </w: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В случае, если во всплывающем списке нет Вашего бренда, необходимо его добавить (справа от поля "Бренд" - зеленый плюс).</w:t>
            </w:r>
          </w:p>
        </w:tc>
      </w:tr>
      <w:tr w:rsidR="006F6032" w:rsidRPr="00AE3CB2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6032" w:rsidRPr="006F6032" w:rsidRDefault="006F6032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lastRenderedPageBreak/>
              <w:t>10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6032" w:rsidRPr="00C95387" w:rsidRDefault="006F6032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Бренд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6F6032" w:rsidRPr="006F6032" w:rsidRDefault="006F6032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F60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Бренд это торговая марка, если бренда нет то указывается название производителя БЕЗ организационно-правовой формы.</w:t>
            </w:r>
          </w:p>
        </w:tc>
      </w:tr>
      <w:tr w:rsidR="007A03FB" w:rsidRPr="00AE3CB2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6F6032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 w:rsidR="006F60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Отечественный производитель 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6F60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Товар в заявке не был найден в списке товаров в приложенном </w:t>
            </w:r>
            <w:r w:rsidR="006F60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выписке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из Реестра КТП</w:t>
            </w: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.</w:t>
            </w:r>
          </w:p>
        </w:tc>
      </w:tr>
      <w:tr w:rsidR="007A03FB" w:rsidRPr="00AE3CB2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6F6032" w:rsidRDefault="006F6032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Отечественный производитель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6F6032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случае, если производство товара является отечественным (товар казахстанского происхождения), то необходимо предоставить </w:t>
            </w:r>
            <w:r w:rsidR="006F6032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выписку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из Реестра КТП.</w:t>
            </w:r>
          </w:p>
        </w:tc>
      </w:tr>
      <w:tr w:rsidR="007A03FB" w:rsidRPr="00AE3CB2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6F6032" w:rsidRDefault="006F6032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GTIN код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Введите корректный GTIN код. GTIN должен быть длиной 8, 12, 13 или 14 цифр и не должен содержать буквы и символы</w:t>
            </w:r>
          </w:p>
        </w:tc>
      </w:tr>
      <w:tr w:rsidR="007A03FB" w:rsidRPr="00AE3CB2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6F6032" w:rsidRDefault="006F6032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4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GTIN код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292686" w:rsidRDefault="00F57065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</w:pPr>
            <w:r w:rsidRPr="00292686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Указанный GTIN код </w:t>
            </w:r>
            <w:r w:rsidRPr="00292686">
              <w:rPr>
                <w:rFonts w:ascii="Times New Roman" w:eastAsia="Times New Roman" w:hAnsi="Times New Roman" w:cs="Times New Roman"/>
                <w:sz w:val="28"/>
                <w:szCs w:val="28"/>
                <w:lang w:val="kk-KZ"/>
              </w:rPr>
              <w:t xml:space="preserve"> </w:t>
            </w:r>
            <w:r w:rsidR="007A03FB" w:rsidRPr="00292686">
              <w:rPr>
                <w:rFonts w:ascii="Times New Roman" w:eastAsia="Times New Roman" w:hAnsi="Times New Roman" w:cs="Times New Roman"/>
                <w:sz w:val="28"/>
                <w:szCs w:val="28"/>
              </w:rPr>
              <w:t>не найден в базе данных GTIN кодов</w:t>
            </w:r>
            <w:r w:rsidR="007A03FB" w:rsidRPr="00292686">
              <w:rPr>
                <w:rFonts w:ascii="Times New Roman" w:eastAsia="Times New Roman" w:hAnsi="Times New Roman" w:cs="Times New Roman"/>
                <w:sz w:val="28"/>
                <w:szCs w:val="28"/>
                <w:u w:val="single"/>
              </w:rPr>
              <w:t xml:space="preserve"> https://gepir.gs1.org/index.php/search-by-gtin</w:t>
            </w:r>
          </w:p>
        </w:tc>
      </w:tr>
      <w:tr w:rsidR="007A03FB" w:rsidRPr="00AE3CB2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6F6032" w:rsidRDefault="006F6032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5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GTIN код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49458C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В случае, отсутствия GTIN кода, необходимо предоставить изображения товара и </w:t>
            </w:r>
            <w:bookmarkStart w:id="0" w:name="_GoBack"/>
            <w:bookmarkEnd w:id="0"/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упаковки товара со всех сторон и при наличии наклейки с штрихкодами – отдельное изображение наклейки.</w:t>
            </w:r>
          </w:p>
        </w:tc>
      </w:tr>
      <w:tr w:rsidR="007A03FB" w:rsidRPr="00AE3CB2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6F6032" w:rsidRDefault="006F6032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en-US"/>
              </w:rPr>
              <w:t>6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GTIN код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Указанный GTIN код не соответствует коду на товаре - исправьте на корректный код для идентификации товара.</w:t>
            </w:r>
          </w:p>
        </w:tc>
      </w:tr>
      <w:tr w:rsidR="007A03FB" w:rsidRPr="00AE3CB2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17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GTIN код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49458C" w:rsidP="00F5706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563C1"/>
                <w:sz w:val="28"/>
                <w:szCs w:val="28"/>
                <w:u w:val="single"/>
              </w:rPr>
            </w:pPr>
            <w:hyperlink r:id="rId6" w:history="1">
              <w:r w:rsidR="00F57065" w:rsidRPr="00F57065">
                <w:rPr>
                  <w:rStyle w:val="a5"/>
                  <w:rFonts w:ascii="Times New Roman" w:eastAsia="Times New Roman" w:hAnsi="Times New Roman" w:cs="Times New Roman"/>
                  <w:color w:val="auto"/>
                  <w:sz w:val="28"/>
                  <w:szCs w:val="28"/>
                  <w:u w:val="none"/>
                </w:rPr>
                <w:t>Указанный GTIN код</w:t>
              </w:r>
              <w:r w:rsidR="00F57065" w:rsidRPr="00F57065">
                <w:rPr>
                  <w:rStyle w:val="a5"/>
                  <w:rFonts w:ascii="Times New Roman" w:eastAsia="Times New Roman" w:hAnsi="Times New Roman" w:cs="Times New Roman"/>
                  <w:color w:val="auto"/>
                  <w:sz w:val="28"/>
                  <w:szCs w:val="28"/>
                  <w:u w:val="none"/>
                  <w:lang w:val="kk-KZ"/>
                </w:rPr>
                <w:t xml:space="preserve"> </w:t>
              </w:r>
              <w:r w:rsidR="00F57065" w:rsidRPr="00F57065">
                <w:rPr>
                  <w:rStyle w:val="a5"/>
                  <w:rFonts w:ascii="Times New Roman" w:eastAsia="Times New Roman" w:hAnsi="Times New Roman" w:cs="Times New Roman"/>
                  <w:color w:val="auto"/>
                  <w:sz w:val="28"/>
                  <w:szCs w:val="28"/>
                  <w:u w:val="none"/>
                </w:rPr>
                <w:t>соответствует другому товару в базе данных GTIN кодов</w:t>
              </w:r>
              <w:r w:rsidR="00F57065" w:rsidRPr="007C2C84">
                <w:rPr>
                  <w:rStyle w:val="a5"/>
                  <w:rFonts w:ascii="Times New Roman" w:eastAsia="Times New Roman" w:hAnsi="Times New Roman" w:cs="Times New Roman"/>
                  <w:sz w:val="28"/>
                  <w:szCs w:val="28"/>
                </w:rPr>
                <w:t xml:space="preserve"> </w:t>
              </w:r>
              <w:r w:rsidR="00F57065" w:rsidRPr="00292686">
                <w:rPr>
                  <w:rStyle w:val="a5"/>
                  <w:rFonts w:ascii="Times New Roman" w:eastAsia="Times New Roman" w:hAnsi="Times New Roman" w:cs="Times New Roman"/>
                  <w:color w:val="auto"/>
                  <w:sz w:val="28"/>
                  <w:szCs w:val="28"/>
                </w:rPr>
                <w:t>https://gepir.gs1.org/index.php/search-by-gtin</w:t>
              </w:r>
            </w:hyperlink>
          </w:p>
        </w:tc>
      </w:tr>
      <w:tr w:rsidR="007A03FB" w:rsidRPr="00AE3CB2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A94D48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18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Масса товара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Масса нетто (чистый вес товара без упаковки) не может превышать массу брутто (вес товара в упаковке)</w:t>
            </w:r>
          </w:p>
        </w:tc>
      </w:tr>
      <w:tr w:rsidR="007A03FB" w:rsidRPr="00AE3CB2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A94D48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19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Объем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Удалите значение поля "Объем (для жидкостей), м3" это поле только для жидких товаров</w:t>
            </w:r>
          </w:p>
        </w:tc>
      </w:tr>
      <w:tr w:rsidR="007A03FB" w:rsidRPr="00AE3CB2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A94D48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lastRenderedPageBreak/>
              <w:t>20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Габариты товара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Уточните единицы измерения и габариты товара (ДхШхВ).</w:t>
            </w:r>
          </w:p>
        </w:tc>
      </w:tr>
      <w:tr w:rsidR="007A03FB" w:rsidRPr="00AE3CB2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A94D48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1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Габариты товара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 допустимое значение "0" в габаритах товара.</w:t>
            </w:r>
          </w:p>
        </w:tc>
      </w:tr>
      <w:tr w:rsidR="007A03FB" w:rsidRPr="00AE3CB2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A94D48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2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Основные характеристики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Значение в поле "____" противоречит значению в поле "____".</w:t>
            </w:r>
          </w:p>
        </w:tc>
      </w:tr>
      <w:tr w:rsidR="007A03FB" w:rsidRPr="00AE3CB2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A94D48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3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Основные характеристики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Заполните основные характеристики товара в соответствующих полях, если необходимое поле отсутствует, Вы имеете возможность добавить "Новый атрибут".</w:t>
            </w:r>
          </w:p>
        </w:tc>
      </w:tr>
      <w:tr w:rsidR="007A03FB" w:rsidRPr="00AE3CB2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A94D48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4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Основные характеристики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Значение в поле "____" противоречит данным с официального сайта производителя.</w:t>
            </w:r>
          </w:p>
        </w:tc>
      </w:tr>
      <w:tr w:rsidR="007A03FB" w:rsidRPr="00AE3CB2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A94D48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5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Основные характеристики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Недопустимо указание нескольких характеристик в одном поле, все характеристики должны быть в отдельных полях, если требуемое поле отсутствует Вы можете добавить "Новый атрибут", ввести его наименование и значение.</w:t>
            </w:r>
          </w:p>
        </w:tc>
      </w:tr>
      <w:tr w:rsidR="007A03FB" w:rsidRPr="00AE3CB2" w:rsidTr="00284034">
        <w:trPr>
          <w:trHeight w:val="1290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A94D48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6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Основные характеристики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Заполните или удалите новые атрибуты. Атрибуты должны иметь наименование, значение и не должны дублироваться.</w:t>
            </w:r>
          </w:p>
        </w:tc>
      </w:tr>
      <w:tr w:rsidR="007A03FB" w:rsidRPr="00AE3CB2" w:rsidTr="00284034">
        <w:trPr>
          <w:trHeight w:val="3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A94D48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27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Основные характеристики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Поле "____" не должно содержать информацию маркетингового характера.</w:t>
            </w:r>
          </w:p>
        </w:tc>
      </w:tr>
      <w:tr w:rsidR="007A03FB" w:rsidRPr="00AE3CB2" w:rsidTr="00284034">
        <w:trPr>
          <w:trHeight w:val="12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A94D48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28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Основные характеристики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Товары с различными потребительскими свойствами (сорт, вес, тип, цвет или расцветка, номер модели, размер и т.д.), считаются различными товарами. </w:t>
            </w: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Необходимо создать отдельный товар для каждой его вариации (сорт, вес, тип, цвет или расцветка, номер модели, размер и т.д.).</w:t>
            </w:r>
          </w:p>
        </w:tc>
      </w:tr>
      <w:tr w:rsidR="007A03FB" w:rsidRPr="00AE3CB2" w:rsidTr="00EC768C">
        <w:trPr>
          <w:trHeight w:val="58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A94D48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9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Прикрепите не менее 3 изображений товара.</w:t>
            </w:r>
          </w:p>
        </w:tc>
      </w:tr>
      <w:tr w:rsidR="007A03FB" w:rsidRPr="00AE3CB2" w:rsidTr="00284034">
        <w:trPr>
          <w:trHeight w:val="3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A94D48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0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 должны содержать описываемый в Заявке товар.</w:t>
            </w:r>
          </w:p>
        </w:tc>
      </w:tr>
      <w:tr w:rsidR="007A03FB" w:rsidRPr="00AE3CB2" w:rsidTr="00284034">
        <w:trPr>
          <w:trHeight w:val="6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A94D48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1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Изображения должны отображать товар с различных ракурсов, в количестве </w:t>
            </w: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достаточном для однозначной идентификации товара.</w:t>
            </w:r>
          </w:p>
        </w:tc>
      </w:tr>
      <w:tr w:rsidR="007A03FB" w:rsidRPr="00AE3CB2" w:rsidTr="00284034">
        <w:trPr>
          <w:trHeight w:val="6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A94D48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lastRenderedPageBreak/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2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 должны содержать описываемый в Заявке товар или упаковку товара (в случае если товар упакован и (или) запечатан).</w:t>
            </w:r>
          </w:p>
        </w:tc>
      </w:tr>
      <w:tr w:rsidR="007A03FB" w:rsidRPr="00C95387" w:rsidTr="00284034">
        <w:trPr>
          <w:trHeight w:val="6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A94D48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3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Изображение товара должно размещаться на светлом, однотонном фоне, для белого или прозрачного товара допустим серый фон. Просим заменить изображения.</w:t>
            </w:r>
          </w:p>
        </w:tc>
      </w:tr>
      <w:tr w:rsidR="007A03FB" w:rsidRPr="00AE3CB2" w:rsidTr="00284034">
        <w:trPr>
          <w:trHeight w:val="9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A94D48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4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 товара должны быть качественные, с четкими границами и отображением мелких деталей, разрешение изображений не менее 800 пикселей по горизонтали или вертикали.</w:t>
            </w:r>
          </w:p>
        </w:tc>
      </w:tr>
      <w:tr w:rsidR="007A03FB" w:rsidRPr="00AE3CB2" w:rsidTr="00284034">
        <w:trPr>
          <w:trHeight w:val="6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A94D48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5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 товара не должны содержать водяные или иные знаки, или надписи, обозначающие, что изображение защищено правами третьих лиц.</w:t>
            </w:r>
          </w:p>
        </w:tc>
      </w:tr>
      <w:tr w:rsidR="007A03FB" w:rsidRPr="00AE3CB2" w:rsidTr="00284034">
        <w:trPr>
          <w:trHeight w:val="6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A94D48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6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Прикрепите изображения товара с обратной стороны, а также отдельное изображение наклейки товара в читабельном виде.</w:t>
            </w:r>
          </w:p>
        </w:tc>
      </w:tr>
      <w:tr w:rsidR="007A03FB" w:rsidRPr="00AE3CB2" w:rsidTr="00284034">
        <w:trPr>
          <w:trHeight w:val="9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A94D48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37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GTIN кода в заявке не соответствует GTIN коду из изображения. </w:t>
            </w: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Прикрепите отдельное изображение штрих-кода на упаковке товара в читабельном виде, а также в поле "GTIN" укажите цифровое значение под штрих-кодом.</w:t>
            </w:r>
          </w:p>
        </w:tc>
      </w:tr>
      <w:tr w:rsidR="007A03FB" w:rsidRPr="00C95387" w:rsidTr="00284034">
        <w:trPr>
          <w:trHeight w:val="615"/>
        </w:trPr>
        <w:tc>
          <w:tcPr>
            <w:tcW w:w="5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A94D48" w:rsidRDefault="007A03FB" w:rsidP="00284034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kk-KZ"/>
              </w:rPr>
              <w:t>38</w:t>
            </w:r>
          </w:p>
        </w:tc>
        <w:tc>
          <w:tcPr>
            <w:tcW w:w="28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Изображения</w:t>
            </w:r>
          </w:p>
        </w:tc>
        <w:tc>
          <w:tcPr>
            <w:tcW w:w="57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A03FB" w:rsidRPr="00C95387" w:rsidRDefault="007A03FB" w:rsidP="00284034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Изображение должно содержать один товар, указанный в заявке, а не группу товаров. </w:t>
            </w:r>
            <w:r w:rsidRPr="00C95387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br/>
              <w:t>На каждый товар с конкретными характеристиками оформляется отдельная заявка.</w:t>
            </w:r>
          </w:p>
        </w:tc>
      </w:tr>
    </w:tbl>
    <w:p w:rsidR="007A03FB" w:rsidRPr="00C95387" w:rsidRDefault="007A03FB" w:rsidP="007A03FB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72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C0393" w:rsidRDefault="001C0393" w:rsidP="001C039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7063E9" w:rsidRPr="001C0393" w:rsidRDefault="007063E9" w:rsidP="001C0393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sectPr w:rsidR="007063E9" w:rsidRPr="001C03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A95CBC"/>
    <w:multiLevelType w:val="hybridMultilevel"/>
    <w:tmpl w:val="AA5C3650"/>
    <w:lvl w:ilvl="0" w:tplc="07128F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>
    <w:nsid w:val="0B544479"/>
    <w:multiLevelType w:val="multilevel"/>
    <w:tmpl w:val="3AA2B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3DB7876"/>
    <w:multiLevelType w:val="hybridMultilevel"/>
    <w:tmpl w:val="AB8CCA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3A7525"/>
    <w:multiLevelType w:val="hybridMultilevel"/>
    <w:tmpl w:val="36ACD512"/>
    <w:lvl w:ilvl="0" w:tplc="72F2332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19F8690D"/>
    <w:multiLevelType w:val="multilevel"/>
    <w:tmpl w:val="B238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A847F49"/>
    <w:multiLevelType w:val="multilevel"/>
    <w:tmpl w:val="CC92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ED1BFE"/>
    <w:multiLevelType w:val="hybridMultilevel"/>
    <w:tmpl w:val="5D60CA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25334304"/>
    <w:multiLevelType w:val="multilevel"/>
    <w:tmpl w:val="82744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AF95FEF"/>
    <w:multiLevelType w:val="multilevel"/>
    <w:tmpl w:val="63F6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49B5FEF"/>
    <w:multiLevelType w:val="multilevel"/>
    <w:tmpl w:val="3C74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4CE743E"/>
    <w:multiLevelType w:val="multilevel"/>
    <w:tmpl w:val="9EC0C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FB203B"/>
    <w:multiLevelType w:val="multilevel"/>
    <w:tmpl w:val="7A8E0F14"/>
    <w:lvl w:ilvl="0">
      <w:start w:val="3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2">
    <w:nsid w:val="36522373"/>
    <w:multiLevelType w:val="multilevel"/>
    <w:tmpl w:val="3610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225F84"/>
    <w:multiLevelType w:val="multilevel"/>
    <w:tmpl w:val="4B0A1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303173B"/>
    <w:multiLevelType w:val="hybridMultilevel"/>
    <w:tmpl w:val="FAA64888"/>
    <w:lvl w:ilvl="0" w:tplc="0409000F">
      <w:start w:val="1"/>
      <w:numFmt w:val="decimal"/>
      <w:lvlText w:val="%1."/>
      <w:lvlJc w:val="left"/>
      <w:pPr>
        <w:ind w:left="19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>
    <w:nsid w:val="49643F5B"/>
    <w:multiLevelType w:val="multilevel"/>
    <w:tmpl w:val="7DE8A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97C6809"/>
    <w:multiLevelType w:val="multilevel"/>
    <w:tmpl w:val="D3FE2CF6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7">
    <w:nsid w:val="4ADB7728"/>
    <w:multiLevelType w:val="multilevel"/>
    <w:tmpl w:val="2D128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CBA52CC"/>
    <w:multiLevelType w:val="hybridMultilevel"/>
    <w:tmpl w:val="264449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E46203C"/>
    <w:multiLevelType w:val="hybridMultilevel"/>
    <w:tmpl w:val="88082F98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>
    <w:nsid w:val="4E5E3CF1"/>
    <w:multiLevelType w:val="multilevel"/>
    <w:tmpl w:val="5C38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5E6D30"/>
    <w:multiLevelType w:val="multilevel"/>
    <w:tmpl w:val="0EC4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59A48FE"/>
    <w:multiLevelType w:val="multilevel"/>
    <w:tmpl w:val="E054A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873060C"/>
    <w:multiLevelType w:val="multilevel"/>
    <w:tmpl w:val="30E88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17B7D8F"/>
    <w:multiLevelType w:val="multilevel"/>
    <w:tmpl w:val="759AF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6BF74FF"/>
    <w:multiLevelType w:val="multilevel"/>
    <w:tmpl w:val="582053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6C02E71"/>
    <w:multiLevelType w:val="multilevel"/>
    <w:tmpl w:val="D6EA8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2B97342"/>
    <w:multiLevelType w:val="multilevel"/>
    <w:tmpl w:val="0B864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B7500FD"/>
    <w:multiLevelType w:val="multilevel"/>
    <w:tmpl w:val="1E005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B9A0A04"/>
    <w:multiLevelType w:val="multilevel"/>
    <w:tmpl w:val="B4140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28"/>
  </w:num>
  <w:num w:numId="3">
    <w:abstractNumId w:val="25"/>
  </w:num>
  <w:num w:numId="4">
    <w:abstractNumId w:val="10"/>
  </w:num>
  <w:num w:numId="5">
    <w:abstractNumId w:val="29"/>
  </w:num>
  <w:num w:numId="6">
    <w:abstractNumId w:val="4"/>
  </w:num>
  <w:num w:numId="7">
    <w:abstractNumId w:val="27"/>
  </w:num>
  <w:num w:numId="8">
    <w:abstractNumId w:val="20"/>
  </w:num>
  <w:num w:numId="9">
    <w:abstractNumId w:val="22"/>
  </w:num>
  <w:num w:numId="10">
    <w:abstractNumId w:val="17"/>
  </w:num>
  <w:num w:numId="11">
    <w:abstractNumId w:val="13"/>
  </w:num>
  <w:num w:numId="12">
    <w:abstractNumId w:val="26"/>
  </w:num>
  <w:num w:numId="13">
    <w:abstractNumId w:val="12"/>
  </w:num>
  <w:num w:numId="14">
    <w:abstractNumId w:val="21"/>
  </w:num>
  <w:num w:numId="15">
    <w:abstractNumId w:val="2"/>
  </w:num>
  <w:num w:numId="16">
    <w:abstractNumId w:val="11"/>
  </w:num>
  <w:num w:numId="17">
    <w:abstractNumId w:val="18"/>
  </w:num>
  <w:num w:numId="18">
    <w:abstractNumId w:val="16"/>
  </w:num>
  <w:num w:numId="19">
    <w:abstractNumId w:val="19"/>
  </w:num>
  <w:num w:numId="20">
    <w:abstractNumId w:val="23"/>
  </w:num>
  <w:num w:numId="21">
    <w:abstractNumId w:val="9"/>
  </w:num>
  <w:num w:numId="22">
    <w:abstractNumId w:val="1"/>
  </w:num>
  <w:num w:numId="23">
    <w:abstractNumId w:val="15"/>
  </w:num>
  <w:num w:numId="24">
    <w:abstractNumId w:val="24"/>
  </w:num>
  <w:num w:numId="25">
    <w:abstractNumId w:val="7"/>
  </w:num>
  <w:num w:numId="26">
    <w:abstractNumId w:val="8"/>
  </w:num>
  <w:num w:numId="27">
    <w:abstractNumId w:val="14"/>
  </w:num>
  <w:num w:numId="28">
    <w:abstractNumId w:val="3"/>
  </w:num>
  <w:num w:numId="29">
    <w:abstractNumId w:val="6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E7FD5"/>
    <w:rsid w:val="00074D1B"/>
    <w:rsid w:val="00133669"/>
    <w:rsid w:val="001979C2"/>
    <w:rsid w:val="001C0393"/>
    <w:rsid w:val="001C5537"/>
    <w:rsid w:val="00292686"/>
    <w:rsid w:val="0036771B"/>
    <w:rsid w:val="00385427"/>
    <w:rsid w:val="003857C5"/>
    <w:rsid w:val="003B3CB1"/>
    <w:rsid w:val="003D4A64"/>
    <w:rsid w:val="00424748"/>
    <w:rsid w:val="00450CA3"/>
    <w:rsid w:val="00474D65"/>
    <w:rsid w:val="0049458C"/>
    <w:rsid w:val="00501003"/>
    <w:rsid w:val="00650F26"/>
    <w:rsid w:val="006F6032"/>
    <w:rsid w:val="007063E9"/>
    <w:rsid w:val="007A03FB"/>
    <w:rsid w:val="007E7FD5"/>
    <w:rsid w:val="008F609B"/>
    <w:rsid w:val="009012B6"/>
    <w:rsid w:val="00A825EF"/>
    <w:rsid w:val="00B252BC"/>
    <w:rsid w:val="00B92923"/>
    <w:rsid w:val="00C157BA"/>
    <w:rsid w:val="00C43E56"/>
    <w:rsid w:val="00D43423"/>
    <w:rsid w:val="00DA0599"/>
    <w:rsid w:val="00DA4E73"/>
    <w:rsid w:val="00DA5962"/>
    <w:rsid w:val="00DD2DF3"/>
    <w:rsid w:val="00DE3246"/>
    <w:rsid w:val="00DE5FDF"/>
    <w:rsid w:val="00E00341"/>
    <w:rsid w:val="00E027E2"/>
    <w:rsid w:val="00E7539C"/>
    <w:rsid w:val="00EA0F7F"/>
    <w:rsid w:val="00EC768C"/>
    <w:rsid w:val="00EF0815"/>
    <w:rsid w:val="00F57065"/>
    <w:rsid w:val="00F70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4E73"/>
  </w:style>
  <w:style w:type="paragraph" w:styleId="2">
    <w:name w:val="heading 2"/>
    <w:basedOn w:val="a"/>
    <w:link w:val="20"/>
    <w:uiPriority w:val="9"/>
    <w:qFormat/>
    <w:rsid w:val="008F60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3">
    <w:name w:val="heading 3"/>
    <w:basedOn w:val="a"/>
    <w:link w:val="30"/>
    <w:uiPriority w:val="9"/>
    <w:qFormat/>
    <w:rsid w:val="008F60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Heading1,Colorful List - Accent 11,Colorful List - Accent 11CxSpLast,Bullet List,FooterText,numbered,Списки,List Paragraph2,Список 1,References,Bullets,List Paragraph (numbered (a)),List_Paragraph,Multilevel para_II,Normal bullet 2"/>
    <w:basedOn w:val="a"/>
    <w:link w:val="a4"/>
    <w:uiPriority w:val="34"/>
    <w:qFormat/>
    <w:rsid w:val="007A03FB"/>
    <w:pPr>
      <w:ind w:left="720"/>
      <w:contextualSpacing/>
    </w:pPr>
    <w:rPr>
      <w:lang w:val="en-US"/>
    </w:rPr>
  </w:style>
  <w:style w:type="character" w:customStyle="1" w:styleId="a4">
    <w:name w:val="Абзац списка Знак"/>
    <w:aliases w:val="Heading1 Знак,Colorful List - Accent 11 Знак,Colorful List - Accent 11CxSpLast Знак,Bullet List Знак,FooterText Знак,numbered Знак,Списки Знак,List Paragraph2 Знак,Список 1 Знак,References Знак,Bullets Знак,List_Paragraph Знак"/>
    <w:link w:val="a3"/>
    <w:uiPriority w:val="34"/>
    <w:rsid w:val="007A03FB"/>
    <w:rPr>
      <w:lang w:val="en-US"/>
    </w:rPr>
  </w:style>
  <w:style w:type="character" w:styleId="a5">
    <w:name w:val="Hyperlink"/>
    <w:basedOn w:val="a0"/>
    <w:uiPriority w:val="99"/>
    <w:unhideWhenUsed/>
    <w:rsid w:val="00F5706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6F6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7">
    <w:name w:val="Strong"/>
    <w:basedOn w:val="a0"/>
    <w:uiPriority w:val="22"/>
    <w:qFormat/>
    <w:rsid w:val="006F6032"/>
    <w:rPr>
      <w:b/>
      <w:bCs/>
    </w:rPr>
  </w:style>
  <w:style w:type="table" w:styleId="a8">
    <w:name w:val="Table Grid"/>
    <w:basedOn w:val="a1"/>
    <w:uiPriority w:val="39"/>
    <w:rsid w:val="00C157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8F609B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8F609B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a9">
    <w:name w:val="Balloon Text"/>
    <w:basedOn w:val="a"/>
    <w:link w:val="aa"/>
    <w:uiPriority w:val="99"/>
    <w:semiHidden/>
    <w:unhideWhenUsed/>
    <w:rsid w:val="00E003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00341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A4E73"/>
  </w:style>
  <w:style w:type="paragraph" w:styleId="2">
    <w:name w:val="heading 2"/>
    <w:basedOn w:val="a"/>
    <w:link w:val="20"/>
    <w:uiPriority w:val="9"/>
    <w:qFormat/>
    <w:rsid w:val="008F60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3">
    <w:name w:val="heading 3"/>
    <w:basedOn w:val="a"/>
    <w:link w:val="30"/>
    <w:uiPriority w:val="9"/>
    <w:qFormat/>
    <w:rsid w:val="008F609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aliases w:val="Heading1,Colorful List - Accent 11,Colorful List - Accent 11CxSpLast,Bullet List,FooterText,numbered,Списки,List Paragraph2,Список 1,References,Bullets,List Paragraph (numbered (a)),List_Paragraph,Multilevel para_II,Normal bullet 2"/>
    <w:basedOn w:val="a"/>
    <w:link w:val="a4"/>
    <w:uiPriority w:val="34"/>
    <w:qFormat/>
    <w:rsid w:val="007A03FB"/>
    <w:pPr>
      <w:ind w:left="720"/>
      <w:contextualSpacing/>
    </w:pPr>
    <w:rPr>
      <w:lang w:val="en-US"/>
    </w:rPr>
  </w:style>
  <w:style w:type="character" w:customStyle="1" w:styleId="a4">
    <w:name w:val="Абзац списка Знак"/>
    <w:aliases w:val="Heading1 Знак,Colorful List - Accent 11 Знак,Colorful List - Accent 11CxSpLast Знак,Bullet List Знак,FooterText Знак,numbered Знак,Списки Знак,List Paragraph2 Знак,Список 1 Знак,References Знак,Bullets Знак,List_Paragraph Знак"/>
    <w:link w:val="a3"/>
    <w:uiPriority w:val="34"/>
    <w:rsid w:val="007A03FB"/>
    <w:rPr>
      <w:lang w:val="en-US"/>
    </w:rPr>
  </w:style>
  <w:style w:type="character" w:styleId="a5">
    <w:name w:val="Hyperlink"/>
    <w:basedOn w:val="a0"/>
    <w:uiPriority w:val="99"/>
    <w:unhideWhenUsed/>
    <w:rsid w:val="00F57065"/>
    <w:rPr>
      <w:color w:val="0563C1" w:themeColor="hyperlink"/>
      <w:u w:val="single"/>
    </w:rPr>
  </w:style>
  <w:style w:type="paragraph" w:styleId="a6">
    <w:name w:val="Normal (Web)"/>
    <w:basedOn w:val="a"/>
    <w:uiPriority w:val="99"/>
    <w:semiHidden/>
    <w:unhideWhenUsed/>
    <w:rsid w:val="006F60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a7">
    <w:name w:val="Strong"/>
    <w:basedOn w:val="a0"/>
    <w:uiPriority w:val="22"/>
    <w:qFormat/>
    <w:rsid w:val="006F6032"/>
    <w:rPr>
      <w:b/>
      <w:bCs/>
    </w:rPr>
  </w:style>
  <w:style w:type="table" w:styleId="a8">
    <w:name w:val="Table Grid"/>
    <w:basedOn w:val="a1"/>
    <w:uiPriority w:val="39"/>
    <w:rsid w:val="00C157B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8F609B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customStyle="1" w:styleId="30">
    <w:name w:val="Заголовок 3 Знак"/>
    <w:basedOn w:val="a0"/>
    <w:link w:val="3"/>
    <w:uiPriority w:val="9"/>
    <w:rsid w:val="008F609B"/>
    <w:rPr>
      <w:rFonts w:ascii="Times New Roman" w:eastAsia="Times New Roman" w:hAnsi="Times New Roman" w:cs="Times New Roman"/>
      <w:b/>
      <w:bCs/>
      <w:sz w:val="27"/>
      <w:szCs w:val="27"/>
      <w:lang w:val="en-US"/>
    </w:rPr>
  </w:style>
  <w:style w:type="paragraph" w:styleId="a9">
    <w:name w:val="Balloon Text"/>
    <w:basedOn w:val="a"/>
    <w:link w:val="aa"/>
    <w:uiPriority w:val="99"/>
    <w:semiHidden/>
    <w:unhideWhenUsed/>
    <w:rsid w:val="00E003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E003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023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584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321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9358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31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&#1059;&#1082;&#1072;&#1079;&#1072;&#1085;&#1085;&#1099;&#1081;%20GTIN%20&#1082;&#1086;&#1076;%20&#1089;&#1086;&#1086;&#1090;&#1074;&#1077;&#1090;&#1089;&#1090;&#1074;&#1091;&#1077;&#1090;%20&#1076;&#1088;&#1091;&#1075;&#1086;&#1084;&#1091;%20&#1090;&#1086;&#1074;&#1072;&#1088;&#1091;%20&#1074;%20&#1073;&#1072;&#1079;&#1077;%20&#1076;&#1072;&#1085;&#1085;&#1099;&#1093;%20GTIN%20&#1082;&#1086;&#1076;&#1086;&#1074;%20https://gepir.gs1.org/index.php/search-by-gtin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403</TotalTime>
  <Pages>4</Pages>
  <Words>846</Words>
  <Characters>4826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Бақбұлан Альсеитов</dc:creator>
  <cp:keywords/>
  <dc:description/>
  <cp:lastModifiedBy>Жанна</cp:lastModifiedBy>
  <cp:revision>36</cp:revision>
  <cp:lastPrinted>2026-02-20T05:12:00Z</cp:lastPrinted>
  <dcterms:created xsi:type="dcterms:W3CDTF">2026-02-18T07:09:00Z</dcterms:created>
  <dcterms:modified xsi:type="dcterms:W3CDTF">2026-06-10T06:44:00Z</dcterms:modified>
</cp:coreProperties>
</file>