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D3AE5" w14:textId="7AFA4F15" w:rsidR="00280FEA" w:rsidRPr="009D6FFD" w:rsidRDefault="00280FEA" w:rsidP="00507388">
      <w:pPr>
        <w:pStyle w:val="Title"/>
        <w:rPr>
          <w:sz w:val="38"/>
        </w:rPr>
      </w:pPr>
      <w:r w:rsidRPr="009D6FFD">
        <w:rPr>
          <w:sz w:val="38"/>
        </w:rPr>
        <w:t>Chapter 16 – Object-Oriented Programming in VB</w:t>
      </w:r>
    </w:p>
    <w:p w14:paraId="5A79492B" w14:textId="77777777" w:rsidR="00280FEA" w:rsidRDefault="00280FEA" w:rsidP="00507388">
      <w:pPr>
        <w:pStyle w:val="Heading1"/>
      </w:pPr>
      <w:r>
        <w:t>Objectives</w:t>
      </w:r>
    </w:p>
    <w:p w14:paraId="79F8D8A0" w14:textId="77777777" w:rsidR="00280FEA" w:rsidRDefault="00507388" w:rsidP="00507388">
      <w:pPr>
        <w:numPr>
          <w:ilvl w:val="0"/>
          <w:numId w:val="1"/>
        </w:numPr>
        <w:spacing w:after="0"/>
      </w:pPr>
      <w:r>
        <w:t>Understanding Object-O</w:t>
      </w:r>
      <w:r w:rsidR="00280FEA">
        <w:t>rientation in VB</w:t>
      </w:r>
    </w:p>
    <w:p w14:paraId="5A9B6271" w14:textId="77777777" w:rsidR="00280FEA" w:rsidRDefault="00507388" w:rsidP="00507388">
      <w:pPr>
        <w:numPr>
          <w:ilvl w:val="0"/>
          <w:numId w:val="1"/>
        </w:numPr>
        <w:spacing w:after="0"/>
      </w:pPr>
      <w:r>
        <w:t>Overview of C</w:t>
      </w:r>
      <w:r w:rsidR="00280FEA">
        <w:t>lasses in VB</w:t>
      </w:r>
      <w:r w:rsidR="00847ECF">
        <w:t xml:space="preserve"> </w:t>
      </w:r>
    </w:p>
    <w:p w14:paraId="161C6DAF" w14:textId="77777777" w:rsidR="00507388" w:rsidRDefault="00507388" w:rsidP="00507388">
      <w:pPr>
        <w:numPr>
          <w:ilvl w:val="0"/>
          <w:numId w:val="1"/>
        </w:numPr>
        <w:spacing w:after="0"/>
      </w:pPr>
      <w:r>
        <w:t>Simple Class Creation</w:t>
      </w:r>
    </w:p>
    <w:p w14:paraId="5BA883E0" w14:textId="77777777" w:rsidR="00280FEA" w:rsidRDefault="00280FEA" w:rsidP="00507388">
      <w:pPr>
        <w:numPr>
          <w:ilvl w:val="0"/>
          <w:numId w:val="1"/>
        </w:numPr>
        <w:spacing w:after="0"/>
      </w:pPr>
      <w:r>
        <w:t>Inheritance</w:t>
      </w:r>
      <w:r w:rsidR="00DF72EA">
        <w:t xml:space="preserve"> Types</w:t>
      </w:r>
    </w:p>
    <w:p w14:paraId="6AD81625" w14:textId="77777777" w:rsidR="00280FEA" w:rsidRDefault="00507388" w:rsidP="00507388">
      <w:pPr>
        <w:numPr>
          <w:ilvl w:val="0"/>
          <w:numId w:val="1"/>
        </w:numPr>
        <w:spacing w:after="0"/>
      </w:pPr>
      <w:r>
        <w:t>A P</w:t>
      </w:r>
      <w:r w:rsidR="00581C5B">
        <w:t>olymorphic</w:t>
      </w:r>
      <w:r>
        <w:t xml:space="preserve"> E</w:t>
      </w:r>
      <w:r w:rsidR="00280FEA">
        <w:t>xample</w:t>
      </w:r>
    </w:p>
    <w:p w14:paraId="7ED66740" w14:textId="77777777" w:rsidR="00280FEA" w:rsidRDefault="00507388" w:rsidP="00507388">
      <w:pPr>
        <w:numPr>
          <w:ilvl w:val="0"/>
          <w:numId w:val="1"/>
        </w:numPr>
        <w:spacing w:after="0"/>
      </w:pPr>
      <w:r>
        <w:t>Summary on Basic Object-O</w:t>
      </w:r>
      <w:r w:rsidR="00280FEA">
        <w:t>rientation</w:t>
      </w:r>
      <w:r w:rsidR="00C22347">
        <w:t xml:space="preserve"> Keywords</w:t>
      </w:r>
    </w:p>
    <w:p w14:paraId="0243EBFA" w14:textId="77777777" w:rsidR="00280FEA" w:rsidRDefault="00507388" w:rsidP="00507388">
      <w:pPr>
        <w:numPr>
          <w:ilvl w:val="0"/>
          <w:numId w:val="1"/>
        </w:numPr>
        <w:spacing w:after="0"/>
      </w:pPr>
      <w:r>
        <w:t xml:space="preserve">Firing Events </w:t>
      </w:r>
      <w:r w:rsidR="00730D32">
        <w:t xml:space="preserve">and Exceptions </w:t>
      </w:r>
      <w:r>
        <w:t>from your Own C</w:t>
      </w:r>
      <w:r w:rsidR="00280FEA">
        <w:t>lass</w:t>
      </w:r>
    </w:p>
    <w:p w14:paraId="02C094B0" w14:textId="77777777" w:rsidR="00280FEA" w:rsidRDefault="00581C5B" w:rsidP="00507388">
      <w:pPr>
        <w:numPr>
          <w:ilvl w:val="0"/>
          <w:numId w:val="1"/>
        </w:numPr>
        <w:spacing w:after="0"/>
      </w:pPr>
      <w:r>
        <w:t>Understanding I</w:t>
      </w:r>
      <w:r w:rsidR="00280FEA">
        <w:t>nterfaces</w:t>
      </w:r>
    </w:p>
    <w:p w14:paraId="3114E6A1" w14:textId="77777777" w:rsidR="00280FEA" w:rsidRDefault="00280FEA" w:rsidP="00507388">
      <w:pPr>
        <w:numPr>
          <w:ilvl w:val="0"/>
          <w:numId w:val="1"/>
        </w:numPr>
        <w:spacing w:after="0"/>
      </w:pPr>
      <w:r>
        <w:t>T</w:t>
      </w:r>
      <w:r w:rsidR="00507388">
        <w:t>he DoEvents S</w:t>
      </w:r>
      <w:r>
        <w:t>tatement</w:t>
      </w:r>
    </w:p>
    <w:p w14:paraId="09E06BEE" w14:textId="77777777" w:rsidR="003D1528" w:rsidRDefault="003D1528" w:rsidP="00507388">
      <w:pPr>
        <w:numPr>
          <w:ilvl w:val="0"/>
          <w:numId w:val="1"/>
        </w:numPr>
        <w:spacing w:after="0"/>
      </w:pPr>
      <w:r>
        <w:t>Delegates</w:t>
      </w:r>
    </w:p>
    <w:p w14:paraId="01993333" w14:textId="77777777" w:rsidR="00F13AFA" w:rsidRDefault="00F13AFA" w:rsidP="00507388">
      <w:pPr>
        <w:numPr>
          <w:ilvl w:val="0"/>
          <w:numId w:val="1"/>
        </w:numPr>
        <w:spacing w:after="0"/>
      </w:pPr>
      <w:r>
        <w:t>Namespaces</w:t>
      </w:r>
    </w:p>
    <w:p w14:paraId="6D4DE5AB" w14:textId="77777777" w:rsidR="00280FEA" w:rsidRDefault="00280FEA"/>
    <w:p w14:paraId="6070CF86" w14:textId="77777777" w:rsidR="00280FEA" w:rsidRDefault="00280FEA">
      <w:pPr>
        <w:ind w:firstLine="720"/>
        <w:jc w:val="both"/>
      </w:pPr>
      <w:r>
        <w:t xml:space="preserve">This chapter will </w:t>
      </w:r>
      <w:r w:rsidR="006631F2">
        <w:t>introduce</w:t>
      </w:r>
      <w:r>
        <w:t xml:space="preserve"> the Object-Oriented Programming (</w:t>
      </w:r>
      <w:r w:rsidR="006631F2">
        <w:t>OOP) aspects of Visual Basic</w:t>
      </w:r>
      <w:r>
        <w:t xml:space="preserve"> programming.  </w:t>
      </w:r>
      <w:r w:rsidR="00507388">
        <w:t>The original version of VB.NET was</w:t>
      </w:r>
      <w:r>
        <w:t xml:space="preserve"> the first v</w:t>
      </w:r>
      <w:r w:rsidR="006631F2">
        <w:t>ersion of the language to have the</w:t>
      </w:r>
      <w:r>
        <w:t xml:space="preserve"> full repertoire of OOP constructs available to </w:t>
      </w:r>
      <w:r w:rsidR="00507388">
        <w:t xml:space="preserve">VB </w:t>
      </w:r>
      <w:r>
        <w:t xml:space="preserve">developers.  Prior versions of the language supported </w:t>
      </w:r>
      <w:r w:rsidR="00507388">
        <w:t xml:space="preserve">basic </w:t>
      </w:r>
      <w:r>
        <w:t>concepts such as classes, but many other</w:t>
      </w:r>
      <w:r w:rsidR="006631F2">
        <w:t xml:space="preserve"> key OOP pieces were not present at all or only partially implemented</w:t>
      </w:r>
      <w:r>
        <w:t xml:space="preserve">. </w:t>
      </w:r>
    </w:p>
    <w:p w14:paraId="62D63D8A" w14:textId="77777777" w:rsidR="00280FEA" w:rsidRDefault="00280FEA">
      <w:pPr>
        <w:ind w:firstLine="720"/>
        <w:jc w:val="both"/>
      </w:pPr>
      <w:r>
        <w:t xml:space="preserve">This chapter assumes that you </w:t>
      </w:r>
      <w:r w:rsidR="006631F2">
        <w:t>understand</w:t>
      </w:r>
      <w:r>
        <w:t xml:space="preserve"> what Object-Orientation is all about.  It is not the purpose of this chapter to teach you </w:t>
      </w:r>
      <w:r w:rsidR="00507388">
        <w:t xml:space="preserve">detailed </w:t>
      </w:r>
      <w:r>
        <w:t>object-oriented design nor software construction.  Rather, this chapter focuses on s</w:t>
      </w:r>
      <w:r w:rsidR="006631F2">
        <w:t>howing OOP developers how VB</w:t>
      </w:r>
      <w:r>
        <w:t xml:space="preserve"> implements the constructs that are common in other </w:t>
      </w:r>
      <w:r w:rsidR="00E068D0">
        <w:t>OOP</w:t>
      </w:r>
      <w:r>
        <w:t xml:space="preserve"> languages.</w:t>
      </w:r>
    </w:p>
    <w:p w14:paraId="5003CC9F" w14:textId="77777777" w:rsidR="00E068D0" w:rsidRDefault="00280FEA" w:rsidP="00E068D0">
      <w:pPr>
        <w:ind w:firstLine="720"/>
        <w:jc w:val="both"/>
      </w:pPr>
      <w:r>
        <w:t>If you haven't worked with object-oriented languages before there are many excellent books on the topic.  In my opinion</w:t>
      </w:r>
      <w:r w:rsidR="00E068D0">
        <w:t>,</w:t>
      </w:r>
      <w:r>
        <w:t xml:space="preserve"> if you haven't </w:t>
      </w:r>
      <w:r w:rsidR="00E068D0">
        <w:t xml:space="preserve">been </w:t>
      </w:r>
      <w:r>
        <w:t>programming in an OOP language, you are really missing a vital development philosophy that can save you time and effort in design and coding, not to mention drive the reusability of your code.</w:t>
      </w:r>
      <w:r w:rsidR="00E068D0">
        <w:t xml:space="preserve">  If you are serious about evolving your programming abilities and you’re wondering where to go next after this class, design patterns and software architecture would be the next stop.  Both are highly reliant on your ability to effectively wield object-orientation.</w:t>
      </w:r>
    </w:p>
    <w:p w14:paraId="3CCDC268" w14:textId="77777777" w:rsidR="00507388" w:rsidRDefault="00507388" w:rsidP="00507388">
      <w:pPr>
        <w:pStyle w:val="Heading1"/>
      </w:pPr>
    </w:p>
    <w:p w14:paraId="3CA7F708" w14:textId="77777777" w:rsidR="00280FEA" w:rsidRDefault="00F13AFA" w:rsidP="00507388">
      <w:pPr>
        <w:pStyle w:val="Heading1"/>
      </w:pPr>
      <w:r>
        <w:br w:type="page"/>
      </w:r>
      <w:r w:rsidR="00280FEA">
        <w:lastRenderedPageBreak/>
        <w:t>Understanding Object-Orientation in VB</w:t>
      </w:r>
    </w:p>
    <w:p w14:paraId="12BCD34A" w14:textId="77777777" w:rsidR="00280FEA" w:rsidRDefault="00280FEA">
      <w:pPr>
        <w:pStyle w:val="BodyText"/>
      </w:pPr>
      <w:r>
        <w:tab/>
        <w:t xml:space="preserve">It ought to be obvious </w:t>
      </w:r>
      <w:r w:rsidR="00E068D0">
        <w:t xml:space="preserve">to you </w:t>
      </w:r>
      <w:r>
        <w:t>that objects and classes are everywhere; even if you didn't realize it</w:t>
      </w:r>
      <w:r w:rsidR="00507388">
        <w:t>,</w:t>
      </w:r>
      <w:r>
        <w:t xml:space="preserve"> most of the controls you have been working with exh</w:t>
      </w:r>
      <w:r w:rsidR="00507388">
        <w:t>ibit object-orientation since they</w:t>
      </w:r>
      <w:r>
        <w:t xml:space="preserve"> have properties and methods.  </w:t>
      </w:r>
      <w:r w:rsidR="00E068D0">
        <w:t xml:space="preserve">Create a form </w:t>
      </w:r>
      <w:r w:rsidR="00507388">
        <w:t>and look at the code behind the scenes and you’ll see it starts out with the word Class.  Therefore</w:t>
      </w:r>
      <w:r w:rsidR="00E068D0">
        <w:t>,</w:t>
      </w:r>
      <w:r w:rsidR="00507388">
        <w:t xml:space="preserve"> c</w:t>
      </w:r>
      <w:r>
        <w:t xml:space="preserve">lasses in VB can </w:t>
      </w:r>
      <w:r w:rsidR="00E068D0">
        <w:t>consist of both methods and attributes as well as having</w:t>
      </w:r>
      <w:r>
        <w:t xml:space="preserve"> events attached to them – this shouldn't be that strange since </w:t>
      </w:r>
      <w:r w:rsidR="00507388">
        <w:t xml:space="preserve">you’ll note that </w:t>
      </w:r>
      <w:r>
        <w:t>all</w:t>
      </w:r>
      <w:r w:rsidR="00507388">
        <w:t xml:space="preserve"> of your forms have events and are classes</w:t>
      </w:r>
      <w:r>
        <w:t>.</w:t>
      </w:r>
    </w:p>
    <w:p w14:paraId="71026824" w14:textId="77777777" w:rsidR="00280FEA" w:rsidRDefault="00507388">
      <w:pPr>
        <w:pStyle w:val="BodyText"/>
      </w:pPr>
      <w:r>
        <w:tab/>
        <w:t xml:space="preserve">Anything that you have learned </w:t>
      </w:r>
      <w:r w:rsidR="00280FEA">
        <w:t>about</w:t>
      </w:r>
      <w:r w:rsidR="00E068D0">
        <w:t>,</w:t>
      </w:r>
      <w:r w:rsidR="00280FEA">
        <w:t xml:space="preserve"> or done object-oriented</w:t>
      </w:r>
      <w:r w:rsidR="00E068D0">
        <w:t xml:space="preserve">wise, in other programming languages </w:t>
      </w:r>
      <w:r w:rsidR="00280FEA">
        <w:t xml:space="preserve">can </w:t>
      </w:r>
      <w:r>
        <w:t xml:space="preserve">also </w:t>
      </w:r>
      <w:r w:rsidR="00E068D0">
        <w:t>be implemented</w:t>
      </w:r>
      <w:r w:rsidR="00280FEA">
        <w:t xml:space="preserve"> in Visual Basic.  This chapter will examine the various obje</w:t>
      </w:r>
      <w:r>
        <w:t>ct-oriented aspects that exist</w:t>
      </w:r>
      <w:r w:rsidR="00280FEA">
        <w:t>.  The assumption is that you have seen at least one OOP</w:t>
      </w:r>
      <w:r w:rsidR="00E068D0">
        <w:t>L</w:t>
      </w:r>
      <w:r w:rsidR="00280FEA">
        <w:t xml:space="preserve"> before, so you should just need to see syntactically how things work</w:t>
      </w:r>
      <w:r w:rsidR="00E068D0">
        <w:t xml:space="preserve"> in VB land</w:t>
      </w:r>
      <w:r w:rsidR="00280FEA">
        <w:t xml:space="preserve">. </w:t>
      </w:r>
    </w:p>
    <w:p w14:paraId="04621801" w14:textId="77777777" w:rsidR="00280FEA" w:rsidRDefault="00280FEA"/>
    <w:p w14:paraId="423F99A2" w14:textId="77777777" w:rsidR="00280FEA" w:rsidRDefault="00280FEA">
      <w:pPr>
        <w:pStyle w:val="Heading2"/>
      </w:pPr>
    </w:p>
    <w:p w14:paraId="1CF5A954" w14:textId="77777777" w:rsidR="00507388" w:rsidRDefault="00507388">
      <w:pPr>
        <w:pStyle w:val="Heading2"/>
      </w:pPr>
      <w:r>
        <w:br/>
      </w:r>
    </w:p>
    <w:p w14:paraId="176DCE50" w14:textId="77777777" w:rsidR="00280FEA" w:rsidRDefault="00507388" w:rsidP="00507388">
      <w:pPr>
        <w:pStyle w:val="Heading1"/>
      </w:pPr>
      <w:r>
        <w:br w:type="page"/>
      </w:r>
      <w:r w:rsidR="00280FEA">
        <w:lastRenderedPageBreak/>
        <w:t>Overview of classes in VB</w:t>
      </w:r>
    </w:p>
    <w:p w14:paraId="6A90A1E3" w14:textId="77777777" w:rsidR="00280FEA" w:rsidRDefault="00280FEA">
      <w:pPr>
        <w:pStyle w:val="BodyText"/>
        <w:ind w:firstLine="720"/>
      </w:pPr>
      <w:r>
        <w:t>Classes in VB are usually created in class modules (remember, though, that a form is a class too</w:t>
      </w:r>
      <w:r w:rsidR="00E068D0">
        <w:t>, so classes can live pretty much anywhere where you can type code in</w:t>
      </w:r>
      <w:r>
        <w:t>).  Classes in VB are very similar</w:t>
      </w:r>
      <w:r w:rsidR="00E068D0">
        <w:t xml:space="preserve"> in concept to classes in other high-level OOP languages</w:t>
      </w:r>
      <w:r>
        <w:t xml:space="preserve">.  </w:t>
      </w:r>
    </w:p>
    <w:p w14:paraId="499F5E9A" w14:textId="77777777" w:rsidR="00280FEA" w:rsidRDefault="00280FEA">
      <w:pPr>
        <w:pStyle w:val="BodyText"/>
        <w:ind w:firstLine="720"/>
      </w:pPr>
      <w:r>
        <w:t>Here's a quick summary that discusses the various OO aspects of a VB.NET class:</w:t>
      </w:r>
    </w:p>
    <w:p w14:paraId="01FD0B52" w14:textId="77777777" w:rsidR="00280FEA" w:rsidRDefault="00280FEA">
      <w:pPr>
        <w:numPr>
          <w:ilvl w:val="0"/>
          <w:numId w:val="2"/>
        </w:numPr>
        <w:jc w:val="both"/>
      </w:pPr>
      <w:r>
        <w:t>The</w:t>
      </w:r>
      <w:r w:rsidR="00E068D0">
        <w:t>re is</w:t>
      </w:r>
      <w:r>
        <w:t xml:space="preserve"> constructor</w:t>
      </w:r>
      <w:r>
        <w:fldChar w:fldCharType="begin"/>
      </w:r>
      <w:r>
        <w:instrText xml:space="preserve"> XE "constructor" </w:instrText>
      </w:r>
      <w:r>
        <w:fldChar w:fldCharType="end"/>
      </w:r>
      <w:r>
        <w:t xml:space="preserve"> and destructor</w:t>
      </w:r>
      <w:r>
        <w:fldChar w:fldCharType="begin"/>
      </w:r>
      <w:r>
        <w:instrText xml:space="preserve"> XE "destructor" </w:instrText>
      </w:r>
      <w:r>
        <w:fldChar w:fldCharType="end"/>
      </w:r>
      <w:r>
        <w:t xml:space="preserve"> subroutines available which are called New</w:t>
      </w:r>
      <w:r>
        <w:fldChar w:fldCharType="begin"/>
      </w:r>
      <w:r>
        <w:instrText xml:space="preserve"> XE "New" </w:instrText>
      </w:r>
      <w:r>
        <w:fldChar w:fldCharType="end"/>
      </w:r>
      <w:r>
        <w:t xml:space="preserve"> and Finalize</w:t>
      </w:r>
      <w:r>
        <w:fldChar w:fldCharType="begin"/>
      </w:r>
      <w:r>
        <w:instrText xml:space="preserve"> XE "Finalize" </w:instrText>
      </w:r>
      <w:r>
        <w:fldChar w:fldCharType="end"/>
      </w:r>
      <w:r>
        <w:t xml:space="preserve">. .NET does automatic garbage collection of unreferenced objects just </w:t>
      </w:r>
      <w:r w:rsidR="00507388">
        <w:t>like Java does</w:t>
      </w:r>
      <w:r>
        <w:t>.</w:t>
      </w:r>
    </w:p>
    <w:p w14:paraId="63A8064E" w14:textId="77777777" w:rsidR="00280FEA" w:rsidRDefault="00280FEA">
      <w:pPr>
        <w:numPr>
          <w:ilvl w:val="0"/>
          <w:numId w:val="2"/>
        </w:numPr>
        <w:jc w:val="both"/>
      </w:pPr>
      <w:r>
        <w:t>Methods in a class can be made private</w:t>
      </w:r>
      <w:r>
        <w:fldChar w:fldCharType="begin"/>
      </w:r>
      <w:r>
        <w:instrText xml:space="preserve"> XE "private" </w:instrText>
      </w:r>
      <w:r>
        <w:fldChar w:fldCharType="end"/>
      </w:r>
      <w:r>
        <w:t xml:space="preserve"> (only the class can see these), public</w:t>
      </w:r>
      <w:r>
        <w:fldChar w:fldCharType="begin"/>
      </w:r>
      <w:r>
        <w:instrText xml:space="preserve"> XE "public" </w:instrText>
      </w:r>
      <w:r>
        <w:fldChar w:fldCharType="end"/>
      </w:r>
      <w:r>
        <w:t xml:space="preserve"> (everyone can see these), or friend</w:t>
      </w:r>
      <w:r>
        <w:fldChar w:fldCharType="begin"/>
      </w:r>
      <w:r>
        <w:instrText xml:space="preserve"> XE "friend" </w:instrText>
      </w:r>
      <w:r>
        <w:fldChar w:fldCharType="end"/>
      </w:r>
      <w:r>
        <w:t xml:space="preserve"> (only the module that the class is in can see these) accessible.</w:t>
      </w:r>
      <w:r w:rsidR="00E068D0">
        <w:t xml:space="preserve">  There are a couple of nuances to this, but we’ll talk those in a bit.</w:t>
      </w:r>
    </w:p>
    <w:p w14:paraId="4006BD0C" w14:textId="77777777" w:rsidR="00280FEA" w:rsidRDefault="00280FEA">
      <w:pPr>
        <w:numPr>
          <w:ilvl w:val="0"/>
          <w:numId w:val="2"/>
        </w:numPr>
        <w:jc w:val="both"/>
      </w:pPr>
      <w:r>
        <w:t>All data members</w:t>
      </w:r>
      <w:r w:rsidR="00E068D0">
        <w:t>/attributes</w:t>
      </w:r>
      <w:r>
        <w:t xml:space="preserve"> in a class </w:t>
      </w:r>
      <w:r w:rsidR="00E068D0">
        <w:t xml:space="preserve">should be </w:t>
      </w:r>
      <w:r>
        <w:t xml:space="preserve">kept private.  Therefore, you will write associated </w:t>
      </w:r>
      <w:r w:rsidR="00E068D0">
        <w:t xml:space="preserve">accessor </w:t>
      </w:r>
      <w:r>
        <w:t>methods</w:t>
      </w:r>
      <w:r w:rsidR="00E068D0">
        <w:t>/properties</w:t>
      </w:r>
      <w:r>
        <w:t xml:space="preserve"> to put data into and pull data from the </w:t>
      </w:r>
      <w:r w:rsidR="00E068D0">
        <w:t xml:space="preserve">private backing </w:t>
      </w:r>
      <w:r>
        <w:t>data members– remember that this enforces the concept of data hiding</w:t>
      </w:r>
      <w:r>
        <w:fldChar w:fldCharType="begin"/>
      </w:r>
      <w:r>
        <w:instrText xml:space="preserve"> XE "data hiding" </w:instrText>
      </w:r>
      <w:r>
        <w:fldChar w:fldCharType="end"/>
      </w:r>
      <w:r>
        <w:t>.</w:t>
      </w:r>
      <w:r w:rsidR="00E068D0">
        <w:t xml:space="preserve">  The language doesn’t require it: good object-oriented design does!</w:t>
      </w:r>
    </w:p>
    <w:p w14:paraId="5D8F569D" w14:textId="77777777" w:rsidR="00280FEA" w:rsidRDefault="00280FEA">
      <w:pPr>
        <w:numPr>
          <w:ilvl w:val="0"/>
          <w:numId w:val="2"/>
        </w:numPr>
        <w:jc w:val="both"/>
      </w:pPr>
      <w:r>
        <w:t>Objects need to be instantiated before they can be used.  This is done with the New</w:t>
      </w:r>
      <w:r>
        <w:fldChar w:fldCharType="begin"/>
      </w:r>
      <w:r>
        <w:instrText xml:space="preserve"> XE "New" </w:instrText>
      </w:r>
      <w:r>
        <w:fldChar w:fldCharType="end"/>
      </w:r>
      <w:r>
        <w:t xml:space="preserve"> keyword – you should be real</w:t>
      </w:r>
      <w:r w:rsidR="00E068D0">
        <w:t>ly</w:t>
      </w:r>
      <w:r>
        <w:t xml:space="preserve"> good with this one by now since we've been using it right along.</w:t>
      </w:r>
    </w:p>
    <w:p w14:paraId="5EFABC65" w14:textId="77777777" w:rsidR="00280FEA" w:rsidRDefault="00280FEA">
      <w:pPr>
        <w:numPr>
          <w:ilvl w:val="0"/>
          <w:numId w:val="2"/>
        </w:numPr>
      </w:pPr>
      <w:r>
        <w:t>Objects can be destroyed at any time programmatically.  This is done in VB by setting the object = Nothing.</w:t>
      </w:r>
      <w:r>
        <w:fldChar w:fldCharType="begin"/>
      </w:r>
      <w:r>
        <w:instrText xml:space="preserve"> XE "Nothing" </w:instrText>
      </w:r>
      <w:r>
        <w:fldChar w:fldCharType="end"/>
      </w:r>
    </w:p>
    <w:p w14:paraId="541A5617" w14:textId="77777777" w:rsidR="00280FEA" w:rsidRDefault="00280FEA">
      <w:pPr>
        <w:numPr>
          <w:ilvl w:val="0"/>
          <w:numId w:val="2"/>
        </w:numPr>
      </w:pPr>
      <w:r>
        <w:t>Child classes</w:t>
      </w:r>
      <w:r>
        <w:fldChar w:fldCharType="begin"/>
      </w:r>
      <w:r>
        <w:instrText xml:space="preserve"> XE "Child classes" </w:instrText>
      </w:r>
      <w:r>
        <w:fldChar w:fldCharType="end"/>
      </w:r>
      <w:r>
        <w:t xml:space="preserve"> can be derived, or inherited, from a parent class.</w:t>
      </w:r>
      <w:r w:rsidR="004A2512">
        <w:t xml:space="preserve">  Each child class can only be derived from a single parent.  </w:t>
      </w:r>
    </w:p>
    <w:p w14:paraId="1165A3AC" w14:textId="77777777" w:rsidR="00280FEA" w:rsidRDefault="00280FEA">
      <w:pPr>
        <w:numPr>
          <w:ilvl w:val="0"/>
          <w:numId w:val="2"/>
        </w:numPr>
        <w:jc w:val="both"/>
      </w:pPr>
      <w:r>
        <w:t>Methods in a class may be overloaded</w:t>
      </w:r>
      <w:r>
        <w:fldChar w:fldCharType="begin"/>
      </w:r>
      <w:r>
        <w:instrText xml:space="preserve"> XE "overloaded" </w:instrText>
      </w:r>
      <w:r>
        <w:fldChar w:fldCharType="end"/>
      </w:r>
      <w:r>
        <w:t xml:space="preserve"> (more than one version with different parameter signatures and the same purpose) and overridden</w:t>
      </w:r>
      <w:r>
        <w:fldChar w:fldCharType="begin"/>
      </w:r>
      <w:r>
        <w:instrText xml:space="preserve"> XE "overridden" </w:instrText>
      </w:r>
      <w:r>
        <w:fldChar w:fldCharType="end"/>
      </w:r>
      <w:r>
        <w:t xml:space="preserve"> (same parameter signatures but a different purpose).</w:t>
      </w:r>
    </w:p>
    <w:p w14:paraId="0344C5DE" w14:textId="77777777" w:rsidR="00280FEA" w:rsidRDefault="00280FEA">
      <w:pPr>
        <w:numPr>
          <w:ilvl w:val="0"/>
          <w:numId w:val="2"/>
        </w:numPr>
      </w:pPr>
      <w:r>
        <w:t>Abstract classes</w:t>
      </w:r>
      <w:r>
        <w:fldChar w:fldCharType="begin"/>
      </w:r>
      <w:r>
        <w:instrText xml:space="preserve"> XE "Abstract classes" </w:instrText>
      </w:r>
      <w:r>
        <w:fldChar w:fldCharType="end"/>
      </w:r>
      <w:r>
        <w:t xml:space="preserve"> can be created.  You cannot creat</w:t>
      </w:r>
      <w:r w:rsidR="004A2512">
        <w:t>e instances of abstract classes;</w:t>
      </w:r>
      <w:r>
        <w:t xml:space="preserve"> instead you create child class implementations of the abstract class</w:t>
      </w:r>
      <w:r w:rsidR="004A2512">
        <w:t xml:space="preserve"> and instantiate those child classes</w:t>
      </w:r>
      <w:r>
        <w:t>.</w:t>
      </w:r>
    </w:p>
    <w:p w14:paraId="00679AF6" w14:textId="77777777" w:rsidR="00280FEA" w:rsidRDefault="00280FEA">
      <w:pPr>
        <w:numPr>
          <w:ilvl w:val="0"/>
          <w:numId w:val="2"/>
        </w:numPr>
      </w:pPr>
      <w:r>
        <w:t>Interfaces</w:t>
      </w:r>
      <w:r>
        <w:fldChar w:fldCharType="begin"/>
      </w:r>
      <w:r>
        <w:instrText xml:space="preserve"> XE "Interfaces" </w:instrText>
      </w:r>
      <w:r>
        <w:fldChar w:fldCharType="end"/>
      </w:r>
      <w:r>
        <w:t xml:space="preserve"> can be created in a class.  Interfaces are a guaranteed set of methods to be </w:t>
      </w:r>
      <w:r w:rsidR="004A2512">
        <w:t>realized by a class when it agrees to implement a particular interface</w:t>
      </w:r>
      <w:r>
        <w:t>.</w:t>
      </w:r>
    </w:p>
    <w:p w14:paraId="21B08386" w14:textId="77777777" w:rsidR="00280FEA" w:rsidRDefault="00280FEA">
      <w:pPr>
        <w:numPr>
          <w:ilvl w:val="0"/>
          <w:numId w:val="2"/>
        </w:numPr>
      </w:pPr>
      <w:r>
        <w:t>There is no multiple inheritance</w:t>
      </w:r>
      <w:r>
        <w:fldChar w:fldCharType="begin"/>
      </w:r>
      <w:r>
        <w:instrText xml:space="preserve"> XE "multiple inheritance" </w:instrText>
      </w:r>
      <w:r>
        <w:fldChar w:fldCharType="end"/>
      </w:r>
      <w:r>
        <w:t xml:space="preserve"> in VB, which is identical to Java and unlike C++.  Multiple interfaces may be implemented however.</w:t>
      </w:r>
    </w:p>
    <w:p w14:paraId="0BB25FFA" w14:textId="77777777" w:rsidR="00280FEA" w:rsidRDefault="00280FEA" w:rsidP="00507388">
      <w:pPr>
        <w:pStyle w:val="Heading1"/>
      </w:pPr>
      <w:r>
        <w:lastRenderedPageBreak/>
        <w:t>Simple Class Creation</w:t>
      </w:r>
    </w:p>
    <w:p w14:paraId="5518BB28" w14:textId="77777777" w:rsidR="00280FEA" w:rsidRDefault="00280FEA">
      <w:pPr>
        <w:pStyle w:val="BodyTextIndent"/>
      </w:pPr>
      <w:r>
        <w:t xml:space="preserve">Let’s jump right into a VB object-oriented code example.  Let's </w:t>
      </w:r>
      <w:r w:rsidR="004A2512">
        <w:t>look</w:t>
      </w:r>
      <w:r>
        <w:t xml:space="preserve"> at creat</w:t>
      </w:r>
      <w:r w:rsidR="004A2512">
        <w:t>ing an employee object – this will be in</w:t>
      </w:r>
      <w:r>
        <w:t xml:space="preserve"> a class module called clsEmployee.  You begin</w:t>
      </w:r>
      <w:r w:rsidR="004A2512">
        <w:t xml:space="preserve"> by adding a new class module under</w:t>
      </w:r>
      <w:r>
        <w:t xml:space="preserve"> Project</w:t>
      </w:r>
      <w:r>
        <w:sym w:font="Wingdings" w:char="F0E0"/>
      </w:r>
      <w:r>
        <w:t>Add Class.  You should spend some time examining this code since you will see the implementation of several key object-oriented features.</w:t>
      </w:r>
    </w:p>
    <w:p w14:paraId="30D0D65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1</w:t>
      </w:r>
    </w:p>
    <w:p w14:paraId="56BC3F5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0ED5F39A"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indicates that we are creating a new class called clsEmployee</w:t>
      </w:r>
    </w:p>
    <w:p w14:paraId="40EF010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'which will be publically accessible</w:t>
      </w:r>
    </w:p>
    <w:p w14:paraId="2C068E0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1284913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clsEmployee</w:t>
      </w:r>
    </w:p>
    <w:p w14:paraId="02C4CF6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5355F1D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'These are the internal data members that make up the</w:t>
      </w:r>
    </w:p>
    <w:p w14:paraId="232AD6B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'class -- we will write a Get and Set method to actually</w:t>
      </w:r>
    </w:p>
    <w:p w14:paraId="3D7CEC2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and pull data from these members.  Note the keyword </w:t>
      </w:r>
    </w:p>
    <w:p w14:paraId="7C7C3F53"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w:t>
      </w:r>
    </w:p>
    <w:p w14:paraId="459644F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txtName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0E0B4A3"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intAge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77EA33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sngWage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1047375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intHoursWkd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722C25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sngGrossPay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2B869D9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6658416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the default constructor -- notice we will use the</w:t>
      </w:r>
    </w:p>
    <w:p w14:paraId="62D127CA"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we wrote for this class on itself --&gt; this is one</w:t>
      </w:r>
    </w:p>
    <w:p w14:paraId="0CF04C6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the key OO concepts</w:t>
      </w:r>
    </w:p>
    <w:p w14:paraId="79AF9AA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000"/>
          <w:sz w:val="19"/>
          <w:szCs w:val="19"/>
        </w:rPr>
        <w:t>'Instantiate to our "known" defaults</w:t>
      </w:r>
    </w:p>
    <w:p w14:paraId="60CBE77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setName(</w:t>
      </w:r>
      <w:r>
        <w:rPr>
          <w:rFonts w:ascii="Consolas" w:hAnsi="Consolas" w:cs="Consolas"/>
          <w:color w:val="A31515"/>
          <w:sz w:val="19"/>
          <w:szCs w:val="19"/>
        </w:rPr>
        <w:t>""</w:t>
      </w:r>
      <w:r>
        <w:rPr>
          <w:rFonts w:ascii="Consolas" w:hAnsi="Consolas" w:cs="Consolas"/>
          <w:color w:val="000000"/>
          <w:sz w:val="19"/>
          <w:szCs w:val="19"/>
        </w:rPr>
        <w:t>)</w:t>
      </w:r>
    </w:p>
    <w:p w14:paraId="097B4CB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setAge(0)</w:t>
      </w:r>
    </w:p>
    <w:p w14:paraId="5A3BFBA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setWage(0.0)</w:t>
      </w:r>
    </w:p>
    <w:p w14:paraId="4A32EFD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setHoursWkd(0)</w:t>
      </w:r>
    </w:p>
    <w:p w14:paraId="1F27FCB3"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setGrossPay(0)</w:t>
      </w:r>
    </w:p>
    <w:p w14:paraId="5C16209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7ED183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3DC7149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named constructor; i.e. the user called an instantiation</w:t>
      </w:r>
    </w:p>
    <w:p w14:paraId="196E463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'of this object with parameters provided.  Notice that there are </w:t>
      </w:r>
    </w:p>
    <w:p w14:paraId="36897A63"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private values that we still instantiate to their defaults.</w:t>
      </w:r>
    </w:p>
    <w:p w14:paraId="5328F4D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545C3E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'Also notice that this method is called New, just as the previous</w:t>
      </w:r>
    </w:p>
    <w:p w14:paraId="40787E8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'one was -- this is overloading a method: same method name, but</w:t>
      </w:r>
    </w:p>
    <w:p w14:paraId="699B018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'different parameter signatures are used.</w:t>
      </w:r>
    </w:p>
    <w:p w14:paraId="7A971F0A"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128EB1E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074BBAB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setName(newName)</w:t>
      </w:r>
    </w:p>
    <w:p w14:paraId="7F46E97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setAge(newAge)</w:t>
      </w:r>
    </w:p>
    <w:p w14:paraId="5E77D5D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setWage(newWage)</w:t>
      </w:r>
    </w:p>
    <w:p w14:paraId="3653A84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setHoursWkd(0)</w:t>
      </w:r>
    </w:p>
    <w:p w14:paraId="426C238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setGrossPay(0)</w:t>
      </w:r>
    </w:p>
    <w:p w14:paraId="499AF90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9509AB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044B82F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to work with a private data member, we write accessors.</w:t>
      </w:r>
    </w:p>
    <w:p w14:paraId="5FED2C6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choose to handle them through manual gets/sets.</w:t>
      </w:r>
    </w:p>
    <w:p w14:paraId="28CE4FD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future example, we learn that we can do this through</w:t>
      </w:r>
    </w:p>
    <w:p w14:paraId="0DDA3A83"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'Properties and make VB write most of the code...</w:t>
      </w:r>
    </w:p>
    <w:p w14:paraId="08035EA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453D75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is used to assign a value to one of the members</w:t>
      </w:r>
    </w:p>
    <w:p w14:paraId="1F78B27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'Notice that setName is a method (subroutine) of the class</w:t>
      </w:r>
    </w:p>
    <w:p w14:paraId="7463703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setName(</w:t>
      </w:r>
      <w:r>
        <w:rPr>
          <w:rFonts w:ascii="Consolas" w:hAnsi="Consolas" w:cs="Consolas"/>
          <w:color w:val="0000FF"/>
          <w:sz w:val="19"/>
          <w:szCs w:val="19"/>
        </w:rPr>
        <w:t>ByVal</w:t>
      </w:r>
      <w:r>
        <w:rPr>
          <w:rFonts w:ascii="Consolas" w:hAnsi="Consolas" w:cs="Consolas"/>
          <w:color w:val="000000"/>
          <w:sz w:val="19"/>
          <w:szCs w:val="19"/>
        </w:rPr>
        <w:t xml:space="preserve"> newName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25D5114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 = newName</w:t>
      </w:r>
    </w:p>
    <w:p w14:paraId="7A03964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6A9B77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67F0A374"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will be used to return the value from one of the members</w:t>
      </w:r>
    </w:p>
    <w:p w14:paraId="15BB74C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this case, again, getName is a method (but afunction in </w:t>
      </w:r>
    </w:p>
    <w:p w14:paraId="537BD5C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case) of our class.</w:t>
      </w:r>
    </w:p>
    <w:p w14:paraId="50C41053"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CB3175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(txtName)</w:t>
      </w:r>
    </w:p>
    <w:p w14:paraId="4D945B7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F86012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62E6367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34C4472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routines for the Age member</w:t>
      </w:r>
    </w:p>
    <w:p w14:paraId="68EA676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setAge(</w:t>
      </w:r>
      <w:r>
        <w:rPr>
          <w:rFonts w:ascii="Consolas" w:hAnsi="Consolas" w:cs="Consolas"/>
          <w:color w:val="0000FF"/>
          <w:sz w:val="19"/>
          <w:szCs w:val="19"/>
        </w:rPr>
        <w:t>ByVal</w:t>
      </w:r>
      <w:r>
        <w:rPr>
          <w:rFonts w:ascii="Consolas" w:hAnsi="Consolas" w:cs="Consolas"/>
          <w:color w:val="000000"/>
          <w:sz w:val="19"/>
          <w:szCs w:val="19"/>
        </w:rPr>
        <w:t xml:space="preserve"> newAge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038EACA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intAge = newAge</w:t>
      </w:r>
    </w:p>
    <w:p w14:paraId="13820CF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F37023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7C5DE10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88FE2E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(intAge)</w:t>
      </w:r>
    </w:p>
    <w:p w14:paraId="02FF90E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166CC7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7FBF470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6813C44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routines for the Wage member</w:t>
      </w:r>
    </w:p>
    <w:p w14:paraId="595EE78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setWage(</w:t>
      </w:r>
      <w:r>
        <w:rPr>
          <w:rFonts w:ascii="Consolas" w:hAnsi="Consolas" w:cs="Consolas"/>
          <w:color w:val="0000FF"/>
          <w:sz w:val="19"/>
          <w:szCs w:val="19"/>
        </w:rPr>
        <w:t>ByVal</w:t>
      </w:r>
      <w:r>
        <w:rPr>
          <w:rFonts w:ascii="Consolas" w:hAnsi="Consolas" w:cs="Consolas"/>
          <w:color w:val="000000"/>
          <w:sz w:val="19"/>
          <w:szCs w:val="19"/>
        </w:rPr>
        <w:t xml:space="preserve"> newWage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28E54EA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sngWage = newWage</w:t>
      </w:r>
    </w:p>
    <w:p w14:paraId="00066AD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13E0A6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1422102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79D162AC"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(sngWage)</w:t>
      </w:r>
    </w:p>
    <w:p w14:paraId="70C36054"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2536A4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2521181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01A4D15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routines for the HoursWkd member</w:t>
      </w:r>
    </w:p>
    <w:p w14:paraId="2B00B56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setHoursWkd(</w:t>
      </w:r>
      <w:r>
        <w:rPr>
          <w:rFonts w:ascii="Consolas" w:hAnsi="Consolas" w:cs="Consolas"/>
          <w:color w:val="0000FF"/>
          <w:sz w:val="19"/>
          <w:szCs w:val="19"/>
        </w:rPr>
        <w:t>ByVal</w:t>
      </w:r>
      <w:r>
        <w:rPr>
          <w:rFonts w:ascii="Consolas" w:hAnsi="Consolas" w:cs="Consolas"/>
          <w:color w:val="000000"/>
          <w:sz w:val="19"/>
          <w:szCs w:val="19"/>
        </w:rPr>
        <w:t xml:space="preserve"> newHoursWkd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53CEBD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intHoursWkd = newHoursWkd</w:t>
      </w:r>
    </w:p>
    <w:p w14:paraId="1D317DC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EB205AC"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5E903F9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getHoursWkd()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EE3A4B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(intHoursWkd)</w:t>
      </w:r>
    </w:p>
    <w:p w14:paraId="5E3226A4"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501439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5C8A9B7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4C7A48F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that we provide a method called GrossPay which can be</w:t>
      </w:r>
    </w:p>
    <w:p w14:paraId="0A4E22CC"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'queried from the outside, but only set inside the class...</w:t>
      </w:r>
    </w:p>
    <w:p w14:paraId="7299914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information hiding: only letting the programmer see</w:t>
      </w:r>
    </w:p>
    <w:p w14:paraId="086707D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 he/she needs to see.  Once we get to Properties, we'll</w:t>
      </w:r>
    </w:p>
    <w:p w14:paraId="73A5969A"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that there is a different way to implement this type</w:t>
      </w:r>
    </w:p>
    <w:p w14:paraId="328F92AC"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information hiding.</w:t>
      </w:r>
    </w:p>
    <w:p w14:paraId="48FAACB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setGrossPay(</w:t>
      </w:r>
      <w:r>
        <w:rPr>
          <w:rFonts w:ascii="Consolas" w:hAnsi="Consolas" w:cs="Consolas"/>
          <w:color w:val="0000FF"/>
          <w:sz w:val="19"/>
          <w:szCs w:val="19"/>
        </w:rPr>
        <w:t>ByVal</w:t>
      </w:r>
      <w:r>
        <w:rPr>
          <w:rFonts w:ascii="Consolas" w:hAnsi="Consolas" w:cs="Consolas"/>
          <w:color w:val="000000"/>
          <w:sz w:val="19"/>
          <w:szCs w:val="19"/>
        </w:rPr>
        <w:t xml:space="preserve"> newGrossPay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53C0FFA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sngGrossPay = newGrossPay</w:t>
      </w:r>
    </w:p>
    <w:p w14:paraId="2E1DCB8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8166DB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1F7BAD4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getGrossPay()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66B2F4D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(sngGrossPay)</w:t>
      </w:r>
    </w:p>
    <w:p w14:paraId="7A681F4A"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78560C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22DDA42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2BEF566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'Finally let’s write a method that computes the employee’s wage</w:t>
      </w:r>
    </w:p>
    <w:p w14:paraId="17D31014"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get our data values through the method interfaces, not by</w:t>
      </w:r>
    </w:p>
    <w:p w14:paraId="171C948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referencing the private members!  Think OO!!!!!!!</w:t>
      </w:r>
    </w:p>
    <w:p w14:paraId="3E79C60C"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ComputeWage()</w:t>
      </w:r>
    </w:p>
    <w:p w14:paraId="60AF8224"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4820795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(getHoursWkd() &gt; 40.0#) </w:t>
      </w:r>
      <w:r>
        <w:rPr>
          <w:rFonts w:ascii="Consolas" w:hAnsi="Consolas" w:cs="Consolas"/>
          <w:color w:val="0000FF"/>
          <w:sz w:val="19"/>
          <w:szCs w:val="19"/>
        </w:rPr>
        <w:t>Then</w:t>
      </w:r>
    </w:p>
    <w:p w14:paraId="20DCE04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setGrossPay((40 * getWage()) + ((getHoursWkd() - 40) * getWage() *</w:t>
      </w:r>
    </w:p>
    <w:p w14:paraId="549477B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1.5))</w:t>
      </w:r>
    </w:p>
    <w:p w14:paraId="5EC2116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229FC4"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setGrossPay(getHoursWkd() * getWage())</w:t>
      </w:r>
    </w:p>
    <w:p w14:paraId="09580C0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1D1482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4C8AB3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415D7B0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A44B246" w14:textId="77777777" w:rsidR="007D4A1A" w:rsidRDefault="007D4A1A" w:rsidP="007D4A1A">
      <w:pPr>
        <w:autoSpaceDE w:val="0"/>
        <w:autoSpaceDN w:val="0"/>
        <w:adjustRightInd w:val="0"/>
        <w:spacing w:after="0" w:line="240" w:lineRule="auto"/>
        <w:rPr>
          <w:rFonts w:ascii="Consolas" w:hAnsi="Consolas" w:cs="Consolas"/>
          <w:color w:val="000000"/>
          <w:sz w:val="19"/>
          <w:szCs w:val="19"/>
          <w:highlight w:val="white"/>
        </w:rPr>
      </w:pPr>
    </w:p>
    <w:p w14:paraId="78780A42" w14:textId="77777777" w:rsidR="00280FEA" w:rsidRDefault="00280FEA">
      <w:pPr>
        <w:rPr>
          <w:rFonts w:ascii="Courier New" w:hAnsi="Courier New" w:cs="Courier New"/>
          <w:sz w:val="20"/>
        </w:rPr>
      </w:pPr>
    </w:p>
    <w:p w14:paraId="302E7638" w14:textId="77777777" w:rsidR="00280FEA" w:rsidRDefault="00280FEA">
      <w:pPr>
        <w:ind w:firstLine="720"/>
      </w:pPr>
      <w:r>
        <w:t xml:space="preserve">Now, let’s exercise the </w:t>
      </w:r>
      <w:r w:rsidR="004A2512">
        <w:t>class we created through a plain old</w:t>
      </w:r>
      <w:r>
        <w:t xml:space="preserve"> code module that </w:t>
      </w:r>
      <w:r w:rsidR="004A2512">
        <w:t>creates</w:t>
      </w:r>
      <w:r>
        <w:t xml:space="preserve"> some ins</w:t>
      </w:r>
      <w:r w:rsidR="004A2512">
        <w:t>tances of our</w:t>
      </w:r>
      <w:r w:rsidR="007D4A1A">
        <w:t xml:space="preserve"> clsEmployee class:</w:t>
      </w:r>
    </w:p>
    <w:p w14:paraId="017A201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452D820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16 -- Program 1</w:t>
      </w:r>
    </w:p>
    <w:p w14:paraId="7DE1E31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5DD1D686"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sidR="008B0EA0">
        <w:rPr>
          <w:rFonts w:ascii="Consolas" w:hAnsi="Consolas" w:cs="Consolas"/>
          <w:color w:val="000000"/>
          <w:sz w:val="19"/>
          <w:szCs w:val="19"/>
        </w:rPr>
        <w:t xml:space="preserve"> M</w:t>
      </w:r>
      <w:r>
        <w:rPr>
          <w:rFonts w:ascii="Consolas" w:hAnsi="Consolas" w:cs="Consolas"/>
          <w:color w:val="000000"/>
          <w:sz w:val="19"/>
          <w:szCs w:val="19"/>
        </w:rPr>
        <w:t>ain()</w:t>
      </w:r>
    </w:p>
    <w:p w14:paraId="561FC58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1BEA50CC"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two instances of clsEmployee</w:t>
      </w:r>
    </w:p>
    <w:p w14:paraId="072A59C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7EC325EB"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first is instantiated using the default constructor</w:t>
      </w:r>
    </w:p>
    <w:p w14:paraId="1F92A78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aCust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clsEmployee()</w:t>
      </w:r>
    </w:p>
    <w:p w14:paraId="5831A2F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034584B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second one is instantiated using a named constructor</w:t>
      </w:r>
    </w:p>
    <w:p w14:paraId="1D00658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anotherCust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"Scott"</w:t>
      </w:r>
      <w:r>
        <w:rPr>
          <w:rFonts w:ascii="Consolas" w:hAnsi="Consolas" w:cs="Consolas"/>
          <w:color w:val="000000"/>
          <w:sz w:val="19"/>
          <w:szCs w:val="19"/>
        </w:rPr>
        <w:t>, 34, 15.0)</w:t>
      </w:r>
    </w:p>
    <w:p w14:paraId="33439CC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43E13EC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 some of the set methods to put values into the private</w:t>
      </w:r>
    </w:p>
    <w:p w14:paraId="333227A5"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members</w:t>
      </w:r>
    </w:p>
    <w:p w14:paraId="2627A622"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aCust.setHoursWkd(10)</w:t>
      </w:r>
    </w:p>
    <w:p w14:paraId="5A1D1AE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anotherCust.setHoursWkd(10)</w:t>
      </w:r>
    </w:p>
    <w:p w14:paraId="299CE9E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03C522C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a method in each class</w:t>
      </w:r>
    </w:p>
    <w:p w14:paraId="3CD4BF94"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aCust.ComputeWage()</w:t>
      </w:r>
    </w:p>
    <w:p w14:paraId="48C677F1"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anotherCust.ComputeWage()</w:t>
      </w:r>
    </w:p>
    <w:p w14:paraId="00F436F7"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p>
    <w:p w14:paraId="33ED501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that the ComputeWage method actually did some work --</w:t>
      </w:r>
    </w:p>
    <w:p w14:paraId="32272CB9"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'remember that there is no way to publically set the GrossPay.</w:t>
      </w:r>
    </w:p>
    <w:p w14:paraId="23EB7F6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only returns a numeric value for us.</w:t>
      </w:r>
    </w:p>
    <w:p w14:paraId="1C843C00"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"aCust makes "</w:t>
      </w:r>
      <w:r>
        <w:rPr>
          <w:rFonts w:ascii="Consolas" w:hAnsi="Consolas" w:cs="Consolas"/>
          <w:color w:val="000000"/>
          <w:sz w:val="19"/>
          <w:szCs w:val="19"/>
        </w:rPr>
        <w:t xml:space="preserve"> &amp; aCust.getGrossPay())</w:t>
      </w:r>
    </w:p>
    <w:p w14:paraId="17FE7B18"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"anotherCust named "</w:t>
      </w:r>
      <w:r>
        <w:rPr>
          <w:rFonts w:ascii="Consolas" w:hAnsi="Consolas" w:cs="Consolas"/>
          <w:color w:val="000000"/>
          <w:sz w:val="19"/>
          <w:szCs w:val="19"/>
        </w:rPr>
        <w:t xml:space="preserve"> &amp; anotherCust.getName() &amp;</w:t>
      </w:r>
    </w:p>
    <w:p w14:paraId="18C5148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makes "</w:t>
      </w:r>
      <w:r>
        <w:rPr>
          <w:rFonts w:ascii="Consolas" w:hAnsi="Consolas" w:cs="Consolas"/>
          <w:color w:val="000000"/>
          <w:sz w:val="19"/>
          <w:szCs w:val="19"/>
        </w:rPr>
        <w:t xml:space="preserve"> &amp; anotherCust.getGrossPay())</w:t>
      </w:r>
    </w:p>
    <w:p w14:paraId="5BB2830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A5AB51E"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34E3402D" w14:textId="77777777" w:rsidR="00280FEA" w:rsidRDefault="00280FEA">
      <w:pPr>
        <w:rPr>
          <w:rFonts w:ascii="Courier New" w:hAnsi="Courier New" w:cs="Courier New"/>
          <w:sz w:val="20"/>
        </w:rPr>
      </w:pPr>
    </w:p>
    <w:p w14:paraId="0D21D6FE" w14:textId="77777777" w:rsidR="00280FEA" w:rsidRDefault="007D4A1A">
      <w:pPr>
        <w:ind w:firstLine="720"/>
        <w:jc w:val="both"/>
      </w:pPr>
      <w:r>
        <w:t>Here’s the</w:t>
      </w:r>
      <w:r w:rsidR="004A2512">
        <w:t xml:space="preserve"> program’s</w:t>
      </w:r>
      <w:r>
        <w:t xml:space="preserve"> output</w:t>
      </w:r>
      <w:r w:rsidR="005A4F65">
        <w:t>, which is what we’d expect to see</w:t>
      </w:r>
      <w:r>
        <w:t>:</w:t>
      </w:r>
    </w:p>
    <w:p w14:paraId="66417D2D"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aCust makes 0</w:t>
      </w:r>
    </w:p>
    <w:p w14:paraId="796C1C4F" w14:textId="77777777" w:rsidR="004A2512" w:rsidRDefault="004A2512" w:rsidP="004A2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anotherCust named Scott makes 150</w:t>
      </w:r>
    </w:p>
    <w:p w14:paraId="4386F14B" w14:textId="77777777" w:rsidR="00280FEA" w:rsidRDefault="00280FEA">
      <w:pPr>
        <w:pStyle w:val="BodyTextIndent2"/>
      </w:pPr>
      <w:r>
        <w:lastRenderedPageBreak/>
        <w:t>One of the really cool features of the Visual Studio IDE is that it learns your classes</w:t>
      </w:r>
      <w:r w:rsidR="005A4F65">
        <w:t>’</w:t>
      </w:r>
      <w:r>
        <w:t xml:space="preserve"> methods and properties</w:t>
      </w:r>
      <w:r w:rsidR="005A4F65">
        <w:t xml:space="preserve"> as soon as you code them</w:t>
      </w:r>
      <w:r>
        <w:t xml:space="preserve">.  The </w:t>
      </w:r>
      <w:r w:rsidR="005A4F65">
        <w:t xml:space="preserve">IntelliSense </w:t>
      </w:r>
      <w:r>
        <w:t>syntax auto completion function</w:t>
      </w:r>
      <w:r w:rsidR="005A4F65">
        <w:t>ality</w:t>
      </w:r>
      <w:r>
        <w:t xml:space="preserve"> becomes available and </w:t>
      </w:r>
      <w:r w:rsidR="005A4F65">
        <w:t>will show</w:t>
      </w:r>
      <w:r>
        <w:t xml:space="preserve"> you the properties and methods that are available inside</w:t>
      </w:r>
      <w:r w:rsidR="007D4A1A">
        <w:t xml:space="preserve"> of</w:t>
      </w:r>
      <w:r w:rsidR="005A4F65">
        <w:t xml:space="preserve"> your own classes as you’re writing code</w:t>
      </w:r>
      <w:r w:rsidR="007D4A1A">
        <w:t>:</w:t>
      </w:r>
    </w:p>
    <w:p w14:paraId="2AE3A7FC" w14:textId="77777777" w:rsidR="00280FEA" w:rsidRDefault="005A4F65">
      <w:pPr>
        <w:keepNext/>
      </w:pPr>
      <w:r>
        <w:rPr>
          <w:noProof/>
        </w:rPr>
        <w:drawing>
          <wp:inline distT="0" distB="0" distL="0" distR="0" wp14:anchorId="16073559" wp14:editId="2D964FD4">
            <wp:extent cx="3175163" cy="253218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9702" cy="2535805"/>
                    </a:xfrm>
                    <a:prstGeom prst="rect">
                      <a:avLst/>
                    </a:prstGeom>
                    <a:noFill/>
                    <a:ln>
                      <a:noFill/>
                    </a:ln>
                  </pic:spPr>
                </pic:pic>
              </a:graphicData>
            </a:graphic>
          </wp:inline>
        </w:drawing>
      </w:r>
    </w:p>
    <w:p w14:paraId="7AB02AF0" w14:textId="77777777" w:rsidR="00280FEA" w:rsidRDefault="00280FEA" w:rsidP="000C7276">
      <w:pPr>
        <w:pStyle w:val="BodyTextIndent2"/>
      </w:pPr>
      <w:r>
        <w:t>Now, let’s try to be a bad programmer and attempt to put a value in</w:t>
      </w:r>
      <w:r w:rsidR="005A4F65">
        <w:t xml:space="preserve"> via the GrossPay accessor</w:t>
      </w:r>
      <w:r>
        <w:t>. As you recall</w:t>
      </w:r>
      <w:r w:rsidR="005A4F65">
        <w:t>,</w:t>
      </w:r>
      <w:r>
        <w:t xml:space="preserve"> this member is not publicly acc</w:t>
      </w:r>
      <w:r w:rsidR="005A4F65">
        <w:t>essible for setting values:</w:t>
      </w:r>
      <w:r w:rsidR="000C7276">
        <w:t xml:space="preserve"> </w:t>
      </w:r>
      <w:r>
        <w:rPr>
          <w:rFonts w:ascii="Courier New" w:hAnsi="Courier New" w:cs="Courier New"/>
          <w:sz w:val="20"/>
        </w:rPr>
        <w:t>aCust.setGrossPay(200.00)</w:t>
      </w:r>
    </w:p>
    <w:p w14:paraId="536C2276" w14:textId="77777777" w:rsidR="005A4F65" w:rsidRDefault="007D4A1A" w:rsidP="005A4F65">
      <w:pPr>
        <w:ind w:firstLine="720"/>
        <w:jc w:val="both"/>
        <w:rPr>
          <w:rFonts w:ascii="Courier New" w:hAnsi="Courier New" w:cs="Courier New"/>
          <w:sz w:val="20"/>
        </w:rPr>
      </w:pPr>
      <w:r>
        <w:t xml:space="preserve">We can’t even compile the project.  In the Error List </w:t>
      </w:r>
      <w:r w:rsidR="005A4F65">
        <w:t xml:space="preserve">window, </w:t>
      </w:r>
      <w:r w:rsidR="00280FEA">
        <w:t xml:space="preserve">we are greeted with a nice message: </w:t>
      </w:r>
      <w:r w:rsidR="005A4F65">
        <w:rPr>
          <w:noProof/>
        </w:rPr>
        <w:drawing>
          <wp:inline distT="0" distB="0" distL="0" distR="0" wp14:anchorId="7A815034" wp14:editId="4DEED313">
            <wp:extent cx="4777991" cy="1581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3992" cy="169613"/>
                    </a:xfrm>
                    <a:prstGeom prst="rect">
                      <a:avLst/>
                    </a:prstGeom>
                  </pic:spPr>
                </pic:pic>
              </a:graphicData>
            </a:graphic>
          </wp:inline>
        </w:drawing>
      </w:r>
    </w:p>
    <w:p w14:paraId="7672EAA5" w14:textId="77777777" w:rsidR="00280FEA" w:rsidRDefault="00280FEA">
      <w:pPr>
        <w:ind w:firstLine="720"/>
        <w:jc w:val="both"/>
      </w:pPr>
      <w:r>
        <w:t xml:space="preserve">This means that the class works as we would expect </w:t>
      </w:r>
      <w:r w:rsidR="005A4F65">
        <w:t xml:space="preserve">it should </w:t>
      </w:r>
      <w:r>
        <w:t xml:space="preserve">and that we have protected our class from people trying to externally put values </w:t>
      </w:r>
      <w:r w:rsidR="005A4F65">
        <w:t xml:space="preserve">in </w:t>
      </w:r>
      <w:r>
        <w:t>where they shouldn't.</w:t>
      </w:r>
      <w:r w:rsidR="005A4F65">
        <w:t xml:space="preserve">  Only our class can internally set the GrossPay amount…</w:t>
      </w:r>
    </w:p>
    <w:p w14:paraId="31A0BDB8" w14:textId="77777777" w:rsidR="00280FEA" w:rsidRDefault="00280FEA" w:rsidP="00532B04">
      <w:pPr>
        <w:ind w:firstLine="720"/>
      </w:pPr>
      <w:r>
        <w:t>Here is a list of the various scope</w:t>
      </w:r>
      <w:r>
        <w:fldChar w:fldCharType="begin"/>
      </w:r>
      <w:r>
        <w:instrText xml:space="preserve"> XE "scope" </w:instrText>
      </w:r>
      <w:r>
        <w:fldChar w:fldCharType="end"/>
      </w:r>
      <w:r>
        <w:t xml:space="preserve"> levels that you can define when working with methods and dat</w:t>
      </w:r>
      <w:r w:rsidR="005A4F65">
        <w:t>a members/properties in classes.  As promised there’s a bit more than the public, private and friend levels: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532B04" w:rsidRPr="005A4F65" w14:paraId="750F64BA" w14:textId="77777777">
        <w:tc>
          <w:tcPr>
            <w:tcW w:w="1908" w:type="dxa"/>
            <w:shd w:val="clear" w:color="auto" w:fill="E0E0E0"/>
          </w:tcPr>
          <w:p w14:paraId="7E9B0665" w14:textId="77777777" w:rsidR="00280FEA" w:rsidRPr="005A4F65" w:rsidRDefault="00280FEA" w:rsidP="00532B04">
            <w:pPr>
              <w:spacing w:after="0" w:line="240" w:lineRule="auto"/>
              <w:rPr>
                <w:i/>
              </w:rPr>
            </w:pPr>
            <w:r w:rsidRPr="005A4F65">
              <w:rPr>
                <w:i/>
              </w:rPr>
              <w:t>Scope Level</w:t>
            </w:r>
          </w:p>
        </w:tc>
        <w:tc>
          <w:tcPr>
            <w:tcW w:w="6948" w:type="dxa"/>
            <w:shd w:val="clear" w:color="auto" w:fill="E0E0E0"/>
          </w:tcPr>
          <w:p w14:paraId="1C5146A2" w14:textId="77777777" w:rsidR="00280FEA" w:rsidRPr="005A4F65" w:rsidRDefault="00280FEA" w:rsidP="00532B04">
            <w:pPr>
              <w:spacing w:after="0" w:line="240" w:lineRule="auto"/>
              <w:rPr>
                <w:i/>
              </w:rPr>
            </w:pPr>
            <w:r w:rsidRPr="005A4F65">
              <w:rPr>
                <w:i/>
              </w:rPr>
              <w:t>Purpose</w:t>
            </w:r>
          </w:p>
        </w:tc>
      </w:tr>
      <w:tr w:rsidR="00532B04" w:rsidRPr="00532B04" w14:paraId="77EE9B3F" w14:textId="77777777">
        <w:tc>
          <w:tcPr>
            <w:tcW w:w="1908" w:type="dxa"/>
          </w:tcPr>
          <w:p w14:paraId="6A983665" w14:textId="77777777" w:rsidR="00280FEA" w:rsidRPr="00532B04" w:rsidRDefault="00280FEA" w:rsidP="00532B04">
            <w:pPr>
              <w:spacing w:after="0" w:line="240" w:lineRule="auto"/>
            </w:pPr>
            <w:r w:rsidRPr="00532B04">
              <w:t>Friend</w:t>
            </w:r>
            <w:r w:rsidRPr="00532B04">
              <w:fldChar w:fldCharType="begin"/>
            </w:r>
            <w:r w:rsidRPr="00532B04">
              <w:instrText xml:space="preserve"> XE "Friend" </w:instrText>
            </w:r>
            <w:r w:rsidRPr="00532B04">
              <w:fldChar w:fldCharType="end"/>
            </w:r>
          </w:p>
        </w:tc>
        <w:tc>
          <w:tcPr>
            <w:tcW w:w="6948" w:type="dxa"/>
          </w:tcPr>
          <w:p w14:paraId="6C6BA039" w14:textId="77777777" w:rsidR="00280FEA" w:rsidRPr="00532B04" w:rsidRDefault="00280FEA" w:rsidP="00532B04">
            <w:pPr>
              <w:spacing w:after="0" w:line="240" w:lineRule="auto"/>
            </w:pPr>
            <w:r w:rsidRPr="00532B04">
              <w:t>The member/method is only available inside of the current project</w:t>
            </w:r>
            <w:r w:rsidR="000C7276">
              <w:t xml:space="preserve"> so anyone deriving from your project cannot see it</w:t>
            </w:r>
          </w:p>
        </w:tc>
      </w:tr>
      <w:tr w:rsidR="00532B04" w:rsidRPr="00532B04" w14:paraId="18A9D36D" w14:textId="77777777">
        <w:tc>
          <w:tcPr>
            <w:tcW w:w="1908" w:type="dxa"/>
          </w:tcPr>
          <w:p w14:paraId="17C6B980" w14:textId="77777777" w:rsidR="00280FEA" w:rsidRPr="00532B04" w:rsidRDefault="00280FEA" w:rsidP="00532B04">
            <w:pPr>
              <w:spacing w:after="0" w:line="240" w:lineRule="auto"/>
            </w:pPr>
            <w:r w:rsidRPr="00532B04">
              <w:t>Private</w:t>
            </w:r>
            <w:r w:rsidRPr="00532B04">
              <w:fldChar w:fldCharType="begin"/>
            </w:r>
            <w:r w:rsidRPr="00532B04">
              <w:instrText xml:space="preserve"> XE "Private" </w:instrText>
            </w:r>
            <w:r w:rsidRPr="00532B04">
              <w:fldChar w:fldCharType="end"/>
            </w:r>
          </w:p>
        </w:tc>
        <w:tc>
          <w:tcPr>
            <w:tcW w:w="6948" w:type="dxa"/>
          </w:tcPr>
          <w:p w14:paraId="3DC70F7C" w14:textId="77777777" w:rsidR="00280FEA" w:rsidRPr="00532B04" w:rsidRDefault="00280FEA" w:rsidP="00532B04">
            <w:pPr>
              <w:spacing w:after="0" w:line="240" w:lineRule="auto"/>
            </w:pPr>
            <w:r w:rsidRPr="00532B04">
              <w:t>The member/method is available only inside of the</w:t>
            </w:r>
            <w:r w:rsidR="005A4F65">
              <w:t xml:space="preserve"> current</w:t>
            </w:r>
            <w:r w:rsidRPr="00532B04">
              <w:t xml:space="preserve"> class</w:t>
            </w:r>
          </w:p>
        </w:tc>
      </w:tr>
      <w:tr w:rsidR="00532B04" w:rsidRPr="00532B04" w14:paraId="5F8885E6" w14:textId="77777777">
        <w:tc>
          <w:tcPr>
            <w:tcW w:w="1908" w:type="dxa"/>
          </w:tcPr>
          <w:p w14:paraId="4620CC19" w14:textId="77777777" w:rsidR="00280FEA" w:rsidRPr="00532B04" w:rsidRDefault="00280FEA" w:rsidP="00532B04">
            <w:pPr>
              <w:spacing w:after="0" w:line="240" w:lineRule="auto"/>
            </w:pPr>
            <w:r w:rsidRPr="00532B04">
              <w:t>Protected</w:t>
            </w:r>
            <w:r w:rsidRPr="00532B04">
              <w:fldChar w:fldCharType="begin"/>
            </w:r>
            <w:r w:rsidRPr="00532B04">
              <w:instrText xml:space="preserve"> XE "Protected" </w:instrText>
            </w:r>
            <w:r w:rsidRPr="00532B04">
              <w:fldChar w:fldCharType="end"/>
            </w:r>
          </w:p>
        </w:tc>
        <w:tc>
          <w:tcPr>
            <w:tcW w:w="6948" w:type="dxa"/>
          </w:tcPr>
          <w:p w14:paraId="7342AA34" w14:textId="77777777" w:rsidR="00280FEA" w:rsidRPr="00532B04" w:rsidRDefault="00280FEA" w:rsidP="00532B04">
            <w:pPr>
              <w:spacing w:after="0" w:line="240" w:lineRule="auto"/>
            </w:pPr>
            <w:r w:rsidRPr="00532B04">
              <w:t xml:space="preserve">The member/method is only available within the </w:t>
            </w:r>
            <w:r w:rsidR="005A4F65">
              <w:t xml:space="preserve">current </w:t>
            </w:r>
            <w:r w:rsidR="000C7276">
              <w:t>class and classes that derive from</w:t>
            </w:r>
            <w:r w:rsidRPr="00532B04">
              <w:t xml:space="preserve"> the class</w:t>
            </w:r>
          </w:p>
        </w:tc>
      </w:tr>
      <w:tr w:rsidR="00532B04" w:rsidRPr="00532B04" w14:paraId="7E83137E" w14:textId="77777777">
        <w:tc>
          <w:tcPr>
            <w:tcW w:w="1908" w:type="dxa"/>
          </w:tcPr>
          <w:p w14:paraId="1385AFE2" w14:textId="77777777" w:rsidR="00280FEA" w:rsidRPr="00532B04" w:rsidRDefault="00280FEA" w:rsidP="00532B04">
            <w:pPr>
              <w:spacing w:after="0" w:line="240" w:lineRule="auto"/>
            </w:pPr>
            <w:r w:rsidRPr="00532B04">
              <w:t>Protected Friend</w:t>
            </w:r>
            <w:r w:rsidRPr="00532B04">
              <w:fldChar w:fldCharType="begin"/>
            </w:r>
            <w:r w:rsidRPr="00532B04">
              <w:instrText xml:space="preserve"> XE "Protected Friend" </w:instrText>
            </w:r>
            <w:r w:rsidRPr="00532B04">
              <w:fldChar w:fldCharType="end"/>
            </w:r>
          </w:p>
        </w:tc>
        <w:tc>
          <w:tcPr>
            <w:tcW w:w="6948" w:type="dxa"/>
          </w:tcPr>
          <w:p w14:paraId="0AB93717" w14:textId="77777777" w:rsidR="00280FEA" w:rsidRPr="00532B04" w:rsidRDefault="00280FEA" w:rsidP="00532B04">
            <w:pPr>
              <w:spacing w:after="0" w:line="240" w:lineRule="auto"/>
            </w:pPr>
            <w:r w:rsidRPr="00532B04">
              <w:t>The member/method is available within the current project and withi</w:t>
            </w:r>
            <w:r w:rsidR="000C7276">
              <w:t>n anything that derives from the project</w:t>
            </w:r>
          </w:p>
        </w:tc>
      </w:tr>
      <w:tr w:rsidR="00532B04" w:rsidRPr="00532B04" w14:paraId="00E283AC" w14:textId="77777777">
        <w:tc>
          <w:tcPr>
            <w:tcW w:w="1908" w:type="dxa"/>
          </w:tcPr>
          <w:p w14:paraId="058FB413" w14:textId="77777777" w:rsidR="00280FEA" w:rsidRPr="00532B04" w:rsidRDefault="00280FEA" w:rsidP="00532B04">
            <w:pPr>
              <w:spacing w:after="0" w:line="240" w:lineRule="auto"/>
            </w:pPr>
            <w:r w:rsidRPr="00532B04">
              <w:t>Public</w:t>
            </w:r>
            <w:r w:rsidRPr="00532B04">
              <w:fldChar w:fldCharType="begin"/>
            </w:r>
            <w:r w:rsidRPr="00532B04">
              <w:instrText xml:space="preserve"> XE "Public" </w:instrText>
            </w:r>
            <w:r w:rsidRPr="00532B04">
              <w:fldChar w:fldCharType="end"/>
            </w:r>
          </w:p>
        </w:tc>
        <w:tc>
          <w:tcPr>
            <w:tcW w:w="6948" w:type="dxa"/>
          </w:tcPr>
          <w:p w14:paraId="74FBF492" w14:textId="77777777" w:rsidR="00280FEA" w:rsidRPr="00532B04" w:rsidRDefault="00280FEA" w:rsidP="00532B04">
            <w:pPr>
              <w:spacing w:after="0" w:line="240" w:lineRule="auto"/>
            </w:pPr>
            <w:r w:rsidRPr="00532B04">
              <w:t>The member/method is available outside of the class</w:t>
            </w:r>
          </w:p>
        </w:tc>
      </w:tr>
      <w:tr w:rsidR="00532B04" w:rsidRPr="00532B04" w14:paraId="241690D6" w14:textId="77777777">
        <w:tc>
          <w:tcPr>
            <w:tcW w:w="1908" w:type="dxa"/>
          </w:tcPr>
          <w:p w14:paraId="0CE21010" w14:textId="77777777" w:rsidR="00280FEA" w:rsidRPr="00532B04" w:rsidRDefault="00280FEA" w:rsidP="00532B04">
            <w:pPr>
              <w:spacing w:after="0" w:line="240" w:lineRule="auto"/>
            </w:pPr>
            <w:r w:rsidRPr="00532B04">
              <w:t>Shared</w:t>
            </w:r>
            <w:r w:rsidRPr="00532B04">
              <w:fldChar w:fldCharType="begin"/>
            </w:r>
            <w:r w:rsidRPr="00532B04">
              <w:instrText xml:space="preserve"> XE "Shared" </w:instrText>
            </w:r>
            <w:r w:rsidRPr="00532B04">
              <w:fldChar w:fldCharType="end"/>
            </w:r>
          </w:p>
        </w:tc>
        <w:tc>
          <w:tcPr>
            <w:tcW w:w="6948" w:type="dxa"/>
          </w:tcPr>
          <w:p w14:paraId="578F0097" w14:textId="77777777" w:rsidR="00280FEA" w:rsidRPr="00532B04" w:rsidRDefault="00280FEA" w:rsidP="00532B04">
            <w:pPr>
              <w:spacing w:after="0" w:line="240" w:lineRule="auto"/>
            </w:pPr>
            <w:r w:rsidRPr="00532B04">
              <w:t>There is only one copy of the member/method created and it is shared among all instances of a particular class</w:t>
            </w:r>
          </w:p>
        </w:tc>
      </w:tr>
    </w:tbl>
    <w:p w14:paraId="10BF3A29" w14:textId="77777777" w:rsidR="00280FEA" w:rsidRDefault="00280FEA" w:rsidP="00532B04">
      <w:pPr>
        <w:pStyle w:val="Heading1"/>
      </w:pPr>
      <w:r>
        <w:lastRenderedPageBreak/>
        <w:t>Inheritance</w:t>
      </w:r>
      <w:r w:rsidR="00DF72EA">
        <w:t xml:space="preserve"> Types</w:t>
      </w:r>
    </w:p>
    <w:p w14:paraId="1326F743" w14:textId="77777777" w:rsidR="00130446" w:rsidRDefault="00280FEA">
      <w:pPr>
        <w:pStyle w:val="BodyTextIndent2"/>
      </w:pPr>
      <w:r>
        <w:t>Now that we've seen how to cre</w:t>
      </w:r>
      <w:r w:rsidR="000C7276">
        <w:t>ate a simple class, let's build</w:t>
      </w:r>
      <w:r>
        <w:t xml:space="preserve"> an example </w:t>
      </w:r>
      <w:r w:rsidR="00B615D4">
        <w:t xml:space="preserve">that illustrates both kinds </w:t>
      </w:r>
      <w:r>
        <w:t>of inheritance</w:t>
      </w:r>
      <w:r>
        <w:fldChar w:fldCharType="begin"/>
      </w:r>
      <w:r>
        <w:instrText xml:space="preserve"> XE "inheritance" </w:instrText>
      </w:r>
      <w:r>
        <w:fldChar w:fldCharType="end"/>
      </w:r>
      <w:r>
        <w:t>.  If you don't remember the idea of inheritance,</w:t>
      </w:r>
      <w:r w:rsidR="00B615D4">
        <w:t xml:space="preserve"> there are </w:t>
      </w:r>
      <w:r w:rsidR="000C7276">
        <w:t xml:space="preserve">technically </w:t>
      </w:r>
      <w:r w:rsidR="00B615D4">
        <w:t>two ty</w:t>
      </w:r>
      <w:r w:rsidR="000C7276">
        <w:t>pes: I</w:t>
      </w:r>
      <w:r w:rsidR="00B615D4">
        <w:t xml:space="preserve">s-a </w:t>
      </w:r>
      <w:r w:rsidR="000C7276">
        <w:t>and H</w:t>
      </w:r>
      <w:r w:rsidR="00B615D4">
        <w:t>as-a.  Is-a deals with</w:t>
      </w:r>
      <w:r>
        <w:t xml:space="preserve"> creating a new class </w:t>
      </w:r>
      <w:r w:rsidR="000C7276">
        <w:t xml:space="preserve">that is derived </w:t>
      </w:r>
      <w:r>
        <w:t>from an existing class.  The new class will have everything that the original class had plus some features that differentiate the new class from the original class.</w:t>
      </w:r>
      <w:r w:rsidR="00B615D4">
        <w:t xml:space="preserve">  Has-a on the other hand is where on</w:t>
      </w:r>
      <w:r w:rsidR="00130446">
        <w:t xml:space="preserve">e class is referencing </w:t>
      </w:r>
      <w:r w:rsidR="00B615D4">
        <w:t>another class.</w:t>
      </w:r>
      <w:r w:rsidR="000C7276">
        <w:t xml:space="preserve">  Has-a comes in a couple of forms: </w:t>
      </w:r>
    </w:p>
    <w:p w14:paraId="58E879F0" w14:textId="77777777" w:rsidR="00783978" w:rsidRDefault="00130446" w:rsidP="00130446">
      <w:pPr>
        <w:pStyle w:val="BodyTextIndent2"/>
        <w:numPr>
          <w:ilvl w:val="0"/>
          <w:numId w:val="3"/>
        </w:numPr>
        <w:ind w:left="540"/>
      </w:pPr>
      <w:r>
        <w:t>A</w:t>
      </w:r>
      <w:r w:rsidR="000C7276">
        <w:t>ggregation</w:t>
      </w:r>
      <w:r>
        <w:t xml:space="preserve"> – our parent class points to a child</w:t>
      </w:r>
      <w:r w:rsidR="000C7276">
        <w:t xml:space="preserve"> class instance that lives independently of the parent</w:t>
      </w:r>
      <w:r>
        <w:t xml:space="preserve">.  In other words, think of this as where a copy of some child object type was passed in to our </w:t>
      </w:r>
      <w:r w:rsidR="00783978">
        <w:t xml:space="preserve">parent </w:t>
      </w:r>
      <w:r>
        <w:t xml:space="preserve">object.  Our </w:t>
      </w:r>
      <w:r w:rsidR="00783978">
        <w:t xml:space="preserve">parent </w:t>
      </w:r>
      <w:r>
        <w:t>object m</w:t>
      </w:r>
      <w:r w:rsidR="00783978">
        <w:t xml:space="preserve">ay be destroyed, but the passed </w:t>
      </w:r>
      <w:r>
        <w:t xml:space="preserve">in child </w:t>
      </w:r>
      <w:r w:rsidR="00783978">
        <w:t xml:space="preserve">object </w:t>
      </w:r>
      <w:r>
        <w:t xml:space="preserve">will live on after our </w:t>
      </w:r>
      <w:r w:rsidR="00783978">
        <w:t xml:space="preserve">parent </w:t>
      </w:r>
      <w:r>
        <w:t>object’s termination.</w:t>
      </w:r>
    </w:p>
    <w:p w14:paraId="699AD9A8" w14:textId="77777777" w:rsidR="00783978" w:rsidRDefault="00783978" w:rsidP="00130446">
      <w:pPr>
        <w:pStyle w:val="BodyTextIndent2"/>
        <w:numPr>
          <w:ilvl w:val="0"/>
          <w:numId w:val="3"/>
        </w:numPr>
        <w:ind w:left="540"/>
      </w:pPr>
      <w:r>
        <w:t xml:space="preserve"> </w:t>
      </w:r>
      <w:r w:rsidR="00130446">
        <w:t>C</w:t>
      </w:r>
      <w:r w:rsidR="000C7276">
        <w:t>omposition</w:t>
      </w:r>
      <w:r w:rsidR="00130446">
        <w:t xml:space="preserve"> –</w:t>
      </w:r>
      <w:r>
        <w:t xml:space="preserve"> </w:t>
      </w:r>
      <w:r w:rsidR="00130446">
        <w:t xml:space="preserve">our parent class </w:t>
      </w:r>
      <w:r w:rsidR="000C7276">
        <w:t xml:space="preserve">points to a child class whose existence </w:t>
      </w:r>
      <w:r w:rsidR="00130446">
        <w:t xml:space="preserve">was created by the parent.  This means that </w:t>
      </w:r>
      <w:r>
        <w:t>when our</w:t>
      </w:r>
      <w:r w:rsidR="00130446">
        <w:t xml:space="preserve"> parent object is destroyed, so is the child</w:t>
      </w:r>
      <w:r>
        <w:t xml:space="preserve"> object</w:t>
      </w:r>
      <w:r w:rsidR="000C7276">
        <w:t>.</w:t>
      </w:r>
    </w:p>
    <w:p w14:paraId="749CEA54" w14:textId="77777777" w:rsidR="00280FEA" w:rsidRDefault="00783978" w:rsidP="00130446">
      <w:pPr>
        <w:pStyle w:val="BodyTextIndent2"/>
        <w:numPr>
          <w:ilvl w:val="0"/>
          <w:numId w:val="3"/>
        </w:numPr>
        <w:ind w:left="540"/>
      </w:pPr>
      <w:r>
        <w:t xml:space="preserve"> </w:t>
      </w:r>
      <w:r w:rsidR="00130446">
        <w:t>Association</w:t>
      </w:r>
      <w:r>
        <w:t xml:space="preserve"> – all this </w:t>
      </w:r>
      <w:r w:rsidR="00130446">
        <w:t>means is that on</w:t>
      </w:r>
      <w:r>
        <w:t xml:space="preserve">e object is using another.  For example, </w:t>
      </w:r>
      <w:r w:rsidR="00130446">
        <w:t xml:space="preserve">your class called MessageBox.Show – you’re using MessageBox but you didn’t create it nor </w:t>
      </w:r>
      <w:r>
        <w:t>did you get a copy of it passed in.  There’s no “ownership” at play in Association as there is in Aggregation and Composition.</w:t>
      </w:r>
    </w:p>
    <w:p w14:paraId="42D692B9" w14:textId="77777777" w:rsidR="00783978" w:rsidRPr="00783978" w:rsidRDefault="00783978" w:rsidP="00783978">
      <w:pPr>
        <w:pStyle w:val="BodyTextIndent2"/>
      </w:pPr>
      <w:r>
        <w:t>I do not expect you to be an expert on the fine distinctions of the Has-a type inheritance.  There are conflicting definitions of these items in textbooks and online.  What I do care about is that you understand the difference between Is-a and Has-a.  You will end up using both types in your object-oriented designs.  As far as what kind of Has-a</w:t>
      </w:r>
      <w:r w:rsidR="00931DE8">
        <w:t xml:space="preserve"> a design implements</w:t>
      </w:r>
      <w:r>
        <w:t>, worry about that another day (if it’s even worth worrying about).  I kind of chuck this into the same categ</w:t>
      </w:r>
      <w:r w:rsidR="00931DE8">
        <w:t>ory as database normalization: Is being able to delineate</w:t>
      </w:r>
      <w:r>
        <w:t xml:space="preserve"> the various forms </w:t>
      </w:r>
      <w:r>
        <w:rPr>
          <w:i/>
        </w:rPr>
        <w:t>really</w:t>
      </w:r>
      <w:r>
        <w:t xml:space="preserve"> that critical to being able to build good software?  Probably not to beginners!</w:t>
      </w:r>
      <w:r w:rsidR="00931DE8">
        <w:t xml:space="preserve">  Probably even questionable for seasoned developers…</w:t>
      </w:r>
    </w:p>
    <w:p w14:paraId="3CC7A6F0" w14:textId="77777777" w:rsidR="00F14FC0" w:rsidRDefault="00783978" w:rsidP="00F14FC0">
      <w:pPr>
        <w:pStyle w:val="BodyTextIndent2"/>
        <w:ind w:firstLine="540"/>
      </w:pPr>
      <w:r>
        <w:t>W</w:t>
      </w:r>
      <w:r w:rsidR="00280FEA">
        <w:t xml:space="preserve">hat we will do in </w:t>
      </w:r>
      <w:r w:rsidR="00931DE8">
        <w:t xml:space="preserve">our second programming </w:t>
      </w:r>
      <w:r w:rsidR="00280FEA">
        <w:t>example is create a new class called clsValuableCustomer that is derived from our clsCustomer class.  Our clsValuableCustomer objects will have everything that our clsCustomer objects have, but because they are Valuable Customers, they will also have a credit line and a bank name where they keep their accounts.</w:t>
      </w:r>
      <w:r w:rsidR="00931DE8">
        <w:t xml:space="preserve">  This is an example of I</w:t>
      </w:r>
      <w:r w:rsidR="00F14FC0">
        <w:t xml:space="preserve">s-a inheritance.  </w:t>
      </w:r>
    </w:p>
    <w:p w14:paraId="525C15F6" w14:textId="77777777" w:rsidR="00F14FC0" w:rsidRDefault="00931DE8" w:rsidP="00F14FC0">
      <w:pPr>
        <w:pStyle w:val="BodyTextIndent2"/>
        <w:ind w:firstLine="540"/>
      </w:pPr>
      <w:r>
        <w:t>We will illustrate H</w:t>
      </w:r>
      <w:r w:rsidR="00B615D4">
        <w:t xml:space="preserve">as-a inheritance by creating an Address class.  Every customer, regardless of what type </w:t>
      </w:r>
      <w:r>
        <w:t xml:space="preserve">of customer </w:t>
      </w:r>
      <w:r w:rsidR="00B615D4">
        <w:t xml:space="preserve">they are </w:t>
      </w:r>
      <w:r>
        <w:t>will have an Address – this is H</w:t>
      </w:r>
      <w:r w:rsidR="00B615D4">
        <w:t xml:space="preserve">as-a at play.  </w:t>
      </w:r>
    </w:p>
    <w:p w14:paraId="31C350DD" w14:textId="77777777" w:rsidR="00F14FC0" w:rsidRDefault="00F14FC0" w:rsidP="00F14FC0">
      <w:r>
        <w:br w:type="page"/>
      </w:r>
    </w:p>
    <w:p w14:paraId="2D02079A" w14:textId="77777777" w:rsidR="00280FEA" w:rsidRDefault="00280FEA" w:rsidP="00F14FC0">
      <w:pPr>
        <w:pStyle w:val="BodyTextIndent2"/>
        <w:ind w:firstLine="540"/>
      </w:pPr>
      <w:r>
        <w:lastRenderedPageBreak/>
        <w:t>Here's the code</w:t>
      </w:r>
      <w:r w:rsidR="00B615D4">
        <w:t xml:space="preserve"> for all three</w:t>
      </w:r>
      <w:r>
        <w:t xml:space="preserve"> of our classes and the main module that will create instances and exercise the classes.</w:t>
      </w:r>
      <w:r w:rsidR="00F14FC0">
        <w:t xml:space="preserve">  We’ll begin by looking at the Customer class:</w:t>
      </w:r>
    </w:p>
    <w:p w14:paraId="41EA663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2</w:t>
      </w:r>
    </w:p>
    <w:p w14:paraId="585FA8C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8DA32C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'There are only a couple of changes to clsCustomer (which is just</w:t>
      </w:r>
    </w:p>
    <w:p w14:paraId="15DBED3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'our clsEmployee class from the last program) -- we added</w:t>
      </w:r>
    </w:p>
    <w:p w14:paraId="3129264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Finalize method and a TellAboutMe method.  I also illustrated how</w:t>
      </w:r>
    </w:p>
    <w:p w14:paraId="12AE924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get VB to write the Gets/Sets by changing from manually writing</w:t>
      </w:r>
    </w:p>
    <w:p w14:paraId="4E2EFD9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'them to using Properties</w:t>
      </w:r>
    </w:p>
    <w:p w14:paraId="7BC297F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34CB4F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clsCustomer</w:t>
      </w:r>
    </w:p>
    <w:p w14:paraId="60C790F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31246B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data members of the class</w:t>
      </w:r>
    </w:p>
    <w:p w14:paraId="4F2F267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EE4144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intAge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EEAA83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sngWage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3B44C15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intHoursWkd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7BAF63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sngGrossPay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3A843EE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E6DC9C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define this class in a separate file in a minute...</w:t>
      </w:r>
    </w:p>
    <w:p w14:paraId="54E1E6E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 the way since we are holding another class type in our</w:t>
      </w:r>
    </w:p>
    <w:p w14:paraId="7963F41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'class, this is a Has-a inheritance</w:t>
      </w:r>
    </w:p>
    <w:p w14:paraId="0A9753A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CustomerAddress </w:t>
      </w:r>
      <w:r>
        <w:rPr>
          <w:rFonts w:ascii="Consolas" w:hAnsi="Consolas" w:cs="Consolas"/>
          <w:color w:val="0000FF"/>
          <w:sz w:val="19"/>
          <w:szCs w:val="19"/>
        </w:rPr>
        <w:t>As</w:t>
      </w:r>
      <w:r>
        <w:rPr>
          <w:rFonts w:ascii="Consolas" w:hAnsi="Consolas" w:cs="Consolas"/>
          <w:color w:val="000000"/>
          <w:sz w:val="19"/>
          <w:szCs w:val="19"/>
        </w:rPr>
        <w:t xml:space="preserve"> clsAddress</w:t>
      </w:r>
    </w:p>
    <w:p w14:paraId="6A71AE2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632B84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default constructor</w:t>
      </w:r>
    </w:p>
    <w:p w14:paraId="02D458C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275EB41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w:t>
      </w:r>
    </w:p>
    <w:p w14:paraId="772FC27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0</w:t>
      </w:r>
    </w:p>
    <w:p w14:paraId="7E44B74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Wage = 0.0</w:t>
      </w:r>
    </w:p>
    <w:p w14:paraId="2D3833D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HoursWkd = 0</w:t>
      </w:r>
    </w:p>
    <w:p w14:paraId="60290A6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setGrossPay(0)</w:t>
      </w:r>
    </w:p>
    <w:p w14:paraId="2182039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our Has-a is technically composition since the</w:t>
      </w:r>
    </w:p>
    <w:p w14:paraId="13CF90D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'address instance gets created here and will be destroyed</w:t>
      </w:r>
    </w:p>
    <w:p w14:paraId="1CF466A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customer instance gets destroyed</w:t>
      </w:r>
    </w:p>
    <w:p w14:paraId="67136A7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CustomerAddress = </w:t>
      </w:r>
      <w:r>
        <w:rPr>
          <w:rFonts w:ascii="Consolas" w:hAnsi="Consolas" w:cs="Consolas"/>
          <w:color w:val="0000FF"/>
          <w:sz w:val="19"/>
          <w:szCs w:val="19"/>
        </w:rPr>
        <w:t>New</w:t>
      </w:r>
      <w:r>
        <w:rPr>
          <w:rFonts w:ascii="Consolas" w:hAnsi="Consolas" w:cs="Consolas"/>
          <w:color w:val="000000"/>
          <w:sz w:val="19"/>
          <w:szCs w:val="19"/>
        </w:rPr>
        <w:t xml:space="preserve"> clsAddress</w:t>
      </w:r>
    </w:p>
    <w:p w14:paraId="6EE72CF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5B5F21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015A39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931B10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named constructor</w:t>
      </w:r>
    </w:p>
    <w:p w14:paraId="0260EC8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B5DC2B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newAddress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3702D22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newCity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NewState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0243ED9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newZip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02FE9D2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newName</w:t>
      </w:r>
    </w:p>
    <w:p w14:paraId="7CDF150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newAge</w:t>
      </w:r>
    </w:p>
    <w:p w14:paraId="153722D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Wage = newWage</w:t>
      </w:r>
    </w:p>
    <w:p w14:paraId="7F40F21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HoursWkd = 0</w:t>
      </w:r>
    </w:p>
    <w:p w14:paraId="79934D1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setGrossPay(0)</w:t>
      </w:r>
    </w:p>
    <w:p w14:paraId="2301602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CustomerAddress = </w:t>
      </w:r>
      <w:r>
        <w:rPr>
          <w:rFonts w:ascii="Consolas" w:hAnsi="Consolas" w:cs="Consolas"/>
          <w:color w:val="0000FF"/>
          <w:sz w:val="19"/>
          <w:szCs w:val="19"/>
        </w:rPr>
        <w:t>New</w:t>
      </w:r>
      <w:r>
        <w:rPr>
          <w:rFonts w:ascii="Consolas" w:hAnsi="Consolas" w:cs="Consolas"/>
          <w:color w:val="000000"/>
          <w:sz w:val="19"/>
          <w:szCs w:val="19"/>
        </w:rPr>
        <w:t xml:space="preserve"> clsAddress(newAddress, newCity, NewState, newZip)</w:t>
      </w:r>
    </w:p>
    <w:p w14:paraId="06D3325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F3F93A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50FD87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BF017A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4C789E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6032E7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31ACEF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681DE7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Finalize()</w:t>
      </w:r>
    </w:p>
    <w:p w14:paraId="5F40A98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VB's version of a destructor...</w:t>
      </w:r>
    </w:p>
    <w:p w14:paraId="4EB3F37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88FCCC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'Notice the Overrides, this says that we are going to rewrite a </w:t>
      </w:r>
    </w:p>
    <w:p w14:paraId="6FB0097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'local version of a method that belongs to our object's parent, </w:t>
      </w:r>
    </w:p>
    <w:p w14:paraId="4F68214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'Object.</w:t>
      </w:r>
    </w:p>
    <w:p w14:paraId="68D07A6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0F3A4D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out a message that we are in the process of destroying</w:t>
      </w:r>
    </w:p>
    <w:p w14:paraId="3E06CE0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clsCustomer instance</w:t>
      </w:r>
    </w:p>
    <w:p w14:paraId="2619BB4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"An instance of clsCustomer is being destroyed"</w:t>
      </w:r>
      <w:r>
        <w:rPr>
          <w:rFonts w:ascii="Consolas" w:hAnsi="Consolas" w:cs="Consolas"/>
          <w:color w:val="000000"/>
          <w:sz w:val="19"/>
          <w:szCs w:val="19"/>
        </w:rPr>
        <w:t>)</w:t>
      </w:r>
    </w:p>
    <w:p w14:paraId="443368F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34FA0F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0DE91D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'Call the parent object's finalizer, in this case it would </w:t>
      </w:r>
    </w:p>
    <w:p w14:paraId="158D15B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'be Object.Finalize -- remember Object is the parent of </w:t>
      </w:r>
    </w:p>
    <w:p w14:paraId="6085B6B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 objects. MyBase is a convenient way to refer to </w:t>
      </w:r>
    </w:p>
    <w:p w14:paraId="04C0342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parent without having to explicitly name the parent.</w:t>
      </w:r>
    </w:p>
    <w:p w14:paraId="5C9E48B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.Finalize()</w:t>
      </w:r>
    </w:p>
    <w:p w14:paraId="3F5847F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8CD53A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380FED3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'we're leaving so don't worry about it</w:t>
      </w:r>
    </w:p>
    <w:p w14:paraId="560D0B6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4D7AA0B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4747ED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4321F2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1E2AF9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see the effectiveness of this, I typed</w:t>
      </w:r>
    </w:p>
    <w:p w14:paraId="70769D6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Property Name As String (return) Get</w:t>
      </w:r>
    </w:p>
    <w:p w14:paraId="1180593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then VB types in the rest of the construct</w:t>
      </w:r>
    </w:p>
    <w:p w14:paraId="03EAC48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huge timesaver for the humdrum work of </w:t>
      </w:r>
    </w:p>
    <w:p w14:paraId="6082686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'writing accessors!</w:t>
      </w:r>
    </w:p>
    <w:p w14:paraId="05ED015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058C44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86F1D6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strName</w:t>
      </w:r>
    </w:p>
    <w:p w14:paraId="79C6EBA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5F4A4DB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4094313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 = value</w:t>
      </w:r>
    </w:p>
    <w:p w14:paraId="103196C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59720AD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0715A21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3F7D54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5BDA98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481CBA3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intAge</w:t>
      </w:r>
    </w:p>
    <w:p w14:paraId="1120AF9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2DFD050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EB5C65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intAge = value</w:t>
      </w:r>
    </w:p>
    <w:p w14:paraId="7E86BC5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11F3388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3ACD843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95609A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74BCECB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ED1E00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sngWage</w:t>
      </w:r>
    </w:p>
    <w:p w14:paraId="248B50C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0FA6573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7B6C443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sngWage = value</w:t>
      </w:r>
    </w:p>
    <w:p w14:paraId="038232D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34E5774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621E1E2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877E14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A0A97E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372E98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HoursWkd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A7529F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5BD6FD3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intHoursWkd</w:t>
      </w:r>
    </w:p>
    <w:p w14:paraId="61BCC15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2152978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788AE25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intHoursWkd = value</w:t>
      </w:r>
    </w:p>
    <w:p w14:paraId="031AF3F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3C0DE6A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7C57718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1AB7AD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A93B36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only can "get" GrossPay so notice the ReadOnly</w:t>
      </w:r>
    </w:p>
    <w:p w14:paraId="3F56BD4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this Property</w:t>
      </w:r>
    </w:p>
    <w:p w14:paraId="7DA8297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GrossPay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374C219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7EB233E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sngGrossPay</w:t>
      </w:r>
    </w:p>
    <w:p w14:paraId="157E747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2F46FF2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51B65F2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5C6DC7B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A93A22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will still need to write a private method to set </w:t>
      </w:r>
    </w:p>
    <w:p w14:paraId="0CC18B5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gross pay</w:t>
      </w:r>
    </w:p>
    <w:p w14:paraId="780C41B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setGrossPay(</w:t>
      </w:r>
      <w:r>
        <w:rPr>
          <w:rFonts w:ascii="Consolas" w:hAnsi="Consolas" w:cs="Consolas"/>
          <w:color w:val="0000FF"/>
          <w:sz w:val="19"/>
          <w:szCs w:val="19"/>
        </w:rPr>
        <w:t>ByVal</w:t>
      </w:r>
      <w:r>
        <w:rPr>
          <w:rFonts w:ascii="Consolas" w:hAnsi="Consolas" w:cs="Consolas"/>
          <w:color w:val="000000"/>
          <w:sz w:val="19"/>
          <w:szCs w:val="19"/>
        </w:rPr>
        <w:t xml:space="preserve"> newGrossPay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09427FB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sngGrossPay = newGrossPay</w:t>
      </w:r>
    </w:p>
    <w:p w14:paraId="5729A4B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3A093C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253672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4A9463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ComputeWage()</w:t>
      </w:r>
    </w:p>
    <w:p w14:paraId="6CF7A05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(HoursWkd &gt; 40.0#) </w:t>
      </w:r>
      <w:r>
        <w:rPr>
          <w:rFonts w:ascii="Consolas" w:hAnsi="Consolas" w:cs="Consolas"/>
          <w:color w:val="0000FF"/>
          <w:sz w:val="19"/>
          <w:szCs w:val="19"/>
        </w:rPr>
        <w:t>Then</w:t>
      </w:r>
    </w:p>
    <w:p w14:paraId="72CF2D2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setGrossPay((40 * Wage) + ((HoursWkd - 40) * Wage * 1.5))</w:t>
      </w:r>
    </w:p>
    <w:p w14:paraId="1105160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2BD08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setGrossPay(HoursWkd * Wage)</w:t>
      </w:r>
    </w:p>
    <w:p w14:paraId="2AECBDA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733FF3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0D1C0A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9D7EBC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B7D24D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Overridable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TellAboutMe()</w:t>
      </w:r>
    </w:p>
    <w:p w14:paraId="4AFAE82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routine is called to get the object to tell about </w:t>
      </w:r>
    </w:p>
    <w:p w14:paraId="16A9814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'itself...we will see this in play in our Is-a child object </w:t>
      </w:r>
    </w:p>
    <w:p w14:paraId="7FD066F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'clsValuableCustomer</w:t>
      </w:r>
    </w:p>
    <w:p w14:paraId="790AEF1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3832BC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0000FF"/>
          <w:sz w:val="19"/>
          <w:szCs w:val="19"/>
        </w:rPr>
        <w:t>Me</w:t>
      </w:r>
      <w:r>
        <w:rPr>
          <w:rFonts w:ascii="Consolas" w:hAnsi="Consolas" w:cs="Consolas"/>
          <w:color w:val="000000"/>
          <w:sz w:val="19"/>
          <w:szCs w:val="19"/>
        </w:rPr>
        <w:t xml:space="preserve">.Name &amp; </w:t>
      </w:r>
      <w:r>
        <w:rPr>
          <w:rFonts w:ascii="Consolas" w:hAnsi="Consolas" w:cs="Consolas"/>
          <w:color w:val="A31515"/>
          <w:sz w:val="19"/>
          <w:szCs w:val="19"/>
        </w:rPr>
        <w:t>" is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 xml:space="preserve">.Age &amp; </w:t>
      </w:r>
      <w:r>
        <w:rPr>
          <w:rFonts w:ascii="Consolas" w:hAnsi="Consolas" w:cs="Consolas"/>
          <w:color w:val="A31515"/>
          <w:sz w:val="19"/>
          <w:szCs w:val="19"/>
        </w:rPr>
        <w:t>" and makes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.Wage)</w:t>
      </w:r>
    </w:p>
    <w:p w14:paraId="4A337D2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0000FF"/>
          <w:sz w:val="19"/>
          <w:szCs w:val="19"/>
        </w:rPr>
        <w:t>Me</w:t>
      </w:r>
      <w:r>
        <w:rPr>
          <w:rFonts w:ascii="Consolas" w:hAnsi="Consolas" w:cs="Consolas"/>
          <w:color w:val="000000"/>
          <w:sz w:val="19"/>
          <w:szCs w:val="19"/>
        </w:rPr>
        <w:t xml:space="preserve">.Name &amp; </w:t>
      </w:r>
      <w:r>
        <w:rPr>
          <w:rFonts w:ascii="Consolas" w:hAnsi="Consolas" w:cs="Consolas"/>
          <w:color w:val="A31515"/>
          <w:sz w:val="19"/>
          <w:szCs w:val="19"/>
        </w:rPr>
        <w:t>"'s address: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 xml:space="preserve">.CustomerAddress.Address &amp; </w:t>
      </w:r>
    </w:p>
    <w:p w14:paraId="345652A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&amp;</w:t>
      </w:r>
    </w:p>
    <w:p w14:paraId="6EACF38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.CustomerAddress.City &amp; </w:t>
      </w:r>
      <w:r>
        <w:rPr>
          <w:rFonts w:ascii="Consolas" w:hAnsi="Consolas" w:cs="Consolas"/>
          <w:color w:val="A31515"/>
          <w:sz w:val="19"/>
          <w:szCs w:val="19"/>
        </w:rPr>
        <w:t>", "</w:t>
      </w:r>
      <w:r>
        <w:rPr>
          <w:rFonts w:ascii="Consolas" w:hAnsi="Consolas" w:cs="Consolas"/>
          <w:color w:val="000000"/>
          <w:sz w:val="19"/>
          <w:szCs w:val="19"/>
        </w:rPr>
        <w:t xml:space="preserve"> &amp;</w:t>
      </w:r>
    </w:p>
    <w:p w14:paraId="7C078AB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.CustomerAddress.State &amp; </w:t>
      </w:r>
      <w:r>
        <w:rPr>
          <w:rFonts w:ascii="Consolas" w:hAnsi="Consolas" w:cs="Consolas"/>
          <w:color w:val="A31515"/>
          <w:sz w:val="19"/>
          <w:szCs w:val="19"/>
        </w:rPr>
        <w:t>"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 xml:space="preserve">.CustomerAddress.Zip)      </w:t>
      </w:r>
    </w:p>
    <w:p w14:paraId="48614DF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7F8110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2B3459D" w14:textId="77777777" w:rsidR="009C71FA" w:rsidRDefault="009C71FA" w:rsidP="009C71FA">
      <w:pPr>
        <w:autoSpaceDE w:val="0"/>
        <w:autoSpaceDN w:val="0"/>
        <w:adjustRightInd w:val="0"/>
        <w:spacing w:after="0" w:line="240" w:lineRule="auto"/>
        <w:rPr>
          <w:rFonts w:ascii="Consolas" w:hAnsi="Consolas" w:cs="Consolas"/>
          <w:color w:val="000000"/>
          <w:sz w:val="19"/>
          <w:szCs w:val="19"/>
          <w:highlight w:val="white"/>
        </w:rPr>
      </w:pPr>
    </w:p>
    <w:p w14:paraId="128277B9" w14:textId="77777777" w:rsidR="00280FEA" w:rsidRDefault="00280FEA"/>
    <w:p w14:paraId="3237A5F6" w14:textId="77777777" w:rsidR="009C71FA" w:rsidRDefault="009C71FA" w:rsidP="009C71FA">
      <w:pPr>
        <w:ind w:firstLine="720"/>
      </w:pPr>
      <w:r>
        <w:br w:type="page"/>
      </w:r>
      <w:r w:rsidR="00F14FC0">
        <w:lastRenderedPageBreak/>
        <w:t>The A</w:t>
      </w:r>
      <w:r>
        <w:t xml:space="preserve">ddress class is </w:t>
      </w:r>
      <w:r w:rsidR="00F14FC0">
        <w:t>simple</w:t>
      </w:r>
      <w:r>
        <w:t>, but shows another part of the language…</w:t>
      </w:r>
    </w:p>
    <w:p w14:paraId="1BE6993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2</w:t>
      </w:r>
    </w:p>
    <w:p w14:paraId="7890E4C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9A6055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put this in its own class file, but it could have been placed</w:t>
      </w:r>
    </w:p>
    <w:p w14:paraId="2128442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a single file along with the other classes.  Which is better?</w:t>
      </w:r>
    </w:p>
    <w:p w14:paraId="20CB930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CD4BEA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clsAddress</w:t>
      </w:r>
    </w:p>
    <w:p w14:paraId="48A3B6B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I am violating the tenets of OO by doing this next piece!</w:t>
      </w:r>
    </w:p>
    <w:p w14:paraId="4BA6138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D47011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 declared these as public properties and didn't specify</w:t>
      </w:r>
    </w:p>
    <w:p w14:paraId="6801EFA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get/set stuff, VB automatically writes gets, sets and creates</w:t>
      </w:r>
    </w:p>
    <w:p w14:paraId="2D52BB4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class specific private backing variable for me called _varname</w:t>
      </w:r>
    </w:p>
    <w:p w14:paraId="59E7205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varname is replaced with the actual public name</w:t>
      </w:r>
    </w:p>
    <w:p w14:paraId="12D1182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A995D5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'Really cool, but not necessarily really OO and again we're sort</w:t>
      </w:r>
    </w:p>
    <w:p w14:paraId="689FFC5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using magic and you saw what that bought us in databases!</w:t>
      </w:r>
    </w:p>
    <w:p w14:paraId="5CA0BF7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Address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DDE2FF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FE2FA9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State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1B5116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Zip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A68A6D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BD5F9B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'Default Constructor</w:t>
      </w:r>
    </w:p>
    <w:p w14:paraId="4AD90F3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0429538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w:t>
      </w:r>
      <w:r>
        <w:rPr>
          <w:rFonts w:ascii="Consolas" w:hAnsi="Consolas" w:cs="Consolas"/>
          <w:color w:val="A31515"/>
          <w:sz w:val="19"/>
          <w:szCs w:val="19"/>
        </w:rPr>
        <w:t>""</w:t>
      </w:r>
    </w:p>
    <w:p w14:paraId="40760B6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w:t>
      </w:r>
    </w:p>
    <w:p w14:paraId="0BA0527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w:t>
      </w:r>
      <w:r>
        <w:rPr>
          <w:rFonts w:ascii="Consolas" w:hAnsi="Consolas" w:cs="Consolas"/>
          <w:color w:val="A31515"/>
          <w:sz w:val="19"/>
          <w:szCs w:val="19"/>
        </w:rPr>
        <w:t>""</w:t>
      </w:r>
    </w:p>
    <w:p w14:paraId="2087CC1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Zip = </w:t>
      </w:r>
      <w:r>
        <w:rPr>
          <w:rFonts w:ascii="Consolas" w:hAnsi="Consolas" w:cs="Consolas"/>
          <w:color w:val="A31515"/>
          <w:sz w:val="19"/>
          <w:szCs w:val="19"/>
        </w:rPr>
        <w:t>""</w:t>
      </w:r>
    </w:p>
    <w:p w14:paraId="14AC43D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B2D07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9F444C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'Named Constructor</w:t>
      </w:r>
    </w:p>
    <w:p w14:paraId="2AFEDD6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strAddress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strCity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0E7FCBD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strState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strZip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57BC161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strAddress</w:t>
      </w:r>
    </w:p>
    <w:p w14:paraId="65A8CE3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strCity</w:t>
      </w:r>
    </w:p>
    <w:p w14:paraId="17FC0DF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strState</w:t>
      </w:r>
    </w:p>
    <w:p w14:paraId="3BB08B7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Zip = strZip</w:t>
      </w:r>
    </w:p>
    <w:p w14:paraId="7EE3C3D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2DD57B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079DE85" w14:textId="77777777" w:rsidR="009C71FA" w:rsidRDefault="009C71FA" w:rsidP="009C71FA">
      <w:pPr>
        <w:ind w:firstLine="720"/>
      </w:pPr>
    </w:p>
    <w:p w14:paraId="5E5A5727" w14:textId="77777777" w:rsidR="00280FEA" w:rsidRDefault="00280FEA">
      <w:r>
        <w:tab/>
      </w:r>
      <w:r w:rsidR="009C71FA">
        <w:t xml:space="preserve">Remember the clsCustomer object </w:t>
      </w:r>
      <w:r w:rsidR="00F14FC0">
        <w:t>is responsible for creating and storing</w:t>
      </w:r>
      <w:r w:rsidR="009C71FA">
        <w:t xml:space="preserve"> an instance of </w:t>
      </w:r>
      <w:r w:rsidR="00F14FC0">
        <w:t>the clsAddress type – that’s H</w:t>
      </w:r>
      <w:r w:rsidR="009C71FA">
        <w:t>as-a inheritance.  We n</w:t>
      </w:r>
      <w:r w:rsidR="00F14FC0">
        <w:t>ow want to turn our view to the I</w:t>
      </w:r>
      <w:r w:rsidR="009C71FA">
        <w:t xml:space="preserve">s-a hierarchy with </w:t>
      </w:r>
      <w:r>
        <w:t xml:space="preserve">the code </w:t>
      </w:r>
      <w:r w:rsidR="00F14FC0">
        <w:t xml:space="preserve">for </w:t>
      </w:r>
      <w:r>
        <w:t>our new inhe</w:t>
      </w:r>
      <w:r w:rsidR="009C71FA">
        <w:t>rited class clsValuableCustomer:</w:t>
      </w:r>
    </w:p>
    <w:p w14:paraId="4ACE64E7" w14:textId="77777777" w:rsidR="009C71FA" w:rsidRDefault="009C71FA" w:rsidP="009C71FA">
      <w:pPr>
        <w:autoSpaceDE w:val="0"/>
        <w:autoSpaceDN w:val="0"/>
        <w:adjustRightInd w:val="0"/>
        <w:spacing w:after="0" w:line="240" w:lineRule="auto"/>
        <w:rPr>
          <w:rFonts w:ascii="Consolas" w:hAnsi="Consolas" w:cs="Consolas"/>
          <w:color w:val="000000"/>
          <w:sz w:val="19"/>
          <w:szCs w:val="19"/>
          <w:highlight w:val="white"/>
        </w:rPr>
      </w:pPr>
    </w:p>
    <w:p w14:paraId="6B01D4A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2</w:t>
      </w:r>
    </w:p>
    <w:p w14:paraId="4048B3C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024FB4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clsValuableCustomer</w:t>
      </w:r>
    </w:p>
    <w:p w14:paraId="65C7EE6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2113CE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line says that clsValuableCustomer inherits</w:t>
      </w:r>
    </w:p>
    <w:p w14:paraId="2A5979A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'everything that clsCustomer has (including the Has-a address -- cool!).</w:t>
      </w:r>
    </w:p>
    <w:p w14:paraId="459DB7F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add some things that make this class unique</w:t>
      </w:r>
    </w:p>
    <w:p w14:paraId="4EA6671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its parent class too.  The Inherits keyword is our friend</w:t>
      </w:r>
    </w:p>
    <w:p w14:paraId="60CD2B8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Is-a inheritance at work.</w:t>
      </w:r>
    </w:p>
    <w:p w14:paraId="3A0BBBE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clsCustomer</w:t>
      </w:r>
    </w:p>
    <w:p w14:paraId="6F3448E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3DEE59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data members we are adding to this class</w:t>
      </w:r>
    </w:p>
    <w:p w14:paraId="591BD4B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sngCreditLine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1BBC1CB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strBankName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AA56C3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573589D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'Default constructor</w:t>
      </w:r>
    </w:p>
    <w:p w14:paraId="3BF5F3B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6593A1E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BB7D0E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parent's (clsCustomer) default constructor</w:t>
      </w:r>
    </w:p>
    <w:p w14:paraId="05D5CC3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w:t>
      </w:r>
    </w:p>
    <w:p w14:paraId="760735F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DAE071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this class' unique members to defaults</w:t>
      </w:r>
    </w:p>
    <w:p w14:paraId="6853E15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the section on properties below)</w:t>
      </w:r>
    </w:p>
    <w:p w14:paraId="74F89F7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.CreditLine = 0.0</w:t>
      </w:r>
    </w:p>
    <w:p w14:paraId="010AA8C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.BankName = </w:t>
      </w:r>
      <w:r>
        <w:rPr>
          <w:rFonts w:ascii="Consolas" w:hAnsi="Consolas" w:cs="Consolas"/>
          <w:color w:val="A31515"/>
          <w:sz w:val="19"/>
          <w:szCs w:val="19"/>
        </w:rPr>
        <w:t>""</w:t>
      </w:r>
    </w:p>
    <w:p w14:paraId="10F94FE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77A3B1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738AF5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'Named constructor</w:t>
      </w:r>
    </w:p>
    <w:p w14:paraId="14AC5D2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337E56E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newAddress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0D84BB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newCity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newState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54DE3C2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newZip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newCreditLine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6CB630E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newBankName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247F097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89B550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parent's named constructor</w:t>
      </w:r>
    </w:p>
    <w:p w14:paraId="3A19C0D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.New(newName, newAge, newWage, newAddress, newCity, newState,</w:t>
      </w:r>
    </w:p>
    <w:p w14:paraId="0908B78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newZip)</w:t>
      </w:r>
    </w:p>
    <w:p w14:paraId="2E75765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6B496ED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this class' private members to parameter values</w:t>
      </w:r>
    </w:p>
    <w:p w14:paraId="7B2F529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.CreditLine = newCreditLine</w:t>
      </w:r>
    </w:p>
    <w:p w14:paraId="6180C5D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.BankName = newBankName</w:t>
      </w:r>
    </w:p>
    <w:p w14:paraId="2433D37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343E20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E422A8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1B66B27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CreditLine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4DD88FB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80F14B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sngCreditLine</w:t>
      </w:r>
    </w:p>
    <w:p w14:paraId="459A55C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4CDA381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newCreditLine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6AA7BBE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sngCreditLine = newCreditLine</w:t>
      </w:r>
    </w:p>
    <w:p w14:paraId="3FE0611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1DF87BF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60B9058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514FDF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160510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BankName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711B1B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2CDBA57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strBankName</w:t>
      </w:r>
    </w:p>
    <w:p w14:paraId="01672EA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6E74A80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newBankName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0C5E468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strBankName = newBankName</w:t>
      </w:r>
    </w:p>
    <w:p w14:paraId="17C5249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011912B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39EECA5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18D66F9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583A0F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55C2E48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0C686F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B3526E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5122059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'A destructor that doesn't really do anything useful</w:t>
      </w:r>
    </w:p>
    <w:p w14:paraId="213E63D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Finalize()</w:t>
      </w:r>
    </w:p>
    <w:p w14:paraId="718979C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211FAD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"An instance of clsValuableCustomer is being destroyed"</w:t>
      </w:r>
      <w:r>
        <w:rPr>
          <w:rFonts w:ascii="Consolas" w:hAnsi="Consolas" w:cs="Consolas"/>
          <w:color w:val="000000"/>
          <w:sz w:val="19"/>
          <w:szCs w:val="19"/>
        </w:rPr>
        <w:t>)</w:t>
      </w:r>
    </w:p>
    <w:p w14:paraId="46D02C3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3B3D49B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940F3F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parent (clsCustomer) finalizer</w:t>
      </w:r>
    </w:p>
    <w:p w14:paraId="0BDC8E2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.Finalize()</w:t>
      </w:r>
    </w:p>
    <w:p w14:paraId="2745F07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4127DD7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'we're leaving so don't worry about it</w:t>
      </w:r>
    </w:p>
    <w:p w14:paraId="3167702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84646C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B17475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718D42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E8EFC3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override the parent's (clsCustomer) TellAboutMe method</w:t>
      </w:r>
    </w:p>
    <w:p w14:paraId="1E6D7D3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'with a local version</w:t>
      </w:r>
    </w:p>
    <w:p w14:paraId="6968FD7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TellAboutMe()</w:t>
      </w:r>
    </w:p>
    <w:p w14:paraId="7BD0CCA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1448A16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0000FF"/>
          <w:sz w:val="19"/>
          <w:szCs w:val="19"/>
        </w:rPr>
        <w:t>Me</w:t>
      </w:r>
      <w:r>
        <w:rPr>
          <w:rFonts w:ascii="Consolas" w:hAnsi="Consolas" w:cs="Consolas"/>
          <w:color w:val="000000"/>
          <w:sz w:val="19"/>
          <w:szCs w:val="19"/>
        </w:rPr>
        <w:t xml:space="preserve">.Name &amp; </w:t>
      </w:r>
      <w:r>
        <w:rPr>
          <w:rFonts w:ascii="Consolas" w:hAnsi="Consolas" w:cs="Consolas"/>
          <w:color w:val="A31515"/>
          <w:sz w:val="19"/>
          <w:szCs w:val="19"/>
        </w:rPr>
        <w:t>" is a Valuable Customer "</w:t>
      </w:r>
      <w:r>
        <w:rPr>
          <w:rFonts w:ascii="Consolas" w:hAnsi="Consolas" w:cs="Consolas"/>
          <w:color w:val="000000"/>
          <w:sz w:val="19"/>
          <w:szCs w:val="19"/>
        </w:rPr>
        <w:t xml:space="preserve"> &amp;</w:t>
      </w:r>
    </w:p>
    <w:p w14:paraId="41659C4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"with a credit line of "</w:t>
      </w:r>
      <w:r>
        <w:rPr>
          <w:rFonts w:ascii="Consolas" w:hAnsi="Consolas" w:cs="Consolas"/>
          <w:color w:val="000000"/>
          <w:sz w:val="19"/>
          <w:szCs w:val="19"/>
        </w:rPr>
        <w:t xml:space="preserve"> &amp; </w:t>
      </w:r>
      <w:r>
        <w:rPr>
          <w:rFonts w:ascii="Consolas" w:hAnsi="Consolas" w:cs="Consolas"/>
          <w:color w:val="0000FF"/>
          <w:sz w:val="19"/>
          <w:szCs w:val="19"/>
        </w:rPr>
        <w:t>Me</w:t>
      </w:r>
      <w:r>
        <w:rPr>
          <w:rFonts w:ascii="Consolas" w:hAnsi="Consolas" w:cs="Consolas"/>
          <w:color w:val="000000"/>
          <w:sz w:val="19"/>
          <w:szCs w:val="19"/>
        </w:rPr>
        <w:t>.CreditLine)</w:t>
      </w:r>
    </w:p>
    <w:p w14:paraId="7228324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B1E486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let's look at how to call the parent's (clsCustomer)</w:t>
      </w:r>
    </w:p>
    <w:p w14:paraId="23CD6E1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'TellAboutMe</w:t>
      </w:r>
    </w:p>
    <w:p w14:paraId="1B044E4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.TellAboutMe()</w:t>
      </w:r>
    </w:p>
    <w:p w14:paraId="0F3CCEC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AD60E0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0E4D292" w14:textId="77777777" w:rsidR="009C71FA" w:rsidRDefault="009C71FA" w:rsidP="009C71FA">
      <w:pPr>
        <w:autoSpaceDE w:val="0"/>
        <w:autoSpaceDN w:val="0"/>
        <w:adjustRightInd w:val="0"/>
        <w:spacing w:after="0" w:line="240" w:lineRule="auto"/>
        <w:rPr>
          <w:rFonts w:ascii="Consolas" w:hAnsi="Consolas" w:cs="Consolas"/>
          <w:color w:val="000000"/>
          <w:sz w:val="19"/>
          <w:szCs w:val="19"/>
          <w:highlight w:val="white"/>
        </w:rPr>
      </w:pPr>
    </w:p>
    <w:p w14:paraId="156F1571" w14:textId="77777777" w:rsidR="009C71FA" w:rsidRDefault="009C71FA" w:rsidP="009C71FA">
      <w:pPr>
        <w:autoSpaceDE w:val="0"/>
        <w:autoSpaceDN w:val="0"/>
        <w:adjustRightInd w:val="0"/>
        <w:spacing w:after="0" w:line="240" w:lineRule="auto"/>
        <w:rPr>
          <w:rFonts w:ascii="Consolas" w:hAnsi="Consolas" w:cs="Consolas"/>
          <w:color w:val="000000"/>
          <w:sz w:val="19"/>
          <w:szCs w:val="19"/>
          <w:highlight w:val="white"/>
        </w:rPr>
      </w:pPr>
    </w:p>
    <w:p w14:paraId="619640D4" w14:textId="77777777" w:rsidR="00F14FC0" w:rsidRDefault="00F14FC0"/>
    <w:p w14:paraId="5C41E85E" w14:textId="77777777" w:rsidR="00280FEA" w:rsidRDefault="00280FEA">
      <w:r>
        <w:tab/>
      </w:r>
      <w:r w:rsidR="00F14FC0">
        <w:t>Finally, h</w:t>
      </w:r>
      <w:r>
        <w:t xml:space="preserve">ere's </w:t>
      </w:r>
      <w:r w:rsidR="00D8231B">
        <w:t>the code for the modMain module</w:t>
      </w:r>
      <w:r w:rsidR="00F14FC0">
        <w:t xml:space="preserve"> that drives our classes</w:t>
      </w:r>
      <w:r w:rsidR="00D8231B">
        <w:t>:</w:t>
      </w:r>
    </w:p>
    <w:p w14:paraId="677C58C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2867BDF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EEE77A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16 -- Program 2</w:t>
      </w:r>
    </w:p>
    <w:p w14:paraId="0D70345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4954AD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sidR="008B0EA0">
        <w:rPr>
          <w:rFonts w:ascii="Consolas" w:hAnsi="Consolas" w:cs="Consolas"/>
          <w:color w:val="000000"/>
          <w:sz w:val="19"/>
          <w:szCs w:val="19"/>
        </w:rPr>
        <w:t xml:space="preserve"> M</w:t>
      </w:r>
      <w:r>
        <w:rPr>
          <w:rFonts w:ascii="Consolas" w:hAnsi="Consolas" w:cs="Consolas"/>
          <w:color w:val="000000"/>
          <w:sz w:val="19"/>
          <w:szCs w:val="19"/>
        </w:rPr>
        <w:t>ain()</w:t>
      </w:r>
    </w:p>
    <w:p w14:paraId="0E660F4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C63D39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first customer is instantiated using the default constructor</w:t>
      </w:r>
    </w:p>
    <w:p w14:paraId="1CB9B47B"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aCust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clsCustomer()</w:t>
      </w:r>
    </w:p>
    <w:p w14:paraId="1B4D9E2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BB87B3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second customer is instantiated using a named constructor</w:t>
      </w:r>
    </w:p>
    <w:p w14:paraId="3F5A851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anotherCust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clsCustomer(</w:t>
      </w:r>
      <w:r>
        <w:rPr>
          <w:rFonts w:ascii="Consolas" w:hAnsi="Consolas" w:cs="Consolas"/>
          <w:color w:val="A31515"/>
          <w:sz w:val="19"/>
          <w:szCs w:val="19"/>
        </w:rPr>
        <w:t>"Scott"</w:t>
      </w:r>
      <w:r>
        <w:rPr>
          <w:rFonts w:ascii="Consolas" w:hAnsi="Consolas" w:cs="Consolas"/>
          <w:color w:val="000000"/>
          <w:sz w:val="19"/>
          <w:szCs w:val="19"/>
        </w:rPr>
        <w:t xml:space="preserve">, 34, 15.0, </w:t>
      </w:r>
      <w:r>
        <w:rPr>
          <w:rFonts w:ascii="Consolas" w:hAnsi="Consolas" w:cs="Consolas"/>
          <w:color w:val="A31515"/>
          <w:sz w:val="19"/>
          <w:szCs w:val="19"/>
        </w:rPr>
        <w:t>"123 Elm"</w:t>
      </w:r>
      <w:r>
        <w:rPr>
          <w:rFonts w:ascii="Consolas" w:hAnsi="Consolas" w:cs="Consolas"/>
          <w:color w:val="000000"/>
          <w:sz w:val="19"/>
          <w:szCs w:val="19"/>
        </w:rPr>
        <w:t>,</w:t>
      </w:r>
    </w:p>
    <w:p w14:paraId="0EB0234A"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"Saginaw"</w:t>
      </w:r>
      <w:r>
        <w:rPr>
          <w:rFonts w:ascii="Consolas" w:hAnsi="Consolas" w:cs="Consolas"/>
          <w:color w:val="000000"/>
          <w:sz w:val="19"/>
          <w:szCs w:val="19"/>
        </w:rPr>
        <w:t xml:space="preserve">, </w:t>
      </w:r>
      <w:r>
        <w:rPr>
          <w:rFonts w:ascii="Consolas" w:hAnsi="Consolas" w:cs="Consolas"/>
          <w:color w:val="A31515"/>
          <w:sz w:val="19"/>
          <w:szCs w:val="19"/>
        </w:rPr>
        <w:t>"MI"</w:t>
      </w:r>
      <w:r>
        <w:rPr>
          <w:rFonts w:ascii="Consolas" w:hAnsi="Consolas" w:cs="Consolas"/>
          <w:color w:val="000000"/>
          <w:sz w:val="19"/>
          <w:szCs w:val="19"/>
        </w:rPr>
        <w:t xml:space="preserve">, </w:t>
      </w:r>
      <w:r>
        <w:rPr>
          <w:rFonts w:ascii="Consolas" w:hAnsi="Consolas" w:cs="Consolas"/>
          <w:color w:val="A31515"/>
          <w:sz w:val="19"/>
          <w:szCs w:val="19"/>
        </w:rPr>
        <w:t>"48604"</w:t>
      </w:r>
      <w:r>
        <w:rPr>
          <w:rFonts w:ascii="Consolas" w:hAnsi="Consolas" w:cs="Consolas"/>
          <w:color w:val="000000"/>
          <w:sz w:val="19"/>
          <w:szCs w:val="19"/>
        </w:rPr>
        <w:t>)</w:t>
      </w:r>
    </w:p>
    <w:p w14:paraId="16468B4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2B58E70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third customer is a valued customer</w:t>
      </w:r>
    </w:p>
    <w:p w14:paraId="0CA3A3A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aValuedCust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clsValuableCustomer(</w:t>
      </w:r>
      <w:r>
        <w:rPr>
          <w:rFonts w:ascii="Consolas" w:hAnsi="Consolas" w:cs="Consolas"/>
          <w:color w:val="A31515"/>
          <w:sz w:val="19"/>
          <w:szCs w:val="19"/>
        </w:rPr>
        <w:t>"Moe"</w:t>
      </w:r>
      <w:r>
        <w:rPr>
          <w:rFonts w:ascii="Consolas" w:hAnsi="Consolas" w:cs="Consolas"/>
          <w:color w:val="000000"/>
          <w:sz w:val="19"/>
          <w:szCs w:val="19"/>
        </w:rPr>
        <w:t>, 20, 20.0,</w:t>
      </w:r>
    </w:p>
    <w:p w14:paraId="7CCAFD2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"456 Dollar Lane"</w:t>
      </w:r>
      <w:r>
        <w:rPr>
          <w:rFonts w:ascii="Consolas" w:hAnsi="Consolas" w:cs="Consolas"/>
          <w:color w:val="000000"/>
          <w:sz w:val="19"/>
          <w:szCs w:val="19"/>
        </w:rPr>
        <w:t>,</w:t>
      </w:r>
    </w:p>
    <w:p w14:paraId="125EFB8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"Saginaw"</w:t>
      </w:r>
      <w:r>
        <w:rPr>
          <w:rFonts w:ascii="Consolas" w:hAnsi="Consolas" w:cs="Consolas"/>
          <w:color w:val="000000"/>
          <w:sz w:val="19"/>
          <w:szCs w:val="19"/>
        </w:rPr>
        <w:t xml:space="preserve">, </w:t>
      </w:r>
      <w:r>
        <w:rPr>
          <w:rFonts w:ascii="Consolas" w:hAnsi="Consolas" w:cs="Consolas"/>
          <w:color w:val="A31515"/>
          <w:sz w:val="19"/>
          <w:szCs w:val="19"/>
        </w:rPr>
        <w:t>"MI"</w:t>
      </w:r>
      <w:r>
        <w:rPr>
          <w:rFonts w:ascii="Consolas" w:hAnsi="Consolas" w:cs="Consolas"/>
          <w:color w:val="000000"/>
          <w:sz w:val="19"/>
          <w:szCs w:val="19"/>
        </w:rPr>
        <w:t xml:space="preserve">, </w:t>
      </w:r>
      <w:r>
        <w:rPr>
          <w:rFonts w:ascii="Consolas" w:hAnsi="Consolas" w:cs="Consolas"/>
          <w:color w:val="A31515"/>
          <w:sz w:val="19"/>
          <w:szCs w:val="19"/>
        </w:rPr>
        <w:t>"48604"</w:t>
      </w:r>
      <w:r>
        <w:rPr>
          <w:rFonts w:ascii="Consolas" w:hAnsi="Consolas" w:cs="Consolas"/>
          <w:color w:val="000000"/>
          <w:sz w:val="19"/>
          <w:szCs w:val="19"/>
        </w:rPr>
        <w:t>,</w:t>
      </w:r>
    </w:p>
    <w:p w14:paraId="60E3C6E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75000.0, </w:t>
      </w:r>
      <w:r>
        <w:rPr>
          <w:rFonts w:ascii="Consolas" w:hAnsi="Consolas" w:cs="Consolas"/>
          <w:color w:val="A31515"/>
          <w:sz w:val="19"/>
          <w:szCs w:val="19"/>
        </w:rPr>
        <w:t>"BigBucksBank"</w:t>
      </w:r>
      <w:r>
        <w:rPr>
          <w:rFonts w:ascii="Consolas" w:hAnsi="Consolas" w:cs="Consolas"/>
          <w:color w:val="000000"/>
          <w:sz w:val="19"/>
          <w:szCs w:val="19"/>
        </w:rPr>
        <w:t>)</w:t>
      </w:r>
    </w:p>
    <w:p w14:paraId="1D525E7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7BFFC1B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 some of the properties to put values into the private</w:t>
      </w:r>
    </w:p>
    <w:p w14:paraId="1DB68CC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members</w:t>
      </w:r>
    </w:p>
    <w:p w14:paraId="7F4464B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aCust.HoursWkd = 10</w:t>
      </w:r>
    </w:p>
    <w:p w14:paraId="7DD8D54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anotherCust.HoursWkd = 10</w:t>
      </w:r>
    </w:p>
    <w:p w14:paraId="027B47D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aValuedCust.HoursWkd = 10</w:t>
      </w:r>
    </w:p>
    <w:p w14:paraId="4E7F890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0DB8927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'Call a method in each of the classes</w:t>
      </w:r>
    </w:p>
    <w:p w14:paraId="7CD6825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aCust.ComputeWage()</w:t>
      </w:r>
    </w:p>
    <w:p w14:paraId="4C53318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anotherCust.ComputeWage()</w:t>
      </w:r>
    </w:p>
    <w:p w14:paraId="2E9FCD8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aValuedCust.ComputeWage()</w:t>
      </w:r>
    </w:p>
    <w:p w14:paraId="439B8FF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41EE3F0F"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that the ComputeWage method actually did some work --</w:t>
      </w:r>
    </w:p>
    <w:p w14:paraId="6BF5FDD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'remember that there is no way to publically set the GrossPay...</w:t>
      </w:r>
    </w:p>
    <w:p w14:paraId="5718D1D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only publically get the GrossPay through the property</w:t>
      </w:r>
    </w:p>
    <w:p w14:paraId="6E36F4C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"aCust makes "</w:t>
      </w:r>
      <w:r>
        <w:rPr>
          <w:rFonts w:ascii="Consolas" w:hAnsi="Consolas" w:cs="Consolas"/>
          <w:color w:val="000000"/>
          <w:sz w:val="19"/>
          <w:szCs w:val="19"/>
        </w:rPr>
        <w:t xml:space="preserve"> &amp; aCust.GrossPay)</w:t>
      </w:r>
    </w:p>
    <w:p w14:paraId="4D586D2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 "</w:t>
      </w:r>
      <w:r>
        <w:rPr>
          <w:rFonts w:ascii="Consolas" w:hAnsi="Consolas" w:cs="Consolas"/>
          <w:color w:val="000000"/>
          <w:sz w:val="19"/>
          <w:szCs w:val="19"/>
        </w:rPr>
        <w:t>)</w:t>
      </w:r>
    </w:p>
    <w:p w14:paraId="546121E6"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"anotherCust named "</w:t>
      </w:r>
      <w:r>
        <w:rPr>
          <w:rFonts w:ascii="Consolas" w:hAnsi="Consolas" w:cs="Consolas"/>
          <w:color w:val="000000"/>
          <w:sz w:val="19"/>
          <w:szCs w:val="19"/>
        </w:rPr>
        <w:t xml:space="preserve"> &amp; anotherCust.Name &amp;</w:t>
      </w:r>
    </w:p>
    <w:p w14:paraId="2D5E6A7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makes "</w:t>
      </w:r>
      <w:r>
        <w:rPr>
          <w:rFonts w:ascii="Consolas" w:hAnsi="Consolas" w:cs="Consolas"/>
          <w:color w:val="000000"/>
          <w:sz w:val="19"/>
          <w:szCs w:val="19"/>
        </w:rPr>
        <w:t xml:space="preserve"> &amp; anotherCust.GrossPay)</w:t>
      </w:r>
    </w:p>
    <w:p w14:paraId="1A2839DE"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 "</w:t>
      </w:r>
      <w:r>
        <w:rPr>
          <w:rFonts w:ascii="Consolas" w:hAnsi="Consolas" w:cs="Consolas"/>
          <w:color w:val="000000"/>
          <w:sz w:val="19"/>
          <w:szCs w:val="19"/>
        </w:rPr>
        <w:t>)</w:t>
      </w:r>
    </w:p>
    <w:p w14:paraId="1440C82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p>
    <w:p w14:paraId="144C279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 the new overriden method</w:t>
      </w:r>
    </w:p>
    <w:p w14:paraId="48986D8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anotherCust.TellAboutMe()</w:t>
      </w:r>
    </w:p>
    <w:p w14:paraId="1AAEB66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 "</w:t>
      </w:r>
      <w:r>
        <w:rPr>
          <w:rFonts w:ascii="Consolas" w:hAnsi="Consolas" w:cs="Consolas"/>
          <w:color w:val="000000"/>
          <w:sz w:val="19"/>
          <w:szCs w:val="19"/>
        </w:rPr>
        <w:t>)</w:t>
      </w:r>
    </w:p>
    <w:p w14:paraId="3B993A08"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aValuedCust.TellAboutMe()</w:t>
      </w:r>
    </w:p>
    <w:p w14:paraId="005414DC"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4B0E82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01C61A47" w14:textId="77777777" w:rsidR="00D8231B" w:rsidRDefault="00D8231B" w:rsidP="00D8231B">
      <w:pPr>
        <w:autoSpaceDE w:val="0"/>
        <w:autoSpaceDN w:val="0"/>
        <w:adjustRightInd w:val="0"/>
        <w:spacing w:after="0" w:line="240" w:lineRule="auto"/>
        <w:rPr>
          <w:rFonts w:ascii="Consolas" w:hAnsi="Consolas" w:cs="Consolas"/>
          <w:color w:val="000000"/>
          <w:sz w:val="19"/>
          <w:szCs w:val="19"/>
          <w:highlight w:val="white"/>
        </w:rPr>
      </w:pPr>
    </w:p>
    <w:p w14:paraId="27EAC0F4" w14:textId="77777777" w:rsidR="00280FEA" w:rsidRDefault="00280FEA">
      <w:pPr>
        <w:autoSpaceDE w:val="0"/>
        <w:autoSpaceDN w:val="0"/>
        <w:adjustRightInd w:val="0"/>
        <w:rPr>
          <w:rFonts w:ascii="Courier New" w:hAnsi="Courier New" w:cs="Courier New"/>
          <w:color w:val="0000FF"/>
          <w:sz w:val="20"/>
          <w:szCs w:val="20"/>
        </w:rPr>
      </w:pPr>
    </w:p>
    <w:p w14:paraId="73F91C18" w14:textId="77777777" w:rsidR="00280FEA" w:rsidRDefault="00280FEA">
      <w:pPr>
        <w:autoSpaceDE w:val="0"/>
        <w:autoSpaceDN w:val="0"/>
        <w:adjustRightInd w:val="0"/>
        <w:rPr>
          <w:szCs w:val="20"/>
        </w:rPr>
      </w:pPr>
      <w:r>
        <w:rPr>
          <w:color w:val="0000FF"/>
          <w:szCs w:val="20"/>
        </w:rPr>
        <w:tab/>
      </w:r>
      <w:r w:rsidR="00F14FC0">
        <w:rPr>
          <w:szCs w:val="20"/>
        </w:rPr>
        <w:t>When we execute the program, h</w:t>
      </w:r>
      <w:r w:rsidR="00D8231B">
        <w:rPr>
          <w:szCs w:val="20"/>
        </w:rPr>
        <w:t xml:space="preserve">ere’s </w:t>
      </w:r>
      <w:r w:rsidR="00F14FC0">
        <w:rPr>
          <w:szCs w:val="20"/>
        </w:rPr>
        <w:t>what we get as</w:t>
      </w:r>
      <w:r w:rsidR="00D8231B">
        <w:rPr>
          <w:szCs w:val="20"/>
        </w:rPr>
        <w:t xml:space="preserve"> program output:</w:t>
      </w:r>
    </w:p>
    <w:p w14:paraId="36B7B231"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aCust makes 0</w:t>
      </w:r>
    </w:p>
    <w:p w14:paraId="403BC3D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3DD6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anotherCust named Scott makes 150</w:t>
      </w:r>
    </w:p>
    <w:p w14:paraId="0DE08B6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1055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Scott is 34 and makes 15</w:t>
      </w:r>
    </w:p>
    <w:p w14:paraId="1146144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Scott's address: 123 Elm - Saginaw, MI 48604</w:t>
      </w:r>
    </w:p>
    <w:p w14:paraId="48839FA9"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0EA0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Moe is a Valuable Customer with a credit line of 75000</w:t>
      </w:r>
    </w:p>
    <w:p w14:paraId="5E6E6A34"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Moe is 20 and makes 20</w:t>
      </w:r>
    </w:p>
    <w:p w14:paraId="4CED2322"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Moe's address: 456 Dollar Lane - Saginaw, MI 48604</w:t>
      </w:r>
    </w:p>
    <w:p w14:paraId="4069ABD0"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F129F3"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 instance of clsValuableCustomer is being destroyed</w:t>
      </w:r>
    </w:p>
    <w:p w14:paraId="2EE30B85"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 instance of clsCustomer is being destroyed</w:t>
      </w:r>
    </w:p>
    <w:p w14:paraId="573DC8A7"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 instance of clsCustomer is being destroyed</w:t>
      </w:r>
    </w:p>
    <w:p w14:paraId="7847989D" w14:textId="77777777" w:rsidR="00F14FC0" w:rsidRDefault="00F14FC0" w:rsidP="00F14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 instance of clsCustomer is being destroyed</w:t>
      </w:r>
    </w:p>
    <w:p w14:paraId="6DB6B917" w14:textId="77777777" w:rsidR="00D8231B" w:rsidRDefault="00D8231B" w:rsidP="00D8231B">
      <w:pPr>
        <w:autoSpaceDE w:val="0"/>
        <w:autoSpaceDN w:val="0"/>
        <w:adjustRightInd w:val="0"/>
        <w:spacing w:after="0" w:line="240" w:lineRule="auto"/>
        <w:rPr>
          <w:rFonts w:ascii="Consolas" w:hAnsi="Consolas" w:cs="Consolas"/>
          <w:color w:val="1E1E1E"/>
          <w:sz w:val="18"/>
          <w:szCs w:val="18"/>
          <w:highlight w:val="white"/>
        </w:rPr>
      </w:pPr>
    </w:p>
    <w:p w14:paraId="15E7A384" w14:textId="77777777" w:rsidR="00D8231B" w:rsidRDefault="00D8231B" w:rsidP="00D8231B">
      <w:pPr>
        <w:ind w:firstLine="720"/>
        <w:rPr>
          <w:highlight w:val="white"/>
        </w:rPr>
      </w:pPr>
      <w:r>
        <w:rPr>
          <w:highlight w:val="white"/>
        </w:rPr>
        <w:t xml:space="preserve">Why 3 instances of clsCustomer?  </w:t>
      </w:r>
      <w:r w:rsidR="00F14FC0">
        <w:rPr>
          <w:highlight w:val="white"/>
        </w:rPr>
        <w:t>Well, w</w:t>
      </w:r>
      <w:r>
        <w:rPr>
          <w:highlight w:val="white"/>
        </w:rPr>
        <w:t>e actually had three</w:t>
      </w:r>
      <w:r w:rsidR="00F14FC0">
        <w:rPr>
          <w:highlight w:val="white"/>
        </w:rPr>
        <w:t xml:space="preserve"> if you’re counting correctly…  Do you “see” all three of them?</w:t>
      </w:r>
    </w:p>
    <w:p w14:paraId="7278B1AD" w14:textId="77777777" w:rsidR="00F14FC0" w:rsidRDefault="00F14FC0" w:rsidP="00D8231B">
      <w:pPr>
        <w:ind w:firstLine="720"/>
        <w:rPr>
          <w:highlight w:val="white"/>
        </w:rPr>
      </w:pPr>
    </w:p>
    <w:p w14:paraId="1B4538EE" w14:textId="77777777" w:rsidR="007F05D4" w:rsidRDefault="00D8231B" w:rsidP="00F14FC0">
      <w:pPr>
        <w:ind w:firstLine="720"/>
        <w:rPr>
          <w:highlight w:val="white"/>
        </w:rPr>
      </w:pPr>
      <w:r>
        <w:rPr>
          <w:highlight w:val="white"/>
        </w:rPr>
        <w:br w:type="page"/>
      </w:r>
      <w:r>
        <w:rPr>
          <w:highlight w:val="white"/>
        </w:rPr>
        <w:lastRenderedPageBreak/>
        <w:t>So</w:t>
      </w:r>
      <w:r w:rsidR="00F14FC0">
        <w:rPr>
          <w:highlight w:val="white"/>
        </w:rPr>
        <w:t>,</w:t>
      </w:r>
      <w:r>
        <w:rPr>
          <w:highlight w:val="white"/>
        </w:rPr>
        <w:t xml:space="preserve"> this last program was a pretty good review of the basic t</w:t>
      </w:r>
      <w:r w:rsidR="0045153D">
        <w:rPr>
          <w:highlight w:val="white"/>
        </w:rPr>
        <w:t>enets of object-</w:t>
      </w:r>
      <w:r w:rsidR="00F14FC0">
        <w:rPr>
          <w:highlight w:val="white"/>
        </w:rPr>
        <w:t>orientation.  Maybe you’ve got a headache after all that Is-a/Has-a mumbo-jumbo, so I’m going to have you take a couple minutes and do something else.  We’re going to make an installation modification to our Visual Studio install.</w:t>
      </w:r>
      <w:r w:rsidR="0045153D">
        <w:rPr>
          <w:highlight w:val="white"/>
        </w:rPr>
        <w:t xml:space="preserve">  If you’re running Visual Studio, make sure you exit it before beginning this process.</w:t>
      </w:r>
    </w:p>
    <w:p w14:paraId="49A5B856" w14:textId="77777777" w:rsidR="0045153D" w:rsidRDefault="0045153D" w:rsidP="00F14FC0">
      <w:pPr>
        <w:ind w:firstLine="720"/>
        <w:rPr>
          <w:highlight w:val="white"/>
        </w:rPr>
      </w:pPr>
      <w:r>
        <w:rPr>
          <w:highlight w:val="white"/>
        </w:rPr>
        <w:t>Once VS is shut down, begin the installation modification by going under the Control Panel</w:t>
      </w:r>
      <w:r w:rsidRPr="0045153D">
        <w:rPr>
          <w:highlight w:val="white"/>
        </w:rPr>
        <w:sym w:font="Wingdings" w:char="F0E0"/>
      </w:r>
      <w:r>
        <w:rPr>
          <w:highlight w:val="white"/>
        </w:rPr>
        <w:t>Program and Features.  Scroll down until you find your Visual Studio Enterprise 2017 program in the list of installed programs.  You did install things the way I suggested through the installation guide, right?  Once you’ve clicked on the program name in the list of installed programs, click on the Change link toward the middle of the screen:</w:t>
      </w:r>
    </w:p>
    <w:p w14:paraId="759D85B8" w14:textId="77777777" w:rsidR="007F05D4" w:rsidRDefault="007F05D4" w:rsidP="00D8231B">
      <w:pPr>
        <w:rPr>
          <w:highlight w:val="white"/>
        </w:rPr>
      </w:pPr>
      <w:r>
        <w:rPr>
          <w:noProof/>
        </w:rPr>
        <w:drawing>
          <wp:inline distT="0" distB="0" distL="0" distR="0" wp14:anchorId="5E24673A" wp14:editId="3599086B">
            <wp:extent cx="2682910" cy="1744203"/>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7288" cy="1760051"/>
                    </a:xfrm>
                    <a:prstGeom prst="rect">
                      <a:avLst/>
                    </a:prstGeom>
                  </pic:spPr>
                </pic:pic>
              </a:graphicData>
            </a:graphic>
          </wp:inline>
        </w:drawing>
      </w:r>
    </w:p>
    <w:p w14:paraId="371FD2D0" w14:textId="77777777" w:rsidR="0045153D" w:rsidRDefault="0045153D" w:rsidP="00D8231B">
      <w:pPr>
        <w:rPr>
          <w:highlight w:val="white"/>
        </w:rPr>
      </w:pPr>
      <w:r>
        <w:rPr>
          <w:highlight w:val="white"/>
        </w:rPr>
        <w:tab/>
        <w:t>This will launch the Visual Studio installer again.  It may want you to update the installer, and if that’s the case, go ahead and do so.  I’ll wait for you…OK, glad you’re back!  Once the installer opens, you’ll have three options at the top of the screen asking what you want to modify.  Click on the Individual components item.  You’ll then have a checkable list of items shown to you.  Scroll down until you find the “Code tools” section and check the Class Designer checkbox.  Once you’ve done that, click the Modify button at the bottom of the screen:</w:t>
      </w:r>
    </w:p>
    <w:p w14:paraId="5AE74FDA" w14:textId="77777777" w:rsidR="007F05D4" w:rsidRDefault="007F05D4" w:rsidP="00D8231B">
      <w:pPr>
        <w:rPr>
          <w:highlight w:val="white"/>
        </w:rPr>
      </w:pPr>
      <w:r>
        <w:rPr>
          <w:noProof/>
        </w:rPr>
        <w:drawing>
          <wp:inline distT="0" distB="0" distL="0" distR="0" wp14:anchorId="4AE4BD5F" wp14:editId="4441D0CF">
            <wp:extent cx="4034413" cy="225161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395" cy="2253836"/>
                    </a:xfrm>
                    <a:prstGeom prst="rect">
                      <a:avLst/>
                    </a:prstGeom>
                  </pic:spPr>
                </pic:pic>
              </a:graphicData>
            </a:graphic>
          </wp:inline>
        </w:drawing>
      </w:r>
    </w:p>
    <w:p w14:paraId="76EF3350" w14:textId="77777777" w:rsidR="0045153D" w:rsidRDefault="0045153D">
      <w:r>
        <w:br w:type="page"/>
      </w:r>
    </w:p>
    <w:p w14:paraId="51906B17" w14:textId="77777777" w:rsidR="0045153D" w:rsidRDefault="0045153D" w:rsidP="00D8231B">
      <w:r>
        <w:lastRenderedPageBreak/>
        <w:tab/>
        <w:t>Sit back and let VS do its thing as it installs the software you just requested:</w:t>
      </w:r>
    </w:p>
    <w:p w14:paraId="2C6921E8" w14:textId="77777777" w:rsidR="007F05D4" w:rsidRDefault="007F05D4" w:rsidP="00D8231B">
      <w:pPr>
        <w:rPr>
          <w:highlight w:val="white"/>
        </w:rPr>
      </w:pPr>
      <w:r>
        <w:rPr>
          <w:noProof/>
        </w:rPr>
        <w:drawing>
          <wp:inline distT="0" distB="0" distL="0" distR="0" wp14:anchorId="2BF4733C" wp14:editId="5BF59D10">
            <wp:extent cx="4087024" cy="2280976"/>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578" cy="2289657"/>
                    </a:xfrm>
                    <a:prstGeom prst="rect">
                      <a:avLst/>
                    </a:prstGeom>
                  </pic:spPr>
                </pic:pic>
              </a:graphicData>
            </a:graphic>
          </wp:inline>
        </w:drawing>
      </w:r>
    </w:p>
    <w:p w14:paraId="58467EDF" w14:textId="77777777" w:rsidR="0045153D" w:rsidRDefault="0045153D" w:rsidP="00D8231B">
      <w:pPr>
        <w:rPr>
          <w:highlight w:val="white"/>
        </w:rPr>
      </w:pPr>
      <w:r>
        <w:rPr>
          <w:highlight w:val="white"/>
        </w:rPr>
        <w:tab/>
        <w:t>Eventually the installation will wrap up and you’ll be taken to the “Installed” screen.  You can now either click Launch to run Visual Studio again from the installer or click the X in the upper right corner of the installer to exit</w:t>
      </w:r>
      <w:r w:rsidR="007A02FD">
        <w:rPr>
          <w:highlight w:val="white"/>
        </w:rPr>
        <w:t xml:space="preserve"> the installer</w:t>
      </w:r>
      <w:r>
        <w:rPr>
          <w:highlight w:val="white"/>
        </w:rPr>
        <w:t>.  In any case you’re going to need to load Visual Studio up again.</w:t>
      </w:r>
    </w:p>
    <w:p w14:paraId="237E16B1" w14:textId="77777777" w:rsidR="007F05D4" w:rsidRDefault="007F05D4" w:rsidP="00D8231B">
      <w:pPr>
        <w:rPr>
          <w:highlight w:val="white"/>
        </w:rPr>
      </w:pPr>
      <w:r>
        <w:rPr>
          <w:noProof/>
        </w:rPr>
        <w:drawing>
          <wp:inline distT="0" distB="0" distL="0" distR="0" wp14:anchorId="78974799" wp14:editId="5EA2C226">
            <wp:extent cx="4114800" cy="2300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128" cy="2304944"/>
                    </a:xfrm>
                    <a:prstGeom prst="rect">
                      <a:avLst/>
                    </a:prstGeom>
                  </pic:spPr>
                </pic:pic>
              </a:graphicData>
            </a:graphic>
          </wp:inline>
        </w:drawing>
      </w:r>
    </w:p>
    <w:p w14:paraId="37394A6F" w14:textId="77777777" w:rsidR="007F05D4" w:rsidRDefault="007F05D4" w:rsidP="00D8231B">
      <w:pPr>
        <w:rPr>
          <w:highlight w:val="white"/>
        </w:rPr>
      </w:pPr>
    </w:p>
    <w:p w14:paraId="2BE95EC4" w14:textId="77777777" w:rsidR="007A02FD" w:rsidRDefault="007A02FD">
      <w:pPr>
        <w:rPr>
          <w:highlight w:val="white"/>
        </w:rPr>
      </w:pPr>
      <w:r>
        <w:rPr>
          <w:highlight w:val="white"/>
        </w:rPr>
        <w:br w:type="page"/>
      </w:r>
    </w:p>
    <w:p w14:paraId="32E541E5" w14:textId="77777777" w:rsidR="00D8231B" w:rsidRDefault="007A02FD" w:rsidP="007A02FD">
      <w:pPr>
        <w:ind w:firstLine="720"/>
        <w:rPr>
          <w:highlight w:val="white"/>
        </w:rPr>
      </w:pPr>
      <w:r>
        <w:rPr>
          <w:highlight w:val="white"/>
        </w:rPr>
        <w:lastRenderedPageBreak/>
        <w:t xml:space="preserve">Now back to our code example in progress.  </w:t>
      </w:r>
      <w:r w:rsidR="00D8231B">
        <w:rPr>
          <w:highlight w:val="white"/>
        </w:rPr>
        <w:t>Try this slick little trick: right click on clsCustomer in the Solution Explore</w:t>
      </w:r>
      <w:r>
        <w:rPr>
          <w:highlight w:val="white"/>
        </w:rPr>
        <w:t>r and select View Class Diagram.  This option will only be available to you if you modified your installation as outlined above:</w:t>
      </w:r>
    </w:p>
    <w:p w14:paraId="201DCCFA" w14:textId="77777777" w:rsidR="00D8231B" w:rsidRDefault="007A02FD" w:rsidP="00D8231B">
      <w:pPr>
        <w:rPr>
          <w:highlight w:val="white"/>
        </w:rPr>
      </w:pPr>
      <w:r>
        <w:rPr>
          <w:noProof/>
          <w:highlight w:val="white"/>
        </w:rPr>
        <w:drawing>
          <wp:inline distT="0" distB="0" distL="0" distR="0" wp14:anchorId="24FF1887" wp14:editId="695CBC05">
            <wp:extent cx="1735076" cy="2311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61" cy="2324288"/>
                    </a:xfrm>
                    <a:prstGeom prst="rect">
                      <a:avLst/>
                    </a:prstGeom>
                    <a:noFill/>
                    <a:ln>
                      <a:noFill/>
                    </a:ln>
                  </pic:spPr>
                </pic:pic>
              </a:graphicData>
            </a:graphic>
          </wp:inline>
        </w:drawing>
      </w:r>
    </w:p>
    <w:p w14:paraId="324D640B" w14:textId="77777777" w:rsidR="00280FEA" w:rsidRDefault="00D8231B">
      <w:pPr>
        <w:keepNext/>
        <w:autoSpaceDE w:val="0"/>
        <w:autoSpaceDN w:val="0"/>
        <w:adjustRightInd w:val="0"/>
      </w:pPr>
      <w:r>
        <w:t>Here’s what we get:</w:t>
      </w:r>
    </w:p>
    <w:p w14:paraId="5E03CFF0" w14:textId="77777777" w:rsidR="00D8231B" w:rsidRDefault="007A02FD">
      <w:pPr>
        <w:keepNext/>
        <w:autoSpaceDE w:val="0"/>
        <w:autoSpaceDN w:val="0"/>
        <w:adjustRightInd w:val="0"/>
        <w:rPr>
          <w:noProof/>
        </w:rPr>
      </w:pPr>
      <w:r>
        <w:rPr>
          <w:noProof/>
        </w:rPr>
        <w:drawing>
          <wp:inline distT="0" distB="0" distL="0" distR="0" wp14:anchorId="25A608E0" wp14:editId="6DAF32EB">
            <wp:extent cx="4556928" cy="316084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0709" cy="3163463"/>
                    </a:xfrm>
                    <a:prstGeom prst="rect">
                      <a:avLst/>
                    </a:prstGeom>
                  </pic:spPr>
                </pic:pic>
              </a:graphicData>
            </a:graphic>
          </wp:inline>
        </w:drawing>
      </w:r>
    </w:p>
    <w:p w14:paraId="534D1123" w14:textId="77777777" w:rsidR="007A02FD" w:rsidRDefault="007A02FD">
      <w:pPr>
        <w:keepNext/>
        <w:autoSpaceDE w:val="0"/>
        <w:autoSpaceDN w:val="0"/>
        <w:adjustRightInd w:val="0"/>
        <w:rPr>
          <w:noProof/>
        </w:rPr>
      </w:pPr>
      <w:r>
        <w:rPr>
          <w:noProof/>
        </w:rPr>
        <w:tab/>
        <w:t>Notice that a Class Details tab shows up in the same area where our Error List and Immediate Window are located.  We can see all of the methods, properties, fields and events.  We can even modify and add new ones right here.</w:t>
      </w:r>
    </w:p>
    <w:p w14:paraId="4E975B95" w14:textId="77777777" w:rsidR="00D8231B" w:rsidRDefault="00D8231B" w:rsidP="007A02FD">
      <w:pPr>
        <w:keepNext/>
        <w:autoSpaceDE w:val="0"/>
        <w:autoSpaceDN w:val="0"/>
        <w:adjustRightInd w:val="0"/>
        <w:ind w:firstLine="720"/>
        <w:rPr>
          <w:noProof/>
        </w:rPr>
      </w:pPr>
      <w:r>
        <w:rPr>
          <w:noProof/>
        </w:rPr>
        <w:br w:type="page"/>
      </w:r>
      <w:r>
        <w:rPr>
          <w:noProof/>
        </w:rPr>
        <w:lastRenderedPageBreak/>
        <w:t xml:space="preserve">By itself, </w:t>
      </w:r>
      <w:r w:rsidR="007A02FD">
        <w:rPr>
          <w:noProof/>
        </w:rPr>
        <w:t xml:space="preserve">the diagram is </w:t>
      </w:r>
      <w:r>
        <w:rPr>
          <w:noProof/>
        </w:rPr>
        <w:t>not all that impressive</w:t>
      </w:r>
      <w:r w:rsidR="007A02FD">
        <w:rPr>
          <w:noProof/>
        </w:rPr>
        <w:t xml:space="preserve"> (yet!)</w:t>
      </w:r>
      <w:r>
        <w:rPr>
          <w:noProof/>
        </w:rPr>
        <w:t xml:space="preserve">, but </w:t>
      </w:r>
      <w:r w:rsidR="007A02FD">
        <w:rPr>
          <w:noProof/>
        </w:rPr>
        <w:t xml:space="preserve">left </w:t>
      </w:r>
      <w:r>
        <w:rPr>
          <w:noProof/>
        </w:rPr>
        <w:t xml:space="preserve">click and drag the other two classes you built </w:t>
      </w:r>
      <w:r w:rsidR="007A02FD">
        <w:rPr>
          <w:noProof/>
        </w:rPr>
        <w:t xml:space="preserve">from the Solution Explorer </w:t>
      </w:r>
      <w:r>
        <w:rPr>
          <w:noProof/>
        </w:rPr>
        <w:t>over</w:t>
      </w:r>
      <w:r w:rsidR="007A02FD">
        <w:rPr>
          <w:noProof/>
        </w:rPr>
        <w:t xml:space="preserve"> to the Class Diagram C</w:t>
      </w:r>
      <w:r>
        <w:rPr>
          <w:noProof/>
        </w:rPr>
        <w:t>anvas and then click on the</w:t>
      </w:r>
      <w:r w:rsidR="007A02FD">
        <w:rPr>
          <w:noProof/>
        </w:rPr>
        <w:t xml:space="preserve"> chevron at</w:t>
      </w:r>
      <w:r w:rsidR="008F5359">
        <w:rPr>
          <w:noProof/>
        </w:rPr>
        <w:t xml:space="preserve"> the top right of each class</w:t>
      </w:r>
      <w:r w:rsidR="007A02FD">
        <w:rPr>
          <w:noProof/>
        </w:rPr>
        <w:t xml:space="preserve"> to expand them</w:t>
      </w:r>
      <w:r w:rsidR="008F5359">
        <w:rPr>
          <w:noProof/>
        </w:rPr>
        <w:t>.</w:t>
      </w:r>
      <w:r w:rsidR="007A02FD">
        <w:rPr>
          <w:noProof/>
        </w:rPr>
        <w:t xml:space="preserve">  With a little rearranging, y</w:t>
      </w:r>
      <w:r w:rsidR="008F5359">
        <w:rPr>
          <w:noProof/>
        </w:rPr>
        <w:t xml:space="preserve">ou’ll get something </w:t>
      </w:r>
      <w:r w:rsidR="007A02FD">
        <w:rPr>
          <w:noProof/>
        </w:rPr>
        <w:t xml:space="preserve">that looks </w:t>
      </w:r>
      <w:r w:rsidR="008F5359">
        <w:rPr>
          <w:noProof/>
        </w:rPr>
        <w:t>like this:</w:t>
      </w:r>
    </w:p>
    <w:p w14:paraId="1FA1443D" w14:textId="77777777" w:rsidR="008F5359" w:rsidRDefault="007A02FD">
      <w:pPr>
        <w:keepNext/>
        <w:autoSpaceDE w:val="0"/>
        <w:autoSpaceDN w:val="0"/>
        <w:adjustRightInd w:val="0"/>
        <w:rPr>
          <w:noProof/>
        </w:rPr>
      </w:pPr>
      <w:r>
        <w:rPr>
          <w:noProof/>
        </w:rPr>
        <w:drawing>
          <wp:inline distT="0" distB="0" distL="0" distR="0" wp14:anchorId="75414E64" wp14:editId="65693741">
            <wp:extent cx="3657600" cy="34472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447288"/>
                    </a:xfrm>
                    <a:prstGeom prst="rect">
                      <a:avLst/>
                    </a:prstGeom>
                  </pic:spPr>
                </pic:pic>
              </a:graphicData>
            </a:graphic>
          </wp:inline>
        </w:drawing>
      </w:r>
    </w:p>
    <w:p w14:paraId="08C39B3A" w14:textId="77777777" w:rsidR="008F5359" w:rsidRDefault="008F5359">
      <w:pPr>
        <w:keepNext/>
        <w:autoSpaceDE w:val="0"/>
        <w:autoSpaceDN w:val="0"/>
        <w:adjustRightInd w:val="0"/>
        <w:rPr>
          <w:noProof/>
        </w:rPr>
      </w:pPr>
      <w:r>
        <w:rPr>
          <w:noProof/>
        </w:rPr>
        <w:tab/>
        <w:t>Now that’s pretty neat.  Think about how handy this would be if you had a project with a whole bunch of class files that you weren’t familiar with.  How do they relate</w:t>
      </w:r>
      <w:r w:rsidR="007A02FD">
        <w:rPr>
          <w:noProof/>
        </w:rPr>
        <w:t xml:space="preserve"> to one another</w:t>
      </w:r>
      <w:r>
        <w:rPr>
          <w:noProof/>
        </w:rPr>
        <w:t>?  Well</w:t>
      </w:r>
      <w:r w:rsidR="007A02FD">
        <w:rPr>
          <w:noProof/>
        </w:rPr>
        <w:t>, a picture is worth</w:t>
      </w:r>
      <w:r>
        <w:rPr>
          <w:noProof/>
        </w:rPr>
        <w:t xml:space="preserve"> a thousand wo</w:t>
      </w:r>
      <w:r w:rsidR="007A02FD">
        <w:rPr>
          <w:noProof/>
        </w:rPr>
        <w:t>rds.  But that’s not where the Class D</w:t>
      </w:r>
      <w:r>
        <w:rPr>
          <w:noProof/>
        </w:rPr>
        <w:t xml:space="preserve">iagram </w:t>
      </w:r>
      <w:r w:rsidR="007A02FD">
        <w:rPr>
          <w:noProof/>
        </w:rPr>
        <w:t xml:space="preserve">power </w:t>
      </w:r>
      <w:r>
        <w:rPr>
          <w:noProof/>
        </w:rPr>
        <w:t xml:space="preserve">ends.  </w:t>
      </w:r>
      <w:r w:rsidR="007A02FD">
        <w:rPr>
          <w:noProof/>
        </w:rPr>
        <w:t xml:space="preserve">Remember </w:t>
      </w:r>
      <w:r>
        <w:rPr>
          <w:noProof/>
        </w:rPr>
        <w:t xml:space="preserve">that lower section of the screen </w:t>
      </w:r>
      <w:r w:rsidR="007A02FD">
        <w:rPr>
          <w:noProof/>
        </w:rPr>
        <w:t xml:space="preserve">which </w:t>
      </w:r>
      <w:r>
        <w:rPr>
          <w:noProof/>
        </w:rPr>
        <w:t>shows the various variables, properties, methods and so forth?  You can actually point and click and build up the skeletal pieces of your code here!</w:t>
      </w:r>
    </w:p>
    <w:p w14:paraId="5326A2FC" w14:textId="77777777" w:rsidR="008F5359" w:rsidRDefault="007A02FD">
      <w:pPr>
        <w:keepNext/>
        <w:autoSpaceDE w:val="0"/>
        <w:autoSpaceDN w:val="0"/>
        <w:adjustRightInd w:val="0"/>
        <w:rPr>
          <w:noProof/>
        </w:rPr>
      </w:pPr>
      <w:r>
        <w:rPr>
          <w:noProof/>
        </w:rPr>
        <w:tab/>
        <w:t>Obviously the Class D</w:t>
      </w:r>
      <w:r w:rsidR="008F5359">
        <w:rPr>
          <w:noProof/>
        </w:rPr>
        <w:t xml:space="preserve">iagram </w:t>
      </w:r>
      <w:r>
        <w:rPr>
          <w:noProof/>
        </w:rPr>
        <w:t xml:space="preserve">can’t </w:t>
      </w:r>
      <w:r w:rsidR="008F5359">
        <w:rPr>
          <w:noProof/>
        </w:rPr>
        <w:t xml:space="preserve">write the guts of a method, but </w:t>
      </w:r>
      <w:r>
        <w:rPr>
          <w:noProof/>
        </w:rPr>
        <w:t>it will write all of the header</w:t>
      </w:r>
      <w:r w:rsidR="008F5359">
        <w:rPr>
          <w:noProof/>
        </w:rPr>
        <w:t xml:space="preserve"> junk and let you start working by concentrating on the real programmatic content rather than the grunt work.  </w:t>
      </w:r>
      <w:r w:rsidR="00893E12">
        <w:rPr>
          <w:noProof/>
        </w:rPr>
        <w:t>Can you really say that you a</w:t>
      </w:r>
      <w:r w:rsidR="008F5359">
        <w:rPr>
          <w:noProof/>
        </w:rPr>
        <w:t>ren</w:t>
      </w:r>
      <w:r w:rsidR="00893E12">
        <w:rPr>
          <w:noProof/>
        </w:rPr>
        <w:t>’t you tired of writing get/set accessors</w:t>
      </w:r>
      <w:r w:rsidR="008F5359">
        <w:rPr>
          <w:noProof/>
        </w:rPr>
        <w:t>?</w:t>
      </w:r>
    </w:p>
    <w:p w14:paraId="0C47901E" w14:textId="77777777" w:rsidR="00893E12" w:rsidRDefault="00893E12">
      <w:pPr>
        <w:rPr>
          <w:noProof/>
        </w:rPr>
      </w:pPr>
      <w:r>
        <w:rPr>
          <w:noProof/>
        </w:rPr>
        <w:br w:type="page"/>
      </w:r>
    </w:p>
    <w:p w14:paraId="307077F6" w14:textId="77777777" w:rsidR="008F5359" w:rsidRDefault="008F5359">
      <w:pPr>
        <w:keepNext/>
        <w:autoSpaceDE w:val="0"/>
        <w:autoSpaceDN w:val="0"/>
        <w:adjustRightInd w:val="0"/>
        <w:rPr>
          <w:noProof/>
        </w:rPr>
      </w:pPr>
      <w:r>
        <w:rPr>
          <w:noProof/>
        </w:rPr>
        <w:lastRenderedPageBreak/>
        <w:tab/>
        <w:t xml:space="preserve">Let’s try this out.  Left click on </w:t>
      </w:r>
      <w:r w:rsidR="00893E12">
        <w:rPr>
          <w:noProof/>
        </w:rPr>
        <w:t xml:space="preserve">the </w:t>
      </w:r>
      <w:r>
        <w:rPr>
          <w:noProof/>
        </w:rPr>
        <w:t xml:space="preserve">Addresses </w:t>
      </w:r>
      <w:r w:rsidR="00893E12">
        <w:rPr>
          <w:noProof/>
        </w:rPr>
        <w:t>object in the Class Diagram.  Now, down</w:t>
      </w:r>
      <w:r>
        <w:rPr>
          <w:noProof/>
        </w:rPr>
        <w:t xml:space="preserve"> in the </w:t>
      </w:r>
      <w:r w:rsidR="00893E12">
        <w:rPr>
          <w:noProof/>
        </w:rPr>
        <w:t>Class Detail pane’s</w:t>
      </w:r>
      <w:r>
        <w:rPr>
          <w:noProof/>
        </w:rPr>
        <w:t xml:space="preserve"> left corner</w:t>
      </w:r>
      <w:r w:rsidR="00893E12">
        <w:rPr>
          <w:noProof/>
        </w:rPr>
        <w:t xml:space="preserve"> (the lower pane)</w:t>
      </w:r>
      <w:r>
        <w:rPr>
          <w:noProof/>
        </w:rPr>
        <w:t>, you’ll see</w:t>
      </w:r>
      <w:r w:rsidR="00893E12">
        <w:rPr>
          <w:noProof/>
        </w:rPr>
        <w:t xml:space="preserve"> a button for creating a New Field (it’s the top most button).  Click the dropdown button next to the New Field icon</w:t>
      </w:r>
      <w:r>
        <w:rPr>
          <w:noProof/>
        </w:rPr>
        <w:t>:</w:t>
      </w:r>
    </w:p>
    <w:p w14:paraId="65B6E085" w14:textId="77777777" w:rsidR="008F5359" w:rsidRDefault="00893E12">
      <w:pPr>
        <w:keepNext/>
        <w:autoSpaceDE w:val="0"/>
        <w:autoSpaceDN w:val="0"/>
        <w:adjustRightInd w:val="0"/>
      </w:pPr>
      <w:r>
        <w:rPr>
          <w:noProof/>
        </w:rPr>
        <w:drawing>
          <wp:inline distT="0" distB="0" distL="0" distR="0" wp14:anchorId="1079AC3B" wp14:editId="26D11154">
            <wp:extent cx="1886614" cy="1472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0364" cy="1482812"/>
                    </a:xfrm>
                    <a:prstGeom prst="rect">
                      <a:avLst/>
                    </a:prstGeom>
                    <a:noFill/>
                    <a:ln>
                      <a:noFill/>
                    </a:ln>
                  </pic:spPr>
                </pic:pic>
              </a:graphicData>
            </a:graphic>
          </wp:inline>
        </w:drawing>
      </w:r>
    </w:p>
    <w:p w14:paraId="33D04B73" w14:textId="77777777" w:rsidR="00893E12" w:rsidRDefault="008F5359">
      <w:r>
        <w:tab/>
        <w:t>In the drop down</w:t>
      </w:r>
      <w:r w:rsidR="00893E12">
        <w:t xml:space="preserve"> that appears</w:t>
      </w:r>
      <w:r>
        <w:t xml:space="preserve">, pick </w:t>
      </w:r>
      <w:r w:rsidR="00893E12">
        <w:t xml:space="preserve">New </w:t>
      </w:r>
      <w:r>
        <w:t>Property</w:t>
      </w:r>
      <w:r w:rsidR="00893E12">
        <w:t>:</w:t>
      </w:r>
    </w:p>
    <w:p w14:paraId="58EB3B4A" w14:textId="77777777" w:rsidR="00893E12" w:rsidRDefault="00893E12">
      <w:r>
        <w:rPr>
          <w:noProof/>
        </w:rPr>
        <w:drawing>
          <wp:inline distT="0" distB="0" distL="0" distR="0" wp14:anchorId="3D927857" wp14:editId="371F7D9E">
            <wp:extent cx="1307941" cy="1733341"/>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2738" cy="1739698"/>
                    </a:xfrm>
                    <a:prstGeom prst="rect">
                      <a:avLst/>
                    </a:prstGeom>
                    <a:noFill/>
                    <a:ln>
                      <a:noFill/>
                    </a:ln>
                  </pic:spPr>
                </pic:pic>
              </a:graphicData>
            </a:graphic>
          </wp:inline>
        </w:drawing>
      </w:r>
    </w:p>
    <w:p w14:paraId="534E6EC8" w14:textId="77777777" w:rsidR="00280FEA" w:rsidRDefault="008F5359">
      <w:r>
        <w:t xml:space="preserve"> </w:t>
      </w:r>
      <w:r w:rsidR="00893E12">
        <w:t>Finally,</w:t>
      </w:r>
      <w:r>
        <w:t xml:space="preserve"> fill out the </w:t>
      </w:r>
      <w:r w:rsidR="00893E12">
        <w:t>new line in the Properties e</w:t>
      </w:r>
      <w:r>
        <w:t>ntry form</w:t>
      </w:r>
      <w:r w:rsidR="00893E12">
        <w:t xml:space="preserve"> as follows</w:t>
      </w:r>
      <w:r>
        <w:t>:</w:t>
      </w:r>
    </w:p>
    <w:p w14:paraId="02FCD3E3" w14:textId="77777777" w:rsidR="008F5359" w:rsidRDefault="00893E12">
      <w:pPr>
        <w:rPr>
          <w:noProof/>
        </w:rPr>
      </w:pPr>
      <w:r>
        <w:rPr>
          <w:noProof/>
        </w:rPr>
        <w:drawing>
          <wp:inline distT="0" distB="0" distL="0" distR="0" wp14:anchorId="4E22F256" wp14:editId="2DB7A236">
            <wp:extent cx="5486400" cy="1148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48080"/>
                    </a:xfrm>
                    <a:prstGeom prst="rect">
                      <a:avLst/>
                    </a:prstGeom>
                  </pic:spPr>
                </pic:pic>
              </a:graphicData>
            </a:graphic>
          </wp:inline>
        </w:drawing>
      </w:r>
    </w:p>
    <w:p w14:paraId="38596E27" w14:textId="77777777" w:rsidR="008F5359" w:rsidRDefault="008F5359">
      <w:pPr>
        <w:rPr>
          <w:noProof/>
        </w:rPr>
      </w:pPr>
      <w:r>
        <w:rPr>
          <w:noProof/>
        </w:rPr>
        <w:tab/>
        <w:t>Ta</w:t>
      </w:r>
      <w:r w:rsidR="00893E12">
        <w:rPr>
          <w:noProof/>
        </w:rPr>
        <w:t>ke a look at your class diagram and your</w:t>
      </w:r>
      <w:r>
        <w:rPr>
          <w:noProof/>
        </w:rPr>
        <w:t xml:space="preserve"> new field </w:t>
      </w:r>
      <w:r w:rsidR="00893E12">
        <w:rPr>
          <w:noProof/>
        </w:rPr>
        <w:t>is showing</w:t>
      </w:r>
      <w:r>
        <w:rPr>
          <w:noProof/>
        </w:rPr>
        <w:t xml:space="preserve"> up:</w:t>
      </w:r>
    </w:p>
    <w:p w14:paraId="59E39AF8" w14:textId="77777777" w:rsidR="008F5359" w:rsidRDefault="00893E12">
      <w:pPr>
        <w:rPr>
          <w:noProof/>
        </w:rPr>
      </w:pPr>
      <w:r>
        <w:rPr>
          <w:noProof/>
        </w:rPr>
        <w:drawing>
          <wp:inline distT="0" distB="0" distL="0" distR="0" wp14:anchorId="78D6CAB4" wp14:editId="632B5A78">
            <wp:extent cx="1311310" cy="122805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6524" cy="1232935"/>
                    </a:xfrm>
                    <a:prstGeom prst="rect">
                      <a:avLst/>
                    </a:prstGeom>
                  </pic:spPr>
                </pic:pic>
              </a:graphicData>
            </a:graphic>
          </wp:inline>
        </w:drawing>
      </w:r>
    </w:p>
    <w:p w14:paraId="0BBD13E8" w14:textId="77777777" w:rsidR="00893E12" w:rsidRDefault="00893E12">
      <w:pPr>
        <w:rPr>
          <w:noProof/>
        </w:rPr>
      </w:pPr>
      <w:r>
        <w:rPr>
          <w:noProof/>
        </w:rPr>
        <w:br w:type="page"/>
      </w:r>
    </w:p>
    <w:p w14:paraId="6FB16FC3" w14:textId="77777777" w:rsidR="008F5359" w:rsidRDefault="008F5359">
      <w:pPr>
        <w:rPr>
          <w:noProof/>
        </w:rPr>
      </w:pPr>
      <w:r>
        <w:rPr>
          <w:noProof/>
        </w:rPr>
        <w:lastRenderedPageBreak/>
        <w:tab/>
        <w:t>Better still, go back to your clsAddress code window:</w:t>
      </w:r>
    </w:p>
    <w:p w14:paraId="05198CCC" w14:textId="77777777" w:rsidR="00893E12" w:rsidRDefault="00893E12">
      <w:r>
        <w:rPr>
          <w:noProof/>
        </w:rPr>
        <w:drawing>
          <wp:inline distT="0" distB="0" distL="0" distR="0" wp14:anchorId="113A89D5" wp14:editId="0DC67ADC">
            <wp:extent cx="2577402" cy="148273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9112" cy="1495219"/>
                    </a:xfrm>
                    <a:prstGeom prst="rect">
                      <a:avLst/>
                    </a:prstGeom>
                  </pic:spPr>
                </pic:pic>
              </a:graphicData>
            </a:graphic>
          </wp:inline>
        </w:drawing>
      </w:r>
    </w:p>
    <w:p w14:paraId="403B1273" w14:textId="77777777" w:rsidR="008F5359" w:rsidRDefault="008F5359">
      <w:r>
        <w:tab/>
        <w:t xml:space="preserve">Notice that it wrote all </w:t>
      </w:r>
      <w:r w:rsidR="005F1D63">
        <w:t>the</w:t>
      </w:r>
      <w:r>
        <w:t xml:space="preserve"> </w:t>
      </w:r>
      <w:r w:rsidR="00364845">
        <w:t xml:space="preserve">Property </w:t>
      </w:r>
      <w:r>
        <w:t xml:space="preserve">header </w:t>
      </w:r>
      <w:r w:rsidR="00364845">
        <w:t xml:space="preserve">and </w:t>
      </w:r>
      <w:r>
        <w:t>get/set stuff for me.  Now it didn’t build the Ph</w:t>
      </w:r>
      <w:r w:rsidR="005F1D63">
        <w:t xml:space="preserve">oneNumber Property quite right, but I warned </w:t>
      </w:r>
      <w:r>
        <w:t xml:space="preserve">you </w:t>
      </w:r>
      <w:r w:rsidR="005F1D63">
        <w:t xml:space="preserve">about </w:t>
      </w:r>
      <w:r>
        <w:t xml:space="preserve">that when we created the class </w:t>
      </w:r>
      <w:r w:rsidR="005F1D63">
        <w:t>using the simplified p</w:t>
      </w:r>
      <w:r>
        <w:t>ublic Properties</w:t>
      </w:r>
      <w:r w:rsidR="005F1D63">
        <w:t>.  Properties</w:t>
      </w:r>
      <w:r>
        <w:t xml:space="preserve"> without </w:t>
      </w:r>
      <w:r w:rsidR="005F1D63">
        <w:t>the get/sets just is</w:t>
      </w:r>
      <w:r>
        <w:t>n’t “true” OOP.  Bottom line, the diagram and your code are the same entity:  you can drag and drop draw your classes and hook them together</w:t>
      </w:r>
      <w:r w:rsidR="005F1D63">
        <w:t xml:space="preserve"> visually and code will be generated for you</w:t>
      </w:r>
      <w:r>
        <w:t xml:space="preserve">. </w:t>
      </w:r>
      <w:r w:rsidR="00DF72EA">
        <w:t xml:space="preserve">  Make changes to the code and the diagram </w:t>
      </w:r>
      <w:r w:rsidR="005F1D63">
        <w:t xml:space="preserve">reflects those </w:t>
      </w:r>
      <w:r w:rsidR="00DF72EA">
        <w:t xml:space="preserve">changes.  </w:t>
      </w:r>
      <w:r>
        <w:t xml:space="preserve"> You’ll want to play around with this more, but at least you know it exists!</w:t>
      </w:r>
    </w:p>
    <w:p w14:paraId="353FA34A" w14:textId="77777777" w:rsidR="0077477F" w:rsidRDefault="00DF72EA">
      <w:r>
        <w:tab/>
        <w:t xml:space="preserve">Also, if was </w:t>
      </w:r>
      <w:r w:rsidR="005F1D63">
        <w:t xml:space="preserve">bugging you that </w:t>
      </w:r>
      <w:r w:rsidR="0077477F">
        <w:t xml:space="preserve">the </w:t>
      </w:r>
      <w:r w:rsidR="005F1D63">
        <w:t xml:space="preserve">Has-a relationship </w:t>
      </w:r>
      <w:r w:rsidR="0077477F">
        <w:t xml:space="preserve">between Customer and Address </w:t>
      </w:r>
      <w:r>
        <w:t>didn’t show up on the diagram, we can remedy this.</w:t>
      </w:r>
      <w:r w:rsidR="0077477F">
        <w:t xml:space="preserve">  It’s not something that the Class Diagram will automatically do.  Right</w:t>
      </w:r>
      <w:r>
        <w:t xml:space="preserve"> click on the CustomerAddress field in the clsCustomer </w:t>
      </w:r>
      <w:r w:rsidR="0077477F">
        <w:t>object in the Class Diagram:</w:t>
      </w:r>
    </w:p>
    <w:p w14:paraId="65681BBB" w14:textId="77777777" w:rsidR="0077477F" w:rsidRDefault="0077477F">
      <w:r>
        <w:rPr>
          <w:noProof/>
        </w:rPr>
        <w:drawing>
          <wp:inline distT="0" distB="0" distL="0" distR="0" wp14:anchorId="12641288" wp14:editId="24279F42">
            <wp:extent cx="1838848" cy="16430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2853" cy="1646599"/>
                    </a:xfrm>
                    <a:prstGeom prst="rect">
                      <a:avLst/>
                    </a:prstGeom>
                    <a:noFill/>
                    <a:ln>
                      <a:noFill/>
                    </a:ln>
                  </pic:spPr>
                </pic:pic>
              </a:graphicData>
            </a:graphic>
          </wp:inline>
        </w:drawing>
      </w:r>
    </w:p>
    <w:p w14:paraId="65FCCA92" w14:textId="77777777" w:rsidR="0077477F" w:rsidRDefault="00DF72EA" w:rsidP="0077477F">
      <w:pPr>
        <w:ind w:firstLine="720"/>
      </w:pPr>
      <w:r>
        <w:t>From the context menu, select Show as Association.</w:t>
      </w:r>
      <w:r w:rsidR="0077477F">
        <w:t xml:space="preserve">  I know that it’s not technically an Association by definition, but that’s the only kind of Has-a that the Class Diagram will render.</w:t>
      </w:r>
      <w:r>
        <w:t xml:space="preserve">  </w:t>
      </w:r>
    </w:p>
    <w:p w14:paraId="2DF423A0" w14:textId="77777777" w:rsidR="0077477F" w:rsidRDefault="0077477F" w:rsidP="0077477F">
      <w:r>
        <w:br w:type="page"/>
      </w:r>
    </w:p>
    <w:p w14:paraId="0A0769C6" w14:textId="77777777" w:rsidR="00DF72EA" w:rsidRDefault="00DF72EA" w:rsidP="0077477F">
      <w:pPr>
        <w:ind w:firstLine="720"/>
      </w:pPr>
      <w:r>
        <w:lastRenderedPageBreak/>
        <w:t>Here’s the modified diagram showing both inheritance types:</w:t>
      </w:r>
    </w:p>
    <w:p w14:paraId="597190B1" w14:textId="77777777" w:rsidR="00DF72EA" w:rsidRDefault="0077477F">
      <w:pPr>
        <w:rPr>
          <w:noProof/>
        </w:rPr>
      </w:pPr>
      <w:r>
        <w:rPr>
          <w:noProof/>
        </w:rPr>
        <w:drawing>
          <wp:inline distT="0" distB="0" distL="0" distR="0" wp14:anchorId="1F157521" wp14:editId="153B37C7">
            <wp:extent cx="2286000" cy="2240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0" cy="2240280"/>
                    </a:xfrm>
                    <a:prstGeom prst="rect">
                      <a:avLst/>
                    </a:prstGeom>
                  </pic:spPr>
                </pic:pic>
              </a:graphicData>
            </a:graphic>
          </wp:inline>
        </w:drawing>
      </w:r>
    </w:p>
    <w:p w14:paraId="74C8C63E" w14:textId="77777777" w:rsidR="00DF72EA" w:rsidRDefault="00DF72EA">
      <w:pPr>
        <w:rPr>
          <w:noProof/>
        </w:rPr>
      </w:pPr>
      <w:r>
        <w:rPr>
          <w:noProof/>
        </w:rPr>
        <w:tab/>
      </w:r>
      <w:r w:rsidR="0077477F">
        <w:rPr>
          <w:noProof/>
        </w:rPr>
        <w:t xml:space="preserve">Notice that the CustomerAddress field disappears from the clsCustomer class.  It now appears on the association link.  </w:t>
      </w:r>
      <w:r>
        <w:rPr>
          <w:noProof/>
        </w:rPr>
        <w:t>We can toggle back and forth between viewing things as an association and as a field.</w:t>
      </w:r>
      <w:r w:rsidR="0077477F">
        <w:rPr>
          <w:noProof/>
        </w:rPr>
        <w:t xml:space="preserve">  It will not make any impact on the code in either the clsCustomer or clsAddress classes.  If you want to change things back to the “field view” instead of seeing the association, just right-click on the association link and select Show as Field from the context menu that appears:</w:t>
      </w:r>
    </w:p>
    <w:p w14:paraId="556A2099" w14:textId="77777777" w:rsidR="0077477F" w:rsidRDefault="0077477F">
      <w:pPr>
        <w:rPr>
          <w:noProof/>
        </w:rPr>
      </w:pPr>
      <w:r>
        <w:rPr>
          <w:noProof/>
        </w:rPr>
        <w:drawing>
          <wp:inline distT="0" distB="0" distL="0" distR="0" wp14:anchorId="1BD77708" wp14:editId="33FE280D">
            <wp:extent cx="1712958" cy="1451986"/>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8661" cy="1456820"/>
                    </a:xfrm>
                    <a:prstGeom prst="rect">
                      <a:avLst/>
                    </a:prstGeom>
                    <a:noFill/>
                    <a:ln>
                      <a:noFill/>
                    </a:ln>
                  </pic:spPr>
                </pic:pic>
              </a:graphicData>
            </a:graphic>
          </wp:inline>
        </w:drawing>
      </w:r>
    </w:p>
    <w:p w14:paraId="637172F5" w14:textId="77777777" w:rsidR="0077477F" w:rsidRDefault="0077477F">
      <w:pPr>
        <w:rPr>
          <w:noProof/>
        </w:rPr>
      </w:pPr>
      <w:r>
        <w:rPr>
          <w:noProof/>
        </w:rPr>
        <w:tab/>
        <w:t>The association link will disappear and the field will reappear in the clsCustomers class:</w:t>
      </w:r>
    </w:p>
    <w:p w14:paraId="125417FE" w14:textId="77777777" w:rsidR="0077477F" w:rsidRDefault="0077477F">
      <w:pPr>
        <w:rPr>
          <w:noProof/>
        </w:rPr>
      </w:pPr>
      <w:r>
        <w:rPr>
          <w:noProof/>
        </w:rPr>
        <w:drawing>
          <wp:inline distT="0" distB="0" distL="0" distR="0" wp14:anchorId="385352C4" wp14:editId="6F9AED16">
            <wp:extent cx="1930214" cy="226590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8790" cy="2287711"/>
                    </a:xfrm>
                    <a:prstGeom prst="rect">
                      <a:avLst/>
                    </a:prstGeom>
                  </pic:spPr>
                </pic:pic>
              </a:graphicData>
            </a:graphic>
          </wp:inline>
        </w:drawing>
      </w:r>
    </w:p>
    <w:p w14:paraId="3F292FD5" w14:textId="77777777" w:rsidR="00DF72EA" w:rsidRDefault="00DF72EA">
      <w:pPr>
        <w:rPr>
          <w:noProof/>
        </w:rPr>
      </w:pPr>
      <w:r>
        <w:rPr>
          <w:noProof/>
        </w:rPr>
        <w:lastRenderedPageBreak/>
        <w:tab/>
        <w:t xml:space="preserve">One other bit of nougety goodness you should know about is </w:t>
      </w:r>
      <w:r w:rsidR="0077477F">
        <w:rPr>
          <w:noProof/>
        </w:rPr>
        <w:t>some Immediate W</w:t>
      </w:r>
      <w:r>
        <w:rPr>
          <w:noProof/>
        </w:rPr>
        <w:t>indow</w:t>
      </w:r>
      <w:r w:rsidR="0077477F">
        <w:rPr>
          <w:noProof/>
        </w:rPr>
        <w:t xml:space="preserve"> functionality</w:t>
      </w:r>
      <w:r>
        <w:rPr>
          <w:noProof/>
        </w:rPr>
        <w:t>.  A lot of time, we might like to play with an instance of an object to make sure it works right without writing a whole bunch of code</w:t>
      </w:r>
      <w:r w:rsidR="0077477F">
        <w:rPr>
          <w:noProof/>
        </w:rPr>
        <w:t xml:space="preserve"> to drive it.  So turn to the Immediate W</w:t>
      </w:r>
      <w:r>
        <w:rPr>
          <w:noProof/>
        </w:rPr>
        <w:t>indow</w:t>
      </w:r>
      <w:r w:rsidR="0077477F">
        <w:rPr>
          <w:noProof/>
        </w:rPr>
        <w:t xml:space="preserve"> and try this out:</w:t>
      </w:r>
    </w:p>
    <w:p w14:paraId="2A1CDFF0" w14:textId="77777777" w:rsidR="00DF72EA" w:rsidRDefault="00C471B2">
      <w:pPr>
        <w:rPr>
          <w:noProof/>
        </w:rPr>
      </w:pPr>
      <w:r>
        <w:rPr>
          <w:noProof/>
        </w:rPr>
        <w:drawing>
          <wp:inline distT="0" distB="0" distL="0" distR="0" wp14:anchorId="25865490" wp14:editId="2D66DD9F">
            <wp:extent cx="3702818" cy="148523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3667" cy="1489586"/>
                    </a:xfrm>
                    <a:prstGeom prst="rect">
                      <a:avLst/>
                    </a:prstGeom>
                  </pic:spPr>
                </pic:pic>
              </a:graphicData>
            </a:graphic>
          </wp:inline>
        </w:drawing>
      </w:r>
    </w:p>
    <w:p w14:paraId="30C7C0B2" w14:textId="77777777" w:rsidR="00DF72EA" w:rsidRDefault="00DF72EA">
      <w:r>
        <w:rPr>
          <w:noProof/>
        </w:rPr>
        <w:tab/>
        <w:t>How sweet is that?  I instantiated a new object on the fly and invoked its methods to make sure it works right!  No more building a “driver” program just to test things out…</w:t>
      </w:r>
      <w:r w:rsidR="00C471B2">
        <w:rPr>
          <w:noProof/>
        </w:rPr>
        <w:t xml:space="preserve">  About the only down side of doing this is that you have limited IntelliSense.</w:t>
      </w:r>
    </w:p>
    <w:p w14:paraId="7A384394" w14:textId="77777777" w:rsidR="00280FEA" w:rsidRDefault="00DF72EA" w:rsidP="00DF72EA">
      <w:pPr>
        <w:pStyle w:val="Heading1"/>
      </w:pPr>
      <w:r>
        <w:t>A Polymorphic</w:t>
      </w:r>
      <w:r w:rsidR="00280FEA">
        <w:t xml:space="preserve"> Example</w:t>
      </w:r>
    </w:p>
    <w:p w14:paraId="5B857994" w14:textId="77777777" w:rsidR="00280FEA" w:rsidRDefault="008B0EA0">
      <w:pPr>
        <w:pStyle w:val="BodyTextIndent2"/>
      </w:pPr>
      <w:r>
        <w:t>Polymorphic</w:t>
      </w:r>
      <w:r w:rsidR="00C471B2">
        <w:t xml:space="preserve"> is Greek meaning</w:t>
      </w:r>
      <w:r w:rsidR="00280FEA">
        <w:t xml:space="preserve"> "many shapes."   This is the ability for a method call to be placed in several classes.  No matter what particular class gets called</w:t>
      </w:r>
      <w:r>
        <w:t>, it knows how to perform the</w:t>
      </w:r>
      <w:r w:rsidR="00280FEA">
        <w:t xml:space="preserve"> method for itself.</w:t>
      </w:r>
    </w:p>
    <w:p w14:paraId="2A960380" w14:textId="77777777" w:rsidR="00280FEA" w:rsidRDefault="00280FEA">
      <w:pPr>
        <w:pStyle w:val="BodyTextIndent2"/>
      </w:pPr>
      <w:r>
        <w:t>Think about basic shapes.  Can I a</w:t>
      </w:r>
      <w:r w:rsidR="008B0EA0">
        <w:t xml:space="preserve">sk you to draw a circle?  Sure, </w:t>
      </w:r>
      <w:r>
        <w:t xml:space="preserve">you can do it.  What about a square?  No problem.  How about a triangle?  Again, there's no trouble drawing </w:t>
      </w:r>
      <w:r w:rsidR="008B0EA0">
        <w:t xml:space="preserve">any </w:t>
      </w:r>
      <w:r>
        <w:t xml:space="preserve">of these shapes.  No matter what the shape is you can draw it </w:t>
      </w:r>
      <w:r w:rsidR="008B0EA0">
        <w:t>as long as you are told the shape type – that's a polymorphic method</w:t>
      </w:r>
      <w:r>
        <w:t>.</w:t>
      </w:r>
    </w:p>
    <w:p w14:paraId="58110C15" w14:textId="77777777" w:rsidR="00280FEA" w:rsidRDefault="00280FEA">
      <w:pPr>
        <w:pStyle w:val="BodyTextIndent2"/>
      </w:pPr>
      <w:r>
        <w:t xml:space="preserve">Let's </w:t>
      </w:r>
      <w:r w:rsidR="008B0EA0">
        <w:t>look</w:t>
      </w:r>
      <w:r>
        <w:t xml:space="preserve"> </w:t>
      </w:r>
      <w:r w:rsidR="008B0EA0">
        <w:t>at an example of polymorphic behavior</w:t>
      </w:r>
      <w:r>
        <w:t xml:space="preserve"> in VB code.  Let's create a few classes for animals: a cat, a dog and a cow.  Can each of those animals "speak?"  Anthropomorphically we would say yes. </w:t>
      </w:r>
      <w:r w:rsidR="008B0EA0">
        <w:t xml:space="preserve"> A cat “speaks” when it makes its meow</w:t>
      </w:r>
      <w:r>
        <w:t xml:space="preserve"> sound.  A dog </w:t>
      </w:r>
      <w:r w:rsidR="008B0EA0">
        <w:t>“</w:t>
      </w:r>
      <w:r>
        <w:t>speaks</w:t>
      </w:r>
      <w:r w:rsidR="008B0EA0">
        <w:t>”</w:t>
      </w:r>
      <w:r>
        <w:t xml:space="preserve"> when it barks.  A cow </w:t>
      </w:r>
      <w:r w:rsidR="008B0EA0">
        <w:t>“</w:t>
      </w:r>
      <w:r>
        <w:t>speaks</w:t>
      </w:r>
      <w:r w:rsidR="008B0EA0">
        <w:t>”</w:t>
      </w:r>
      <w:r>
        <w:t xml:space="preserve"> when it moos.</w:t>
      </w:r>
      <w:r w:rsidR="008B0EA0">
        <w:t xml:space="preserve">  You get the idea…</w:t>
      </w:r>
    </w:p>
    <w:p w14:paraId="21095F84" w14:textId="77777777" w:rsidR="00280FEA" w:rsidRDefault="00280FEA">
      <w:pPr>
        <w:pStyle w:val="BodyTextIndent2"/>
      </w:pPr>
      <w:r>
        <w:t>If we imp</w:t>
      </w:r>
      <w:r w:rsidR="008B0EA0">
        <w:t>lement this idea of polymorphic behavior</w:t>
      </w:r>
      <w:r>
        <w:t xml:space="preserve"> correctly, then anytime that I run across an instance of an animal, I can blindly ask it</w:t>
      </w:r>
      <w:r w:rsidR="008B0EA0">
        <w:t xml:space="preserve"> to speak without knowing what kind</w:t>
      </w:r>
      <w:r>
        <w:t xml:space="preserve"> of an animal it is an</w:t>
      </w:r>
      <w:r w:rsidR="008B0EA0">
        <w:t>d it will carry out the method correctly</w:t>
      </w:r>
      <w:r>
        <w:t xml:space="preserve"> for me.  Pretty neat, eh?</w:t>
      </w:r>
    </w:p>
    <w:p w14:paraId="7FA21547" w14:textId="77777777" w:rsidR="00280FEA" w:rsidRDefault="00280FEA">
      <w:pPr>
        <w:pStyle w:val="BodyTextIndent2"/>
        <w:ind w:firstLine="0"/>
      </w:pPr>
      <w:r>
        <w:tab/>
        <w:t>Here’s t</w:t>
      </w:r>
      <w:r w:rsidR="008C0165">
        <w:t>he code for our polymorphic farm:</w:t>
      </w:r>
    </w:p>
    <w:p w14:paraId="08174C31" w14:textId="77777777" w:rsidR="00C22347" w:rsidRDefault="00C22347" w:rsidP="00C22347">
      <w:pPr>
        <w:autoSpaceDE w:val="0"/>
        <w:autoSpaceDN w:val="0"/>
        <w:adjustRightInd w:val="0"/>
        <w:spacing w:after="0" w:line="240" w:lineRule="auto"/>
        <w:rPr>
          <w:rFonts w:ascii="Consolas" w:hAnsi="Consolas" w:cs="Consolas"/>
          <w:color w:val="008000"/>
          <w:sz w:val="19"/>
          <w:szCs w:val="19"/>
        </w:rPr>
      </w:pPr>
    </w:p>
    <w:p w14:paraId="00D2AFF9" w14:textId="77777777" w:rsidR="00C22347" w:rsidRDefault="00C22347" w:rsidP="00C22347">
      <w:pPr>
        <w:autoSpaceDE w:val="0"/>
        <w:autoSpaceDN w:val="0"/>
        <w:adjustRightInd w:val="0"/>
        <w:spacing w:after="0" w:line="240" w:lineRule="auto"/>
        <w:rPr>
          <w:rFonts w:ascii="Consolas" w:hAnsi="Consolas" w:cs="Consolas"/>
          <w:color w:val="008000"/>
          <w:sz w:val="19"/>
          <w:szCs w:val="19"/>
        </w:rPr>
      </w:pPr>
    </w:p>
    <w:p w14:paraId="2DB5917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4</w:t>
      </w:r>
    </w:p>
    <w:p w14:paraId="299A49F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1F135B0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4497439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7A09C519"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'Rather than carting around a bunch of separate files, I am</w:t>
      </w:r>
    </w:p>
    <w:p w14:paraId="63DB372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'going to declare all my classes in one file.  This is not a</w:t>
      </w:r>
    </w:p>
    <w:p w14:paraId="6BE0DD8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'good idea -- each class ought to have its own file as shown</w:t>
      </w:r>
    </w:p>
    <w:p w14:paraId="2C9EE9D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the previous code examples.  I am doing this simply </w:t>
      </w:r>
    </w:p>
    <w:p w14:paraId="677CE13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compactness reasons.</w:t>
      </w:r>
    </w:p>
    <w:p w14:paraId="3CDA246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17B42AB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MustInherit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clsAnimal</w:t>
      </w:r>
    </w:p>
    <w:p w14:paraId="75D75C09"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cannot create instances of clsAnimal -- it is an</w:t>
      </w:r>
    </w:p>
    <w:p w14:paraId="61F2AFE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'abstract class that is just used as a base to create </w:t>
      </w:r>
    </w:p>
    <w:p w14:paraId="3652A9F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'child classes from</w:t>
      </w:r>
    </w:p>
    <w:p w14:paraId="1C4EAD3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1158CE7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'Doesn't do anything special</w:t>
      </w:r>
    </w:p>
    <w:p w14:paraId="16F53B6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8F5345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51E5B77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MustOverride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Speak()</w:t>
      </w:r>
    </w:p>
    <w:p w14:paraId="74BCEDA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generic clsAnimal can't speak</w:t>
      </w:r>
    </w:p>
    <w:p w14:paraId="0EF534A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 we will put an empty method in</w:t>
      </w:r>
    </w:p>
    <w:p w14:paraId="6FF275A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 and mark it as MustOverride --</w:t>
      </w:r>
    </w:p>
    <w:p w14:paraId="4397CF2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'therefore, every child class that is</w:t>
      </w:r>
    </w:p>
    <w:p w14:paraId="31F3A69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'derived from clsAnimal will have to </w:t>
      </w:r>
    </w:p>
    <w:p w14:paraId="6B4C013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'implement a "local" Speak method</w:t>
      </w:r>
    </w:p>
    <w:p w14:paraId="5DD7AAE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5C4D0AA"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5A85D4A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5B3D2FF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clsCat</w:t>
      </w:r>
    </w:p>
    <w:p w14:paraId="5566E4C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cat is a type of animal, so</w:t>
      </w:r>
    </w:p>
    <w:p w14:paraId="6762DD3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'inherit everything that a clsAnimal has</w:t>
      </w:r>
    </w:p>
    <w:p w14:paraId="56CE432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clsAnimal</w:t>
      </w:r>
    </w:p>
    <w:p w14:paraId="41F4034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492E337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'New does nothing special here</w:t>
      </w:r>
    </w:p>
    <w:p w14:paraId="0C78A44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 if we needed the Cat constructor</w:t>
      </w:r>
    </w:p>
    <w:p w14:paraId="0B425DE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do something specific for a cat, we</w:t>
      </w:r>
    </w:p>
    <w:p w14:paraId="0C185BC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'could</w:t>
      </w:r>
    </w:p>
    <w:p w14:paraId="1D85AF5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CA58D5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662BA3B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NotOverridable</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Speak()</w:t>
      </w:r>
    </w:p>
    <w:p w14:paraId="3335436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Speak method says any class that inherits from</w:t>
      </w:r>
    </w:p>
    <w:p w14:paraId="1D68AE8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'clsAnimal must implement it.  That's the Overrides</w:t>
      </w:r>
    </w:p>
    <w:p w14:paraId="53FC232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'keyword.  NotOverridable means that if any classes</w:t>
      </w:r>
    </w:p>
    <w:p w14:paraId="0ADE165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'were to inherit from clsCat, they cannot implement</w:t>
      </w:r>
    </w:p>
    <w:p w14:paraId="050AF84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Speak method different than what Cat offers.  So</w:t>
      </w:r>
    </w:p>
    <w:p w14:paraId="10E3368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you were to create a clsTiger and clsManx from</w:t>
      </w:r>
    </w:p>
    <w:p w14:paraId="77B07DA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'clsCat, they would all only be able to say "Meow."</w:t>
      </w:r>
    </w:p>
    <w:p w14:paraId="48D0BBD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'That's the NotOverridable keyword.</w:t>
      </w:r>
    </w:p>
    <w:p w14:paraId="0AC2267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"Meow"</w:t>
      </w:r>
      <w:r>
        <w:rPr>
          <w:rFonts w:ascii="Consolas" w:hAnsi="Consolas" w:cs="Consolas"/>
          <w:color w:val="000000"/>
          <w:sz w:val="19"/>
          <w:szCs w:val="19"/>
        </w:rPr>
        <w:t>)</w:t>
      </w:r>
    </w:p>
    <w:p w14:paraId="554A0EB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522CBB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72EDC10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DrinkMilk()</w:t>
      </w:r>
    </w:p>
    <w:p w14:paraId="2614424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'Cats drink milk which makes them unique from Dogs, Cows and Chickens</w:t>
      </w:r>
    </w:p>
    <w:p w14:paraId="723F71E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"Sip Sip Sip"</w:t>
      </w:r>
      <w:r>
        <w:rPr>
          <w:rFonts w:ascii="Consolas" w:hAnsi="Consolas" w:cs="Consolas"/>
          <w:color w:val="000000"/>
          <w:sz w:val="19"/>
          <w:szCs w:val="19"/>
        </w:rPr>
        <w:t>)</w:t>
      </w:r>
    </w:p>
    <w:p w14:paraId="0702DD5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3F2A58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EC5121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49540BB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3851717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clsDog</w:t>
      </w:r>
    </w:p>
    <w:p w14:paraId="277BFA1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dog is a type of animal</w:t>
      </w:r>
    </w:p>
    <w:p w14:paraId="5A352B5A"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clsAnimal</w:t>
      </w:r>
    </w:p>
    <w:p w14:paraId="44CCF8F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0678947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'Since we aren't doing anything with the constructor,</w:t>
      </w:r>
    </w:p>
    <w:p w14:paraId="5AE58169"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even need one.  I just commented it out here so</w:t>
      </w:r>
    </w:p>
    <w:p w14:paraId="31A2789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you could see it, but I could just as easily delete it.</w:t>
      </w:r>
    </w:p>
    <w:p w14:paraId="40F9958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Sub New()</w:t>
      </w:r>
    </w:p>
    <w:p w14:paraId="41E9E68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'End Sub</w:t>
      </w:r>
    </w:p>
    <w:p w14:paraId="453DD9B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70D6AB1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NotOverridable</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Speak()</w:t>
      </w:r>
    </w:p>
    <w:p w14:paraId="766F124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the Dog's "local" version of Speak</w:t>
      </w:r>
    </w:p>
    <w:p w14:paraId="1E1D4E8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"Bark"</w:t>
      </w:r>
      <w:r>
        <w:rPr>
          <w:rFonts w:ascii="Consolas" w:hAnsi="Consolas" w:cs="Consolas"/>
          <w:color w:val="000000"/>
          <w:sz w:val="19"/>
          <w:szCs w:val="19"/>
        </w:rPr>
        <w:t>)</w:t>
      </w:r>
    </w:p>
    <w:p w14:paraId="6559E94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556518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1B81BB79"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EatsPaper()</w:t>
      </w:r>
    </w:p>
    <w:p w14:paraId="5B01E33A"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'Dogs eat newspapers which makes them unique from Cats, Cows and </w:t>
      </w:r>
    </w:p>
    <w:p w14:paraId="727712D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'Chickens</w:t>
      </w:r>
    </w:p>
    <w:p w14:paraId="5D1ABC1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"Shred Rip Tear"</w:t>
      </w:r>
      <w:r>
        <w:rPr>
          <w:rFonts w:ascii="Consolas" w:hAnsi="Consolas" w:cs="Consolas"/>
          <w:color w:val="000000"/>
          <w:sz w:val="19"/>
          <w:szCs w:val="19"/>
        </w:rPr>
        <w:t>)</w:t>
      </w:r>
    </w:p>
    <w:p w14:paraId="65AE8D1A"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4681AF9"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8DFBE5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1A94E6A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clsChicken</w:t>
      </w:r>
    </w:p>
    <w:p w14:paraId="5D610AC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chicken is a type of animal</w:t>
      </w:r>
    </w:p>
    <w:p w14:paraId="6EE74F0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clsAnimal</w:t>
      </w:r>
    </w:p>
    <w:p w14:paraId="3ACFBE79"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4ECAF66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no New method at all...</w:t>
      </w:r>
    </w:p>
    <w:p w14:paraId="5B5BD47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6CF1B2AA"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NotOverridable</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Speak()</w:t>
      </w:r>
    </w:p>
    <w:p w14:paraId="0F6005C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our "local" Speak method for Chickens</w:t>
      </w:r>
    </w:p>
    <w:p w14:paraId="71C9FA2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"Cluck"</w:t>
      </w:r>
      <w:r>
        <w:rPr>
          <w:rFonts w:ascii="Consolas" w:hAnsi="Consolas" w:cs="Consolas"/>
          <w:color w:val="000000"/>
          <w:sz w:val="19"/>
          <w:szCs w:val="19"/>
        </w:rPr>
        <w:t>)</w:t>
      </w:r>
    </w:p>
    <w:p w14:paraId="6C8EB51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9C5DDD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76DC5AA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Picks()</w:t>
      </w:r>
    </w:p>
    <w:p w14:paraId="7E8E481A"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'Chickens pick making them unique from Cats, Dogs and Cows</w:t>
      </w:r>
    </w:p>
    <w:p w14:paraId="3370F77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"Scratch Pick Scratch"</w:t>
      </w:r>
      <w:r>
        <w:rPr>
          <w:rFonts w:ascii="Consolas" w:hAnsi="Consolas" w:cs="Consolas"/>
          <w:color w:val="000000"/>
          <w:sz w:val="19"/>
          <w:szCs w:val="19"/>
        </w:rPr>
        <w:t>)</w:t>
      </w:r>
    </w:p>
    <w:p w14:paraId="0FD2915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C1E427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FE7DDB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0D31883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4042FAB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clsCow</w:t>
      </w:r>
    </w:p>
    <w:p w14:paraId="649A52A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cow is a type of animal</w:t>
      </w:r>
    </w:p>
    <w:p w14:paraId="0F6154F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clsAnimal</w:t>
      </w:r>
    </w:p>
    <w:p w14:paraId="2404629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574707C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NotOverridable</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Speak()</w:t>
      </w:r>
    </w:p>
    <w:p w14:paraId="5B03589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Cow's Speak method</w:t>
      </w:r>
    </w:p>
    <w:p w14:paraId="2A6A117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"Moo"</w:t>
      </w:r>
      <w:r>
        <w:rPr>
          <w:rFonts w:ascii="Consolas" w:hAnsi="Consolas" w:cs="Consolas"/>
          <w:color w:val="000000"/>
          <w:sz w:val="19"/>
          <w:szCs w:val="19"/>
        </w:rPr>
        <w:t>)</w:t>
      </w:r>
    </w:p>
    <w:p w14:paraId="422BD03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5DF1E8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7BA3E1E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ChewsCud()</w:t>
      </w:r>
    </w:p>
    <w:p w14:paraId="591D931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'Cows chew cud which makes them unique to Cats and Dogs</w:t>
      </w:r>
    </w:p>
    <w:p w14:paraId="5E9F9F4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"Chew Chew &lt;Burp&gt; Chew"</w:t>
      </w:r>
      <w:r>
        <w:rPr>
          <w:rFonts w:ascii="Consolas" w:hAnsi="Consolas" w:cs="Consolas"/>
          <w:color w:val="000000"/>
          <w:sz w:val="19"/>
          <w:szCs w:val="19"/>
        </w:rPr>
        <w:t>)</w:t>
      </w:r>
    </w:p>
    <w:p w14:paraId="2CAF730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1DC27B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5EC40F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63861BE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2AE844C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2BA36F6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37F62FA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7A8E834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484E95A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09CF17B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68CE3D6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4B162B1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2C7F5A8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some animals</w:t>
      </w:r>
    </w:p>
    <w:p w14:paraId="2CC0089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Bessie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clsCow</w:t>
      </w:r>
    </w:p>
    <w:p w14:paraId="5E15664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Rufus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clsDog</w:t>
      </w:r>
    </w:p>
    <w:p w14:paraId="7600EC0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Kitty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clsCat</w:t>
      </w:r>
    </w:p>
    <w:p w14:paraId="1C6BEAF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Sanders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clsChicken</w:t>
      </w:r>
    </w:p>
    <w:p w14:paraId="7322BDF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16DE35E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"Time to play with the animals:"</w:t>
      </w:r>
      <w:r>
        <w:rPr>
          <w:rFonts w:ascii="Consolas" w:hAnsi="Consolas" w:cs="Consolas"/>
          <w:color w:val="000000"/>
          <w:sz w:val="19"/>
          <w:szCs w:val="19"/>
        </w:rPr>
        <w:t>)</w:t>
      </w:r>
    </w:p>
    <w:p w14:paraId="65C58C2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play with our animals</w:t>
      </w:r>
    </w:p>
    <w:p w14:paraId="669E430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Rufus.EatsPaper()</w:t>
      </w:r>
    </w:p>
    <w:p w14:paraId="607D55DA"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Rufus.Speak()</w:t>
      </w:r>
    </w:p>
    <w:p w14:paraId="435379E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Bessie.Speak()</w:t>
      </w:r>
    </w:p>
    <w:p w14:paraId="7477F6A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Kitty.Speak()</w:t>
      </w:r>
    </w:p>
    <w:p w14:paraId="393EEBF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Kitty.DrinkMilk()</w:t>
      </w:r>
    </w:p>
    <w:p w14:paraId="3DEF47A9"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Sanders.Speak()</w:t>
      </w:r>
    </w:p>
    <w:p w14:paraId="1F9CEB9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Sanders.Picks()</w:t>
      </w:r>
    </w:p>
    <w:p w14:paraId="62061D5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"Play time is over"</w:t>
      </w:r>
      <w:r>
        <w:rPr>
          <w:rFonts w:ascii="Consolas" w:hAnsi="Consolas" w:cs="Consolas"/>
          <w:color w:val="000000"/>
          <w:sz w:val="19"/>
          <w:szCs w:val="19"/>
        </w:rPr>
        <w:t>)</w:t>
      </w:r>
    </w:p>
    <w:p w14:paraId="1F9FD87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 "</w:t>
      </w:r>
      <w:r>
        <w:rPr>
          <w:rFonts w:ascii="Consolas" w:hAnsi="Consolas" w:cs="Consolas"/>
          <w:color w:val="000000"/>
          <w:sz w:val="19"/>
          <w:szCs w:val="19"/>
        </w:rPr>
        <w:t>)</w:t>
      </w:r>
    </w:p>
    <w:p w14:paraId="5240028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7CACEE5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farm for all the animals</w:t>
      </w:r>
    </w:p>
    <w:p w14:paraId="113FA95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myFarm(3) </w:t>
      </w:r>
      <w:r>
        <w:rPr>
          <w:rFonts w:ascii="Consolas" w:hAnsi="Consolas" w:cs="Consolas"/>
          <w:color w:val="0000FF"/>
          <w:sz w:val="19"/>
          <w:szCs w:val="19"/>
        </w:rPr>
        <w:t>As</w:t>
      </w:r>
      <w:r>
        <w:rPr>
          <w:rFonts w:ascii="Consolas" w:hAnsi="Consolas" w:cs="Consolas"/>
          <w:color w:val="000000"/>
          <w:sz w:val="19"/>
          <w:szCs w:val="19"/>
        </w:rPr>
        <w:t xml:space="preserve"> clsAnimal</w:t>
      </w:r>
    </w:p>
    <w:p w14:paraId="52512C1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0F14C63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them in the farm</w:t>
      </w:r>
    </w:p>
    <w:p w14:paraId="2B04383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myFarm(0) = Kitty</w:t>
      </w:r>
    </w:p>
    <w:p w14:paraId="5BED7DD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myFarm(1) = Bessie</w:t>
      </w:r>
    </w:p>
    <w:p w14:paraId="410124C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myFarm(2) = Sanders</w:t>
      </w:r>
    </w:p>
    <w:p w14:paraId="63ECBC4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myFarm(3) = Rufus</w:t>
      </w:r>
    </w:p>
    <w:p w14:paraId="0C01109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1FE7692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'Why can they all go in the Farm object?  A clsCat Is-a clsAnimal</w:t>
      </w:r>
    </w:p>
    <w:p w14:paraId="0BB991E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is a dog, chicken and cow.  Since the array is of clsAnimal,</w:t>
      </w:r>
    </w:p>
    <w:p w14:paraId="691FF0A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the derived classes can enter with no problem.</w:t>
      </w:r>
    </w:p>
    <w:p w14:paraId="095F784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2E9523B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iterate over all the critters for something really</w:t>
      </w:r>
    </w:p>
    <w:p w14:paraId="2A86FB1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'cool.</w:t>
      </w:r>
    </w:p>
    <w:p w14:paraId="175C821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"True Zoo Talk:"</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critter </w:t>
      </w:r>
      <w:r>
        <w:rPr>
          <w:rFonts w:ascii="Consolas" w:hAnsi="Consolas" w:cs="Consolas"/>
          <w:color w:val="0000FF"/>
          <w:sz w:val="19"/>
          <w:szCs w:val="19"/>
        </w:rPr>
        <w:t>In</w:t>
      </w:r>
      <w:r>
        <w:rPr>
          <w:rFonts w:ascii="Consolas" w:hAnsi="Consolas" w:cs="Consolas"/>
          <w:color w:val="000000"/>
          <w:sz w:val="19"/>
          <w:szCs w:val="19"/>
        </w:rPr>
        <w:t xml:space="preserve"> myFarm</w:t>
      </w:r>
    </w:p>
    <w:p w14:paraId="52F8990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critter.Speak()</w:t>
      </w:r>
    </w:p>
    <w:p w14:paraId="2613A37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A730B15"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p>
    <w:p w14:paraId="0A7D125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'Remember that the farm is just an array of clsAnimals, the</w:t>
      </w:r>
    </w:p>
    <w:p w14:paraId="7B34D0F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'base class, clsAnimal, had a Speak method in it (even though </w:t>
      </w:r>
    </w:p>
    <w:p w14:paraId="34428E1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didn't do anything and had to be overridden, it still</w:t>
      </w:r>
    </w:p>
    <w:p w14:paraId="7852F9D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'had one), so we can generically call Speak and then</w:t>
      </w:r>
    </w:p>
    <w:p w14:paraId="22470732"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'whatever child type the critter is will call its</w:t>
      </w:r>
    </w:p>
    <w:p w14:paraId="19EBC03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'appropriate Speak method -- polymorphic behavior!</w:t>
      </w:r>
    </w:p>
    <w:p w14:paraId="043AAB0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9C0986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4CA31489" w14:textId="77777777" w:rsidR="00280FEA" w:rsidRDefault="00280FEA"/>
    <w:p w14:paraId="2757AE4D" w14:textId="77777777" w:rsidR="00280FEA" w:rsidRDefault="00280FEA">
      <w:pPr>
        <w:ind w:firstLine="720"/>
      </w:pPr>
      <w:r>
        <w:t>Her</w:t>
      </w:r>
      <w:r w:rsidR="008C0165">
        <w:t>e's the output from the program:</w:t>
      </w:r>
    </w:p>
    <w:p w14:paraId="69C6945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 to play with the animals:</w:t>
      </w:r>
    </w:p>
    <w:p w14:paraId="0235BBAE"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Shred Rip Tear</w:t>
      </w:r>
    </w:p>
    <w:p w14:paraId="626DAF2B"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Bark</w:t>
      </w:r>
    </w:p>
    <w:p w14:paraId="24E5DDDD"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Moo</w:t>
      </w:r>
    </w:p>
    <w:p w14:paraId="217D3E9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Meow</w:t>
      </w:r>
    </w:p>
    <w:p w14:paraId="5CD67EB1"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Sip Sip Sip</w:t>
      </w:r>
    </w:p>
    <w:p w14:paraId="2BC73EB8"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Cluck</w:t>
      </w:r>
    </w:p>
    <w:p w14:paraId="15BDDA5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Scratch Pick Scratch</w:t>
      </w:r>
    </w:p>
    <w:p w14:paraId="2F6DBF47"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 time is over</w:t>
      </w:r>
    </w:p>
    <w:p w14:paraId="204FDCD0"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DF1F"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True Zoo Talk:</w:t>
      </w:r>
    </w:p>
    <w:p w14:paraId="783A6DA4"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Meow</w:t>
      </w:r>
    </w:p>
    <w:p w14:paraId="748D346C"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Moo</w:t>
      </w:r>
    </w:p>
    <w:p w14:paraId="6820F936"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Cluck</w:t>
      </w:r>
    </w:p>
    <w:p w14:paraId="54056EB3" w14:textId="77777777" w:rsidR="00C22347" w:rsidRDefault="00C22347" w:rsidP="00C223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Bark</w:t>
      </w:r>
    </w:p>
    <w:p w14:paraId="6F7499F3" w14:textId="77777777" w:rsidR="009D6FFD" w:rsidRDefault="009D6FFD"/>
    <w:p w14:paraId="6742DFB5" w14:textId="77777777" w:rsidR="00280FEA" w:rsidRDefault="00C22347">
      <w:r>
        <w:tab/>
        <w:t>Polymorphic behavior</w:t>
      </w:r>
      <w:r w:rsidR="00280FEA">
        <w:t xml:space="preserve"> is a very powerful and interesting facet of object-oriented programming that you should learn more about.</w:t>
      </w:r>
      <w:r w:rsidR="00581C5B">
        <w:t xml:space="preserve">  When you start messing around with the </w:t>
      </w:r>
      <w:r>
        <w:t>concepts</w:t>
      </w:r>
      <w:r w:rsidR="00581C5B">
        <w:t xml:space="preserve"> of inheritance and polymorphic activity, you really start expanding your </w:t>
      </w:r>
      <w:r>
        <w:t>problem-solving</w:t>
      </w:r>
      <w:r w:rsidR="00581C5B">
        <w:t xml:space="preserve"> capabilities.</w:t>
      </w:r>
      <w:r>
        <w:t xml:space="preserve">  The next stop on your education journey</w:t>
      </w:r>
      <w:r w:rsidR="00581C5B">
        <w:t xml:space="preserve"> should be design</w:t>
      </w:r>
      <w:r>
        <w:t xml:space="preserve"> patterns which require some in-</w:t>
      </w:r>
      <w:r w:rsidR="00581C5B">
        <w:t>depth knowledge of these topics.</w:t>
      </w:r>
    </w:p>
    <w:p w14:paraId="0B8D1A45" w14:textId="77777777" w:rsidR="00280FEA" w:rsidRDefault="00280FEA"/>
    <w:p w14:paraId="3F3571AE" w14:textId="77777777" w:rsidR="00280FEA" w:rsidRDefault="00280FEA"/>
    <w:p w14:paraId="0056E4ED" w14:textId="77777777" w:rsidR="00280FEA" w:rsidRPr="00581C5B" w:rsidRDefault="00581C5B" w:rsidP="00581C5B">
      <w:pPr>
        <w:pStyle w:val="Heading1"/>
      </w:pPr>
      <w:r>
        <w:br w:type="page"/>
      </w:r>
      <w:r w:rsidR="00280FEA" w:rsidRPr="00581C5B">
        <w:lastRenderedPageBreak/>
        <w:t>Summary on Basic Object-Orientation</w:t>
      </w:r>
      <w:r w:rsidR="00C22347">
        <w:t xml:space="preserve"> Keywords</w:t>
      </w:r>
    </w:p>
    <w:p w14:paraId="2098FADE" w14:textId="77777777" w:rsidR="00280FEA" w:rsidRDefault="00280FEA">
      <w:pPr>
        <w:pStyle w:val="BodyTextIndent2"/>
      </w:pPr>
      <w:r>
        <w:t xml:space="preserve">We have covered all the basic pieces of object-orientation that I want to introduce </w:t>
      </w:r>
      <w:r w:rsidR="00C22347">
        <w:t xml:space="preserve">you to </w:t>
      </w:r>
      <w:r>
        <w:t>in this chapter.  Let's review the basic keywords that we used in creating the previous objec</w:t>
      </w:r>
      <w:r w:rsidR="00C22347">
        <w:t>t-oriented application examples:</w:t>
      </w:r>
    </w:p>
    <w:p w14:paraId="27DCD4EB" w14:textId="77777777" w:rsidR="00C22347" w:rsidRDefault="00C22347">
      <w:pPr>
        <w:pStyle w:val="BodyTextIndent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280FEA" w:rsidRPr="00C22347" w14:paraId="4382B66E" w14:textId="77777777">
        <w:tc>
          <w:tcPr>
            <w:tcW w:w="1728" w:type="dxa"/>
            <w:shd w:val="clear" w:color="auto" w:fill="E0E0E0"/>
          </w:tcPr>
          <w:p w14:paraId="5DE0FB0F" w14:textId="77777777" w:rsidR="00280FEA" w:rsidRPr="00C22347" w:rsidRDefault="00280FEA" w:rsidP="00581C5B">
            <w:pPr>
              <w:spacing w:after="0" w:line="240" w:lineRule="auto"/>
              <w:rPr>
                <w:i/>
              </w:rPr>
            </w:pPr>
            <w:r w:rsidRPr="00C22347">
              <w:rPr>
                <w:i/>
              </w:rPr>
              <w:t>Keyword</w:t>
            </w:r>
          </w:p>
        </w:tc>
        <w:tc>
          <w:tcPr>
            <w:tcW w:w="7128" w:type="dxa"/>
            <w:shd w:val="clear" w:color="auto" w:fill="E0E0E0"/>
          </w:tcPr>
          <w:p w14:paraId="1B0C576D" w14:textId="77777777" w:rsidR="00280FEA" w:rsidRPr="00C22347" w:rsidRDefault="00280FEA" w:rsidP="00581C5B">
            <w:pPr>
              <w:spacing w:after="0" w:line="240" w:lineRule="auto"/>
              <w:rPr>
                <w:i/>
              </w:rPr>
            </w:pPr>
            <w:r w:rsidRPr="00C22347">
              <w:rPr>
                <w:i/>
              </w:rPr>
              <w:t>Purpose</w:t>
            </w:r>
          </w:p>
        </w:tc>
      </w:tr>
      <w:tr w:rsidR="00280FEA" w:rsidRPr="00581C5B" w14:paraId="7F9B09A5" w14:textId="77777777">
        <w:tc>
          <w:tcPr>
            <w:tcW w:w="1728" w:type="dxa"/>
          </w:tcPr>
          <w:p w14:paraId="089D7EE5" w14:textId="77777777" w:rsidR="00280FEA" w:rsidRPr="00581C5B" w:rsidRDefault="00280FEA" w:rsidP="00581C5B">
            <w:pPr>
              <w:spacing w:after="0" w:line="240" w:lineRule="auto"/>
            </w:pPr>
            <w:r w:rsidRPr="00581C5B">
              <w:t>Class</w:t>
            </w:r>
            <w:r w:rsidRPr="00581C5B">
              <w:fldChar w:fldCharType="begin"/>
            </w:r>
            <w:r w:rsidRPr="00581C5B">
              <w:instrText xml:space="preserve"> XE "Class" </w:instrText>
            </w:r>
            <w:r w:rsidRPr="00581C5B">
              <w:fldChar w:fldCharType="end"/>
            </w:r>
          </w:p>
        </w:tc>
        <w:tc>
          <w:tcPr>
            <w:tcW w:w="7128" w:type="dxa"/>
          </w:tcPr>
          <w:p w14:paraId="1D19BE02" w14:textId="77777777" w:rsidR="00280FEA" w:rsidRPr="00581C5B" w:rsidRDefault="00280FEA" w:rsidP="00581C5B">
            <w:pPr>
              <w:spacing w:after="0" w:line="240" w:lineRule="auto"/>
            </w:pPr>
            <w:r w:rsidRPr="00581C5B">
              <w:t>Used to declare a new class</w:t>
            </w:r>
          </w:p>
        </w:tc>
      </w:tr>
      <w:tr w:rsidR="00280FEA" w:rsidRPr="00581C5B" w14:paraId="159F6405" w14:textId="77777777">
        <w:tc>
          <w:tcPr>
            <w:tcW w:w="1728" w:type="dxa"/>
          </w:tcPr>
          <w:p w14:paraId="79CE049C" w14:textId="77777777" w:rsidR="00280FEA" w:rsidRPr="00581C5B" w:rsidRDefault="00280FEA" w:rsidP="00581C5B">
            <w:pPr>
              <w:spacing w:after="0" w:line="240" w:lineRule="auto"/>
            </w:pPr>
            <w:r w:rsidRPr="00581C5B">
              <w:t>Finalize</w:t>
            </w:r>
            <w:r w:rsidRPr="00581C5B">
              <w:fldChar w:fldCharType="begin"/>
            </w:r>
            <w:r w:rsidRPr="00581C5B">
              <w:instrText xml:space="preserve"> XE "Finalize" </w:instrText>
            </w:r>
            <w:r w:rsidRPr="00581C5B">
              <w:fldChar w:fldCharType="end"/>
            </w:r>
          </w:p>
        </w:tc>
        <w:tc>
          <w:tcPr>
            <w:tcW w:w="7128" w:type="dxa"/>
          </w:tcPr>
          <w:p w14:paraId="6F93D6AB" w14:textId="77777777" w:rsidR="00280FEA" w:rsidRPr="00581C5B" w:rsidRDefault="00280FEA" w:rsidP="00581C5B">
            <w:pPr>
              <w:spacing w:after="0" w:line="240" w:lineRule="auto"/>
            </w:pPr>
            <w:r w:rsidRPr="00581C5B">
              <w:t>Used in the destruction of a class</w:t>
            </w:r>
          </w:p>
        </w:tc>
      </w:tr>
      <w:tr w:rsidR="00280FEA" w:rsidRPr="00581C5B" w14:paraId="4F522486" w14:textId="77777777">
        <w:tc>
          <w:tcPr>
            <w:tcW w:w="1728" w:type="dxa"/>
          </w:tcPr>
          <w:p w14:paraId="1ECCDE13" w14:textId="77777777" w:rsidR="00280FEA" w:rsidRPr="00581C5B" w:rsidRDefault="00280FEA" w:rsidP="00581C5B">
            <w:pPr>
              <w:spacing w:after="0" w:line="240" w:lineRule="auto"/>
            </w:pPr>
            <w:r w:rsidRPr="00581C5B">
              <w:t>Inherits</w:t>
            </w:r>
            <w:r w:rsidRPr="00581C5B">
              <w:fldChar w:fldCharType="begin"/>
            </w:r>
            <w:r w:rsidRPr="00581C5B">
              <w:instrText xml:space="preserve"> XE "Inherits" </w:instrText>
            </w:r>
            <w:r w:rsidRPr="00581C5B">
              <w:fldChar w:fldCharType="end"/>
            </w:r>
          </w:p>
        </w:tc>
        <w:tc>
          <w:tcPr>
            <w:tcW w:w="7128" w:type="dxa"/>
          </w:tcPr>
          <w:p w14:paraId="3470329B" w14:textId="77777777" w:rsidR="00280FEA" w:rsidRPr="00581C5B" w:rsidRDefault="00280FEA" w:rsidP="00581C5B">
            <w:pPr>
              <w:spacing w:after="0" w:line="240" w:lineRule="auto"/>
            </w:pPr>
            <w:r w:rsidRPr="00581C5B">
              <w:t>Used to indicate that a new class is being derived (inherited) from a parent class</w:t>
            </w:r>
          </w:p>
        </w:tc>
      </w:tr>
      <w:tr w:rsidR="00581C5B" w:rsidRPr="00581C5B" w14:paraId="3CB4FCFF" w14:textId="77777777">
        <w:tc>
          <w:tcPr>
            <w:tcW w:w="1728" w:type="dxa"/>
          </w:tcPr>
          <w:p w14:paraId="1D4FF5B5" w14:textId="77777777" w:rsidR="00581C5B" w:rsidRPr="00581C5B" w:rsidRDefault="00581C5B" w:rsidP="00581C5B">
            <w:pPr>
              <w:spacing w:after="0" w:line="240" w:lineRule="auto"/>
            </w:pPr>
            <w:r>
              <w:t>MustInherit</w:t>
            </w:r>
          </w:p>
        </w:tc>
        <w:tc>
          <w:tcPr>
            <w:tcW w:w="7128" w:type="dxa"/>
          </w:tcPr>
          <w:p w14:paraId="1F91F01B" w14:textId="77777777" w:rsidR="00581C5B" w:rsidRPr="00581C5B" w:rsidRDefault="00581C5B" w:rsidP="00581C5B">
            <w:pPr>
              <w:spacing w:after="0" w:line="240" w:lineRule="auto"/>
            </w:pPr>
            <w:r>
              <w:t xml:space="preserve">Creates an abstract class </w:t>
            </w:r>
            <w:r w:rsidR="00C22347">
              <w:t xml:space="preserve">that cannot be instantiated and </w:t>
            </w:r>
            <w:r>
              <w:t>from which child classes must be created</w:t>
            </w:r>
          </w:p>
        </w:tc>
      </w:tr>
      <w:tr w:rsidR="00581C5B" w:rsidRPr="00581C5B" w14:paraId="615F4521" w14:textId="77777777">
        <w:tc>
          <w:tcPr>
            <w:tcW w:w="1728" w:type="dxa"/>
          </w:tcPr>
          <w:p w14:paraId="065A9D87" w14:textId="77777777" w:rsidR="00581C5B" w:rsidRDefault="00581C5B" w:rsidP="00581C5B">
            <w:pPr>
              <w:spacing w:after="0" w:line="240" w:lineRule="auto"/>
            </w:pPr>
            <w:r>
              <w:t>MustOverride</w:t>
            </w:r>
          </w:p>
        </w:tc>
        <w:tc>
          <w:tcPr>
            <w:tcW w:w="7128" w:type="dxa"/>
          </w:tcPr>
          <w:p w14:paraId="5D5A042E" w14:textId="77777777" w:rsidR="00581C5B" w:rsidRDefault="00581C5B" w:rsidP="00581C5B">
            <w:pPr>
              <w:spacing w:after="0" w:line="240" w:lineRule="auto"/>
            </w:pPr>
            <w:r>
              <w:t xml:space="preserve">Forces a method to be overridden (can only be </w:t>
            </w:r>
            <w:r w:rsidR="00C22347">
              <w:t xml:space="preserve">used </w:t>
            </w:r>
            <w:r>
              <w:t>in an abstract class)</w:t>
            </w:r>
          </w:p>
        </w:tc>
      </w:tr>
      <w:tr w:rsidR="00280FEA" w:rsidRPr="00581C5B" w14:paraId="14AC12A5" w14:textId="77777777">
        <w:tc>
          <w:tcPr>
            <w:tcW w:w="1728" w:type="dxa"/>
          </w:tcPr>
          <w:p w14:paraId="1EEBFCD3" w14:textId="77777777" w:rsidR="00280FEA" w:rsidRPr="00581C5B" w:rsidRDefault="00280FEA" w:rsidP="00581C5B">
            <w:pPr>
              <w:spacing w:after="0" w:line="240" w:lineRule="auto"/>
            </w:pPr>
            <w:r w:rsidRPr="00581C5B">
              <w:t>MyBase</w:t>
            </w:r>
            <w:r w:rsidRPr="00581C5B">
              <w:fldChar w:fldCharType="begin"/>
            </w:r>
            <w:r w:rsidRPr="00581C5B">
              <w:instrText xml:space="preserve"> XE "MyBase" </w:instrText>
            </w:r>
            <w:r w:rsidRPr="00581C5B">
              <w:fldChar w:fldCharType="end"/>
            </w:r>
          </w:p>
        </w:tc>
        <w:tc>
          <w:tcPr>
            <w:tcW w:w="7128" w:type="dxa"/>
          </w:tcPr>
          <w:p w14:paraId="5E4EEB77" w14:textId="77777777" w:rsidR="00280FEA" w:rsidRPr="00581C5B" w:rsidRDefault="00280FEA" w:rsidP="00581C5B">
            <w:pPr>
              <w:spacing w:after="0" w:line="240" w:lineRule="auto"/>
            </w:pPr>
            <w:r w:rsidRPr="00581C5B">
              <w:t>Used to reference a class' parent class</w:t>
            </w:r>
          </w:p>
        </w:tc>
      </w:tr>
      <w:tr w:rsidR="00280FEA" w:rsidRPr="00581C5B" w14:paraId="628CAE52" w14:textId="77777777">
        <w:tc>
          <w:tcPr>
            <w:tcW w:w="1728" w:type="dxa"/>
          </w:tcPr>
          <w:p w14:paraId="2853F253" w14:textId="77777777" w:rsidR="00280FEA" w:rsidRPr="00581C5B" w:rsidRDefault="00280FEA" w:rsidP="00581C5B">
            <w:pPr>
              <w:spacing w:after="0" w:line="240" w:lineRule="auto"/>
            </w:pPr>
            <w:r w:rsidRPr="00581C5B">
              <w:t>New</w:t>
            </w:r>
            <w:r w:rsidRPr="00581C5B">
              <w:fldChar w:fldCharType="begin"/>
            </w:r>
            <w:r w:rsidRPr="00581C5B">
              <w:instrText xml:space="preserve"> XE "New" </w:instrText>
            </w:r>
            <w:r w:rsidRPr="00581C5B">
              <w:fldChar w:fldCharType="end"/>
            </w:r>
          </w:p>
        </w:tc>
        <w:tc>
          <w:tcPr>
            <w:tcW w:w="7128" w:type="dxa"/>
          </w:tcPr>
          <w:p w14:paraId="37841E57" w14:textId="77777777" w:rsidR="00280FEA" w:rsidRPr="00581C5B" w:rsidRDefault="00280FEA" w:rsidP="00581C5B">
            <w:pPr>
              <w:spacing w:after="0" w:line="240" w:lineRule="auto"/>
            </w:pPr>
            <w:r w:rsidRPr="00581C5B">
              <w:t>Used to create a new instantiation of a particular class</w:t>
            </w:r>
          </w:p>
        </w:tc>
      </w:tr>
      <w:tr w:rsidR="00C22347" w:rsidRPr="00581C5B" w14:paraId="775AD16C" w14:textId="77777777">
        <w:tc>
          <w:tcPr>
            <w:tcW w:w="1728" w:type="dxa"/>
          </w:tcPr>
          <w:p w14:paraId="4A085AE7" w14:textId="77777777" w:rsidR="00C22347" w:rsidRPr="00581C5B" w:rsidRDefault="00C22347" w:rsidP="00581C5B">
            <w:pPr>
              <w:spacing w:after="0" w:line="240" w:lineRule="auto"/>
            </w:pPr>
            <w:r>
              <w:t>NotOverridable</w:t>
            </w:r>
          </w:p>
        </w:tc>
        <w:tc>
          <w:tcPr>
            <w:tcW w:w="7128" w:type="dxa"/>
          </w:tcPr>
          <w:p w14:paraId="3D9424F6" w14:textId="77777777" w:rsidR="00C22347" w:rsidRPr="00581C5B" w:rsidRDefault="00C22347" w:rsidP="00581C5B">
            <w:pPr>
              <w:spacing w:after="0" w:line="240" w:lineRule="auto"/>
            </w:pPr>
            <w:r>
              <w:t>Indicates that a child class cannot override a particular method in its parent class</w:t>
            </w:r>
          </w:p>
        </w:tc>
      </w:tr>
      <w:tr w:rsidR="00280FEA" w:rsidRPr="00581C5B" w14:paraId="24247C6A" w14:textId="77777777">
        <w:tc>
          <w:tcPr>
            <w:tcW w:w="1728" w:type="dxa"/>
          </w:tcPr>
          <w:p w14:paraId="72211730" w14:textId="77777777" w:rsidR="00280FEA" w:rsidRPr="00581C5B" w:rsidRDefault="00280FEA" w:rsidP="00581C5B">
            <w:pPr>
              <w:spacing w:after="0" w:line="240" w:lineRule="auto"/>
            </w:pPr>
            <w:r w:rsidRPr="00581C5B">
              <w:t>Overridable</w:t>
            </w:r>
            <w:r w:rsidRPr="00581C5B">
              <w:fldChar w:fldCharType="begin"/>
            </w:r>
            <w:r w:rsidRPr="00581C5B">
              <w:instrText xml:space="preserve"> XE "Overridable" </w:instrText>
            </w:r>
            <w:r w:rsidRPr="00581C5B">
              <w:fldChar w:fldCharType="end"/>
            </w:r>
          </w:p>
        </w:tc>
        <w:tc>
          <w:tcPr>
            <w:tcW w:w="7128" w:type="dxa"/>
          </w:tcPr>
          <w:p w14:paraId="7A838F7C" w14:textId="77777777" w:rsidR="00280FEA" w:rsidRPr="00581C5B" w:rsidRDefault="00280FEA" w:rsidP="00581C5B">
            <w:pPr>
              <w:spacing w:after="0" w:line="240" w:lineRule="auto"/>
            </w:pPr>
            <w:r w:rsidRPr="00581C5B">
              <w:t>Used in a parent class to indicate that a method in the p</w:t>
            </w:r>
            <w:r w:rsidR="00C22347">
              <w:t>arent class can be overridden by</w:t>
            </w:r>
            <w:r w:rsidRPr="00581C5B">
              <w:t xml:space="preserve"> an inherited child class</w:t>
            </w:r>
          </w:p>
        </w:tc>
      </w:tr>
      <w:tr w:rsidR="00280FEA" w:rsidRPr="00581C5B" w14:paraId="4742CEB4" w14:textId="77777777">
        <w:tc>
          <w:tcPr>
            <w:tcW w:w="1728" w:type="dxa"/>
          </w:tcPr>
          <w:p w14:paraId="26C5A56F" w14:textId="77777777" w:rsidR="00280FEA" w:rsidRPr="00581C5B" w:rsidRDefault="00280FEA" w:rsidP="00581C5B">
            <w:pPr>
              <w:spacing w:after="0" w:line="240" w:lineRule="auto"/>
            </w:pPr>
            <w:r w:rsidRPr="00581C5B">
              <w:t>Overrides</w:t>
            </w:r>
            <w:r w:rsidRPr="00581C5B">
              <w:fldChar w:fldCharType="begin"/>
            </w:r>
            <w:r w:rsidRPr="00581C5B">
              <w:instrText xml:space="preserve"> XE "Overrides" </w:instrText>
            </w:r>
            <w:r w:rsidRPr="00581C5B">
              <w:fldChar w:fldCharType="end"/>
            </w:r>
          </w:p>
        </w:tc>
        <w:tc>
          <w:tcPr>
            <w:tcW w:w="7128" w:type="dxa"/>
          </w:tcPr>
          <w:p w14:paraId="07684C46" w14:textId="77777777" w:rsidR="00280FEA" w:rsidRPr="00581C5B" w:rsidRDefault="00280FEA" w:rsidP="00581C5B">
            <w:pPr>
              <w:spacing w:after="0" w:line="240" w:lineRule="auto"/>
            </w:pPr>
            <w:r w:rsidRPr="00581C5B">
              <w:t>Indicates that an inherited class is overriding a method from its parent</w:t>
            </w:r>
          </w:p>
        </w:tc>
      </w:tr>
      <w:tr w:rsidR="00280FEA" w:rsidRPr="00581C5B" w14:paraId="7CF000FF" w14:textId="77777777">
        <w:tc>
          <w:tcPr>
            <w:tcW w:w="1728" w:type="dxa"/>
          </w:tcPr>
          <w:p w14:paraId="6900AED9" w14:textId="77777777" w:rsidR="00280FEA" w:rsidRPr="00581C5B" w:rsidRDefault="00280FEA" w:rsidP="00581C5B">
            <w:pPr>
              <w:spacing w:after="0" w:line="240" w:lineRule="auto"/>
            </w:pPr>
            <w:r w:rsidRPr="00581C5B">
              <w:t>Private</w:t>
            </w:r>
            <w:r w:rsidRPr="00581C5B">
              <w:fldChar w:fldCharType="begin"/>
            </w:r>
            <w:r w:rsidRPr="00581C5B">
              <w:instrText xml:space="preserve"> XE "Private" </w:instrText>
            </w:r>
            <w:r w:rsidRPr="00581C5B">
              <w:fldChar w:fldCharType="end"/>
            </w:r>
          </w:p>
        </w:tc>
        <w:tc>
          <w:tcPr>
            <w:tcW w:w="7128" w:type="dxa"/>
          </w:tcPr>
          <w:p w14:paraId="5A40A468" w14:textId="77777777" w:rsidR="00280FEA" w:rsidRPr="00581C5B" w:rsidRDefault="00280FEA" w:rsidP="00581C5B">
            <w:pPr>
              <w:spacing w:after="0" w:line="240" w:lineRule="auto"/>
            </w:pPr>
            <w:r w:rsidRPr="00581C5B">
              <w:t>Indicates a property/data member/method is only available to your class</w:t>
            </w:r>
          </w:p>
        </w:tc>
      </w:tr>
      <w:tr w:rsidR="00280FEA" w:rsidRPr="00581C5B" w14:paraId="46526E7B" w14:textId="77777777">
        <w:tc>
          <w:tcPr>
            <w:tcW w:w="1728" w:type="dxa"/>
          </w:tcPr>
          <w:p w14:paraId="1E6320F6" w14:textId="77777777" w:rsidR="00280FEA" w:rsidRPr="00581C5B" w:rsidRDefault="00280FEA" w:rsidP="00581C5B">
            <w:pPr>
              <w:spacing w:after="0" w:line="240" w:lineRule="auto"/>
            </w:pPr>
            <w:r w:rsidRPr="00581C5B">
              <w:t>Property</w:t>
            </w:r>
            <w:r w:rsidRPr="00581C5B">
              <w:fldChar w:fldCharType="begin"/>
            </w:r>
            <w:r w:rsidRPr="00581C5B">
              <w:instrText xml:space="preserve"> XE "Property" </w:instrText>
            </w:r>
            <w:r w:rsidRPr="00581C5B">
              <w:fldChar w:fldCharType="end"/>
            </w:r>
          </w:p>
        </w:tc>
        <w:tc>
          <w:tcPr>
            <w:tcW w:w="7128" w:type="dxa"/>
          </w:tcPr>
          <w:p w14:paraId="5BF44D9D" w14:textId="77777777" w:rsidR="00280FEA" w:rsidRPr="00581C5B" w:rsidRDefault="00C22347" w:rsidP="00581C5B">
            <w:pPr>
              <w:spacing w:after="0" w:line="240" w:lineRule="auto"/>
            </w:pPr>
            <w:r>
              <w:t>An alternative to accessors, which is the way that most VB</w:t>
            </w:r>
            <w:r w:rsidR="00280FEA" w:rsidRPr="00581C5B">
              <w:t xml:space="preserve"> controls work</w:t>
            </w:r>
          </w:p>
        </w:tc>
      </w:tr>
      <w:tr w:rsidR="00280FEA" w:rsidRPr="00581C5B" w14:paraId="2A9A24BD" w14:textId="77777777">
        <w:tc>
          <w:tcPr>
            <w:tcW w:w="1728" w:type="dxa"/>
          </w:tcPr>
          <w:p w14:paraId="6365347B" w14:textId="77777777" w:rsidR="00280FEA" w:rsidRPr="00581C5B" w:rsidRDefault="00280FEA" w:rsidP="00581C5B">
            <w:pPr>
              <w:spacing w:after="0" w:line="240" w:lineRule="auto"/>
            </w:pPr>
            <w:r w:rsidRPr="00581C5B">
              <w:t>Protected</w:t>
            </w:r>
            <w:r w:rsidRPr="00581C5B">
              <w:fldChar w:fldCharType="begin"/>
            </w:r>
            <w:r w:rsidRPr="00581C5B">
              <w:instrText xml:space="preserve"> XE "Protected" </w:instrText>
            </w:r>
            <w:r w:rsidRPr="00581C5B">
              <w:fldChar w:fldCharType="end"/>
            </w:r>
          </w:p>
        </w:tc>
        <w:tc>
          <w:tcPr>
            <w:tcW w:w="7128" w:type="dxa"/>
          </w:tcPr>
          <w:p w14:paraId="3C9B3DAF" w14:textId="77777777" w:rsidR="00280FEA" w:rsidRPr="00581C5B" w:rsidRDefault="00280FEA" w:rsidP="00581C5B">
            <w:pPr>
              <w:spacing w:after="0" w:line="240" w:lineRule="auto"/>
            </w:pPr>
            <w:r w:rsidRPr="00581C5B">
              <w:t xml:space="preserve">Indicates a property/data member/method is only available within the class and classes that inherit </w:t>
            </w:r>
            <w:r w:rsidR="00C22347">
              <w:t xml:space="preserve">from </w:t>
            </w:r>
            <w:r w:rsidRPr="00581C5B">
              <w:t>the class</w:t>
            </w:r>
          </w:p>
        </w:tc>
      </w:tr>
      <w:tr w:rsidR="00280FEA" w:rsidRPr="00581C5B" w14:paraId="5B8E39AB" w14:textId="77777777">
        <w:tc>
          <w:tcPr>
            <w:tcW w:w="1728" w:type="dxa"/>
          </w:tcPr>
          <w:p w14:paraId="7680290B" w14:textId="77777777" w:rsidR="00280FEA" w:rsidRPr="00581C5B" w:rsidRDefault="00280FEA" w:rsidP="00581C5B">
            <w:pPr>
              <w:spacing w:after="0" w:line="240" w:lineRule="auto"/>
            </w:pPr>
            <w:r w:rsidRPr="00581C5B">
              <w:t>Public</w:t>
            </w:r>
            <w:r w:rsidRPr="00581C5B">
              <w:fldChar w:fldCharType="begin"/>
            </w:r>
            <w:r w:rsidRPr="00581C5B">
              <w:instrText xml:space="preserve"> XE "Public" </w:instrText>
            </w:r>
            <w:r w:rsidRPr="00581C5B">
              <w:fldChar w:fldCharType="end"/>
            </w:r>
          </w:p>
        </w:tc>
        <w:tc>
          <w:tcPr>
            <w:tcW w:w="7128" w:type="dxa"/>
          </w:tcPr>
          <w:p w14:paraId="2DB388A7" w14:textId="77777777" w:rsidR="00280FEA" w:rsidRPr="00581C5B" w:rsidRDefault="00280FEA" w:rsidP="00581C5B">
            <w:pPr>
              <w:spacing w:after="0" w:line="240" w:lineRule="auto"/>
            </w:pPr>
            <w:r w:rsidRPr="00581C5B">
              <w:t>Indicates a property/data member/method is available to everything in your program</w:t>
            </w:r>
          </w:p>
        </w:tc>
      </w:tr>
      <w:tr w:rsidR="00280FEA" w:rsidRPr="00581C5B" w14:paraId="16BA2E12" w14:textId="77777777">
        <w:tc>
          <w:tcPr>
            <w:tcW w:w="1728" w:type="dxa"/>
          </w:tcPr>
          <w:p w14:paraId="7A474E80" w14:textId="77777777" w:rsidR="00280FEA" w:rsidRPr="00581C5B" w:rsidRDefault="00280FEA" w:rsidP="00581C5B">
            <w:pPr>
              <w:spacing w:after="0" w:line="240" w:lineRule="auto"/>
            </w:pPr>
            <w:r w:rsidRPr="00581C5B">
              <w:t>ReadOnly</w:t>
            </w:r>
            <w:r w:rsidRPr="00581C5B">
              <w:fldChar w:fldCharType="begin"/>
            </w:r>
            <w:r w:rsidRPr="00581C5B">
              <w:instrText xml:space="preserve"> XE "ReadOnly" </w:instrText>
            </w:r>
            <w:r w:rsidRPr="00581C5B">
              <w:fldChar w:fldCharType="end"/>
            </w:r>
          </w:p>
        </w:tc>
        <w:tc>
          <w:tcPr>
            <w:tcW w:w="7128" w:type="dxa"/>
          </w:tcPr>
          <w:p w14:paraId="1C9B8E98" w14:textId="77777777" w:rsidR="00280FEA" w:rsidRPr="00581C5B" w:rsidRDefault="00280FEA" w:rsidP="00581C5B">
            <w:pPr>
              <w:spacing w:after="0" w:line="240" w:lineRule="auto"/>
            </w:pPr>
            <w:r w:rsidRPr="00581C5B">
              <w:t>Makes a property read only</w:t>
            </w:r>
          </w:p>
        </w:tc>
      </w:tr>
      <w:tr w:rsidR="00280FEA" w:rsidRPr="00581C5B" w14:paraId="4C6B6EA3" w14:textId="77777777">
        <w:tc>
          <w:tcPr>
            <w:tcW w:w="1728" w:type="dxa"/>
          </w:tcPr>
          <w:p w14:paraId="7F861BA3" w14:textId="77777777" w:rsidR="00280FEA" w:rsidRPr="00581C5B" w:rsidRDefault="00280FEA" w:rsidP="00581C5B">
            <w:pPr>
              <w:spacing w:after="0" w:line="240" w:lineRule="auto"/>
            </w:pPr>
            <w:r w:rsidRPr="00581C5B">
              <w:t>WriteOnly</w:t>
            </w:r>
            <w:r w:rsidRPr="00581C5B">
              <w:fldChar w:fldCharType="begin"/>
            </w:r>
            <w:r w:rsidRPr="00581C5B">
              <w:instrText xml:space="preserve"> XE "WriteOnly" </w:instrText>
            </w:r>
            <w:r w:rsidRPr="00581C5B">
              <w:fldChar w:fldCharType="end"/>
            </w:r>
          </w:p>
        </w:tc>
        <w:tc>
          <w:tcPr>
            <w:tcW w:w="7128" w:type="dxa"/>
          </w:tcPr>
          <w:p w14:paraId="56DF37C5" w14:textId="77777777" w:rsidR="00280FEA" w:rsidRPr="00581C5B" w:rsidRDefault="00280FEA" w:rsidP="00581C5B">
            <w:pPr>
              <w:spacing w:after="0" w:line="240" w:lineRule="auto"/>
            </w:pPr>
            <w:r w:rsidRPr="00581C5B">
              <w:t>Makes a property write only</w:t>
            </w:r>
          </w:p>
        </w:tc>
      </w:tr>
    </w:tbl>
    <w:p w14:paraId="50803689" w14:textId="77777777" w:rsidR="00280FEA" w:rsidRDefault="00280FEA"/>
    <w:p w14:paraId="61B8FF02" w14:textId="77777777" w:rsidR="00280FEA" w:rsidRDefault="006C0CAD">
      <w:pPr>
        <w:ind w:firstLine="720"/>
      </w:pPr>
      <w:r>
        <w:t>So, while we did cover a lot of territory, we did not touch on</w:t>
      </w:r>
      <w:r w:rsidR="00280FEA">
        <w:t xml:space="preserve"> </w:t>
      </w:r>
      <w:r>
        <w:t>all the OO keywords in VB</w:t>
      </w:r>
      <w:r w:rsidR="00280FEA">
        <w:t xml:space="preserve">'s vocabulary.  </w:t>
      </w:r>
      <w:r w:rsidR="00581C5B">
        <w:t>These are some additional topics that we want to e</w:t>
      </w:r>
      <w:r>
        <w:t>xplore: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581C5B" w:rsidRPr="006C0CAD" w14:paraId="29AD9807" w14:textId="77777777">
        <w:tc>
          <w:tcPr>
            <w:tcW w:w="1728" w:type="dxa"/>
            <w:shd w:val="clear" w:color="auto" w:fill="E0E0E0"/>
          </w:tcPr>
          <w:p w14:paraId="111BD662" w14:textId="77777777" w:rsidR="00280FEA" w:rsidRPr="006C0CAD" w:rsidRDefault="00280FEA" w:rsidP="00581C5B">
            <w:pPr>
              <w:spacing w:after="0" w:line="240" w:lineRule="auto"/>
              <w:rPr>
                <w:i/>
              </w:rPr>
            </w:pPr>
            <w:r w:rsidRPr="006C0CAD">
              <w:rPr>
                <w:i/>
              </w:rPr>
              <w:t>Keyword</w:t>
            </w:r>
          </w:p>
        </w:tc>
        <w:tc>
          <w:tcPr>
            <w:tcW w:w="7128" w:type="dxa"/>
            <w:shd w:val="clear" w:color="auto" w:fill="E0E0E0"/>
          </w:tcPr>
          <w:p w14:paraId="73FC1B3B" w14:textId="77777777" w:rsidR="00280FEA" w:rsidRPr="006C0CAD" w:rsidRDefault="00280FEA" w:rsidP="00581C5B">
            <w:pPr>
              <w:spacing w:after="0" w:line="240" w:lineRule="auto"/>
              <w:rPr>
                <w:i/>
                <w:iCs/>
              </w:rPr>
            </w:pPr>
            <w:r w:rsidRPr="006C0CAD">
              <w:rPr>
                <w:i/>
                <w:iCs/>
              </w:rPr>
              <w:t>Purpose</w:t>
            </w:r>
          </w:p>
        </w:tc>
      </w:tr>
      <w:tr w:rsidR="00581C5B" w:rsidRPr="00581C5B" w14:paraId="49F8BD3E" w14:textId="77777777">
        <w:tc>
          <w:tcPr>
            <w:tcW w:w="1728" w:type="dxa"/>
          </w:tcPr>
          <w:p w14:paraId="03AE061C" w14:textId="77777777" w:rsidR="00280FEA" w:rsidRPr="00581C5B" w:rsidRDefault="00280FEA" w:rsidP="00581C5B">
            <w:pPr>
              <w:spacing w:after="0" w:line="240" w:lineRule="auto"/>
            </w:pPr>
            <w:r w:rsidRPr="00581C5B">
              <w:t>MyClass</w:t>
            </w:r>
            <w:r w:rsidRPr="00581C5B">
              <w:fldChar w:fldCharType="begin"/>
            </w:r>
            <w:r w:rsidRPr="00581C5B">
              <w:instrText xml:space="preserve"> XE "MyClass" </w:instrText>
            </w:r>
            <w:r w:rsidRPr="00581C5B">
              <w:fldChar w:fldCharType="end"/>
            </w:r>
          </w:p>
        </w:tc>
        <w:tc>
          <w:tcPr>
            <w:tcW w:w="7128" w:type="dxa"/>
          </w:tcPr>
          <w:p w14:paraId="462D112D" w14:textId="77777777" w:rsidR="00280FEA" w:rsidRPr="00581C5B" w:rsidRDefault="00280FEA" w:rsidP="00581C5B">
            <w:pPr>
              <w:spacing w:after="0" w:line="240" w:lineRule="auto"/>
            </w:pPr>
            <w:r w:rsidRPr="00581C5B">
              <w:t>Can be used to force a specific method invocation within a class</w:t>
            </w:r>
          </w:p>
        </w:tc>
      </w:tr>
      <w:tr w:rsidR="00581C5B" w:rsidRPr="00581C5B" w14:paraId="0B0D600C" w14:textId="77777777">
        <w:tc>
          <w:tcPr>
            <w:tcW w:w="1728" w:type="dxa"/>
          </w:tcPr>
          <w:p w14:paraId="6680E1D1" w14:textId="77777777" w:rsidR="00280FEA" w:rsidRPr="00581C5B" w:rsidRDefault="00280FEA" w:rsidP="00581C5B">
            <w:pPr>
              <w:spacing w:after="0" w:line="240" w:lineRule="auto"/>
            </w:pPr>
            <w:r w:rsidRPr="00581C5B">
              <w:t>NotInheritable</w:t>
            </w:r>
            <w:r w:rsidRPr="00581C5B">
              <w:fldChar w:fldCharType="begin"/>
            </w:r>
            <w:r w:rsidRPr="00581C5B">
              <w:instrText xml:space="preserve"> XE "NotInheritable" </w:instrText>
            </w:r>
            <w:r w:rsidRPr="00581C5B">
              <w:fldChar w:fldCharType="end"/>
            </w:r>
          </w:p>
        </w:tc>
        <w:tc>
          <w:tcPr>
            <w:tcW w:w="7128" w:type="dxa"/>
          </w:tcPr>
          <w:p w14:paraId="7963F726" w14:textId="77777777" w:rsidR="00280FEA" w:rsidRPr="00581C5B" w:rsidRDefault="00280FEA" w:rsidP="00581C5B">
            <w:pPr>
              <w:spacing w:after="0" w:line="240" w:lineRule="auto"/>
            </w:pPr>
            <w:r w:rsidRPr="00581C5B">
              <w:t>Prevents a class from being inherited</w:t>
            </w:r>
          </w:p>
        </w:tc>
      </w:tr>
      <w:tr w:rsidR="00581C5B" w:rsidRPr="00581C5B" w14:paraId="1D3A8D58" w14:textId="77777777">
        <w:tc>
          <w:tcPr>
            <w:tcW w:w="1728" w:type="dxa"/>
          </w:tcPr>
          <w:p w14:paraId="1B2A6DED" w14:textId="77777777" w:rsidR="00581C5B" w:rsidRPr="00581C5B" w:rsidRDefault="00581C5B" w:rsidP="00581C5B">
            <w:pPr>
              <w:spacing w:after="0" w:line="240" w:lineRule="auto"/>
            </w:pPr>
            <w:r w:rsidRPr="00581C5B">
              <w:t>Partial</w:t>
            </w:r>
          </w:p>
        </w:tc>
        <w:tc>
          <w:tcPr>
            <w:tcW w:w="7128" w:type="dxa"/>
          </w:tcPr>
          <w:p w14:paraId="45C7CE1A" w14:textId="77777777" w:rsidR="00581C5B" w:rsidRPr="00581C5B" w:rsidRDefault="00581C5B" w:rsidP="00581C5B">
            <w:pPr>
              <w:spacing w:after="0" w:line="240" w:lineRule="auto"/>
            </w:pPr>
            <w:r w:rsidRPr="00581C5B">
              <w:t>Allows a class to be broken up an</w:t>
            </w:r>
            <w:r w:rsidR="006C0CAD">
              <w:t>d</w:t>
            </w:r>
            <w:r w:rsidRPr="00581C5B">
              <w:t xml:space="preserve"> </w:t>
            </w:r>
            <w:r w:rsidR="006C0CAD">
              <w:t>defined across several code files</w:t>
            </w:r>
          </w:p>
        </w:tc>
      </w:tr>
      <w:tr w:rsidR="00581C5B" w:rsidRPr="00581C5B" w14:paraId="4684F888" w14:textId="77777777">
        <w:tc>
          <w:tcPr>
            <w:tcW w:w="1728" w:type="dxa"/>
          </w:tcPr>
          <w:p w14:paraId="6A4D30E6" w14:textId="77777777" w:rsidR="00280FEA" w:rsidRPr="00581C5B" w:rsidRDefault="00280FEA" w:rsidP="00581C5B">
            <w:pPr>
              <w:spacing w:after="0" w:line="240" w:lineRule="auto"/>
            </w:pPr>
            <w:r w:rsidRPr="00581C5B">
              <w:t>Shadows</w:t>
            </w:r>
            <w:r w:rsidRPr="00581C5B">
              <w:fldChar w:fldCharType="begin"/>
            </w:r>
            <w:r w:rsidRPr="00581C5B">
              <w:instrText xml:space="preserve"> XE "Shadows" </w:instrText>
            </w:r>
            <w:r w:rsidRPr="00581C5B">
              <w:fldChar w:fldCharType="end"/>
            </w:r>
          </w:p>
        </w:tc>
        <w:tc>
          <w:tcPr>
            <w:tcW w:w="7128" w:type="dxa"/>
          </w:tcPr>
          <w:p w14:paraId="2E59CFC8" w14:textId="77777777" w:rsidR="00280FEA" w:rsidRPr="00581C5B" w:rsidRDefault="00280FEA" w:rsidP="00581C5B">
            <w:pPr>
              <w:spacing w:after="0" w:line="240" w:lineRule="auto"/>
            </w:pPr>
            <w:r w:rsidRPr="00581C5B">
              <w:t>Redeclares an inherited me</w:t>
            </w:r>
            <w:r w:rsidR="006C0CAD">
              <w:t>thod in a</w:t>
            </w:r>
            <w:r w:rsidRPr="00581C5B">
              <w:t xml:space="preserve"> child class</w:t>
            </w:r>
          </w:p>
        </w:tc>
      </w:tr>
      <w:tr w:rsidR="009F1A8B" w:rsidRPr="00581C5B" w14:paraId="642C5C00" w14:textId="77777777">
        <w:tc>
          <w:tcPr>
            <w:tcW w:w="1728" w:type="dxa"/>
          </w:tcPr>
          <w:p w14:paraId="763F612E" w14:textId="77777777" w:rsidR="009F1A8B" w:rsidRPr="00581C5B" w:rsidRDefault="009F1A8B" w:rsidP="00581C5B">
            <w:pPr>
              <w:spacing w:after="0" w:line="240" w:lineRule="auto"/>
            </w:pPr>
            <w:r>
              <w:t>Shared</w:t>
            </w:r>
          </w:p>
        </w:tc>
        <w:tc>
          <w:tcPr>
            <w:tcW w:w="7128" w:type="dxa"/>
          </w:tcPr>
          <w:p w14:paraId="78801180" w14:textId="77777777" w:rsidR="009F1A8B" w:rsidRPr="00581C5B" w:rsidRDefault="009F1A8B" w:rsidP="00581C5B">
            <w:pPr>
              <w:spacing w:after="0" w:line="240" w:lineRule="auto"/>
            </w:pPr>
            <w:r>
              <w:t>Shared members can be used without the instantiation of a class</w:t>
            </w:r>
            <w:r w:rsidR="0040690B">
              <w:t>; also</w:t>
            </w:r>
            <w:r w:rsidR="006C0CAD">
              <w:t>,</w:t>
            </w:r>
            <w:r w:rsidR="0040690B">
              <w:t xml:space="preserve"> if </w:t>
            </w:r>
            <w:r w:rsidR="006C0CAD">
              <w:t xml:space="preserve">used </w:t>
            </w:r>
            <w:r w:rsidR="0040690B">
              <w:t>on an attribute, all instances share a single copy of the attribute</w:t>
            </w:r>
          </w:p>
        </w:tc>
      </w:tr>
    </w:tbl>
    <w:p w14:paraId="14D259A0" w14:textId="77777777" w:rsidR="00730D32" w:rsidRDefault="00730D32" w:rsidP="00730D32"/>
    <w:p w14:paraId="64C4F8A2" w14:textId="77777777" w:rsidR="00280FEA" w:rsidRDefault="00730D32" w:rsidP="00730D32">
      <w:r>
        <w:br w:type="page"/>
      </w:r>
      <w:r>
        <w:lastRenderedPageBreak/>
        <w:t>Here’s an example program showcasing many of these other concepts:</w:t>
      </w:r>
    </w:p>
    <w:p w14:paraId="738350D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5</w:t>
      </w:r>
    </w:p>
    <w:p w14:paraId="0FC0465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5E56EDA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47E78059"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NotInheritable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MyNotes</w:t>
      </w:r>
    </w:p>
    <w:p w14:paraId="1733B30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'Nobody can try to make new classes off of this class</w:t>
      </w:r>
    </w:p>
    <w:p w14:paraId="356794B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marks this class as the end of an inheritance chain</w:t>
      </w:r>
    </w:p>
    <w:p w14:paraId="61C21344"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D69F42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'They can use it as it is, but they cannot subclass from it.</w:t>
      </w:r>
    </w:p>
    <w:p w14:paraId="14C8CEA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6AC4C4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4AF6624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692549F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56941C9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clsOverloadingExample</w:t>
      </w:r>
    </w:p>
    <w:p w14:paraId="0B1AAB99"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example class shows how we can have overloaded Methods each with</w:t>
      </w:r>
    </w:p>
    <w:p w14:paraId="1935CA0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different signature...all three methods are called MySquare and the</w:t>
      </w:r>
    </w:p>
    <w:p w14:paraId="3F941FE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'correct version will be called at runtime based on the signature of</w:t>
      </w:r>
    </w:p>
    <w:p w14:paraId="30996F1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parameter type that is passed through</w:t>
      </w:r>
    </w:p>
    <w:p w14:paraId="09485EDD"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Overloads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MySquare(</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386C080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CDbl</w:t>
      </w:r>
      <w:r>
        <w:rPr>
          <w:rFonts w:ascii="Consolas" w:hAnsi="Consolas" w:cs="Consolas"/>
          <w:color w:val="000000"/>
          <w:sz w:val="19"/>
          <w:szCs w:val="19"/>
        </w:rPr>
        <w:t>(value * value)</w:t>
      </w:r>
    </w:p>
    <w:p w14:paraId="237C897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BB1CE4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6F42666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Overloads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MySquare(</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15F990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CInt</w:t>
      </w:r>
      <w:r>
        <w:rPr>
          <w:rFonts w:ascii="Consolas" w:hAnsi="Consolas" w:cs="Consolas"/>
          <w:color w:val="000000"/>
          <w:sz w:val="19"/>
          <w:szCs w:val="19"/>
        </w:rPr>
        <w:t>(value * value)</w:t>
      </w:r>
    </w:p>
    <w:p w14:paraId="2B7F1F2D"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6DBD59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A9CFBC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Overloads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MySquare(</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3750FC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Val(value) </w:t>
      </w:r>
      <w:r>
        <w:rPr>
          <w:rFonts w:ascii="Consolas" w:hAnsi="Consolas" w:cs="Consolas"/>
          <w:color w:val="0000FF"/>
          <w:sz w:val="19"/>
          <w:szCs w:val="19"/>
        </w:rPr>
        <w:t>Then</w:t>
      </w:r>
    </w:p>
    <w:p w14:paraId="6CEA847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CStr</w:t>
      </w:r>
      <w:r>
        <w:rPr>
          <w:rFonts w:ascii="Consolas" w:hAnsi="Consolas" w:cs="Consolas"/>
          <w:color w:val="000000"/>
          <w:sz w:val="19"/>
          <w:szCs w:val="19"/>
        </w:rPr>
        <w:t>(</w:t>
      </w:r>
      <w:r>
        <w:rPr>
          <w:rFonts w:ascii="Consolas" w:hAnsi="Consolas" w:cs="Consolas"/>
          <w:color w:val="0000FF"/>
          <w:sz w:val="19"/>
          <w:szCs w:val="19"/>
        </w:rPr>
        <w:t>CSng</w:t>
      </w:r>
      <w:r>
        <w:rPr>
          <w:rFonts w:ascii="Consolas" w:hAnsi="Consolas" w:cs="Consolas"/>
          <w:color w:val="000000"/>
          <w:sz w:val="19"/>
          <w:szCs w:val="19"/>
        </w:rPr>
        <w:t xml:space="preserve">(value) * </w:t>
      </w:r>
      <w:r>
        <w:rPr>
          <w:rFonts w:ascii="Consolas" w:hAnsi="Consolas" w:cs="Consolas"/>
          <w:color w:val="0000FF"/>
          <w:sz w:val="19"/>
          <w:szCs w:val="19"/>
        </w:rPr>
        <w:t>CSng</w:t>
      </w:r>
      <w:r>
        <w:rPr>
          <w:rFonts w:ascii="Consolas" w:hAnsi="Consolas" w:cs="Consolas"/>
          <w:color w:val="000000"/>
          <w:sz w:val="19"/>
          <w:szCs w:val="19"/>
        </w:rPr>
        <w:t>(value))</w:t>
      </w:r>
    </w:p>
    <w:p w14:paraId="7BE9380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173A3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"Not Calculable"</w:t>
      </w:r>
    </w:p>
    <w:p w14:paraId="3F200E9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BDC97D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8B8E20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7C4DE3F"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68EE25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628DFA1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BBF760D"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clsTime</w:t>
      </w:r>
    </w:p>
    <w:p w14:paraId="7B20D80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example illustrates the Shared keyword.  Nobody has to </w:t>
      </w:r>
    </w:p>
    <w:p w14:paraId="360CF9A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instance this class to use the shared method GetTheTime</w:t>
      </w:r>
    </w:p>
    <w:p w14:paraId="2AD19B6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GetTheTime()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642EF2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(Now().ToString(</w:t>
      </w:r>
      <w:r>
        <w:rPr>
          <w:rFonts w:ascii="Consolas" w:hAnsi="Consolas" w:cs="Consolas"/>
          <w:color w:val="A31515"/>
          <w:sz w:val="19"/>
          <w:szCs w:val="19"/>
        </w:rPr>
        <w:t>"hh:mm"</w:t>
      </w:r>
      <w:r>
        <w:rPr>
          <w:rFonts w:ascii="Consolas" w:hAnsi="Consolas" w:cs="Consolas"/>
          <w:color w:val="000000"/>
          <w:sz w:val="19"/>
          <w:szCs w:val="19"/>
        </w:rPr>
        <w:t>))</w:t>
      </w:r>
    </w:p>
    <w:p w14:paraId="10DD318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0C23F7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709AB4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18FB62C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F088244"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047A6A1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6744796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clsLanguage</w:t>
      </w:r>
    </w:p>
    <w:p w14:paraId="48F1383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simple class that can be inherited</w:t>
      </w:r>
    </w:p>
    <w:p w14:paraId="69071FE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Greeting()</w:t>
      </w:r>
    </w:p>
    <w:p w14:paraId="515FAD0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how we say hello by default</w:t>
      </w:r>
    </w:p>
    <w:p w14:paraId="5E7E6DD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"Hello"</w:t>
      </w:r>
      <w:r>
        <w:rPr>
          <w:rFonts w:ascii="Consolas" w:hAnsi="Consolas" w:cs="Consolas"/>
          <w:color w:val="000000"/>
          <w:sz w:val="19"/>
          <w:szCs w:val="19"/>
        </w:rPr>
        <w:t>)</w:t>
      </w:r>
    </w:p>
    <w:p w14:paraId="3347B734"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14C1C4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FE5E08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0E47EB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clsEnglish</w:t>
      </w:r>
    </w:p>
    <w:p w14:paraId="08DE88E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derive clsEnglish from clsLanguage</w:t>
      </w:r>
    </w:p>
    <w:p w14:paraId="5C37C08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clsLanguage</w:t>
      </w:r>
    </w:p>
    <w:p w14:paraId="61E2632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need to do anything about the Greeting</w:t>
      </w:r>
    </w:p>
    <w:p w14:paraId="45035E2F"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the parent version will be called and it</w:t>
      </w:r>
    </w:p>
    <w:p w14:paraId="2D410AB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already in English</w:t>
      </w:r>
    </w:p>
    <w:p w14:paraId="3343E51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EB7A2E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5F2518F"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clsSpanish</w:t>
      </w:r>
    </w:p>
    <w:p w14:paraId="6C2FD7A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clsLanguage</w:t>
      </w:r>
    </w:p>
    <w:p w14:paraId="02701EE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want to call the parent Greeting version</w:t>
      </w:r>
    </w:p>
    <w:p w14:paraId="225EF8B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we need to put in our own local version here, but</w:t>
      </w:r>
    </w:p>
    <w:p w14:paraId="307821B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the parent didn't make us override it, just saying</w:t>
      </w:r>
    </w:p>
    <w:p w14:paraId="0BB1E11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'Greeting again would produce an error -- use the Shadows</w:t>
      </w:r>
    </w:p>
    <w:p w14:paraId="4214FC0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'keyword and you are saying that the local class' method</w:t>
      </w:r>
    </w:p>
    <w:p w14:paraId="3A14AB99"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'will be called if the Greeting method fires</w:t>
      </w:r>
    </w:p>
    <w:p w14:paraId="4607E26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Shadows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Greeting()</w:t>
      </w:r>
    </w:p>
    <w:p w14:paraId="378455E4"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"Hola"</w:t>
      </w:r>
      <w:r>
        <w:rPr>
          <w:rFonts w:ascii="Consolas" w:hAnsi="Consolas" w:cs="Consolas"/>
          <w:color w:val="000000"/>
          <w:sz w:val="19"/>
          <w:szCs w:val="19"/>
        </w:rPr>
        <w:t>)</w:t>
      </w:r>
    </w:p>
    <w:p w14:paraId="6ADFDD9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94430C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80F731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43BF39C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1A18943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3BFB8ED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clsWorker</w:t>
      </w:r>
    </w:p>
    <w:p w14:paraId="3CA3040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break up a class so that the definition for it takes</w:t>
      </w:r>
    </w:p>
    <w:p w14:paraId="54DD5B8D"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'place in mutliple locations.  Why?  What about if we want</w:t>
      </w:r>
    </w:p>
    <w:p w14:paraId="4B0E0B1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lock down some of the source code, but still want people</w:t>
      </w:r>
    </w:p>
    <w:p w14:paraId="74CD17A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able to extend the base without inheriting from it...</w:t>
      </w:r>
    </w:p>
    <w:p w14:paraId="7B120DE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'Isn't that really what forms do for you?  VB writes the</w:t>
      </w:r>
    </w:p>
    <w:p w14:paraId="7EAC50D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'GUI for you from the drag and drop builder, yet you have a</w:t>
      </w:r>
    </w:p>
    <w:p w14:paraId="33A59CDF"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behind file where you can add event handlers.</w:t>
      </w:r>
    </w:p>
    <w:p w14:paraId="737FF85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0F671FF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FirstName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240F74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LastName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15A53E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51509B5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PrintName()</w:t>
      </w:r>
    </w:p>
    <w:p w14:paraId="1C64E0E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"Name: "</w:t>
      </w:r>
      <w:r>
        <w:rPr>
          <w:rFonts w:ascii="Consolas" w:hAnsi="Consolas" w:cs="Consolas"/>
          <w:color w:val="000000"/>
          <w:sz w:val="19"/>
          <w:szCs w:val="19"/>
        </w:rPr>
        <w:t xml:space="preserve"> &amp; FirstName &amp; </w:t>
      </w:r>
      <w:r>
        <w:rPr>
          <w:rFonts w:ascii="Consolas" w:hAnsi="Consolas" w:cs="Consolas"/>
          <w:color w:val="A31515"/>
          <w:sz w:val="19"/>
          <w:szCs w:val="19"/>
        </w:rPr>
        <w:t>" "</w:t>
      </w:r>
      <w:r>
        <w:rPr>
          <w:rFonts w:ascii="Consolas" w:hAnsi="Consolas" w:cs="Consolas"/>
          <w:color w:val="000000"/>
          <w:sz w:val="19"/>
          <w:szCs w:val="19"/>
        </w:rPr>
        <w:t xml:space="preserve"> &amp; LastName)</w:t>
      </w:r>
    </w:p>
    <w:p w14:paraId="6513E40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71F43D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57A9FDF"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1C53DEC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5896CEBD"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clsWorker</w:t>
      </w:r>
    </w:p>
    <w:p w14:paraId="2C85FCF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another chunk of clsWorker.  Normally we would put these</w:t>
      </w:r>
    </w:p>
    <w:p w14:paraId="2B4603B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separate files, but you get the idea. </w:t>
      </w:r>
    </w:p>
    <w:p w14:paraId="380A677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this chunk, let's add some more properties...</w:t>
      </w:r>
    </w:p>
    <w:p w14:paraId="02301919"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0A3F97E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Address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4B2EE6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F71D25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PhoneNumber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C9E01E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04BB052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methods to what was already there</w:t>
      </w:r>
    </w:p>
    <w:p w14:paraId="15C0AE8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PrintDetails()</w:t>
      </w:r>
    </w:p>
    <w:p w14:paraId="1BF3A42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MyClass</w:t>
      </w:r>
      <w:r>
        <w:rPr>
          <w:rFonts w:ascii="Consolas" w:hAnsi="Consolas" w:cs="Consolas"/>
          <w:color w:val="000000"/>
          <w:sz w:val="19"/>
          <w:szCs w:val="19"/>
        </w:rPr>
        <w:t>.PrintName()</w:t>
      </w:r>
    </w:p>
    <w:p w14:paraId="6CEDD18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"Lives at: "</w:t>
      </w:r>
      <w:r>
        <w:rPr>
          <w:rFonts w:ascii="Consolas" w:hAnsi="Consolas" w:cs="Consolas"/>
          <w:color w:val="000000"/>
          <w:sz w:val="19"/>
          <w:szCs w:val="19"/>
        </w:rPr>
        <w:t xml:space="preserve"> &amp; Address &amp; </w:t>
      </w:r>
      <w:r>
        <w:rPr>
          <w:rFonts w:ascii="Consolas" w:hAnsi="Consolas" w:cs="Consolas"/>
          <w:color w:val="A31515"/>
          <w:sz w:val="19"/>
          <w:szCs w:val="19"/>
        </w:rPr>
        <w:t>" "</w:t>
      </w:r>
      <w:r>
        <w:rPr>
          <w:rFonts w:ascii="Consolas" w:hAnsi="Consolas" w:cs="Consolas"/>
          <w:color w:val="000000"/>
          <w:sz w:val="19"/>
          <w:szCs w:val="19"/>
        </w:rPr>
        <w:t xml:space="preserve"> &amp; City)</w:t>
      </w:r>
    </w:p>
    <w:p w14:paraId="7A8BDB9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"Phone: "</w:t>
      </w:r>
      <w:r>
        <w:rPr>
          <w:rFonts w:ascii="Consolas" w:hAnsi="Consolas" w:cs="Consolas"/>
          <w:color w:val="000000"/>
          <w:sz w:val="19"/>
          <w:szCs w:val="19"/>
        </w:rPr>
        <w:t xml:space="preserve"> &amp; PhoneNumber)</w:t>
      </w:r>
    </w:p>
    <w:p w14:paraId="62742ED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E36834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C569D4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11DC4A8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4B246E3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4FA61FC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test stuff out</w:t>
      </w:r>
    </w:p>
    <w:p w14:paraId="331D2A2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00E6B10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myEnglish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clsEnglish</w:t>
      </w:r>
    </w:p>
    <w:p w14:paraId="2D21F604"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mySpanish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clsSpanish</w:t>
      </w:r>
    </w:p>
    <w:p w14:paraId="0AE7D23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myOverloadedClass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clsOverloadingExample</w:t>
      </w:r>
    </w:p>
    <w:p w14:paraId="7A7785DD"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myEmployee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clsWorker</w:t>
      </w:r>
    </w:p>
    <w:p w14:paraId="56577299"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3D42AD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"Examples of the Shadows keyword where we had "</w:t>
      </w:r>
      <w:r>
        <w:rPr>
          <w:rFonts w:ascii="Consolas" w:hAnsi="Consolas" w:cs="Consolas"/>
          <w:color w:val="000000"/>
          <w:sz w:val="19"/>
          <w:szCs w:val="19"/>
        </w:rPr>
        <w:t xml:space="preserve"> &amp;</w:t>
      </w:r>
    </w:p>
    <w:p w14:paraId="2D7BD94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"different versions of the Greeting method:"</w:t>
      </w:r>
      <w:r>
        <w:rPr>
          <w:rFonts w:ascii="Consolas" w:hAnsi="Consolas" w:cs="Consolas"/>
          <w:color w:val="000000"/>
          <w:sz w:val="19"/>
          <w:szCs w:val="19"/>
        </w:rPr>
        <w:t>)</w:t>
      </w:r>
    </w:p>
    <w:p w14:paraId="034BB07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myEnglish.Greeting()</w:t>
      </w:r>
    </w:p>
    <w:p w14:paraId="09BCC09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mySpanish.Greeting()</w:t>
      </w:r>
    </w:p>
    <w:p w14:paraId="2935E72F"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13F2BDA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Debug.WriteLine(vbCrLf &amp; </w:t>
      </w:r>
      <w:r>
        <w:rPr>
          <w:rFonts w:ascii="Consolas" w:hAnsi="Consolas" w:cs="Consolas"/>
          <w:color w:val="A31515"/>
          <w:sz w:val="19"/>
          <w:szCs w:val="19"/>
        </w:rPr>
        <w:t>"Using the Shared method where we don't "</w:t>
      </w:r>
      <w:r>
        <w:rPr>
          <w:rFonts w:ascii="Consolas" w:hAnsi="Consolas" w:cs="Consolas"/>
          <w:color w:val="000000"/>
          <w:sz w:val="19"/>
          <w:szCs w:val="19"/>
        </w:rPr>
        <w:t xml:space="preserve"> &amp;</w:t>
      </w:r>
    </w:p>
    <w:p w14:paraId="6261594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"even have to instantiate the class:"</w:t>
      </w:r>
      <w:r>
        <w:rPr>
          <w:rFonts w:ascii="Consolas" w:hAnsi="Consolas" w:cs="Consolas"/>
          <w:color w:val="000000"/>
          <w:sz w:val="19"/>
          <w:szCs w:val="19"/>
        </w:rPr>
        <w:t>)</w:t>
      </w:r>
    </w:p>
    <w:p w14:paraId="4BAA2F0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"The current time is "</w:t>
      </w:r>
      <w:r>
        <w:rPr>
          <w:rFonts w:ascii="Consolas" w:hAnsi="Consolas" w:cs="Consolas"/>
          <w:color w:val="000000"/>
          <w:sz w:val="19"/>
          <w:szCs w:val="19"/>
        </w:rPr>
        <w:t xml:space="preserve"> &amp; clsTime.GetTheTime)</w:t>
      </w:r>
    </w:p>
    <w:p w14:paraId="5ADAECD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1BBDEBE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Debug.WriteLine(vbCrLf &amp; </w:t>
      </w:r>
      <w:r>
        <w:rPr>
          <w:rFonts w:ascii="Consolas" w:hAnsi="Consolas" w:cs="Consolas"/>
          <w:color w:val="A31515"/>
          <w:sz w:val="19"/>
          <w:szCs w:val="19"/>
        </w:rPr>
        <w:t>"Calling an overloaded method with different "</w:t>
      </w:r>
      <w:r>
        <w:rPr>
          <w:rFonts w:ascii="Consolas" w:hAnsi="Consolas" w:cs="Consolas"/>
          <w:color w:val="000000"/>
          <w:sz w:val="19"/>
          <w:szCs w:val="19"/>
        </w:rPr>
        <w:t xml:space="preserve"> &amp;</w:t>
      </w:r>
    </w:p>
    <w:p w14:paraId="600EA114"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"signatures:"</w:t>
      </w:r>
      <w:r>
        <w:rPr>
          <w:rFonts w:ascii="Consolas" w:hAnsi="Consolas" w:cs="Consolas"/>
          <w:color w:val="000000"/>
          <w:sz w:val="19"/>
          <w:szCs w:val="19"/>
        </w:rPr>
        <w:t>)</w:t>
      </w:r>
    </w:p>
    <w:p w14:paraId="2C4658A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Debug.WriteLine(myOverloadedClass.MySquare(5))</w:t>
      </w:r>
    </w:p>
    <w:p w14:paraId="21C3D71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Debug.WriteLine(myOverloadedClass.MySquare(10.2))</w:t>
      </w:r>
    </w:p>
    <w:p w14:paraId="711F275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Debug.WriteLine(myOverloadedClass.MySquare(</w:t>
      </w:r>
      <w:r>
        <w:rPr>
          <w:rFonts w:ascii="Consolas" w:hAnsi="Consolas" w:cs="Consolas"/>
          <w:color w:val="A31515"/>
          <w:sz w:val="19"/>
          <w:szCs w:val="19"/>
        </w:rPr>
        <w:t>"3"</w:t>
      </w:r>
      <w:r>
        <w:rPr>
          <w:rFonts w:ascii="Consolas" w:hAnsi="Consolas" w:cs="Consolas"/>
          <w:color w:val="000000"/>
          <w:sz w:val="19"/>
          <w:szCs w:val="19"/>
        </w:rPr>
        <w:t>))</w:t>
      </w:r>
    </w:p>
    <w:p w14:paraId="5335A90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Debug.WriteLine(myOverloadedClass.MySquare(</w:t>
      </w:r>
      <w:r>
        <w:rPr>
          <w:rFonts w:ascii="Consolas" w:hAnsi="Consolas" w:cs="Consolas"/>
          <w:color w:val="A31515"/>
          <w:sz w:val="19"/>
          <w:szCs w:val="19"/>
        </w:rPr>
        <w:t>"Four"</w:t>
      </w:r>
      <w:r>
        <w:rPr>
          <w:rFonts w:ascii="Consolas" w:hAnsi="Consolas" w:cs="Consolas"/>
          <w:color w:val="000000"/>
          <w:sz w:val="19"/>
          <w:szCs w:val="19"/>
        </w:rPr>
        <w:t>))</w:t>
      </w:r>
    </w:p>
    <w:p w14:paraId="4CA2127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00AA229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Debug.WriteLine(vbCrLf &amp; </w:t>
      </w:r>
      <w:r>
        <w:rPr>
          <w:rFonts w:ascii="Consolas" w:hAnsi="Consolas" w:cs="Consolas"/>
          <w:color w:val="A31515"/>
          <w:sz w:val="19"/>
          <w:szCs w:val="19"/>
        </w:rPr>
        <w:t>"Working with properties and methods that "</w:t>
      </w:r>
      <w:r>
        <w:rPr>
          <w:rFonts w:ascii="Consolas" w:hAnsi="Consolas" w:cs="Consolas"/>
          <w:color w:val="000000"/>
          <w:sz w:val="19"/>
          <w:szCs w:val="19"/>
        </w:rPr>
        <w:t xml:space="preserve"> &amp;</w:t>
      </w:r>
    </w:p>
    <w:p w14:paraId="19FCB9E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"were scattered across two partial class definitions:"</w:t>
      </w:r>
      <w:r>
        <w:rPr>
          <w:rFonts w:ascii="Consolas" w:hAnsi="Consolas" w:cs="Consolas"/>
          <w:color w:val="000000"/>
          <w:sz w:val="19"/>
          <w:szCs w:val="19"/>
        </w:rPr>
        <w:t>)</w:t>
      </w:r>
    </w:p>
    <w:p w14:paraId="0F752A6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myEmployee</w:t>
      </w:r>
    </w:p>
    <w:p w14:paraId="1CE8F2C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"Bill"</w:t>
      </w:r>
    </w:p>
    <w:p w14:paraId="2FB651F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"Smith"</w:t>
      </w:r>
    </w:p>
    <w:p w14:paraId="00740DA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 </w:t>
      </w:r>
      <w:r>
        <w:rPr>
          <w:rFonts w:ascii="Consolas" w:hAnsi="Consolas" w:cs="Consolas"/>
          <w:color w:val="A31515"/>
          <w:sz w:val="19"/>
          <w:szCs w:val="19"/>
        </w:rPr>
        <w:t>"123 Elm"</w:t>
      </w:r>
    </w:p>
    <w:p w14:paraId="7F3C540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"Burt"</w:t>
      </w:r>
    </w:p>
    <w:p w14:paraId="486FC9D9"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.PhoneNumber = </w:t>
      </w:r>
      <w:r>
        <w:rPr>
          <w:rFonts w:ascii="Consolas" w:hAnsi="Consolas" w:cs="Consolas"/>
          <w:color w:val="A31515"/>
          <w:sz w:val="19"/>
          <w:szCs w:val="19"/>
        </w:rPr>
        <w:t>"555-1449"</w:t>
      </w:r>
    </w:p>
    <w:p w14:paraId="039F73D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172C733A"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myEmployee.PrintName()</w:t>
      </w:r>
    </w:p>
    <w:p w14:paraId="1F4D234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myEmployee.PrintDetails()</w:t>
      </w:r>
    </w:p>
    <w:p w14:paraId="6D5039C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9C499D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464DFF1B" w14:textId="77777777" w:rsidR="00730D32" w:rsidRDefault="00730D32" w:rsidP="00730D32">
      <w:pPr>
        <w:autoSpaceDE w:val="0"/>
        <w:autoSpaceDN w:val="0"/>
        <w:adjustRightInd w:val="0"/>
        <w:spacing w:after="0" w:line="240" w:lineRule="auto"/>
        <w:rPr>
          <w:rFonts w:ascii="Consolas" w:hAnsi="Consolas" w:cs="Consolas"/>
          <w:color w:val="000000"/>
          <w:sz w:val="19"/>
          <w:szCs w:val="19"/>
          <w:highlight w:val="white"/>
        </w:rPr>
      </w:pPr>
    </w:p>
    <w:p w14:paraId="39408547" w14:textId="77777777" w:rsidR="00730D32" w:rsidRDefault="00730D32" w:rsidP="00730D32"/>
    <w:p w14:paraId="7B45BFCB" w14:textId="77777777" w:rsidR="00730D32" w:rsidRDefault="00730D32" w:rsidP="00730D32">
      <w:r>
        <w:tab/>
        <w:t>We get the following output</w:t>
      </w:r>
      <w:r w:rsidR="00C90599">
        <w:t xml:space="preserve"> when we run the application</w:t>
      </w:r>
      <w:r>
        <w:t>:</w:t>
      </w:r>
    </w:p>
    <w:p w14:paraId="3DDBC82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Examples of the Shadows keyword where we had different versions of the Greeting method:</w:t>
      </w:r>
    </w:p>
    <w:p w14:paraId="33997DB8"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Hello</w:t>
      </w:r>
    </w:p>
    <w:p w14:paraId="2278CC9E"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Hola</w:t>
      </w:r>
    </w:p>
    <w:p w14:paraId="0F4E9BE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55BF798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Using the Shared method where we don't even have to instantiate the class:</w:t>
      </w:r>
    </w:p>
    <w:p w14:paraId="2DA5377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current time is 11:48</w:t>
      </w:r>
    </w:p>
    <w:p w14:paraId="364E5FEC"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77C2AC55"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Calling an overloaded method with different signatures:</w:t>
      </w:r>
    </w:p>
    <w:p w14:paraId="025A43A6"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25</w:t>
      </w:r>
    </w:p>
    <w:p w14:paraId="5BE1FA10"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104.04</w:t>
      </w:r>
    </w:p>
    <w:p w14:paraId="074331F4"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w:t>
      </w:r>
    </w:p>
    <w:p w14:paraId="37E0049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Not Calculable</w:t>
      </w:r>
    </w:p>
    <w:p w14:paraId="281D732B"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p>
    <w:p w14:paraId="0CD80FB1"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Working with properties and methods that were scattered across two partial class definitions:</w:t>
      </w:r>
    </w:p>
    <w:p w14:paraId="57DEAF53"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Smith</w:t>
      </w:r>
    </w:p>
    <w:p w14:paraId="14F8DB9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Smith</w:t>
      </w:r>
    </w:p>
    <w:p w14:paraId="2A0C3067"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Lives at: 123 Elm Burt</w:t>
      </w:r>
    </w:p>
    <w:p w14:paraId="30A9BA62" w14:textId="77777777" w:rsidR="00C90599" w:rsidRDefault="00C90599" w:rsidP="00C90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Phone: 555-1449</w:t>
      </w:r>
    </w:p>
    <w:p w14:paraId="7A6008B5" w14:textId="77777777" w:rsidR="00730D32" w:rsidRDefault="00730D32" w:rsidP="00730D32">
      <w:pPr>
        <w:autoSpaceDE w:val="0"/>
        <w:autoSpaceDN w:val="0"/>
        <w:adjustRightInd w:val="0"/>
        <w:spacing w:after="0" w:line="240" w:lineRule="auto"/>
        <w:rPr>
          <w:rFonts w:ascii="Segoe UI" w:hAnsi="Segoe UI" w:cs="Segoe UI"/>
          <w:color w:val="1E1E1E"/>
          <w:sz w:val="18"/>
          <w:szCs w:val="18"/>
          <w:highlight w:val="white"/>
        </w:rPr>
      </w:pPr>
    </w:p>
    <w:p w14:paraId="513AF00E" w14:textId="77777777" w:rsidR="00730D32" w:rsidRDefault="00C90599" w:rsidP="00730D32">
      <w:pPr>
        <w:ind w:firstLine="720"/>
        <w:rPr>
          <w:highlight w:val="white"/>
        </w:rPr>
      </w:pPr>
      <w:r>
        <w:rPr>
          <w:highlight w:val="white"/>
        </w:rPr>
        <w:t>You should have</w:t>
      </w:r>
      <w:r w:rsidR="00730D32">
        <w:rPr>
          <w:highlight w:val="white"/>
        </w:rPr>
        <w:t xml:space="preserve"> a pretty good idea of how mixing class design with concepts like generics can start to build up powerful programs without a whole lot of coding.  That’s the big payoff of object-orientation</w:t>
      </w:r>
      <w:r w:rsidR="00327957">
        <w:rPr>
          <w:highlight w:val="white"/>
        </w:rPr>
        <w:t>,</w:t>
      </w:r>
      <w:r>
        <w:rPr>
          <w:highlight w:val="white"/>
        </w:rPr>
        <w:t xml:space="preserve"> but it takes </w:t>
      </w:r>
      <w:r w:rsidR="00730D32">
        <w:rPr>
          <w:highlight w:val="white"/>
        </w:rPr>
        <w:t xml:space="preserve">practice </w:t>
      </w:r>
      <w:r>
        <w:rPr>
          <w:highlight w:val="white"/>
        </w:rPr>
        <w:t xml:space="preserve">and time </w:t>
      </w:r>
      <w:r w:rsidR="00730D32">
        <w:rPr>
          <w:highlight w:val="white"/>
        </w:rPr>
        <w:t>to learn to “see” things this way.</w:t>
      </w:r>
      <w:r>
        <w:rPr>
          <w:highlight w:val="white"/>
        </w:rPr>
        <w:t xml:space="preserve">  Once you start mastering these pieces, you are then ready to start moving up and thinking about things beyond the application layer and that is architectural design.</w:t>
      </w:r>
    </w:p>
    <w:p w14:paraId="5D181CEE" w14:textId="77777777" w:rsidR="00730D32" w:rsidRDefault="00730D32" w:rsidP="00730D32"/>
    <w:p w14:paraId="011ABA1F" w14:textId="77777777" w:rsidR="00280FEA" w:rsidRDefault="00730D32" w:rsidP="00730D32">
      <w:pPr>
        <w:pStyle w:val="Heading1"/>
      </w:pPr>
      <w:r>
        <w:br w:type="page"/>
      </w:r>
      <w:r w:rsidR="00280FEA">
        <w:lastRenderedPageBreak/>
        <w:t xml:space="preserve">Firing Events </w:t>
      </w:r>
      <w:r>
        <w:t xml:space="preserve">and Exceptions </w:t>
      </w:r>
      <w:r w:rsidR="00280FEA">
        <w:t>from your own Classes</w:t>
      </w:r>
    </w:p>
    <w:p w14:paraId="7962DAB3" w14:textId="77777777" w:rsidR="00280FEA" w:rsidRDefault="00280FEA">
      <w:pPr>
        <w:pStyle w:val="BodyTextIndent2"/>
      </w:pPr>
      <w:r>
        <w:t>So far</w:t>
      </w:r>
      <w:r w:rsidR="00327957">
        <w:t>,</w:t>
      </w:r>
      <w:r>
        <w:t xml:space="preserve"> we have explored </w:t>
      </w:r>
      <w:r w:rsidR="00327957">
        <w:t>how to add methods, attributes</w:t>
      </w:r>
      <w:r>
        <w:t xml:space="preserve"> and properties to a class.  There is just one more critical piece remaining – how to add events</w:t>
      </w:r>
      <w:r w:rsidR="00327957">
        <w:t xml:space="preserve"> to classes</w:t>
      </w:r>
      <w:r>
        <w:t>.</w:t>
      </w:r>
      <w:r w:rsidR="00327957">
        <w:t xml:space="preserve">  After all, the forms and controls you’ve worked with are classes and they have events that we respond to with our event handlers.</w:t>
      </w:r>
      <w:r>
        <w:t xml:space="preserve">  VB provides a statement called RaiseEvent</w:t>
      </w:r>
      <w:r>
        <w:fldChar w:fldCharType="begin"/>
      </w:r>
      <w:r>
        <w:instrText xml:space="preserve"> XE "RaiseEvent" </w:instrText>
      </w:r>
      <w:r>
        <w:fldChar w:fldCharType="end"/>
      </w:r>
      <w:r>
        <w:t xml:space="preserve"> that is used to trigger, or fire, an event.</w:t>
      </w:r>
    </w:p>
    <w:p w14:paraId="606D0202" w14:textId="77777777" w:rsidR="00280FEA" w:rsidRDefault="00280FEA">
      <w:pPr>
        <w:pStyle w:val="BodyTextIndent2"/>
      </w:pPr>
      <w:r>
        <w:t>Events are declared in a class using the keyword Event</w:t>
      </w:r>
      <w:r>
        <w:fldChar w:fldCharType="begin"/>
      </w:r>
      <w:r>
        <w:instrText xml:space="preserve"> XE "Event" </w:instrText>
      </w:r>
      <w:r>
        <w:fldChar w:fldCharType="end"/>
      </w:r>
      <w:r>
        <w:t>.</w:t>
      </w:r>
      <w:r w:rsidR="00730D32">
        <w:t xml:space="preserve">  You must remember to declare </w:t>
      </w:r>
      <w:r w:rsidR="00327957">
        <w:t>the event P</w:t>
      </w:r>
      <w:r>
        <w:t>ublic.  Events can also send and receive parameters just like normal subroutines and functions.</w:t>
      </w:r>
    </w:p>
    <w:p w14:paraId="50F2EB34" w14:textId="77777777" w:rsidR="00280FEA" w:rsidRDefault="00730D32">
      <w:pPr>
        <w:pStyle w:val="BodyTextIndent2"/>
      </w:pPr>
      <w:r>
        <w:t xml:space="preserve">There is one </w:t>
      </w:r>
      <w:r w:rsidR="00327957">
        <w:t xml:space="preserve">additional </w:t>
      </w:r>
      <w:r>
        <w:t>change</w:t>
      </w:r>
      <w:r w:rsidR="00280FEA">
        <w:t xml:space="preserve"> that </w:t>
      </w:r>
      <w:r w:rsidR="00327957">
        <w:t>must</w:t>
      </w:r>
      <w:r w:rsidR="00280FEA">
        <w:t xml:space="preserve"> be made to the user’s main form or program in order to allow the user’s class to raise events.  When the class is declared, the instance of the class must include the keyword WithEvents</w:t>
      </w:r>
      <w:r w:rsidR="00280FEA">
        <w:fldChar w:fldCharType="begin"/>
      </w:r>
      <w:r w:rsidR="00280FEA">
        <w:instrText xml:space="preserve"> XE "WithEvents" </w:instrText>
      </w:r>
      <w:r w:rsidR="00280FEA">
        <w:fldChar w:fldCharType="end"/>
      </w:r>
      <w:r w:rsidR="00280FEA">
        <w:t xml:space="preserve"> </w:t>
      </w:r>
      <w:r w:rsidR="00327957">
        <w:t xml:space="preserve">to permit events </w:t>
      </w:r>
      <w:r w:rsidR="00280FEA">
        <w:t>t</w:t>
      </w:r>
      <w:r w:rsidR="00327957">
        <w:t>o fire.  Those of you with sharp eyes may remember that when we looked at the code generated by the GUI builder all of the controls were declared WithEvents there!</w:t>
      </w:r>
    </w:p>
    <w:p w14:paraId="123619FD" w14:textId="77777777" w:rsidR="00280FEA" w:rsidRDefault="00280FEA">
      <w:pPr>
        <w:pStyle w:val="BodyTextIndent2"/>
      </w:pPr>
      <w:r>
        <w:t xml:space="preserve">Here’s an example program that illustrates how to raise events.  I created a class called clsMyClass.  Inside the class it </w:t>
      </w:r>
      <w:r w:rsidR="00327957">
        <w:t>can</w:t>
      </w:r>
      <w:r>
        <w:t xml:space="preserve"> raise two events: DoBeep (which is supposed to make the speaker beep) and DisplayMsg (which will display a text message).</w:t>
      </w:r>
      <w:r w:rsidR="00327957">
        <w:t xml:space="preserve">  All that we declare inside this</w:t>
      </w:r>
      <w:r>
        <w:t xml:space="preserve"> class is t</w:t>
      </w:r>
      <w:r w:rsidR="00327957">
        <w:t>he various events that it can</w:t>
      </w:r>
      <w:r>
        <w:t xml:space="preserve"> raise.  The implementation of what to do when those events are raised take place elsewhere.</w:t>
      </w:r>
    </w:p>
    <w:p w14:paraId="408FA832" w14:textId="77777777" w:rsidR="00280FEA" w:rsidRDefault="00280FEA">
      <w:pPr>
        <w:pStyle w:val="BodyTextIndent2"/>
      </w:pPr>
      <w:r>
        <w:t>If you stop and ponder this idea for a minute, it shou</w:t>
      </w:r>
      <w:r w:rsidR="00327957">
        <w:t>ldn't seem that strange.  The C</w:t>
      </w:r>
      <w:r>
        <w:t>ommand button class has the ability to raise the event "Click" which occurs when the user clicks on the command button.  We don't write the code to be executed when</w:t>
      </w:r>
      <w:r w:rsidR="00327957">
        <w:t xml:space="preserve"> the Click event occurs in the C</w:t>
      </w:r>
      <w:r>
        <w:t>ommand button</w:t>
      </w:r>
      <w:r w:rsidR="00327957">
        <w:t xml:space="preserve"> itself</w:t>
      </w:r>
      <w:r>
        <w:t xml:space="preserve">, instead we write it </w:t>
      </w:r>
      <w:r w:rsidR="00327957">
        <w:t>as an event handler in the Form where the C</w:t>
      </w:r>
      <w:r>
        <w:t>ommand button is placed (cmdButton_Click).</w:t>
      </w:r>
    </w:p>
    <w:p w14:paraId="62346339" w14:textId="77777777" w:rsidR="00280FEA" w:rsidRDefault="00280FEA">
      <w:pPr>
        <w:pStyle w:val="BodyTextIndent2"/>
      </w:pPr>
      <w:r>
        <w:t>So</w:t>
      </w:r>
      <w:r w:rsidR="00327957">
        <w:t>,</w:t>
      </w:r>
      <w:r>
        <w:t xml:space="preserve"> in clsMyClass you will see the two events that the class can raise and two methods that can be called to get the class to raise the events.</w:t>
      </w:r>
      <w:r w:rsidR="00327957">
        <w:t xml:space="preserve">  We’re not ready to consider how to write controls yet, so we’ve got to kind of fake the triggering of the events at this point.</w:t>
      </w:r>
      <w:r>
        <w:t xml:space="preserve">  The form that follows the class has the code </w:t>
      </w:r>
      <w:r w:rsidR="00327957">
        <w:t>for the event handlers that are</w:t>
      </w:r>
      <w:r>
        <w:t xml:space="preserve"> to be executed whenever the DoBeep or DisplayMsg event</w:t>
      </w:r>
      <w:r w:rsidR="00327957">
        <w:t>s are</w:t>
      </w:r>
      <w:r>
        <w:t xml:space="preserve"> raised. </w:t>
      </w:r>
      <w:r w:rsidR="00EE5E6B">
        <w:t xml:space="preserve"> Here's the code for clsMyClass:</w:t>
      </w:r>
    </w:p>
    <w:p w14:paraId="0ECF727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6</w:t>
      </w:r>
    </w:p>
    <w:p w14:paraId="476773F5"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66D85C56"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clsMyClass</w:t>
      </w:r>
    </w:p>
    <w:p w14:paraId="155B4362"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6934CEE8"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class defines the events that the class can</w:t>
      </w:r>
    </w:p>
    <w:p w14:paraId="29F27EFD"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'raise -- the implementation of how to respond to the events </w:t>
      </w:r>
    </w:p>
    <w:p w14:paraId="56FE682E"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'has to be handled in the user's program -- which is exactly </w:t>
      </w:r>
    </w:p>
    <w:p w14:paraId="78EF965B"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'what most control's do -- think about clicking a button -- </w:t>
      </w:r>
    </w:p>
    <w:p w14:paraId="1A68259C"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 you do is get an event raised -- you have to implement </w:t>
      </w:r>
    </w:p>
    <w:p w14:paraId="28779196"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handler, i.e Sub cmdxxx_Click() in your form</w:t>
      </w:r>
    </w:p>
    <w:p w14:paraId="0E18FF03"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6FFBCF8F"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'Name the events and their parameters that this class can raise</w:t>
      </w:r>
    </w:p>
    <w:p w14:paraId="2A568701"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DisplayMsg(</w:t>
      </w:r>
      <w:r>
        <w:rPr>
          <w:rFonts w:ascii="Consolas" w:hAnsi="Consolas" w:cs="Consolas"/>
          <w:color w:val="0000FF"/>
          <w:sz w:val="19"/>
          <w:szCs w:val="19"/>
        </w:rPr>
        <w:t>ByVal</w:t>
      </w:r>
      <w:r>
        <w:rPr>
          <w:rFonts w:ascii="Consolas" w:hAnsi="Consolas" w:cs="Consolas"/>
          <w:color w:val="000000"/>
          <w:sz w:val="19"/>
          <w:szCs w:val="19"/>
        </w:rPr>
        <w:t xml:space="preserve"> 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5485F420"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DoBeep(</w:t>
      </w:r>
      <w:r>
        <w:rPr>
          <w:rFonts w:ascii="Consolas" w:hAnsi="Consolas" w:cs="Consolas"/>
          <w:color w:val="0000FF"/>
          <w:sz w:val="19"/>
          <w:szCs w:val="19"/>
        </w:rPr>
        <w:t>ByVal</w:t>
      </w:r>
      <w:r>
        <w:rPr>
          <w:rFonts w:ascii="Consolas" w:hAnsi="Consolas" w:cs="Consolas"/>
          <w:color w:val="000000"/>
          <w:sz w:val="19"/>
          <w:szCs w:val="19"/>
        </w:rPr>
        <w:t xml:space="preserve"> 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31F34365"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5C6D5660"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69979529"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7742427F"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 wrote this routine to force the DisplayMsg event to fire.</w:t>
      </w:r>
    </w:p>
    <w:p w14:paraId="43FE04F6"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can be called anytime and all it does is raise the</w:t>
      </w:r>
    </w:p>
    <w:p w14:paraId="031130E8"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'DisplayMsg event -- the handler for the event will be in the</w:t>
      </w:r>
    </w:p>
    <w:p w14:paraId="458DD819"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'application's form</w:t>
      </w:r>
    </w:p>
    <w:p w14:paraId="6DA80A2D"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RaiseEvent1()</w:t>
      </w:r>
    </w:p>
    <w:p w14:paraId="629B620C"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next line actually throws the event</w:t>
      </w:r>
    </w:p>
    <w:p w14:paraId="7E0D5061"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RaiseEvent</w:t>
      </w:r>
      <w:r>
        <w:rPr>
          <w:rFonts w:ascii="Consolas" w:hAnsi="Consolas" w:cs="Consolas"/>
          <w:color w:val="000000"/>
          <w:sz w:val="19"/>
          <w:szCs w:val="19"/>
        </w:rPr>
        <w:t xml:space="preserve"> DisplayMsg(</w:t>
      </w:r>
      <w:r>
        <w:rPr>
          <w:rFonts w:ascii="Consolas" w:hAnsi="Consolas" w:cs="Consolas"/>
          <w:color w:val="A31515"/>
          <w:sz w:val="19"/>
          <w:szCs w:val="19"/>
        </w:rPr>
        <w:t>"This was the DisplayMsg event"</w:t>
      </w:r>
      <w:r>
        <w:rPr>
          <w:rFonts w:ascii="Consolas" w:hAnsi="Consolas" w:cs="Consolas"/>
          <w:color w:val="000000"/>
          <w:sz w:val="19"/>
          <w:szCs w:val="19"/>
        </w:rPr>
        <w:t>)</w:t>
      </w:r>
    </w:p>
    <w:p w14:paraId="5FD19A43"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717F474"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3D09C023"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3A1CC8D2"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 wrote this routine to force the DoBeep event to fire.</w:t>
      </w:r>
    </w:p>
    <w:p w14:paraId="7D50EC6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'Again, this can be called simply to get the class to raise the</w:t>
      </w:r>
    </w:p>
    <w:p w14:paraId="248A8D54"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'DoBeep event, which is handled in the application's form</w:t>
      </w:r>
    </w:p>
    <w:p w14:paraId="725C9BDD"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RaiseEvent2()</w:t>
      </w:r>
    </w:p>
    <w:p w14:paraId="65D47102"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RaiseEvent</w:t>
      </w:r>
      <w:r>
        <w:rPr>
          <w:rFonts w:ascii="Consolas" w:hAnsi="Consolas" w:cs="Consolas"/>
          <w:color w:val="000000"/>
          <w:sz w:val="19"/>
          <w:szCs w:val="19"/>
        </w:rPr>
        <w:t xml:space="preserve"> DoBeep(3)</w:t>
      </w:r>
    </w:p>
    <w:p w14:paraId="22004028"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EA9FD9E"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5A73945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'Don't worry!  Eventually we will look at how to build controls</w:t>
      </w:r>
    </w:p>
    <w:p w14:paraId="1F0F2793"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then you will actually have to write code in the control class</w:t>
      </w:r>
    </w:p>
    <w:p w14:paraId="236DF4F1"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will raise events when things arise.  Enjoy the temporary</w:t>
      </w:r>
    </w:p>
    <w:p w14:paraId="4C5A806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'simplicity of things!</w:t>
      </w:r>
    </w:p>
    <w:p w14:paraId="46FD4B8F"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E4879BF"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3D739B8F" w14:textId="77777777" w:rsidR="00EE5E6B" w:rsidRDefault="00EE5E6B" w:rsidP="00EE5E6B">
      <w:pPr>
        <w:autoSpaceDE w:val="0"/>
        <w:autoSpaceDN w:val="0"/>
        <w:adjustRightInd w:val="0"/>
        <w:spacing w:after="0" w:line="240" w:lineRule="auto"/>
        <w:rPr>
          <w:rFonts w:ascii="Consolas" w:hAnsi="Consolas" w:cs="Consolas"/>
          <w:color w:val="000000"/>
          <w:sz w:val="19"/>
          <w:szCs w:val="19"/>
          <w:highlight w:val="white"/>
        </w:rPr>
      </w:pPr>
    </w:p>
    <w:p w14:paraId="17238A81" w14:textId="77777777" w:rsidR="00280FEA" w:rsidRDefault="00280FEA">
      <w:r>
        <w:tab/>
        <w:t>Here's the code that sits behind the application's form.  The form simply has one comm</w:t>
      </w:r>
      <w:r w:rsidR="00EE5E6B">
        <w:t>and button on it called Button1</w:t>
      </w:r>
      <w:r w:rsidR="001B3867">
        <w:t xml:space="preserve"> which will force both events in the class to be raised</w:t>
      </w:r>
      <w:r w:rsidR="00EE5E6B">
        <w:t>:</w:t>
      </w:r>
    </w:p>
    <w:p w14:paraId="49852A44"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6</w:t>
      </w:r>
    </w:p>
    <w:p w14:paraId="14B33D69"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3B479C4B"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System.ComponentModel</w:t>
      </w:r>
    </w:p>
    <w:p w14:paraId="4543B719"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51D4095B"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E77C8A4"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64591A96"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'Declare an instance of our class and notify our code that</w:t>
      </w:r>
    </w:p>
    <w:p w14:paraId="495DD29F"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class will be raising events.  If you don't use WithEvents,</w:t>
      </w:r>
    </w:p>
    <w:p w14:paraId="2F65E758"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'VB will not allow any events to be raised, e.g. no </w:t>
      </w:r>
    </w:p>
    <w:p w14:paraId="7368DCAE"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'events will be sent to the form for processing</w:t>
      </w:r>
    </w:p>
    <w:p w14:paraId="18E6E484"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r>
        <w:rPr>
          <w:rFonts w:ascii="Consolas" w:hAnsi="Consolas" w:cs="Consolas"/>
          <w:color w:val="0000FF"/>
          <w:sz w:val="19"/>
          <w:szCs w:val="19"/>
        </w:rPr>
        <w:t>WithEvents</w:t>
      </w:r>
      <w:r>
        <w:rPr>
          <w:rFonts w:ascii="Consolas" w:hAnsi="Consolas" w:cs="Consolas"/>
          <w:color w:val="000000"/>
          <w:sz w:val="19"/>
          <w:szCs w:val="19"/>
        </w:rPr>
        <w:t xml:space="preserve"> TestMyClass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clsMyClass</w:t>
      </w:r>
    </w:p>
    <w:p w14:paraId="6CD9659B"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6B1BDA5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6949007" w14:textId="77777777" w:rsidR="001B3867" w:rsidRDefault="001B3867" w:rsidP="001B3867">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2C663496"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force a DisplayMsg event to be raised</w:t>
      </w:r>
    </w:p>
    <w:p w14:paraId="67FC2260"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TestMyClass.RaiseEvent1()</w:t>
      </w:r>
    </w:p>
    <w:p w14:paraId="4EBFAC71"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2A4756A6"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force a DoBeep event to be raised</w:t>
      </w:r>
    </w:p>
    <w:p w14:paraId="0DD3F1D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TestMyClass.RaiseEvent2()</w:t>
      </w:r>
    </w:p>
    <w:p w14:paraId="16F1FFFB"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CF5F41C"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62A2AB4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TestMyClass_DisplayMsg(s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TestMyClass.DisplayMsg</w:t>
      </w:r>
    </w:p>
    <w:p w14:paraId="15921CEA"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w:t>
      </w:r>
    </w:p>
    <w:p w14:paraId="216BE71F"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38E46E2"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444235E6"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TestMyClass_DoBeep(n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TestMyClass.DoBeep</w:t>
      </w:r>
    </w:p>
    <w:p w14:paraId="3B1AA4AD"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82C5ED0"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293DFC80"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1 </w:t>
      </w:r>
      <w:r>
        <w:rPr>
          <w:rFonts w:ascii="Consolas" w:hAnsi="Consolas" w:cs="Consolas"/>
          <w:color w:val="0000FF"/>
          <w:sz w:val="19"/>
          <w:szCs w:val="19"/>
        </w:rPr>
        <w:t>To</w:t>
      </w:r>
      <w:r>
        <w:rPr>
          <w:rFonts w:ascii="Consolas" w:hAnsi="Consolas" w:cs="Consolas"/>
          <w:color w:val="000000"/>
          <w:sz w:val="19"/>
          <w:szCs w:val="19"/>
        </w:rPr>
        <w:t xml:space="preserve"> n</w:t>
      </w:r>
    </w:p>
    <w:p w14:paraId="4A0C710C"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Beep()  </w:t>
      </w:r>
      <w:r>
        <w:rPr>
          <w:rFonts w:ascii="Consolas" w:hAnsi="Consolas" w:cs="Consolas"/>
          <w:color w:val="008000"/>
          <w:sz w:val="19"/>
          <w:szCs w:val="19"/>
        </w:rPr>
        <w:t>'--should make the speaker beep</w:t>
      </w:r>
    </w:p>
    <w:p w14:paraId="5A59BC30"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F956DAE"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29D89CB"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p>
    <w:p w14:paraId="50BC2BED"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Form1_Closing(sender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CancelEventArgs) </w:t>
      </w:r>
    </w:p>
    <w:p w14:paraId="5DEE149D" w14:textId="77777777" w:rsidR="001B3867" w:rsidRDefault="001B3867" w:rsidP="001B3867">
      <w:pPr>
        <w:autoSpaceDE w:val="0"/>
        <w:autoSpaceDN w:val="0"/>
        <w:adjustRightInd w:val="0"/>
        <w:spacing w:after="0" w:line="240" w:lineRule="auto"/>
        <w:ind w:left="576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.Closing</w:t>
      </w:r>
    </w:p>
    <w:p w14:paraId="1199ABFF"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be a good programming and clean up any object instances</w:t>
      </w:r>
    </w:p>
    <w:p w14:paraId="4F680AC3"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created before leaving the application</w:t>
      </w:r>
    </w:p>
    <w:p w14:paraId="6571AC5C"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TestMyClass = </w:t>
      </w:r>
      <w:r>
        <w:rPr>
          <w:rFonts w:ascii="Consolas" w:hAnsi="Consolas" w:cs="Consolas"/>
          <w:color w:val="0000FF"/>
          <w:sz w:val="19"/>
          <w:szCs w:val="19"/>
        </w:rPr>
        <w:t>Nothing</w:t>
      </w:r>
    </w:p>
    <w:p w14:paraId="54EE373D"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1C9F5A0" w14:textId="77777777" w:rsidR="001B3867" w:rsidRDefault="001B3867" w:rsidP="001B3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BE0EC7E" w14:textId="77777777" w:rsidR="00280FEA" w:rsidRDefault="00280FEA"/>
    <w:p w14:paraId="0EDD70CC" w14:textId="77777777" w:rsidR="00280FEA" w:rsidRDefault="001B3867">
      <w:pPr>
        <w:pStyle w:val="BodyTextIndent2"/>
      </w:pPr>
      <w:r>
        <w:t xml:space="preserve">Remember </w:t>
      </w:r>
      <w:r w:rsidR="00280FEA">
        <w:t xml:space="preserve">earlier we noted that the </w:t>
      </w:r>
      <w:r>
        <w:t>IntelliSense syntax autocompletion worked</w:t>
      </w:r>
      <w:r w:rsidR="00280FEA">
        <w:t xml:space="preserve"> for classes that you develop.  VB will also help you to write the event handlers for your classes' own events.  The next screenshot shows the events that are available in the TestMyClass instance of</w:t>
      </w:r>
      <w:r w:rsidR="00C97542">
        <w:t xml:space="preserve"> clsMyClass from the dropdown chevrons above the code window:</w:t>
      </w:r>
    </w:p>
    <w:p w14:paraId="603CFF79" w14:textId="77777777" w:rsidR="00280FEA" w:rsidRDefault="001B3867">
      <w:pPr>
        <w:keepNext/>
      </w:pPr>
      <w:r>
        <w:rPr>
          <w:noProof/>
        </w:rPr>
        <w:drawing>
          <wp:inline distT="0" distB="0" distL="0" distR="0" wp14:anchorId="5E50F746" wp14:editId="632B2274">
            <wp:extent cx="5486400" cy="5829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582930"/>
                    </a:xfrm>
                    <a:prstGeom prst="rect">
                      <a:avLst/>
                    </a:prstGeom>
                    <a:noFill/>
                    <a:ln>
                      <a:noFill/>
                    </a:ln>
                  </pic:spPr>
                </pic:pic>
              </a:graphicData>
            </a:graphic>
          </wp:inline>
        </w:drawing>
      </w:r>
    </w:p>
    <w:p w14:paraId="1F21BC18" w14:textId="77777777" w:rsidR="00C97542" w:rsidRDefault="00C97542">
      <w:r>
        <w:tab/>
      </w:r>
    </w:p>
    <w:p w14:paraId="6C39B736" w14:textId="77777777" w:rsidR="00280FEA" w:rsidRDefault="00C97542" w:rsidP="00C97542">
      <w:pPr>
        <w:ind w:firstLine="720"/>
      </w:pPr>
      <w:r>
        <w:t>G</w:t>
      </w:r>
      <w:r w:rsidR="00EE5E6B">
        <w:t>enerating events really isn’t that much of a trick</w:t>
      </w:r>
      <w:r>
        <w:t>,</w:t>
      </w:r>
      <w:r w:rsidR="00EE5E6B">
        <w:t xml:space="preserve"> and we can tap into them using the same old event model that </w:t>
      </w:r>
      <w:r>
        <w:t>we’ve been using since writing VB programs</w:t>
      </w:r>
      <w:r w:rsidR="00EE5E6B">
        <w:t xml:space="preserve">.  </w:t>
      </w:r>
      <w:r>
        <w:t xml:space="preserve">Besides </w:t>
      </w:r>
      <w:r w:rsidR="00EE5E6B">
        <w:t>raising events, we can also get our classes to throw exceptions.   We’ll write a simple class that handles the inventory level for some item</w:t>
      </w:r>
      <w:r>
        <w:t>s</w:t>
      </w:r>
      <w:r w:rsidR="00EE5E6B">
        <w:t xml:space="preserve"> that a retail store carries.  If someone tries to take out more items than is in stock, we need to raise an exception.  Likewise</w:t>
      </w:r>
      <w:r>
        <w:t>,</w:t>
      </w:r>
      <w:r w:rsidR="00EE5E6B">
        <w:t xml:space="preserve"> if sometime tries to put in a negative inventory level value</w:t>
      </w:r>
      <w:r>
        <w:t>, or more than 999 units, when replenishing stock</w:t>
      </w:r>
      <w:r w:rsidR="00EE5E6B">
        <w:t xml:space="preserve">, we should flag that.  </w:t>
      </w:r>
      <w:r>
        <w:t xml:space="preserve">We’ll throw ArgumentExceptions as a response.  </w:t>
      </w:r>
      <w:r w:rsidR="00EE5E6B">
        <w:t>Here’s the source code</w:t>
      </w:r>
      <w:r>
        <w:t xml:space="preserve"> for this program</w:t>
      </w:r>
      <w:r w:rsidR="00EE5E6B">
        <w:t>:</w:t>
      </w:r>
    </w:p>
    <w:p w14:paraId="7D36924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7</w:t>
      </w:r>
    </w:p>
    <w:p w14:paraId="319734D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10D3F89A"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2EF4D828"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clsInventoryItem</w:t>
      </w:r>
    </w:p>
    <w:p w14:paraId="02153074"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intInventoryLevel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1F09548"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strName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59B950C"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3CB1A61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ItemName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063D0C60"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ItemName</w:t>
      </w:r>
    </w:p>
    <w:p w14:paraId="6F106097"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intInventoryLevel = 0</w:t>
      </w:r>
    </w:p>
    <w:p w14:paraId="62567704"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A20BF87"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4560672C"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E62E79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535C49B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strName</w:t>
      </w:r>
    </w:p>
    <w:p w14:paraId="168445CD"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6B7680E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3C3CA118"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 = value</w:t>
      </w:r>
    </w:p>
    <w:p w14:paraId="7CFCFAF2"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1033FEF7"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35C916AF"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7E77FFF4"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InventoryLevel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CA31F50"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78F51AA6"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intInventoryLevel</w:t>
      </w:r>
    </w:p>
    <w:p w14:paraId="6E0C434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677E9126"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7D935736"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1885AEDA"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AddToInventory(</w:t>
      </w:r>
      <w:r>
        <w:rPr>
          <w:rFonts w:ascii="Consolas" w:hAnsi="Consolas" w:cs="Consolas"/>
          <w:color w:val="0000FF"/>
          <w:sz w:val="19"/>
          <w:szCs w:val="19"/>
        </w:rPr>
        <w:t>ByVal</w:t>
      </w:r>
      <w:r>
        <w:rPr>
          <w:rFonts w:ascii="Consolas" w:hAnsi="Consolas" w:cs="Consolas"/>
          <w:color w:val="000000"/>
          <w:sz w:val="19"/>
          <w:szCs w:val="19"/>
        </w:rPr>
        <w:t xml:space="preserve"> Units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B919AF7"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Units &lt;= 0 </w:t>
      </w:r>
      <w:r>
        <w:rPr>
          <w:rFonts w:ascii="Consolas" w:hAnsi="Consolas" w:cs="Consolas"/>
          <w:color w:val="0000FF"/>
          <w:sz w:val="19"/>
          <w:szCs w:val="19"/>
        </w:rPr>
        <w:t>Or</w:t>
      </w:r>
      <w:r>
        <w:rPr>
          <w:rFonts w:ascii="Consolas" w:hAnsi="Consolas" w:cs="Consolas"/>
          <w:color w:val="000000"/>
          <w:sz w:val="19"/>
          <w:szCs w:val="19"/>
        </w:rPr>
        <w:t xml:space="preserve"> Units &gt;= 1000 </w:t>
      </w:r>
      <w:r>
        <w:rPr>
          <w:rFonts w:ascii="Consolas" w:hAnsi="Consolas" w:cs="Consolas"/>
          <w:color w:val="0000FF"/>
          <w:sz w:val="19"/>
          <w:szCs w:val="19"/>
        </w:rPr>
        <w:t>Then</w:t>
      </w:r>
    </w:p>
    <w:p w14:paraId="7BF2D14A"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someone tries to put in a negative value or</w:t>
      </w:r>
    </w:p>
    <w:p w14:paraId="2D5402BD"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'1000 or more units, our business rules says that's</w:t>
      </w:r>
    </w:p>
    <w:p w14:paraId="0AF9D412"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 invalid unit amount</w:t>
      </w:r>
    </w:p>
    <w:p w14:paraId="2D496DFD"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"Exceeded Unit Range"</w:t>
      </w:r>
      <w:r>
        <w:rPr>
          <w:rFonts w:ascii="Consolas" w:hAnsi="Consolas" w:cs="Consolas"/>
          <w:color w:val="000000"/>
          <w:sz w:val="19"/>
          <w:szCs w:val="19"/>
        </w:rPr>
        <w:t>)</w:t>
      </w:r>
    </w:p>
    <w:p w14:paraId="750D4645"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94DAA39"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intInventoryLevel += Units</w:t>
      </w:r>
    </w:p>
    <w:p w14:paraId="5388089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4BDCE4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09EB888"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041A0B3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RemoveInventory(</w:t>
      </w:r>
      <w:r>
        <w:rPr>
          <w:rFonts w:ascii="Consolas" w:hAnsi="Consolas" w:cs="Consolas"/>
          <w:color w:val="0000FF"/>
          <w:sz w:val="19"/>
          <w:szCs w:val="19"/>
        </w:rPr>
        <w:t>ByVal</w:t>
      </w:r>
      <w:r>
        <w:rPr>
          <w:rFonts w:ascii="Consolas" w:hAnsi="Consolas" w:cs="Consolas"/>
          <w:color w:val="000000"/>
          <w:sz w:val="19"/>
          <w:szCs w:val="19"/>
        </w:rPr>
        <w:t xml:space="preserve"> units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762D9765"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units &gt; intInventoryLevel </w:t>
      </w:r>
      <w:r>
        <w:rPr>
          <w:rFonts w:ascii="Consolas" w:hAnsi="Consolas" w:cs="Consolas"/>
          <w:color w:val="0000FF"/>
          <w:sz w:val="19"/>
          <w:szCs w:val="19"/>
        </w:rPr>
        <w:t>Then</w:t>
      </w:r>
    </w:p>
    <w:p w14:paraId="4E15EA0A"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'Another business rule says you can't take out more</w:t>
      </w:r>
    </w:p>
    <w:p w14:paraId="39C04E49"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'inventory than you have -- doh!</w:t>
      </w:r>
    </w:p>
    <w:p w14:paraId="21881964"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"Tried to remove units beyond "</w:t>
      </w:r>
      <w:r>
        <w:rPr>
          <w:rFonts w:ascii="Consolas" w:hAnsi="Consolas" w:cs="Consolas"/>
          <w:color w:val="000000"/>
          <w:sz w:val="19"/>
          <w:szCs w:val="19"/>
        </w:rPr>
        <w:t xml:space="preserve"> &amp;</w:t>
      </w:r>
    </w:p>
    <w:p w14:paraId="7D42E71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"current inventory available"</w:t>
      </w:r>
      <w:r>
        <w:rPr>
          <w:rFonts w:ascii="Consolas" w:hAnsi="Consolas" w:cs="Consolas"/>
          <w:color w:val="000000"/>
          <w:sz w:val="19"/>
          <w:szCs w:val="19"/>
        </w:rPr>
        <w:t>)</w:t>
      </w:r>
    </w:p>
    <w:p w14:paraId="0AA96948"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389A8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intInventoryLevel -= units</w:t>
      </w:r>
    </w:p>
    <w:p w14:paraId="368D807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D872BE0"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5AB22DD"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4165671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ShowInventory()</w:t>
      </w:r>
    </w:p>
    <w:p w14:paraId="6A314329"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"Item : {0} currently has {1} unit(s) in stock"</w:t>
      </w:r>
      <w:r>
        <w:rPr>
          <w:rFonts w:ascii="Consolas" w:hAnsi="Consolas" w:cs="Consolas"/>
          <w:color w:val="000000"/>
          <w:sz w:val="19"/>
          <w:szCs w:val="19"/>
        </w:rPr>
        <w:t>, Name,</w:t>
      </w:r>
    </w:p>
    <w:p w14:paraId="7EEA5940"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InventoryLevel)</w:t>
      </w:r>
    </w:p>
    <w:p w14:paraId="7F6EF8E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F4F1A6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8B561BF"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6173C549"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316466C0"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myInventory1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clsInventoryItem(</w:t>
      </w:r>
      <w:r>
        <w:rPr>
          <w:rFonts w:ascii="Consolas" w:hAnsi="Consolas" w:cs="Consolas"/>
          <w:color w:val="A31515"/>
          <w:sz w:val="19"/>
          <w:szCs w:val="19"/>
        </w:rPr>
        <w:t>"Computers"</w:t>
      </w:r>
      <w:r>
        <w:rPr>
          <w:rFonts w:ascii="Consolas" w:hAnsi="Consolas" w:cs="Consolas"/>
          <w:color w:val="000000"/>
          <w:sz w:val="19"/>
          <w:szCs w:val="19"/>
        </w:rPr>
        <w:t>)</w:t>
      </w:r>
    </w:p>
    <w:p w14:paraId="73C6966F"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myInventory2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clsInventoryItem(</w:t>
      </w:r>
      <w:r>
        <w:rPr>
          <w:rFonts w:ascii="Consolas" w:hAnsi="Consolas" w:cs="Consolas"/>
          <w:color w:val="A31515"/>
          <w:sz w:val="19"/>
          <w:szCs w:val="19"/>
        </w:rPr>
        <w:t>"Desks"</w:t>
      </w:r>
      <w:r>
        <w:rPr>
          <w:rFonts w:ascii="Consolas" w:hAnsi="Consolas" w:cs="Consolas"/>
          <w:color w:val="000000"/>
          <w:sz w:val="19"/>
          <w:szCs w:val="19"/>
        </w:rPr>
        <w:t>)</w:t>
      </w:r>
    </w:p>
    <w:p w14:paraId="2486137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46A6834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 our inventory levels to their initial values:</w:t>
      </w:r>
    </w:p>
    <w:p w14:paraId="7D07A8C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myInventory1.AddToInventory(5)</w:t>
      </w:r>
    </w:p>
    <w:p w14:paraId="29E23CD9"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myInventory1.ShowInventory()</w:t>
      </w:r>
    </w:p>
    <w:p w14:paraId="67451BFC"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614F7381"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myInventory2.AddToInventory(1)</w:t>
      </w:r>
    </w:p>
    <w:p w14:paraId="400EF75A"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myInventory2.ShowInventory()</w:t>
      </w:r>
    </w:p>
    <w:p w14:paraId="19340938"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7C5274C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do somethings that might be invalid:</w:t>
      </w:r>
    </w:p>
    <w:p w14:paraId="02578C95"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3B8D4EA"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try to put in an insane inventory level amount</w:t>
      </w:r>
    </w:p>
    <w:p w14:paraId="14CD1C55"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myInventory1.AddToInventory(10000)</w:t>
      </w:r>
    </w:p>
    <w:p w14:paraId="1BC4B515"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ArgumentException</w:t>
      </w:r>
    </w:p>
    <w:p w14:paraId="6463B60D"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Debug.WriteLine(ex.Message)</w:t>
      </w:r>
    </w:p>
    <w:p w14:paraId="604BFF3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E8BC44A"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32F631C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9DFC861"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try to take out more inventory than we have</w:t>
      </w:r>
    </w:p>
    <w:p w14:paraId="0916F01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myInventory2.RemoveInventory(20)</w:t>
      </w:r>
    </w:p>
    <w:p w14:paraId="5005FE7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ArgumentException</w:t>
      </w:r>
    </w:p>
    <w:p w14:paraId="11011AF1"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Debug.WriteLine(ex.Message)</w:t>
      </w:r>
    </w:p>
    <w:p w14:paraId="727349F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4BEA8930"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F9DD046"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644C0577" w14:textId="77777777" w:rsidR="0040690B" w:rsidRDefault="0040690B" w:rsidP="0040690B">
      <w:pPr>
        <w:autoSpaceDE w:val="0"/>
        <w:autoSpaceDN w:val="0"/>
        <w:adjustRightInd w:val="0"/>
        <w:spacing w:after="0" w:line="240" w:lineRule="auto"/>
        <w:rPr>
          <w:rFonts w:ascii="Consolas" w:hAnsi="Consolas" w:cs="Consolas"/>
          <w:color w:val="000000"/>
          <w:sz w:val="19"/>
          <w:szCs w:val="19"/>
          <w:highlight w:val="white"/>
        </w:rPr>
      </w:pPr>
    </w:p>
    <w:p w14:paraId="537A7FC5" w14:textId="77777777" w:rsidR="0040690B" w:rsidRDefault="0040690B"/>
    <w:p w14:paraId="1D8484BB" w14:textId="77777777" w:rsidR="0040690B" w:rsidRDefault="00C97542" w:rsidP="00C97542">
      <w:pPr>
        <w:ind w:firstLine="720"/>
      </w:pPr>
      <w:r>
        <w:t>Here’s the output from the program:</w:t>
      </w:r>
    </w:p>
    <w:p w14:paraId="7FE4BD71"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Item : Computers currently has 5 unit(s) in stock</w:t>
      </w:r>
    </w:p>
    <w:p w14:paraId="05448B25"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Item : Desks currently has 1 unit(s) in stock</w:t>
      </w:r>
    </w:p>
    <w:p w14:paraId="319ABDEB"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1874B20C"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 thrown: 'System.ArgumentException' in Program 7.exe</w:t>
      </w:r>
    </w:p>
    <w:p w14:paraId="4FDF2963"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Exceeded Unit Range</w:t>
      </w:r>
    </w:p>
    <w:p w14:paraId="3F438931"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p>
    <w:p w14:paraId="1CF2E88E" w14:textId="77777777" w:rsidR="00C97542" w:rsidRDefault="00C97542" w:rsidP="00C97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Exception thrown: 'System.ArgumentException' in Program 7.exe</w:t>
      </w:r>
    </w:p>
    <w:p w14:paraId="2DD05B91" w14:textId="77777777" w:rsidR="0040690B" w:rsidRDefault="00C97542" w:rsidP="00C97542">
      <w:r>
        <w:rPr>
          <w:rFonts w:ascii="Consolas" w:hAnsi="Consolas" w:cs="Consolas"/>
          <w:color w:val="000000"/>
          <w:sz w:val="19"/>
          <w:szCs w:val="19"/>
        </w:rPr>
        <w:t>Tried to remove units beyond current inventory available</w:t>
      </w:r>
    </w:p>
    <w:p w14:paraId="2D558432" w14:textId="77777777" w:rsidR="00C97542" w:rsidRDefault="00C97542"/>
    <w:p w14:paraId="44BD46AF" w14:textId="77777777" w:rsidR="00EE5E6B" w:rsidRDefault="006E62FA">
      <w:r>
        <w:tab/>
      </w:r>
      <w:r w:rsidR="00C97542">
        <w:t xml:space="preserve">A new tool </w:t>
      </w:r>
      <w:r>
        <w:t xml:space="preserve">that I would like to introduce in this chapter is the Object Browser, which you can find under </w:t>
      </w:r>
      <w:r w:rsidR="00C97542">
        <w:t xml:space="preserve">the </w:t>
      </w:r>
      <w:r>
        <w:t>View</w:t>
      </w:r>
      <w:r>
        <w:sym w:font="Wingdings" w:char="F0E0"/>
      </w:r>
      <w:r>
        <w:t>Object Browser</w:t>
      </w:r>
      <w:r w:rsidR="00C97542">
        <w:t xml:space="preserve"> menu</w:t>
      </w:r>
      <w:r>
        <w:t xml:space="preserve">.  This utility will show every class that’s available in .NET, both </w:t>
      </w:r>
      <w:r w:rsidR="00C97542">
        <w:t xml:space="preserve">those </w:t>
      </w:r>
      <w:r>
        <w:t>built in and your own.  Take a look at the screenshot:</w:t>
      </w:r>
    </w:p>
    <w:p w14:paraId="2C4D7D38" w14:textId="77777777" w:rsidR="006E62FA" w:rsidRDefault="00F6458B">
      <w:pPr>
        <w:rPr>
          <w:noProof/>
        </w:rPr>
      </w:pPr>
      <w:r>
        <w:rPr>
          <w:noProof/>
        </w:rPr>
        <w:drawing>
          <wp:inline distT="0" distB="0" distL="0" distR="0" wp14:anchorId="08D596CF" wp14:editId="05072E70">
            <wp:extent cx="5486400" cy="29864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986405"/>
                    </a:xfrm>
                    <a:prstGeom prst="rect">
                      <a:avLst/>
                    </a:prstGeom>
                  </pic:spPr>
                </pic:pic>
              </a:graphicData>
            </a:graphic>
          </wp:inline>
        </w:drawing>
      </w:r>
    </w:p>
    <w:p w14:paraId="33C9986C" w14:textId="77777777" w:rsidR="006E62FA" w:rsidRDefault="006E62FA">
      <w:r>
        <w:rPr>
          <w:noProof/>
        </w:rPr>
        <w:tab/>
        <w:t xml:space="preserve">This gives you a quick way to be able to see what methods, properties and events are available </w:t>
      </w:r>
      <w:r w:rsidR="00F6458B">
        <w:rPr>
          <w:noProof/>
        </w:rPr>
        <w:t xml:space="preserve">in an entity </w:t>
      </w:r>
      <w:r>
        <w:rPr>
          <w:noProof/>
        </w:rPr>
        <w:t>without having to comb through the MSDN help.  Sometimes a quick peek is all that you really need.</w:t>
      </w:r>
    </w:p>
    <w:p w14:paraId="57E94139" w14:textId="77777777" w:rsidR="00280FEA" w:rsidRDefault="00280FEA" w:rsidP="006E62FA">
      <w:pPr>
        <w:pStyle w:val="Heading1"/>
      </w:pPr>
      <w:r>
        <w:lastRenderedPageBreak/>
        <w:t>Understanding Interfaces</w:t>
      </w:r>
    </w:p>
    <w:p w14:paraId="2A780751" w14:textId="77777777" w:rsidR="00280FEA" w:rsidRDefault="00280FEA">
      <w:pPr>
        <w:ind w:firstLine="720"/>
        <w:jc w:val="both"/>
      </w:pPr>
      <w:r>
        <w:t>We</w:t>
      </w:r>
      <w:r w:rsidR="00FD57B0">
        <w:t xml:space="preserve"> have already mentioned that VB</w:t>
      </w:r>
      <w:r>
        <w:t xml:space="preserve"> doesn’t support multiple inheritance</w:t>
      </w:r>
      <w:r>
        <w:fldChar w:fldCharType="begin"/>
      </w:r>
      <w:r>
        <w:instrText xml:space="preserve"> XE "multiple inheritance" </w:instrText>
      </w:r>
      <w:r>
        <w:fldChar w:fldCharType="end"/>
      </w:r>
      <w:r>
        <w:t>.  What it does support is Interface</w:t>
      </w:r>
      <w:r>
        <w:fldChar w:fldCharType="begin"/>
      </w:r>
      <w:r>
        <w:instrText xml:space="preserve"> XE "Interface" </w:instrText>
      </w:r>
      <w:r>
        <w:fldChar w:fldCharType="end"/>
      </w:r>
      <w:r w:rsidR="00D24D61">
        <w:t xml:space="preserve"> i</w:t>
      </w:r>
      <w:r>
        <w:t>nheritance,</w:t>
      </w:r>
      <w:r>
        <w:fldChar w:fldCharType="begin"/>
      </w:r>
      <w:r>
        <w:instrText xml:space="preserve"> XE "Interface Inheritance" </w:instrText>
      </w:r>
      <w:r>
        <w:fldChar w:fldCharType="end"/>
      </w:r>
      <w:r>
        <w:t xml:space="preserve"> which is the abilit</w:t>
      </w:r>
      <w:r w:rsidR="00D24D61">
        <w:t>y for a class to implement the p</w:t>
      </w:r>
      <w:r>
        <w:t xml:space="preserve">ublic interface of another class but not the other class' implementation.  This is much safer than multiple inheritance, and in </w:t>
      </w:r>
      <w:r w:rsidR="00D24D61">
        <w:t>reality, it is actually kind of a</w:t>
      </w:r>
      <w:r>
        <w:t xml:space="preserve"> sneaky form of it since you can inherit from one class and implement multip</w:t>
      </w:r>
      <w:r w:rsidR="00D24D61">
        <w:t>le interfaces from other classes</w:t>
      </w:r>
      <w:r>
        <w:t xml:space="preserve">!  </w:t>
      </w:r>
    </w:p>
    <w:p w14:paraId="59BD7F92" w14:textId="77777777" w:rsidR="00280FEA" w:rsidRDefault="00280FEA">
      <w:pPr>
        <w:pStyle w:val="BodyTextIndent2"/>
      </w:pPr>
      <w:r>
        <w:t>Any class can serve as an in</w:t>
      </w:r>
      <w:r w:rsidR="00D24D61">
        <w:t>terface to another class.  The p</w:t>
      </w:r>
      <w:r>
        <w:t>ublic interfa</w:t>
      </w:r>
      <w:r w:rsidR="00D24D61">
        <w:t>ce of the class serving as the I</w:t>
      </w:r>
      <w:r>
        <w:t xml:space="preserve">nterface usually won’t contain any code; it will just hold the various public names </w:t>
      </w:r>
      <w:r w:rsidR="00D24D61">
        <w:t xml:space="preserve">of methods </w:t>
      </w:r>
      <w:r>
        <w:t>that need to be re-implemented in other classes that inherit the interface.  The keyword Implements</w:t>
      </w:r>
      <w:r>
        <w:fldChar w:fldCharType="begin"/>
      </w:r>
      <w:r>
        <w:instrText xml:space="preserve"> XE "Implements" </w:instrText>
      </w:r>
      <w:r>
        <w:fldChar w:fldCharType="end"/>
      </w:r>
      <w:r w:rsidR="00D24D61">
        <w:t xml:space="preserve"> is used to implement the I</w:t>
      </w:r>
      <w:r>
        <w:t xml:space="preserve">nterface in another class. </w:t>
      </w:r>
    </w:p>
    <w:p w14:paraId="55D3F960" w14:textId="77777777" w:rsidR="00280FEA" w:rsidRDefault="00280FEA">
      <w:pPr>
        <w:pStyle w:val="BodyTextIndent2"/>
      </w:pPr>
      <w:r>
        <w:t xml:space="preserve">You may </w:t>
      </w:r>
      <w:r w:rsidR="00D24D61">
        <w:t xml:space="preserve">be </w:t>
      </w:r>
      <w:r>
        <w:t>wonder</w:t>
      </w:r>
      <w:r w:rsidR="00D24D61">
        <w:t>ing what the big deal is with</w:t>
      </w:r>
      <w:r>
        <w:t xml:space="preserve"> interfaces.  In fact, you may wonder why bother </w:t>
      </w:r>
      <w:r w:rsidR="00D24D61">
        <w:t xml:space="preserve">with them </w:t>
      </w:r>
      <w:r>
        <w:t xml:space="preserve">at all?  The truth of the matter is that interfaces are very powerful abstractions.  Think about the interface on a cassette player, DVD player, VCR or CD player.  What does the button with the square symbol do?  It stops the device from playing.  What about the single arrow button?  It tells the device to begin playing.  The double arrow buttons are </w:t>
      </w:r>
      <w:r w:rsidR="00D24D61">
        <w:t xml:space="preserve">the </w:t>
      </w:r>
      <w:r>
        <w:t>move forward and rewind buttons.  That's the purpose of an interface.</w:t>
      </w:r>
      <w:r w:rsidR="00D24D61">
        <w:t xml:space="preserve">  In fact, many software applications that play different forms of media use exactly the same interface buttons.</w:t>
      </w:r>
    </w:p>
    <w:p w14:paraId="4012C2F3" w14:textId="77777777" w:rsidR="00280FEA" w:rsidRDefault="00280FEA">
      <w:pPr>
        <w:pStyle w:val="BodyTextIndent2"/>
      </w:pPr>
      <w:r>
        <w:t xml:space="preserve">If we are going to create any new device and we want people to be able to easily play, stop, rewind and fast forward, we will probably choose the standard interface that's available on just about every electronic device that performs those functions today.  Notice that the interface is abstracted from the actual implementation.  The arrow button </w:t>
      </w:r>
      <w:r w:rsidR="00D24D61">
        <w:t xml:space="preserve">always </w:t>
      </w:r>
      <w:r>
        <w:t xml:space="preserve">means "play", however that function is </w:t>
      </w:r>
      <w:r w:rsidR="00D24D61">
        <w:t xml:space="preserve">physically </w:t>
      </w:r>
      <w:r>
        <w:t xml:space="preserve">implemented very differently on a videocassette tape versus a DVD disk. </w:t>
      </w:r>
    </w:p>
    <w:p w14:paraId="2ACDAD69" w14:textId="77777777" w:rsidR="00280FEA" w:rsidRDefault="00280FEA">
      <w:pPr>
        <w:ind w:firstLine="720"/>
      </w:pPr>
      <w:r>
        <w:t>Let’s take a look a</w:t>
      </w:r>
      <w:r w:rsidR="00D24D61">
        <w:t>t an interface example in VB:</w:t>
      </w:r>
    </w:p>
    <w:p w14:paraId="2F825369"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8</w:t>
      </w:r>
    </w:p>
    <w:p w14:paraId="35C6BAD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23F984F9"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IShape</w:t>
      </w:r>
    </w:p>
    <w:p w14:paraId="366EFBE8"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the interface that will be implemented through</w:t>
      </w:r>
    </w:p>
    <w:p w14:paraId="5AC2B6A4"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'other classes -- all we do is list the name of the methods</w:t>
      </w:r>
    </w:p>
    <w:p w14:paraId="7AE596BA"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their parameter should there any.  Any class that chooses</w:t>
      </w:r>
    </w:p>
    <w:p w14:paraId="54D46604"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implement this interface has to implement these methods!</w:t>
      </w:r>
    </w:p>
    <w:p w14:paraId="735A7873"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Area()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70CBBB2D"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52D8A0A9"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B986236"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7FFCA441"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'Notice that this is not a class -- instead it is an interface, that's </w:t>
      </w:r>
    </w:p>
    <w:p w14:paraId="1A364E5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'why there can't be any functionality in here -- this is an abstraction </w:t>
      </w:r>
    </w:p>
    <w:p w14:paraId="3069569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any other class that decides that it wants to implement this </w:t>
      </w:r>
    </w:p>
    <w:p w14:paraId="542CEFD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'interface has to provide an Area and a Name method...</w:t>
      </w:r>
    </w:p>
    <w:p w14:paraId="5AFB1D3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Interface</w:t>
      </w:r>
    </w:p>
    <w:p w14:paraId="6E9DCE8E"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370A012B" w14:textId="77777777" w:rsidR="00731ECA" w:rsidRDefault="00731ECA" w:rsidP="00731ECA">
      <w:pPr>
        <w:autoSpaceDE w:val="0"/>
        <w:autoSpaceDN w:val="0"/>
        <w:adjustRightInd w:val="0"/>
        <w:spacing w:after="0" w:line="240" w:lineRule="auto"/>
        <w:rPr>
          <w:rFonts w:ascii="Consolas" w:hAnsi="Consolas" w:cs="Consolas"/>
          <w:color w:val="000000"/>
          <w:sz w:val="19"/>
          <w:szCs w:val="19"/>
          <w:highlight w:val="white"/>
        </w:rPr>
      </w:pPr>
    </w:p>
    <w:p w14:paraId="15DB9189" w14:textId="77777777" w:rsidR="00280FEA" w:rsidRDefault="00280FEA">
      <w:pPr>
        <w:autoSpaceDE w:val="0"/>
        <w:autoSpaceDN w:val="0"/>
        <w:adjustRightInd w:val="0"/>
        <w:rPr>
          <w:rFonts w:ascii="Courier New" w:hAnsi="Courier New" w:cs="Courier New"/>
          <w:color w:val="0000FF"/>
          <w:sz w:val="20"/>
          <w:szCs w:val="20"/>
        </w:rPr>
      </w:pPr>
    </w:p>
    <w:p w14:paraId="236AF01D" w14:textId="77777777" w:rsidR="00731ECA" w:rsidRDefault="00731ECA" w:rsidP="00731ECA">
      <w:r>
        <w:lastRenderedPageBreak/>
        <w:tab/>
        <w:t>Now let’s create a class that will implement that interface: clsPoint</w:t>
      </w:r>
    </w:p>
    <w:p w14:paraId="588A5CFA"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8</w:t>
      </w:r>
    </w:p>
    <w:p w14:paraId="4F1DD7DC"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46EEE21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clsPoint</w:t>
      </w:r>
      <w:r>
        <w:rPr>
          <w:rFonts w:ascii="Consolas" w:hAnsi="Consolas" w:cs="Consolas"/>
          <w:color w:val="000000"/>
          <w:sz w:val="19"/>
          <w:szCs w:val="19"/>
        </w:rPr>
        <w:t xml:space="preserve">       </w:t>
      </w:r>
      <w:r>
        <w:rPr>
          <w:rFonts w:ascii="Consolas" w:hAnsi="Consolas" w:cs="Consolas"/>
          <w:color w:val="008000"/>
          <w:sz w:val="19"/>
          <w:szCs w:val="19"/>
        </w:rPr>
        <w:t>'A point at some (X,Y) location</w:t>
      </w:r>
    </w:p>
    <w:p w14:paraId="556598E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are going to implement the interface described above</w:t>
      </w:r>
    </w:p>
    <w:p w14:paraId="35A6AC82"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IShape</w:t>
      </w:r>
    </w:p>
    <w:p w14:paraId="5634B69D"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3F4E988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members for this class</w:t>
      </w:r>
    </w:p>
    <w:p w14:paraId="453D3CD1"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mX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953015B"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mY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067DB52"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0B55BBC6"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73114C61"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implementation for the public interface</w:t>
      </w:r>
    </w:p>
    <w:p w14:paraId="79AC20F1"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have to specify if child classes can override these -- </w:t>
      </w:r>
    </w:p>
    <w:p w14:paraId="5B78B98E"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'also notice that we are explicitly stating what method this</w:t>
      </w:r>
    </w:p>
    <w:p w14:paraId="41736E1A"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'implements</w:t>
      </w:r>
    </w:p>
    <w:p w14:paraId="0453BC68"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Overridable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Area()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IShape.Area</w:t>
      </w:r>
    </w:p>
    <w:p w14:paraId="1B6F96E8"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2FD13CE"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1ED9149"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71EB9A59"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768D39B2"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will not be able to compile until you implement every method</w:t>
      </w:r>
    </w:p>
    <w:p w14:paraId="22EB5B2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an interface -- that's an important note!</w:t>
      </w:r>
    </w:p>
    <w:p w14:paraId="3A139F09"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Overridable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IShape.Name</w:t>
      </w:r>
    </w:p>
    <w:p w14:paraId="1DC8EFE4"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"Point"</w:t>
      </w:r>
      <w:r>
        <w:rPr>
          <w:rFonts w:ascii="Consolas" w:hAnsi="Consolas" w:cs="Consolas"/>
          <w:color w:val="000000"/>
          <w:sz w:val="19"/>
          <w:szCs w:val="19"/>
        </w:rPr>
        <w:t>)</w:t>
      </w:r>
    </w:p>
    <w:p w14:paraId="40A7CC94"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0601FF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02B5E952"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17C4ABE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'Default constructor</w:t>
      </w:r>
    </w:p>
    <w:p w14:paraId="6F04BA1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2362F85B"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0</w:t>
      </w:r>
    </w:p>
    <w:p w14:paraId="26DE7295"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0</w:t>
      </w:r>
    </w:p>
    <w:p w14:paraId="3EDE8875"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A25D188"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17E4573A"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2DF3199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'Named constructor</w:t>
      </w:r>
    </w:p>
    <w:p w14:paraId="622AC286"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1D757FC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newX</w:t>
      </w:r>
    </w:p>
    <w:p w14:paraId="3FB29FE6"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newY</w:t>
      </w:r>
    </w:p>
    <w:p w14:paraId="42AD0868"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3284D0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3C20F2AB"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570A6922"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 are the public properties for this class</w:t>
      </w:r>
    </w:p>
    <w:p w14:paraId="4570141E"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X()</w:t>
      </w:r>
    </w:p>
    <w:p w14:paraId="77C0A9C6"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53DF9D5"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(mX)</w:t>
      </w:r>
    </w:p>
    <w:p w14:paraId="25A61F3F"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71097692"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xValue)</w:t>
      </w:r>
    </w:p>
    <w:p w14:paraId="1316B235"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mX = xValue</w:t>
      </w:r>
    </w:p>
    <w:p w14:paraId="68BF55C5"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0F4A6174"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33894E6C"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35925050"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p>
    <w:p w14:paraId="491FE70D" w14:textId="77777777" w:rsidR="00D24D61" w:rsidRDefault="00D24D61">
      <w:pPr>
        <w:rPr>
          <w:rFonts w:ascii="Consolas" w:hAnsi="Consolas" w:cs="Consolas"/>
          <w:color w:val="000000"/>
          <w:sz w:val="19"/>
          <w:szCs w:val="19"/>
        </w:rPr>
      </w:pPr>
      <w:r>
        <w:rPr>
          <w:rFonts w:ascii="Consolas" w:hAnsi="Consolas" w:cs="Consolas"/>
          <w:color w:val="000000"/>
          <w:sz w:val="19"/>
          <w:szCs w:val="19"/>
        </w:rPr>
        <w:br w:type="page"/>
      </w:r>
    </w:p>
    <w:p w14:paraId="67EFBD54"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Property</w:t>
      </w:r>
      <w:r>
        <w:rPr>
          <w:rFonts w:ascii="Consolas" w:hAnsi="Consolas" w:cs="Consolas"/>
          <w:color w:val="000000"/>
          <w:sz w:val="19"/>
          <w:szCs w:val="19"/>
        </w:rPr>
        <w:t xml:space="preserve"> Y()</w:t>
      </w:r>
    </w:p>
    <w:p w14:paraId="733F3706"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5B2ED684"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w:t>
      </w:r>
    </w:p>
    <w:p w14:paraId="2EE8712D"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264AA26B"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yValue)</w:t>
      </w:r>
    </w:p>
    <w:p w14:paraId="184598E6"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 = yValue</w:t>
      </w:r>
    </w:p>
    <w:p w14:paraId="4107619B"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53385E09"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347C5A3C" w14:textId="77777777" w:rsidR="00D24D61" w:rsidRDefault="00D24D61" w:rsidP="00D2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19E76E8" w14:textId="77777777" w:rsidR="00731ECA" w:rsidRDefault="00731ECA" w:rsidP="00731ECA">
      <w:pPr>
        <w:autoSpaceDE w:val="0"/>
        <w:autoSpaceDN w:val="0"/>
        <w:adjustRightInd w:val="0"/>
        <w:spacing w:after="0" w:line="240" w:lineRule="auto"/>
        <w:rPr>
          <w:rFonts w:ascii="Consolas" w:hAnsi="Consolas" w:cs="Consolas"/>
          <w:color w:val="000000"/>
          <w:sz w:val="19"/>
          <w:szCs w:val="19"/>
          <w:highlight w:val="white"/>
        </w:rPr>
      </w:pPr>
    </w:p>
    <w:p w14:paraId="57446438" w14:textId="77777777" w:rsidR="00280FEA" w:rsidRDefault="00280FEA">
      <w:pPr>
        <w:autoSpaceDE w:val="0"/>
        <w:autoSpaceDN w:val="0"/>
        <w:adjustRightInd w:val="0"/>
        <w:rPr>
          <w:rFonts w:ascii="Courier New" w:hAnsi="Courier New" w:cs="Courier New"/>
          <w:color w:val="0000FF"/>
          <w:sz w:val="20"/>
          <w:szCs w:val="20"/>
        </w:rPr>
      </w:pPr>
    </w:p>
    <w:p w14:paraId="75C58C30" w14:textId="77777777" w:rsidR="00731ECA" w:rsidRDefault="00731ECA" w:rsidP="00731ECA">
      <w:pPr>
        <w:ind w:firstLine="720"/>
      </w:pPr>
      <w:r>
        <w:t>We’ll further derive our inheritance by creating clsCircle, which is a clsPoint with a Radius:</w:t>
      </w:r>
    </w:p>
    <w:p w14:paraId="369FF11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8</w:t>
      </w:r>
    </w:p>
    <w:p w14:paraId="30F0EFAD"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clsCircle</w:t>
      </w:r>
      <w:r>
        <w:rPr>
          <w:rFonts w:ascii="Consolas" w:hAnsi="Consolas" w:cs="Consolas"/>
          <w:color w:val="000000"/>
          <w:sz w:val="19"/>
          <w:szCs w:val="19"/>
        </w:rPr>
        <w:t xml:space="preserve">  </w:t>
      </w:r>
      <w:r>
        <w:rPr>
          <w:rFonts w:ascii="Consolas" w:hAnsi="Consolas" w:cs="Consolas"/>
          <w:color w:val="008000"/>
          <w:sz w:val="19"/>
          <w:szCs w:val="19"/>
        </w:rPr>
        <w:t xml:space="preserve">'Circle is based on Point (a circle is a point </w:t>
      </w:r>
    </w:p>
    <w:p w14:paraId="26277E0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Inherits</w:t>
      </w:r>
      <w:r>
        <w:rPr>
          <w:rFonts w:ascii="Consolas" w:hAnsi="Consolas" w:cs="Consolas"/>
          <w:color w:val="000000"/>
          <w:sz w:val="19"/>
          <w:szCs w:val="19"/>
        </w:rPr>
        <w:t xml:space="preserve"> clsPoint   </w:t>
      </w:r>
      <w:r>
        <w:rPr>
          <w:rFonts w:ascii="Consolas" w:hAnsi="Consolas" w:cs="Consolas"/>
          <w:color w:val="008000"/>
          <w:sz w:val="19"/>
          <w:szCs w:val="19"/>
        </w:rPr>
        <w:t>'with a radius)</w:t>
      </w:r>
    </w:p>
    <w:p w14:paraId="541B165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2E34866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don't need to implement IShape here since our parent does,</w:t>
      </w:r>
    </w:p>
    <w:p w14:paraId="3015213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 we may need to override some of the interface methods that</w:t>
      </w:r>
    </w:p>
    <w:p w14:paraId="35A8283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parent implemented...</w:t>
      </w:r>
    </w:p>
    <w:p w14:paraId="0F1C0C7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4217117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members for this class</w:t>
      </w:r>
    </w:p>
    <w:p w14:paraId="0A04D83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mRadius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6E7B0B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3173243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294018D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1B05839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w:t>
      </w:r>
    </w:p>
    <w:p w14:paraId="3D95F40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0</w:t>
      </w:r>
    </w:p>
    <w:p w14:paraId="3CBF5E8D"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49B0EE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1B9893C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476A38E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1158FD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newRadius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433C257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7576117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.New(newX, newY)</w:t>
      </w:r>
    </w:p>
    <w:p w14:paraId="4D889D6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newRadius</w:t>
      </w:r>
    </w:p>
    <w:p w14:paraId="0D0C5C6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E41B44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29AE185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16E8371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Radius()</w:t>
      </w:r>
    </w:p>
    <w:p w14:paraId="6597434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76FBE7C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(mRadius)</w:t>
      </w:r>
    </w:p>
    <w:p w14:paraId="38F7D55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16BF99C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radiusValue)</w:t>
      </w:r>
    </w:p>
    <w:p w14:paraId="4F7A81B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mRadius = radiusValue</w:t>
      </w:r>
    </w:p>
    <w:p w14:paraId="29CE317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Set</w:t>
      </w:r>
    </w:p>
    <w:p w14:paraId="664BF3E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0AD99B3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5923ADA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48CA778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are overriding the interface implementation from the parent </w:t>
      </w:r>
    </w:p>
    <w:p w14:paraId="1A5839E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'class since we need to calculate Area differently for a Circle</w:t>
      </w:r>
    </w:p>
    <w:p w14:paraId="45B328A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'than we do for a Point</w:t>
      </w:r>
    </w:p>
    <w:p w14:paraId="052BED5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Area()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013D8F9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(3.1415 * (Radius * Radius))</w:t>
      </w:r>
    </w:p>
    <w:p w14:paraId="31BAF51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C594DA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3904939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7F9DCAA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63749CF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BB5CAF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"Circle"</w:t>
      </w:r>
      <w:r>
        <w:rPr>
          <w:rFonts w:ascii="Consolas" w:hAnsi="Consolas" w:cs="Consolas"/>
          <w:color w:val="000000"/>
          <w:sz w:val="19"/>
          <w:szCs w:val="19"/>
        </w:rPr>
        <w:t>)</w:t>
      </w:r>
    </w:p>
    <w:p w14:paraId="5837C0B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DE910A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130F79E" w14:textId="77777777" w:rsidR="00731ECA" w:rsidRDefault="00731ECA" w:rsidP="00731ECA">
      <w:pPr>
        <w:autoSpaceDE w:val="0"/>
        <w:autoSpaceDN w:val="0"/>
        <w:adjustRightInd w:val="0"/>
        <w:spacing w:after="0" w:line="240" w:lineRule="auto"/>
        <w:rPr>
          <w:rFonts w:ascii="Consolas" w:hAnsi="Consolas" w:cs="Consolas"/>
          <w:color w:val="000000"/>
          <w:sz w:val="19"/>
          <w:szCs w:val="19"/>
          <w:highlight w:val="white"/>
        </w:rPr>
      </w:pPr>
    </w:p>
    <w:p w14:paraId="6E98222A" w14:textId="77777777" w:rsidR="00280FEA" w:rsidRDefault="00280FEA">
      <w:pPr>
        <w:autoSpaceDE w:val="0"/>
        <w:autoSpaceDN w:val="0"/>
        <w:adjustRightInd w:val="0"/>
        <w:rPr>
          <w:rFonts w:ascii="Courier New" w:hAnsi="Courier New" w:cs="Courier New"/>
          <w:color w:val="0000FF"/>
          <w:sz w:val="20"/>
          <w:szCs w:val="20"/>
        </w:rPr>
      </w:pPr>
    </w:p>
    <w:p w14:paraId="5D63A72F" w14:textId="77777777" w:rsidR="00280FEA" w:rsidRDefault="00731ECA" w:rsidP="006E7117">
      <w:pPr>
        <w:ind w:firstLine="720"/>
      </w:pPr>
      <w:r>
        <w:t>Finally, here’s the main program:</w:t>
      </w:r>
    </w:p>
    <w:p w14:paraId="53118EB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8</w:t>
      </w:r>
    </w:p>
    <w:p w14:paraId="639CD7B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130DAF5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0F0CD7E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7AC47CD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'Instances of our classes</w:t>
      </w:r>
    </w:p>
    <w:p w14:paraId="5EF5DA2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myPoint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clsPoint(1, 3)</w:t>
      </w:r>
    </w:p>
    <w:p w14:paraId="18BE33C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myCircle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clsCircle(0, 0, 2)</w:t>
      </w:r>
    </w:p>
    <w:p w14:paraId="53D5229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myColl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Collection()</w:t>
      </w:r>
    </w:p>
    <w:p w14:paraId="329C2D9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anObject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14:paraId="2C8E62B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6D6E8E7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"Direct Reference to each object and its area:"</w:t>
      </w:r>
      <w:r>
        <w:rPr>
          <w:rFonts w:ascii="Consolas" w:hAnsi="Consolas" w:cs="Consolas"/>
          <w:color w:val="000000"/>
          <w:sz w:val="19"/>
          <w:szCs w:val="19"/>
        </w:rPr>
        <w:t>)</w:t>
      </w:r>
    </w:p>
    <w:p w14:paraId="455BCEE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a direct reference to each object</w:t>
      </w:r>
    </w:p>
    <w:p w14:paraId="6E1D814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Debug.WriteLine(myPoint.Name &amp; </w:t>
      </w:r>
      <w:r>
        <w:rPr>
          <w:rFonts w:ascii="Consolas" w:hAnsi="Consolas" w:cs="Consolas"/>
          <w:color w:val="A31515"/>
          <w:sz w:val="19"/>
          <w:szCs w:val="19"/>
        </w:rPr>
        <w:t>" - "</w:t>
      </w:r>
      <w:r>
        <w:rPr>
          <w:rFonts w:ascii="Consolas" w:hAnsi="Consolas" w:cs="Consolas"/>
          <w:color w:val="000000"/>
          <w:sz w:val="19"/>
          <w:szCs w:val="19"/>
        </w:rPr>
        <w:t xml:space="preserve"> &amp; myPoint.Area)</w:t>
      </w:r>
    </w:p>
    <w:p w14:paraId="7CF6842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Debug.WriteLine(myCircle.Name &amp; </w:t>
      </w:r>
      <w:r>
        <w:rPr>
          <w:rFonts w:ascii="Consolas" w:hAnsi="Consolas" w:cs="Consolas"/>
          <w:color w:val="A31515"/>
          <w:sz w:val="19"/>
          <w:szCs w:val="19"/>
        </w:rPr>
        <w:t>" - "</w:t>
      </w:r>
      <w:r>
        <w:rPr>
          <w:rFonts w:ascii="Consolas" w:hAnsi="Consolas" w:cs="Consolas"/>
          <w:color w:val="000000"/>
          <w:sz w:val="19"/>
          <w:szCs w:val="19"/>
        </w:rPr>
        <w:t xml:space="preserve"> &amp; myCircle.Area)</w:t>
      </w:r>
    </w:p>
    <w:p w14:paraId="1839691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6D829BB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'Throw the shapes in a collection</w:t>
      </w:r>
    </w:p>
    <w:p w14:paraId="469C599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myColl.Add(myPoint)</w:t>
      </w:r>
    </w:p>
    <w:p w14:paraId="772643A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myColl.Add(myCircle)</w:t>
      </w:r>
    </w:p>
    <w:p w14:paraId="11FF692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0E71588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Debug.WriteLine(vbCrLf &amp; </w:t>
      </w:r>
      <w:r>
        <w:rPr>
          <w:rFonts w:ascii="Consolas" w:hAnsi="Consolas" w:cs="Consolas"/>
          <w:color w:val="A31515"/>
          <w:sz w:val="19"/>
          <w:szCs w:val="19"/>
        </w:rPr>
        <w:t>"Iterating through a container of Objects:"</w:t>
      </w:r>
      <w:r>
        <w:rPr>
          <w:rFonts w:ascii="Consolas" w:hAnsi="Consolas" w:cs="Consolas"/>
          <w:color w:val="000000"/>
          <w:sz w:val="19"/>
          <w:szCs w:val="19"/>
        </w:rPr>
        <w:t>)</w:t>
      </w:r>
    </w:p>
    <w:p w14:paraId="2D5E13B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'Iterate through the collection</w:t>
      </w:r>
    </w:p>
    <w:p w14:paraId="0D26A00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anObject </w:t>
      </w:r>
      <w:r>
        <w:rPr>
          <w:rFonts w:ascii="Consolas" w:hAnsi="Consolas" w:cs="Consolas"/>
          <w:color w:val="0000FF"/>
          <w:sz w:val="19"/>
          <w:szCs w:val="19"/>
        </w:rPr>
        <w:t>In</w:t>
      </w:r>
      <w:r>
        <w:rPr>
          <w:rFonts w:ascii="Consolas" w:hAnsi="Consolas" w:cs="Consolas"/>
          <w:color w:val="000000"/>
          <w:sz w:val="19"/>
          <w:szCs w:val="19"/>
        </w:rPr>
        <w:t xml:space="preserve"> myColl</w:t>
      </w:r>
    </w:p>
    <w:p w14:paraId="1DD5285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157A8E7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must put the derived class first when trying to detect the</w:t>
      </w:r>
    </w:p>
    <w:p w14:paraId="19B84FC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'original class type!  If you the base class, .NET for some </w:t>
      </w:r>
    </w:p>
    <w:p w14:paraId="4ED9A2B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'reason guesses wrong.  So much for all the type safety stuff </w:t>
      </w:r>
    </w:p>
    <w:p w14:paraId="0E44386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is supposed to provide.  My hunch is that you start with</w:t>
      </w:r>
    </w:p>
    <w:p w14:paraId="6A3371F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 specific a type as possible and then slowly generalize</w:t>
      </w:r>
    </w:p>
    <w:p w14:paraId="52A73E2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'back up the inheritance tree.  After all, we know at the</w:t>
      </w:r>
    </w:p>
    <w:p w14:paraId="75087E4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'very top (the root of the tree), Object is the granddaddy</w:t>
      </w:r>
    </w:p>
    <w:p w14:paraId="61E1BD1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every other type.  With our discussion on boxing, we</w:t>
      </w:r>
    </w:p>
    <w:p w14:paraId="2C1FFDE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'know we can always get Object to hold any more specific</w:t>
      </w:r>
    </w:p>
    <w:p w14:paraId="625BC1D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'type if we need to...</w:t>
      </w:r>
    </w:p>
    <w:p w14:paraId="7527F67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anObject </w:t>
      </w:r>
      <w:r>
        <w:rPr>
          <w:rFonts w:ascii="Consolas" w:hAnsi="Consolas" w:cs="Consolas"/>
          <w:color w:val="0000FF"/>
          <w:sz w:val="19"/>
          <w:szCs w:val="19"/>
        </w:rPr>
        <w:t>Is</w:t>
      </w:r>
      <w:r>
        <w:rPr>
          <w:rFonts w:ascii="Consolas" w:hAnsi="Consolas" w:cs="Consolas"/>
          <w:color w:val="000000"/>
          <w:sz w:val="19"/>
          <w:szCs w:val="19"/>
        </w:rPr>
        <w:t xml:space="preserve"> clsCircle </w:t>
      </w:r>
      <w:r>
        <w:rPr>
          <w:rFonts w:ascii="Consolas" w:hAnsi="Consolas" w:cs="Consolas"/>
          <w:color w:val="0000FF"/>
          <w:sz w:val="19"/>
          <w:szCs w:val="19"/>
        </w:rPr>
        <w:t>Then</w:t>
      </w:r>
    </w:p>
    <w:p w14:paraId="19266D1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"Circle centered at ("</w:t>
      </w:r>
      <w:r>
        <w:rPr>
          <w:rFonts w:ascii="Consolas" w:hAnsi="Consolas" w:cs="Consolas"/>
          <w:color w:val="000000"/>
          <w:sz w:val="19"/>
          <w:szCs w:val="19"/>
        </w:rPr>
        <w:t xml:space="preserve"> &amp; anObject.X &amp;</w:t>
      </w:r>
    </w:p>
    <w:p w14:paraId="7234315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 anObject.Y &amp; </w:t>
      </w:r>
      <w:r>
        <w:rPr>
          <w:rFonts w:ascii="Consolas" w:hAnsi="Consolas" w:cs="Consolas"/>
          <w:color w:val="A31515"/>
          <w:sz w:val="19"/>
          <w:szCs w:val="19"/>
        </w:rPr>
        <w:t>")"</w:t>
      </w:r>
      <w:r>
        <w:rPr>
          <w:rFonts w:ascii="Consolas" w:hAnsi="Consolas" w:cs="Consolas"/>
          <w:color w:val="000000"/>
          <w:sz w:val="19"/>
          <w:szCs w:val="19"/>
        </w:rPr>
        <w:t xml:space="preserve"> &amp; vbCrLf &amp;</w:t>
      </w:r>
    </w:p>
    <w:p w14:paraId="5754FD7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"Radius is "</w:t>
      </w:r>
      <w:r>
        <w:rPr>
          <w:rFonts w:ascii="Consolas" w:hAnsi="Consolas" w:cs="Consolas"/>
          <w:color w:val="000000"/>
          <w:sz w:val="19"/>
          <w:szCs w:val="19"/>
        </w:rPr>
        <w:t xml:space="preserve"> &amp; anObject.Radius &amp;</w:t>
      </w:r>
    </w:p>
    <w:p w14:paraId="728BAC3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Area is "</w:t>
      </w:r>
      <w:r>
        <w:rPr>
          <w:rFonts w:ascii="Consolas" w:hAnsi="Consolas" w:cs="Consolas"/>
          <w:color w:val="000000"/>
          <w:sz w:val="19"/>
          <w:szCs w:val="19"/>
        </w:rPr>
        <w:t xml:space="preserve"> &amp; anObject.Area())</w:t>
      </w:r>
    </w:p>
    <w:p w14:paraId="7359D35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anObject </w:t>
      </w:r>
      <w:r>
        <w:rPr>
          <w:rFonts w:ascii="Consolas" w:hAnsi="Consolas" w:cs="Consolas"/>
          <w:color w:val="0000FF"/>
          <w:sz w:val="19"/>
          <w:szCs w:val="19"/>
        </w:rPr>
        <w:t>Is</w:t>
      </w:r>
      <w:r>
        <w:rPr>
          <w:rFonts w:ascii="Consolas" w:hAnsi="Consolas" w:cs="Consolas"/>
          <w:color w:val="000000"/>
          <w:sz w:val="19"/>
          <w:szCs w:val="19"/>
        </w:rPr>
        <w:t xml:space="preserve"> clsPoint </w:t>
      </w:r>
      <w:r>
        <w:rPr>
          <w:rFonts w:ascii="Consolas" w:hAnsi="Consolas" w:cs="Consolas"/>
          <w:color w:val="0000FF"/>
          <w:sz w:val="19"/>
          <w:szCs w:val="19"/>
        </w:rPr>
        <w:t>Then</w:t>
      </w:r>
    </w:p>
    <w:p w14:paraId="580D1D5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"Point located at ("</w:t>
      </w:r>
      <w:r>
        <w:rPr>
          <w:rFonts w:ascii="Consolas" w:hAnsi="Consolas" w:cs="Consolas"/>
          <w:color w:val="000000"/>
          <w:sz w:val="19"/>
          <w:szCs w:val="19"/>
        </w:rPr>
        <w:t xml:space="preserve"> &amp; anObject.X &amp;</w:t>
      </w:r>
    </w:p>
    <w:p w14:paraId="0A2BC57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 anObject.Y &amp; </w:t>
      </w:r>
      <w:r>
        <w:rPr>
          <w:rFonts w:ascii="Consolas" w:hAnsi="Consolas" w:cs="Consolas"/>
          <w:color w:val="A31515"/>
          <w:sz w:val="19"/>
          <w:szCs w:val="19"/>
        </w:rPr>
        <w:t>")"</w:t>
      </w:r>
      <w:r>
        <w:rPr>
          <w:rFonts w:ascii="Consolas" w:hAnsi="Consolas" w:cs="Consolas"/>
          <w:color w:val="000000"/>
          <w:sz w:val="19"/>
          <w:szCs w:val="19"/>
        </w:rPr>
        <w:t>)</w:t>
      </w:r>
    </w:p>
    <w:p w14:paraId="4C43097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2CE427D"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DD99AB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011282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4D3D8F78" w14:textId="77777777" w:rsidR="00280FEA" w:rsidRDefault="00731ECA">
      <w:pPr>
        <w:ind w:firstLine="720"/>
      </w:pPr>
      <w:r>
        <w:br w:type="page"/>
      </w:r>
      <w:r>
        <w:lastRenderedPageBreak/>
        <w:t>The output is pretty straightforward:</w:t>
      </w:r>
    </w:p>
    <w:p w14:paraId="4DB5D6B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Direct Reference to each object and its area:</w:t>
      </w:r>
    </w:p>
    <w:p w14:paraId="53FC234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Point - 0</w:t>
      </w:r>
    </w:p>
    <w:p w14:paraId="0AE2E02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Circle - 12.566</w:t>
      </w:r>
    </w:p>
    <w:p w14:paraId="3CBDB47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54C249C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Iterating through a container of Objects:</w:t>
      </w:r>
    </w:p>
    <w:p w14:paraId="3C95F2E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Point located at (1,3)</w:t>
      </w:r>
    </w:p>
    <w:p w14:paraId="5F94289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Circle centered at (0,0)</w:t>
      </w:r>
    </w:p>
    <w:p w14:paraId="51E5E3D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Radius is 2  Area is 12.566</w:t>
      </w:r>
    </w:p>
    <w:p w14:paraId="7B61ED9D"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76E5A9AD" w14:textId="77777777" w:rsidR="006E7117" w:rsidRDefault="006E7117" w:rsidP="006E7117">
      <w:r>
        <w:tab/>
        <w:t>By the way, here’s where the Class Designer really starts to shine.  If you were having a problem visualizing exactly how the pieces were all fitting together, the Designer can help:</w:t>
      </w:r>
    </w:p>
    <w:p w14:paraId="63AB459C" w14:textId="77777777" w:rsidR="006E7117" w:rsidRDefault="006E7117" w:rsidP="006E7117">
      <w:r>
        <w:rPr>
          <w:noProof/>
        </w:rPr>
        <w:drawing>
          <wp:inline distT="0" distB="0" distL="0" distR="0" wp14:anchorId="7F8D2ABE" wp14:editId="65ADB3BB">
            <wp:extent cx="2104262" cy="302455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298" cy="3038980"/>
                    </a:xfrm>
                    <a:prstGeom prst="rect">
                      <a:avLst/>
                    </a:prstGeom>
                  </pic:spPr>
                </pic:pic>
              </a:graphicData>
            </a:graphic>
          </wp:inline>
        </w:drawing>
      </w:r>
    </w:p>
    <w:p w14:paraId="3C9A63F0" w14:textId="77777777" w:rsidR="006E7117" w:rsidRDefault="006E7117" w:rsidP="006E7117">
      <w:r>
        <w:t>Notice that Interfaces show up as green colored items, while classes appear in blue.</w:t>
      </w:r>
    </w:p>
    <w:p w14:paraId="09F8C81B" w14:textId="77777777" w:rsidR="00731ECA" w:rsidRDefault="006E7117" w:rsidP="00731ECA">
      <w:r>
        <w:tab/>
        <w:t>W</w:t>
      </w:r>
      <w:r w:rsidR="00731ECA">
        <w:t xml:space="preserve">hat does </w:t>
      </w:r>
      <w:r>
        <w:t xml:space="preserve">all of this Interface stuff </w:t>
      </w:r>
      <w:r w:rsidR="00731ECA">
        <w:t>really do for us?  Well</w:t>
      </w:r>
      <w:r>
        <w:t xml:space="preserve">, </w:t>
      </w:r>
      <w:r w:rsidR="00731ECA">
        <w:t>a couple of things</w:t>
      </w:r>
      <w:r>
        <w:t xml:space="preserve"> actually..</w:t>
      </w:r>
      <w:r w:rsidR="00731ECA">
        <w:t>.  First of all</w:t>
      </w:r>
      <w:r>
        <w:t>,</w:t>
      </w:r>
      <w:r w:rsidR="00731ECA">
        <w:t xml:space="preserve"> we talked about how we can implement multiple interfaces to get around the no-multiple inheritance issue.</w:t>
      </w:r>
      <w:r>
        <w:t xml:space="preserve">  That’s pretty significant if a class can’t have multiple parents.</w:t>
      </w:r>
      <w:r w:rsidR="00731ECA">
        <w:t xml:space="preserve">  The second thing is that VB has a bunch of interfaces that we can implement in our classes to add </w:t>
      </w:r>
      <w:r>
        <w:t xml:space="preserve">in </w:t>
      </w:r>
      <w:r w:rsidR="00731ECA">
        <w:t>extra functionality.  We’ve already learned about one of th</w:t>
      </w:r>
      <w:r>
        <w:t>em: IDisposable – this was the i</w:t>
      </w:r>
      <w:r w:rsidR="00731ECA">
        <w:t xml:space="preserve">nterface that any class must implement if the Using keyword is to work upon it.  Let’s </w:t>
      </w:r>
      <w:r>
        <w:t>look</w:t>
      </w:r>
      <w:r w:rsidR="00731ECA">
        <w:t xml:space="preserve"> at implementing this</w:t>
      </w:r>
      <w:r>
        <w:t xml:space="preserve"> interface</w:t>
      </w:r>
      <w:r w:rsidR="00731ECA">
        <w:t xml:space="preserve"> in one of our classes:</w:t>
      </w:r>
    </w:p>
    <w:p w14:paraId="2821661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9</w:t>
      </w:r>
    </w:p>
    <w:p w14:paraId="24562F4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195FEBF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0FEB44C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clsEmployee</w:t>
      </w:r>
    </w:p>
    <w:p w14:paraId="4FBA8A6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IDisposable</w:t>
      </w:r>
    </w:p>
    <w:p w14:paraId="425C011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a .NET interface -- there are lots of them in the</w:t>
      </w:r>
    </w:p>
    <w:p w14:paraId="5EA26BE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'framework.  Once we implement this one, our clsEmployee</w:t>
      </w:r>
    </w:p>
    <w:p w14:paraId="18125EA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'object can be used in a Using statement.</w:t>
      </w:r>
    </w:p>
    <w:p w14:paraId="13C4F49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05E753B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our class Properties, again without the accessors</w:t>
      </w:r>
    </w:p>
    <w:p w14:paraId="168362A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496D86D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Hours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9DA2FC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1267F16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38A5163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this for the implementation of the interface</w:t>
      </w:r>
    </w:p>
    <w:p w14:paraId="3053453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disposed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0592BF5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69C2880D"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ShowWage()</w:t>
      </w:r>
    </w:p>
    <w:p w14:paraId="66EA3DB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"{0} earns {1}"</w:t>
      </w:r>
      <w:r>
        <w:rPr>
          <w:rFonts w:ascii="Consolas" w:hAnsi="Consolas" w:cs="Consolas"/>
          <w:color w:val="000000"/>
          <w:sz w:val="19"/>
          <w:szCs w:val="19"/>
        </w:rPr>
        <w:t>, Name, (Hours * Wage))</w:t>
      </w:r>
    </w:p>
    <w:p w14:paraId="434DFA3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84989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76DEFB2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6355CB4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Overloads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Dispose() </w:t>
      </w:r>
      <w:r>
        <w:rPr>
          <w:rFonts w:ascii="Consolas" w:hAnsi="Consolas" w:cs="Consolas"/>
          <w:color w:val="0000FF"/>
          <w:sz w:val="19"/>
          <w:szCs w:val="19"/>
        </w:rPr>
        <w:t>Implements</w:t>
      </w:r>
      <w:r>
        <w:rPr>
          <w:rFonts w:ascii="Consolas" w:hAnsi="Consolas" w:cs="Consolas"/>
          <w:color w:val="000000"/>
          <w:sz w:val="19"/>
          <w:szCs w:val="19"/>
        </w:rPr>
        <w:t xml:space="preserve"> IDisposable.Dispose</w:t>
      </w:r>
    </w:p>
    <w:p w14:paraId="6D6440F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14:paraId="3A1D9D0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object will be cleaned up by the Dispose method. </w:t>
      </w:r>
    </w:p>
    <w:p w14:paraId="1D1DBFB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Therefore, you should call GC.SupressFinalize to </w:t>
      </w:r>
    </w:p>
    <w:p w14:paraId="1951268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this object off the finalization queue  </w:t>
      </w:r>
    </w:p>
    <w:p w14:paraId="593FC85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prevent finalization code for this object </w:t>
      </w:r>
    </w:p>
    <w:p w14:paraId="7EF6378D"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executing a second time.</w:t>
      </w:r>
    </w:p>
    <w:p w14:paraId="46BE1D0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Me</w:t>
      </w:r>
      <w:r>
        <w:rPr>
          <w:rFonts w:ascii="Consolas" w:hAnsi="Consolas" w:cs="Consolas"/>
          <w:color w:val="000000"/>
          <w:sz w:val="19"/>
          <w:szCs w:val="19"/>
        </w:rPr>
        <w:t>)</w:t>
      </w:r>
    </w:p>
    <w:p w14:paraId="066C525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49E867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5098DD3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Overridable</w:t>
      </w:r>
      <w:r>
        <w:rPr>
          <w:rFonts w:ascii="Consolas" w:hAnsi="Consolas" w:cs="Consolas"/>
          <w:color w:val="000000"/>
          <w:sz w:val="19"/>
          <w:szCs w:val="19"/>
        </w:rPr>
        <w:t xml:space="preserve"> </w:t>
      </w:r>
      <w:r>
        <w:rPr>
          <w:rFonts w:ascii="Consolas" w:hAnsi="Consolas" w:cs="Consolas"/>
          <w:color w:val="0000FF"/>
          <w:sz w:val="19"/>
          <w:szCs w:val="19"/>
        </w:rPr>
        <w:t>Overloads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Dispose(</w:t>
      </w:r>
      <w:r>
        <w:rPr>
          <w:rFonts w:ascii="Consolas" w:hAnsi="Consolas" w:cs="Consolas"/>
          <w:color w:val="0000FF"/>
          <w:sz w:val="19"/>
          <w:szCs w:val="19"/>
        </w:rPr>
        <w:t>ByVal</w:t>
      </w:r>
      <w:r>
        <w:rPr>
          <w:rFonts w:ascii="Consolas" w:hAnsi="Consolas" w:cs="Consolas"/>
          <w:color w:val="000000"/>
          <w:sz w:val="19"/>
          <w:szCs w:val="19"/>
        </w:rPr>
        <w:t xml:space="preserve"> disposing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w:t>
      </w:r>
    </w:p>
    <w:p w14:paraId="136C69D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Dispose(disposing As Boolean) executes in two distinct scenarios. </w:t>
      </w:r>
    </w:p>
    <w:p w14:paraId="4125408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disposing equals True, the method has been called directly </w:t>
      </w:r>
    </w:p>
    <w:p w14:paraId="4D29A30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or indirectly by a user's code. Managed and unmanaged resources </w:t>
      </w:r>
    </w:p>
    <w:p w14:paraId="51604CE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can be disposed of. </w:t>
      </w:r>
    </w:p>
    <w:p w14:paraId="7672784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disposing equals False, the method has been called by the  </w:t>
      </w:r>
    </w:p>
    <w:p w14:paraId="207D378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runtime from inside the finalizer and you should not reference  </w:t>
      </w:r>
    </w:p>
    <w:p w14:paraId="7EC6FF2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other objects. Only unmanaged resources can be disposed of. </w:t>
      </w:r>
    </w:p>
    <w:p w14:paraId="3336F98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5F0F3D7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to see if Dispose has already been called. </w:t>
      </w:r>
    </w:p>
    <w:p w14:paraId="66B578A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.disposed </w:t>
      </w:r>
      <w:r>
        <w:rPr>
          <w:rFonts w:ascii="Consolas" w:hAnsi="Consolas" w:cs="Consolas"/>
          <w:color w:val="0000FF"/>
          <w:sz w:val="19"/>
          <w:szCs w:val="19"/>
        </w:rPr>
        <w:t>Then</w:t>
      </w:r>
    </w:p>
    <w:p w14:paraId="5AE3C0D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disposing equals True, dispose of all managed  </w:t>
      </w:r>
    </w:p>
    <w:p w14:paraId="6E69EE3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unmanaged resources. </w:t>
      </w:r>
    </w:p>
    <w:p w14:paraId="70E3B1D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6A29FEB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 the appropriate methods to clean up  </w:t>
      </w:r>
    </w:p>
    <w:p w14:paraId="681E61B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unmanaged resources here. </w:t>
      </w:r>
    </w:p>
    <w:p w14:paraId="7097872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disposing is False,  </w:t>
      </w:r>
    </w:p>
    <w:p w14:paraId="00284BD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the following code is executed.</w:t>
      </w:r>
    </w:p>
    <w:p w14:paraId="24F34AC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2487B66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disposing has been done.</w:t>
      </w:r>
    </w:p>
    <w:p w14:paraId="056DE2BE"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 = </w:t>
      </w:r>
      <w:r>
        <w:rPr>
          <w:rFonts w:ascii="Consolas" w:hAnsi="Consolas" w:cs="Consolas"/>
          <w:color w:val="0000FF"/>
          <w:sz w:val="19"/>
          <w:szCs w:val="19"/>
        </w:rPr>
        <w:t>True</w:t>
      </w:r>
    </w:p>
    <w:p w14:paraId="63A04B8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77E058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8A61E0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77DB99A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Finalize()</w:t>
      </w:r>
    </w:p>
    <w:p w14:paraId="3EA3BAE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finalizer will run only if the Dispose method  </w:t>
      </w:r>
    </w:p>
    <w:p w14:paraId="2A46BC6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does not get called. </w:t>
      </w:r>
    </w:p>
    <w:p w14:paraId="76B5F4D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gives your base class the opportunity to finalize. </w:t>
      </w:r>
    </w:p>
    <w:p w14:paraId="3D7E8B8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 not provide finalize methods in types derived from this class. </w:t>
      </w:r>
    </w:p>
    <w:p w14:paraId="3ABBDFD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5487D3A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 not re-create Dispose clean-up code here. </w:t>
      </w:r>
    </w:p>
    <w:p w14:paraId="79CEF07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Calling Dispose(False) is optimal in terms of </w:t>
      </w:r>
    </w:p>
    <w:p w14:paraId="12EB5C9F"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readability and maintainability.</w:t>
      </w:r>
    </w:p>
    <w:p w14:paraId="6A4D0884"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Dispose(</w:t>
      </w:r>
      <w:r>
        <w:rPr>
          <w:rFonts w:ascii="Consolas" w:hAnsi="Consolas" w:cs="Consolas"/>
          <w:color w:val="0000FF"/>
          <w:sz w:val="19"/>
          <w:szCs w:val="19"/>
        </w:rPr>
        <w:t>False</w:t>
      </w:r>
      <w:r>
        <w:rPr>
          <w:rFonts w:ascii="Consolas" w:hAnsi="Consolas" w:cs="Consolas"/>
          <w:color w:val="000000"/>
          <w:sz w:val="19"/>
          <w:szCs w:val="19"/>
        </w:rPr>
        <w:t>)</w:t>
      </w:r>
    </w:p>
    <w:p w14:paraId="284C981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.Finalize()</w:t>
      </w:r>
    </w:p>
    <w:p w14:paraId="1D7409B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7A59D6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7935B4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6B2229E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18AE853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7A398A6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0C7ED80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will allocate a new employee and </w:t>
      </w:r>
    </w:p>
    <w:p w14:paraId="793232EC"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 am setting the initial properties up in a Using</w:t>
      </w:r>
    </w:p>
    <w:p w14:paraId="15D8724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'block.  Also notice the With keyword to instantiate</w:t>
      </w:r>
    </w:p>
    <w:p w14:paraId="2BA51963"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various class properties.</w:t>
      </w:r>
    </w:p>
    <w:p w14:paraId="77CBADA6"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newEmp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clsEmployee </w:t>
      </w:r>
      <w:r>
        <w:rPr>
          <w:rFonts w:ascii="Consolas" w:hAnsi="Consolas" w:cs="Consolas"/>
          <w:color w:val="0000FF"/>
          <w:sz w:val="19"/>
          <w:szCs w:val="19"/>
        </w:rPr>
        <w:t>With</w:t>
      </w:r>
    </w:p>
    <w:p w14:paraId="5BD1AC7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"Bill"</w:t>
      </w:r>
      <w:r>
        <w:rPr>
          <w:rFonts w:ascii="Consolas" w:hAnsi="Consolas" w:cs="Consolas"/>
          <w:color w:val="000000"/>
          <w:sz w:val="19"/>
          <w:szCs w:val="19"/>
        </w:rPr>
        <w:t>, .Hours = 40, .Wage = 10.0}</w:t>
      </w:r>
    </w:p>
    <w:p w14:paraId="15D2587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419914D7"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 can also use a With block inside of the Using block</w:t>
      </w:r>
    </w:p>
    <w:p w14:paraId="28C151C0"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newEmp</w:t>
      </w:r>
    </w:p>
    <w:p w14:paraId="1B69FDD5"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.ShowWage()</w:t>
      </w:r>
    </w:p>
    <w:p w14:paraId="4C3B880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22DD6DF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23D0BA9B"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 soon as we hit the End Using statement, the resource </w:t>
      </w:r>
    </w:p>
    <w:p w14:paraId="19939B49"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released because it implemented IDisposable!</w:t>
      </w:r>
    </w:p>
    <w:p w14:paraId="4EB9043A"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Using</w:t>
      </w:r>
    </w:p>
    <w:p w14:paraId="2AE41491"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p>
    <w:p w14:paraId="0AF5BCF2"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05E4138" w14:textId="77777777" w:rsidR="006E7117" w:rsidRDefault="006E7117" w:rsidP="006E71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0AF8C8C1" w14:textId="77777777" w:rsidR="00731ECA" w:rsidRDefault="00731ECA" w:rsidP="00731ECA"/>
    <w:p w14:paraId="053A4B90" w14:textId="77777777" w:rsidR="00261E3A" w:rsidRDefault="006E7117" w:rsidP="006E7117">
      <w:pPr>
        <w:ind w:firstLine="720"/>
      </w:pPr>
      <w:r>
        <w:t>In case you’re wondering about what other interfaces are available, here’s a list of some of the more commonly used:</w:t>
      </w:r>
    </w:p>
    <w:tbl>
      <w:tblPr>
        <w:tblW w:w="98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889"/>
        <w:gridCol w:w="7951"/>
      </w:tblGrid>
      <w:tr w:rsidR="00261E3A" w:rsidRPr="006E7117" w14:paraId="3C80344C" w14:textId="77777777" w:rsidTr="00261E3A">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87196AD" w14:textId="77777777" w:rsidR="00261E3A" w:rsidRPr="006E7117" w:rsidRDefault="00261E3A" w:rsidP="006E7117">
            <w:pPr>
              <w:spacing w:after="0" w:line="240" w:lineRule="auto"/>
              <w:rPr>
                <w:rFonts w:eastAsia="Times New Roman"/>
                <w:i/>
              </w:rPr>
            </w:pPr>
            <w:r w:rsidRPr="006E7117">
              <w:rPr>
                <w:rFonts w:eastAsia="Times New Roman"/>
                <w:i/>
              </w:rPr>
              <w:t>Interface</w:t>
            </w:r>
          </w:p>
        </w:tc>
        <w:tc>
          <w:tcPr>
            <w:tcW w:w="7951"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8AE29A4" w14:textId="77777777" w:rsidR="00261E3A" w:rsidRPr="006E7117" w:rsidRDefault="00261E3A" w:rsidP="006E7117">
            <w:pPr>
              <w:spacing w:after="0" w:line="240" w:lineRule="auto"/>
              <w:rPr>
                <w:rFonts w:eastAsia="Times New Roman"/>
                <w:i/>
              </w:rPr>
            </w:pPr>
            <w:r w:rsidRPr="006E7117">
              <w:rPr>
                <w:rFonts w:eastAsia="Times New Roman"/>
                <w:i/>
              </w:rPr>
              <w:t>Description</w:t>
            </w:r>
          </w:p>
        </w:tc>
      </w:tr>
      <w:tr w:rsidR="00261E3A" w:rsidRPr="00261E3A" w14:paraId="096D7E2E"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631889" w14:textId="77777777" w:rsidR="00261E3A" w:rsidRPr="00261E3A" w:rsidRDefault="00937573" w:rsidP="006E7117">
            <w:pPr>
              <w:spacing w:after="0" w:line="240" w:lineRule="auto"/>
              <w:rPr>
                <w:rFonts w:eastAsia="Times New Roman"/>
              </w:rPr>
            </w:pPr>
            <w:hyperlink r:id="rId29" w:history="1">
              <w:r w:rsidR="00261E3A" w:rsidRPr="00261E3A">
                <w:rPr>
                  <w:rFonts w:eastAsia="Times New Roman"/>
                </w:rPr>
                <w:t>IAsyncResult</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B0F9D6" w14:textId="77777777" w:rsidR="00261E3A" w:rsidRPr="00261E3A" w:rsidRDefault="00261E3A" w:rsidP="006E7117">
            <w:pPr>
              <w:spacing w:after="0" w:line="240" w:lineRule="auto"/>
              <w:rPr>
                <w:rFonts w:eastAsia="Times New Roman"/>
              </w:rPr>
            </w:pPr>
            <w:r w:rsidRPr="00261E3A">
              <w:rPr>
                <w:rFonts w:eastAsia="Times New Roman"/>
              </w:rPr>
              <w:t>Represents the status of an asynchronous operation.</w:t>
            </w:r>
          </w:p>
        </w:tc>
      </w:tr>
      <w:tr w:rsidR="00261E3A" w:rsidRPr="00261E3A" w14:paraId="02E01A63"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8E72DE" w14:textId="77777777" w:rsidR="00261E3A" w:rsidRPr="00261E3A" w:rsidRDefault="00937573" w:rsidP="006E7117">
            <w:pPr>
              <w:spacing w:after="0" w:line="240" w:lineRule="auto"/>
              <w:rPr>
                <w:rFonts w:eastAsia="Times New Roman"/>
              </w:rPr>
            </w:pPr>
            <w:hyperlink r:id="rId30" w:history="1">
              <w:r w:rsidR="00261E3A" w:rsidRPr="00261E3A">
                <w:rPr>
                  <w:rFonts w:eastAsia="Times New Roman"/>
                </w:rPr>
                <w:t>ICloneable</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D9856B" w14:textId="77777777" w:rsidR="00261E3A" w:rsidRPr="00261E3A" w:rsidRDefault="00261E3A" w:rsidP="006E7117">
            <w:pPr>
              <w:spacing w:after="0" w:line="240" w:lineRule="auto"/>
              <w:rPr>
                <w:rFonts w:eastAsia="Times New Roman"/>
              </w:rPr>
            </w:pPr>
            <w:r w:rsidRPr="00261E3A">
              <w:rPr>
                <w:rFonts w:eastAsia="Times New Roman"/>
              </w:rPr>
              <w:t>Supports cloning, which creates a new instance of a class with the same value as an existing instance.</w:t>
            </w:r>
          </w:p>
        </w:tc>
      </w:tr>
      <w:tr w:rsidR="00261E3A" w:rsidRPr="00261E3A" w14:paraId="5934A09F"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610A80" w14:textId="77777777" w:rsidR="00261E3A" w:rsidRPr="00261E3A" w:rsidRDefault="00937573" w:rsidP="006E7117">
            <w:pPr>
              <w:spacing w:after="0" w:line="240" w:lineRule="auto"/>
              <w:rPr>
                <w:rFonts w:eastAsia="Times New Roman"/>
              </w:rPr>
            </w:pPr>
            <w:hyperlink r:id="rId31" w:history="1">
              <w:r w:rsidR="00261E3A" w:rsidRPr="00261E3A">
                <w:rPr>
                  <w:rFonts w:eastAsia="Times New Roman"/>
                </w:rPr>
                <w:t>IComparable</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DCB5BB" w14:textId="77777777" w:rsidR="00261E3A" w:rsidRPr="00261E3A" w:rsidRDefault="00261E3A" w:rsidP="006E7117">
            <w:pPr>
              <w:spacing w:after="0" w:line="240" w:lineRule="auto"/>
              <w:rPr>
                <w:rFonts w:eastAsia="Times New Roman"/>
              </w:rPr>
            </w:pPr>
            <w:r w:rsidRPr="00261E3A">
              <w:rPr>
                <w:rFonts w:eastAsia="Times New Roman"/>
              </w:rPr>
              <w:t>Defines a generalized type-specific comparison method that a value type or class implements to order or sort its instances.</w:t>
            </w:r>
          </w:p>
        </w:tc>
      </w:tr>
      <w:tr w:rsidR="00261E3A" w:rsidRPr="00261E3A" w14:paraId="76686F0F"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02DDDC" w14:textId="77777777" w:rsidR="00261E3A" w:rsidRPr="00261E3A" w:rsidRDefault="00937573" w:rsidP="006E7117">
            <w:pPr>
              <w:spacing w:after="0" w:line="240" w:lineRule="auto"/>
              <w:rPr>
                <w:rFonts w:eastAsia="Times New Roman"/>
              </w:rPr>
            </w:pPr>
            <w:hyperlink r:id="rId32" w:history="1">
              <w:r w:rsidR="00261E3A" w:rsidRPr="00261E3A">
                <w:rPr>
                  <w:rFonts w:eastAsia="Times New Roman"/>
                </w:rPr>
                <w:t>IConvertible</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06228E" w14:textId="77777777" w:rsidR="00261E3A" w:rsidRPr="00261E3A" w:rsidRDefault="00261E3A" w:rsidP="006E7117">
            <w:pPr>
              <w:spacing w:after="0" w:line="240" w:lineRule="auto"/>
              <w:rPr>
                <w:rFonts w:eastAsia="Times New Roman"/>
              </w:rPr>
            </w:pPr>
            <w:r w:rsidRPr="00261E3A">
              <w:rPr>
                <w:rFonts w:eastAsia="Times New Roman"/>
              </w:rPr>
              <w:t>Defines methods that convert the value of the implementing reference or value type to a common language runtime type that has an equivalent value.</w:t>
            </w:r>
          </w:p>
        </w:tc>
      </w:tr>
      <w:tr w:rsidR="00261E3A" w:rsidRPr="00261E3A" w14:paraId="7D4EFB24"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798B9C" w14:textId="77777777" w:rsidR="00261E3A" w:rsidRPr="00261E3A" w:rsidRDefault="00937573" w:rsidP="006E7117">
            <w:pPr>
              <w:spacing w:after="0" w:line="240" w:lineRule="auto"/>
              <w:rPr>
                <w:rFonts w:eastAsia="Times New Roman"/>
              </w:rPr>
            </w:pPr>
            <w:hyperlink r:id="rId33" w:history="1">
              <w:r w:rsidR="00261E3A" w:rsidRPr="00261E3A">
                <w:rPr>
                  <w:rFonts w:eastAsia="Times New Roman"/>
                </w:rPr>
                <w:t>ICustomFormatter</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EDAE93" w14:textId="77777777" w:rsidR="00261E3A" w:rsidRPr="00261E3A" w:rsidRDefault="00261E3A" w:rsidP="006E7117">
            <w:pPr>
              <w:spacing w:after="0" w:line="240" w:lineRule="auto"/>
              <w:rPr>
                <w:rFonts w:eastAsia="Times New Roman"/>
              </w:rPr>
            </w:pPr>
            <w:r w:rsidRPr="00261E3A">
              <w:rPr>
                <w:rFonts w:eastAsia="Times New Roman"/>
              </w:rPr>
              <w:t>Defines a method that supports custom formatting of the value of an object.</w:t>
            </w:r>
          </w:p>
        </w:tc>
      </w:tr>
      <w:tr w:rsidR="00261E3A" w:rsidRPr="00261E3A" w14:paraId="4E3483A5"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0587B1" w14:textId="77777777" w:rsidR="00261E3A" w:rsidRPr="00261E3A" w:rsidRDefault="00937573" w:rsidP="006E7117">
            <w:pPr>
              <w:spacing w:after="0" w:line="240" w:lineRule="auto"/>
              <w:rPr>
                <w:rFonts w:eastAsia="Times New Roman"/>
              </w:rPr>
            </w:pPr>
            <w:hyperlink r:id="rId34" w:history="1">
              <w:r w:rsidR="00261E3A" w:rsidRPr="00261E3A">
                <w:rPr>
                  <w:rFonts w:eastAsia="Times New Roman"/>
                </w:rPr>
                <w:t>IDisposable</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3375A2" w14:textId="77777777" w:rsidR="00261E3A" w:rsidRPr="00261E3A" w:rsidRDefault="00261E3A" w:rsidP="006E7117">
            <w:pPr>
              <w:spacing w:after="0" w:line="240" w:lineRule="auto"/>
              <w:rPr>
                <w:rFonts w:eastAsia="Times New Roman"/>
              </w:rPr>
            </w:pPr>
            <w:r w:rsidRPr="00261E3A">
              <w:rPr>
                <w:rFonts w:eastAsia="Times New Roman"/>
              </w:rPr>
              <w:t>Defines a method to release allocated resources.</w:t>
            </w:r>
          </w:p>
        </w:tc>
      </w:tr>
      <w:tr w:rsidR="00280FEA" w:rsidRPr="00261E3A" w14:paraId="61E00ABF"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4FAB28D5" w14:textId="77777777" w:rsidR="00280FEA" w:rsidRPr="00261E3A" w:rsidRDefault="00280FEA" w:rsidP="006E7117">
            <w:pPr>
              <w:spacing w:after="0" w:line="240" w:lineRule="auto"/>
              <w:rPr>
                <w:rFonts w:eastAsia="Times New Roman"/>
              </w:rPr>
            </w:pPr>
            <w:r>
              <w:rPr>
                <w:rFonts w:eastAsia="Times New Roman"/>
              </w:rPr>
              <w:t>IEnumerable</w:t>
            </w:r>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744A4FB0" w14:textId="77777777" w:rsidR="00280FEA" w:rsidRPr="00261E3A" w:rsidRDefault="00280FEA" w:rsidP="006E7117">
            <w:pPr>
              <w:spacing w:after="0" w:line="240" w:lineRule="auto"/>
              <w:rPr>
                <w:rFonts w:eastAsia="Times New Roman"/>
              </w:rPr>
            </w:pPr>
            <w:r>
              <w:rPr>
                <w:rFonts w:eastAsia="Times New Roman"/>
              </w:rPr>
              <w:t xml:space="preserve">Allows us to </w:t>
            </w:r>
            <w:r w:rsidR="006E7117">
              <w:rPr>
                <w:rFonts w:eastAsia="Times New Roman"/>
              </w:rPr>
              <w:t>“</w:t>
            </w:r>
            <w:r>
              <w:rPr>
                <w:rFonts w:eastAsia="Times New Roman"/>
              </w:rPr>
              <w:t>walk</w:t>
            </w:r>
            <w:r w:rsidR="006E7117">
              <w:rPr>
                <w:rFonts w:eastAsia="Times New Roman"/>
              </w:rPr>
              <w:t>”</w:t>
            </w:r>
            <w:r>
              <w:rPr>
                <w:rFonts w:eastAsia="Times New Roman"/>
              </w:rPr>
              <w:t xml:space="preserve"> over a collection of objects and perform operations upon them</w:t>
            </w:r>
            <w:r w:rsidR="006E7117">
              <w:rPr>
                <w:rFonts w:eastAsia="Times New Roman"/>
              </w:rPr>
              <w:t>.</w:t>
            </w:r>
          </w:p>
        </w:tc>
      </w:tr>
      <w:tr w:rsidR="00261E3A" w:rsidRPr="00261E3A" w14:paraId="42110EA2"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092C4F" w14:textId="77777777" w:rsidR="00261E3A" w:rsidRPr="00261E3A" w:rsidRDefault="00937573" w:rsidP="006E7117">
            <w:pPr>
              <w:spacing w:after="0" w:line="240" w:lineRule="auto"/>
              <w:rPr>
                <w:rFonts w:eastAsia="Times New Roman"/>
              </w:rPr>
            </w:pPr>
            <w:hyperlink r:id="rId35" w:history="1">
              <w:r w:rsidR="00261E3A" w:rsidRPr="00261E3A">
                <w:rPr>
                  <w:rFonts w:eastAsia="Times New Roman"/>
                </w:rPr>
                <w:t>IEquatable(Of T)</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F5B441" w14:textId="77777777" w:rsidR="00261E3A" w:rsidRPr="00261E3A" w:rsidRDefault="00261E3A" w:rsidP="006E7117">
            <w:pPr>
              <w:spacing w:after="0" w:line="240" w:lineRule="auto"/>
              <w:rPr>
                <w:rFonts w:eastAsia="Times New Roman"/>
              </w:rPr>
            </w:pPr>
            <w:r w:rsidRPr="00261E3A">
              <w:rPr>
                <w:rFonts w:eastAsia="Times New Roman"/>
              </w:rPr>
              <w:t>Defines a generalized method that a value type or class implements to create a type-specific method for determining equality of instances.</w:t>
            </w:r>
          </w:p>
        </w:tc>
      </w:tr>
      <w:tr w:rsidR="00261E3A" w:rsidRPr="00261E3A" w14:paraId="61E0F8C6"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6B41B5" w14:textId="77777777" w:rsidR="00261E3A" w:rsidRPr="00261E3A" w:rsidRDefault="00937573" w:rsidP="006E7117">
            <w:pPr>
              <w:spacing w:after="0" w:line="240" w:lineRule="auto"/>
              <w:rPr>
                <w:rFonts w:eastAsia="Times New Roman"/>
              </w:rPr>
            </w:pPr>
            <w:hyperlink r:id="rId36" w:history="1">
              <w:r w:rsidR="00261E3A" w:rsidRPr="00261E3A">
                <w:rPr>
                  <w:rFonts w:eastAsia="Times New Roman"/>
                </w:rPr>
                <w:t>IFormatProvider</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C482F6" w14:textId="77777777" w:rsidR="00261E3A" w:rsidRPr="00261E3A" w:rsidRDefault="00261E3A" w:rsidP="006E7117">
            <w:pPr>
              <w:spacing w:after="0" w:line="240" w:lineRule="auto"/>
              <w:rPr>
                <w:rFonts w:eastAsia="Times New Roman"/>
              </w:rPr>
            </w:pPr>
            <w:r w:rsidRPr="00261E3A">
              <w:rPr>
                <w:rFonts w:eastAsia="Times New Roman"/>
              </w:rPr>
              <w:t>Provides a mechanism for retrieving an object to control formatting.</w:t>
            </w:r>
          </w:p>
        </w:tc>
      </w:tr>
      <w:tr w:rsidR="00261E3A" w:rsidRPr="00261E3A" w14:paraId="13CDFE1E"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B4A2DE" w14:textId="77777777" w:rsidR="00261E3A" w:rsidRPr="00261E3A" w:rsidRDefault="00937573" w:rsidP="006E7117">
            <w:pPr>
              <w:spacing w:after="0" w:line="240" w:lineRule="auto"/>
              <w:rPr>
                <w:rFonts w:eastAsia="Times New Roman"/>
              </w:rPr>
            </w:pPr>
            <w:hyperlink r:id="rId37" w:history="1">
              <w:r w:rsidR="00261E3A" w:rsidRPr="00261E3A">
                <w:rPr>
                  <w:rFonts w:eastAsia="Times New Roman"/>
                </w:rPr>
                <w:t>IFormattable</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D8D772" w14:textId="77777777" w:rsidR="00261E3A" w:rsidRPr="00261E3A" w:rsidRDefault="00261E3A" w:rsidP="006E7117">
            <w:pPr>
              <w:spacing w:after="0" w:line="240" w:lineRule="auto"/>
              <w:rPr>
                <w:rFonts w:eastAsia="Times New Roman"/>
              </w:rPr>
            </w:pPr>
            <w:r w:rsidRPr="00261E3A">
              <w:rPr>
                <w:rFonts w:eastAsia="Times New Roman"/>
              </w:rPr>
              <w:t>Provides functionality to format the value of an object into a string representation.</w:t>
            </w:r>
          </w:p>
        </w:tc>
      </w:tr>
      <w:tr w:rsidR="00261E3A" w:rsidRPr="00261E3A" w14:paraId="1A7E7606"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9A863C" w14:textId="77777777" w:rsidR="00261E3A" w:rsidRPr="00261E3A" w:rsidRDefault="00937573" w:rsidP="006E7117">
            <w:pPr>
              <w:spacing w:after="0" w:line="240" w:lineRule="auto"/>
              <w:rPr>
                <w:rFonts w:eastAsia="Times New Roman"/>
              </w:rPr>
            </w:pPr>
            <w:hyperlink r:id="rId38" w:history="1">
              <w:r w:rsidR="00261E3A" w:rsidRPr="00261E3A">
                <w:rPr>
                  <w:rFonts w:eastAsia="Times New Roman"/>
                </w:rPr>
                <w:t>IObservable(Of T)</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1C94A0" w14:textId="77777777" w:rsidR="00261E3A" w:rsidRPr="00261E3A" w:rsidRDefault="00261E3A" w:rsidP="006E7117">
            <w:pPr>
              <w:spacing w:after="0" w:line="240" w:lineRule="auto"/>
              <w:rPr>
                <w:rFonts w:eastAsia="Times New Roman"/>
              </w:rPr>
            </w:pPr>
            <w:r w:rsidRPr="00261E3A">
              <w:rPr>
                <w:rFonts w:eastAsia="Times New Roman"/>
              </w:rPr>
              <w:t>Defines a provider for push-based notification</w:t>
            </w:r>
            <w:r w:rsidR="00CC7E81">
              <w:rPr>
                <w:rFonts w:eastAsia="Times New Roman"/>
              </w:rPr>
              <w:t>s</w:t>
            </w:r>
            <w:r w:rsidRPr="00261E3A">
              <w:rPr>
                <w:rFonts w:eastAsia="Times New Roman"/>
              </w:rPr>
              <w:t>.</w:t>
            </w:r>
            <w:r w:rsidR="00CC7E81">
              <w:rPr>
                <w:rFonts w:eastAsia="Times New Roman"/>
              </w:rPr>
              <w:t xml:space="preserve">  (If you are saying this looks like the Observer Design Pattern, you are right!)</w:t>
            </w:r>
          </w:p>
        </w:tc>
      </w:tr>
      <w:tr w:rsidR="00261E3A" w:rsidRPr="00261E3A" w14:paraId="3FEA3F93"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828AFE" w14:textId="77777777" w:rsidR="00261E3A" w:rsidRPr="00261E3A" w:rsidRDefault="00937573" w:rsidP="006E7117">
            <w:pPr>
              <w:spacing w:after="0" w:line="240" w:lineRule="auto"/>
              <w:rPr>
                <w:rFonts w:eastAsia="Times New Roman"/>
              </w:rPr>
            </w:pPr>
            <w:hyperlink r:id="rId39" w:history="1">
              <w:r w:rsidR="00261E3A" w:rsidRPr="00261E3A">
                <w:rPr>
                  <w:rFonts w:eastAsia="Times New Roman"/>
                </w:rPr>
                <w:t>IObserver(Of T)</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1AD857" w14:textId="77777777" w:rsidR="00261E3A" w:rsidRPr="00261E3A" w:rsidRDefault="00261E3A" w:rsidP="006E7117">
            <w:pPr>
              <w:spacing w:after="0" w:line="240" w:lineRule="auto"/>
              <w:rPr>
                <w:rFonts w:eastAsia="Times New Roman"/>
              </w:rPr>
            </w:pPr>
            <w:r w:rsidRPr="00261E3A">
              <w:rPr>
                <w:rFonts w:eastAsia="Times New Roman"/>
              </w:rPr>
              <w:t>Provides a mechanism for receiving push-based notifications.</w:t>
            </w:r>
          </w:p>
        </w:tc>
      </w:tr>
      <w:tr w:rsidR="00261E3A" w:rsidRPr="00261E3A" w14:paraId="387A97AE"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95B1B3" w14:textId="77777777" w:rsidR="00261E3A" w:rsidRPr="00261E3A" w:rsidRDefault="00937573" w:rsidP="006E7117">
            <w:pPr>
              <w:spacing w:after="0" w:line="240" w:lineRule="auto"/>
              <w:rPr>
                <w:rFonts w:eastAsia="Times New Roman"/>
              </w:rPr>
            </w:pPr>
            <w:hyperlink r:id="rId40" w:history="1">
              <w:r w:rsidR="00261E3A" w:rsidRPr="00261E3A">
                <w:rPr>
                  <w:rFonts w:eastAsia="Times New Roman"/>
                </w:rPr>
                <w:t>IProgress(Of T)</w:t>
              </w:r>
            </w:hyperlink>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CEE02B" w14:textId="77777777" w:rsidR="00261E3A" w:rsidRPr="00261E3A" w:rsidRDefault="00261E3A" w:rsidP="006E7117">
            <w:pPr>
              <w:spacing w:after="0" w:line="240" w:lineRule="auto"/>
              <w:rPr>
                <w:rFonts w:eastAsia="Times New Roman"/>
              </w:rPr>
            </w:pPr>
            <w:r w:rsidRPr="00261E3A">
              <w:rPr>
                <w:rFonts w:eastAsia="Times New Roman"/>
              </w:rPr>
              <w:t>Defines a provider for progress updates.</w:t>
            </w:r>
          </w:p>
        </w:tc>
      </w:tr>
      <w:tr w:rsidR="00191553" w:rsidRPr="00261E3A" w14:paraId="3A160F60" w14:textId="77777777" w:rsidTr="00261E3A">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5219C1AE" w14:textId="77777777" w:rsidR="00191553" w:rsidRPr="00261E3A" w:rsidRDefault="00191553" w:rsidP="006E7117">
            <w:pPr>
              <w:spacing w:after="0" w:line="240" w:lineRule="auto"/>
              <w:rPr>
                <w:rFonts w:eastAsia="Times New Roman"/>
              </w:rPr>
            </w:pPr>
            <w:r>
              <w:rPr>
                <w:rFonts w:eastAsia="Times New Roman"/>
              </w:rPr>
              <w:t>ISerializable</w:t>
            </w:r>
          </w:p>
        </w:tc>
        <w:tc>
          <w:tcPr>
            <w:tcW w:w="795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tcPr>
          <w:p w14:paraId="41281763" w14:textId="77777777" w:rsidR="00191553" w:rsidRPr="00261E3A" w:rsidRDefault="00191553" w:rsidP="006E7117">
            <w:pPr>
              <w:spacing w:after="0" w:line="240" w:lineRule="auto"/>
              <w:rPr>
                <w:rFonts w:eastAsia="Times New Roman"/>
              </w:rPr>
            </w:pPr>
            <w:r>
              <w:rPr>
                <w:rFonts w:eastAsia="Times New Roman"/>
              </w:rPr>
              <w:t>Used to convert an object into a binary format for serialized persistence</w:t>
            </w:r>
            <w:r w:rsidR="00CC7E81">
              <w:rPr>
                <w:rFonts w:eastAsia="Times New Roman"/>
              </w:rPr>
              <w:t>.</w:t>
            </w:r>
          </w:p>
        </w:tc>
      </w:tr>
    </w:tbl>
    <w:p w14:paraId="7B58AA9E" w14:textId="77777777" w:rsidR="00280FEA" w:rsidRDefault="00280FEA">
      <w:pPr>
        <w:pStyle w:val="Heading2"/>
      </w:pPr>
    </w:p>
    <w:p w14:paraId="139659F3" w14:textId="77777777" w:rsidR="00280FEA" w:rsidRDefault="00CC7E81" w:rsidP="00280FEA">
      <w:pPr>
        <w:ind w:firstLine="720"/>
      </w:pPr>
      <w:r>
        <w:t xml:space="preserve">There’s no question that IEnumerable is an important interface.  It’s what’s implemented behind many of the built-in data structures that are in .NET.  Without it, we wouldn’t be able to use the For Each syntax to walk over the items in a data container or LINQ.  </w:t>
      </w:r>
      <w:r w:rsidR="00280FEA">
        <w:t>Here’s a list of some the IEnumerable methods</w:t>
      </w:r>
      <w:r>
        <w:t>.  Notice that many predicates are listed here</w:t>
      </w:r>
      <w:r w:rsidR="00280FEA">
        <w:t>:</w:t>
      </w:r>
    </w:p>
    <w:tbl>
      <w:tblPr>
        <w:tblW w:w="8498"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2190"/>
        <w:gridCol w:w="6308"/>
      </w:tblGrid>
      <w:tr w:rsidR="00280FEA" w:rsidRPr="00CC7E81" w14:paraId="16A202CB" w14:textId="77777777" w:rsidTr="00280FEA">
        <w:tc>
          <w:tcPr>
            <w:tcW w:w="219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A057E25" w14:textId="77777777" w:rsidR="00280FEA" w:rsidRPr="00CC7E81" w:rsidRDefault="00280FEA" w:rsidP="00CC7E81">
            <w:pPr>
              <w:spacing w:after="0" w:line="240" w:lineRule="auto"/>
              <w:rPr>
                <w:rFonts w:eastAsia="Times New Roman"/>
                <w:i/>
              </w:rPr>
            </w:pPr>
            <w:r w:rsidRPr="00CC7E81">
              <w:rPr>
                <w:rFonts w:eastAsia="Times New Roman"/>
                <w:i/>
              </w:rPr>
              <w:t>Name</w:t>
            </w:r>
          </w:p>
        </w:tc>
        <w:tc>
          <w:tcPr>
            <w:tcW w:w="6308" w:type="dxa"/>
            <w:tcBorders>
              <w:top w:val="single" w:sz="6" w:space="0" w:color="BBBBBB"/>
              <w:left w:val="single" w:sz="6" w:space="0" w:color="BBBBBB"/>
              <w:bottom w:val="single" w:sz="6" w:space="0" w:color="BBBBBB"/>
              <w:right w:val="single" w:sz="6" w:space="0" w:color="BBBBBB"/>
            </w:tcBorders>
            <w:shd w:val="clear" w:color="auto" w:fill="EDEDED"/>
            <w:vAlign w:val="center"/>
          </w:tcPr>
          <w:p w14:paraId="0FC51421" w14:textId="77777777" w:rsidR="00280FEA" w:rsidRPr="00CC7E81" w:rsidRDefault="00280FEA" w:rsidP="00CC7E81">
            <w:pPr>
              <w:spacing w:after="0" w:line="240" w:lineRule="auto"/>
              <w:rPr>
                <w:rFonts w:eastAsia="Times New Roman"/>
                <w:i/>
              </w:rPr>
            </w:pPr>
            <w:r w:rsidRPr="00CC7E81">
              <w:rPr>
                <w:rFonts w:eastAsia="Times New Roman"/>
                <w:i/>
              </w:rPr>
              <w:t>Description</w:t>
            </w:r>
          </w:p>
        </w:tc>
      </w:tr>
      <w:tr w:rsidR="00280FEA" w:rsidRPr="00E80187" w14:paraId="2192A776"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51E030" w14:textId="77777777" w:rsidR="00280FEA" w:rsidRPr="00E80187" w:rsidRDefault="00937573" w:rsidP="00CC7E81">
            <w:pPr>
              <w:spacing w:after="0" w:line="240" w:lineRule="auto"/>
              <w:rPr>
                <w:rFonts w:eastAsia="Times New Roman"/>
              </w:rPr>
            </w:pPr>
            <w:hyperlink r:id="rId41" w:history="1">
              <w:r w:rsidR="00280FEA">
                <w:rPr>
                  <w:rFonts w:eastAsia="Times New Roman"/>
                </w:rPr>
                <w:t>Aggregates</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12855A" w14:textId="77777777" w:rsidR="00280FEA" w:rsidRPr="00E80187" w:rsidRDefault="00280FEA" w:rsidP="00CC7E81">
            <w:pPr>
              <w:spacing w:after="0" w:line="240" w:lineRule="auto"/>
              <w:rPr>
                <w:rFonts w:eastAsia="Times New Roman"/>
              </w:rPr>
            </w:pPr>
            <w:r w:rsidRPr="00E80187">
              <w:rPr>
                <w:rFonts w:eastAsia="Times New Roman"/>
              </w:rPr>
              <w:t>Applies an accumulator function over a sequence.</w:t>
            </w:r>
          </w:p>
        </w:tc>
      </w:tr>
      <w:tr w:rsidR="00280FEA" w:rsidRPr="00E80187" w14:paraId="0F8C3914"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2F2493" w14:textId="77777777" w:rsidR="00280FEA" w:rsidRPr="00E80187" w:rsidRDefault="00937573" w:rsidP="00CC7E81">
            <w:pPr>
              <w:spacing w:after="0" w:line="240" w:lineRule="auto"/>
              <w:rPr>
                <w:rFonts w:eastAsia="Times New Roman"/>
              </w:rPr>
            </w:pPr>
            <w:hyperlink r:id="rId42" w:history="1">
              <w:r w:rsidR="00280FEA">
                <w:rPr>
                  <w:rFonts w:eastAsia="Times New Roman"/>
                </w:rPr>
                <w:t>All</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9AD28D" w14:textId="77777777" w:rsidR="00280FEA" w:rsidRPr="00E80187" w:rsidRDefault="00280FEA" w:rsidP="00CC7E81">
            <w:pPr>
              <w:spacing w:after="0" w:line="240" w:lineRule="auto"/>
              <w:rPr>
                <w:rFonts w:eastAsia="Times New Roman"/>
              </w:rPr>
            </w:pPr>
            <w:r w:rsidRPr="00E80187">
              <w:rPr>
                <w:rFonts w:eastAsia="Times New Roman"/>
              </w:rPr>
              <w:t>Determines whether all elements of a sequence satisfy a condition.</w:t>
            </w:r>
          </w:p>
        </w:tc>
      </w:tr>
      <w:tr w:rsidR="00280FEA" w:rsidRPr="00E80187" w14:paraId="565CF478"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765D2E" w14:textId="77777777" w:rsidR="00280FEA" w:rsidRPr="00E80187" w:rsidRDefault="00937573" w:rsidP="00CC7E81">
            <w:pPr>
              <w:spacing w:after="0" w:line="240" w:lineRule="auto"/>
              <w:rPr>
                <w:rFonts w:eastAsia="Times New Roman"/>
              </w:rPr>
            </w:pPr>
            <w:hyperlink r:id="rId43" w:history="1">
              <w:r w:rsidR="00280FEA">
                <w:rPr>
                  <w:rFonts w:eastAsia="Times New Roman"/>
                </w:rPr>
                <w:t>Any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E167EF" w14:textId="77777777" w:rsidR="00280FEA" w:rsidRPr="00E80187" w:rsidRDefault="00280FEA" w:rsidP="00CC7E81">
            <w:pPr>
              <w:spacing w:after="0" w:line="240" w:lineRule="auto"/>
              <w:rPr>
                <w:rFonts w:eastAsia="Times New Roman"/>
              </w:rPr>
            </w:pPr>
            <w:r w:rsidRPr="00E80187">
              <w:rPr>
                <w:rFonts w:eastAsia="Times New Roman"/>
              </w:rPr>
              <w:t>Determines whether a sequence contains any elements.</w:t>
            </w:r>
          </w:p>
        </w:tc>
      </w:tr>
      <w:tr w:rsidR="00280FEA" w:rsidRPr="00E80187" w14:paraId="5CFAAE18"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1B85B9" w14:textId="77777777" w:rsidR="00280FEA" w:rsidRPr="00E80187" w:rsidRDefault="00937573" w:rsidP="00CC7E81">
            <w:pPr>
              <w:spacing w:after="0" w:line="240" w:lineRule="auto"/>
              <w:rPr>
                <w:rFonts w:eastAsia="Times New Roman"/>
              </w:rPr>
            </w:pPr>
            <w:hyperlink r:id="rId44" w:history="1">
              <w:r w:rsidR="00280FEA">
                <w:rPr>
                  <w:rFonts w:eastAsia="Times New Roman"/>
                </w:rPr>
                <w:t>Average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E5D3CA" w14:textId="77777777" w:rsidR="00280FEA" w:rsidRPr="00E80187" w:rsidRDefault="00280FEA" w:rsidP="00CC7E81">
            <w:pPr>
              <w:spacing w:after="0" w:line="240" w:lineRule="auto"/>
              <w:rPr>
                <w:rFonts w:eastAsia="Times New Roman"/>
              </w:rPr>
            </w:pPr>
            <w:r w:rsidRPr="00E80187">
              <w:rPr>
                <w:rFonts w:eastAsia="Times New Roman"/>
              </w:rPr>
              <w:t>Computes the average of a sequence of </w:t>
            </w:r>
            <w:hyperlink r:id="rId45" w:history="1">
              <w:r w:rsidRPr="00E80187">
                <w:rPr>
                  <w:rFonts w:eastAsia="Times New Roman"/>
                </w:rPr>
                <w:t>Decimal</w:t>
              </w:r>
            </w:hyperlink>
            <w:r w:rsidRPr="00E80187">
              <w:rPr>
                <w:rFonts w:eastAsia="Times New Roman"/>
              </w:rPr>
              <w:t> values.</w:t>
            </w:r>
          </w:p>
        </w:tc>
      </w:tr>
      <w:tr w:rsidR="00280FEA" w:rsidRPr="00E80187" w14:paraId="78EDC16B"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F5B406" w14:textId="77777777" w:rsidR="00280FEA" w:rsidRPr="00E80187" w:rsidRDefault="00937573" w:rsidP="00CC7E81">
            <w:pPr>
              <w:spacing w:after="0" w:line="240" w:lineRule="auto"/>
              <w:rPr>
                <w:rFonts w:eastAsia="Times New Roman"/>
              </w:rPr>
            </w:pPr>
            <w:hyperlink r:id="rId46" w:history="1">
              <w:r w:rsidR="00280FEA">
                <w:rPr>
                  <w:rFonts w:eastAsia="Times New Roman"/>
                </w:rPr>
                <w:t>Concat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0813D6" w14:textId="77777777" w:rsidR="00280FEA" w:rsidRPr="00E80187" w:rsidRDefault="00280FEA" w:rsidP="00CC7E81">
            <w:pPr>
              <w:spacing w:after="0" w:line="240" w:lineRule="auto"/>
              <w:rPr>
                <w:rFonts w:eastAsia="Times New Roman"/>
              </w:rPr>
            </w:pPr>
            <w:r w:rsidRPr="00E80187">
              <w:rPr>
                <w:rFonts w:eastAsia="Times New Roman"/>
              </w:rPr>
              <w:t>Concatenates two sequences.</w:t>
            </w:r>
          </w:p>
        </w:tc>
      </w:tr>
      <w:tr w:rsidR="00280FEA" w:rsidRPr="00E80187" w14:paraId="18E4E1F3"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222D6A" w14:textId="77777777" w:rsidR="00280FEA" w:rsidRPr="00E80187" w:rsidRDefault="00937573" w:rsidP="00CC7E81">
            <w:pPr>
              <w:spacing w:after="0" w:line="240" w:lineRule="auto"/>
              <w:rPr>
                <w:rFonts w:eastAsia="Times New Roman"/>
              </w:rPr>
            </w:pPr>
            <w:hyperlink r:id="rId47" w:history="1">
              <w:r w:rsidR="00280FEA">
                <w:rPr>
                  <w:rFonts w:eastAsia="Times New Roman"/>
                </w:rPr>
                <w:t>Contains</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352BFA" w14:textId="77777777" w:rsidR="00280FEA" w:rsidRPr="00E80187" w:rsidRDefault="00280FEA" w:rsidP="00CC7E81">
            <w:pPr>
              <w:spacing w:after="0" w:line="240" w:lineRule="auto"/>
              <w:rPr>
                <w:rFonts w:eastAsia="Times New Roman"/>
              </w:rPr>
            </w:pPr>
            <w:r w:rsidRPr="00E80187">
              <w:rPr>
                <w:rFonts w:eastAsia="Times New Roman"/>
              </w:rPr>
              <w:t>Determines whether a sequence contains a specified element by using the default equality comparer.</w:t>
            </w:r>
          </w:p>
        </w:tc>
      </w:tr>
      <w:tr w:rsidR="00280FEA" w:rsidRPr="00E80187" w14:paraId="469F9CCB"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BCEFBC" w14:textId="77777777" w:rsidR="00280FEA" w:rsidRPr="00E80187" w:rsidRDefault="00937573" w:rsidP="00CC7E81">
            <w:pPr>
              <w:spacing w:after="0" w:line="240" w:lineRule="auto"/>
              <w:rPr>
                <w:rFonts w:eastAsia="Times New Roman"/>
              </w:rPr>
            </w:pPr>
            <w:hyperlink r:id="rId48" w:history="1">
              <w:r w:rsidR="00280FEA">
                <w:rPr>
                  <w:rFonts w:eastAsia="Times New Roman"/>
                </w:rPr>
                <w:t>Count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45CB93" w14:textId="77777777" w:rsidR="00280FEA" w:rsidRPr="00E80187" w:rsidRDefault="00280FEA" w:rsidP="00CC7E81">
            <w:pPr>
              <w:spacing w:after="0" w:line="240" w:lineRule="auto"/>
              <w:rPr>
                <w:rFonts w:eastAsia="Times New Roman"/>
              </w:rPr>
            </w:pPr>
            <w:r w:rsidRPr="00E80187">
              <w:rPr>
                <w:rFonts w:eastAsia="Times New Roman"/>
              </w:rPr>
              <w:t>Returns the number of elements in a sequence.</w:t>
            </w:r>
          </w:p>
        </w:tc>
      </w:tr>
      <w:tr w:rsidR="00280FEA" w:rsidRPr="00E80187" w14:paraId="4FDF638F"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4F0224" w14:textId="77777777" w:rsidR="00280FEA" w:rsidRPr="00E80187" w:rsidRDefault="00937573" w:rsidP="00CC7E81">
            <w:pPr>
              <w:spacing w:after="0" w:line="240" w:lineRule="auto"/>
              <w:rPr>
                <w:rFonts w:eastAsia="Times New Roman"/>
              </w:rPr>
            </w:pPr>
            <w:hyperlink r:id="rId49" w:history="1">
              <w:r w:rsidR="00280FEA">
                <w:rPr>
                  <w:rFonts w:eastAsia="Times New Roman"/>
                </w:rPr>
                <w:t>DefaultIfEmpty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121C96" w14:textId="77777777" w:rsidR="00280FEA" w:rsidRPr="00E80187" w:rsidRDefault="00280FEA" w:rsidP="00CC7E81">
            <w:pPr>
              <w:spacing w:after="0" w:line="240" w:lineRule="auto"/>
              <w:rPr>
                <w:rFonts w:eastAsia="Times New Roman"/>
              </w:rPr>
            </w:pPr>
            <w:r w:rsidRPr="00E80187">
              <w:rPr>
                <w:rFonts w:eastAsia="Times New Roman"/>
              </w:rPr>
              <w:t>Returns the elements of the specified sequence or the type parameter's default value in a singleton collection if the sequence is empty.</w:t>
            </w:r>
          </w:p>
        </w:tc>
      </w:tr>
      <w:tr w:rsidR="00280FEA" w:rsidRPr="00E80187" w14:paraId="5163D766"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FB4036" w14:textId="77777777" w:rsidR="00280FEA" w:rsidRPr="00E80187" w:rsidRDefault="00937573" w:rsidP="00CC7E81">
            <w:pPr>
              <w:spacing w:after="0" w:line="240" w:lineRule="auto"/>
              <w:rPr>
                <w:rFonts w:eastAsia="Times New Roman"/>
              </w:rPr>
            </w:pPr>
            <w:hyperlink r:id="rId50" w:history="1">
              <w:r w:rsidR="00280FEA">
                <w:rPr>
                  <w:rFonts w:eastAsia="Times New Roman"/>
                </w:rPr>
                <w:t>Distinct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DB3A9A" w14:textId="77777777" w:rsidR="00280FEA" w:rsidRPr="00E80187" w:rsidRDefault="00280FEA" w:rsidP="00CC7E81">
            <w:pPr>
              <w:spacing w:after="0" w:line="240" w:lineRule="auto"/>
              <w:rPr>
                <w:rFonts w:eastAsia="Times New Roman"/>
              </w:rPr>
            </w:pPr>
            <w:r w:rsidRPr="00E80187">
              <w:rPr>
                <w:rFonts w:eastAsia="Times New Roman"/>
              </w:rPr>
              <w:t>Returns distinct elements from a sequence by using the default equality comparer to compare values.</w:t>
            </w:r>
          </w:p>
        </w:tc>
      </w:tr>
      <w:tr w:rsidR="00280FEA" w:rsidRPr="00E80187" w14:paraId="59F46562"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4B3965" w14:textId="77777777" w:rsidR="00280FEA" w:rsidRPr="00E80187" w:rsidRDefault="00937573" w:rsidP="00CC7E81">
            <w:pPr>
              <w:spacing w:after="0" w:line="240" w:lineRule="auto"/>
              <w:rPr>
                <w:rFonts w:eastAsia="Times New Roman"/>
              </w:rPr>
            </w:pPr>
            <w:hyperlink r:id="rId51" w:history="1">
              <w:r w:rsidR="00280FEA">
                <w:rPr>
                  <w:rFonts w:eastAsia="Times New Roman"/>
                </w:rPr>
                <w:t>ElementAt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E5D3A0" w14:textId="77777777" w:rsidR="00280FEA" w:rsidRPr="00E80187" w:rsidRDefault="00280FEA" w:rsidP="00CC7E81">
            <w:pPr>
              <w:spacing w:after="0" w:line="240" w:lineRule="auto"/>
              <w:rPr>
                <w:rFonts w:eastAsia="Times New Roman"/>
              </w:rPr>
            </w:pPr>
            <w:r w:rsidRPr="00E80187">
              <w:rPr>
                <w:rFonts w:eastAsia="Times New Roman"/>
              </w:rPr>
              <w:t>Returns the element at a specified index in a sequence.</w:t>
            </w:r>
          </w:p>
        </w:tc>
      </w:tr>
      <w:tr w:rsidR="00280FEA" w:rsidRPr="00E80187" w14:paraId="4FBF6007"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E24CA7" w14:textId="77777777" w:rsidR="00280FEA" w:rsidRPr="00E80187" w:rsidRDefault="00937573" w:rsidP="00CC7E81">
            <w:pPr>
              <w:spacing w:after="0" w:line="240" w:lineRule="auto"/>
              <w:rPr>
                <w:rFonts w:eastAsia="Times New Roman"/>
              </w:rPr>
            </w:pPr>
            <w:hyperlink r:id="rId52" w:history="1">
              <w:r w:rsidR="00280FEA">
                <w:rPr>
                  <w:rFonts w:eastAsia="Times New Roman"/>
                </w:rPr>
                <w:t>ElementAtOrDefault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A3534B" w14:textId="77777777" w:rsidR="00280FEA" w:rsidRPr="00E80187" w:rsidRDefault="00280FEA" w:rsidP="00CC7E81">
            <w:pPr>
              <w:spacing w:after="0" w:line="240" w:lineRule="auto"/>
              <w:rPr>
                <w:rFonts w:eastAsia="Times New Roman"/>
              </w:rPr>
            </w:pPr>
            <w:r w:rsidRPr="00E80187">
              <w:rPr>
                <w:rFonts w:eastAsia="Times New Roman"/>
              </w:rPr>
              <w:t>Returns the element at a specified index in a sequence or a default value if the index is out of range.</w:t>
            </w:r>
          </w:p>
        </w:tc>
      </w:tr>
      <w:tr w:rsidR="00280FEA" w:rsidRPr="00E80187" w14:paraId="57968E08"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D3C913" w14:textId="77777777" w:rsidR="00280FEA" w:rsidRPr="00E80187" w:rsidRDefault="00937573" w:rsidP="00CC7E81">
            <w:pPr>
              <w:spacing w:after="0" w:line="240" w:lineRule="auto"/>
              <w:rPr>
                <w:rFonts w:eastAsia="Times New Roman"/>
              </w:rPr>
            </w:pPr>
            <w:hyperlink r:id="rId53" w:history="1">
              <w:r w:rsidR="00280FEA">
                <w:rPr>
                  <w:rFonts w:eastAsia="Times New Roman"/>
                </w:rPr>
                <w:t>Empty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D5EA9F" w14:textId="77777777" w:rsidR="00280FEA" w:rsidRPr="00E80187" w:rsidRDefault="00280FEA" w:rsidP="00CC7E81">
            <w:pPr>
              <w:spacing w:after="0" w:line="240" w:lineRule="auto"/>
              <w:rPr>
                <w:rFonts w:eastAsia="Times New Roman"/>
              </w:rPr>
            </w:pPr>
            <w:r w:rsidRPr="00E80187">
              <w:rPr>
                <w:rFonts w:eastAsia="Times New Roman"/>
              </w:rPr>
              <w:t>Returns an empty </w:t>
            </w:r>
            <w:hyperlink r:id="rId54" w:history="1">
              <w:r w:rsidRPr="00E80187">
                <w:rPr>
                  <w:rFonts w:eastAsia="Times New Roman"/>
                </w:rPr>
                <w:t>IEnumerable(OfT)</w:t>
              </w:r>
            </w:hyperlink>
            <w:r w:rsidRPr="00E80187">
              <w:rPr>
                <w:rFonts w:eastAsia="Times New Roman"/>
              </w:rPr>
              <w:t> that has the specified type argument.</w:t>
            </w:r>
          </w:p>
        </w:tc>
      </w:tr>
      <w:tr w:rsidR="00280FEA" w:rsidRPr="00E80187" w14:paraId="73B09EC4"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D3B28E" w14:textId="77777777" w:rsidR="00280FEA" w:rsidRPr="00E80187" w:rsidRDefault="00937573" w:rsidP="00CC7E81">
            <w:pPr>
              <w:spacing w:after="0" w:line="240" w:lineRule="auto"/>
              <w:rPr>
                <w:rFonts w:eastAsia="Times New Roman"/>
              </w:rPr>
            </w:pPr>
            <w:hyperlink r:id="rId55" w:history="1">
              <w:r w:rsidR="00280FEA">
                <w:rPr>
                  <w:rFonts w:eastAsia="Times New Roman"/>
                </w:rPr>
                <w:t>Except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75CFC5" w14:textId="77777777" w:rsidR="00280FEA" w:rsidRPr="00E80187" w:rsidRDefault="00280FEA" w:rsidP="00CC7E81">
            <w:pPr>
              <w:spacing w:after="0" w:line="240" w:lineRule="auto"/>
              <w:rPr>
                <w:rFonts w:eastAsia="Times New Roman"/>
              </w:rPr>
            </w:pPr>
            <w:r w:rsidRPr="00E80187">
              <w:rPr>
                <w:rFonts w:eastAsia="Times New Roman"/>
              </w:rPr>
              <w:t>Produces the set difference of two sequences by using the default equality comparer to compare values.</w:t>
            </w:r>
          </w:p>
        </w:tc>
      </w:tr>
      <w:tr w:rsidR="00280FEA" w:rsidRPr="00E80187" w14:paraId="36EBE8F6"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C7BC1D" w14:textId="77777777" w:rsidR="00280FEA" w:rsidRPr="00E80187" w:rsidRDefault="00937573" w:rsidP="00CC7E81">
            <w:pPr>
              <w:spacing w:after="0" w:line="240" w:lineRule="auto"/>
              <w:rPr>
                <w:rFonts w:eastAsia="Times New Roman"/>
              </w:rPr>
            </w:pPr>
            <w:hyperlink r:id="rId56" w:history="1">
              <w:r w:rsidR="00280FEA">
                <w:rPr>
                  <w:rFonts w:eastAsia="Times New Roman"/>
                </w:rPr>
                <w:t>First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888890" w14:textId="77777777" w:rsidR="00280FEA" w:rsidRPr="00E80187" w:rsidRDefault="00280FEA" w:rsidP="00CC7E81">
            <w:pPr>
              <w:spacing w:after="0" w:line="240" w:lineRule="auto"/>
              <w:rPr>
                <w:rFonts w:eastAsia="Times New Roman"/>
              </w:rPr>
            </w:pPr>
            <w:r w:rsidRPr="00E80187">
              <w:rPr>
                <w:rFonts w:eastAsia="Times New Roman"/>
              </w:rPr>
              <w:t>Returns the first element of a sequence.</w:t>
            </w:r>
          </w:p>
        </w:tc>
      </w:tr>
      <w:tr w:rsidR="00280FEA" w:rsidRPr="00E80187" w14:paraId="3A0E8542"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54E762" w14:textId="77777777" w:rsidR="00280FEA" w:rsidRPr="00E80187" w:rsidRDefault="00937573" w:rsidP="00CC7E81">
            <w:pPr>
              <w:spacing w:after="0" w:line="240" w:lineRule="auto"/>
              <w:rPr>
                <w:rFonts w:eastAsia="Times New Roman"/>
              </w:rPr>
            </w:pPr>
            <w:hyperlink r:id="rId57" w:history="1">
              <w:r w:rsidR="00280FEA">
                <w:rPr>
                  <w:rFonts w:eastAsia="Times New Roman"/>
                </w:rPr>
                <w:t>FirstOrDefault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3D4F0D" w14:textId="77777777" w:rsidR="00280FEA" w:rsidRPr="00E80187" w:rsidRDefault="00280FEA" w:rsidP="00CC7E81">
            <w:pPr>
              <w:spacing w:after="0" w:line="240" w:lineRule="auto"/>
              <w:rPr>
                <w:rFonts w:eastAsia="Times New Roman"/>
              </w:rPr>
            </w:pPr>
            <w:r w:rsidRPr="00E80187">
              <w:rPr>
                <w:rFonts w:eastAsia="Times New Roman"/>
              </w:rPr>
              <w:t>Returns the first element of a sequence, or a default value if the sequence contains no elements.</w:t>
            </w:r>
          </w:p>
        </w:tc>
      </w:tr>
      <w:tr w:rsidR="00280FEA" w:rsidRPr="00E80187" w14:paraId="2A7608D3"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1AFF28" w14:textId="77777777" w:rsidR="00280FEA" w:rsidRPr="00E80187" w:rsidRDefault="00937573" w:rsidP="00CC7E81">
            <w:pPr>
              <w:spacing w:after="0" w:line="240" w:lineRule="auto"/>
              <w:rPr>
                <w:rFonts w:eastAsia="Times New Roman"/>
              </w:rPr>
            </w:pPr>
            <w:hyperlink r:id="rId58" w:history="1">
              <w:r w:rsidR="00280FEA">
                <w:rPr>
                  <w:rFonts w:eastAsia="Times New Roman"/>
                </w:rPr>
                <w:t>GroupBy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BB74A0" w14:textId="77777777" w:rsidR="00280FEA" w:rsidRPr="00E80187" w:rsidRDefault="00280FEA" w:rsidP="00CC7E81">
            <w:pPr>
              <w:spacing w:after="0" w:line="240" w:lineRule="auto"/>
              <w:rPr>
                <w:rFonts w:eastAsia="Times New Roman"/>
              </w:rPr>
            </w:pPr>
            <w:r w:rsidRPr="00E80187">
              <w:rPr>
                <w:rFonts w:eastAsia="Times New Roman"/>
              </w:rPr>
              <w:t>Groups the elements of a sequence according to a specified key selector function.</w:t>
            </w:r>
          </w:p>
        </w:tc>
      </w:tr>
      <w:tr w:rsidR="00280FEA" w:rsidRPr="00E80187" w14:paraId="2EDB890C"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3D534F" w14:textId="77777777" w:rsidR="00280FEA" w:rsidRPr="00E80187" w:rsidRDefault="00937573" w:rsidP="00CC7E81">
            <w:pPr>
              <w:spacing w:after="0" w:line="240" w:lineRule="auto"/>
              <w:rPr>
                <w:rFonts w:eastAsia="Times New Roman"/>
              </w:rPr>
            </w:pPr>
            <w:hyperlink r:id="rId59" w:history="1">
              <w:r w:rsidR="00280FEA">
                <w:rPr>
                  <w:rFonts w:eastAsia="Times New Roman"/>
                </w:rPr>
                <w:t>GroupJoin</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B1AA36" w14:textId="77777777" w:rsidR="00280FEA" w:rsidRPr="00E80187" w:rsidRDefault="00280FEA" w:rsidP="00CC7E81">
            <w:pPr>
              <w:spacing w:after="0" w:line="240" w:lineRule="auto"/>
              <w:rPr>
                <w:rFonts w:eastAsia="Times New Roman"/>
              </w:rPr>
            </w:pPr>
            <w:r w:rsidRPr="00E80187">
              <w:rPr>
                <w:rFonts w:eastAsia="Times New Roman"/>
              </w:rPr>
              <w:t>Correlates the elements of two sequences based on equality of keys and groups the results. The default equality comparer is used to compare keys.</w:t>
            </w:r>
          </w:p>
        </w:tc>
      </w:tr>
      <w:tr w:rsidR="00280FEA" w:rsidRPr="00E80187" w14:paraId="7F60D21E"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256A60" w14:textId="77777777" w:rsidR="00280FEA" w:rsidRPr="00E80187" w:rsidRDefault="00937573" w:rsidP="00CC7E81">
            <w:pPr>
              <w:spacing w:after="0" w:line="240" w:lineRule="auto"/>
              <w:rPr>
                <w:rFonts w:eastAsia="Times New Roman"/>
              </w:rPr>
            </w:pPr>
            <w:hyperlink r:id="rId60" w:history="1">
              <w:r w:rsidR="00280FEA">
                <w:rPr>
                  <w:rFonts w:eastAsia="Times New Roman"/>
                </w:rPr>
                <w:t>Intersect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6EB69F" w14:textId="77777777" w:rsidR="00280FEA" w:rsidRPr="00E80187" w:rsidRDefault="00280FEA" w:rsidP="00CC7E81">
            <w:pPr>
              <w:spacing w:after="0" w:line="240" w:lineRule="auto"/>
              <w:rPr>
                <w:rFonts w:eastAsia="Times New Roman"/>
              </w:rPr>
            </w:pPr>
            <w:r w:rsidRPr="00E80187">
              <w:rPr>
                <w:rFonts w:eastAsia="Times New Roman"/>
              </w:rPr>
              <w:t>Produces the set intersection of two sequences by using the default equality comparer to compare values.</w:t>
            </w:r>
          </w:p>
        </w:tc>
      </w:tr>
      <w:tr w:rsidR="00280FEA" w:rsidRPr="00E80187" w14:paraId="1901A71F"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69B95E" w14:textId="77777777" w:rsidR="00280FEA" w:rsidRPr="00E80187" w:rsidRDefault="00937573" w:rsidP="00CC7E81">
            <w:pPr>
              <w:spacing w:after="0" w:line="240" w:lineRule="auto"/>
              <w:rPr>
                <w:rFonts w:eastAsia="Times New Roman"/>
              </w:rPr>
            </w:pPr>
            <w:hyperlink r:id="rId61" w:history="1">
              <w:r w:rsidR="00280FEA">
                <w:rPr>
                  <w:rFonts w:eastAsia="Times New Roman"/>
                </w:rPr>
                <w:t>Join</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F9175A" w14:textId="77777777" w:rsidR="00280FEA" w:rsidRPr="00E80187" w:rsidRDefault="00280FEA" w:rsidP="00CC7E81">
            <w:pPr>
              <w:spacing w:after="0" w:line="240" w:lineRule="auto"/>
              <w:rPr>
                <w:rFonts w:eastAsia="Times New Roman"/>
              </w:rPr>
            </w:pPr>
            <w:r w:rsidRPr="00E80187">
              <w:rPr>
                <w:rFonts w:eastAsia="Times New Roman"/>
              </w:rPr>
              <w:t>Correlates the elements of two sequences based on matching keys. The default equality comparer is used to compare keys.</w:t>
            </w:r>
          </w:p>
        </w:tc>
      </w:tr>
      <w:tr w:rsidR="00280FEA" w:rsidRPr="00E80187" w14:paraId="1B642F3E"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75186A" w14:textId="77777777" w:rsidR="00280FEA" w:rsidRPr="00E80187" w:rsidRDefault="00937573" w:rsidP="00CC7E81">
            <w:pPr>
              <w:spacing w:after="0" w:line="240" w:lineRule="auto"/>
              <w:rPr>
                <w:rFonts w:eastAsia="Times New Roman"/>
              </w:rPr>
            </w:pPr>
            <w:hyperlink r:id="rId62" w:history="1">
              <w:r w:rsidR="00280FEA">
                <w:rPr>
                  <w:rFonts w:eastAsia="Times New Roman"/>
                </w:rPr>
                <w:t>Last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3697A3" w14:textId="77777777" w:rsidR="00280FEA" w:rsidRPr="00E80187" w:rsidRDefault="00280FEA" w:rsidP="00CC7E81">
            <w:pPr>
              <w:spacing w:after="0" w:line="240" w:lineRule="auto"/>
              <w:rPr>
                <w:rFonts w:eastAsia="Times New Roman"/>
              </w:rPr>
            </w:pPr>
            <w:r w:rsidRPr="00E80187">
              <w:rPr>
                <w:rFonts w:eastAsia="Times New Roman"/>
              </w:rPr>
              <w:t>Returns the last element of a sequence.</w:t>
            </w:r>
          </w:p>
        </w:tc>
      </w:tr>
      <w:tr w:rsidR="00280FEA" w:rsidRPr="00E80187" w14:paraId="0604639B"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752E12" w14:textId="77777777" w:rsidR="00280FEA" w:rsidRPr="00E80187" w:rsidRDefault="00937573" w:rsidP="00CC7E81">
            <w:pPr>
              <w:spacing w:after="0" w:line="240" w:lineRule="auto"/>
              <w:rPr>
                <w:rFonts w:eastAsia="Times New Roman"/>
              </w:rPr>
            </w:pPr>
            <w:hyperlink r:id="rId63" w:history="1">
              <w:r w:rsidR="00280FEA">
                <w:rPr>
                  <w:rFonts w:eastAsia="Times New Roman"/>
                </w:rPr>
                <w:t>LastOrDefault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754C7E" w14:textId="77777777" w:rsidR="00280FEA" w:rsidRPr="00E80187" w:rsidRDefault="00280FEA" w:rsidP="00CC7E81">
            <w:pPr>
              <w:spacing w:after="0" w:line="240" w:lineRule="auto"/>
              <w:rPr>
                <w:rFonts w:eastAsia="Times New Roman"/>
              </w:rPr>
            </w:pPr>
            <w:r w:rsidRPr="00E80187">
              <w:rPr>
                <w:rFonts w:eastAsia="Times New Roman"/>
              </w:rPr>
              <w:t>Returns the last element of a sequence, or a default value if the sequence contains no elements.</w:t>
            </w:r>
          </w:p>
        </w:tc>
      </w:tr>
      <w:tr w:rsidR="00280FEA" w:rsidRPr="00E80187" w14:paraId="7ACEBA2E"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6DDF03" w14:textId="77777777" w:rsidR="00280FEA" w:rsidRPr="00E80187" w:rsidRDefault="00937573" w:rsidP="00CC7E81">
            <w:pPr>
              <w:spacing w:after="0" w:line="240" w:lineRule="auto"/>
              <w:rPr>
                <w:rFonts w:eastAsia="Times New Roman"/>
              </w:rPr>
            </w:pPr>
            <w:hyperlink r:id="rId64" w:history="1">
              <w:r w:rsidR="00280FEA">
                <w:rPr>
                  <w:rFonts w:eastAsia="Times New Roman"/>
                </w:rPr>
                <w:t>LongCount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116EA7" w14:textId="77777777" w:rsidR="00280FEA" w:rsidRPr="00E80187" w:rsidRDefault="00280FEA" w:rsidP="00CC7E81">
            <w:pPr>
              <w:spacing w:after="0" w:line="240" w:lineRule="auto"/>
              <w:rPr>
                <w:rFonts w:eastAsia="Times New Roman"/>
              </w:rPr>
            </w:pPr>
            <w:r w:rsidRPr="00E80187">
              <w:rPr>
                <w:rFonts w:eastAsia="Times New Roman"/>
              </w:rPr>
              <w:t>Returns an </w:t>
            </w:r>
            <w:hyperlink r:id="rId65" w:history="1">
              <w:r w:rsidRPr="00E80187">
                <w:rPr>
                  <w:rFonts w:eastAsia="Times New Roman"/>
                </w:rPr>
                <w:t>Int64</w:t>
              </w:r>
            </w:hyperlink>
            <w:r w:rsidRPr="00E80187">
              <w:rPr>
                <w:rFonts w:eastAsia="Times New Roman"/>
              </w:rPr>
              <w:t> that represents the total number of elements in a sequence.</w:t>
            </w:r>
          </w:p>
        </w:tc>
      </w:tr>
      <w:tr w:rsidR="00280FEA" w:rsidRPr="00E80187" w14:paraId="5A448F7E"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C97BC8" w14:textId="77777777" w:rsidR="00280FEA" w:rsidRPr="00E80187" w:rsidRDefault="00937573" w:rsidP="00CC7E81">
            <w:pPr>
              <w:spacing w:after="0" w:line="240" w:lineRule="auto"/>
              <w:rPr>
                <w:rFonts w:eastAsia="Times New Roman"/>
              </w:rPr>
            </w:pPr>
            <w:hyperlink r:id="rId66" w:history="1">
              <w:r w:rsidR="00280FEA">
                <w:rPr>
                  <w:rFonts w:eastAsia="Times New Roman"/>
                </w:rPr>
                <w:t>Max</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9E9846" w14:textId="77777777" w:rsidR="00280FEA" w:rsidRPr="00E80187" w:rsidRDefault="00280FEA" w:rsidP="00CC7E81">
            <w:pPr>
              <w:spacing w:after="0" w:line="240" w:lineRule="auto"/>
              <w:rPr>
                <w:rFonts w:eastAsia="Times New Roman"/>
              </w:rPr>
            </w:pPr>
            <w:r w:rsidRPr="00E80187">
              <w:rPr>
                <w:rFonts w:eastAsia="Times New Roman"/>
              </w:rPr>
              <w:t>Returns the maximum value in a sequence of </w:t>
            </w:r>
            <w:hyperlink r:id="rId67" w:history="1">
              <w:r w:rsidRPr="00E80187">
                <w:rPr>
                  <w:rFonts w:eastAsia="Times New Roman"/>
                </w:rPr>
                <w:t>Decimal</w:t>
              </w:r>
            </w:hyperlink>
            <w:r w:rsidRPr="00E80187">
              <w:rPr>
                <w:rFonts w:eastAsia="Times New Roman"/>
              </w:rPr>
              <w:t> values.</w:t>
            </w:r>
          </w:p>
        </w:tc>
      </w:tr>
      <w:tr w:rsidR="00280FEA" w:rsidRPr="00E80187" w14:paraId="0535E08F"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41BB5A" w14:textId="77777777" w:rsidR="00280FEA" w:rsidRPr="00E80187" w:rsidRDefault="00937573" w:rsidP="00CC7E81">
            <w:pPr>
              <w:spacing w:after="0" w:line="240" w:lineRule="auto"/>
              <w:rPr>
                <w:rFonts w:eastAsia="Times New Roman"/>
              </w:rPr>
            </w:pPr>
            <w:hyperlink r:id="rId68" w:history="1">
              <w:r w:rsidR="00280FEA">
                <w:rPr>
                  <w:rFonts w:eastAsia="Times New Roman"/>
                </w:rPr>
                <w:t>Min</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BD38B8" w14:textId="77777777" w:rsidR="00280FEA" w:rsidRPr="00E80187" w:rsidRDefault="00280FEA" w:rsidP="00CC7E81">
            <w:pPr>
              <w:spacing w:after="0" w:line="240" w:lineRule="auto"/>
              <w:rPr>
                <w:rFonts w:eastAsia="Times New Roman"/>
              </w:rPr>
            </w:pPr>
            <w:r w:rsidRPr="00E80187">
              <w:rPr>
                <w:rFonts w:eastAsia="Times New Roman"/>
              </w:rPr>
              <w:t>Returns the minimum value in a sequence of </w:t>
            </w:r>
            <w:hyperlink r:id="rId69" w:history="1">
              <w:r w:rsidRPr="00E80187">
                <w:rPr>
                  <w:rFonts w:eastAsia="Times New Roman"/>
                </w:rPr>
                <w:t>Decimal</w:t>
              </w:r>
            </w:hyperlink>
            <w:r w:rsidRPr="00E80187">
              <w:rPr>
                <w:rFonts w:eastAsia="Times New Roman"/>
              </w:rPr>
              <w:t> values.</w:t>
            </w:r>
          </w:p>
        </w:tc>
      </w:tr>
      <w:tr w:rsidR="00280FEA" w:rsidRPr="00E80187" w14:paraId="0D045687"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F48F22" w14:textId="77777777" w:rsidR="00280FEA" w:rsidRPr="00E80187" w:rsidRDefault="00937573" w:rsidP="00CC7E81">
            <w:pPr>
              <w:spacing w:after="0" w:line="240" w:lineRule="auto"/>
              <w:rPr>
                <w:rFonts w:eastAsia="Times New Roman"/>
              </w:rPr>
            </w:pPr>
            <w:hyperlink r:id="rId70" w:history="1">
              <w:r w:rsidR="00280FEA">
                <w:rPr>
                  <w:rFonts w:eastAsia="Times New Roman"/>
                </w:rPr>
                <w:t>OfType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240C9B" w14:textId="77777777" w:rsidR="00280FEA" w:rsidRPr="00E80187" w:rsidRDefault="00280FEA" w:rsidP="00CC7E81">
            <w:pPr>
              <w:spacing w:after="0" w:line="240" w:lineRule="auto"/>
              <w:rPr>
                <w:rFonts w:eastAsia="Times New Roman"/>
              </w:rPr>
            </w:pPr>
            <w:r w:rsidRPr="00E80187">
              <w:rPr>
                <w:rFonts w:eastAsia="Times New Roman"/>
              </w:rPr>
              <w:t>Filters the elements of an</w:t>
            </w:r>
            <w:r>
              <w:rPr>
                <w:rFonts w:eastAsia="Times New Roman"/>
              </w:rPr>
              <w:t xml:space="preserve"> </w:t>
            </w:r>
            <w:hyperlink r:id="rId71" w:history="1">
              <w:r w:rsidRPr="00E80187">
                <w:rPr>
                  <w:rFonts w:eastAsia="Times New Roman"/>
                </w:rPr>
                <w:t>IEnumerable</w:t>
              </w:r>
            </w:hyperlink>
            <w:r w:rsidRPr="00E80187">
              <w:rPr>
                <w:rFonts w:eastAsia="Times New Roman"/>
              </w:rPr>
              <w:t> based on a specified type.</w:t>
            </w:r>
          </w:p>
        </w:tc>
      </w:tr>
      <w:tr w:rsidR="00280FEA" w:rsidRPr="00E80187" w14:paraId="5E3FF712"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781FB4" w14:textId="77777777" w:rsidR="00280FEA" w:rsidRPr="00E80187" w:rsidRDefault="00937573" w:rsidP="00CC7E81">
            <w:pPr>
              <w:spacing w:after="0" w:line="240" w:lineRule="auto"/>
              <w:rPr>
                <w:rFonts w:eastAsia="Times New Roman"/>
              </w:rPr>
            </w:pPr>
            <w:hyperlink r:id="rId72" w:history="1">
              <w:r w:rsidR="00280FEA">
                <w:rPr>
                  <w:rFonts w:eastAsia="Times New Roman"/>
                </w:rPr>
                <w:t>OrderBy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65321A" w14:textId="77777777" w:rsidR="00280FEA" w:rsidRPr="00E80187" w:rsidRDefault="00280FEA" w:rsidP="00CC7E81">
            <w:pPr>
              <w:spacing w:after="0" w:line="240" w:lineRule="auto"/>
              <w:rPr>
                <w:rFonts w:eastAsia="Times New Roman"/>
              </w:rPr>
            </w:pPr>
            <w:r w:rsidRPr="00E80187">
              <w:rPr>
                <w:rFonts w:eastAsia="Times New Roman"/>
              </w:rPr>
              <w:t>Sorts the elements of a sequence in ascending order according to a key.</w:t>
            </w:r>
          </w:p>
        </w:tc>
      </w:tr>
      <w:tr w:rsidR="00280FEA" w:rsidRPr="00E80187" w14:paraId="1BF8E13A"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F64F78" w14:textId="77777777" w:rsidR="00280FEA" w:rsidRPr="00E80187" w:rsidRDefault="00937573" w:rsidP="00CC7E81">
            <w:pPr>
              <w:spacing w:after="0" w:line="240" w:lineRule="auto"/>
              <w:rPr>
                <w:rFonts w:eastAsia="Times New Roman"/>
              </w:rPr>
            </w:pPr>
            <w:hyperlink r:id="rId73" w:history="1">
              <w:r w:rsidR="00280FEA">
                <w:rPr>
                  <w:rFonts w:eastAsia="Times New Roman"/>
                </w:rPr>
                <w:t>OrderByDescending</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5397F1" w14:textId="77777777" w:rsidR="00280FEA" w:rsidRPr="00E80187" w:rsidRDefault="00280FEA" w:rsidP="00CC7E81">
            <w:pPr>
              <w:spacing w:after="0" w:line="240" w:lineRule="auto"/>
              <w:rPr>
                <w:rFonts w:eastAsia="Times New Roman"/>
              </w:rPr>
            </w:pPr>
            <w:r w:rsidRPr="00E80187">
              <w:rPr>
                <w:rFonts w:eastAsia="Times New Roman"/>
              </w:rPr>
              <w:t>Sorts the elements of a sequence in descending order according to a key.</w:t>
            </w:r>
          </w:p>
        </w:tc>
      </w:tr>
      <w:tr w:rsidR="00280FEA" w:rsidRPr="00E80187" w14:paraId="6BD97FB3"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E53E65" w14:textId="77777777" w:rsidR="00280FEA" w:rsidRPr="00E80187" w:rsidRDefault="00937573" w:rsidP="00CC7E81">
            <w:pPr>
              <w:spacing w:after="0" w:line="240" w:lineRule="auto"/>
              <w:rPr>
                <w:rFonts w:eastAsia="Times New Roman"/>
              </w:rPr>
            </w:pPr>
            <w:hyperlink r:id="rId74" w:history="1">
              <w:r w:rsidR="00280FEA" w:rsidRPr="00E80187">
                <w:rPr>
                  <w:rFonts w:eastAsia="Times New Roman"/>
                </w:rPr>
                <w:t>Range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9777BE" w14:textId="77777777" w:rsidR="00280FEA" w:rsidRPr="00E80187" w:rsidRDefault="00280FEA" w:rsidP="00CC7E81">
            <w:pPr>
              <w:spacing w:after="0" w:line="240" w:lineRule="auto"/>
              <w:rPr>
                <w:rFonts w:eastAsia="Times New Roman"/>
              </w:rPr>
            </w:pPr>
            <w:r w:rsidRPr="00E80187">
              <w:rPr>
                <w:rFonts w:eastAsia="Times New Roman"/>
              </w:rPr>
              <w:t>Generates a sequence of integral numbers within a specified range.</w:t>
            </w:r>
          </w:p>
        </w:tc>
      </w:tr>
      <w:tr w:rsidR="00280FEA" w:rsidRPr="00E80187" w14:paraId="42145277"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04E167" w14:textId="77777777" w:rsidR="00280FEA" w:rsidRPr="00E80187" w:rsidRDefault="00937573" w:rsidP="00CC7E81">
            <w:pPr>
              <w:spacing w:after="0" w:line="240" w:lineRule="auto"/>
              <w:rPr>
                <w:rFonts w:eastAsia="Times New Roman"/>
              </w:rPr>
            </w:pPr>
            <w:hyperlink r:id="rId75" w:history="1">
              <w:r w:rsidR="00280FEA">
                <w:rPr>
                  <w:rFonts w:eastAsia="Times New Roman"/>
                </w:rPr>
                <w:t>Repeat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47EB22" w14:textId="77777777" w:rsidR="00280FEA" w:rsidRPr="00E80187" w:rsidRDefault="00280FEA" w:rsidP="00CC7E81">
            <w:pPr>
              <w:spacing w:after="0" w:line="240" w:lineRule="auto"/>
              <w:rPr>
                <w:rFonts w:eastAsia="Times New Roman"/>
              </w:rPr>
            </w:pPr>
            <w:r w:rsidRPr="00E80187">
              <w:rPr>
                <w:rFonts w:eastAsia="Times New Roman"/>
              </w:rPr>
              <w:t>Generates a sequence that contains one repeated value.</w:t>
            </w:r>
          </w:p>
        </w:tc>
      </w:tr>
      <w:tr w:rsidR="00280FEA" w:rsidRPr="00E80187" w14:paraId="6F756D00"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AC7447" w14:textId="77777777" w:rsidR="00280FEA" w:rsidRPr="00E80187" w:rsidRDefault="00937573" w:rsidP="00CC7E81">
            <w:pPr>
              <w:spacing w:after="0" w:line="240" w:lineRule="auto"/>
              <w:rPr>
                <w:rFonts w:eastAsia="Times New Roman"/>
              </w:rPr>
            </w:pPr>
            <w:hyperlink r:id="rId76" w:history="1">
              <w:r w:rsidR="00280FEA">
                <w:rPr>
                  <w:rFonts w:eastAsia="Times New Roman"/>
                </w:rPr>
                <w:t>Reverse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F5817E" w14:textId="77777777" w:rsidR="00280FEA" w:rsidRPr="00E80187" w:rsidRDefault="00280FEA" w:rsidP="00CC7E81">
            <w:pPr>
              <w:spacing w:after="0" w:line="240" w:lineRule="auto"/>
              <w:rPr>
                <w:rFonts w:eastAsia="Times New Roman"/>
              </w:rPr>
            </w:pPr>
            <w:r w:rsidRPr="00E80187">
              <w:rPr>
                <w:rFonts w:eastAsia="Times New Roman"/>
              </w:rPr>
              <w:t>Inverts the order of the elements in a sequence.</w:t>
            </w:r>
          </w:p>
        </w:tc>
      </w:tr>
      <w:tr w:rsidR="00280FEA" w:rsidRPr="00E80187" w14:paraId="089C88A9"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E39BFA" w14:textId="77777777" w:rsidR="00280FEA" w:rsidRPr="00E80187" w:rsidRDefault="00937573" w:rsidP="00CC7E81">
            <w:pPr>
              <w:spacing w:after="0" w:line="240" w:lineRule="auto"/>
              <w:rPr>
                <w:rFonts w:eastAsia="Times New Roman"/>
              </w:rPr>
            </w:pPr>
            <w:hyperlink r:id="rId77" w:history="1">
              <w:r w:rsidR="00280FEA">
                <w:rPr>
                  <w:rFonts w:eastAsia="Times New Roman"/>
                </w:rPr>
                <w:t>Select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E38CC7" w14:textId="77777777" w:rsidR="00280FEA" w:rsidRPr="00E80187" w:rsidRDefault="00280FEA" w:rsidP="00CC7E81">
            <w:pPr>
              <w:spacing w:after="0" w:line="240" w:lineRule="auto"/>
              <w:rPr>
                <w:rFonts w:eastAsia="Times New Roman"/>
              </w:rPr>
            </w:pPr>
            <w:r w:rsidRPr="00E80187">
              <w:rPr>
                <w:rFonts w:eastAsia="Times New Roman"/>
              </w:rPr>
              <w:t>Projects each element of a sequence into a new form.</w:t>
            </w:r>
          </w:p>
        </w:tc>
      </w:tr>
      <w:tr w:rsidR="00280FEA" w:rsidRPr="00E80187" w14:paraId="2EB2A5AF"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33711D" w14:textId="77777777" w:rsidR="00280FEA" w:rsidRPr="00E80187" w:rsidRDefault="00937573" w:rsidP="00CC7E81">
            <w:pPr>
              <w:spacing w:after="0" w:line="240" w:lineRule="auto"/>
              <w:rPr>
                <w:rFonts w:eastAsia="Times New Roman"/>
              </w:rPr>
            </w:pPr>
            <w:hyperlink r:id="rId78" w:history="1">
              <w:r w:rsidR="00280FEA">
                <w:rPr>
                  <w:rFonts w:eastAsia="Times New Roman"/>
                </w:rPr>
                <w:t>SelectMany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876ECD" w14:textId="77777777" w:rsidR="00280FEA" w:rsidRPr="00E80187" w:rsidRDefault="00280FEA" w:rsidP="00CC7E81">
            <w:pPr>
              <w:spacing w:after="0" w:line="240" w:lineRule="auto"/>
              <w:rPr>
                <w:rFonts w:eastAsia="Times New Roman"/>
              </w:rPr>
            </w:pPr>
            <w:r w:rsidRPr="00E80187">
              <w:rPr>
                <w:rFonts w:eastAsia="Times New Roman"/>
              </w:rPr>
              <w:t>Projects each element of a sequence to an </w:t>
            </w:r>
            <w:hyperlink r:id="rId79" w:history="1">
              <w:r w:rsidRPr="00E80187">
                <w:rPr>
                  <w:rFonts w:eastAsia="Times New Roman"/>
                </w:rPr>
                <w:t>IEnumerable(Of T)</w:t>
              </w:r>
            </w:hyperlink>
            <w:r w:rsidR="00CC7E81">
              <w:rPr>
                <w:rFonts w:eastAsia="Times New Roman"/>
              </w:rPr>
              <w:t xml:space="preserve"> </w:t>
            </w:r>
            <w:r w:rsidRPr="00E80187">
              <w:rPr>
                <w:rFonts w:eastAsia="Times New Roman"/>
              </w:rPr>
              <w:t>and flattens the resulting sequences into one sequence.</w:t>
            </w:r>
          </w:p>
        </w:tc>
      </w:tr>
      <w:tr w:rsidR="00280FEA" w:rsidRPr="00E80187" w14:paraId="60F334A5"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8B040B" w14:textId="77777777" w:rsidR="00280FEA" w:rsidRPr="00E80187" w:rsidRDefault="00937573" w:rsidP="00CC7E81">
            <w:pPr>
              <w:spacing w:after="0" w:line="240" w:lineRule="auto"/>
              <w:rPr>
                <w:rFonts w:eastAsia="Times New Roman"/>
              </w:rPr>
            </w:pPr>
            <w:hyperlink r:id="rId80" w:history="1">
              <w:r w:rsidR="00280FEA">
                <w:rPr>
                  <w:rFonts w:eastAsia="Times New Roman"/>
                </w:rPr>
                <w:t>SequenceEqual</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26C8D3" w14:textId="77777777" w:rsidR="00280FEA" w:rsidRPr="00E80187" w:rsidRDefault="00280FEA" w:rsidP="00CC7E81">
            <w:pPr>
              <w:spacing w:after="0" w:line="240" w:lineRule="auto"/>
              <w:rPr>
                <w:rFonts w:eastAsia="Times New Roman"/>
              </w:rPr>
            </w:pPr>
            <w:r w:rsidRPr="00E80187">
              <w:rPr>
                <w:rFonts w:eastAsia="Times New Roman"/>
              </w:rPr>
              <w:t>Determines whether two sequences are equal by comparing the elements by using the default equality comparer for their type.</w:t>
            </w:r>
          </w:p>
        </w:tc>
      </w:tr>
      <w:tr w:rsidR="00280FEA" w:rsidRPr="00E80187" w14:paraId="535994C1"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3790A7" w14:textId="77777777" w:rsidR="00280FEA" w:rsidRPr="00E80187" w:rsidRDefault="00937573" w:rsidP="00CC7E81">
            <w:pPr>
              <w:spacing w:after="0" w:line="240" w:lineRule="auto"/>
              <w:rPr>
                <w:rFonts w:eastAsia="Times New Roman"/>
              </w:rPr>
            </w:pPr>
            <w:hyperlink r:id="rId81" w:history="1">
              <w:r w:rsidR="00280FEA">
                <w:rPr>
                  <w:rFonts w:eastAsia="Times New Roman"/>
                </w:rPr>
                <w:t>Single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B55A65" w14:textId="77777777" w:rsidR="00280FEA" w:rsidRPr="00E80187" w:rsidRDefault="00280FEA" w:rsidP="00CC7E81">
            <w:pPr>
              <w:spacing w:after="0" w:line="240" w:lineRule="auto"/>
              <w:rPr>
                <w:rFonts w:eastAsia="Times New Roman"/>
              </w:rPr>
            </w:pPr>
            <w:r w:rsidRPr="00E80187">
              <w:rPr>
                <w:rFonts w:eastAsia="Times New Roman"/>
              </w:rPr>
              <w:t>Returns the only element of a sequence, and throws an exception if there is not exactly one element in the sequence.</w:t>
            </w:r>
          </w:p>
        </w:tc>
      </w:tr>
      <w:tr w:rsidR="00280FEA" w:rsidRPr="00E80187" w14:paraId="52D41E81"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AC9591" w14:textId="77777777" w:rsidR="00280FEA" w:rsidRPr="00E80187" w:rsidRDefault="00937573" w:rsidP="00CC7E81">
            <w:pPr>
              <w:spacing w:after="0" w:line="240" w:lineRule="auto"/>
              <w:rPr>
                <w:rFonts w:eastAsia="Times New Roman"/>
              </w:rPr>
            </w:pPr>
            <w:hyperlink r:id="rId82" w:history="1">
              <w:r w:rsidR="00280FEA">
                <w:rPr>
                  <w:rFonts w:eastAsia="Times New Roman"/>
                </w:rPr>
                <w:t>SingleOrDefault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F2B345" w14:textId="77777777" w:rsidR="00280FEA" w:rsidRPr="00E80187" w:rsidRDefault="00280FEA" w:rsidP="00CC7E81">
            <w:pPr>
              <w:spacing w:after="0" w:line="240" w:lineRule="auto"/>
              <w:rPr>
                <w:rFonts w:eastAsia="Times New Roman"/>
              </w:rPr>
            </w:pPr>
            <w:r w:rsidRPr="00E80187">
              <w:rPr>
                <w:rFonts w:eastAsia="Times New Roman"/>
              </w:rPr>
              <w:t>Returns the only element of a sequence, or a default value if the sequence is empty; this method throws an exception if there is more than one element in the sequence.</w:t>
            </w:r>
          </w:p>
        </w:tc>
      </w:tr>
      <w:tr w:rsidR="00280FEA" w:rsidRPr="00E80187" w14:paraId="56295E64"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A31CCC" w14:textId="77777777" w:rsidR="00280FEA" w:rsidRPr="00E80187" w:rsidRDefault="00937573" w:rsidP="00CC7E81">
            <w:pPr>
              <w:spacing w:after="0" w:line="240" w:lineRule="auto"/>
              <w:rPr>
                <w:rFonts w:eastAsia="Times New Roman"/>
              </w:rPr>
            </w:pPr>
            <w:hyperlink r:id="rId83" w:history="1">
              <w:r w:rsidR="00280FEA">
                <w:rPr>
                  <w:rFonts w:eastAsia="Times New Roman"/>
                </w:rPr>
                <w:t>Skip</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948118" w14:textId="77777777" w:rsidR="00280FEA" w:rsidRPr="00E80187" w:rsidRDefault="00280FEA" w:rsidP="00CC7E81">
            <w:pPr>
              <w:spacing w:after="0" w:line="240" w:lineRule="auto"/>
              <w:rPr>
                <w:rFonts w:eastAsia="Times New Roman"/>
              </w:rPr>
            </w:pPr>
            <w:r w:rsidRPr="00E80187">
              <w:rPr>
                <w:rFonts w:eastAsia="Times New Roman"/>
              </w:rPr>
              <w:t>Bypasses a specified number of elements in a sequence and then returns the remaining elements.</w:t>
            </w:r>
          </w:p>
        </w:tc>
      </w:tr>
      <w:tr w:rsidR="00280FEA" w:rsidRPr="00E80187" w14:paraId="1F06898B"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171905" w14:textId="77777777" w:rsidR="00280FEA" w:rsidRPr="00E80187" w:rsidRDefault="00937573" w:rsidP="00CC7E81">
            <w:pPr>
              <w:spacing w:after="0" w:line="240" w:lineRule="auto"/>
              <w:rPr>
                <w:rFonts w:eastAsia="Times New Roman"/>
              </w:rPr>
            </w:pPr>
            <w:hyperlink r:id="rId84" w:history="1">
              <w:r w:rsidR="00280FEA">
                <w:rPr>
                  <w:rFonts w:eastAsia="Times New Roman"/>
                </w:rPr>
                <w:t>SkipWhile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277D80" w14:textId="77777777" w:rsidR="00280FEA" w:rsidRPr="00E80187" w:rsidRDefault="00280FEA" w:rsidP="00CC7E81">
            <w:pPr>
              <w:spacing w:after="0" w:line="240" w:lineRule="auto"/>
              <w:rPr>
                <w:rFonts w:eastAsia="Times New Roman"/>
              </w:rPr>
            </w:pPr>
            <w:r w:rsidRPr="00E80187">
              <w:rPr>
                <w:rFonts w:eastAsia="Times New Roman"/>
              </w:rPr>
              <w:t>Bypasses elements in a sequence as long as a specified condition is true and then returns the remaining elements.</w:t>
            </w:r>
          </w:p>
        </w:tc>
      </w:tr>
      <w:tr w:rsidR="00280FEA" w:rsidRPr="00E80187" w14:paraId="7E646F92"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D75EA7" w14:textId="77777777" w:rsidR="00280FEA" w:rsidRPr="00E80187" w:rsidRDefault="00937573" w:rsidP="00CC7E81">
            <w:pPr>
              <w:spacing w:after="0" w:line="240" w:lineRule="auto"/>
              <w:rPr>
                <w:rFonts w:eastAsia="Times New Roman"/>
              </w:rPr>
            </w:pPr>
            <w:hyperlink r:id="rId85" w:history="1">
              <w:r w:rsidR="00280FEA">
                <w:rPr>
                  <w:rFonts w:eastAsia="Times New Roman"/>
                </w:rPr>
                <w:t>Sum</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571F9B" w14:textId="77777777" w:rsidR="00280FEA" w:rsidRPr="00E80187" w:rsidRDefault="00280FEA" w:rsidP="00CC7E81">
            <w:pPr>
              <w:spacing w:after="0" w:line="240" w:lineRule="auto"/>
              <w:rPr>
                <w:rFonts w:eastAsia="Times New Roman"/>
              </w:rPr>
            </w:pPr>
            <w:r w:rsidRPr="00E80187">
              <w:rPr>
                <w:rFonts w:eastAsia="Times New Roman"/>
              </w:rPr>
              <w:t>Computes the sum of a sequence of </w:t>
            </w:r>
            <w:hyperlink r:id="rId86" w:history="1">
              <w:r w:rsidRPr="00E80187">
                <w:rPr>
                  <w:rFonts w:eastAsia="Times New Roman"/>
                </w:rPr>
                <w:t>Decimal</w:t>
              </w:r>
            </w:hyperlink>
            <w:r w:rsidRPr="00E80187">
              <w:rPr>
                <w:rFonts w:eastAsia="Times New Roman"/>
              </w:rPr>
              <w:t> values.</w:t>
            </w:r>
          </w:p>
        </w:tc>
      </w:tr>
      <w:tr w:rsidR="00280FEA" w:rsidRPr="00E80187" w14:paraId="01B8C186"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193450" w14:textId="77777777" w:rsidR="00280FEA" w:rsidRPr="00E80187" w:rsidRDefault="00937573" w:rsidP="00CC7E81">
            <w:pPr>
              <w:spacing w:after="0" w:line="240" w:lineRule="auto"/>
              <w:rPr>
                <w:rFonts w:eastAsia="Times New Roman"/>
              </w:rPr>
            </w:pPr>
            <w:hyperlink r:id="rId87" w:history="1">
              <w:r w:rsidR="00280FEA">
                <w:rPr>
                  <w:rFonts w:eastAsia="Times New Roman"/>
                </w:rPr>
                <w:t>TakeWhile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F8E011" w14:textId="77777777" w:rsidR="00280FEA" w:rsidRPr="00E80187" w:rsidRDefault="00280FEA" w:rsidP="00CC7E81">
            <w:pPr>
              <w:spacing w:after="0" w:line="240" w:lineRule="auto"/>
              <w:rPr>
                <w:rFonts w:eastAsia="Times New Roman"/>
              </w:rPr>
            </w:pPr>
            <w:r w:rsidRPr="00E80187">
              <w:rPr>
                <w:rFonts w:eastAsia="Times New Roman"/>
              </w:rPr>
              <w:t>Returns a specified number of contiguous elements from the start of a sequence.</w:t>
            </w:r>
          </w:p>
        </w:tc>
      </w:tr>
      <w:tr w:rsidR="00280FEA" w:rsidRPr="00E80187" w14:paraId="58E58484"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E4E0E3" w14:textId="77777777" w:rsidR="00280FEA" w:rsidRPr="00E80187" w:rsidRDefault="00937573" w:rsidP="00CC7E81">
            <w:pPr>
              <w:spacing w:after="0" w:line="240" w:lineRule="auto"/>
              <w:rPr>
                <w:rFonts w:eastAsia="Times New Roman"/>
              </w:rPr>
            </w:pPr>
            <w:hyperlink r:id="rId88" w:history="1">
              <w:r w:rsidR="00280FEA">
                <w:rPr>
                  <w:rFonts w:eastAsia="Times New Roman"/>
                </w:rPr>
                <w:t>ThenBy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942895" w14:textId="77777777" w:rsidR="00280FEA" w:rsidRPr="00E80187" w:rsidRDefault="00280FEA" w:rsidP="00CC7E81">
            <w:pPr>
              <w:spacing w:after="0" w:line="240" w:lineRule="auto"/>
              <w:rPr>
                <w:rFonts w:eastAsia="Times New Roman"/>
              </w:rPr>
            </w:pPr>
            <w:r w:rsidRPr="00E80187">
              <w:rPr>
                <w:rFonts w:eastAsia="Times New Roman"/>
              </w:rPr>
              <w:t>Performs a subsequent ordering of the elements in a sequence in ascending order according to a key.</w:t>
            </w:r>
          </w:p>
        </w:tc>
      </w:tr>
      <w:tr w:rsidR="00280FEA" w:rsidRPr="00E80187" w14:paraId="237CC3B2"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19921E" w14:textId="77777777" w:rsidR="00280FEA" w:rsidRPr="00E80187" w:rsidRDefault="00937573" w:rsidP="00CC7E81">
            <w:pPr>
              <w:spacing w:after="0" w:line="240" w:lineRule="auto"/>
              <w:rPr>
                <w:rFonts w:eastAsia="Times New Roman"/>
              </w:rPr>
            </w:pPr>
            <w:hyperlink r:id="rId89" w:history="1">
              <w:r w:rsidR="00280FEA">
                <w:rPr>
                  <w:rFonts w:eastAsia="Times New Roman"/>
                </w:rPr>
                <w:t>ThenByDescending</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0784C2" w14:textId="77777777" w:rsidR="00280FEA" w:rsidRPr="00E80187" w:rsidRDefault="00280FEA" w:rsidP="00CC7E81">
            <w:pPr>
              <w:spacing w:after="0" w:line="240" w:lineRule="auto"/>
              <w:rPr>
                <w:rFonts w:eastAsia="Times New Roman"/>
              </w:rPr>
            </w:pPr>
            <w:r w:rsidRPr="00E80187">
              <w:rPr>
                <w:rFonts w:eastAsia="Times New Roman"/>
              </w:rPr>
              <w:t xml:space="preserve">Performs a subsequent ordering of the elements in a sequence in </w:t>
            </w:r>
            <w:r w:rsidRPr="00E80187">
              <w:rPr>
                <w:rFonts w:eastAsia="Times New Roman"/>
              </w:rPr>
              <w:lastRenderedPageBreak/>
              <w:t>descending order, according to a key.</w:t>
            </w:r>
          </w:p>
        </w:tc>
      </w:tr>
      <w:tr w:rsidR="00280FEA" w:rsidRPr="00E80187" w14:paraId="59C037B9"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6C4681" w14:textId="77777777" w:rsidR="00280FEA" w:rsidRPr="00E80187" w:rsidRDefault="00937573" w:rsidP="00CC7E81">
            <w:pPr>
              <w:spacing w:after="0" w:line="240" w:lineRule="auto"/>
              <w:rPr>
                <w:rFonts w:eastAsia="Times New Roman"/>
              </w:rPr>
            </w:pPr>
            <w:hyperlink r:id="rId90" w:history="1">
              <w:r w:rsidR="00280FEA">
                <w:rPr>
                  <w:rFonts w:eastAsia="Times New Roman"/>
                </w:rPr>
                <w:t>ToArray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D9773D" w14:textId="77777777" w:rsidR="00280FEA" w:rsidRPr="00E80187" w:rsidRDefault="00280FEA" w:rsidP="00CC7E81">
            <w:pPr>
              <w:spacing w:after="0" w:line="240" w:lineRule="auto"/>
              <w:rPr>
                <w:rFonts w:eastAsia="Times New Roman"/>
              </w:rPr>
            </w:pPr>
            <w:r w:rsidRPr="00E80187">
              <w:rPr>
                <w:rFonts w:eastAsia="Times New Roman"/>
              </w:rPr>
              <w:t>Creates an array from a</w:t>
            </w:r>
            <w:hyperlink r:id="rId91" w:history="1">
              <w:r w:rsidRPr="00E80187">
                <w:rPr>
                  <w:rFonts w:eastAsia="Times New Roman"/>
                </w:rPr>
                <w:t>IEnumerable(Of T)</w:t>
              </w:r>
            </w:hyperlink>
            <w:r w:rsidRPr="00E80187">
              <w:rPr>
                <w:rFonts w:eastAsia="Times New Roman"/>
              </w:rPr>
              <w:t>.</w:t>
            </w:r>
          </w:p>
        </w:tc>
      </w:tr>
      <w:tr w:rsidR="00280FEA" w:rsidRPr="00E80187" w14:paraId="06650528"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26A8DF" w14:textId="77777777" w:rsidR="00280FEA" w:rsidRPr="00E80187" w:rsidRDefault="00937573" w:rsidP="00CC7E81">
            <w:pPr>
              <w:spacing w:after="0" w:line="240" w:lineRule="auto"/>
              <w:rPr>
                <w:rFonts w:eastAsia="Times New Roman"/>
              </w:rPr>
            </w:pPr>
            <w:hyperlink r:id="rId92" w:history="1">
              <w:r w:rsidR="00280FEA">
                <w:rPr>
                  <w:rFonts w:eastAsia="Times New Roman"/>
                </w:rPr>
                <w:t>ToDictionary</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2945BB" w14:textId="77777777" w:rsidR="00280FEA" w:rsidRPr="00E80187" w:rsidRDefault="00280FEA" w:rsidP="00CC7E81">
            <w:pPr>
              <w:spacing w:after="0" w:line="240" w:lineRule="auto"/>
              <w:rPr>
                <w:rFonts w:eastAsia="Times New Roman"/>
              </w:rPr>
            </w:pPr>
            <w:r w:rsidRPr="00E80187">
              <w:rPr>
                <w:rFonts w:eastAsia="Times New Roman"/>
              </w:rPr>
              <w:t>Creates a </w:t>
            </w:r>
            <w:hyperlink r:id="rId93" w:history="1">
              <w:r w:rsidRPr="00E80187">
                <w:rPr>
                  <w:rFonts w:eastAsia="Times New Roman"/>
                </w:rPr>
                <w:t>Dictionary(Of TKey, TValue)</w:t>
              </w:r>
            </w:hyperlink>
            <w:r w:rsidRPr="00E80187">
              <w:rPr>
                <w:rFonts w:eastAsia="Times New Roman"/>
              </w:rPr>
              <w:t> from an </w:t>
            </w:r>
            <w:hyperlink r:id="rId94" w:history="1">
              <w:r w:rsidRPr="00E80187">
                <w:rPr>
                  <w:rFonts w:eastAsia="Times New Roman"/>
                </w:rPr>
                <w:t>IEnumerable(OfT)</w:t>
              </w:r>
            </w:hyperlink>
            <w:r w:rsidRPr="00E80187">
              <w:rPr>
                <w:rFonts w:eastAsia="Times New Roman"/>
              </w:rPr>
              <w:t> according to a specified key selector function.</w:t>
            </w:r>
          </w:p>
        </w:tc>
      </w:tr>
      <w:tr w:rsidR="00280FEA" w:rsidRPr="00E80187" w14:paraId="7CCE40A8"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838A7F" w14:textId="77777777" w:rsidR="00280FEA" w:rsidRPr="00E80187" w:rsidRDefault="00937573" w:rsidP="00CC7E81">
            <w:pPr>
              <w:spacing w:after="0" w:line="240" w:lineRule="auto"/>
              <w:rPr>
                <w:rFonts w:eastAsia="Times New Roman"/>
              </w:rPr>
            </w:pPr>
            <w:hyperlink r:id="rId95" w:history="1">
              <w:r w:rsidR="00280FEA">
                <w:rPr>
                  <w:rFonts w:eastAsia="Times New Roman"/>
                </w:rPr>
                <w:t>ToList</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652878" w14:textId="77777777" w:rsidR="00280FEA" w:rsidRPr="00E80187" w:rsidRDefault="00280FEA" w:rsidP="00CC7E81">
            <w:pPr>
              <w:spacing w:after="0" w:line="240" w:lineRule="auto"/>
              <w:rPr>
                <w:rFonts w:eastAsia="Times New Roman"/>
              </w:rPr>
            </w:pPr>
            <w:r w:rsidRPr="00E80187">
              <w:rPr>
                <w:rFonts w:eastAsia="Times New Roman"/>
              </w:rPr>
              <w:t>Creates a </w:t>
            </w:r>
            <w:hyperlink r:id="rId96" w:history="1">
              <w:r w:rsidRPr="00E80187">
                <w:rPr>
                  <w:rFonts w:eastAsia="Times New Roman"/>
                </w:rPr>
                <w:t>List(Of T)</w:t>
              </w:r>
            </w:hyperlink>
            <w:r w:rsidRPr="00E80187">
              <w:rPr>
                <w:rFonts w:eastAsia="Times New Roman"/>
              </w:rPr>
              <w:t> from an</w:t>
            </w:r>
            <w:hyperlink r:id="rId97" w:history="1">
              <w:r w:rsidRPr="00E80187">
                <w:rPr>
                  <w:rFonts w:eastAsia="Times New Roman"/>
                </w:rPr>
                <w:t>IEnumerable(Of T)</w:t>
              </w:r>
            </w:hyperlink>
            <w:r w:rsidRPr="00E80187">
              <w:rPr>
                <w:rFonts w:eastAsia="Times New Roman"/>
              </w:rPr>
              <w:t>.</w:t>
            </w:r>
          </w:p>
        </w:tc>
      </w:tr>
      <w:tr w:rsidR="00280FEA" w:rsidRPr="00E80187" w14:paraId="433E38A6"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936EA9" w14:textId="77777777" w:rsidR="00280FEA" w:rsidRPr="00E80187" w:rsidRDefault="00937573" w:rsidP="00CC7E81">
            <w:pPr>
              <w:spacing w:after="0" w:line="240" w:lineRule="auto"/>
              <w:rPr>
                <w:rFonts w:eastAsia="Times New Roman"/>
              </w:rPr>
            </w:pPr>
            <w:hyperlink r:id="rId98" w:history="1">
              <w:r w:rsidR="00280FEA">
                <w:rPr>
                  <w:rFonts w:eastAsia="Times New Roman"/>
                </w:rPr>
                <w:t>ToLookup</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09062A" w14:textId="77777777" w:rsidR="00280FEA" w:rsidRPr="00E80187" w:rsidRDefault="00280FEA" w:rsidP="00CC7E81">
            <w:pPr>
              <w:spacing w:after="0" w:line="240" w:lineRule="auto"/>
              <w:rPr>
                <w:rFonts w:eastAsia="Times New Roman"/>
              </w:rPr>
            </w:pPr>
            <w:r w:rsidRPr="00E80187">
              <w:rPr>
                <w:rFonts w:eastAsia="Times New Roman"/>
              </w:rPr>
              <w:t>Creates a </w:t>
            </w:r>
            <w:hyperlink r:id="rId99" w:history="1">
              <w:r w:rsidRPr="00E80187">
                <w:rPr>
                  <w:rFonts w:eastAsia="Times New Roman"/>
                </w:rPr>
                <w:t>Lookup(Of TKey, TElement)</w:t>
              </w:r>
            </w:hyperlink>
            <w:r w:rsidRPr="00E80187">
              <w:rPr>
                <w:rFonts w:eastAsia="Times New Roman"/>
              </w:rPr>
              <w:t> from an</w:t>
            </w:r>
            <w:hyperlink r:id="rId100" w:history="1">
              <w:r w:rsidRPr="00E80187">
                <w:rPr>
                  <w:rFonts w:eastAsia="Times New Roman"/>
                </w:rPr>
                <w:t>IEnumerable(Of T)</w:t>
              </w:r>
            </w:hyperlink>
            <w:r w:rsidRPr="00E80187">
              <w:rPr>
                <w:rFonts w:eastAsia="Times New Roman"/>
              </w:rPr>
              <w:t> according to a specified key selector function.</w:t>
            </w:r>
          </w:p>
        </w:tc>
      </w:tr>
      <w:tr w:rsidR="00280FEA" w:rsidRPr="00E80187" w14:paraId="74B0CB82"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100568" w14:textId="77777777" w:rsidR="00280FEA" w:rsidRPr="00E80187" w:rsidRDefault="00937573" w:rsidP="00CC7E81">
            <w:pPr>
              <w:spacing w:after="0" w:line="240" w:lineRule="auto"/>
              <w:rPr>
                <w:rFonts w:eastAsia="Times New Roman"/>
              </w:rPr>
            </w:pPr>
            <w:hyperlink r:id="rId101" w:history="1">
              <w:r w:rsidR="00280FEA">
                <w:rPr>
                  <w:rFonts w:eastAsia="Times New Roman"/>
                </w:rPr>
                <w:t>Union</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AC3D1A" w14:textId="77777777" w:rsidR="00280FEA" w:rsidRPr="00E80187" w:rsidRDefault="00280FEA" w:rsidP="00CC7E81">
            <w:pPr>
              <w:spacing w:after="0" w:line="240" w:lineRule="auto"/>
              <w:rPr>
                <w:rFonts w:eastAsia="Times New Roman"/>
              </w:rPr>
            </w:pPr>
            <w:r w:rsidRPr="00E80187">
              <w:rPr>
                <w:rFonts w:eastAsia="Times New Roman"/>
              </w:rPr>
              <w:t>Produces the set union of two sequences by using the default equality comparer.</w:t>
            </w:r>
          </w:p>
        </w:tc>
      </w:tr>
      <w:tr w:rsidR="00280FEA" w:rsidRPr="00E80187" w14:paraId="40D33EE8"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7C3BDA" w14:textId="77777777" w:rsidR="00280FEA" w:rsidRPr="00E80187" w:rsidRDefault="00937573" w:rsidP="00CC7E81">
            <w:pPr>
              <w:spacing w:after="0" w:line="240" w:lineRule="auto"/>
              <w:rPr>
                <w:rFonts w:eastAsia="Times New Roman"/>
              </w:rPr>
            </w:pPr>
            <w:hyperlink r:id="rId102" w:history="1">
              <w:r w:rsidR="00280FEA">
                <w:rPr>
                  <w:rFonts w:eastAsia="Times New Roman"/>
                </w:rPr>
                <w:t>Where</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10FD53" w14:textId="77777777" w:rsidR="00280FEA" w:rsidRPr="00E80187" w:rsidRDefault="00280FEA" w:rsidP="00CC7E81">
            <w:pPr>
              <w:spacing w:after="0" w:line="240" w:lineRule="auto"/>
              <w:rPr>
                <w:rFonts w:eastAsia="Times New Roman"/>
              </w:rPr>
            </w:pPr>
            <w:r w:rsidRPr="00E80187">
              <w:rPr>
                <w:rFonts w:eastAsia="Times New Roman"/>
              </w:rPr>
              <w:t>Filters a sequence of values based on a predicate.</w:t>
            </w:r>
          </w:p>
        </w:tc>
      </w:tr>
      <w:tr w:rsidR="00280FEA" w:rsidRPr="00E80187" w14:paraId="15E37ACE" w14:textId="77777777" w:rsidTr="00280FEA">
        <w:tc>
          <w:tcPr>
            <w:tcW w:w="21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211763" w14:textId="77777777" w:rsidR="00280FEA" w:rsidRPr="00E80187" w:rsidRDefault="00937573" w:rsidP="00CC7E81">
            <w:pPr>
              <w:spacing w:after="0" w:line="240" w:lineRule="auto"/>
              <w:rPr>
                <w:rFonts w:eastAsia="Times New Roman"/>
              </w:rPr>
            </w:pPr>
            <w:hyperlink r:id="rId103" w:history="1">
              <w:r w:rsidR="00280FEA">
                <w:rPr>
                  <w:rFonts w:eastAsia="Times New Roman"/>
                </w:rPr>
                <w:t>Zip</w:t>
              </w:r>
            </w:hyperlink>
          </w:p>
        </w:tc>
        <w:tc>
          <w:tcPr>
            <w:tcW w:w="630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8AE0EC" w14:textId="77777777" w:rsidR="00280FEA" w:rsidRPr="00E80187" w:rsidRDefault="00280FEA" w:rsidP="00CC7E81">
            <w:pPr>
              <w:spacing w:after="0" w:line="240" w:lineRule="auto"/>
              <w:rPr>
                <w:rFonts w:eastAsia="Times New Roman"/>
              </w:rPr>
            </w:pPr>
            <w:r w:rsidRPr="00E80187">
              <w:rPr>
                <w:rFonts w:eastAsia="Times New Roman"/>
              </w:rPr>
              <w:t>Merges two sequences by using the specified predicate function.</w:t>
            </w:r>
          </w:p>
        </w:tc>
      </w:tr>
    </w:tbl>
    <w:p w14:paraId="52EAFCBD" w14:textId="77777777" w:rsidR="00280FEA" w:rsidRDefault="00280FEA" w:rsidP="00280FEA"/>
    <w:p w14:paraId="1BEEB894" w14:textId="77777777" w:rsidR="00280FEA" w:rsidRDefault="00280FEA" w:rsidP="00280FEA">
      <w:r>
        <w:tab/>
        <w:t>As you can see there’s lots of things to consider</w:t>
      </w:r>
      <w:r w:rsidR="00CC7E81">
        <w:t xml:space="preserve"> when implementing an interface.  This is </w:t>
      </w:r>
      <w:r>
        <w:t xml:space="preserve">again where the MSDN </w:t>
      </w:r>
      <w:r w:rsidR="00CC7E81">
        <w:t>helps</w:t>
      </w:r>
      <w:r>
        <w:t xml:space="preserve"> immensely!</w:t>
      </w:r>
      <w:r w:rsidR="00895D44">
        <w:t xml:space="preserve">   Here’s one more interface example</w:t>
      </w:r>
      <w:r w:rsidR="00CC7E81">
        <w:t xml:space="preserve"> program</w:t>
      </w:r>
      <w:r w:rsidR="00895D44">
        <w:t xml:space="preserve"> and it also shows how to overload operators in VB.  We’ll create a point class and then learn how to overload operations like + and –</w:t>
      </w:r>
      <w:r w:rsidR="00CC7E81">
        <w:t xml:space="preserve">, as well as being </w:t>
      </w:r>
      <w:r w:rsidR="00895D44">
        <w:t xml:space="preserve">able to compare two points to each other, which requires implementing IComparable.  Here’s the </w:t>
      </w:r>
      <w:r w:rsidR="00CC7E81">
        <w:t xml:space="preserve">program </w:t>
      </w:r>
      <w:r w:rsidR="00895D44">
        <w:t>code:</w:t>
      </w:r>
    </w:p>
    <w:p w14:paraId="302BB80B"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10</w:t>
      </w:r>
    </w:p>
    <w:p w14:paraId="18405344"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76C7264D"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'Show how to overload operators in VB and also implement the IComparable interface</w:t>
      </w:r>
    </w:p>
    <w:p w14:paraId="51154691"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3841066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319FCCE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14:paraId="5A847CD4"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be able to compare two points to each other and</w:t>
      </w:r>
    </w:p>
    <w:p w14:paraId="27B5B2B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'determine which is "less" than the other -- notice less in </w:t>
      </w:r>
    </w:p>
    <w:p w14:paraId="009637A8"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'quotes: this is a subjective process where we have to </w:t>
      </w:r>
    </w:p>
    <w:p w14:paraId="1DE1D058"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'determine what's meant by that.  In any case implement the</w:t>
      </w:r>
    </w:p>
    <w:p w14:paraId="7B028F2A"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'IComparable interface so that we can compare things.</w:t>
      </w:r>
    </w:p>
    <w:p w14:paraId="2C3B49BD"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IComparable</w:t>
      </w:r>
    </w:p>
    <w:p w14:paraId="7988A31C"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09E66602"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6E3FF84"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3CE4BE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2C430522"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newX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newY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2228BAE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newX</w:t>
      </w:r>
    </w:p>
    <w:p w14:paraId="0F95EED5"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newY</w:t>
      </w:r>
    </w:p>
    <w:p w14:paraId="05F8117D"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8C38D0E"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2106FEBF"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2467A2C1"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36DB96E3"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213854F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 {1}]"</w:t>
      </w:r>
      <w:r>
        <w:rPr>
          <w:rFonts w:ascii="Consolas" w:hAnsi="Consolas" w:cs="Consolas"/>
          <w:color w:val="000000"/>
          <w:sz w:val="19"/>
          <w:szCs w:val="19"/>
        </w:rPr>
        <w:t>, X, Y)</w:t>
      </w:r>
    </w:p>
    <w:p w14:paraId="09203AAF"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47812D5"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7D77454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'Overload binary operators: we can overload +, -, *, /, \, &amp;, ^, And, Or, </w:t>
      </w:r>
    </w:p>
    <w:p w14:paraId="63A89A3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'Xor</w:t>
      </w:r>
    </w:p>
    <w:p w14:paraId="56311475"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ByVal</w:t>
      </w:r>
      <w:r>
        <w:rPr>
          <w:rFonts w:ascii="Consolas" w:hAnsi="Consolas" w:cs="Consolas"/>
          <w:color w:val="000000"/>
          <w:sz w:val="19"/>
          <w:szCs w:val="19"/>
        </w:rPr>
        <w:t xml:space="preserve"> point2 </w:t>
      </w:r>
      <w:r>
        <w:rPr>
          <w:rFonts w:ascii="Consolas" w:hAnsi="Consolas" w:cs="Consolas"/>
          <w:color w:val="0000FF"/>
          <w:sz w:val="19"/>
          <w:szCs w:val="19"/>
        </w:rPr>
        <w:t>As</w:t>
      </w:r>
      <w:r>
        <w:rPr>
          <w:rFonts w:ascii="Consolas" w:hAnsi="Consolas" w:cs="Consolas"/>
          <w:color w:val="000000"/>
          <w:sz w:val="19"/>
          <w:szCs w:val="19"/>
        </w:rPr>
        <w:t xml:space="preserve"> Point) </w:t>
      </w:r>
    </w:p>
    <w:p w14:paraId="33EABC9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Point</w:t>
      </w:r>
    </w:p>
    <w:p w14:paraId="4F52093B"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Point(point1.X + point2.X, point1.Y + point2.Y)</w:t>
      </w:r>
    </w:p>
    <w:p w14:paraId="1938F97F"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39C8478B"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536D6122"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ByVal</w:t>
      </w:r>
      <w:r>
        <w:rPr>
          <w:rFonts w:ascii="Consolas" w:hAnsi="Consolas" w:cs="Consolas"/>
          <w:color w:val="000000"/>
          <w:sz w:val="19"/>
          <w:szCs w:val="19"/>
        </w:rPr>
        <w:t xml:space="preserve"> point2 </w:t>
      </w:r>
      <w:r>
        <w:rPr>
          <w:rFonts w:ascii="Consolas" w:hAnsi="Consolas" w:cs="Consolas"/>
          <w:color w:val="0000FF"/>
          <w:sz w:val="19"/>
          <w:szCs w:val="19"/>
        </w:rPr>
        <w:t>As</w:t>
      </w:r>
      <w:r>
        <w:rPr>
          <w:rFonts w:ascii="Consolas" w:hAnsi="Consolas" w:cs="Consolas"/>
          <w:color w:val="000000"/>
          <w:sz w:val="19"/>
          <w:szCs w:val="19"/>
        </w:rPr>
        <w:t xml:space="preserve"> Point) </w:t>
      </w:r>
    </w:p>
    <w:p w14:paraId="263433B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Point</w:t>
      </w:r>
    </w:p>
    <w:p w14:paraId="3BAFB4B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Point(point1.X - point2.X, point1.Y - point2.Y)</w:t>
      </w:r>
    </w:p>
    <w:p w14:paraId="5EB498C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51563BB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743E06D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'Overload unary operators: we can overload +, -, Not, IsTrue, IsFalse</w:t>
      </w:r>
    </w:p>
    <w:p w14:paraId="0A994FC2"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IsTrue</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36957D73"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point is the origin, return True</w:t>
      </w:r>
    </w:p>
    <w:p w14:paraId="1FFA728E"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(point1.X = 0) </w:t>
      </w:r>
      <w:r>
        <w:rPr>
          <w:rFonts w:ascii="Consolas" w:hAnsi="Consolas" w:cs="Consolas"/>
          <w:color w:val="0000FF"/>
          <w:sz w:val="19"/>
          <w:szCs w:val="19"/>
        </w:rPr>
        <w:t>And</w:t>
      </w:r>
      <w:r>
        <w:rPr>
          <w:rFonts w:ascii="Consolas" w:hAnsi="Consolas" w:cs="Consolas"/>
          <w:color w:val="000000"/>
          <w:sz w:val="19"/>
          <w:szCs w:val="19"/>
        </w:rPr>
        <w:t xml:space="preserve"> (point1.Y = 0)</w:t>
      </w:r>
    </w:p>
    <w:p w14:paraId="660979E4"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1496048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5A38B40A"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do IsTrue, we must do IsFalse</w:t>
      </w:r>
    </w:p>
    <w:p w14:paraId="4C5FCD48"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IsFalse</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12532158"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point is not at the origin</w:t>
      </w:r>
    </w:p>
    <w:p w14:paraId="1A32ECCF"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(point1.X &lt;&gt; 0) </w:t>
      </w:r>
      <w:r>
        <w:rPr>
          <w:rFonts w:ascii="Consolas" w:hAnsi="Consolas" w:cs="Consolas"/>
          <w:color w:val="0000FF"/>
          <w:sz w:val="19"/>
          <w:szCs w:val="19"/>
        </w:rPr>
        <w:t>Or</w:t>
      </w:r>
      <w:r>
        <w:rPr>
          <w:rFonts w:ascii="Consolas" w:hAnsi="Consolas" w:cs="Consolas"/>
          <w:color w:val="000000"/>
          <w:sz w:val="19"/>
          <w:szCs w:val="19"/>
        </w:rPr>
        <w:t xml:space="preserve"> (point1.Y &lt;&gt; 0)</w:t>
      </w:r>
    </w:p>
    <w:p w14:paraId="2EB391C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39EB305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0EAA5F4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'Overload comparison operators: we can overload =, &lt;&gt;, &lt;, &gt;, &lt;=, &gt;=</w:t>
      </w:r>
    </w:p>
    <w:p w14:paraId="391639A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ByVal</w:t>
      </w:r>
      <w:r>
        <w:rPr>
          <w:rFonts w:ascii="Consolas" w:hAnsi="Consolas" w:cs="Consolas"/>
          <w:color w:val="000000"/>
          <w:sz w:val="19"/>
          <w:szCs w:val="19"/>
        </w:rPr>
        <w:t xml:space="preserve"> point2 </w:t>
      </w:r>
      <w:r>
        <w:rPr>
          <w:rFonts w:ascii="Consolas" w:hAnsi="Consolas" w:cs="Consolas"/>
          <w:color w:val="0000FF"/>
          <w:sz w:val="19"/>
          <w:szCs w:val="19"/>
        </w:rPr>
        <w:t>As</w:t>
      </w:r>
      <w:r>
        <w:rPr>
          <w:rFonts w:ascii="Consolas" w:hAnsi="Consolas" w:cs="Consolas"/>
          <w:color w:val="000000"/>
          <w:sz w:val="19"/>
          <w:szCs w:val="19"/>
        </w:rPr>
        <w:t xml:space="preserve"> Point) </w:t>
      </w:r>
    </w:p>
    <w:p w14:paraId="24AE961C"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58C16CDD"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point1.Equals(point2)</w:t>
      </w:r>
    </w:p>
    <w:p w14:paraId="0F7A3913"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5EEC38C3"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274A66C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do =, we must do &lt;&gt;</w:t>
      </w:r>
    </w:p>
    <w:p w14:paraId="6C55ED9B"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&lt;&gt;(</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ByVal</w:t>
      </w:r>
      <w:r>
        <w:rPr>
          <w:rFonts w:ascii="Consolas" w:hAnsi="Consolas" w:cs="Consolas"/>
          <w:color w:val="000000"/>
          <w:sz w:val="19"/>
          <w:szCs w:val="19"/>
        </w:rPr>
        <w:t xml:space="preserve"> point2 </w:t>
      </w:r>
      <w:r>
        <w:rPr>
          <w:rFonts w:ascii="Consolas" w:hAnsi="Consolas" w:cs="Consolas"/>
          <w:color w:val="0000FF"/>
          <w:sz w:val="19"/>
          <w:szCs w:val="19"/>
        </w:rPr>
        <w:t>As</w:t>
      </w:r>
      <w:r>
        <w:rPr>
          <w:rFonts w:ascii="Consolas" w:hAnsi="Consolas" w:cs="Consolas"/>
          <w:color w:val="000000"/>
          <w:sz w:val="19"/>
          <w:szCs w:val="19"/>
        </w:rPr>
        <w:t xml:space="preserve"> Point) </w:t>
      </w:r>
    </w:p>
    <w:p w14:paraId="3789432D"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27E2F688"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(point1.Equals(point2))</w:t>
      </w:r>
    </w:p>
    <w:p w14:paraId="4918896F"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4D5D52D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10401B69"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'Overload the Comparison operators through the IComparable Interface: </w:t>
      </w:r>
    </w:p>
    <w:p w14:paraId="0668570D"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overload &lt;, &gt;, &gt;=, &lt;=</w:t>
      </w:r>
    </w:p>
    <w:p w14:paraId="6BE04145"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CompareTo(</w:t>
      </w:r>
      <w:r>
        <w:rPr>
          <w:rFonts w:ascii="Consolas" w:hAnsi="Consolas" w:cs="Consolas"/>
          <w:color w:val="0000FF"/>
          <w:sz w:val="19"/>
          <w:szCs w:val="19"/>
        </w:rPr>
        <w:t>ByVal</w:t>
      </w:r>
      <w:r>
        <w:rPr>
          <w:rFonts w:ascii="Consolas" w:hAnsi="Consolas" w:cs="Consolas"/>
          <w:color w:val="000000"/>
          <w:sz w:val="19"/>
          <w:szCs w:val="19"/>
        </w:rPr>
        <w:t xml:space="preserve"> obj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_</w:t>
      </w:r>
    </w:p>
    <w:p w14:paraId="1534F313"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IComparable.CompareTo</w:t>
      </w:r>
    </w:p>
    <w:p w14:paraId="2B5DCEE2"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48D689AB"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obj </w:t>
      </w:r>
      <w:r>
        <w:rPr>
          <w:rFonts w:ascii="Consolas" w:hAnsi="Consolas" w:cs="Consolas"/>
          <w:color w:val="0000FF"/>
          <w:sz w:val="19"/>
          <w:szCs w:val="19"/>
        </w:rPr>
        <w:t>Is</w:t>
      </w:r>
      <w:r>
        <w:rPr>
          <w:rFonts w:ascii="Consolas" w:hAnsi="Consolas" w:cs="Consolas"/>
          <w:color w:val="000000"/>
          <w:sz w:val="19"/>
          <w:szCs w:val="19"/>
        </w:rPr>
        <w:t xml:space="preserve"> Point </w:t>
      </w:r>
      <w:r>
        <w:rPr>
          <w:rFonts w:ascii="Consolas" w:hAnsi="Consolas" w:cs="Consolas"/>
          <w:color w:val="0000FF"/>
          <w:sz w:val="19"/>
          <w:szCs w:val="19"/>
        </w:rPr>
        <w:t>Then</w:t>
      </w:r>
    </w:p>
    <w:p w14:paraId="696C4F98"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aPoint </w:t>
      </w:r>
      <w:r>
        <w:rPr>
          <w:rFonts w:ascii="Consolas" w:hAnsi="Consolas" w:cs="Consolas"/>
          <w:color w:val="0000FF"/>
          <w:sz w:val="19"/>
          <w:szCs w:val="19"/>
        </w:rPr>
        <w:t>As</w:t>
      </w:r>
      <w:r>
        <w:rPr>
          <w:rFonts w:ascii="Consolas" w:hAnsi="Consolas" w:cs="Consolas"/>
          <w:color w:val="000000"/>
          <w:sz w:val="19"/>
          <w:szCs w:val="19"/>
        </w:rPr>
        <w:t xml:space="preserve"> Point = </w:t>
      </w:r>
      <w:r>
        <w:rPr>
          <w:rFonts w:ascii="Consolas" w:hAnsi="Consolas" w:cs="Consolas"/>
          <w:color w:val="0000FF"/>
          <w:sz w:val="19"/>
          <w:szCs w:val="19"/>
        </w:rPr>
        <w:t>DirectCast</w:t>
      </w:r>
      <w:r>
        <w:rPr>
          <w:rFonts w:ascii="Consolas" w:hAnsi="Consolas" w:cs="Consolas"/>
          <w:color w:val="000000"/>
          <w:sz w:val="19"/>
          <w:szCs w:val="19"/>
        </w:rPr>
        <w:t>(obj, Point)</w:t>
      </w:r>
    </w:p>
    <w:p w14:paraId="7B365853"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6EE76DBF"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make some meaning to how to compare points</w:t>
      </w:r>
    </w:p>
    <w:p w14:paraId="3F6A337F"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if this X and Y are greater than the other point's</w:t>
      </w:r>
    </w:p>
    <w:p w14:paraId="68465365"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 and Y, return 1 (this point is greater than aPoint)</w:t>
      </w:r>
    </w:p>
    <w:p w14:paraId="6CFA35BC"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.X &gt; aPoint.X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.Y &gt; aPoint.Y </w:t>
      </w:r>
      <w:r>
        <w:rPr>
          <w:rFonts w:ascii="Consolas" w:hAnsi="Consolas" w:cs="Consolas"/>
          <w:color w:val="0000FF"/>
          <w:sz w:val="19"/>
          <w:szCs w:val="19"/>
        </w:rPr>
        <w:t>Then</w:t>
      </w:r>
    </w:p>
    <w:p w14:paraId="55EC6AA7"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9C45E29"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D5D2E67"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6AC9E149"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5DD48C61"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3E1A3D94"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0FB93687"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'So, if this X and Y are less than the other point's</w:t>
      </w:r>
    </w:p>
    <w:p w14:paraId="4F6D91C3"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 and Y, return -1 (this point is less than aPoint)</w:t>
      </w:r>
    </w:p>
    <w:p w14:paraId="397DD2F0"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.X &lt; aPoint.X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.Y &lt; aPoint.Y </w:t>
      </w:r>
      <w:r>
        <w:rPr>
          <w:rFonts w:ascii="Consolas" w:hAnsi="Consolas" w:cs="Consolas"/>
          <w:color w:val="0000FF"/>
          <w:sz w:val="19"/>
          <w:szCs w:val="19"/>
        </w:rPr>
        <w:t>Then</w:t>
      </w:r>
    </w:p>
    <w:p w14:paraId="2B1206A6"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D95D064"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86E1D"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'Any other case, so equality or only the X or only the Y</w:t>
      </w:r>
    </w:p>
    <w:p w14:paraId="6C5503A8"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greater/less than the other Point's X or Y returns 0</w:t>
      </w:r>
    </w:p>
    <w:p w14:paraId="147A3BEB"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05971D3"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270821E"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13CAA43" w14:textId="77777777" w:rsidR="00CC7E81"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F5CC5CC" w14:textId="77777777" w:rsidR="00CD49E5" w:rsidRDefault="00CD49E5" w:rsidP="00CC7E81">
      <w:pPr>
        <w:autoSpaceDE w:val="0"/>
        <w:autoSpaceDN w:val="0"/>
        <w:adjustRightInd w:val="0"/>
        <w:spacing w:after="0" w:line="240" w:lineRule="auto"/>
        <w:rPr>
          <w:rFonts w:ascii="Consolas" w:hAnsi="Consolas" w:cs="Consolas"/>
          <w:color w:val="000000"/>
          <w:sz w:val="19"/>
          <w:szCs w:val="19"/>
        </w:rPr>
      </w:pPr>
    </w:p>
    <w:p w14:paraId="551D0DCE" w14:textId="77777777" w:rsidR="00CD49E5"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&lt;(</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ByVal</w:t>
      </w:r>
      <w:r>
        <w:rPr>
          <w:rFonts w:ascii="Consolas" w:hAnsi="Consolas" w:cs="Consolas"/>
          <w:color w:val="000000"/>
          <w:sz w:val="19"/>
          <w:szCs w:val="19"/>
        </w:rPr>
        <w:t xml:space="preserve"> point2 </w:t>
      </w:r>
      <w:r>
        <w:rPr>
          <w:rFonts w:ascii="Consolas" w:hAnsi="Consolas" w:cs="Consolas"/>
          <w:color w:val="0000FF"/>
          <w:sz w:val="19"/>
          <w:szCs w:val="19"/>
        </w:rPr>
        <w:t>As</w:t>
      </w:r>
      <w:r>
        <w:rPr>
          <w:rFonts w:ascii="Consolas" w:hAnsi="Consolas" w:cs="Consolas"/>
          <w:color w:val="000000"/>
          <w:sz w:val="19"/>
          <w:szCs w:val="19"/>
        </w:rPr>
        <w:t xml:space="preserve"> Point) </w:t>
      </w:r>
    </w:p>
    <w:p w14:paraId="56A78ADA" w14:textId="77777777" w:rsidR="00CC7E81" w:rsidRDefault="00CD49E5"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C7E81">
        <w:rPr>
          <w:rFonts w:ascii="Consolas" w:hAnsi="Consolas" w:cs="Consolas"/>
          <w:color w:val="0000FF"/>
          <w:sz w:val="19"/>
          <w:szCs w:val="19"/>
        </w:rPr>
        <w:t>As</w:t>
      </w:r>
      <w:r w:rsidR="00CC7E81">
        <w:rPr>
          <w:rFonts w:ascii="Consolas" w:hAnsi="Consolas" w:cs="Consolas"/>
          <w:color w:val="000000"/>
          <w:sz w:val="19"/>
          <w:szCs w:val="19"/>
        </w:rPr>
        <w:t xml:space="preserve"> </w:t>
      </w:r>
      <w:r w:rsidR="00CC7E81">
        <w:rPr>
          <w:rFonts w:ascii="Consolas" w:hAnsi="Consolas" w:cs="Consolas"/>
          <w:color w:val="0000FF"/>
          <w:sz w:val="19"/>
          <w:szCs w:val="19"/>
        </w:rPr>
        <w:t>Boolean</w:t>
      </w:r>
    </w:p>
    <w:p w14:paraId="7486A01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(point1.CompareTo(point2) &lt; 0)</w:t>
      </w:r>
    </w:p>
    <w:p w14:paraId="6BB781F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7A01E02E"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350243DE" w14:textId="77777777" w:rsidR="00CD49E5"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&gt;(</w:t>
      </w:r>
      <w:r>
        <w:rPr>
          <w:rFonts w:ascii="Consolas" w:hAnsi="Consolas" w:cs="Consolas"/>
          <w:color w:val="0000FF"/>
          <w:sz w:val="19"/>
          <w:szCs w:val="19"/>
        </w:rPr>
        <w:t>ByVal</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Point, </w:t>
      </w:r>
      <w:r>
        <w:rPr>
          <w:rFonts w:ascii="Consolas" w:hAnsi="Consolas" w:cs="Consolas"/>
          <w:color w:val="0000FF"/>
          <w:sz w:val="19"/>
          <w:szCs w:val="19"/>
        </w:rPr>
        <w:t>ByVal</w:t>
      </w:r>
      <w:r>
        <w:rPr>
          <w:rFonts w:ascii="Consolas" w:hAnsi="Consolas" w:cs="Consolas"/>
          <w:color w:val="000000"/>
          <w:sz w:val="19"/>
          <w:szCs w:val="19"/>
        </w:rPr>
        <w:t xml:space="preserve"> point2 </w:t>
      </w:r>
      <w:r>
        <w:rPr>
          <w:rFonts w:ascii="Consolas" w:hAnsi="Consolas" w:cs="Consolas"/>
          <w:color w:val="0000FF"/>
          <w:sz w:val="19"/>
          <w:szCs w:val="19"/>
        </w:rPr>
        <w:t>As</w:t>
      </w:r>
      <w:r>
        <w:rPr>
          <w:rFonts w:ascii="Consolas" w:hAnsi="Consolas" w:cs="Consolas"/>
          <w:color w:val="000000"/>
          <w:sz w:val="19"/>
          <w:szCs w:val="19"/>
        </w:rPr>
        <w:t xml:space="preserve"> Point) </w:t>
      </w:r>
    </w:p>
    <w:p w14:paraId="32F25891" w14:textId="77777777" w:rsidR="00CC7E81" w:rsidRDefault="00CD49E5"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C7E81">
        <w:rPr>
          <w:rFonts w:ascii="Consolas" w:hAnsi="Consolas" w:cs="Consolas"/>
          <w:color w:val="0000FF"/>
          <w:sz w:val="19"/>
          <w:szCs w:val="19"/>
        </w:rPr>
        <w:t>As</w:t>
      </w:r>
      <w:r w:rsidR="00CC7E81">
        <w:rPr>
          <w:rFonts w:ascii="Consolas" w:hAnsi="Consolas" w:cs="Consolas"/>
          <w:color w:val="000000"/>
          <w:sz w:val="19"/>
          <w:szCs w:val="19"/>
        </w:rPr>
        <w:t xml:space="preserve"> </w:t>
      </w:r>
      <w:r w:rsidR="00CC7E81">
        <w:rPr>
          <w:rFonts w:ascii="Consolas" w:hAnsi="Consolas" w:cs="Consolas"/>
          <w:color w:val="0000FF"/>
          <w:sz w:val="19"/>
          <w:szCs w:val="19"/>
        </w:rPr>
        <w:t>Boolean</w:t>
      </w:r>
    </w:p>
    <w:p w14:paraId="163C8001"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(point1.CompareTo(point2) &gt; 0)</w:t>
      </w:r>
    </w:p>
    <w:p w14:paraId="2A076B39"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Operator</w:t>
      </w:r>
    </w:p>
    <w:p w14:paraId="79A940C5"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D26C85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03DFA3EC"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35A035C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5E3BF11A"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'Declare some points</w:t>
      </w:r>
    </w:p>
    <w:p w14:paraId="3C9D5C2B"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MyPoint1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Point(5, 7)</w:t>
      </w:r>
    </w:p>
    <w:p w14:paraId="7BE5C2C5"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MyPoint2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Point(8, 12)</w:t>
      </w:r>
    </w:p>
    <w:p w14:paraId="386E0803"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MyPoint3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Point(0, 0)</w:t>
      </w:r>
    </w:p>
    <w:p w14:paraId="70362C16"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MyPoint4 </w:t>
      </w:r>
      <w:r>
        <w:rPr>
          <w:rFonts w:ascii="Consolas" w:hAnsi="Consolas" w:cs="Consolas"/>
          <w:color w:val="0000FF"/>
          <w:sz w:val="19"/>
          <w:szCs w:val="19"/>
        </w:rPr>
        <w:t>As</w:t>
      </w:r>
      <w:r>
        <w:rPr>
          <w:rFonts w:ascii="Consolas" w:hAnsi="Consolas" w:cs="Consolas"/>
          <w:color w:val="000000"/>
          <w:sz w:val="19"/>
          <w:szCs w:val="19"/>
        </w:rPr>
        <w:t xml:space="preserve"> Point</w:t>
      </w:r>
    </w:p>
    <w:p w14:paraId="69462F64"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449502A5"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 True/False</w:t>
      </w:r>
    </w:p>
    <w:p w14:paraId="23933C53"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(MyPoint3) </w:t>
      </w:r>
      <w:r>
        <w:rPr>
          <w:rFonts w:ascii="Consolas" w:hAnsi="Consolas" w:cs="Consolas"/>
          <w:color w:val="0000FF"/>
          <w:sz w:val="19"/>
          <w:szCs w:val="19"/>
        </w:rPr>
        <w:t>Then</w:t>
      </w:r>
    </w:p>
    <w:p w14:paraId="627E0176"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"MyPoint3 is at the origin"</w:t>
      </w:r>
      <w:r>
        <w:rPr>
          <w:rFonts w:ascii="Consolas" w:hAnsi="Consolas" w:cs="Consolas"/>
          <w:color w:val="000000"/>
          <w:sz w:val="19"/>
          <w:szCs w:val="19"/>
        </w:rPr>
        <w:t>)</w:t>
      </w:r>
    </w:p>
    <w:p w14:paraId="170AE662"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350144"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 3 is not at the origin"</w:t>
      </w:r>
      <w:r>
        <w:rPr>
          <w:rFonts w:ascii="Consolas" w:hAnsi="Consolas" w:cs="Consolas"/>
          <w:color w:val="000000"/>
          <w:sz w:val="19"/>
          <w:szCs w:val="19"/>
        </w:rPr>
        <w:t>)</w:t>
      </w:r>
    </w:p>
    <w:p w14:paraId="447E4201"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AB6F1F6"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176D3CCB"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 Binary Operators</w:t>
      </w:r>
    </w:p>
    <w:p w14:paraId="54C1E3BA"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MyPoint4 = MyPoint1 + MyPoint2</w:t>
      </w:r>
    </w:p>
    <w:p w14:paraId="2D4A485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"MyPoint1 + MyPoint2 = "</w:t>
      </w:r>
      <w:r>
        <w:rPr>
          <w:rFonts w:ascii="Consolas" w:hAnsi="Consolas" w:cs="Consolas"/>
          <w:color w:val="000000"/>
          <w:sz w:val="19"/>
          <w:szCs w:val="19"/>
        </w:rPr>
        <w:t xml:space="preserve"> &amp; MyPoint4.ToString())</w:t>
      </w:r>
    </w:p>
    <w:p w14:paraId="15C4F49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MyPoint4 = MyPoint1 - MyPoint2</w:t>
      </w:r>
    </w:p>
    <w:p w14:paraId="3FE70770"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"MyPoint1 - MyPoint2 = "</w:t>
      </w:r>
      <w:r>
        <w:rPr>
          <w:rFonts w:ascii="Consolas" w:hAnsi="Consolas" w:cs="Consolas"/>
          <w:color w:val="000000"/>
          <w:sz w:val="19"/>
          <w:szCs w:val="19"/>
        </w:rPr>
        <w:t xml:space="preserve"> &amp; MyPoint4.ToString())</w:t>
      </w:r>
    </w:p>
    <w:p w14:paraId="1D152656"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4F6C7221"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 Equality Operators</w:t>
      </w:r>
    </w:p>
    <w:p w14:paraId="0E63415F"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"MyPoint1 = MyPoint2 : {0} "</w:t>
      </w:r>
      <w:r>
        <w:rPr>
          <w:rFonts w:ascii="Consolas" w:hAnsi="Consolas" w:cs="Consolas"/>
          <w:color w:val="000000"/>
          <w:sz w:val="19"/>
          <w:szCs w:val="19"/>
        </w:rPr>
        <w:t>, MyPoint1 = MyPoint2)</w:t>
      </w:r>
    </w:p>
    <w:p w14:paraId="10CF83C6"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"MyPoint1 &lt;&gt; MyPoint2 : {0} "</w:t>
      </w:r>
      <w:r>
        <w:rPr>
          <w:rFonts w:ascii="Consolas" w:hAnsi="Consolas" w:cs="Consolas"/>
          <w:color w:val="000000"/>
          <w:sz w:val="19"/>
          <w:szCs w:val="19"/>
        </w:rPr>
        <w:t>, MyPoint1 &lt;&gt; MyPoint2)</w:t>
      </w:r>
    </w:p>
    <w:p w14:paraId="03FF077E"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p>
    <w:p w14:paraId="69CF27F7"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'Test Comparison Operators</w:t>
      </w:r>
    </w:p>
    <w:p w14:paraId="4B3D1B9A"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"MyPoint1 &lt; MyPoint2 : {0}"</w:t>
      </w:r>
      <w:r>
        <w:rPr>
          <w:rFonts w:ascii="Consolas" w:hAnsi="Consolas" w:cs="Consolas"/>
          <w:color w:val="000000"/>
          <w:sz w:val="19"/>
          <w:szCs w:val="19"/>
        </w:rPr>
        <w:t>, MyPoint1 &lt; MyPoint2)</w:t>
      </w:r>
    </w:p>
    <w:p w14:paraId="0258B9DE"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"MyPoint1 &gt; MyPoint2 : {0}"</w:t>
      </w:r>
      <w:r>
        <w:rPr>
          <w:rFonts w:ascii="Consolas" w:hAnsi="Consolas" w:cs="Consolas"/>
          <w:color w:val="000000"/>
          <w:sz w:val="19"/>
          <w:szCs w:val="19"/>
        </w:rPr>
        <w:t>, MyPoint1 &gt; MyPoint2)</w:t>
      </w:r>
    </w:p>
    <w:p w14:paraId="20DF21BD"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B1E09F5" w14:textId="77777777" w:rsidR="00CC7E81" w:rsidRDefault="00CC7E81" w:rsidP="00CC7E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3A70D29F" w14:textId="77777777" w:rsidR="00895D44" w:rsidRDefault="00895D44" w:rsidP="00895D44"/>
    <w:p w14:paraId="154CF6B4" w14:textId="77777777" w:rsidR="00CD49E5" w:rsidRDefault="00CD49E5" w:rsidP="00895D44"/>
    <w:p w14:paraId="44A1222B" w14:textId="77777777" w:rsidR="00280FEA" w:rsidRDefault="00895D44" w:rsidP="00895D44">
      <w:r>
        <w:lastRenderedPageBreak/>
        <w:t>Here’s the output we get:</w:t>
      </w:r>
    </w:p>
    <w:p w14:paraId="74A8B019"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MyPoint3 is at the origin</w:t>
      </w:r>
    </w:p>
    <w:p w14:paraId="06789F2E"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MyPoint1 + MyPoint2 = [13, 19]</w:t>
      </w:r>
    </w:p>
    <w:p w14:paraId="5C7F50FF"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MyPoint1 - MyPoint2 = [-3, -5]</w:t>
      </w:r>
    </w:p>
    <w:p w14:paraId="1B5323B3"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MyPoint1 = MyPoint2 : False </w:t>
      </w:r>
    </w:p>
    <w:p w14:paraId="5F8D546E"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MyPoint1 &lt;&gt; MyPoint2 : True </w:t>
      </w:r>
    </w:p>
    <w:p w14:paraId="4BECE7F6"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MyPoint1 &lt; MyPoint2 : True</w:t>
      </w:r>
    </w:p>
    <w:p w14:paraId="5A8BA6B3" w14:textId="77777777" w:rsidR="00895D44" w:rsidRDefault="00CD49E5" w:rsidP="00CD49E5">
      <w:r>
        <w:rPr>
          <w:rFonts w:ascii="Consolas" w:hAnsi="Consolas" w:cs="Consolas"/>
          <w:color w:val="000000"/>
          <w:sz w:val="19"/>
          <w:szCs w:val="19"/>
        </w:rPr>
        <w:t>MyPoint1 &gt; MyPoint2 : False</w:t>
      </w:r>
    </w:p>
    <w:p w14:paraId="3A87152B" w14:textId="77777777" w:rsidR="00895D44" w:rsidRPr="00280FEA" w:rsidRDefault="00895D44" w:rsidP="00895D44">
      <w:r>
        <w:tab/>
        <w:t>Pretty easy and quite similar to overloading operators in other languages!</w:t>
      </w:r>
      <w:r w:rsidR="00CD49E5">
        <w:t xml:space="preserve">  Also, just in case you didn’t think about it: we could implement IComparable to explain how to “rank” two values for sorting purposes…</w:t>
      </w:r>
    </w:p>
    <w:p w14:paraId="6B43DAED" w14:textId="77777777" w:rsidR="00280FEA" w:rsidRDefault="00731ECA" w:rsidP="00261E3A">
      <w:pPr>
        <w:pStyle w:val="Heading1"/>
      </w:pPr>
      <w:r>
        <w:br w:type="page"/>
      </w:r>
      <w:r w:rsidR="00280FEA">
        <w:lastRenderedPageBreak/>
        <w:t>DoEvents</w:t>
      </w:r>
    </w:p>
    <w:p w14:paraId="25329ACE" w14:textId="77777777" w:rsidR="00280FEA" w:rsidRDefault="00280FEA">
      <w:pPr>
        <w:pStyle w:val="BodyTextIndent2"/>
      </w:pPr>
      <w:r>
        <w:t>The DoEvents</w:t>
      </w:r>
      <w:r>
        <w:fldChar w:fldCharType="begin"/>
      </w:r>
      <w:r>
        <w:instrText xml:space="preserve"> XE "DoEvents" </w:instrText>
      </w:r>
      <w:r>
        <w:fldChar w:fldCharType="end"/>
      </w:r>
      <w:r>
        <w:t xml:space="preserve"> command allows the operating system to process events and messages that are waiting in the message queue.  You should embed this command whenever you write a chunk of code that is processor-intensive.  If you don't put DoEvents in, you may find that your computer becomes a paperweight until your application is done running.  DoEvents is contained in the Application namespace.</w:t>
      </w:r>
    </w:p>
    <w:p w14:paraId="2169891C" w14:textId="77777777" w:rsidR="00280FEA" w:rsidRDefault="00280FEA">
      <w:pPr>
        <w:pStyle w:val="BodyTextIndent2"/>
      </w:pPr>
      <w:r>
        <w:t xml:space="preserve">Here’s a simple program that shows how DoEvents helps </w:t>
      </w:r>
      <w:r w:rsidR="00CD49E5">
        <w:t xml:space="preserve">us </w:t>
      </w:r>
      <w:r>
        <w:t xml:space="preserve">out. </w:t>
      </w:r>
      <w:r w:rsidR="00CD49E5">
        <w:t xml:space="preserve"> This code is behind a form which</w:t>
      </w:r>
      <w:r>
        <w:t xml:space="preserve"> has 2 command buttons and 1 label placed on it.  The default names for the controls were used.</w:t>
      </w:r>
    </w:p>
    <w:p w14:paraId="68BDBA75"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11</w:t>
      </w:r>
    </w:p>
    <w:p w14:paraId="51A6F8B0"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D9F5E25"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35EB5BA1"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lngCount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Long</w:t>
      </w:r>
    </w:p>
    <w:p w14:paraId="2126ED15"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blnFlag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6D61FDF1"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6357F30C"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013EDCC" w14:textId="77777777" w:rsidR="00CD49E5" w:rsidRDefault="00CD49E5" w:rsidP="00CD49E5">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57968E2A"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a "busy" loop -- add one forever</w:t>
      </w:r>
    </w:p>
    <w:p w14:paraId="45D8C00B"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blnFlag = </w:t>
      </w:r>
      <w:r>
        <w:rPr>
          <w:rFonts w:ascii="Consolas" w:hAnsi="Consolas" w:cs="Consolas"/>
          <w:color w:val="0000FF"/>
          <w:sz w:val="19"/>
          <w:szCs w:val="19"/>
        </w:rPr>
        <w:t>True</w:t>
      </w:r>
    </w:p>
    <w:p w14:paraId="274C3738"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31EF354A"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blnFlag</w:t>
      </w:r>
    </w:p>
    <w:p w14:paraId="40DC1879"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lngCount = lngCount + 1</w:t>
      </w:r>
    </w:p>
    <w:p w14:paraId="56A3A376"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lngCount &amp; </w:t>
      </w:r>
      <w:r>
        <w:rPr>
          <w:rFonts w:ascii="Consolas" w:hAnsi="Consolas" w:cs="Consolas"/>
          <w:color w:val="A31515"/>
          <w:sz w:val="19"/>
          <w:szCs w:val="19"/>
        </w:rPr>
        <w:t>" iterations"</w:t>
      </w:r>
    </w:p>
    <w:p w14:paraId="5EC2C6F9"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715827E1"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DoEvents statement to pause and give other</w:t>
      </w:r>
    </w:p>
    <w:p w14:paraId="5DFED261"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'applications a chance to get some processing done</w:t>
      </w:r>
    </w:p>
    <w:p w14:paraId="13D9C5F5"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Application.DoEvents()</w:t>
      </w:r>
    </w:p>
    <w:p w14:paraId="248BFF01"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29C28947"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"Loop interrupted after "</w:t>
      </w:r>
      <w:r>
        <w:rPr>
          <w:rFonts w:ascii="Consolas" w:hAnsi="Consolas" w:cs="Consolas"/>
          <w:color w:val="000000"/>
          <w:sz w:val="19"/>
          <w:szCs w:val="19"/>
        </w:rPr>
        <w:t xml:space="preserve"> &amp; lngCount &amp; </w:t>
      </w:r>
      <w:r>
        <w:rPr>
          <w:rFonts w:ascii="Consolas" w:hAnsi="Consolas" w:cs="Consolas"/>
          <w:color w:val="A31515"/>
          <w:sz w:val="19"/>
          <w:szCs w:val="19"/>
        </w:rPr>
        <w:t>" iterations."</w:t>
      </w:r>
      <w:r>
        <w:rPr>
          <w:rFonts w:ascii="Consolas" w:hAnsi="Consolas" w:cs="Consolas"/>
          <w:color w:val="000000"/>
          <w:sz w:val="19"/>
          <w:szCs w:val="19"/>
        </w:rPr>
        <w:t>)</w:t>
      </w:r>
    </w:p>
    <w:p w14:paraId="27194050"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EC4F689"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p>
    <w:p w14:paraId="3532A576"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302627A" w14:textId="77777777" w:rsidR="00CD49E5" w:rsidRDefault="00CD49E5" w:rsidP="00CD49E5">
      <w:pPr>
        <w:autoSpaceDE w:val="0"/>
        <w:autoSpaceDN w:val="0"/>
        <w:adjustRightInd w:val="0"/>
        <w:spacing w:after="0" w:line="240" w:lineRule="auto"/>
        <w:ind w:left="576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Button2.Click</w:t>
      </w:r>
    </w:p>
    <w:p w14:paraId="3D88CE84"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'Click this button to make the loop stop</w:t>
      </w:r>
    </w:p>
    <w:p w14:paraId="446782E2"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blnFlag = </w:t>
      </w:r>
      <w:r>
        <w:rPr>
          <w:rFonts w:ascii="Consolas" w:hAnsi="Consolas" w:cs="Consolas"/>
          <w:color w:val="0000FF"/>
          <w:sz w:val="19"/>
          <w:szCs w:val="19"/>
        </w:rPr>
        <w:t>False</w:t>
      </w:r>
    </w:p>
    <w:p w14:paraId="5214E547"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6ACB215" w14:textId="77777777" w:rsidR="00CD49E5" w:rsidRDefault="00CD49E5" w:rsidP="00CD49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A388893" w14:textId="77777777" w:rsidR="003D1528" w:rsidRDefault="003D1528" w:rsidP="003D1528">
      <w:pPr>
        <w:autoSpaceDE w:val="0"/>
        <w:autoSpaceDN w:val="0"/>
        <w:adjustRightInd w:val="0"/>
        <w:spacing w:after="0" w:line="240" w:lineRule="auto"/>
        <w:rPr>
          <w:rFonts w:ascii="Consolas" w:hAnsi="Consolas" w:cs="Consolas"/>
          <w:color w:val="000000"/>
          <w:sz w:val="19"/>
          <w:szCs w:val="19"/>
          <w:highlight w:val="white"/>
        </w:rPr>
      </w:pPr>
    </w:p>
    <w:p w14:paraId="55DC4B0A" w14:textId="77777777" w:rsidR="00CD49E5" w:rsidRDefault="00CD49E5">
      <w:pPr>
        <w:pStyle w:val="BodyTextIndent2"/>
      </w:pPr>
    </w:p>
    <w:p w14:paraId="7F379E17" w14:textId="77777777" w:rsidR="00280FEA" w:rsidRDefault="00280FEA">
      <w:pPr>
        <w:pStyle w:val="BodyTextIndent2"/>
      </w:pPr>
      <w:r>
        <w:t xml:space="preserve">When you run this application, the upper button will start the loop running, while the lower button is supposed to stop the loop.  Run this program once to see that DoEvents allows your click to stop the loop (sort of, after a while, when it gets around to it).  </w:t>
      </w:r>
    </w:p>
    <w:p w14:paraId="13B8C1EF" w14:textId="77777777" w:rsidR="00280FEA" w:rsidRDefault="00280FEA">
      <w:pPr>
        <w:pStyle w:val="BodyTextIndent2"/>
      </w:pPr>
      <w:r>
        <w:t xml:space="preserve">Once you're convinced that you can </w:t>
      </w:r>
      <w:r w:rsidR="00CD49E5">
        <w:t xml:space="preserve">stop </w:t>
      </w:r>
      <w:r>
        <w:t>the loop, remove the DoEvents statement.  When you run the program again, you won’t be able to stop the loop!  You won't even see the iteration label counter change and eventually you'll be told that your application isn't responding.  Try it, but save your work first and good luck!</w:t>
      </w:r>
    </w:p>
    <w:p w14:paraId="31F49EC1" w14:textId="77777777" w:rsidR="00280FEA" w:rsidRDefault="00280FEA" w:rsidP="003D1528">
      <w:pPr>
        <w:pStyle w:val="BodyTextIndent2"/>
      </w:pPr>
      <w:r>
        <w:lastRenderedPageBreak/>
        <w:t>Here's a screenshot of the</w:t>
      </w:r>
      <w:r w:rsidR="003D1528">
        <w:t xml:space="preserve"> application while it's running</w:t>
      </w:r>
      <w:r w:rsidR="00CD49E5">
        <w:t>, once the loop is stopped</w:t>
      </w:r>
      <w:r w:rsidR="003D1528">
        <w:t>:</w:t>
      </w:r>
    </w:p>
    <w:p w14:paraId="107B1D0B" w14:textId="77777777" w:rsidR="00280FEA" w:rsidRDefault="00CD49E5">
      <w:pPr>
        <w:keepNext/>
        <w:rPr>
          <w:noProof/>
        </w:rPr>
      </w:pPr>
      <w:r>
        <w:rPr>
          <w:noProof/>
        </w:rPr>
        <w:drawing>
          <wp:inline distT="0" distB="0" distL="0" distR="0" wp14:anchorId="53D4FEC0" wp14:editId="2D3DE238">
            <wp:extent cx="2089244" cy="158764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106063" cy="1600421"/>
                    </a:xfrm>
                    <a:prstGeom prst="rect">
                      <a:avLst/>
                    </a:prstGeom>
                  </pic:spPr>
                </pic:pic>
              </a:graphicData>
            </a:graphic>
          </wp:inline>
        </w:drawing>
      </w:r>
    </w:p>
    <w:p w14:paraId="5E15FB0C" w14:textId="77777777" w:rsidR="003D1528" w:rsidRDefault="003D1528" w:rsidP="003D1528">
      <w:pPr>
        <w:pStyle w:val="Heading1"/>
        <w:rPr>
          <w:noProof/>
        </w:rPr>
      </w:pPr>
      <w:r>
        <w:rPr>
          <w:noProof/>
        </w:rPr>
        <w:br w:type="page"/>
      </w:r>
      <w:r>
        <w:rPr>
          <w:noProof/>
        </w:rPr>
        <w:lastRenderedPageBreak/>
        <w:t>Delegates</w:t>
      </w:r>
    </w:p>
    <w:p w14:paraId="0C4CE337" w14:textId="77777777" w:rsidR="0049421D" w:rsidRDefault="00F13AFA">
      <w:pPr>
        <w:keepNext/>
      </w:pPr>
      <w:r>
        <w:tab/>
        <w:t xml:space="preserve">Delegates define arguments and return values and they are usually placed in </w:t>
      </w:r>
      <w:r w:rsidR="0049421D">
        <w:t>an object of their own.  We use</w:t>
      </w:r>
      <w:r>
        <w:t xml:space="preserve"> them to support the processing of events, callback procedures and indirect calls to methods.  You can think of a dele</w:t>
      </w:r>
      <w:r w:rsidR="0049421D">
        <w:t xml:space="preserve">gate as a pointer to a function.  </w:t>
      </w:r>
      <w:r>
        <w:t xml:space="preserve">Delegates, events and objects all go hand-in-hand.  You really need to understand </w:t>
      </w:r>
      <w:r w:rsidR="0049421D">
        <w:t xml:space="preserve">a bit about </w:t>
      </w:r>
      <w:r>
        <w:t>them since they are heavily used in the .NET architecture.</w:t>
      </w:r>
      <w:r w:rsidR="0049421D">
        <w:t xml:space="preserve">  </w:t>
      </w:r>
    </w:p>
    <w:p w14:paraId="7CB55F03" w14:textId="77777777" w:rsidR="00F13AFA" w:rsidRDefault="0049421D" w:rsidP="0049421D">
      <w:pPr>
        <w:keepNext/>
        <w:ind w:firstLine="720"/>
      </w:pPr>
      <w:r>
        <w:t>Let’s look at a program that will create a delegate that can point at a math function:</w:t>
      </w:r>
    </w:p>
    <w:p w14:paraId="550AF27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12</w:t>
      </w:r>
    </w:p>
    <w:p w14:paraId="2004D384"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4333455"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6B6BA8B9"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will declare a delegate that can point at any other</w:t>
      </w:r>
    </w:p>
    <w:p w14:paraId="1C34A730"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'function that has the delegate's signature.  In our case</w:t>
      </w:r>
    </w:p>
    <w:p w14:paraId="2AFE982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'any function which takes two integers As arguments and sends</w:t>
      </w:r>
    </w:p>
    <w:p w14:paraId="04200775"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'back a single integer result: so the delegate could point</w:t>
      </w:r>
    </w:p>
    <w:p w14:paraId="5BCACD9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the math functions we are designing: +, -, *, \</w:t>
      </w:r>
    </w:p>
    <w:p w14:paraId="0E3D517A"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2B91AF"/>
          <w:sz w:val="19"/>
          <w:szCs w:val="19"/>
        </w:rPr>
        <w:t>MathWithTwoArguments</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Number1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616B7D53"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Number2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73B3C85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Integer</w:t>
      </w:r>
    </w:p>
    <w:p w14:paraId="5319C716"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1EF77F3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clsMathOperations</w:t>
      </w:r>
    </w:p>
    <w:p w14:paraId="17D85439"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 class with some methods we are interested in </w:t>
      </w:r>
    </w:p>
    <w:p w14:paraId="6123D01E"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'invoking with the delegate</w:t>
      </w:r>
    </w:p>
    <w:p w14:paraId="35F3FEB1"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6C7EA670"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Add(</w:t>
      </w:r>
      <w:r>
        <w:rPr>
          <w:rFonts w:ascii="Consolas" w:hAnsi="Consolas" w:cs="Consolas"/>
          <w:color w:val="0000FF"/>
          <w:sz w:val="19"/>
          <w:szCs w:val="19"/>
        </w:rPr>
        <w:t>ByVal</w:t>
      </w:r>
      <w:r>
        <w:rPr>
          <w:rFonts w:ascii="Consolas" w:hAnsi="Consolas" w:cs="Consolas"/>
          <w:color w:val="000000"/>
          <w:sz w:val="19"/>
          <w:szCs w:val="19"/>
        </w:rPr>
        <w:t xml:space="preserve"> 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1C4043B"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7E33ADA"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Num1 + Num2</w:t>
      </w:r>
    </w:p>
    <w:p w14:paraId="13559ADC"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6229F5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0947E05E"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Subtract(</w:t>
      </w:r>
      <w:r>
        <w:rPr>
          <w:rFonts w:ascii="Consolas" w:hAnsi="Consolas" w:cs="Consolas"/>
          <w:color w:val="0000FF"/>
          <w:sz w:val="19"/>
          <w:szCs w:val="19"/>
        </w:rPr>
        <w:t>ByVal</w:t>
      </w:r>
      <w:r>
        <w:rPr>
          <w:rFonts w:ascii="Consolas" w:hAnsi="Consolas" w:cs="Consolas"/>
          <w:color w:val="000000"/>
          <w:sz w:val="19"/>
          <w:szCs w:val="19"/>
        </w:rPr>
        <w:t xml:space="preserve"> 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2577311E"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8A423DD"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Num1 - Num2</w:t>
      </w:r>
    </w:p>
    <w:p w14:paraId="7C00B890"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2B56000"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4330CB39"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Shared</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Multiply(</w:t>
      </w:r>
      <w:r>
        <w:rPr>
          <w:rFonts w:ascii="Consolas" w:hAnsi="Consolas" w:cs="Consolas"/>
          <w:color w:val="0000FF"/>
          <w:sz w:val="19"/>
          <w:szCs w:val="19"/>
        </w:rPr>
        <w:t>ByVal</w:t>
      </w:r>
      <w:r>
        <w:rPr>
          <w:rFonts w:ascii="Consolas" w:hAnsi="Consolas" w:cs="Consolas"/>
          <w:color w:val="000000"/>
          <w:sz w:val="19"/>
          <w:szCs w:val="19"/>
        </w:rPr>
        <w:t xml:space="preserve"> 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41F120C6"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A832851"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Num1 * Num2</w:t>
      </w:r>
    </w:p>
    <w:p w14:paraId="74AE83D7"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604B5D5"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DC0876A"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3E17E1F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Delegate target methods do not have to live inside of a class...</w:t>
      </w:r>
    </w:p>
    <w:p w14:paraId="3543E51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Divide(</w:t>
      </w:r>
      <w:r>
        <w:rPr>
          <w:rFonts w:ascii="Consolas" w:hAnsi="Consolas" w:cs="Consolas"/>
          <w:color w:val="0000FF"/>
          <w:sz w:val="19"/>
          <w:szCs w:val="19"/>
        </w:rPr>
        <w:t>ByVal</w:t>
      </w:r>
      <w:r>
        <w:rPr>
          <w:rFonts w:ascii="Consolas" w:hAnsi="Consolas" w:cs="Consolas"/>
          <w:color w:val="000000"/>
          <w:sz w:val="19"/>
          <w:szCs w:val="19"/>
        </w:rPr>
        <w:t xml:space="preserve"> 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08B89DF1"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D8FE05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Num1 \ Num2</w:t>
      </w:r>
    </w:p>
    <w:p w14:paraId="039D855B"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4D11A62F"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392146C5"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4CA4CA6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PrintOut(</w:t>
      </w:r>
      <w:r>
        <w:rPr>
          <w:rFonts w:ascii="Consolas" w:hAnsi="Consolas" w:cs="Consolas"/>
          <w:color w:val="0000FF"/>
          <w:sz w:val="19"/>
          <w:szCs w:val="19"/>
        </w:rPr>
        <w:t>ByVal</w:t>
      </w:r>
      <w:r>
        <w:rPr>
          <w:rFonts w:ascii="Consolas" w:hAnsi="Consolas" w:cs="Consolas"/>
          <w:color w:val="000000"/>
          <w:sz w:val="19"/>
          <w:szCs w:val="19"/>
        </w:rPr>
        <w:t xml:space="preserve"> Num1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Num2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68F5E5A0"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Answer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3C770FE7"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"{0} {1} {2} = {3}"</w:t>
      </w:r>
      <w:r>
        <w:rPr>
          <w:rFonts w:ascii="Consolas" w:hAnsi="Consolas" w:cs="Consolas"/>
          <w:color w:val="000000"/>
          <w:sz w:val="19"/>
          <w:szCs w:val="19"/>
        </w:rPr>
        <w:t>, Num1, Op, Num2, Answer)</w:t>
      </w:r>
    </w:p>
    <w:p w14:paraId="3EA9F685"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96331D9"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0D7C0A0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6A999139"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20651A04"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delegate that points to the Add method in the class</w:t>
      </w:r>
    </w:p>
    <w:p w14:paraId="61A3CAEA"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myDelegate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MathWithTwoArguments(</w:t>
      </w:r>
      <w:r>
        <w:rPr>
          <w:rFonts w:ascii="Consolas" w:hAnsi="Consolas" w:cs="Consolas"/>
          <w:color w:val="0000FF"/>
          <w:sz w:val="19"/>
          <w:szCs w:val="19"/>
        </w:rPr>
        <w:t>AddressOf</w:t>
      </w:r>
      <w:r>
        <w:rPr>
          <w:rFonts w:ascii="Consolas" w:hAnsi="Consolas" w:cs="Consolas"/>
          <w:color w:val="000000"/>
          <w:sz w:val="19"/>
          <w:szCs w:val="19"/>
        </w:rPr>
        <w:t xml:space="preserve"> </w:t>
      </w:r>
    </w:p>
    <w:p w14:paraId="63AC6D70"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clsMathOperations.Add)</w:t>
      </w:r>
    </w:p>
    <w:p w14:paraId="68EF5A3F"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intResult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416606B1"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021B8C0C"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'Since the delegate is pointing that Add function, we just </w:t>
      </w:r>
    </w:p>
    <w:p w14:paraId="75D8505E"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'need to send the numbers that we want added and call the</w:t>
      </w:r>
    </w:p>
    <w:p w14:paraId="06902635"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'delegate</w:t>
      </w:r>
    </w:p>
    <w:p w14:paraId="631673A1"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intResult = myDelegate(5, 7)</w:t>
      </w:r>
    </w:p>
    <w:p w14:paraId="6F5EC00D"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PrintOut(5, 7, </w:t>
      </w:r>
      <w:r>
        <w:rPr>
          <w:rFonts w:ascii="Consolas" w:hAnsi="Consolas" w:cs="Consolas"/>
          <w:color w:val="A31515"/>
          <w:sz w:val="19"/>
          <w:szCs w:val="19"/>
        </w:rPr>
        <w:t>"+"</w:t>
      </w:r>
      <w:r>
        <w:rPr>
          <w:rFonts w:ascii="Consolas" w:hAnsi="Consolas" w:cs="Consolas"/>
          <w:color w:val="000000"/>
          <w:sz w:val="19"/>
          <w:szCs w:val="19"/>
        </w:rPr>
        <w:t>, intResult)</w:t>
      </w:r>
    </w:p>
    <w:p w14:paraId="20FAA763"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4AF453C3"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'Now make the delegate point at the Subtract function </w:t>
      </w:r>
    </w:p>
    <w:p w14:paraId="1A3E2EAB"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myDelegate = </w:t>
      </w:r>
      <w:r>
        <w:rPr>
          <w:rFonts w:ascii="Consolas" w:hAnsi="Consolas" w:cs="Consolas"/>
          <w:color w:val="0000FF"/>
          <w:sz w:val="19"/>
          <w:szCs w:val="19"/>
        </w:rPr>
        <w:t>New</w:t>
      </w:r>
      <w:r>
        <w:rPr>
          <w:rFonts w:ascii="Consolas" w:hAnsi="Consolas" w:cs="Consolas"/>
          <w:color w:val="000000"/>
          <w:sz w:val="19"/>
          <w:szCs w:val="19"/>
        </w:rPr>
        <w:t xml:space="preserve"> MathWithTwoArguments(</w:t>
      </w:r>
      <w:r>
        <w:rPr>
          <w:rFonts w:ascii="Consolas" w:hAnsi="Consolas" w:cs="Consolas"/>
          <w:color w:val="0000FF"/>
          <w:sz w:val="19"/>
          <w:szCs w:val="19"/>
        </w:rPr>
        <w:t>AddressOf</w:t>
      </w:r>
      <w:r>
        <w:rPr>
          <w:rFonts w:ascii="Consolas" w:hAnsi="Consolas" w:cs="Consolas"/>
          <w:color w:val="000000"/>
          <w:sz w:val="19"/>
          <w:szCs w:val="19"/>
        </w:rPr>
        <w:t xml:space="preserve"> </w:t>
      </w:r>
    </w:p>
    <w:p w14:paraId="5E910CE4"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clsMathOperations.Subtract)</w:t>
      </w:r>
    </w:p>
    <w:p w14:paraId="7DA87E8F"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intResult = myDelegate(7, 5)</w:t>
      </w:r>
    </w:p>
    <w:p w14:paraId="440C3E31"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PrintOut(7, 5, </w:t>
      </w:r>
      <w:r>
        <w:rPr>
          <w:rFonts w:ascii="Consolas" w:hAnsi="Consolas" w:cs="Consolas"/>
          <w:color w:val="A31515"/>
          <w:sz w:val="19"/>
          <w:szCs w:val="19"/>
        </w:rPr>
        <w:t>"-"</w:t>
      </w:r>
      <w:r>
        <w:rPr>
          <w:rFonts w:ascii="Consolas" w:hAnsi="Consolas" w:cs="Consolas"/>
          <w:color w:val="000000"/>
          <w:sz w:val="19"/>
          <w:szCs w:val="19"/>
        </w:rPr>
        <w:t>, intResult)</w:t>
      </w:r>
    </w:p>
    <w:p w14:paraId="24BABC96"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2AE197B7"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myDelegate = </w:t>
      </w:r>
      <w:r>
        <w:rPr>
          <w:rFonts w:ascii="Consolas" w:hAnsi="Consolas" w:cs="Consolas"/>
          <w:color w:val="0000FF"/>
          <w:sz w:val="19"/>
          <w:szCs w:val="19"/>
        </w:rPr>
        <w:t>New</w:t>
      </w:r>
      <w:r>
        <w:rPr>
          <w:rFonts w:ascii="Consolas" w:hAnsi="Consolas" w:cs="Consolas"/>
          <w:color w:val="000000"/>
          <w:sz w:val="19"/>
          <w:szCs w:val="19"/>
        </w:rPr>
        <w:t xml:space="preserve"> MathWithTwoArguments(</w:t>
      </w:r>
      <w:r>
        <w:rPr>
          <w:rFonts w:ascii="Consolas" w:hAnsi="Consolas" w:cs="Consolas"/>
          <w:color w:val="0000FF"/>
          <w:sz w:val="19"/>
          <w:szCs w:val="19"/>
        </w:rPr>
        <w:t>AddressOf</w:t>
      </w:r>
      <w:r>
        <w:rPr>
          <w:rFonts w:ascii="Consolas" w:hAnsi="Consolas" w:cs="Consolas"/>
          <w:color w:val="000000"/>
          <w:sz w:val="19"/>
          <w:szCs w:val="19"/>
        </w:rPr>
        <w:t xml:space="preserve"> </w:t>
      </w:r>
    </w:p>
    <w:p w14:paraId="2B861D6D"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clsMathOperations.Multiply)</w:t>
      </w:r>
    </w:p>
    <w:p w14:paraId="53239F2F"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intResult = myDelegate(5, 7)</w:t>
      </w:r>
    </w:p>
    <w:p w14:paraId="189EBDF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PrintOut(5, 7, </w:t>
      </w:r>
      <w:r>
        <w:rPr>
          <w:rFonts w:ascii="Consolas" w:hAnsi="Consolas" w:cs="Consolas"/>
          <w:color w:val="A31515"/>
          <w:sz w:val="19"/>
          <w:szCs w:val="19"/>
        </w:rPr>
        <w:t>"*"</w:t>
      </w:r>
      <w:r>
        <w:rPr>
          <w:rFonts w:ascii="Consolas" w:hAnsi="Consolas" w:cs="Consolas"/>
          <w:color w:val="000000"/>
          <w:sz w:val="19"/>
          <w:szCs w:val="19"/>
        </w:rPr>
        <w:t>, intResult)</w:t>
      </w:r>
    </w:p>
    <w:p w14:paraId="1CE9A7A9"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p>
    <w:p w14:paraId="4AD1C174"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that the AddressOf is not pointing inside the class</w:t>
      </w:r>
    </w:p>
    <w:p w14:paraId="6BF76EC8"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'because we didn't define that function there.  The delegate</w:t>
      </w:r>
    </w:p>
    <w:p w14:paraId="0E61E13A"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'doesn't care as long as the signature is correct...</w:t>
      </w:r>
    </w:p>
    <w:p w14:paraId="5C0A1734"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myDelegate = </w:t>
      </w:r>
      <w:r>
        <w:rPr>
          <w:rFonts w:ascii="Consolas" w:hAnsi="Consolas" w:cs="Consolas"/>
          <w:color w:val="0000FF"/>
          <w:sz w:val="19"/>
          <w:szCs w:val="19"/>
        </w:rPr>
        <w:t>New</w:t>
      </w:r>
      <w:r>
        <w:rPr>
          <w:rFonts w:ascii="Consolas" w:hAnsi="Consolas" w:cs="Consolas"/>
          <w:color w:val="000000"/>
          <w:sz w:val="19"/>
          <w:szCs w:val="19"/>
        </w:rPr>
        <w:t xml:space="preserve"> MathWithTwoArguments(</w:t>
      </w:r>
      <w:r>
        <w:rPr>
          <w:rFonts w:ascii="Consolas" w:hAnsi="Consolas" w:cs="Consolas"/>
          <w:color w:val="0000FF"/>
          <w:sz w:val="19"/>
          <w:szCs w:val="19"/>
        </w:rPr>
        <w:t>AddressOf</w:t>
      </w:r>
      <w:r>
        <w:rPr>
          <w:rFonts w:ascii="Consolas" w:hAnsi="Consolas" w:cs="Consolas"/>
          <w:color w:val="000000"/>
          <w:sz w:val="19"/>
          <w:szCs w:val="19"/>
        </w:rPr>
        <w:t xml:space="preserve"> Divide)</w:t>
      </w:r>
    </w:p>
    <w:p w14:paraId="0A291B6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intResult = myDelegate(7, 5)</w:t>
      </w:r>
    </w:p>
    <w:p w14:paraId="660C2AE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PrintOut(7, 5, </w:t>
      </w:r>
      <w:r>
        <w:rPr>
          <w:rFonts w:ascii="Consolas" w:hAnsi="Consolas" w:cs="Consolas"/>
          <w:color w:val="A31515"/>
          <w:sz w:val="19"/>
          <w:szCs w:val="19"/>
        </w:rPr>
        <w:t>"\"</w:t>
      </w:r>
      <w:r>
        <w:rPr>
          <w:rFonts w:ascii="Consolas" w:hAnsi="Consolas" w:cs="Consolas"/>
          <w:color w:val="000000"/>
          <w:sz w:val="19"/>
          <w:szCs w:val="19"/>
        </w:rPr>
        <w:t>, intResult)</w:t>
      </w:r>
    </w:p>
    <w:p w14:paraId="7BD60759"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CE4ED1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5567C299" w14:textId="77777777" w:rsidR="00F13AFA" w:rsidRDefault="00F13AFA" w:rsidP="00F13AFA">
      <w:pPr>
        <w:autoSpaceDE w:val="0"/>
        <w:autoSpaceDN w:val="0"/>
        <w:adjustRightInd w:val="0"/>
        <w:spacing w:after="0" w:line="240" w:lineRule="auto"/>
        <w:rPr>
          <w:rFonts w:ascii="Consolas" w:hAnsi="Consolas" w:cs="Consolas"/>
          <w:color w:val="000000"/>
          <w:sz w:val="19"/>
          <w:szCs w:val="19"/>
          <w:highlight w:val="white"/>
        </w:rPr>
      </w:pPr>
    </w:p>
    <w:p w14:paraId="08A1597A" w14:textId="77777777" w:rsidR="00191553" w:rsidRDefault="00191553">
      <w:pPr>
        <w:keepNext/>
      </w:pPr>
    </w:p>
    <w:p w14:paraId="30F25465" w14:textId="77777777" w:rsidR="00191553" w:rsidRDefault="00191553" w:rsidP="00191553">
      <w:pPr>
        <w:keepNext/>
        <w:ind w:firstLine="720"/>
      </w:pPr>
      <w:r>
        <w:t>Here’s the output</w:t>
      </w:r>
      <w:r w:rsidR="0049421D">
        <w:t xml:space="preserve"> from the program</w:t>
      </w:r>
      <w:r>
        <w:t>:</w:t>
      </w:r>
    </w:p>
    <w:p w14:paraId="5B9C6D92"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+ 7 = 12</w:t>
      </w:r>
    </w:p>
    <w:p w14:paraId="1B2473CD"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7 - 5 = 2</w:t>
      </w:r>
    </w:p>
    <w:p w14:paraId="607B3951"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 * 7 = 35</w:t>
      </w:r>
    </w:p>
    <w:p w14:paraId="7252BAF4" w14:textId="77777777" w:rsidR="0049421D" w:rsidRDefault="0049421D" w:rsidP="00494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7 \ 5 = 1</w:t>
      </w:r>
    </w:p>
    <w:p w14:paraId="6ADB1D5F" w14:textId="77777777" w:rsidR="00191553" w:rsidRDefault="00191553" w:rsidP="00191553">
      <w:pPr>
        <w:autoSpaceDE w:val="0"/>
        <w:autoSpaceDN w:val="0"/>
        <w:adjustRightInd w:val="0"/>
        <w:spacing w:after="0" w:line="240" w:lineRule="auto"/>
        <w:rPr>
          <w:rFonts w:ascii="Segoe UI" w:hAnsi="Segoe UI" w:cs="Segoe UI"/>
          <w:color w:val="1E1E1E"/>
          <w:sz w:val="18"/>
          <w:szCs w:val="18"/>
          <w:highlight w:val="white"/>
        </w:rPr>
      </w:pPr>
    </w:p>
    <w:p w14:paraId="7302B3BA" w14:textId="77777777" w:rsidR="00191553" w:rsidRDefault="0049421D" w:rsidP="00191553">
      <w:pPr>
        <w:rPr>
          <w:highlight w:val="white"/>
        </w:rPr>
      </w:pPr>
      <w:r>
        <w:rPr>
          <w:highlight w:val="white"/>
        </w:rPr>
        <w:tab/>
        <w:t>W</w:t>
      </w:r>
      <w:r w:rsidR="00191553">
        <w:rPr>
          <w:highlight w:val="white"/>
        </w:rPr>
        <w:t xml:space="preserve">hile this was a brief introduction to delegates, you should at least have </w:t>
      </w:r>
      <w:r>
        <w:rPr>
          <w:highlight w:val="white"/>
        </w:rPr>
        <w:t xml:space="preserve">some </w:t>
      </w:r>
      <w:r w:rsidR="00191553">
        <w:rPr>
          <w:highlight w:val="white"/>
        </w:rPr>
        <w:t>understanding of what they are and how they work.  You should also get some sense of how they, generics, anonymous types, lambdas and events all tie together.</w:t>
      </w:r>
      <w:r>
        <w:rPr>
          <w:highlight w:val="white"/>
        </w:rPr>
        <w:t xml:space="preserve">  So, what’s cool about delegates?  How about the ability to dynamically call a function at runtime when you don’t know which function will be needed?  That’s pretty cool…</w:t>
      </w:r>
    </w:p>
    <w:p w14:paraId="49B5EE44" w14:textId="77777777" w:rsidR="00967850" w:rsidRDefault="00967850">
      <w:pPr>
        <w:keepNext/>
      </w:pPr>
      <w:r>
        <w:br/>
      </w:r>
    </w:p>
    <w:p w14:paraId="63827EBE" w14:textId="77777777" w:rsidR="003D1528" w:rsidRDefault="00967850" w:rsidP="00967850">
      <w:pPr>
        <w:pStyle w:val="Heading1"/>
      </w:pPr>
      <w:r>
        <w:br w:type="page"/>
      </w:r>
      <w:r>
        <w:lastRenderedPageBreak/>
        <w:t>Namespaces</w:t>
      </w:r>
    </w:p>
    <w:p w14:paraId="20452946" w14:textId="77777777" w:rsidR="00967850" w:rsidRDefault="00967850" w:rsidP="00967850">
      <w:r>
        <w:tab/>
        <w:t>Well we’ve certainly used a lot of them over the c</w:t>
      </w:r>
      <w:r w:rsidR="007700B8">
        <w:t>ourse of our discussions so far: System.IO, System.Data.SqlClient and so on.  We’ll see even more down the road.</w:t>
      </w:r>
      <w:r>
        <w:t xml:space="preserve">  </w:t>
      </w:r>
      <w:r w:rsidR="0049421D">
        <w:t>Since we’ve really fle</w:t>
      </w:r>
      <w:r w:rsidR="007700B8">
        <w:t>shed out object-orientation in this chapter</w:t>
      </w:r>
      <w:r w:rsidR="0049421D">
        <w:t xml:space="preserve"> and talked a bit about design, you might </w:t>
      </w:r>
      <w:r w:rsidR="007700B8">
        <w:t xml:space="preserve">be chomping at the bit </w:t>
      </w:r>
      <w:r w:rsidR="0049421D">
        <w:t xml:space="preserve">to bundle your own classes into a namespace.  </w:t>
      </w:r>
      <w:r w:rsidR="007700B8">
        <w:t>“How?” you ask.</w:t>
      </w:r>
      <w:r w:rsidR="0049421D">
        <w:t xml:space="preserve"> </w:t>
      </w:r>
      <w:r>
        <w:t xml:space="preserve"> </w:t>
      </w:r>
      <w:r w:rsidR="007700B8">
        <w:t>“No problemo!” I say.</w:t>
      </w:r>
      <w:r>
        <w:t xml:space="preserve">  </w:t>
      </w:r>
      <w:r w:rsidR="007700B8">
        <w:t>Just c</w:t>
      </w:r>
      <w:r>
        <w:t xml:space="preserve">reate a new </w:t>
      </w:r>
      <w:r w:rsidR="00F13AFA">
        <w:t>class file and preface it with the Namespace keyword:</w:t>
      </w:r>
    </w:p>
    <w:p w14:paraId="184D2BA3"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13</w:t>
      </w:r>
    </w:p>
    <w:p w14:paraId="638FD172"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MyNamespace</w:t>
      </w:r>
    </w:p>
    <w:p w14:paraId="1F62FC53"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p>
    <w:p w14:paraId="3376C3EF"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Class1</w:t>
      </w:r>
    </w:p>
    <w:p w14:paraId="6E47821C"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just override Object's ToString...</w:t>
      </w:r>
    </w:p>
    <w:p w14:paraId="485767A7"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C3058B1"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"I'm Class 1"</w:t>
      </w:r>
    </w:p>
    <w:p w14:paraId="45C77523"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0FE59CB4"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6B968D3"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p>
    <w:p w14:paraId="41F752C6"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Class2</w:t>
      </w:r>
    </w:p>
    <w:p w14:paraId="482F53F7"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AB502FF"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"I'm Class 2"</w:t>
      </w:r>
    </w:p>
    <w:p w14:paraId="6D40C96D"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97C3DCD"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E5BCE31"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p>
    <w:p w14:paraId="03021D26"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Class3</w:t>
      </w:r>
    </w:p>
    <w:p w14:paraId="0324EB23"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A5D5743"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"I'm Class 3"</w:t>
      </w:r>
    </w:p>
    <w:p w14:paraId="29E982FF"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7E5344C7"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5B8285D2"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Namespace</w:t>
      </w:r>
    </w:p>
    <w:p w14:paraId="3954A920" w14:textId="77777777" w:rsidR="00F13AFA" w:rsidRDefault="00F13AFA" w:rsidP="00F13AFA">
      <w:pPr>
        <w:autoSpaceDE w:val="0"/>
        <w:autoSpaceDN w:val="0"/>
        <w:adjustRightInd w:val="0"/>
        <w:spacing w:after="0" w:line="240" w:lineRule="auto"/>
        <w:rPr>
          <w:rFonts w:ascii="Consolas" w:hAnsi="Consolas" w:cs="Consolas"/>
          <w:color w:val="000000"/>
          <w:sz w:val="19"/>
          <w:szCs w:val="19"/>
          <w:highlight w:val="white"/>
        </w:rPr>
      </w:pPr>
    </w:p>
    <w:p w14:paraId="7FE8F04F" w14:textId="77777777" w:rsidR="00F13AFA" w:rsidRDefault="00F13AFA" w:rsidP="00F13AFA">
      <w:pPr>
        <w:autoSpaceDE w:val="0"/>
        <w:autoSpaceDN w:val="0"/>
        <w:adjustRightInd w:val="0"/>
        <w:spacing w:after="0" w:line="240" w:lineRule="auto"/>
        <w:rPr>
          <w:rFonts w:ascii="Consolas" w:hAnsi="Consolas" w:cs="Consolas"/>
          <w:color w:val="000000"/>
          <w:sz w:val="19"/>
          <w:szCs w:val="19"/>
          <w:highlight w:val="white"/>
        </w:rPr>
      </w:pPr>
    </w:p>
    <w:p w14:paraId="2658160A" w14:textId="77777777" w:rsidR="00F13AFA" w:rsidRDefault="00F13AFA" w:rsidP="00967850">
      <w:r>
        <w:tab/>
        <w:t>Now you can use this namespace</w:t>
      </w:r>
      <w:r w:rsidR="007700B8">
        <w:t xml:space="preserve"> in your own programs</w:t>
      </w:r>
      <w:r>
        <w:t xml:space="preserve">.  Since we haven’t compiled it </w:t>
      </w:r>
      <w:r w:rsidR="007700B8">
        <w:t>in</w:t>
      </w:r>
      <w:r>
        <w:t xml:space="preserve">to a DLL or added it as a reference, we’ll have to just get by </w:t>
      </w:r>
      <w:r w:rsidR="007700B8">
        <w:t xml:space="preserve">through </w:t>
      </w:r>
      <w:r>
        <w:t>using t</w:t>
      </w:r>
      <w:r w:rsidR="007700B8">
        <w:t>he scope resolver of the application</w:t>
      </w:r>
      <w:r>
        <w:t xml:space="preserve"> – here’s a console application that exercises the new namespace:</w:t>
      </w:r>
    </w:p>
    <w:p w14:paraId="1C52438B"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16 - Program 13</w:t>
      </w:r>
    </w:p>
    <w:p w14:paraId="1AF5F108"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Program_13.MyNamespace</w:t>
      </w:r>
    </w:p>
    <w:p w14:paraId="682C88F6"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p>
    <w:p w14:paraId="0F8F2308"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013F9F56"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00D046EA"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Class1</w:t>
      </w:r>
    </w:p>
    <w:p w14:paraId="513D39FA"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Class2</w:t>
      </w:r>
    </w:p>
    <w:p w14:paraId="34E60F49"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Class3</w:t>
      </w:r>
    </w:p>
    <w:p w14:paraId="78E53E7B"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p>
    <w:p w14:paraId="0D9AE228"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Debug.WriteLine(a.ToString())</w:t>
      </w:r>
    </w:p>
    <w:p w14:paraId="09E2DA8C"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Debug.WriteLine(b.ToString())</w:t>
      </w:r>
    </w:p>
    <w:p w14:paraId="5EE6E14F"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Debug.WriteLine(c.ToString())</w:t>
      </w:r>
    </w:p>
    <w:p w14:paraId="5A5E733B"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4778EF9"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29B4DFEB" w14:textId="77777777" w:rsidR="007700B8" w:rsidRDefault="007700B8" w:rsidP="00967850"/>
    <w:p w14:paraId="1AFEFEC9" w14:textId="77777777" w:rsidR="007700B8" w:rsidRDefault="007700B8" w:rsidP="00967850">
      <w:r>
        <w:lastRenderedPageBreak/>
        <w:tab/>
        <w:t xml:space="preserve">Since we identified where the namespace is located (in this case in the application) through an Imports statement, we can run the program and the compiler won’t throw any errors because it can find the namespace. </w:t>
      </w:r>
    </w:p>
    <w:p w14:paraId="43811247" w14:textId="77777777" w:rsidR="00F13AFA" w:rsidRDefault="007700B8" w:rsidP="007700B8">
      <w:pPr>
        <w:ind w:firstLine="720"/>
      </w:pPr>
      <w:r>
        <w:t>Here’s</w:t>
      </w:r>
      <w:r w:rsidR="00F13AFA">
        <w:t xml:space="preserve"> the output:</w:t>
      </w:r>
    </w:p>
    <w:p w14:paraId="49A6FC8B"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 Class 1</w:t>
      </w:r>
    </w:p>
    <w:p w14:paraId="263336AA"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 Class 2</w:t>
      </w:r>
    </w:p>
    <w:p w14:paraId="15C4ED41" w14:textId="77777777" w:rsidR="007700B8" w:rsidRDefault="007700B8" w:rsidP="00770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 Class 3</w:t>
      </w:r>
    </w:p>
    <w:p w14:paraId="3ECE93C1" w14:textId="77777777" w:rsidR="00F13AFA" w:rsidRPr="00967850" w:rsidRDefault="00F13AFA" w:rsidP="00967850"/>
    <w:sectPr w:rsidR="00F13AFA" w:rsidRPr="00967850">
      <w:footerReference w:type="default" r:id="rId1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9A90B" w14:textId="77777777" w:rsidR="00937573" w:rsidRDefault="00937573">
      <w:pPr>
        <w:spacing w:after="0" w:line="240" w:lineRule="auto"/>
      </w:pPr>
      <w:r>
        <w:separator/>
      </w:r>
    </w:p>
  </w:endnote>
  <w:endnote w:type="continuationSeparator" w:id="0">
    <w:p w14:paraId="2857BDD0" w14:textId="77777777" w:rsidR="00937573" w:rsidRDefault="0093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F764A" w14:textId="77777777" w:rsidR="00327957" w:rsidRDefault="00327957" w:rsidP="003D1528">
    <w:pPr>
      <w:pStyle w:val="Footer"/>
      <w:pBdr>
        <w:top w:val="single" w:sz="4" w:space="1" w:color="auto"/>
      </w:pBdr>
      <w:rPr>
        <w:sz w:val="20"/>
      </w:rPr>
    </w:pPr>
    <w:r>
      <w:rPr>
        <w:sz w:val="20"/>
      </w:rPr>
      <w:t>CIS 311               James                     Chapter 16: Object-Oriented Programming in VB</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7700B8">
      <w:rPr>
        <w:rStyle w:val="PageNumber"/>
        <w:noProof/>
        <w:sz w:val="20"/>
      </w:rPr>
      <w:t>55</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3B968" w14:textId="77777777" w:rsidR="00937573" w:rsidRDefault="00937573">
      <w:pPr>
        <w:spacing w:after="0" w:line="240" w:lineRule="auto"/>
      </w:pPr>
      <w:r>
        <w:separator/>
      </w:r>
    </w:p>
  </w:footnote>
  <w:footnote w:type="continuationSeparator" w:id="0">
    <w:p w14:paraId="51D70EE7" w14:textId="77777777" w:rsidR="00937573" w:rsidRDefault="00937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F5880"/>
    <w:multiLevelType w:val="hybridMultilevel"/>
    <w:tmpl w:val="F198F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D523D"/>
    <w:multiLevelType w:val="hybridMultilevel"/>
    <w:tmpl w:val="74C4167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64067D57"/>
    <w:multiLevelType w:val="hybridMultilevel"/>
    <w:tmpl w:val="8DB0008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388"/>
    <w:rsid w:val="000B3019"/>
    <w:rsid w:val="000C7276"/>
    <w:rsid w:val="00130446"/>
    <w:rsid w:val="00163C2F"/>
    <w:rsid w:val="00191553"/>
    <w:rsid w:val="001B3867"/>
    <w:rsid w:val="00261E3A"/>
    <w:rsid w:val="00280FEA"/>
    <w:rsid w:val="00327957"/>
    <w:rsid w:val="00364845"/>
    <w:rsid w:val="003D1528"/>
    <w:rsid w:val="0040690B"/>
    <w:rsid w:val="0045153D"/>
    <w:rsid w:val="0049421D"/>
    <w:rsid w:val="004A2512"/>
    <w:rsid w:val="004A4A61"/>
    <w:rsid w:val="004A4F49"/>
    <w:rsid w:val="00507388"/>
    <w:rsid w:val="00532B04"/>
    <w:rsid w:val="00554870"/>
    <w:rsid w:val="00581C5B"/>
    <w:rsid w:val="005A1126"/>
    <w:rsid w:val="005A4F65"/>
    <w:rsid w:val="005F1D63"/>
    <w:rsid w:val="006631F2"/>
    <w:rsid w:val="006C0CAD"/>
    <w:rsid w:val="006E62FA"/>
    <w:rsid w:val="006E7117"/>
    <w:rsid w:val="00730D32"/>
    <w:rsid w:val="00731ECA"/>
    <w:rsid w:val="007700B8"/>
    <w:rsid w:val="0077477F"/>
    <w:rsid w:val="00783978"/>
    <w:rsid w:val="00797CDC"/>
    <w:rsid w:val="007A02FD"/>
    <w:rsid w:val="007B0D26"/>
    <w:rsid w:val="007D4A1A"/>
    <w:rsid w:val="007F05D4"/>
    <w:rsid w:val="00847ECF"/>
    <w:rsid w:val="008814FC"/>
    <w:rsid w:val="00893E12"/>
    <w:rsid w:val="00895D44"/>
    <w:rsid w:val="008B0EA0"/>
    <w:rsid w:val="008C0165"/>
    <w:rsid w:val="008F5359"/>
    <w:rsid w:val="00931DE8"/>
    <w:rsid w:val="00937573"/>
    <w:rsid w:val="00954A7A"/>
    <w:rsid w:val="00967850"/>
    <w:rsid w:val="009C71FA"/>
    <w:rsid w:val="009D025D"/>
    <w:rsid w:val="009D6FFD"/>
    <w:rsid w:val="009F1A8B"/>
    <w:rsid w:val="00A03CE9"/>
    <w:rsid w:val="00B615D4"/>
    <w:rsid w:val="00C22347"/>
    <w:rsid w:val="00C471B2"/>
    <w:rsid w:val="00C90599"/>
    <w:rsid w:val="00C9149D"/>
    <w:rsid w:val="00C97542"/>
    <w:rsid w:val="00CC7E81"/>
    <w:rsid w:val="00CD49E5"/>
    <w:rsid w:val="00D24D61"/>
    <w:rsid w:val="00D8231B"/>
    <w:rsid w:val="00DF72EA"/>
    <w:rsid w:val="00E0225E"/>
    <w:rsid w:val="00E068D0"/>
    <w:rsid w:val="00E70CFD"/>
    <w:rsid w:val="00EE5E6B"/>
    <w:rsid w:val="00F13AFA"/>
    <w:rsid w:val="00F14FC0"/>
    <w:rsid w:val="00F6458B"/>
    <w:rsid w:val="00F76E1D"/>
    <w:rsid w:val="00FD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86321"/>
  <w15:docId w15:val="{4AB0A50D-05C2-40F7-9F02-88CE1F3A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388"/>
  </w:style>
  <w:style w:type="paragraph" w:styleId="Heading1">
    <w:name w:val="heading 1"/>
    <w:basedOn w:val="Normal"/>
    <w:next w:val="Normal"/>
    <w:link w:val="Heading1Char"/>
    <w:uiPriority w:val="9"/>
    <w:qFormat/>
    <w:rsid w:val="00507388"/>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507388"/>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507388"/>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507388"/>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507388"/>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507388"/>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507388"/>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07388"/>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507388"/>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style>
  <w:style w:type="paragraph" w:styleId="BodyTextIndent">
    <w:name w:val="Body Text Indent"/>
    <w:basedOn w:val="Normal"/>
    <w:semiHidden/>
    <w:pPr>
      <w:ind w:firstLine="420"/>
      <w:jc w:val="both"/>
    </w:pPr>
  </w:style>
  <w:style w:type="paragraph" w:styleId="Caption">
    <w:name w:val="caption"/>
    <w:basedOn w:val="Normal"/>
    <w:next w:val="Normal"/>
    <w:uiPriority w:val="35"/>
    <w:unhideWhenUsed/>
    <w:qFormat/>
    <w:rsid w:val="00507388"/>
    <w:pPr>
      <w:spacing w:line="240" w:lineRule="auto"/>
    </w:pPr>
    <w:rPr>
      <w:b/>
      <w:bCs/>
      <w:color w:val="2DA2BF"/>
      <w:sz w:val="18"/>
      <w:szCs w:val="18"/>
    </w:rPr>
  </w:style>
  <w:style w:type="paragraph" w:styleId="BodyTextIndent2">
    <w:name w:val="Body Text Indent 2"/>
    <w:basedOn w:val="Normal"/>
    <w:semiHidden/>
    <w:pPr>
      <w:ind w:firstLine="720"/>
      <w:jc w:val="both"/>
    </w:pPr>
  </w:style>
  <w:style w:type="paragraph" w:styleId="BodyText2">
    <w:name w:val="Body Text 2"/>
    <w:basedOn w:val="Normal"/>
    <w:semiHidden/>
    <w:pPr>
      <w:shd w:val="clear" w:color="auto" w:fill="E6E6E6"/>
      <w:jc w:val="both"/>
    </w:pPr>
  </w:style>
  <w:style w:type="character" w:customStyle="1" w:styleId="Heading1Char">
    <w:name w:val="Heading 1 Char"/>
    <w:link w:val="Heading1"/>
    <w:uiPriority w:val="9"/>
    <w:rsid w:val="00507388"/>
    <w:rPr>
      <w:rFonts w:ascii="Cambria" w:eastAsia="Times New Roman" w:hAnsi="Cambria" w:cs="Times New Roman"/>
      <w:b/>
      <w:bCs/>
      <w:color w:val="21798E"/>
      <w:sz w:val="28"/>
      <w:szCs w:val="28"/>
    </w:rPr>
  </w:style>
  <w:style w:type="character" w:customStyle="1" w:styleId="Heading2Char">
    <w:name w:val="Heading 2 Char"/>
    <w:link w:val="Heading2"/>
    <w:uiPriority w:val="9"/>
    <w:rsid w:val="00507388"/>
    <w:rPr>
      <w:rFonts w:ascii="Cambria" w:eastAsia="Times New Roman" w:hAnsi="Cambria" w:cs="Times New Roman"/>
      <w:b/>
      <w:bCs/>
      <w:color w:val="2DA2BF"/>
      <w:sz w:val="26"/>
      <w:szCs w:val="26"/>
    </w:rPr>
  </w:style>
  <w:style w:type="character" w:customStyle="1" w:styleId="Heading3Char">
    <w:name w:val="Heading 3 Char"/>
    <w:link w:val="Heading3"/>
    <w:uiPriority w:val="9"/>
    <w:rsid w:val="00507388"/>
    <w:rPr>
      <w:rFonts w:ascii="Cambria" w:eastAsia="Times New Roman" w:hAnsi="Cambria" w:cs="Times New Roman"/>
      <w:b/>
      <w:bCs/>
      <w:color w:val="2DA2BF"/>
    </w:rPr>
  </w:style>
  <w:style w:type="character" w:customStyle="1" w:styleId="Heading4Char">
    <w:name w:val="Heading 4 Char"/>
    <w:link w:val="Heading4"/>
    <w:uiPriority w:val="9"/>
    <w:rsid w:val="00507388"/>
    <w:rPr>
      <w:rFonts w:ascii="Cambria" w:eastAsia="Times New Roman" w:hAnsi="Cambria" w:cs="Times New Roman"/>
      <w:b/>
      <w:bCs/>
      <w:i/>
      <w:iCs/>
      <w:color w:val="2DA2BF"/>
    </w:rPr>
  </w:style>
  <w:style w:type="character" w:customStyle="1" w:styleId="Heading5Char">
    <w:name w:val="Heading 5 Char"/>
    <w:link w:val="Heading5"/>
    <w:uiPriority w:val="9"/>
    <w:semiHidden/>
    <w:rsid w:val="00507388"/>
    <w:rPr>
      <w:rFonts w:ascii="Cambria" w:eastAsia="Times New Roman" w:hAnsi="Cambria" w:cs="Times New Roman"/>
      <w:color w:val="16505E"/>
    </w:rPr>
  </w:style>
  <w:style w:type="character" w:customStyle="1" w:styleId="Heading6Char">
    <w:name w:val="Heading 6 Char"/>
    <w:link w:val="Heading6"/>
    <w:uiPriority w:val="9"/>
    <w:semiHidden/>
    <w:rsid w:val="00507388"/>
    <w:rPr>
      <w:rFonts w:ascii="Cambria" w:eastAsia="Times New Roman" w:hAnsi="Cambria" w:cs="Times New Roman"/>
      <w:i/>
      <w:iCs/>
      <w:color w:val="16505E"/>
    </w:rPr>
  </w:style>
  <w:style w:type="character" w:customStyle="1" w:styleId="Heading7Char">
    <w:name w:val="Heading 7 Char"/>
    <w:link w:val="Heading7"/>
    <w:uiPriority w:val="9"/>
    <w:semiHidden/>
    <w:rsid w:val="00507388"/>
    <w:rPr>
      <w:rFonts w:ascii="Cambria" w:eastAsia="Times New Roman" w:hAnsi="Cambria" w:cs="Times New Roman"/>
      <w:i/>
      <w:iCs/>
      <w:color w:val="404040"/>
    </w:rPr>
  </w:style>
  <w:style w:type="character" w:customStyle="1" w:styleId="Heading8Char">
    <w:name w:val="Heading 8 Char"/>
    <w:link w:val="Heading8"/>
    <w:uiPriority w:val="9"/>
    <w:semiHidden/>
    <w:rsid w:val="00507388"/>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07388"/>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507388"/>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50738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507388"/>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507388"/>
    <w:rPr>
      <w:rFonts w:ascii="Cambria" w:eastAsia="Times New Roman" w:hAnsi="Cambria" w:cs="Times New Roman"/>
      <w:i/>
      <w:iCs/>
      <w:color w:val="2DA2BF"/>
      <w:spacing w:val="15"/>
      <w:sz w:val="24"/>
      <w:szCs w:val="24"/>
    </w:rPr>
  </w:style>
  <w:style w:type="character" w:styleId="Strong">
    <w:name w:val="Strong"/>
    <w:uiPriority w:val="22"/>
    <w:qFormat/>
    <w:rsid w:val="00507388"/>
    <w:rPr>
      <w:b/>
      <w:bCs/>
    </w:rPr>
  </w:style>
  <w:style w:type="character" w:styleId="Emphasis">
    <w:name w:val="Emphasis"/>
    <w:uiPriority w:val="20"/>
    <w:qFormat/>
    <w:rsid w:val="00507388"/>
    <w:rPr>
      <w:i/>
      <w:iCs/>
    </w:rPr>
  </w:style>
  <w:style w:type="paragraph" w:styleId="NoSpacing">
    <w:name w:val="No Spacing"/>
    <w:uiPriority w:val="1"/>
    <w:qFormat/>
    <w:rsid w:val="00507388"/>
    <w:pPr>
      <w:spacing w:after="0" w:line="240" w:lineRule="auto"/>
    </w:pPr>
  </w:style>
  <w:style w:type="paragraph" w:styleId="ListParagraph">
    <w:name w:val="List Paragraph"/>
    <w:basedOn w:val="Normal"/>
    <w:uiPriority w:val="34"/>
    <w:qFormat/>
    <w:rsid w:val="00507388"/>
    <w:pPr>
      <w:ind w:left="720"/>
      <w:contextualSpacing/>
    </w:pPr>
  </w:style>
  <w:style w:type="paragraph" w:styleId="Quote">
    <w:name w:val="Quote"/>
    <w:basedOn w:val="Normal"/>
    <w:next w:val="Normal"/>
    <w:link w:val="QuoteChar"/>
    <w:uiPriority w:val="29"/>
    <w:qFormat/>
    <w:rsid w:val="00507388"/>
    <w:rPr>
      <w:i/>
      <w:iCs/>
      <w:color w:val="000000"/>
    </w:rPr>
  </w:style>
  <w:style w:type="character" w:customStyle="1" w:styleId="QuoteChar">
    <w:name w:val="Quote Char"/>
    <w:link w:val="Quote"/>
    <w:uiPriority w:val="29"/>
    <w:rsid w:val="00507388"/>
    <w:rPr>
      <w:i/>
      <w:iCs/>
      <w:color w:val="000000"/>
    </w:rPr>
  </w:style>
  <w:style w:type="paragraph" w:styleId="IntenseQuote">
    <w:name w:val="Intense Quote"/>
    <w:basedOn w:val="Normal"/>
    <w:next w:val="Normal"/>
    <w:link w:val="IntenseQuoteChar"/>
    <w:uiPriority w:val="30"/>
    <w:qFormat/>
    <w:rsid w:val="0050738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07388"/>
    <w:rPr>
      <w:b/>
      <w:bCs/>
      <w:i/>
      <w:iCs/>
      <w:color w:val="2DA2BF"/>
    </w:rPr>
  </w:style>
  <w:style w:type="character" w:styleId="SubtleEmphasis">
    <w:name w:val="Subtle Emphasis"/>
    <w:uiPriority w:val="19"/>
    <w:qFormat/>
    <w:rsid w:val="00507388"/>
    <w:rPr>
      <w:i/>
      <w:iCs/>
      <w:color w:val="808080"/>
    </w:rPr>
  </w:style>
  <w:style w:type="character" w:styleId="IntenseEmphasis">
    <w:name w:val="Intense Emphasis"/>
    <w:uiPriority w:val="21"/>
    <w:qFormat/>
    <w:rsid w:val="00507388"/>
    <w:rPr>
      <w:b/>
      <w:bCs/>
      <w:i/>
      <w:iCs/>
      <w:color w:val="2DA2BF"/>
    </w:rPr>
  </w:style>
  <w:style w:type="character" w:styleId="SubtleReference">
    <w:name w:val="Subtle Reference"/>
    <w:uiPriority w:val="31"/>
    <w:qFormat/>
    <w:rsid w:val="00507388"/>
    <w:rPr>
      <w:smallCaps/>
      <w:color w:val="DA1F28"/>
      <w:u w:val="single"/>
    </w:rPr>
  </w:style>
  <w:style w:type="character" w:styleId="IntenseReference">
    <w:name w:val="Intense Reference"/>
    <w:uiPriority w:val="32"/>
    <w:qFormat/>
    <w:rsid w:val="00507388"/>
    <w:rPr>
      <w:b/>
      <w:bCs/>
      <w:smallCaps/>
      <w:color w:val="DA1F28"/>
      <w:spacing w:val="5"/>
      <w:u w:val="single"/>
    </w:rPr>
  </w:style>
  <w:style w:type="character" w:styleId="BookTitle">
    <w:name w:val="Book Title"/>
    <w:uiPriority w:val="33"/>
    <w:qFormat/>
    <w:rsid w:val="00507388"/>
    <w:rPr>
      <w:b/>
      <w:bCs/>
      <w:smallCaps/>
      <w:spacing w:val="5"/>
    </w:rPr>
  </w:style>
  <w:style w:type="paragraph" w:styleId="TOCHeading">
    <w:name w:val="TOC Heading"/>
    <w:basedOn w:val="Heading1"/>
    <w:next w:val="Normal"/>
    <w:uiPriority w:val="39"/>
    <w:semiHidden/>
    <w:unhideWhenUsed/>
    <w:qFormat/>
    <w:rsid w:val="00507388"/>
    <w:pPr>
      <w:outlineLvl w:val="9"/>
    </w:pPr>
  </w:style>
  <w:style w:type="paragraph" w:styleId="BalloonText">
    <w:name w:val="Balloon Text"/>
    <w:basedOn w:val="Normal"/>
    <w:link w:val="BalloonTextChar"/>
    <w:uiPriority w:val="99"/>
    <w:semiHidden/>
    <w:unhideWhenUsed/>
    <w:rsid w:val="009D6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8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yperlink" Target="http://msdn.microsoft.com/en-us/library/bb548541.aspx" TargetMode="External"/><Relationship Id="rId47" Type="http://schemas.openxmlformats.org/officeDocument/2006/relationships/hyperlink" Target="http://msdn.microsoft.com/en-us/library/bb352880.aspx" TargetMode="External"/><Relationship Id="rId63" Type="http://schemas.openxmlformats.org/officeDocument/2006/relationships/hyperlink" Target="http://msdn.microsoft.com/en-us/library/bb301849.aspx" TargetMode="External"/><Relationship Id="rId68" Type="http://schemas.openxmlformats.org/officeDocument/2006/relationships/hyperlink" Target="http://msdn.microsoft.com/en-us/library/bb298087.aspx" TargetMode="External"/><Relationship Id="rId84" Type="http://schemas.openxmlformats.org/officeDocument/2006/relationships/hyperlink" Target="http://msdn.microsoft.com/en-us/library/bb549075.aspx" TargetMode="External"/><Relationship Id="rId89" Type="http://schemas.openxmlformats.org/officeDocument/2006/relationships/hyperlink" Target="http://msdn.microsoft.com/en-us/library/bb534736.aspx" TargetMode="External"/><Relationship Id="rId16" Type="http://schemas.openxmlformats.org/officeDocument/2006/relationships/image" Target="media/image10.png"/><Relationship Id="rId107" Type="http://schemas.openxmlformats.org/officeDocument/2006/relationships/theme" Target="theme/theme1.xml"/><Relationship Id="rId11" Type="http://schemas.openxmlformats.org/officeDocument/2006/relationships/image" Target="media/image5.png"/><Relationship Id="rId32" Type="http://schemas.openxmlformats.org/officeDocument/2006/relationships/hyperlink" Target="http://msdn.microsoft.com/en-us/library/system.iconvertible.aspx" TargetMode="External"/><Relationship Id="rId37" Type="http://schemas.openxmlformats.org/officeDocument/2006/relationships/hyperlink" Target="http://msdn.microsoft.com/en-us/library/system.iformattable.aspx" TargetMode="External"/><Relationship Id="rId53" Type="http://schemas.openxmlformats.org/officeDocument/2006/relationships/hyperlink" Target="http://msdn.microsoft.com/en-us/library/bb341042.aspx" TargetMode="External"/><Relationship Id="rId58" Type="http://schemas.openxmlformats.org/officeDocument/2006/relationships/hyperlink" Target="http://msdn.microsoft.com/en-us/library/bb534501.aspx" TargetMode="External"/><Relationship Id="rId74" Type="http://schemas.openxmlformats.org/officeDocument/2006/relationships/hyperlink" Target="http://msdn.microsoft.com/en-us/library/system.linq.enumerable.range.aspx" TargetMode="External"/><Relationship Id="rId79" Type="http://schemas.openxmlformats.org/officeDocument/2006/relationships/hyperlink" Target="http://msdn.microsoft.com/en-us/library/9eekhta0.aspx" TargetMode="External"/><Relationship Id="rId102" Type="http://schemas.openxmlformats.org/officeDocument/2006/relationships/hyperlink" Target="http://msdn.microsoft.com/en-us/library/bb534803.aspx" TargetMode="External"/><Relationship Id="rId5" Type="http://schemas.openxmlformats.org/officeDocument/2006/relationships/footnotes" Target="footnotes.xml"/><Relationship Id="rId90" Type="http://schemas.openxmlformats.org/officeDocument/2006/relationships/hyperlink" Target="http://msdn.microsoft.com/en-us/library/bb298736.aspx" TargetMode="External"/><Relationship Id="rId95" Type="http://schemas.openxmlformats.org/officeDocument/2006/relationships/hyperlink" Target="http://msdn.microsoft.com/en-us/library/bb342261.aspx"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hyperlink" Target="http://msdn.microsoft.com/en-us/library/bb337697.aspx" TargetMode="External"/><Relationship Id="rId48" Type="http://schemas.openxmlformats.org/officeDocument/2006/relationships/hyperlink" Target="http://msdn.microsoft.com/en-us/library/bb338038.aspx" TargetMode="External"/><Relationship Id="rId64" Type="http://schemas.openxmlformats.org/officeDocument/2006/relationships/hyperlink" Target="http://msdn.microsoft.com/en-us/library/bb353539.aspx" TargetMode="External"/><Relationship Id="rId69" Type="http://schemas.openxmlformats.org/officeDocument/2006/relationships/hyperlink" Target="http://msdn.microsoft.com/en-us/library/system.decimal.aspx" TargetMode="External"/><Relationship Id="rId80" Type="http://schemas.openxmlformats.org/officeDocument/2006/relationships/hyperlink" Target="http://msdn.microsoft.com/en-us/library/bb348567.aspx" TargetMode="External"/><Relationship Id="rId85" Type="http://schemas.openxmlformats.org/officeDocument/2006/relationships/hyperlink" Target="http://msdn.microsoft.com/en-us/library/bb298138.aspx" TargetMode="Externa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hyperlink" Target="http://msdn.microsoft.com/en-us/library/system.icustomformatter.aspx" TargetMode="External"/><Relationship Id="rId38" Type="http://schemas.openxmlformats.org/officeDocument/2006/relationships/hyperlink" Target="http://msdn.microsoft.com/en-us/library/dd990377.aspx" TargetMode="External"/><Relationship Id="rId59" Type="http://schemas.openxmlformats.org/officeDocument/2006/relationships/hyperlink" Target="http://msdn.microsoft.com/en-us/library/bb534297.aspx" TargetMode="External"/><Relationship Id="rId103" Type="http://schemas.openxmlformats.org/officeDocument/2006/relationships/hyperlink" Target="http://msdn.microsoft.com/en-us/library/dd267698.aspx" TargetMode="External"/><Relationship Id="rId20" Type="http://schemas.openxmlformats.org/officeDocument/2006/relationships/image" Target="media/image14.png"/><Relationship Id="rId41" Type="http://schemas.openxmlformats.org/officeDocument/2006/relationships/hyperlink" Target="http://msdn.microsoft.com/en-us/library/bb548651.aspx" TargetMode="External"/><Relationship Id="rId54" Type="http://schemas.openxmlformats.org/officeDocument/2006/relationships/hyperlink" Target="http://msdn.microsoft.com/en-us/library/9eekhta0.aspx" TargetMode="External"/><Relationship Id="rId62" Type="http://schemas.openxmlformats.org/officeDocument/2006/relationships/hyperlink" Target="http://msdn.microsoft.com/en-us/library/bb358775.aspx" TargetMode="External"/><Relationship Id="rId70" Type="http://schemas.openxmlformats.org/officeDocument/2006/relationships/hyperlink" Target="http://msdn.microsoft.com/en-us/library/bb360913.aspx" TargetMode="External"/><Relationship Id="rId75" Type="http://schemas.openxmlformats.org/officeDocument/2006/relationships/hyperlink" Target="http://msdn.microsoft.com/en-us/library/bb348899.aspx" TargetMode="External"/><Relationship Id="rId83" Type="http://schemas.openxmlformats.org/officeDocument/2006/relationships/hyperlink" Target="http://msdn.microsoft.com/en-us/library/bb358985.aspx" TargetMode="External"/><Relationship Id="rId88" Type="http://schemas.openxmlformats.org/officeDocument/2006/relationships/hyperlink" Target="http://msdn.microsoft.com/en-us/library/bb534743.aspx" TargetMode="External"/><Relationship Id="rId91" Type="http://schemas.openxmlformats.org/officeDocument/2006/relationships/hyperlink" Target="http://msdn.microsoft.com/en-us/library/9eekhta0.aspx" TargetMode="External"/><Relationship Id="rId96" Type="http://schemas.openxmlformats.org/officeDocument/2006/relationships/hyperlink" Target="http://msdn.microsoft.com/en-us/library/6sh2ey19.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msdn.microsoft.com/en-us/library/system.iformatprovider.aspx" TargetMode="External"/><Relationship Id="rId49" Type="http://schemas.openxmlformats.org/officeDocument/2006/relationships/hyperlink" Target="http://msdn.microsoft.com/en-us/library/bb360179.aspx" TargetMode="External"/><Relationship Id="rId57" Type="http://schemas.openxmlformats.org/officeDocument/2006/relationships/hyperlink" Target="http://msdn.microsoft.com/en-us/library/bb340482.aspx" TargetMode="External"/><Relationship Id="rId106"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hyperlink" Target="http://msdn.microsoft.com/en-us/library/system.icomparable.aspx" TargetMode="External"/><Relationship Id="rId44" Type="http://schemas.openxmlformats.org/officeDocument/2006/relationships/hyperlink" Target="http://msdn.microsoft.com/en-us/library/bb354760.aspx" TargetMode="External"/><Relationship Id="rId52" Type="http://schemas.openxmlformats.org/officeDocument/2006/relationships/hyperlink" Target="http://msdn.microsoft.com/en-us/library/bb494386.aspx" TargetMode="External"/><Relationship Id="rId60" Type="http://schemas.openxmlformats.org/officeDocument/2006/relationships/hyperlink" Target="http://msdn.microsoft.com/en-us/library/bb460136.aspx" TargetMode="External"/><Relationship Id="rId65" Type="http://schemas.openxmlformats.org/officeDocument/2006/relationships/hyperlink" Target="http://msdn.microsoft.com/en-us/library/system.int64.aspx" TargetMode="External"/><Relationship Id="rId73" Type="http://schemas.openxmlformats.org/officeDocument/2006/relationships/hyperlink" Target="http://msdn.microsoft.com/en-us/library/bb534855.aspx" TargetMode="External"/><Relationship Id="rId78" Type="http://schemas.openxmlformats.org/officeDocument/2006/relationships/hyperlink" Target="http://msdn.microsoft.com/en-us/library/bb534336.aspx" TargetMode="External"/><Relationship Id="rId81" Type="http://schemas.openxmlformats.org/officeDocument/2006/relationships/hyperlink" Target="http://msdn.microsoft.com/en-us/library/bb155325.aspx" TargetMode="External"/><Relationship Id="rId86" Type="http://schemas.openxmlformats.org/officeDocument/2006/relationships/hyperlink" Target="http://msdn.microsoft.com/en-us/library/system.decimal.aspx" TargetMode="External"/><Relationship Id="rId94" Type="http://schemas.openxmlformats.org/officeDocument/2006/relationships/hyperlink" Target="http://msdn.microsoft.com/en-us/library/9eekhta0.aspx" TargetMode="External"/><Relationship Id="rId99" Type="http://schemas.openxmlformats.org/officeDocument/2006/relationships/hyperlink" Target="http://msdn.microsoft.com/en-us/library/bb460184.aspx" TargetMode="External"/><Relationship Id="rId101" Type="http://schemas.openxmlformats.org/officeDocument/2006/relationships/hyperlink" Target="http://msdn.microsoft.com/en-us/library/bb341731.aspx"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msdn.microsoft.com/en-us/library/dd783449.aspx" TargetMode="External"/><Relationship Id="rId34" Type="http://schemas.openxmlformats.org/officeDocument/2006/relationships/hyperlink" Target="http://msdn.microsoft.com/en-us/library/system.idisposable.aspx" TargetMode="External"/><Relationship Id="rId50" Type="http://schemas.openxmlformats.org/officeDocument/2006/relationships/hyperlink" Target="http://msdn.microsoft.com/en-us/library/bb348436.aspx" TargetMode="External"/><Relationship Id="rId55" Type="http://schemas.openxmlformats.org/officeDocument/2006/relationships/hyperlink" Target="http://msdn.microsoft.com/en-us/library/bb300779.aspx" TargetMode="External"/><Relationship Id="rId76" Type="http://schemas.openxmlformats.org/officeDocument/2006/relationships/hyperlink" Target="http://msdn.microsoft.com/en-us/library/bb358497.aspx" TargetMode="External"/><Relationship Id="rId97" Type="http://schemas.openxmlformats.org/officeDocument/2006/relationships/hyperlink" Target="http://msdn.microsoft.com/en-us/library/9eekhta0.aspx" TargetMode="External"/><Relationship Id="rId104" Type="http://schemas.openxmlformats.org/officeDocument/2006/relationships/image" Target="media/image23.png"/><Relationship Id="rId7" Type="http://schemas.openxmlformats.org/officeDocument/2006/relationships/image" Target="media/image1.png"/><Relationship Id="rId71" Type="http://schemas.openxmlformats.org/officeDocument/2006/relationships/hyperlink" Target="http://msdn.microsoft.com/en-us/library/system.collections.ienumerable.aspx" TargetMode="External"/><Relationship Id="rId92" Type="http://schemas.openxmlformats.org/officeDocument/2006/relationships/hyperlink" Target="http://msdn.microsoft.com/en-us/library/bb549277.aspx" TargetMode="External"/><Relationship Id="rId2" Type="http://schemas.openxmlformats.org/officeDocument/2006/relationships/styles" Target="styles.xml"/><Relationship Id="rId29" Type="http://schemas.openxmlformats.org/officeDocument/2006/relationships/hyperlink" Target="http://msdn.microsoft.com/en-us/library/system.iasyncresult.aspx" TargetMode="External"/><Relationship Id="rId24" Type="http://schemas.openxmlformats.org/officeDocument/2006/relationships/image" Target="media/image18.png"/><Relationship Id="rId40" Type="http://schemas.openxmlformats.org/officeDocument/2006/relationships/hyperlink" Target="http://msdn.microsoft.com/en-us/library/hh138298.aspx" TargetMode="External"/><Relationship Id="rId45" Type="http://schemas.openxmlformats.org/officeDocument/2006/relationships/hyperlink" Target="http://msdn.microsoft.com/en-us/library/system.decimal.aspx" TargetMode="External"/><Relationship Id="rId66" Type="http://schemas.openxmlformats.org/officeDocument/2006/relationships/hyperlink" Target="http://msdn.microsoft.com/en-us/library/bb335614.aspx" TargetMode="External"/><Relationship Id="rId87" Type="http://schemas.openxmlformats.org/officeDocument/2006/relationships/hyperlink" Target="http://msdn.microsoft.com/en-us/library/bb503062.aspx" TargetMode="External"/><Relationship Id="rId61" Type="http://schemas.openxmlformats.org/officeDocument/2006/relationships/hyperlink" Target="http://msdn.microsoft.com/en-us/library/bb534675.aspx" TargetMode="External"/><Relationship Id="rId82" Type="http://schemas.openxmlformats.org/officeDocument/2006/relationships/hyperlink" Target="http://msdn.microsoft.com/en-us/library/bb342451.aspx"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hyperlink" Target="http://msdn.microsoft.com/en-us/library/system.icloneable.aspx" TargetMode="External"/><Relationship Id="rId35" Type="http://schemas.openxmlformats.org/officeDocument/2006/relationships/hyperlink" Target="http://msdn.microsoft.com/en-us/library/ms131187.aspx" TargetMode="External"/><Relationship Id="rId56" Type="http://schemas.openxmlformats.org/officeDocument/2006/relationships/hyperlink" Target="http://msdn.microsoft.com/en-us/library/bb291976.aspx" TargetMode="External"/><Relationship Id="rId77" Type="http://schemas.openxmlformats.org/officeDocument/2006/relationships/hyperlink" Target="http://msdn.microsoft.com/en-us/library/bb548891.aspx" TargetMode="External"/><Relationship Id="rId100" Type="http://schemas.openxmlformats.org/officeDocument/2006/relationships/hyperlink" Target="http://msdn.microsoft.com/en-us/library/9eekhta0.aspx" TargetMode="External"/><Relationship Id="rId105"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msdn.microsoft.com/en-us/library/bb299233.aspx" TargetMode="External"/><Relationship Id="rId72" Type="http://schemas.openxmlformats.org/officeDocument/2006/relationships/hyperlink" Target="http://msdn.microsoft.com/en-us/library/bb534966.aspx" TargetMode="External"/><Relationship Id="rId93" Type="http://schemas.openxmlformats.org/officeDocument/2006/relationships/hyperlink" Target="http://msdn.microsoft.com/en-us/library/xfhwa508.aspx" TargetMode="External"/><Relationship Id="rId98" Type="http://schemas.openxmlformats.org/officeDocument/2006/relationships/hyperlink" Target="http://msdn.microsoft.com/en-us/library/bb549073.aspx" TargetMode="Externa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hyperlink" Target="http://msdn.microsoft.com/en-us/library/bb302894.aspx" TargetMode="External"/><Relationship Id="rId67" Type="http://schemas.openxmlformats.org/officeDocument/2006/relationships/hyperlink" Target="http://msdn.microsoft.com/en-us/library/system.decim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57</Pages>
  <Words>14207</Words>
  <Characters>80984</Characters>
  <Application>Microsoft Office Word</Application>
  <DocSecurity>0</DocSecurity>
  <Lines>674</Lines>
  <Paragraphs>190</Paragraphs>
  <ScaleCrop>false</ScaleCrop>
  <HeadingPairs>
    <vt:vector size="2" baseType="variant">
      <vt:variant>
        <vt:lpstr>Title</vt:lpstr>
      </vt:variant>
      <vt:variant>
        <vt:i4>1</vt:i4>
      </vt:variant>
    </vt:vector>
  </HeadingPairs>
  <TitlesOfParts>
    <vt:vector size="1" baseType="lpstr">
      <vt:lpstr>Chapter 16 – Classes</vt:lpstr>
    </vt:vector>
  </TitlesOfParts>
  <Company>Delpheus Designs</Company>
  <LinksUpToDate>false</LinksUpToDate>
  <CharactersWithSpaces>95001</CharactersWithSpaces>
  <SharedDoc>false</SharedDoc>
  <HLinks>
    <vt:vector size="450" baseType="variant">
      <vt:variant>
        <vt:i4>5439560</vt:i4>
      </vt:variant>
      <vt:variant>
        <vt:i4>222</vt:i4>
      </vt:variant>
      <vt:variant>
        <vt:i4>0</vt:i4>
      </vt:variant>
      <vt:variant>
        <vt:i4>5</vt:i4>
      </vt:variant>
      <vt:variant>
        <vt:lpwstr>http://msdn.microsoft.com/en-us/library/dd267698.aspx</vt:lpwstr>
      </vt:variant>
      <vt:variant>
        <vt:lpwstr/>
      </vt:variant>
      <vt:variant>
        <vt:i4>5570627</vt:i4>
      </vt:variant>
      <vt:variant>
        <vt:i4>219</vt:i4>
      </vt:variant>
      <vt:variant>
        <vt:i4>0</vt:i4>
      </vt:variant>
      <vt:variant>
        <vt:i4>5</vt:i4>
      </vt:variant>
      <vt:variant>
        <vt:lpwstr>http://msdn.microsoft.com/en-us/library/bb534803.aspx</vt:lpwstr>
      </vt:variant>
      <vt:variant>
        <vt:lpwstr/>
      </vt:variant>
      <vt:variant>
        <vt:i4>6225987</vt:i4>
      </vt:variant>
      <vt:variant>
        <vt:i4>216</vt:i4>
      </vt:variant>
      <vt:variant>
        <vt:i4>0</vt:i4>
      </vt:variant>
      <vt:variant>
        <vt:i4>5</vt:i4>
      </vt:variant>
      <vt:variant>
        <vt:lpwstr>http://msdn.microsoft.com/en-us/library/bb341731.aspx</vt:lpwstr>
      </vt:variant>
      <vt:variant>
        <vt:lpwstr/>
      </vt:variant>
      <vt:variant>
        <vt:i4>4522053</vt:i4>
      </vt:variant>
      <vt:variant>
        <vt:i4>213</vt:i4>
      </vt:variant>
      <vt:variant>
        <vt:i4>0</vt:i4>
      </vt:variant>
      <vt:variant>
        <vt:i4>5</vt:i4>
      </vt:variant>
      <vt:variant>
        <vt:lpwstr>http://msdn.microsoft.com/en-us/library/9eekhta0.aspx</vt:lpwstr>
      </vt:variant>
      <vt:variant>
        <vt:lpwstr/>
      </vt:variant>
      <vt:variant>
        <vt:i4>6160462</vt:i4>
      </vt:variant>
      <vt:variant>
        <vt:i4>210</vt:i4>
      </vt:variant>
      <vt:variant>
        <vt:i4>0</vt:i4>
      </vt:variant>
      <vt:variant>
        <vt:i4>5</vt:i4>
      </vt:variant>
      <vt:variant>
        <vt:lpwstr>http://msdn.microsoft.com/en-us/library/bb460184.aspx</vt:lpwstr>
      </vt:variant>
      <vt:variant>
        <vt:lpwstr/>
      </vt:variant>
      <vt:variant>
        <vt:i4>5898313</vt:i4>
      </vt:variant>
      <vt:variant>
        <vt:i4>207</vt:i4>
      </vt:variant>
      <vt:variant>
        <vt:i4>0</vt:i4>
      </vt:variant>
      <vt:variant>
        <vt:i4>5</vt:i4>
      </vt:variant>
      <vt:variant>
        <vt:lpwstr>http://msdn.microsoft.com/en-us/library/bb549073.aspx</vt:lpwstr>
      </vt:variant>
      <vt:variant>
        <vt:lpwstr/>
      </vt:variant>
      <vt:variant>
        <vt:i4>4522053</vt:i4>
      </vt:variant>
      <vt:variant>
        <vt:i4>204</vt:i4>
      </vt:variant>
      <vt:variant>
        <vt:i4>0</vt:i4>
      </vt:variant>
      <vt:variant>
        <vt:i4>5</vt:i4>
      </vt:variant>
      <vt:variant>
        <vt:lpwstr>http://msdn.microsoft.com/en-us/library/9eekhta0.aspx</vt:lpwstr>
      </vt:variant>
      <vt:variant>
        <vt:lpwstr/>
      </vt:variant>
      <vt:variant>
        <vt:i4>917530</vt:i4>
      </vt:variant>
      <vt:variant>
        <vt:i4>201</vt:i4>
      </vt:variant>
      <vt:variant>
        <vt:i4>0</vt:i4>
      </vt:variant>
      <vt:variant>
        <vt:i4>5</vt:i4>
      </vt:variant>
      <vt:variant>
        <vt:lpwstr>http://msdn.microsoft.com/en-us/library/6sh2ey19.aspx</vt:lpwstr>
      </vt:variant>
      <vt:variant>
        <vt:lpwstr/>
      </vt:variant>
      <vt:variant>
        <vt:i4>5898309</vt:i4>
      </vt:variant>
      <vt:variant>
        <vt:i4>198</vt:i4>
      </vt:variant>
      <vt:variant>
        <vt:i4>0</vt:i4>
      </vt:variant>
      <vt:variant>
        <vt:i4>5</vt:i4>
      </vt:variant>
      <vt:variant>
        <vt:lpwstr>http://msdn.microsoft.com/en-us/library/bb342261.aspx</vt:lpwstr>
      </vt:variant>
      <vt:variant>
        <vt:lpwstr/>
      </vt:variant>
      <vt:variant>
        <vt:i4>4522053</vt:i4>
      </vt:variant>
      <vt:variant>
        <vt:i4>195</vt:i4>
      </vt:variant>
      <vt:variant>
        <vt:i4>0</vt:i4>
      </vt:variant>
      <vt:variant>
        <vt:i4>5</vt:i4>
      </vt:variant>
      <vt:variant>
        <vt:lpwstr>http://msdn.microsoft.com/en-us/library/9eekhta0.aspx</vt:lpwstr>
      </vt:variant>
      <vt:variant>
        <vt:lpwstr/>
      </vt:variant>
      <vt:variant>
        <vt:i4>1245265</vt:i4>
      </vt:variant>
      <vt:variant>
        <vt:i4>192</vt:i4>
      </vt:variant>
      <vt:variant>
        <vt:i4>0</vt:i4>
      </vt:variant>
      <vt:variant>
        <vt:i4>5</vt:i4>
      </vt:variant>
      <vt:variant>
        <vt:lpwstr>http://msdn.microsoft.com/en-us/library/xfhwa508.aspx</vt:lpwstr>
      </vt:variant>
      <vt:variant>
        <vt:lpwstr/>
      </vt:variant>
      <vt:variant>
        <vt:i4>6029385</vt:i4>
      </vt:variant>
      <vt:variant>
        <vt:i4>189</vt:i4>
      </vt:variant>
      <vt:variant>
        <vt:i4>0</vt:i4>
      </vt:variant>
      <vt:variant>
        <vt:i4>5</vt:i4>
      </vt:variant>
      <vt:variant>
        <vt:lpwstr>http://msdn.microsoft.com/en-us/library/bb549277.aspx</vt:lpwstr>
      </vt:variant>
      <vt:variant>
        <vt:lpwstr/>
      </vt:variant>
      <vt:variant>
        <vt:i4>4522053</vt:i4>
      </vt:variant>
      <vt:variant>
        <vt:i4>186</vt:i4>
      </vt:variant>
      <vt:variant>
        <vt:i4>0</vt:i4>
      </vt:variant>
      <vt:variant>
        <vt:i4>5</vt:i4>
      </vt:variant>
      <vt:variant>
        <vt:lpwstr>http://msdn.microsoft.com/en-us/library/9eekhta0.aspx</vt:lpwstr>
      </vt:variant>
      <vt:variant>
        <vt:lpwstr/>
      </vt:variant>
      <vt:variant>
        <vt:i4>5570635</vt:i4>
      </vt:variant>
      <vt:variant>
        <vt:i4>183</vt:i4>
      </vt:variant>
      <vt:variant>
        <vt:i4>0</vt:i4>
      </vt:variant>
      <vt:variant>
        <vt:i4>5</vt:i4>
      </vt:variant>
      <vt:variant>
        <vt:lpwstr>http://msdn.microsoft.com/en-us/library/bb298736.aspx</vt:lpwstr>
      </vt:variant>
      <vt:variant>
        <vt:lpwstr/>
      </vt:variant>
      <vt:variant>
        <vt:i4>6225984</vt:i4>
      </vt:variant>
      <vt:variant>
        <vt:i4>180</vt:i4>
      </vt:variant>
      <vt:variant>
        <vt:i4>0</vt:i4>
      </vt:variant>
      <vt:variant>
        <vt:i4>5</vt:i4>
      </vt:variant>
      <vt:variant>
        <vt:lpwstr>http://msdn.microsoft.com/en-us/library/bb534736.aspx</vt:lpwstr>
      </vt:variant>
      <vt:variant>
        <vt:lpwstr/>
      </vt:variant>
      <vt:variant>
        <vt:i4>5898311</vt:i4>
      </vt:variant>
      <vt:variant>
        <vt:i4>177</vt:i4>
      </vt:variant>
      <vt:variant>
        <vt:i4>0</vt:i4>
      </vt:variant>
      <vt:variant>
        <vt:i4>5</vt:i4>
      </vt:variant>
      <vt:variant>
        <vt:lpwstr>http://msdn.microsoft.com/en-us/library/bb534743.aspx</vt:lpwstr>
      </vt:variant>
      <vt:variant>
        <vt:lpwstr/>
      </vt:variant>
      <vt:variant>
        <vt:i4>6225986</vt:i4>
      </vt:variant>
      <vt:variant>
        <vt:i4>174</vt:i4>
      </vt:variant>
      <vt:variant>
        <vt:i4>0</vt:i4>
      </vt:variant>
      <vt:variant>
        <vt:i4>5</vt:i4>
      </vt:variant>
      <vt:variant>
        <vt:lpwstr>http://msdn.microsoft.com/en-us/library/bb503062.aspx</vt:lpwstr>
      </vt:variant>
      <vt:variant>
        <vt:lpwstr/>
      </vt:variant>
      <vt:variant>
        <vt:i4>6881334</vt:i4>
      </vt:variant>
      <vt:variant>
        <vt:i4>171</vt:i4>
      </vt:variant>
      <vt:variant>
        <vt:i4>0</vt:i4>
      </vt:variant>
      <vt:variant>
        <vt:i4>5</vt:i4>
      </vt:variant>
      <vt:variant>
        <vt:lpwstr>http://msdn.microsoft.com/en-us/library/system.decimal.aspx</vt:lpwstr>
      </vt:variant>
      <vt:variant>
        <vt:lpwstr/>
      </vt:variant>
      <vt:variant>
        <vt:i4>6094923</vt:i4>
      </vt:variant>
      <vt:variant>
        <vt:i4>168</vt:i4>
      </vt:variant>
      <vt:variant>
        <vt:i4>0</vt:i4>
      </vt:variant>
      <vt:variant>
        <vt:i4>5</vt:i4>
      </vt:variant>
      <vt:variant>
        <vt:lpwstr>http://msdn.microsoft.com/en-us/library/bb298138.aspx</vt:lpwstr>
      </vt:variant>
      <vt:variant>
        <vt:lpwstr/>
      </vt:variant>
      <vt:variant>
        <vt:i4>6029385</vt:i4>
      </vt:variant>
      <vt:variant>
        <vt:i4>165</vt:i4>
      </vt:variant>
      <vt:variant>
        <vt:i4>0</vt:i4>
      </vt:variant>
      <vt:variant>
        <vt:i4>5</vt:i4>
      </vt:variant>
      <vt:variant>
        <vt:lpwstr>http://msdn.microsoft.com/en-us/library/bb549075.aspx</vt:lpwstr>
      </vt:variant>
      <vt:variant>
        <vt:lpwstr/>
      </vt:variant>
      <vt:variant>
        <vt:i4>5505089</vt:i4>
      </vt:variant>
      <vt:variant>
        <vt:i4>162</vt:i4>
      </vt:variant>
      <vt:variant>
        <vt:i4>0</vt:i4>
      </vt:variant>
      <vt:variant>
        <vt:i4>5</vt:i4>
      </vt:variant>
      <vt:variant>
        <vt:lpwstr>http://msdn.microsoft.com/en-us/library/bb358985.aspx</vt:lpwstr>
      </vt:variant>
      <vt:variant>
        <vt:lpwstr/>
      </vt:variant>
      <vt:variant>
        <vt:i4>6029382</vt:i4>
      </vt:variant>
      <vt:variant>
        <vt:i4>159</vt:i4>
      </vt:variant>
      <vt:variant>
        <vt:i4>0</vt:i4>
      </vt:variant>
      <vt:variant>
        <vt:i4>5</vt:i4>
      </vt:variant>
      <vt:variant>
        <vt:lpwstr>http://msdn.microsoft.com/en-us/library/bb342451.aspx</vt:lpwstr>
      </vt:variant>
      <vt:variant>
        <vt:lpwstr/>
      </vt:variant>
      <vt:variant>
        <vt:i4>6160452</vt:i4>
      </vt:variant>
      <vt:variant>
        <vt:i4>156</vt:i4>
      </vt:variant>
      <vt:variant>
        <vt:i4>0</vt:i4>
      </vt:variant>
      <vt:variant>
        <vt:i4>5</vt:i4>
      </vt:variant>
      <vt:variant>
        <vt:lpwstr>http://msdn.microsoft.com/en-us/library/bb155325.aspx</vt:lpwstr>
      </vt:variant>
      <vt:variant>
        <vt:lpwstr/>
      </vt:variant>
      <vt:variant>
        <vt:i4>5963855</vt:i4>
      </vt:variant>
      <vt:variant>
        <vt:i4>153</vt:i4>
      </vt:variant>
      <vt:variant>
        <vt:i4>0</vt:i4>
      </vt:variant>
      <vt:variant>
        <vt:i4>5</vt:i4>
      </vt:variant>
      <vt:variant>
        <vt:lpwstr>http://msdn.microsoft.com/en-us/library/bb348567.aspx</vt:lpwstr>
      </vt:variant>
      <vt:variant>
        <vt:lpwstr/>
      </vt:variant>
      <vt:variant>
        <vt:i4>4522053</vt:i4>
      </vt:variant>
      <vt:variant>
        <vt:i4>150</vt:i4>
      </vt:variant>
      <vt:variant>
        <vt:i4>0</vt:i4>
      </vt:variant>
      <vt:variant>
        <vt:i4>5</vt:i4>
      </vt:variant>
      <vt:variant>
        <vt:lpwstr>http://msdn.microsoft.com/en-us/library/9eekhta0.aspx</vt:lpwstr>
      </vt:variant>
      <vt:variant>
        <vt:lpwstr/>
      </vt:variant>
      <vt:variant>
        <vt:i4>5963840</vt:i4>
      </vt:variant>
      <vt:variant>
        <vt:i4>147</vt:i4>
      </vt:variant>
      <vt:variant>
        <vt:i4>0</vt:i4>
      </vt:variant>
      <vt:variant>
        <vt:i4>5</vt:i4>
      </vt:variant>
      <vt:variant>
        <vt:lpwstr>http://msdn.microsoft.com/en-us/library/bb534336.aspx</vt:lpwstr>
      </vt:variant>
      <vt:variant>
        <vt:lpwstr/>
      </vt:variant>
      <vt:variant>
        <vt:i4>5242950</vt:i4>
      </vt:variant>
      <vt:variant>
        <vt:i4>144</vt:i4>
      </vt:variant>
      <vt:variant>
        <vt:i4>0</vt:i4>
      </vt:variant>
      <vt:variant>
        <vt:i4>5</vt:i4>
      </vt:variant>
      <vt:variant>
        <vt:lpwstr>http://msdn.microsoft.com/en-us/library/bb548891.aspx</vt:lpwstr>
      </vt:variant>
      <vt:variant>
        <vt:lpwstr/>
      </vt:variant>
      <vt:variant>
        <vt:i4>5963840</vt:i4>
      </vt:variant>
      <vt:variant>
        <vt:i4>141</vt:i4>
      </vt:variant>
      <vt:variant>
        <vt:i4>0</vt:i4>
      </vt:variant>
      <vt:variant>
        <vt:i4>5</vt:i4>
      </vt:variant>
      <vt:variant>
        <vt:lpwstr>http://msdn.microsoft.com/en-us/library/bb358497.aspx</vt:lpwstr>
      </vt:variant>
      <vt:variant>
        <vt:lpwstr/>
      </vt:variant>
      <vt:variant>
        <vt:i4>5767232</vt:i4>
      </vt:variant>
      <vt:variant>
        <vt:i4>138</vt:i4>
      </vt:variant>
      <vt:variant>
        <vt:i4>0</vt:i4>
      </vt:variant>
      <vt:variant>
        <vt:i4>5</vt:i4>
      </vt:variant>
      <vt:variant>
        <vt:lpwstr>http://msdn.microsoft.com/en-us/library/bb348899.aspx</vt:lpwstr>
      </vt:variant>
      <vt:variant>
        <vt:lpwstr/>
      </vt:variant>
      <vt:variant>
        <vt:i4>4980755</vt:i4>
      </vt:variant>
      <vt:variant>
        <vt:i4>135</vt:i4>
      </vt:variant>
      <vt:variant>
        <vt:i4>0</vt:i4>
      </vt:variant>
      <vt:variant>
        <vt:i4>5</vt:i4>
      </vt:variant>
      <vt:variant>
        <vt:lpwstr>http://msdn.microsoft.com/en-us/library/system.linq.enumerable.range.aspx</vt:lpwstr>
      </vt:variant>
      <vt:variant>
        <vt:lpwstr/>
      </vt:variant>
      <vt:variant>
        <vt:i4>5439558</vt:i4>
      </vt:variant>
      <vt:variant>
        <vt:i4>132</vt:i4>
      </vt:variant>
      <vt:variant>
        <vt:i4>0</vt:i4>
      </vt:variant>
      <vt:variant>
        <vt:i4>5</vt:i4>
      </vt:variant>
      <vt:variant>
        <vt:lpwstr>http://msdn.microsoft.com/en-us/library/bb534855.aspx</vt:lpwstr>
      </vt:variant>
      <vt:variant>
        <vt:lpwstr/>
      </vt:variant>
      <vt:variant>
        <vt:i4>5308485</vt:i4>
      </vt:variant>
      <vt:variant>
        <vt:i4>129</vt:i4>
      </vt:variant>
      <vt:variant>
        <vt:i4>0</vt:i4>
      </vt:variant>
      <vt:variant>
        <vt:i4>5</vt:i4>
      </vt:variant>
      <vt:variant>
        <vt:lpwstr>http://msdn.microsoft.com/en-us/library/bb534966.aspx</vt:lpwstr>
      </vt:variant>
      <vt:variant>
        <vt:lpwstr/>
      </vt:variant>
      <vt:variant>
        <vt:i4>7471210</vt:i4>
      </vt:variant>
      <vt:variant>
        <vt:i4>126</vt:i4>
      </vt:variant>
      <vt:variant>
        <vt:i4>0</vt:i4>
      </vt:variant>
      <vt:variant>
        <vt:i4>5</vt:i4>
      </vt:variant>
      <vt:variant>
        <vt:lpwstr>http://msdn.microsoft.com/en-us/library/system.collections.ienumerable.aspx</vt:lpwstr>
      </vt:variant>
      <vt:variant>
        <vt:lpwstr/>
      </vt:variant>
      <vt:variant>
        <vt:i4>5308480</vt:i4>
      </vt:variant>
      <vt:variant>
        <vt:i4>123</vt:i4>
      </vt:variant>
      <vt:variant>
        <vt:i4>0</vt:i4>
      </vt:variant>
      <vt:variant>
        <vt:i4>5</vt:i4>
      </vt:variant>
      <vt:variant>
        <vt:lpwstr>http://msdn.microsoft.com/en-us/library/bb360913.aspx</vt:lpwstr>
      </vt:variant>
      <vt:variant>
        <vt:lpwstr/>
      </vt:variant>
      <vt:variant>
        <vt:i4>6881334</vt:i4>
      </vt:variant>
      <vt:variant>
        <vt:i4>120</vt:i4>
      </vt:variant>
      <vt:variant>
        <vt:i4>0</vt:i4>
      </vt:variant>
      <vt:variant>
        <vt:i4>5</vt:i4>
      </vt:variant>
      <vt:variant>
        <vt:lpwstr>http://msdn.microsoft.com/en-us/library/system.decimal.aspx</vt:lpwstr>
      </vt:variant>
      <vt:variant>
        <vt:lpwstr/>
      </vt:variant>
      <vt:variant>
        <vt:i4>5439552</vt:i4>
      </vt:variant>
      <vt:variant>
        <vt:i4>117</vt:i4>
      </vt:variant>
      <vt:variant>
        <vt:i4>0</vt:i4>
      </vt:variant>
      <vt:variant>
        <vt:i4>5</vt:i4>
      </vt:variant>
      <vt:variant>
        <vt:lpwstr>http://msdn.microsoft.com/en-us/library/bb298087.aspx</vt:lpwstr>
      </vt:variant>
      <vt:variant>
        <vt:lpwstr/>
      </vt:variant>
      <vt:variant>
        <vt:i4>6881334</vt:i4>
      </vt:variant>
      <vt:variant>
        <vt:i4>114</vt:i4>
      </vt:variant>
      <vt:variant>
        <vt:i4>0</vt:i4>
      </vt:variant>
      <vt:variant>
        <vt:i4>5</vt:i4>
      </vt:variant>
      <vt:variant>
        <vt:lpwstr>http://msdn.microsoft.com/en-us/library/system.decimal.aspx</vt:lpwstr>
      </vt:variant>
      <vt:variant>
        <vt:lpwstr/>
      </vt:variant>
      <vt:variant>
        <vt:i4>6029381</vt:i4>
      </vt:variant>
      <vt:variant>
        <vt:i4>111</vt:i4>
      </vt:variant>
      <vt:variant>
        <vt:i4>0</vt:i4>
      </vt:variant>
      <vt:variant>
        <vt:i4>5</vt:i4>
      </vt:variant>
      <vt:variant>
        <vt:lpwstr>http://msdn.microsoft.com/en-us/library/bb335614.aspx</vt:lpwstr>
      </vt:variant>
      <vt:variant>
        <vt:lpwstr/>
      </vt:variant>
      <vt:variant>
        <vt:i4>4587523</vt:i4>
      </vt:variant>
      <vt:variant>
        <vt:i4>108</vt:i4>
      </vt:variant>
      <vt:variant>
        <vt:i4>0</vt:i4>
      </vt:variant>
      <vt:variant>
        <vt:i4>5</vt:i4>
      </vt:variant>
      <vt:variant>
        <vt:lpwstr>http://msdn.microsoft.com/en-us/library/system.int64.aspx</vt:lpwstr>
      </vt:variant>
      <vt:variant>
        <vt:lpwstr/>
      </vt:variant>
      <vt:variant>
        <vt:i4>5505089</vt:i4>
      </vt:variant>
      <vt:variant>
        <vt:i4>105</vt:i4>
      </vt:variant>
      <vt:variant>
        <vt:i4>0</vt:i4>
      </vt:variant>
      <vt:variant>
        <vt:i4>5</vt:i4>
      </vt:variant>
      <vt:variant>
        <vt:lpwstr>http://msdn.microsoft.com/en-us/library/bb353539.aspx</vt:lpwstr>
      </vt:variant>
      <vt:variant>
        <vt:lpwstr/>
      </vt:variant>
      <vt:variant>
        <vt:i4>6029380</vt:i4>
      </vt:variant>
      <vt:variant>
        <vt:i4>102</vt:i4>
      </vt:variant>
      <vt:variant>
        <vt:i4>0</vt:i4>
      </vt:variant>
      <vt:variant>
        <vt:i4>5</vt:i4>
      </vt:variant>
      <vt:variant>
        <vt:lpwstr>http://msdn.microsoft.com/en-us/library/bb301849.aspx</vt:lpwstr>
      </vt:variant>
      <vt:variant>
        <vt:lpwstr/>
      </vt:variant>
      <vt:variant>
        <vt:i4>5898318</vt:i4>
      </vt:variant>
      <vt:variant>
        <vt:i4>99</vt:i4>
      </vt:variant>
      <vt:variant>
        <vt:i4>0</vt:i4>
      </vt:variant>
      <vt:variant>
        <vt:i4>5</vt:i4>
      </vt:variant>
      <vt:variant>
        <vt:lpwstr>http://msdn.microsoft.com/en-us/library/bb358775.aspx</vt:lpwstr>
      </vt:variant>
      <vt:variant>
        <vt:lpwstr/>
      </vt:variant>
      <vt:variant>
        <vt:i4>6094916</vt:i4>
      </vt:variant>
      <vt:variant>
        <vt:i4>96</vt:i4>
      </vt:variant>
      <vt:variant>
        <vt:i4>0</vt:i4>
      </vt:variant>
      <vt:variant>
        <vt:i4>5</vt:i4>
      </vt:variant>
      <vt:variant>
        <vt:lpwstr>http://msdn.microsoft.com/en-us/library/bb534675.aspx</vt:lpwstr>
      </vt:variant>
      <vt:variant>
        <vt:lpwstr/>
      </vt:variant>
      <vt:variant>
        <vt:i4>6029381</vt:i4>
      </vt:variant>
      <vt:variant>
        <vt:i4>93</vt:i4>
      </vt:variant>
      <vt:variant>
        <vt:i4>0</vt:i4>
      </vt:variant>
      <vt:variant>
        <vt:i4>5</vt:i4>
      </vt:variant>
      <vt:variant>
        <vt:lpwstr>http://msdn.microsoft.com/en-us/library/bb460136.aspx</vt:lpwstr>
      </vt:variant>
      <vt:variant>
        <vt:lpwstr/>
      </vt:variant>
      <vt:variant>
        <vt:i4>5963850</vt:i4>
      </vt:variant>
      <vt:variant>
        <vt:i4>90</vt:i4>
      </vt:variant>
      <vt:variant>
        <vt:i4>0</vt:i4>
      </vt:variant>
      <vt:variant>
        <vt:i4>5</vt:i4>
      </vt:variant>
      <vt:variant>
        <vt:lpwstr>http://msdn.microsoft.com/en-us/library/bb534297.aspx</vt:lpwstr>
      </vt:variant>
      <vt:variant>
        <vt:lpwstr/>
      </vt:variant>
      <vt:variant>
        <vt:i4>5898307</vt:i4>
      </vt:variant>
      <vt:variant>
        <vt:i4>87</vt:i4>
      </vt:variant>
      <vt:variant>
        <vt:i4>0</vt:i4>
      </vt:variant>
      <vt:variant>
        <vt:i4>5</vt:i4>
      </vt:variant>
      <vt:variant>
        <vt:lpwstr>http://msdn.microsoft.com/en-us/library/bb534501.aspx</vt:lpwstr>
      </vt:variant>
      <vt:variant>
        <vt:lpwstr/>
      </vt:variant>
      <vt:variant>
        <vt:i4>6225993</vt:i4>
      </vt:variant>
      <vt:variant>
        <vt:i4>84</vt:i4>
      </vt:variant>
      <vt:variant>
        <vt:i4>0</vt:i4>
      </vt:variant>
      <vt:variant>
        <vt:i4>5</vt:i4>
      </vt:variant>
      <vt:variant>
        <vt:lpwstr>http://msdn.microsoft.com/en-us/library/bb340482.aspx</vt:lpwstr>
      </vt:variant>
      <vt:variant>
        <vt:lpwstr/>
      </vt:variant>
      <vt:variant>
        <vt:i4>5963846</vt:i4>
      </vt:variant>
      <vt:variant>
        <vt:i4>81</vt:i4>
      </vt:variant>
      <vt:variant>
        <vt:i4>0</vt:i4>
      </vt:variant>
      <vt:variant>
        <vt:i4>5</vt:i4>
      </vt:variant>
      <vt:variant>
        <vt:lpwstr>http://msdn.microsoft.com/en-us/library/bb291976.aspx</vt:lpwstr>
      </vt:variant>
      <vt:variant>
        <vt:lpwstr/>
      </vt:variant>
      <vt:variant>
        <vt:i4>5439558</vt:i4>
      </vt:variant>
      <vt:variant>
        <vt:i4>78</vt:i4>
      </vt:variant>
      <vt:variant>
        <vt:i4>0</vt:i4>
      </vt:variant>
      <vt:variant>
        <vt:i4>5</vt:i4>
      </vt:variant>
      <vt:variant>
        <vt:lpwstr>http://msdn.microsoft.com/en-us/library/bb300779.aspx</vt:lpwstr>
      </vt:variant>
      <vt:variant>
        <vt:lpwstr/>
      </vt:variant>
      <vt:variant>
        <vt:i4>4522053</vt:i4>
      </vt:variant>
      <vt:variant>
        <vt:i4>75</vt:i4>
      </vt:variant>
      <vt:variant>
        <vt:i4>0</vt:i4>
      </vt:variant>
      <vt:variant>
        <vt:i4>5</vt:i4>
      </vt:variant>
      <vt:variant>
        <vt:lpwstr>http://msdn.microsoft.com/en-us/library/9eekhta0.aspx</vt:lpwstr>
      </vt:variant>
      <vt:variant>
        <vt:lpwstr/>
      </vt:variant>
      <vt:variant>
        <vt:i4>5963844</vt:i4>
      </vt:variant>
      <vt:variant>
        <vt:i4>72</vt:i4>
      </vt:variant>
      <vt:variant>
        <vt:i4>0</vt:i4>
      </vt:variant>
      <vt:variant>
        <vt:i4>5</vt:i4>
      </vt:variant>
      <vt:variant>
        <vt:lpwstr>http://msdn.microsoft.com/en-us/library/bb341042.aspx</vt:lpwstr>
      </vt:variant>
      <vt:variant>
        <vt:lpwstr/>
      </vt:variant>
      <vt:variant>
        <vt:i4>5308490</vt:i4>
      </vt:variant>
      <vt:variant>
        <vt:i4>69</vt:i4>
      </vt:variant>
      <vt:variant>
        <vt:i4>0</vt:i4>
      </vt:variant>
      <vt:variant>
        <vt:i4>5</vt:i4>
      </vt:variant>
      <vt:variant>
        <vt:lpwstr>http://msdn.microsoft.com/en-us/library/bb494386.aspx</vt:lpwstr>
      </vt:variant>
      <vt:variant>
        <vt:lpwstr/>
      </vt:variant>
      <vt:variant>
        <vt:i4>5570634</vt:i4>
      </vt:variant>
      <vt:variant>
        <vt:i4>66</vt:i4>
      </vt:variant>
      <vt:variant>
        <vt:i4>0</vt:i4>
      </vt:variant>
      <vt:variant>
        <vt:i4>5</vt:i4>
      </vt:variant>
      <vt:variant>
        <vt:lpwstr>http://msdn.microsoft.com/en-us/library/bb299233.aspx</vt:lpwstr>
      </vt:variant>
      <vt:variant>
        <vt:lpwstr/>
      </vt:variant>
      <vt:variant>
        <vt:i4>5963850</vt:i4>
      </vt:variant>
      <vt:variant>
        <vt:i4>63</vt:i4>
      </vt:variant>
      <vt:variant>
        <vt:i4>0</vt:i4>
      </vt:variant>
      <vt:variant>
        <vt:i4>5</vt:i4>
      </vt:variant>
      <vt:variant>
        <vt:lpwstr>http://msdn.microsoft.com/en-us/library/bb348436.aspx</vt:lpwstr>
      </vt:variant>
      <vt:variant>
        <vt:lpwstr/>
      </vt:variant>
      <vt:variant>
        <vt:i4>5439558</vt:i4>
      </vt:variant>
      <vt:variant>
        <vt:i4>60</vt:i4>
      </vt:variant>
      <vt:variant>
        <vt:i4>0</vt:i4>
      </vt:variant>
      <vt:variant>
        <vt:i4>5</vt:i4>
      </vt:variant>
      <vt:variant>
        <vt:lpwstr>http://msdn.microsoft.com/en-us/library/bb360179.aspx</vt:lpwstr>
      </vt:variant>
      <vt:variant>
        <vt:lpwstr/>
      </vt:variant>
      <vt:variant>
        <vt:i4>5636170</vt:i4>
      </vt:variant>
      <vt:variant>
        <vt:i4>57</vt:i4>
      </vt:variant>
      <vt:variant>
        <vt:i4>0</vt:i4>
      </vt:variant>
      <vt:variant>
        <vt:i4>5</vt:i4>
      </vt:variant>
      <vt:variant>
        <vt:lpwstr>http://msdn.microsoft.com/en-us/library/bb338038.aspx</vt:lpwstr>
      </vt:variant>
      <vt:variant>
        <vt:lpwstr/>
      </vt:variant>
      <vt:variant>
        <vt:i4>5242955</vt:i4>
      </vt:variant>
      <vt:variant>
        <vt:i4>54</vt:i4>
      </vt:variant>
      <vt:variant>
        <vt:i4>0</vt:i4>
      </vt:variant>
      <vt:variant>
        <vt:i4>5</vt:i4>
      </vt:variant>
      <vt:variant>
        <vt:lpwstr>http://msdn.microsoft.com/en-us/library/bb352880.aspx</vt:lpwstr>
      </vt:variant>
      <vt:variant>
        <vt:lpwstr/>
      </vt:variant>
      <vt:variant>
        <vt:i4>5308490</vt:i4>
      </vt:variant>
      <vt:variant>
        <vt:i4>51</vt:i4>
      </vt:variant>
      <vt:variant>
        <vt:i4>0</vt:i4>
      </vt:variant>
      <vt:variant>
        <vt:i4>5</vt:i4>
      </vt:variant>
      <vt:variant>
        <vt:lpwstr>http://msdn.microsoft.com/en-us/library/bb302894.aspx</vt:lpwstr>
      </vt:variant>
      <vt:variant>
        <vt:lpwstr/>
      </vt:variant>
      <vt:variant>
        <vt:i4>6881334</vt:i4>
      </vt:variant>
      <vt:variant>
        <vt:i4>48</vt:i4>
      </vt:variant>
      <vt:variant>
        <vt:i4>0</vt:i4>
      </vt:variant>
      <vt:variant>
        <vt:i4>5</vt:i4>
      </vt:variant>
      <vt:variant>
        <vt:lpwstr>http://msdn.microsoft.com/en-us/library/system.decimal.aspx</vt:lpwstr>
      </vt:variant>
      <vt:variant>
        <vt:lpwstr/>
      </vt:variant>
      <vt:variant>
        <vt:i4>6225987</vt:i4>
      </vt:variant>
      <vt:variant>
        <vt:i4>45</vt:i4>
      </vt:variant>
      <vt:variant>
        <vt:i4>0</vt:i4>
      </vt:variant>
      <vt:variant>
        <vt:i4>5</vt:i4>
      </vt:variant>
      <vt:variant>
        <vt:lpwstr>http://msdn.microsoft.com/en-us/library/bb354760.aspx</vt:lpwstr>
      </vt:variant>
      <vt:variant>
        <vt:lpwstr/>
      </vt:variant>
      <vt:variant>
        <vt:i4>6225999</vt:i4>
      </vt:variant>
      <vt:variant>
        <vt:i4>42</vt:i4>
      </vt:variant>
      <vt:variant>
        <vt:i4>0</vt:i4>
      </vt:variant>
      <vt:variant>
        <vt:i4>5</vt:i4>
      </vt:variant>
      <vt:variant>
        <vt:lpwstr>http://msdn.microsoft.com/en-us/library/bb337697.aspx</vt:lpwstr>
      </vt:variant>
      <vt:variant>
        <vt:lpwstr/>
      </vt:variant>
      <vt:variant>
        <vt:i4>6094923</vt:i4>
      </vt:variant>
      <vt:variant>
        <vt:i4>39</vt:i4>
      </vt:variant>
      <vt:variant>
        <vt:i4>0</vt:i4>
      </vt:variant>
      <vt:variant>
        <vt:i4>5</vt:i4>
      </vt:variant>
      <vt:variant>
        <vt:lpwstr>http://msdn.microsoft.com/en-us/library/bb548541.aspx</vt:lpwstr>
      </vt:variant>
      <vt:variant>
        <vt:lpwstr/>
      </vt:variant>
      <vt:variant>
        <vt:i4>6160458</vt:i4>
      </vt:variant>
      <vt:variant>
        <vt:i4>36</vt:i4>
      </vt:variant>
      <vt:variant>
        <vt:i4>0</vt:i4>
      </vt:variant>
      <vt:variant>
        <vt:i4>5</vt:i4>
      </vt:variant>
      <vt:variant>
        <vt:lpwstr>http://msdn.microsoft.com/en-us/library/bb548651.aspx</vt:lpwstr>
      </vt:variant>
      <vt:variant>
        <vt:lpwstr/>
      </vt:variant>
      <vt:variant>
        <vt:i4>6160456</vt:i4>
      </vt:variant>
      <vt:variant>
        <vt:i4>33</vt:i4>
      </vt:variant>
      <vt:variant>
        <vt:i4>0</vt:i4>
      </vt:variant>
      <vt:variant>
        <vt:i4>5</vt:i4>
      </vt:variant>
      <vt:variant>
        <vt:lpwstr>http://msdn.microsoft.com/en-us/library/hh138298.aspx</vt:lpwstr>
      </vt:variant>
      <vt:variant>
        <vt:lpwstr/>
      </vt:variant>
      <vt:variant>
        <vt:i4>6160452</vt:i4>
      </vt:variant>
      <vt:variant>
        <vt:i4>30</vt:i4>
      </vt:variant>
      <vt:variant>
        <vt:i4>0</vt:i4>
      </vt:variant>
      <vt:variant>
        <vt:i4>5</vt:i4>
      </vt:variant>
      <vt:variant>
        <vt:lpwstr>http://msdn.microsoft.com/en-us/library/dd783449.aspx</vt:lpwstr>
      </vt:variant>
      <vt:variant>
        <vt:lpwstr/>
      </vt:variant>
      <vt:variant>
        <vt:i4>5636170</vt:i4>
      </vt:variant>
      <vt:variant>
        <vt:i4>27</vt:i4>
      </vt:variant>
      <vt:variant>
        <vt:i4>0</vt:i4>
      </vt:variant>
      <vt:variant>
        <vt:i4>5</vt:i4>
      </vt:variant>
      <vt:variant>
        <vt:lpwstr>http://msdn.microsoft.com/en-us/library/dd990377.aspx</vt:lpwstr>
      </vt:variant>
      <vt:variant>
        <vt:lpwstr/>
      </vt:variant>
      <vt:variant>
        <vt:i4>4784145</vt:i4>
      </vt:variant>
      <vt:variant>
        <vt:i4>24</vt:i4>
      </vt:variant>
      <vt:variant>
        <vt:i4>0</vt:i4>
      </vt:variant>
      <vt:variant>
        <vt:i4>5</vt:i4>
      </vt:variant>
      <vt:variant>
        <vt:lpwstr>http://msdn.microsoft.com/en-us/library/system.iformattable.aspx</vt:lpwstr>
      </vt:variant>
      <vt:variant>
        <vt:lpwstr/>
      </vt:variant>
      <vt:variant>
        <vt:i4>6422589</vt:i4>
      </vt:variant>
      <vt:variant>
        <vt:i4>21</vt:i4>
      </vt:variant>
      <vt:variant>
        <vt:i4>0</vt:i4>
      </vt:variant>
      <vt:variant>
        <vt:i4>5</vt:i4>
      </vt:variant>
      <vt:variant>
        <vt:lpwstr>http://msdn.microsoft.com/en-us/library/system.iformatprovider.aspx</vt:lpwstr>
      </vt:variant>
      <vt:variant>
        <vt:lpwstr/>
      </vt:variant>
      <vt:variant>
        <vt:i4>4784197</vt:i4>
      </vt:variant>
      <vt:variant>
        <vt:i4>18</vt:i4>
      </vt:variant>
      <vt:variant>
        <vt:i4>0</vt:i4>
      </vt:variant>
      <vt:variant>
        <vt:i4>5</vt:i4>
      </vt:variant>
      <vt:variant>
        <vt:lpwstr>http://msdn.microsoft.com/en-us/library/ms131187.aspx</vt:lpwstr>
      </vt:variant>
      <vt:variant>
        <vt:lpwstr/>
      </vt:variant>
      <vt:variant>
        <vt:i4>7012398</vt:i4>
      </vt:variant>
      <vt:variant>
        <vt:i4>15</vt:i4>
      </vt:variant>
      <vt:variant>
        <vt:i4>0</vt:i4>
      </vt:variant>
      <vt:variant>
        <vt:i4>5</vt:i4>
      </vt:variant>
      <vt:variant>
        <vt:lpwstr>http://msdn.microsoft.com/en-us/library/system.idisposable.aspx</vt:lpwstr>
      </vt:variant>
      <vt:variant>
        <vt:lpwstr/>
      </vt:variant>
      <vt:variant>
        <vt:i4>5046299</vt:i4>
      </vt:variant>
      <vt:variant>
        <vt:i4>12</vt:i4>
      </vt:variant>
      <vt:variant>
        <vt:i4>0</vt:i4>
      </vt:variant>
      <vt:variant>
        <vt:i4>5</vt:i4>
      </vt:variant>
      <vt:variant>
        <vt:lpwstr>http://msdn.microsoft.com/en-us/library/system.icustomformatter.aspx</vt:lpwstr>
      </vt:variant>
      <vt:variant>
        <vt:lpwstr/>
      </vt:variant>
      <vt:variant>
        <vt:i4>6029324</vt:i4>
      </vt:variant>
      <vt:variant>
        <vt:i4>9</vt:i4>
      </vt:variant>
      <vt:variant>
        <vt:i4>0</vt:i4>
      </vt:variant>
      <vt:variant>
        <vt:i4>5</vt:i4>
      </vt:variant>
      <vt:variant>
        <vt:lpwstr>http://msdn.microsoft.com/en-us/library/system.iconvertible.aspx</vt:lpwstr>
      </vt:variant>
      <vt:variant>
        <vt:lpwstr/>
      </vt:variant>
      <vt:variant>
        <vt:i4>7077945</vt:i4>
      </vt:variant>
      <vt:variant>
        <vt:i4>6</vt:i4>
      </vt:variant>
      <vt:variant>
        <vt:i4>0</vt:i4>
      </vt:variant>
      <vt:variant>
        <vt:i4>5</vt:i4>
      </vt:variant>
      <vt:variant>
        <vt:lpwstr>http://msdn.microsoft.com/en-us/library/system.icomparable.aspx</vt:lpwstr>
      </vt:variant>
      <vt:variant>
        <vt:lpwstr/>
      </vt:variant>
      <vt:variant>
        <vt:i4>3997817</vt:i4>
      </vt:variant>
      <vt:variant>
        <vt:i4>3</vt:i4>
      </vt:variant>
      <vt:variant>
        <vt:i4>0</vt:i4>
      </vt:variant>
      <vt:variant>
        <vt:i4>5</vt:i4>
      </vt:variant>
      <vt:variant>
        <vt:lpwstr>http://msdn.microsoft.com/en-us/library/system.icloneable.aspx</vt:lpwstr>
      </vt:variant>
      <vt:variant>
        <vt:lpwstr/>
      </vt:variant>
      <vt:variant>
        <vt:i4>4325384</vt:i4>
      </vt:variant>
      <vt:variant>
        <vt:i4>0</vt:i4>
      </vt:variant>
      <vt:variant>
        <vt:i4>0</vt:i4>
      </vt:variant>
      <vt:variant>
        <vt:i4>5</vt:i4>
      </vt:variant>
      <vt:variant>
        <vt:lpwstr>http://msdn.microsoft.com/en-us/library/system.iasyncresult.aspx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 – Classes</dc:title>
  <dc:creator>Scott D. James</dc:creator>
  <cp:lastModifiedBy>Scott D. James</cp:lastModifiedBy>
  <cp:revision>14</cp:revision>
  <dcterms:created xsi:type="dcterms:W3CDTF">2013-01-04T22:36:00Z</dcterms:created>
  <dcterms:modified xsi:type="dcterms:W3CDTF">2021-12-09T20:47:00Z</dcterms:modified>
</cp:coreProperties>
</file>