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F02F" w14:textId="2F2F4C83" w:rsidR="00DB7283" w:rsidRPr="00245C3F" w:rsidRDefault="00DB7283" w:rsidP="00245C3F">
      <w:pPr>
        <w:pStyle w:val="Title"/>
        <w:rPr>
          <w:sz w:val="50"/>
        </w:rPr>
      </w:pPr>
      <w:r w:rsidRPr="00245C3F">
        <w:rPr>
          <w:sz w:val="50"/>
        </w:rPr>
        <w:t>Chapter 18 – VB and Networking, Part I</w:t>
      </w:r>
    </w:p>
    <w:p w14:paraId="32571E5B" w14:textId="77777777" w:rsidR="00DB7283" w:rsidRDefault="00245C3F" w:rsidP="00580688">
      <w:pPr>
        <w:pStyle w:val="Heading1"/>
      </w:pPr>
      <w:r>
        <w:t>Objectives</w:t>
      </w:r>
    </w:p>
    <w:p w14:paraId="53345675" w14:textId="77777777" w:rsidR="00DB7283" w:rsidRDefault="0081533B" w:rsidP="00580688">
      <w:pPr>
        <w:numPr>
          <w:ilvl w:val="0"/>
          <w:numId w:val="1"/>
        </w:numPr>
        <w:spacing w:after="0"/>
      </w:pPr>
      <w:r>
        <w:t>The Web</w:t>
      </w:r>
      <w:r w:rsidR="00580688">
        <w:t>B</w:t>
      </w:r>
      <w:r w:rsidR="00825146">
        <w:t>rowser C</w:t>
      </w:r>
      <w:r w:rsidR="00DB7283">
        <w:t>ontrol</w:t>
      </w:r>
      <w:r w:rsidR="00FB18CF">
        <w:t xml:space="preserve"> </w:t>
      </w:r>
    </w:p>
    <w:p w14:paraId="19E5B8B3" w14:textId="77777777" w:rsidR="00DB7283" w:rsidRDefault="00825146" w:rsidP="00580688">
      <w:pPr>
        <w:numPr>
          <w:ilvl w:val="0"/>
          <w:numId w:val="1"/>
        </w:numPr>
        <w:spacing w:after="0"/>
      </w:pPr>
      <w:r>
        <w:t>The WebClient C</w:t>
      </w:r>
      <w:r w:rsidR="00AC63C4">
        <w:t>lass</w:t>
      </w:r>
    </w:p>
    <w:p w14:paraId="1CEB579D" w14:textId="77777777" w:rsidR="00B20A61" w:rsidRDefault="00825146" w:rsidP="00580688">
      <w:pPr>
        <w:numPr>
          <w:ilvl w:val="0"/>
          <w:numId w:val="1"/>
        </w:numPr>
        <w:spacing w:after="0"/>
      </w:pPr>
      <w:r>
        <w:t>Sending e-mail M</w:t>
      </w:r>
      <w:r w:rsidR="00B20A61">
        <w:t>essages</w:t>
      </w:r>
    </w:p>
    <w:p w14:paraId="0B8CD870" w14:textId="77777777" w:rsidR="00825146" w:rsidRDefault="00825146" w:rsidP="00580688">
      <w:pPr>
        <w:numPr>
          <w:ilvl w:val="0"/>
          <w:numId w:val="1"/>
        </w:numPr>
        <w:spacing w:after="0"/>
      </w:pPr>
      <w:r>
        <w:t>Miscellaneous Network Classes</w:t>
      </w:r>
    </w:p>
    <w:p w14:paraId="3557EF38" w14:textId="77777777" w:rsidR="00DB7283" w:rsidRDefault="00825146" w:rsidP="00580688">
      <w:pPr>
        <w:numPr>
          <w:ilvl w:val="0"/>
          <w:numId w:val="1"/>
        </w:numPr>
        <w:spacing w:after="0"/>
      </w:pPr>
      <w:r>
        <w:t>Introduction to ASP.NET P</w:t>
      </w:r>
      <w:r w:rsidR="00DB7283">
        <w:t>rojects</w:t>
      </w:r>
    </w:p>
    <w:p w14:paraId="09810978" w14:textId="77777777" w:rsidR="00DB7283" w:rsidRDefault="00DB7283"/>
    <w:p w14:paraId="3654F711" w14:textId="77777777" w:rsidR="00B57B9F" w:rsidRDefault="00DB7283" w:rsidP="00B57B9F">
      <w:pPr>
        <w:ind w:firstLine="720"/>
        <w:jc w:val="both"/>
      </w:pPr>
      <w:r>
        <w:t>Microsoft discovered the Internet in 1996</w:t>
      </w:r>
      <w:r w:rsidR="00580688">
        <w:t>: sort of</w:t>
      </w:r>
      <w:r>
        <w:t xml:space="preserve">.  Office 95 had been released </w:t>
      </w:r>
      <w:r w:rsidR="00B57B9F">
        <w:t xml:space="preserve">and it had very </w:t>
      </w:r>
      <w:r>
        <w:t>limited Internet smarts</w:t>
      </w:r>
      <w:r w:rsidR="00B57B9F">
        <w:t xml:space="preserve"> built in</w:t>
      </w:r>
      <w:r w:rsidR="00580688">
        <w:t xml:space="preserve"> – </w:t>
      </w:r>
      <w:r w:rsidR="00C73D89">
        <w:t xml:space="preserve">if you </w:t>
      </w:r>
      <w:r w:rsidR="00580688">
        <w:t>type</w:t>
      </w:r>
      <w:r w:rsidR="00C73D89">
        <w:t xml:space="preserve">d in a URL in Word, </w:t>
      </w:r>
      <w:r w:rsidR="00580688">
        <w:t>nothing happened</w:t>
      </w:r>
      <w:r>
        <w:t xml:space="preserve">.  Microsoft got caught quite by surprise as to what impact the Internet would have on </w:t>
      </w:r>
      <w:r w:rsidR="00C73D89">
        <w:t>every</w:t>
      </w:r>
      <w:r w:rsidR="00B57B9F">
        <w:t>day computing.  E-mail and web-smart applications were clamored for by even casual computer users.</w:t>
      </w:r>
    </w:p>
    <w:p w14:paraId="74972309" w14:textId="77777777" w:rsidR="00B57B9F" w:rsidRDefault="00DB7283" w:rsidP="00B57B9F">
      <w:pPr>
        <w:ind w:firstLine="720"/>
        <w:jc w:val="both"/>
      </w:pPr>
      <w:r>
        <w:t>Bill Gates then declared that all Microsoft ap</w:t>
      </w:r>
      <w:r w:rsidR="00B57B9F">
        <w:t xml:space="preserve">plications would be web-enabled – </w:t>
      </w:r>
      <w:r w:rsidR="00580688">
        <w:t>each program should understand</w:t>
      </w:r>
      <w:r w:rsidR="00B57B9F">
        <w:t xml:space="preserve"> when and where web access was needed</w:t>
      </w:r>
      <w:r>
        <w:t>.  Since that time</w:t>
      </w:r>
      <w:r w:rsidR="00C73D89">
        <w:t>,</w:t>
      </w:r>
      <w:r>
        <w:t xml:space="preserve"> all of Microsoft’s products </w:t>
      </w:r>
      <w:r w:rsidR="00B57B9F">
        <w:t>have a web component that is tightly integrated into the main application</w:t>
      </w:r>
      <w:r>
        <w:t>.  Indee</w:t>
      </w:r>
      <w:r w:rsidR="00580688">
        <w:t>d, it was one of</w:t>
      </w:r>
      <w:r>
        <w:t xml:space="preserve"> Microsoft’s </w:t>
      </w:r>
      <w:r w:rsidR="00580688">
        <w:t xml:space="preserve">earliest </w:t>
      </w:r>
      <w:r>
        <w:t>vision</w:t>
      </w:r>
      <w:r w:rsidR="00580688">
        <w:t>s</w:t>
      </w:r>
      <w:r>
        <w:t xml:space="preserve"> with their .NET strategy that we </w:t>
      </w:r>
      <w:r w:rsidR="00C73D89">
        <w:t>wouldn</w:t>
      </w:r>
      <w:r w:rsidR="00B57B9F">
        <w:t xml:space="preserve">'t get applications </w:t>
      </w:r>
      <w:r w:rsidR="00C73D89">
        <w:t xml:space="preserve">delivered </w:t>
      </w:r>
      <w:r w:rsidR="00B57B9F">
        <w:t>on CD or DVD anymore</w:t>
      </w:r>
      <w:r w:rsidR="00C73D89">
        <w:t xml:space="preserve"> – it took almost 15 years, but it did happen.  Today </w:t>
      </w:r>
      <w:r w:rsidR="00B57B9F">
        <w:t xml:space="preserve">we </w:t>
      </w:r>
      <w:r>
        <w:t xml:space="preserve">all </w:t>
      </w:r>
      <w:r w:rsidR="00580688">
        <w:t xml:space="preserve">use </w:t>
      </w:r>
      <w:r>
        <w:t>application</w:t>
      </w:r>
      <w:r w:rsidR="00580688">
        <w:t xml:space="preserve">s hosted out on Internet based servers.  Can </w:t>
      </w:r>
      <w:r w:rsidR="00C73D89">
        <w:t>you say cloud computing and Software as a Service (SaaS)</w:t>
      </w:r>
      <w:r w:rsidR="00580688">
        <w:t>?</w:t>
      </w:r>
      <w:r w:rsidR="00B57B9F">
        <w:t xml:space="preserve">  </w:t>
      </w:r>
    </w:p>
    <w:p w14:paraId="652804A2" w14:textId="77777777" w:rsidR="00580688" w:rsidRDefault="00B57B9F" w:rsidP="00580688">
      <w:pPr>
        <w:ind w:firstLine="720"/>
        <w:jc w:val="both"/>
      </w:pPr>
      <w:r>
        <w:t xml:space="preserve">For many big software </w:t>
      </w:r>
      <w:r w:rsidR="00C73D89">
        <w:t>companies,</w:t>
      </w:r>
      <w:r>
        <w:t xml:space="preserve"> </w:t>
      </w:r>
      <w:r w:rsidR="00580688">
        <w:t xml:space="preserve">this approach </w:t>
      </w:r>
      <w:r>
        <w:t xml:space="preserve">makes a lot of sense: </w:t>
      </w:r>
      <w:r w:rsidR="00C73D89">
        <w:t xml:space="preserve">(1) </w:t>
      </w:r>
      <w:r>
        <w:t>software piracy would no longer be an issue</w:t>
      </w:r>
      <w:r w:rsidR="0081533B">
        <w:t xml:space="preserve"> since at least part of the functionality is on the cloud</w:t>
      </w:r>
      <w:r>
        <w:t xml:space="preserve">, </w:t>
      </w:r>
      <w:r w:rsidR="00C73D89">
        <w:t xml:space="preserve">(2) </w:t>
      </w:r>
      <w:r>
        <w:t>only one version of th</w:t>
      </w:r>
      <w:r w:rsidR="00C73D89">
        <w:t xml:space="preserve">e application has to be maintained, (3) </w:t>
      </w:r>
      <w:r>
        <w:t>all users can be instantly updat</w:t>
      </w:r>
      <w:r w:rsidR="0081533B">
        <w:t>ed to the newest version when it is released</w:t>
      </w:r>
      <w:r w:rsidR="00C73D89">
        <w:t>, and (4) software is licensed on a subscription basis, meaning there is a continual revenue stream</w:t>
      </w:r>
      <w:r w:rsidR="0081533B">
        <w:t xml:space="preserve"> for the company</w:t>
      </w:r>
      <w:r>
        <w:t xml:space="preserve">.  </w:t>
      </w:r>
      <w:r w:rsidR="00580688">
        <w:t xml:space="preserve">With the </w:t>
      </w:r>
      <w:r w:rsidR="0081533B">
        <w:t>large-scale</w:t>
      </w:r>
      <w:r w:rsidR="00580688">
        <w:t xml:space="preserve"> availability of high </w:t>
      </w:r>
      <w:r>
        <w:t>bandwidth and reliable networks, this vision is realistic</w:t>
      </w:r>
      <w:r w:rsidR="00580688">
        <w:t>.  We are on ano</w:t>
      </w:r>
      <w:r w:rsidR="0081533B">
        <w:t>ther digital divide of the haves and have not</w:t>
      </w:r>
      <w:r w:rsidR="00580688">
        <w:t xml:space="preserve">s </w:t>
      </w:r>
      <w:r w:rsidR="0081533B">
        <w:t xml:space="preserve">though </w:t>
      </w:r>
      <w:r w:rsidR="00580688">
        <w:t xml:space="preserve">– there are still people </w:t>
      </w:r>
      <w:r w:rsidR="0081533B">
        <w:t xml:space="preserve">in rural areas with either no, or very limited, broadband speeds </w:t>
      </w:r>
      <w:r w:rsidR="00580688">
        <w:t>to whom this technology cannot be used.</w:t>
      </w:r>
    </w:p>
    <w:p w14:paraId="4B469823" w14:textId="77777777" w:rsidR="00DB7283" w:rsidRDefault="00580688" w:rsidP="00B57B9F">
      <w:pPr>
        <w:ind w:firstLine="720"/>
        <w:jc w:val="both"/>
      </w:pPr>
      <w:r>
        <w:t>When it comes to developing applications with networking support built in, f</w:t>
      </w:r>
      <w:r w:rsidR="00DB7283">
        <w:t>ortunately for us, VB is very well</w:t>
      </w:r>
      <w:r>
        <w:t xml:space="preserve"> equipped</w:t>
      </w:r>
      <w:r w:rsidR="00DB7283">
        <w:t>.  In fact</w:t>
      </w:r>
      <w:r w:rsidR="0081533B">
        <w:t>,</w:t>
      </w:r>
      <w:r w:rsidR="00DB7283">
        <w:t xml:space="preserve"> almost all </w:t>
      </w:r>
      <w:r w:rsidR="0081533B">
        <w:t xml:space="preserve">the acronym alphabet soup of web </w:t>
      </w:r>
      <w:r w:rsidR="00DB7283">
        <w:t>technologies such as DHTML, CSS, SOAP</w:t>
      </w:r>
      <w:r w:rsidR="0081533B">
        <w:t>, JQuery, ECMAScript</w:t>
      </w:r>
      <w:r w:rsidR="00DB7283">
        <w:t xml:space="preserve"> and XML can be handled by</w:t>
      </w:r>
      <w:r w:rsidR="0081533B">
        <w:t xml:space="preserve"> VB</w:t>
      </w:r>
      <w:r w:rsidR="00DB7283">
        <w:t>.  This chapter</w:t>
      </w:r>
      <w:r w:rsidR="0081533B">
        <w:t>, the first part of two on networking technology,</w:t>
      </w:r>
      <w:r w:rsidR="00DB7283">
        <w:t xml:space="preserve"> is going to concentrate on a few </w:t>
      </w:r>
      <w:r w:rsidR="0081533B">
        <w:t xml:space="preserve">general </w:t>
      </w:r>
      <w:r w:rsidR="00DB7283">
        <w:t>items that can make our networking lives simpler.</w:t>
      </w:r>
    </w:p>
    <w:p w14:paraId="6E475605" w14:textId="77777777" w:rsidR="00B57B9F" w:rsidRDefault="00B57B9F" w:rsidP="00B57B9F"/>
    <w:p w14:paraId="41BBFFD1" w14:textId="77777777" w:rsidR="00DB7283" w:rsidRDefault="00580688" w:rsidP="00580688">
      <w:pPr>
        <w:pStyle w:val="Heading1"/>
      </w:pPr>
      <w:r>
        <w:br w:type="page"/>
      </w:r>
      <w:r w:rsidR="0081533B">
        <w:lastRenderedPageBreak/>
        <w:t>The Web</w:t>
      </w:r>
      <w:r w:rsidR="00DB7283">
        <w:t>Browser Control</w:t>
      </w:r>
    </w:p>
    <w:p w14:paraId="6451D475" w14:textId="77777777" w:rsidR="00557763" w:rsidRDefault="00DB7283" w:rsidP="00580688">
      <w:pPr>
        <w:jc w:val="both"/>
      </w:pPr>
      <w:r>
        <w:tab/>
      </w:r>
      <w:r w:rsidR="0081533B">
        <w:t>The Web</w:t>
      </w:r>
      <w:r w:rsidR="00557763">
        <w:t>Browser</w:t>
      </w:r>
      <w:r w:rsidR="00047DD1">
        <w:fldChar w:fldCharType="begin"/>
      </w:r>
      <w:r w:rsidR="00047DD1">
        <w:instrText xml:space="preserve"> XE "</w:instrText>
      </w:r>
      <w:r w:rsidR="00047DD1" w:rsidRPr="00444FA7">
        <w:instrText>Web Browser</w:instrText>
      </w:r>
      <w:r w:rsidR="00047DD1">
        <w:instrText xml:space="preserve"> control" </w:instrText>
      </w:r>
      <w:r w:rsidR="00047DD1">
        <w:fldChar w:fldCharType="end"/>
      </w:r>
      <w:r w:rsidR="00557763">
        <w:t xml:space="preserve"> control is a </w:t>
      </w:r>
      <w:r w:rsidR="00580688">
        <w:t xml:space="preserve">standard control found in the toolbox that will let you build a </w:t>
      </w:r>
      <w:r w:rsidR="000A06B8">
        <w:t xml:space="preserve">working </w:t>
      </w:r>
      <w:r>
        <w:t xml:space="preserve">web browser!  </w:t>
      </w:r>
      <w:r w:rsidR="000A06B8">
        <w:t>On your form, y</w:t>
      </w:r>
      <w:r>
        <w:t xml:space="preserve">ou will </w:t>
      </w:r>
      <w:r w:rsidR="000A06B8">
        <w:t>n</w:t>
      </w:r>
      <w:r w:rsidR="00580688">
        <w:t xml:space="preserve">eed </w:t>
      </w:r>
      <w:r w:rsidR="000A06B8">
        <w:t xml:space="preserve">a textbox </w:t>
      </w:r>
      <w:r w:rsidR="00580688">
        <w:t xml:space="preserve">(txtURL) </w:t>
      </w:r>
      <w:r w:rsidR="0081533B">
        <w:t>that allows a user to enter the URL he/she wants to</w:t>
      </w:r>
      <w:r w:rsidR="000A06B8">
        <w:t xml:space="preserve"> navigate to and </w:t>
      </w:r>
      <w:r>
        <w:t>a command but</w:t>
      </w:r>
      <w:r w:rsidR="000A06B8">
        <w:t xml:space="preserve">ton </w:t>
      </w:r>
      <w:r w:rsidR="00580688">
        <w:t xml:space="preserve">(cmdNavigate) </w:t>
      </w:r>
      <w:r w:rsidR="0081533B">
        <w:t>that will be used to go to the TextB</w:t>
      </w:r>
      <w:r w:rsidR="000A06B8">
        <w:t>ox's</w:t>
      </w:r>
      <w:r>
        <w:t xml:space="preserve"> URL</w:t>
      </w:r>
      <w:r w:rsidR="000A06B8">
        <w:t>.  Don't forget to add the</w:t>
      </w:r>
      <w:r w:rsidR="0081533B">
        <w:t xml:space="preserve"> Web</w:t>
      </w:r>
      <w:r w:rsidR="00AC63C4">
        <w:t>Browser control; you can leave the default name of WebBrowser1 alone.</w:t>
      </w:r>
      <w:r w:rsidR="00557763">
        <w:t xml:space="preserve">  You will drag the control out to cover most of your form, just like the RichTextBox control.  Here's a </w:t>
      </w:r>
      <w:r w:rsidR="00AC63C4">
        <w:t>screenshot of my completed form:</w:t>
      </w:r>
    </w:p>
    <w:p w14:paraId="32507D0C" w14:textId="77777777" w:rsidR="00557763" w:rsidRDefault="0081533B" w:rsidP="00557763">
      <w:pPr>
        <w:keepNext/>
        <w:jc w:val="both"/>
      </w:pPr>
      <w:r>
        <w:rPr>
          <w:noProof/>
        </w:rPr>
        <w:drawing>
          <wp:inline distT="0" distB="0" distL="0" distR="0" wp14:anchorId="187D5880" wp14:editId="1BB8F10E">
            <wp:extent cx="4170066" cy="268592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053" cy="2698157"/>
                    </a:xfrm>
                    <a:prstGeom prst="rect">
                      <a:avLst/>
                    </a:prstGeom>
                  </pic:spPr>
                </pic:pic>
              </a:graphicData>
            </a:graphic>
          </wp:inline>
        </w:drawing>
      </w:r>
    </w:p>
    <w:p w14:paraId="54DA0874" w14:textId="77777777" w:rsidR="00DB7283" w:rsidRDefault="000A06B8" w:rsidP="000A06B8">
      <w:pPr>
        <w:ind w:firstLine="720"/>
        <w:jc w:val="both"/>
      </w:pPr>
      <w:r>
        <w:t>Now get ready to do lots of typing.  A</w:t>
      </w:r>
      <w:r w:rsidR="0081533B">
        <w:t>dd the following code to the Command button’s C</w:t>
      </w:r>
      <w:r w:rsidR="00DB7283">
        <w:t xml:space="preserve">lick </w:t>
      </w:r>
      <w:r>
        <w:t xml:space="preserve">event </w:t>
      </w:r>
      <w:r w:rsidR="00DB7283">
        <w:t xml:space="preserve">– </w:t>
      </w:r>
      <w:r w:rsidR="00AC63C4">
        <w:t xml:space="preserve">again </w:t>
      </w:r>
      <w:r w:rsidR="00DB7283">
        <w:t xml:space="preserve">this is assuming </w:t>
      </w:r>
      <w:r w:rsidR="00AC63C4">
        <w:t>that you named things as I indicated above</w:t>
      </w:r>
      <w:r>
        <w:t>.</w:t>
      </w:r>
    </w:p>
    <w:p w14:paraId="4B8334D7"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1</w:t>
      </w:r>
    </w:p>
    <w:p w14:paraId="038EE8C3"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p>
    <w:p w14:paraId="1C842D5A"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5CC8521"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cmdNavigate_Click(sender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21BF5A3" w14:textId="77777777" w:rsidR="0081533B" w:rsidRDefault="0081533B" w:rsidP="0081533B">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cmdNavigate.Click</w:t>
      </w:r>
    </w:p>
    <w:p w14:paraId="65AB6653"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WebBrowser1.Navigate(txtURL.Text)</w:t>
      </w:r>
    </w:p>
    <w:p w14:paraId="7B815E82"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D1391B2" w14:textId="77777777" w:rsidR="0081533B" w:rsidRDefault="0081533B" w:rsidP="00815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2C925DD" w14:textId="77777777" w:rsidR="00AC63C4" w:rsidRDefault="00AC63C4" w:rsidP="00AC63C4">
      <w:pPr>
        <w:autoSpaceDE w:val="0"/>
        <w:autoSpaceDN w:val="0"/>
        <w:adjustRightInd w:val="0"/>
        <w:spacing w:after="0" w:line="240" w:lineRule="auto"/>
        <w:rPr>
          <w:rFonts w:ascii="Consolas" w:hAnsi="Consolas" w:cs="Consolas"/>
          <w:color w:val="000000"/>
          <w:sz w:val="19"/>
          <w:szCs w:val="19"/>
          <w:highlight w:val="white"/>
        </w:rPr>
      </w:pPr>
    </w:p>
    <w:p w14:paraId="59BE8512" w14:textId="77777777" w:rsidR="0081533B" w:rsidRDefault="0081533B" w:rsidP="00AC63C4">
      <w:pPr>
        <w:autoSpaceDE w:val="0"/>
        <w:autoSpaceDN w:val="0"/>
        <w:adjustRightInd w:val="0"/>
        <w:spacing w:after="0" w:line="240" w:lineRule="auto"/>
        <w:rPr>
          <w:rFonts w:ascii="Consolas" w:hAnsi="Consolas" w:cs="Consolas"/>
          <w:color w:val="000000"/>
          <w:sz w:val="19"/>
          <w:szCs w:val="19"/>
          <w:highlight w:val="white"/>
        </w:rPr>
      </w:pPr>
    </w:p>
    <w:p w14:paraId="7D03F20E" w14:textId="77777777" w:rsidR="0081533B" w:rsidRDefault="0081533B">
      <w:r>
        <w:br w:type="page"/>
      </w:r>
    </w:p>
    <w:p w14:paraId="1B6A0038" w14:textId="77777777" w:rsidR="00DB7283" w:rsidRDefault="00DB7283" w:rsidP="000A06B8">
      <w:pPr>
        <w:ind w:firstLine="720"/>
      </w:pPr>
      <w:r>
        <w:lastRenderedPageBreak/>
        <w:t xml:space="preserve">Here’s the </w:t>
      </w:r>
      <w:r w:rsidR="000A06B8">
        <w:t xml:space="preserve">web browser </w:t>
      </w:r>
      <w:r>
        <w:t xml:space="preserve">application </w:t>
      </w:r>
      <w:r w:rsidR="000A06B8">
        <w:t xml:space="preserve">up and </w:t>
      </w:r>
      <w:r>
        <w:t>running</w:t>
      </w:r>
      <w:r w:rsidR="000A06B8">
        <w:t>.  This assumes that you have a network connection</w:t>
      </w:r>
      <w:r w:rsidR="00AC63C4">
        <w:t xml:space="preserve"> available to the outside world:</w:t>
      </w:r>
    </w:p>
    <w:p w14:paraId="4C972502" w14:textId="77777777" w:rsidR="000A06B8" w:rsidRDefault="0081533B" w:rsidP="000A06B8">
      <w:pPr>
        <w:keepNext/>
      </w:pPr>
      <w:r>
        <w:rPr>
          <w:noProof/>
        </w:rPr>
        <w:drawing>
          <wp:inline distT="0" distB="0" distL="0" distR="0" wp14:anchorId="210475A9" wp14:editId="4322AA7D">
            <wp:extent cx="4114800" cy="2542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2542032"/>
                    </a:xfrm>
                    <a:prstGeom prst="rect">
                      <a:avLst/>
                    </a:prstGeom>
                  </pic:spPr>
                </pic:pic>
              </a:graphicData>
            </a:graphic>
          </wp:inline>
        </w:drawing>
      </w:r>
    </w:p>
    <w:p w14:paraId="5D738E33" w14:textId="77777777" w:rsidR="00AC63C4" w:rsidRDefault="00AC63C4" w:rsidP="00557763">
      <w:pPr>
        <w:ind w:firstLine="720"/>
        <w:jc w:val="both"/>
      </w:pPr>
    </w:p>
    <w:p w14:paraId="35231784" w14:textId="77777777" w:rsidR="00BE5085" w:rsidRDefault="00557763" w:rsidP="00557763">
      <w:pPr>
        <w:ind w:firstLine="720"/>
        <w:jc w:val="both"/>
      </w:pPr>
      <w:r>
        <w:t xml:space="preserve">That was it!  </w:t>
      </w:r>
      <w:r w:rsidR="00AC63C4">
        <w:t>Now t</w:t>
      </w:r>
      <w:r w:rsidR="00DB7283">
        <w:t xml:space="preserve">hink about how easy it would be to add a “help” option </w:t>
      </w:r>
      <w:r>
        <w:t>to an application that would automatically point a</w:t>
      </w:r>
      <w:r w:rsidR="00DB7283">
        <w:t xml:space="preserve"> web browser at the applicatio</w:t>
      </w:r>
      <w:r w:rsidR="0081533B">
        <w:t>n developer’s web site for help.  W</w:t>
      </w:r>
      <w:r w:rsidR="00BE5085">
        <w:t>eb based support of your application</w:t>
      </w:r>
      <w:r>
        <w:t xml:space="preserve"> will not get any easier than this</w:t>
      </w:r>
      <w:r w:rsidR="00BE5085">
        <w:t xml:space="preserve">.  You </w:t>
      </w:r>
      <w:r w:rsidR="0081533B">
        <w:t>would only have one copy of help information to maintain and every one of your clients would point at that same single set</w:t>
      </w:r>
      <w:r w:rsidR="00BE5085">
        <w:t xml:space="preserve"> up-to-date help set</w:t>
      </w:r>
      <w:r w:rsidR="0081533B">
        <w:t>.</w:t>
      </w:r>
      <w:r w:rsidR="00DB7283">
        <w:t xml:space="preserve">  </w:t>
      </w:r>
    </w:p>
    <w:p w14:paraId="1E49E664" w14:textId="77777777" w:rsidR="00DB7283" w:rsidRDefault="00BE5085" w:rsidP="00557763">
      <w:pPr>
        <w:ind w:firstLine="720"/>
        <w:jc w:val="both"/>
      </w:pPr>
      <w:r>
        <w:t>Here is</w:t>
      </w:r>
      <w:r w:rsidR="00557763">
        <w:t xml:space="preserve"> a list of s</w:t>
      </w:r>
      <w:r w:rsidR="00DB7283">
        <w:t>ome of the other methods that you might want to use</w:t>
      </w:r>
      <w:r w:rsidR="00AC63C4">
        <w:t xml:space="preserve"> </w:t>
      </w:r>
      <w:r>
        <w:t xml:space="preserve">in </w:t>
      </w:r>
      <w:r w:rsidR="00AC63C4">
        <w:t>th</w:t>
      </w:r>
      <w:r>
        <w:t>e Web</w:t>
      </w:r>
      <w:r w:rsidR="00AC63C4">
        <w:t>Browser control:</w:t>
      </w:r>
    </w:p>
    <w:tbl>
      <w:tblPr>
        <w:tblW w:w="0" w:type="auto"/>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ook w:val="01E0" w:firstRow="1" w:lastRow="1" w:firstColumn="1" w:lastColumn="1" w:noHBand="0" w:noVBand="0"/>
      </w:tblPr>
      <w:tblGrid>
        <w:gridCol w:w="1368"/>
        <w:gridCol w:w="7488"/>
      </w:tblGrid>
      <w:tr w:rsidR="00557763" w:rsidRPr="00557763" w14:paraId="404D16F0" w14:textId="77777777" w:rsidTr="0081533B">
        <w:tc>
          <w:tcPr>
            <w:tcW w:w="1368" w:type="dxa"/>
            <w:shd w:val="clear" w:color="auto" w:fill="E0E0E0"/>
          </w:tcPr>
          <w:p w14:paraId="14185017" w14:textId="77777777" w:rsidR="00557763" w:rsidRPr="00557763" w:rsidRDefault="00557763" w:rsidP="00AC63C4">
            <w:pPr>
              <w:spacing w:after="0" w:line="240" w:lineRule="auto"/>
              <w:rPr>
                <w:i/>
              </w:rPr>
            </w:pPr>
            <w:r w:rsidRPr="00557763">
              <w:rPr>
                <w:i/>
              </w:rPr>
              <w:t>Method</w:t>
            </w:r>
          </w:p>
        </w:tc>
        <w:tc>
          <w:tcPr>
            <w:tcW w:w="7488" w:type="dxa"/>
            <w:shd w:val="clear" w:color="auto" w:fill="E0E0E0"/>
          </w:tcPr>
          <w:p w14:paraId="03C539F5" w14:textId="77777777" w:rsidR="00557763" w:rsidRPr="00557763" w:rsidRDefault="00557763" w:rsidP="00AC63C4">
            <w:pPr>
              <w:spacing w:after="0" w:line="240" w:lineRule="auto"/>
              <w:rPr>
                <w:i/>
              </w:rPr>
            </w:pPr>
            <w:r w:rsidRPr="00557763">
              <w:rPr>
                <w:i/>
              </w:rPr>
              <w:t>Purpose</w:t>
            </w:r>
          </w:p>
        </w:tc>
      </w:tr>
      <w:tr w:rsidR="00557763" w:rsidRPr="00557763" w14:paraId="16AC39E4" w14:textId="77777777" w:rsidTr="0081533B">
        <w:tc>
          <w:tcPr>
            <w:tcW w:w="1368" w:type="dxa"/>
          </w:tcPr>
          <w:p w14:paraId="6875D219" w14:textId="77777777" w:rsidR="00557763" w:rsidRPr="00557763" w:rsidRDefault="00557763" w:rsidP="00AC63C4">
            <w:pPr>
              <w:spacing w:after="0" w:line="240" w:lineRule="auto"/>
            </w:pPr>
            <w:r w:rsidRPr="00557763">
              <w:t>GoBack</w:t>
            </w:r>
            <w:r w:rsidR="00047DD1">
              <w:fldChar w:fldCharType="begin"/>
            </w:r>
            <w:r w:rsidR="00047DD1">
              <w:instrText xml:space="preserve"> XE "</w:instrText>
            </w:r>
            <w:r w:rsidR="00047DD1" w:rsidRPr="0048269E">
              <w:instrText>GoBack</w:instrText>
            </w:r>
            <w:r w:rsidR="00047DD1">
              <w:instrText xml:space="preserve">" </w:instrText>
            </w:r>
            <w:r w:rsidR="00047DD1">
              <w:fldChar w:fldCharType="end"/>
            </w:r>
          </w:p>
        </w:tc>
        <w:tc>
          <w:tcPr>
            <w:tcW w:w="7488" w:type="dxa"/>
          </w:tcPr>
          <w:p w14:paraId="0B09EBEA" w14:textId="77777777" w:rsidR="00557763" w:rsidRPr="00557763" w:rsidRDefault="00557763" w:rsidP="00AC63C4">
            <w:pPr>
              <w:spacing w:after="0" w:line="240" w:lineRule="auto"/>
            </w:pPr>
            <w:r w:rsidRPr="00557763">
              <w:t>Navigates back one page</w:t>
            </w:r>
            <w:r w:rsidR="00BE5085">
              <w:t>.</w:t>
            </w:r>
          </w:p>
        </w:tc>
      </w:tr>
      <w:tr w:rsidR="00557763" w:rsidRPr="00557763" w14:paraId="2C9879A7" w14:textId="77777777" w:rsidTr="0081533B">
        <w:tc>
          <w:tcPr>
            <w:tcW w:w="1368" w:type="dxa"/>
          </w:tcPr>
          <w:p w14:paraId="6835970C" w14:textId="77777777" w:rsidR="00557763" w:rsidRPr="00557763" w:rsidRDefault="00557763" w:rsidP="00AC63C4">
            <w:pPr>
              <w:spacing w:after="0" w:line="240" w:lineRule="auto"/>
            </w:pPr>
            <w:r w:rsidRPr="00557763">
              <w:t>GoHome</w:t>
            </w:r>
            <w:r w:rsidR="00047DD1">
              <w:fldChar w:fldCharType="begin"/>
            </w:r>
            <w:r w:rsidR="00047DD1">
              <w:instrText xml:space="preserve"> XE "</w:instrText>
            </w:r>
            <w:r w:rsidR="00047DD1" w:rsidRPr="0048269E">
              <w:instrText>GoHome</w:instrText>
            </w:r>
            <w:r w:rsidR="00047DD1">
              <w:instrText xml:space="preserve">" </w:instrText>
            </w:r>
            <w:r w:rsidR="00047DD1">
              <w:fldChar w:fldCharType="end"/>
            </w:r>
          </w:p>
        </w:tc>
        <w:tc>
          <w:tcPr>
            <w:tcW w:w="7488" w:type="dxa"/>
          </w:tcPr>
          <w:p w14:paraId="6AF0A28A" w14:textId="77777777" w:rsidR="00557763" w:rsidRPr="00557763" w:rsidRDefault="00557763" w:rsidP="00AC63C4">
            <w:pPr>
              <w:spacing w:after="0" w:line="240" w:lineRule="auto"/>
            </w:pPr>
            <w:r w:rsidRPr="00557763">
              <w:t xml:space="preserve">Navigates to the default home page </w:t>
            </w:r>
            <w:r w:rsidR="00BE5085">
              <w:t>.</w:t>
            </w:r>
          </w:p>
        </w:tc>
      </w:tr>
      <w:tr w:rsidR="00557763" w:rsidRPr="00557763" w14:paraId="2E661794" w14:textId="77777777" w:rsidTr="0081533B">
        <w:tc>
          <w:tcPr>
            <w:tcW w:w="1368" w:type="dxa"/>
          </w:tcPr>
          <w:p w14:paraId="707FB656" w14:textId="77777777" w:rsidR="00557763" w:rsidRPr="00557763" w:rsidRDefault="00557763" w:rsidP="00AC63C4">
            <w:pPr>
              <w:spacing w:after="0" w:line="240" w:lineRule="auto"/>
            </w:pPr>
            <w:r w:rsidRPr="00557763">
              <w:t>GoForward</w:t>
            </w:r>
            <w:r w:rsidR="00047DD1">
              <w:fldChar w:fldCharType="begin"/>
            </w:r>
            <w:r w:rsidR="00047DD1">
              <w:instrText xml:space="preserve"> XE "</w:instrText>
            </w:r>
            <w:r w:rsidR="00047DD1" w:rsidRPr="0048269E">
              <w:instrText>GoForward</w:instrText>
            </w:r>
            <w:r w:rsidR="00047DD1">
              <w:instrText xml:space="preserve">" </w:instrText>
            </w:r>
            <w:r w:rsidR="00047DD1">
              <w:fldChar w:fldCharType="end"/>
            </w:r>
          </w:p>
        </w:tc>
        <w:tc>
          <w:tcPr>
            <w:tcW w:w="7488" w:type="dxa"/>
          </w:tcPr>
          <w:p w14:paraId="6E82E3B2" w14:textId="77777777" w:rsidR="00557763" w:rsidRPr="00557763" w:rsidRDefault="00557763" w:rsidP="00AC63C4">
            <w:pPr>
              <w:spacing w:after="0" w:line="240" w:lineRule="auto"/>
            </w:pPr>
            <w:r w:rsidRPr="00557763">
              <w:t>Navigates forward one page</w:t>
            </w:r>
            <w:r w:rsidR="00BE5085">
              <w:t>.</w:t>
            </w:r>
          </w:p>
        </w:tc>
      </w:tr>
      <w:tr w:rsidR="00AC63C4" w:rsidRPr="00557763" w14:paraId="538E6792" w14:textId="77777777" w:rsidTr="0081533B">
        <w:tc>
          <w:tcPr>
            <w:tcW w:w="1368" w:type="dxa"/>
          </w:tcPr>
          <w:p w14:paraId="1DA3629B" w14:textId="77777777" w:rsidR="00AC63C4" w:rsidRPr="00557763" w:rsidRDefault="00AC63C4" w:rsidP="00AC63C4">
            <w:pPr>
              <w:spacing w:after="0" w:line="240" w:lineRule="auto"/>
            </w:pPr>
            <w:r>
              <w:t>GoSearch</w:t>
            </w:r>
          </w:p>
        </w:tc>
        <w:tc>
          <w:tcPr>
            <w:tcW w:w="7488" w:type="dxa"/>
          </w:tcPr>
          <w:p w14:paraId="200AA5FC" w14:textId="77777777" w:rsidR="00AC63C4" w:rsidRPr="00557763" w:rsidRDefault="00AC63C4" w:rsidP="00AC63C4">
            <w:pPr>
              <w:spacing w:after="0" w:line="240" w:lineRule="auto"/>
            </w:pPr>
            <w:r>
              <w:t>Navigate to the default search provider</w:t>
            </w:r>
            <w:r w:rsidR="00BE5085">
              <w:t>.</w:t>
            </w:r>
          </w:p>
        </w:tc>
      </w:tr>
      <w:tr w:rsidR="00047DD1" w:rsidRPr="00557763" w14:paraId="2A621281" w14:textId="77777777" w:rsidTr="0081533B">
        <w:tc>
          <w:tcPr>
            <w:tcW w:w="1368" w:type="dxa"/>
          </w:tcPr>
          <w:p w14:paraId="192840A1" w14:textId="77777777" w:rsidR="00047DD1" w:rsidRPr="00557763" w:rsidRDefault="00047DD1" w:rsidP="00AC63C4">
            <w:pPr>
              <w:spacing w:after="0" w:line="240" w:lineRule="auto"/>
            </w:pPr>
            <w:r>
              <w:t>Navigate</w:t>
            </w:r>
            <w:r>
              <w:fldChar w:fldCharType="begin"/>
            </w:r>
            <w:r>
              <w:instrText xml:space="preserve"> XE "</w:instrText>
            </w:r>
            <w:r w:rsidRPr="0048269E">
              <w:instrText>Navigate</w:instrText>
            </w:r>
            <w:r>
              <w:instrText xml:space="preserve">" </w:instrText>
            </w:r>
            <w:r>
              <w:fldChar w:fldCharType="end"/>
            </w:r>
          </w:p>
        </w:tc>
        <w:tc>
          <w:tcPr>
            <w:tcW w:w="7488" w:type="dxa"/>
          </w:tcPr>
          <w:p w14:paraId="38442C3E" w14:textId="77777777" w:rsidR="00047DD1" w:rsidRPr="00557763" w:rsidRDefault="00047DD1" w:rsidP="00AC63C4">
            <w:pPr>
              <w:spacing w:after="0" w:line="240" w:lineRule="auto"/>
            </w:pPr>
            <w:r>
              <w:t>Retrieve the web page from a destination address</w:t>
            </w:r>
            <w:r w:rsidR="00BE5085">
              <w:t>.</w:t>
            </w:r>
          </w:p>
        </w:tc>
      </w:tr>
      <w:tr w:rsidR="00557763" w:rsidRPr="00557763" w14:paraId="79E18FE7" w14:textId="77777777" w:rsidTr="0081533B">
        <w:tc>
          <w:tcPr>
            <w:tcW w:w="1368" w:type="dxa"/>
          </w:tcPr>
          <w:p w14:paraId="0F6C9963" w14:textId="77777777" w:rsidR="00557763" w:rsidRPr="00557763" w:rsidRDefault="00557763" w:rsidP="00AC63C4">
            <w:pPr>
              <w:spacing w:after="0" w:line="240" w:lineRule="auto"/>
            </w:pPr>
            <w:r w:rsidRPr="00557763">
              <w:t>Refresh</w:t>
            </w:r>
            <w:r w:rsidR="00047DD1">
              <w:fldChar w:fldCharType="begin"/>
            </w:r>
            <w:r w:rsidR="00047DD1">
              <w:instrText xml:space="preserve"> XE "</w:instrText>
            </w:r>
            <w:r w:rsidR="00047DD1" w:rsidRPr="0048269E">
              <w:instrText>Refresh</w:instrText>
            </w:r>
            <w:r w:rsidR="00047DD1">
              <w:instrText xml:space="preserve">" </w:instrText>
            </w:r>
            <w:r w:rsidR="00047DD1">
              <w:fldChar w:fldCharType="end"/>
            </w:r>
          </w:p>
        </w:tc>
        <w:tc>
          <w:tcPr>
            <w:tcW w:w="7488" w:type="dxa"/>
          </w:tcPr>
          <w:p w14:paraId="5445191F" w14:textId="77777777" w:rsidR="00557763" w:rsidRPr="00557763" w:rsidRDefault="00557763" w:rsidP="00AC63C4">
            <w:pPr>
              <w:spacing w:after="0" w:line="240" w:lineRule="auto"/>
            </w:pPr>
            <w:r w:rsidRPr="00557763">
              <w:t>Reloads the current document</w:t>
            </w:r>
            <w:r w:rsidR="00BE5085">
              <w:t>.</w:t>
            </w:r>
          </w:p>
        </w:tc>
      </w:tr>
    </w:tbl>
    <w:p w14:paraId="5D5A825C" w14:textId="77777777" w:rsidR="00DB7283" w:rsidRDefault="00DB7283"/>
    <w:p w14:paraId="7447DD8F" w14:textId="77777777" w:rsidR="00AC63C4" w:rsidRDefault="00AC63C4">
      <w:r>
        <w:tab/>
        <w:t>There are a plethora of properties, methods and events available on this control that allow you to handle just about any kind of customization that you desire.</w:t>
      </w:r>
    </w:p>
    <w:p w14:paraId="040BA480" w14:textId="77777777" w:rsidR="00BE5085" w:rsidRDefault="00BE5085">
      <w:pPr>
        <w:rPr>
          <w:rFonts w:ascii="Cambria" w:eastAsia="Times New Roman" w:hAnsi="Cambria" w:cs="Times New Roman"/>
          <w:b/>
          <w:bCs/>
          <w:color w:val="21798E"/>
          <w:sz w:val="28"/>
          <w:szCs w:val="28"/>
        </w:rPr>
      </w:pPr>
      <w:r>
        <w:br w:type="page"/>
      </w:r>
    </w:p>
    <w:p w14:paraId="4DB26531" w14:textId="77777777" w:rsidR="00DB7283" w:rsidRDefault="00DB7283" w:rsidP="00AC63C4">
      <w:pPr>
        <w:pStyle w:val="Heading1"/>
      </w:pPr>
      <w:r>
        <w:lastRenderedPageBreak/>
        <w:t xml:space="preserve">The </w:t>
      </w:r>
      <w:r w:rsidR="00AC63C4">
        <w:t>WebClient Class</w:t>
      </w:r>
    </w:p>
    <w:p w14:paraId="4FE0E676" w14:textId="77777777" w:rsidR="00557763" w:rsidRDefault="00DB7283" w:rsidP="00557763">
      <w:pPr>
        <w:jc w:val="both"/>
      </w:pPr>
      <w:r>
        <w:tab/>
      </w:r>
      <w:r w:rsidR="00557763">
        <w:t xml:space="preserve"> </w:t>
      </w:r>
      <w:r>
        <w:t>If you are interested in tr</w:t>
      </w:r>
      <w:r w:rsidR="00557763">
        <w:t>ansferring information by FTP (File Transfer Protocol) or HTTP (HyperText Transport P</w:t>
      </w:r>
      <w:r>
        <w:t xml:space="preserve">rotocol), then the </w:t>
      </w:r>
      <w:r w:rsidR="00AC63C4">
        <w:t xml:space="preserve">WebClient class is </w:t>
      </w:r>
      <w:r>
        <w:t xml:space="preserve">just what you need.  </w:t>
      </w:r>
    </w:p>
    <w:p w14:paraId="01F618A9" w14:textId="77777777" w:rsidR="00F06CEA" w:rsidRDefault="00557763" w:rsidP="00557763">
      <w:pPr>
        <w:ind w:firstLine="720"/>
        <w:jc w:val="both"/>
      </w:pPr>
      <w:r>
        <w:t xml:space="preserve">Let's create an application that will show us the contents of a raw web page </w:t>
      </w:r>
      <w:r w:rsidR="00F06CEA">
        <w:t xml:space="preserve">and </w:t>
      </w:r>
      <w:r w:rsidR="00BE5085">
        <w:t xml:space="preserve">also </w:t>
      </w:r>
      <w:r w:rsidR="00F06CEA">
        <w:t xml:space="preserve">allow us to download certain filetypes from </w:t>
      </w:r>
      <w:r w:rsidR="00B210B5">
        <w:t>a website.  We’ll create three TextB</w:t>
      </w:r>
      <w:r w:rsidR="00F06CEA">
        <w:t>oxes</w:t>
      </w:r>
      <w:r w:rsidR="00BE5085">
        <w:t xml:space="preserve">: </w:t>
      </w:r>
      <w:r w:rsidR="00F06CEA">
        <w:t>one for the URL we want to work with</w:t>
      </w:r>
      <w:r w:rsidR="00BE5085">
        <w:t xml:space="preserve"> (txtURL)</w:t>
      </w:r>
      <w:r w:rsidR="00F06CEA">
        <w:t xml:space="preserve">, one to indicate the types of files we want to download </w:t>
      </w:r>
      <w:r w:rsidR="00BE5085">
        <w:t xml:space="preserve">(txtFileType) </w:t>
      </w:r>
      <w:r w:rsidR="00F06CEA">
        <w:t>and the third to show the contents of our activities</w:t>
      </w:r>
      <w:r w:rsidR="00BE5085">
        <w:t xml:space="preserve"> (txtOutput</w:t>
      </w:r>
      <w:r w:rsidR="00211518">
        <w:t>).  We’ll need three</w:t>
      </w:r>
      <w:r w:rsidR="00B210B5">
        <w:t xml:space="preserve"> C</w:t>
      </w:r>
      <w:r w:rsidR="00F06CEA">
        <w:t xml:space="preserve">ommand buttons: the first one </w:t>
      </w:r>
      <w:r w:rsidR="00211518">
        <w:t xml:space="preserve">(cmdHTTP) </w:t>
      </w:r>
      <w:r w:rsidR="00F06CEA">
        <w:t>will retrieve the URL an</w:t>
      </w:r>
      <w:r w:rsidR="00B210B5">
        <w:t>d show its RAW form in the big TextB</w:t>
      </w:r>
      <w:r w:rsidR="00F06CEA">
        <w:t xml:space="preserve">ox </w:t>
      </w:r>
      <w:r>
        <w:t xml:space="preserve">– we'll see the HTML as </w:t>
      </w:r>
      <w:r w:rsidR="00211518">
        <w:t xml:space="preserve">actual </w:t>
      </w:r>
      <w:r>
        <w:t xml:space="preserve">text, rather than as the nice neat rendered form that we get in a web browser.  </w:t>
      </w:r>
      <w:r w:rsidR="00F06CEA">
        <w:t>If we</w:t>
      </w:r>
      <w:r w:rsidR="00B210B5">
        <w:t xml:space="preserve"> press the second C</w:t>
      </w:r>
      <w:r w:rsidR="00F06CEA">
        <w:t>ommand button</w:t>
      </w:r>
      <w:r w:rsidR="00211518">
        <w:t xml:space="preserve"> (cmdFTP)</w:t>
      </w:r>
      <w:r w:rsidR="00F06CEA">
        <w:t>, any files that exist at the specified URL of the type specified will attempt</w:t>
      </w:r>
      <w:r w:rsidR="00BE5085">
        <w:t>ed</w:t>
      </w:r>
      <w:r w:rsidR="00F06CEA">
        <w:t xml:space="preserve"> to be downloaded.</w:t>
      </w:r>
      <w:r w:rsidR="00B210B5">
        <w:t xml:space="preserve">  Finally, the third Command button (cmdOpenDownloadsLocation) will do just what it says.</w:t>
      </w:r>
    </w:p>
    <w:p w14:paraId="591CAC10" w14:textId="77777777" w:rsidR="00DB7283" w:rsidRDefault="00F06CEA" w:rsidP="00557763">
      <w:pPr>
        <w:ind w:firstLine="720"/>
        <w:jc w:val="both"/>
      </w:pPr>
      <w:r>
        <w:t xml:space="preserve">Everything else happens in the application…  </w:t>
      </w:r>
      <w:r w:rsidR="00557763">
        <w:t>Here's a scre</w:t>
      </w:r>
      <w:r>
        <w:t>enshot of my application's form:</w:t>
      </w:r>
    </w:p>
    <w:p w14:paraId="3C01C326" w14:textId="77777777" w:rsidR="00557763" w:rsidRDefault="00211518" w:rsidP="00557763">
      <w:pPr>
        <w:keepNext/>
      </w:pPr>
      <w:r>
        <w:rPr>
          <w:noProof/>
        </w:rPr>
        <w:drawing>
          <wp:inline distT="0" distB="0" distL="0" distR="0" wp14:anchorId="23F34BF0" wp14:editId="47B4F773">
            <wp:extent cx="3888998" cy="285373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7167" cy="2859726"/>
                    </a:xfrm>
                    <a:prstGeom prst="rect">
                      <a:avLst/>
                    </a:prstGeom>
                  </pic:spPr>
                </pic:pic>
              </a:graphicData>
            </a:graphic>
          </wp:inline>
        </w:drawing>
      </w:r>
    </w:p>
    <w:p w14:paraId="2AA85169" w14:textId="77777777" w:rsidR="00B210B5" w:rsidRDefault="00557763" w:rsidP="00047DD1">
      <w:pPr>
        <w:ind w:firstLine="720"/>
        <w:jc w:val="both"/>
      </w:pPr>
      <w:r>
        <w:t>Remember to s</w:t>
      </w:r>
      <w:r w:rsidR="00DB7283">
        <w:t>et the bottom textbox (</w:t>
      </w:r>
      <w:r w:rsidR="00F06CEA">
        <w:t>txtOutput</w:t>
      </w:r>
      <w:r w:rsidR="00DB7283">
        <w:t xml:space="preserve">) </w:t>
      </w:r>
      <w:r w:rsidR="00B210B5">
        <w:t>to be multiline and to support ScrollB</w:t>
      </w:r>
      <w:r w:rsidR="00DB7283">
        <w:t xml:space="preserve">ars.  </w:t>
      </w:r>
      <w:r w:rsidR="00047DD1">
        <w:t>Again, t</w:t>
      </w:r>
      <w:r w:rsidR="00DB7283">
        <w:t xml:space="preserve">his application will retrieve web pages and display the text that makes the page up.  </w:t>
      </w:r>
    </w:p>
    <w:p w14:paraId="1648035C" w14:textId="77777777" w:rsidR="00DB7283" w:rsidRDefault="00DB7283" w:rsidP="00B210B5">
      <w:pPr>
        <w:ind w:left="720"/>
        <w:jc w:val="both"/>
      </w:pPr>
      <w:r>
        <w:t xml:space="preserve">Here’s the </w:t>
      </w:r>
      <w:r w:rsidR="00F06CEA">
        <w:t>application's source code:</w:t>
      </w:r>
    </w:p>
    <w:p w14:paraId="63B5AE9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2</w:t>
      </w:r>
    </w:p>
    <w:p w14:paraId="4BF70230"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5E1BBB8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need to import the .Net (network) namespace</w:t>
      </w:r>
    </w:p>
    <w:p w14:paraId="68F65746"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'as well as RegularExpressions for some of the</w:t>
      </w:r>
    </w:p>
    <w:p w14:paraId="4D7F16D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'work we are going to do here...</w:t>
      </w:r>
    </w:p>
    <w:p w14:paraId="1F9BD3A1"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w:t>
      </w:r>
    </w:p>
    <w:p w14:paraId="381290B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System.Text.RegularExpressions</w:t>
      </w:r>
    </w:p>
    <w:p w14:paraId="3B45C1E6" w14:textId="77777777" w:rsidR="00B210B5" w:rsidRDefault="00B210B5" w:rsidP="00B210B5">
      <w:pPr>
        <w:autoSpaceDE w:val="0"/>
        <w:autoSpaceDN w:val="0"/>
        <w:adjustRightInd w:val="0"/>
        <w:spacing w:after="0" w:line="240" w:lineRule="auto"/>
        <w:rPr>
          <w:rFonts w:ascii="Consolas" w:hAnsi="Consolas" w:cs="Consolas"/>
          <w:color w:val="0000FF"/>
          <w:sz w:val="19"/>
          <w:szCs w:val="19"/>
        </w:rPr>
      </w:pPr>
    </w:p>
    <w:p w14:paraId="7E2C681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8A2753B"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cmdHTTP_Click(sender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B780C82" w14:textId="77777777" w:rsidR="00B210B5" w:rsidRDefault="00B210B5" w:rsidP="00B210B5">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cmdHTTP.Click</w:t>
      </w:r>
    </w:p>
    <w:p w14:paraId="2784BA4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web client instance</w:t>
      </w:r>
    </w:p>
    <w:p w14:paraId="29EB3AF1"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MyWebClient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WebClient</w:t>
      </w:r>
    </w:p>
    <w:p w14:paraId="404100C6"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18C781E0"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the main textbox</w:t>
      </w:r>
    </w:p>
    <w:p w14:paraId="38CE2EF7"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 </w:t>
      </w:r>
      <w:r>
        <w:rPr>
          <w:rFonts w:ascii="Consolas" w:hAnsi="Consolas" w:cs="Consolas"/>
          <w:color w:val="A31515"/>
          <w:sz w:val="19"/>
          <w:szCs w:val="19"/>
        </w:rPr>
        <w:t>""</w:t>
      </w:r>
    </w:p>
    <w:p w14:paraId="58EC833C"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047375E8"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'Download the URI as a string and shove it into the Output Textbox</w:t>
      </w:r>
    </w:p>
    <w:p w14:paraId="5C7F0857"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 MyWebClient.DownloadString(txtURL.Text)</w:t>
      </w:r>
    </w:p>
    <w:p w14:paraId="106FE140"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2F212074"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the web client</w:t>
      </w:r>
    </w:p>
    <w:p w14:paraId="24E6D191"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MyWebClient = </w:t>
      </w:r>
      <w:r>
        <w:rPr>
          <w:rFonts w:ascii="Consolas" w:hAnsi="Consolas" w:cs="Consolas"/>
          <w:color w:val="0000FF"/>
          <w:sz w:val="19"/>
          <w:szCs w:val="19"/>
        </w:rPr>
        <w:t>Nothing</w:t>
      </w:r>
    </w:p>
    <w:p w14:paraId="46026FD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89152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33FD135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cmdFTP_Click(sender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EDAF354" w14:textId="77777777" w:rsidR="00B210B5" w:rsidRDefault="00B210B5" w:rsidP="00B210B5">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cmdFTP.Click</w:t>
      </w:r>
    </w:p>
    <w:p w14:paraId="00B59C6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web client instance</w:t>
      </w:r>
    </w:p>
    <w:p w14:paraId="523D1E4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MyWebClient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WebClient</w:t>
      </w:r>
    </w:p>
    <w:p w14:paraId="0DBFC9B0"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strInitialPageToScan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1A92AD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myRegExMatches </w:t>
      </w:r>
      <w:r>
        <w:rPr>
          <w:rFonts w:ascii="Consolas" w:hAnsi="Consolas" w:cs="Consolas"/>
          <w:color w:val="0000FF"/>
          <w:sz w:val="19"/>
          <w:szCs w:val="19"/>
        </w:rPr>
        <w:t>As</w:t>
      </w:r>
      <w:r>
        <w:rPr>
          <w:rFonts w:ascii="Consolas" w:hAnsi="Consolas" w:cs="Consolas"/>
          <w:color w:val="000000"/>
          <w:sz w:val="19"/>
          <w:szCs w:val="19"/>
        </w:rPr>
        <w:t xml:space="preserve"> MatchCollection</w:t>
      </w:r>
    </w:p>
    <w:p w14:paraId="21DD8C5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strRemoteFilename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B5EBB34"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strLocalFilename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C40978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2502D803"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the main textbox</w:t>
      </w:r>
    </w:p>
    <w:p w14:paraId="7925B21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 </w:t>
      </w:r>
      <w:r>
        <w:rPr>
          <w:rFonts w:ascii="Consolas" w:hAnsi="Consolas" w:cs="Consolas"/>
          <w:color w:val="A31515"/>
          <w:sz w:val="19"/>
          <w:szCs w:val="19"/>
        </w:rPr>
        <w:t>""</w:t>
      </w:r>
    </w:p>
    <w:p w14:paraId="362F3098"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4B680F4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page in a string</w:t>
      </w:r>
    </w:p>
    <w:p w14:paraId="721E413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strInitialPageToScan = MyWebClient.DownloadString(txtURL.Text)</w:t>
      </w:r>
    </w:p>
    <w:p w14:paraId="0DB91747"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10BEC41B"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all matches to our search string using Regex</w:t>
      </w:r>
    </w:p>
    <w:p w14:paraId="0175F3F6"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myRegExMatches = Regex.Matches(strInitialPageToScan,</w:t>
      </w:r>
    </w:p>
    <w:p w14:paraId="251CE808"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"http\S+[^-;:?]\"</w:t>
      </w:r>
      <w:r>
        <w:rPr>
          <w:rFonts w:ascii="Consolas" w:hAnsi="Consolas" w:cs="Consolas"/>
          <w:color w:val="000000"/>
          <w:sz w:val="19"/>
          <w:szCs w:val="19"/>
        </w:rPr>
        <w:t xml:space="preserve"> &amp; txtFileType.Text)</w:t>
      </w:r>
    </w:p>
    <w:p w14:paraId="60FE2F3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1265E15B"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each match that we have</w:t>
      </w:r>
    </w:p>
    <w:p w14:paraId="69831ACD"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aMatch </w:t>
      </w:r>
      <w:r>
        <w:rPr>
          <w:rFonts w:ascii="Consolas" w:hAnsi="Consolas" w:cs="Consolas"/>
          <w:color w:val="0000FF"/>
          <w:sz w:val="19"/>
          <w:szCs w:val="19"/>
        </w:rPr>
        <w:t>In</w:t>
      </w:r>
      <w:r>
        <w:rPr>
          <w:rFonts w:ascii="Consolas" w:hAnsi="Consolas" w:cs="Consolas"/>
          <w:color w:val="000000"/>
          <w:sz w:val="19"/>
          <w:szCs w:val="19"/>
        </w:rPr>
        <w:t xml:space="preserve"> myRegExMatches</w:t>
      </w:r>
    </w:p>
    <w:p w14:paraId="65A813E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'Keep track of the server filename of the file</w:t>
      </w:r>
    </w:p>
    <w:p w14:paraId="7C1027D5"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strRemoteFilename = aMatch.ToString</w:t>
      </w:r>
    </w:p>
    <w:p w14:paraId="12D508F3"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local filename for the file</w:t>
      </w:r>
    </w:p>
    <w:p w14:paraId="11C4FB6B"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strLocalFilename = Environment.CurrentDirectory &amp; </w:t>
      </w:r>
      <w:r>
        <w:rPr>
          <w:rFonts w:ascii="Consolas" w:hAnsi="Consolas" w:cs="Consolas"/>
          <w:color w:val="A31515"/>
          <w:sz w:val="19"/>
          <w:szCs w:val="19"/>
        </w:rPr>
        <w:t>"\"</w:t>
      </w:r>
      <w:r>
        <w:rPr>
          <w:rFonts w:ascii="Consolas" w:hAnsi="Consolas" w:cs="Consolas"/>
          <w:color w:val="000000"/>
          <w:sz w:val="19"/>
          <w:szCs w:val="19"/>
        </w:rPr>
        <w:t xml:space="preserve"> &amp;</w:t>
      </w:r>
    </w:p>
    <w:p w14:paraId="4CEDE0A2"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strRemoteFilename.Substring(strRemoteFilename.LastIndexOf(</w:t>
      </w:r>
      <w:r>
        <w:rPr>
          <w:rFonts w:ascii="Consolas" w:hAnsi="Consolas" w:cs="Consolas"/>
          <w:color w:val="A31515"/>
          <w:sz w:val="19"/>
          <w:szCs w:val="19"/>
        </w:rPr>
        <w:t>"/"</w:t>
      </w:r>
      <w:r>
        <w:rPr>
          <w:rFonts w:ascii="Consolas" w:hAnsi="Consolas" w:cs="Consolas"/>
          <w:color w:val="000000"/>
          <w:sz w:val="19"/>
          <w:szCs w:val="19"/>
        </w:rPr>
        <w:t>) + 1)</w:t>
      </w:r>
    </w:p>
    <w:p w14:paraId="5CCF797F"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strRemoteFilename.Substring(strRemoteFilename.LastIndexOf(</w:t>
      </w:r>
      <w:r>
        <w:rPr>
          <w:rFonts w:ascii="Consolas" w:hAnsi="Consolas" w:cs="Consolas"/>
          <w:color w:val="A31515"/>
          <w:sz w:val="19"/>
          <w:szCs w:val="19"/>
        </w:rPr>
        <w:t>"/"</w:t>
      </w:r>
      <w:r>
        <w:rPr>
          <w:rFonts w:ascii="Consolas" w:hAnsi="Consolas" w:cs="Consolas"/>
          <w:color w:val="000000"/>
          <w:sz w:val="19"/>
          <w:szCs w:val="19"/>
        </w:rPr>
        <w:t>) + 1)</w:t>
      </w:r>
    </w:p>
    <w:p w14:paraId="1E74E464"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056A8F5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textbox and try to download the file...</w:t>
      </w:r>
    </w:p>
    <w:p w14:paraId="6409F397"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&amp;= </w:t>
      </w:r>
      <w:r>
        <w:rPr>
          <w:rFonts w:ascii="Consolas" w:hAnsi="Consolas" w:cs="Consolas"/>
          <w:color w:val="A31515"/>
          <w:sz w:val="19"/>
          <w:szCs w:val="19"/>
        </w:rPr>
        <w:t>"Attempting Downloading of File : "</w:t>
      </w:r>
      <w:r>
        <w:rPr>
          <w:rFonts w:ascii="Consolas" w:hAnsi="Consolas" w:cs="Consolas"/>
          <w:color w:val="000000"/>
          <w:sz w:val="19"/>
          <w:szCs w:val="19"/>
        </w:rPr>
        <w:t xml:space="preserve"> &amp; </w:t>
      </w:r>
    </w:p>
    <w:p w14:paraId="6CD2D2C7"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aMatch.ToString()</w:t>
      </w:r>
    </w:p>
    <w:p w14:paraId="6EECFDD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14D35ADB"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B514221"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MyWebClient.DownloadFile(</w:t>
      </w:r>
      <w:r>
        <w:rPr>
          <w:rFonts w:ascii="Consolas" w:hAnsi="Consolas" w:cs="Consolas"/>
          <w:color w:val="0000FF"/>
          <w:sz w:val="19"/>
          <w:szCs w:val="19"/>
        </w:rPr>
        <w:t>New</w:t>
      </w:r>
      <w:r>
        <w:rPr>
          <w:rFonts w:ascii="Consolas" w:hAnsi="Consolas" w:cs="Consolas"/>
          <w:color w:val="000000"/>
          <w:sz w:val="19"/>
          <w:szCs w:val="19"/>
        </w:rPr>
        <w:t xml:space="preserve"> Uri(strRemoteFilename), </w:t>
      </w:r>
    </w:p>
    <w:p w14:paraId="476292CD"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strLocalFilename)</w:t>
      </w:r>
    </w:p>
    <w:p w14:paraId="2BA69FC3"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324BB4C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&amp;= </w:t>
      </w:r>
      <w:r>
        <w:rPr>
          <w:rFonts w:ascii="Consolas" w:hAnsi="Consolas" w:cs="Consolas"/>
          <w:color w:val="A31515"/>
          <w:sz w:val="19"/>
          <w:szCs w:val="19"/>
        </w:rPr>
        <w:t>" *** FAILED *** "</w:t>
      </w:r>
    </w:p>
    <w:p w14:paraId="1D635EA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0833327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&amp;= vbCrLf</w:t>
      </w:r>
    </w:p>
    <w:p w14:paraId="2F24CEFC"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22570C4"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163D32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4DA8C26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E37DD6F"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2036E59C"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cmdOpenDownloadsLocation_Click(sender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51355E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Handles</w:t>
      </w:r>
      <w:r>
        <w:rPr>
          <w:rFonts w:ascii="Consolas" w:hAnsi="Consolas" w:cs="Consolas"/>
          <w:color w:val="000000"/>
          <w:sz w:val="19"/>
          <w:szCs w:val="19"/>
        </w:rPr>
        <w:t xml:space="preserve"> cmdOpenDownloadsLocation.Click</w:t>
      </w:r>
    </w:p>
    <w:p w14:paraId="01D47783"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p>
    <w:p w14:paraId="4EF98D5E"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a Windows Explorer session pointing at the application's</w:t>
      </w:r>
    </w:p>
    <w:p w14:paraId="56B13281"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folder, which is where our downloaded files landed</w:t>
      </w:r>
    </w:p>
    <w:p w14:paraId="66EB6A2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Process.Start(Environment.CurrentDirectory &amp; </w:t>
      </w:r>
      <w:r>
        <w:rPr>
          <w:rFonts w:ascii="Consolas" w:hAnsi="Consolas" w:cs="Consolas"/>
          <w:color w:val="A31515"/>
          <w:sz w:val="19"/>
          <w:szCs w:val="19"/>
        </w:rPr>
        <w:t>"\"</w:t>
      </w:r>
      <w:r>
        <w:rPr>
          <w:rFonts w:ascii="Consolas" w:hAnsi="Consolas" w:cs="Consolas"/>
          <w:color w:val="000000"/>
          <w:sz w:val="19"/>
          <w:szCs w:val="19"/>
        </w:rPr>
        <w:t>)</w:t>
      </w:r>
    </w:p>
    <w:p w14:paraId="705484ED"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57C76B9" w14:textId="77777777" w:rsidR="00B210B5" w:rsidRDefault="00B210B5" w:rsidP="00B21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2E39683" w14:textId="77777777" w:rsidR="00F06CEA" w:rsidRDefault="00F06CEA" w:rsidP="00F06CEA">
      <w:pPr>
        <w:autoSpaceDE w:val="0"/>
        <w:autoSpaceDN w:val="0"/>
        <w:adjustRightInd w:val="0"/>
        <w:spacing w:after="0" w:line="240" w:lineRule="auto"/>
        <w:rPr>
          <w:rFonts w:ascii="Consolas" w:hAnsi="Consolas" w:cs="Consolas"/>
          <w:color w:val="000000"/>
          <w:sz w:val="19"/>
          <w:szCs w:val="19"/>
          <w:highlight w:val="white"/>
        </w:rPr>
      </w:pPr>
    </w:p>
    <w:p w14:paraId="3011EA72" w14:textId="77777777" w:rsidR="00DB7283" w:rsidRDefault="00DB7283" w:rsidP="00047DD1">
      <w:pPr>
        <w:ind w:firstLine="720"/>
      </w:pPr>
      <w:r>
        <w:t>Here</w:t>
      </w:r>
      <w:r w:rsidR="00047DD1">
        <w:t>’s a screenshot of the</w:t>
      </w:r>
      <w:r w:rsidR="00F06CEA">
        <w:t xml:space="preserve"> application while it's running</w:t>
      </w:r>
      <w:r w:rsidR="00B210B5">
        <w:t>, before downloading any files</w:t>
      </w:r>
      <w:r w:rsidR="00F06CEA">
        <w:t>:</w:t>
      </w:r>
    </w:p>
    <w:p w14:paraId="3A5BDC80" w14:textId="77777777" w:rsidR="00DB7283" w:rsidRDefault="00B210B5" w:rsidP="00F06CEA">
      <w:pPr>
        <w:keepNext/>
      </w:pPr>
      <w:r>
        <w:rPr>
          <w:noProof/>
        </w:rPr>
        <w:drawing>
          <wp:inline distT="0" distB="0" distL="0" distR="0" wp14:anchorId="0485D8A3" wp14:editId="1DD4A13C">
            <wp:extent cx="3638214" cy="25623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036" cy="2570656"/>
                    </a:xfrm>
                    <a:prstGeom prst="rect">
                      <a:avLst/>
                    </a:prstGeom>
                  </pic:spPr>
                </pic:pic>
              </a:graphicData>
            </a:graphic>
          </wp:inline>
        </w:drawing>
      </w:r>
    </w:p>
    <w:p w14:paraId="7126E01B" w14:textId="77777777" w:rsidR="00E316B9" w:rsidRDefault="00E316B9" w:rsidP="00F06CEA">
      <w:pPr>
        <w:keepNext/>
      </w:pPr>
      <w:r>
        <w:tab/>
        <w:t xml:space="preserve">After we press FTP </w:t>
      </w:r>
      <w:r w:rsidR="00B210B5">
        <w:t>and open the location where the files got downloaded, we see this</w:t>
      </w:r>
      <w:r>
        <w:t>:</w:t>
      </w:r>
    </w:p>
    <w:p w14:paraId="7B706231" w14:textId="77777777" w:rsidR="00E316B9" w:rsidRDefault="00B210B5" w:rsidP="00F06CEA">
      <w:pPr>
        <w:keepNext/>
        <w:rPr>
          <w:noProof/>
        </w:rPr>
      </w:pPr>
      <w:r>
        <w:rPr>
          <w:noProof/>
        </w:rPr>
        <w:drawing>
          <wp:inline distT="0" distB="0" distL="0" distR="0" wp14:anchorId="013A413C" wp14:editId="32E54462">
            <wp:extent cx="4069583" cy="26570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4390" cy="2660142"/>
                    </a:xfrm>
                    <a:prstGeom prst="rect">
                      <a:avLst/>
                    </a:prstGeom>
                  </pic:spPr>
                </pic:pic>
              </a:graphicData>
            </a:graphic>
          </wp:inline>
        </w:drawing>
      </w:r>
    </w:p>
    <w:p w14:paraId="2173F1B5" w14:textId="77777777" w:rsidR="00B210B5" w:rsidRDefault="00E316B9" w:rsidP="00B210B5">
      <w:pPr>
        <w:keepNext/>
        <w:ind w:firstLine="720"/>
      </w:pPr>
      <w:r>
        <w:br w:type="page"/>
      </w:r>
    </w:p>
    <w:p w14:paraId="780C62A0" w14:textId="77777777" w:rsidR="007276AC" w:rsidRDefault="00E316B9" w:rsidP="00B210B5">
      <w:pPr>
        <w:keepNext/>
        <w:ind w:firstLine="720"/>
      </w:pPr>
      <w:r>
        <w:lastRenderedPageBreak/>
        <w:t xml:space="preserve">Basically any address that starts with </w:t>
      </w:r>
      <w:r w:rsidR="00B210B5">
        <w:t>http:, https:, ftp:, or</w:t>
      </w:r>
      <w:r w:rsidRPr="00E316B9">
        <w:t xml:space="preserve"> file:</w:t>
      </w:r>
      <w:r>
        <w:t xml:space="preserve"> can be accessed with this class.  </w:t>
      </w:r>
      <w:r w:rsidR="007276AC">
        <w:t xml:space="preserve">Let’s </w:t>
      </w:r>
      <w:r w:rsidR="00B210B5">
        <w:t>look</w:t>
      </w:r>
      <w:r w:rsidR="007276AC">
        <w:t xml:space="preserve"> at</w:t>
      </w:r>
      <w:r w:rsidR="00B210B5">
        <w:t xml:space="preserve"> some of the properties of the WebClient </w:t>
      </w:r>
      <w:r w:rsidR="007276AC">
        <w:t>class:</w:t>
      </w:r>
    </w:p>
    <w:tbl>
      <w:tblPr>
        <w:tblW w:w="97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715"/>
        <w:gridCol w:w="7035"/>
      </w:tblGrid>
      <w:tr w:rsidR="007276AC" w:rsidRPr="00B210B5" w14:paraId="57C9FAFB" w14:textId="77777777" w:rsidTr="007F6A8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E3084F8" w14:textId="77777777" w:rsidR="007276AC" w:rsidRPr="00B210B5" w:rsidRDefault="007276AC" w:rsidP="007276AC">
            <w:pPr>
              <w:spacing w:after="0" w:line="240" w:lineRule="auto"/>
              <w:rPr>
                <w:rFonts w:eastAsia="Times New Roman"/>
                <w:i/>
              </w:rPr>
            </w:pPr>
            <w:r w:rsidRPr="00B210B5">
              <w:rPr>
                <w:rFonts w:eastAsia="Times New Roman"/>
                <w:i/>
              </w:rPr>
              <w:t>Name</w:t>
            </w:r>
          </w:p>
        </w:tc>
        <w:tc>
          <w:tcPr>
            <w:tcW w:w="703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669E6D9" w14:textId="77777777" w:rsidR="007276AC" w:rsidRPr="00B210B5" w:rsidRDefault="007276AC" w:rsidP="007276AC">
            <w:pPr>
              <w:spacing w:after="0" w:line="240" w:lineRule="auto"/>
              <w:rPr>
                <w:rFonts w:eastAsia="Times New Roman"/>
                <w:i/>
              </w:rPr>
            </w:pPr>
            <w:r w:rsidRPr="00B210B5">
              <w:rPr>
                <w:rFonts w:eastAsia="Times New Roman"/>
                <w:i/>
              </w:rPr>
              <w:t>Description</w:t>
            </w:r>
          </w:p>
        </w:tc>
      </w:tr>
      <w:tr w:rsidR="007276AC" w:rsidRPr="007276AC" w14:paraId="4245E59F"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AE5B9A" w14:textId="77777777" w:rsidR="007276AC" w:rsidRPr="007276AC" w:rsidRDefault="00635B08" w:rsidP="007276AC">
            <w:pPr>
              <w:spacing w:after="0" w:line="240" w:lineRule="auto"/>
              <w:rPr>
                <w:rFonts w:eastAsia="Times New Roman"/>
              </w:rPr>
            </w:pPr>
            <w:hyperlink r:id="rId12" w:history="1">
              <w:r w:rsidR="007276AC" w:rsidRPr="007276AC">
                <w:rPr>
                  <w:rFonts w:eastAsia="Times New Roman"/>
                </w:rPr>
                <w:t>BaseAddress</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FD1CC8" w14:textId="77777777" w:rsidR="007276AC" w:rsidRPr="007276AC" w:rsidRDefault="007276AC" w:rsidP="007276AC">
            <w:pPr>
              <w:spacing w:after="0" w:line="240" w:lineRule="auto"/>
              <w:rPr>
                <w:rFonts w:eastAsia="Times New Roman"/>
              </w:rPr>
            </w:pPr>
            <w:r w:rsidRPr="007276AC">
              <w:rPr>
                <w:rFonts w:eastAsia="Times New Roman"/>
              </w:rPr>
              <w:t>Gets or sets the base URI for requests made by a WebClient.</w:t>
            </w:r>
          </w:p>
        </w:tc>
      </w:tr>
      <w:tr w:rsidR="007276AC" w:rsidRPr="007276AC" w14:paraId="401368C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86CAC0" w14:textId="77777777" w:rsidR="007276AC" w:rsidRPr="007276AC" w:rsidRDefault="00635B08" w:rsidP="007276AC">
            <w:pPr>
              <w:spacing w:after="0" w:line="240" w:lineRule="auto"/>
              <w:rPr>
                <w:rFonts w:eastAsia="Times New Roman"/>
              </w:rPr>
            </w:pPr>
            <w:hyperlink r:id="rId13" w:history="1">
              <w:r w:rsidR="007276AC" w:rsidRPr="007276AC">
                <w:rPr>
                  <w:rFonts w:eastAsia="Times New Roman"/>
                </w:rPr>
                <w:t>CachePolicy</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1CCDE3" w14:textId="77777777" w:rsidR="007276AC" w:rsidRPr="007276AC" w:rsidRDefault="007276AC" w:rsidP="007276AC">
            <w:pPr>
              <w:spacing w:after="0" w:line="240" w:lineRule="auto"/>
              <w:rPr>
                <w:rFonts w:eastAsia="Times New Roman"/>
              </w:rPr>
            </w:pPr>
            <w:r w:rsidRPr="007276AC">
              <w:rPr>
                <w:rFonts w:eastAsia="Times New Roman"/>
              </w:rPr>
              <w:t>Gets or sets the application's cache policy for any resources obtained by this WebClient instance using </w:t>
            </w:r>
            <w:hyperlink r:id="rId14" w:history="1">
              <w:r w:rsidRPr="007276AC">
                <w:rPr>
                  <w:rFonts w:eastAsia="Times New Roman"/>
                </w:rPr>
                <w:t>WebRequest</w:t>
              </w:r>
            </w:hyperlink>
            <w:r w:rsidR="009F5809">
              <w:rPr>
                <w:rFonts w:eastAsia="Times New Roman"/>
              </w:rPr>
              <w:t xml:space="preserve"> </w:t>
            </w:r>
            <w:r w:rsidRPr="007276AC">
              <w:rPr>
                <w:rFonts w:eastAsia="Times New Roman"/>
              </w:rPr>
              <w:t>objects.</w:t>
            </w:r>
          </w:p>
        </w:tc>
      </w:tr>
      <w:tr w:rsidR="007276AC" w:rsidRPr="007276AC" w14:paraId="5081DF5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A6DEE0" w14:textId="77777777" w:rsidR="007276AC" w:rsidRPr="007276AC" w:rsidRDefault="00635B08" w:rsidP="007276AC">
            <w:pPr>
              <w:spacing w:after="0" w:line="240" w:lineRule="auto"/>
              <w:rPr>
                <w:rFonts w:eastAsia="Times New Roman"/>
              </w:rPr>
            </w:pPr>
            <w:hyperlink r:id="rId15" w:history="1">
              <w:r w:rsidR="007276AC" w:rsidRPr="007276AC">
                <w:rPr>
                  <w:rFonts w:eastAsia="Times New Roman"/>
                </w:rPr>
                <w:t>Credentials</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C10FA3" w14:textId="77777777" w:rsidR="007276AC" w:rsidRPr="007276AC" w:rsidRDefault="007276AC" w:rsidP="007276AC">
            <w:pPr>
              <w:spacing w:after="0" w:line="240" w:lineRule="auto"/>
              <w:rPr>
                <w:rFonts w:eastAsia="Times New Roman"/>
              </w:rPr>
            </w:pPr>
            <w:r w:rsidRPr="007276AC">
              <w:rPr>
                <w:rFonts w:eastAsia="Times New Roman"/>
              </w:rPr>
              <w:t>Gets or sets the network credentials that are sent to the host and used to authenticate the request.</w:t>
            </w:r>
          </w:p>
        </w:tc>
      </w:tr>
      <w:tr w:rsidR="007276AC" w:rsidRPr="007276AC" w14:paraId="1C553CBF"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62FC6E" w14:textId="77777777" w:rsidR="007276AC" w:rsidRPr="007276AC" w:rsidRDefault="00635B08" w:rsidP="007276AC">
            <w:pPr>
              <w:spacing w:after="0" w:line="240" w:lineRule="auto"/>
              <w:rPr>
                <w:rFonts w:eastAsia="Times New Roman"/>
              </w:rPr>
            </w:pPr>
            <w:hyperlink r:id="rId16" w:history="1">
              <w:r w:rsidR="007276AC" w:rsidRPr="007276AC">
                <w:rPr>
                  <w:rFonts w:eastAsia="Times New Roman"/>
                </w:rPr>
                <w:t>Encoding</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7AD549" w14:textId="77777777" w:rsidR="007276AC" w:rsidRPr="007276AC" w:rsidRDefault="007276AC" w:rsidP="007276AC">
            <w:pPr>
              <w:spacing w:after="0" w:line="240" w:lineRule="auto"/>
              <w:rPr>
                <w:rFonts w:eastAsia="Times New Roman"/>
              </w:rPr>
            </w:pPr>
            <w:r w:rsidRPr="007276AC">
              <w:rPr>
                <w:rFonts w:eastAsia="Times New Roman"/>
              </w:rPr>
              <w:t>Gets and sets the </w:t>
            </w:r>
            <w:hyperlink r:id="rId17" w:history="1">
              <w:r w:rsidRPr="007276AC">
                <w:rPr>
                  <w:rFonts w:eastAsia="Times New Roman"/>
                </w:rPr>
                <w:t>Encoding</w:t>
              </w:r>
            </w:hyperlink>
            <w:r w:rsidRPr="007276AC">
              <w:rPr>
                <w:rFonts w:eastAsia="Times New Roman"/>
              </w:rPr>
              <w:t> used to upload and download strings.</w:t>
            </w:r>
          </w:p>
        </w:tc>
      </w:tr>
      <w:tr w:rsidR="007276AC" w:rsidRPr="007276AC" w14:paraId="65FA0D54"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081C2B" w14:textId="77777777" w:rsidR="007276AC" w:rsidRPr="007276AC" w:rsidRDefault="00635B08" w:rsidP="007276AC">
            <w:pPr>
              <w:spacing w:after="0" w:line="240" w:lineRule="auto"/>
              <w:rPr>
                <w:rFonts w:eastAsia="Times New Roman"/>
              </w:rPr>
            </w:pPr>
            <w:hyperlink r:id="rId18" w:history="1">
              <w:r w:rsidR="007276AC" w:rsidRPr="007276AC">
                <w:rPr>
                  <w:rFonts w:eastAsia="Times New Roman"/>
                </w:rPr>
                <w:t>Headers</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2D5A9E" w14:textId="77777777" w:rsidR="007276AC" w:rsidRPr="007276AC" w:rsidRDefault="007276AC" w:rsidP="007276AC">
            <w:pPr>
              <w:spacing w:after="0" w:line="240" w:lineRule="auto"/>
              <w:rPr>
                <w:rFonts w:eastAsia="Times New Roman"/>
              </w:rPr>
            </w:pPr>
            <w:r w:rsidRPr="007276AC">
              <w:rPr>
                <w:rFonts w:eastAsia="Times New Roman"/>
              </w:rPr>
              <w:t>Gets or sets a collection of header name/value pairs associated with the request.</w:t>
            </w:r>
          </w:p>
        </w:tc>
      </w:tr>
      <w:tr w:rsidR="007276AC" w:rsidRPr="007276AC" w14:paraId="4D5F6AF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DE369E" w14:textId="77777777" w:rsidR="007276AC" w:rsidRPr="007276AC" w:rsidRDefault="00635B08" w:rsidP="007276AC">
            <w:pPr>
              <w:spacing w:after="0" w:line="240" w:lineRule="auto"/>
              <w:rPr>
                <w:rFonts w:eastAsia="Times New Roman"/>
              </w:rPr>
            </w:pPr>
            <w:hyperlink r:id="rId19" w:history="1">
              <w:r w:rsidR="007276AC" w:rsidRPr="007276AC">
                <w:rPr>
                  <w:rFonts w:eastAsia="Times New Roman"/>
                </w:rPr>
                <w:t>IsBusy</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E222D8" w14:textId="77777777" w:rsidR="007276AC" w:rsidRPr="007276AC" w:rsidRDefault="009F5809" w:rsidP="007276AC">
            <w:pPr>
              <w:spacing w:after="0" w:line="240" w:lineRule="auto"/>
              <w:rPr>
                <w:rFonts w:eastAsia="Times New Roman"/>
              </w:rPr>
            </w:pPr>
            <w:r>
              <w:rPr>
                <w:rFonts w:eastAsia="Times New Roman"/>
              </w:rPr>
              <w:t>Gets whether a w</w:t>
            </w:r>
            <w:r w:rsidR="007276AC" w:rsidRPr="007276AC">
              <w:rPr>
                <w:rFonts w:eastAsia="Times New Roman"/>
              </w:rPr>
              <w:t>eb request is in progress.</w:t>
            </w:r>
          </w:p>
        </w:tc>
      </w:tr>
      <w:tr w:rsidR="007276AC" w:rsidRPr="007276AC" w14:paraId="0AF554B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979644" w14:textId="77777777" w:rsidR="007276AC" w:rsidRPr="007276AC" w:rsidRDefault="00635B08" w:rsidP="007276AC">
            <w:pPr>
              <w:spacing w:after="0" w:line="240" w:lineRule="auto"/>
              <w:rPr>
                <w:rFonts w:eastAsia="Times New Roman"/>
              </w:rPr>
            </w:pPr>
            <w:hyperlink r:id="rId20" w:history="1">
              <w:r w:rsidR="007276AC" w:rsidRPr="007276AC">
                <w:rPr>
                  <w:rFonts w:eastAsia="Times New Roman"/>
                </w:rPr>
                <w:t>Proxy</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6C974E" w14:textId="77777777" w:rsidR="007276AC" w:rsidRPr="007276AC" w:rsidRDefault="007276AC" w:rsidP="007276AC">
            <w:pPr>
              <w:spacing w:after="0" w:line="240" w:lineRule="auto"/>
              <w:rPr>
                <w:rFonts w:eastAsia="Times New Roman"/>
              </w:rPr>
            </w:pPr>
            <w:r w:rsidRPr="007276AC">
              <w:rPr>
                <w:rFonts w:eastAsia="Times New Roman"/>
              </w:rPr>
              <w:t>Gets or sets the proxy used by this WebClient object.</w:t>
            </w:r>
          </w:p>
        </w:tc>
      </w:tr>
      <w:tr w:rsidR="007276AC" w:rsidRPr="007276AC" w14:paraId="6E8570D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BEDD7A" w14:textId="77777777" w:rsidR="007276AC" w:rsidRPr="007276AC" w:rsidRDefault="00635B08" w:rsidP="007276AC">
            <w:pPr>
              <w:spacing w:after="0" w:line="240" w:lineRule="auto"/>
              <w:rPr>
                <w:rFonts w:eastAsia="Times New Roman"/>
              </w:rPr>
            </w:pPr>
            <w:hyperlink r:id="rId21" w:history="1">
              <w:r w:rsidR="007276AC" w:rsidRPr="007276AC">
                <w:rPr>
                  <w:rFonts w:eastAsia="Times New Roman"/>
                </w:rPr>
                <w:t>QueryString</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433643" w14:textId="77777777" w:rsidR="007276AC" w:rsidRPr="007276AC" w:rsidRDefault="007276AC" w:rsidP="007276AC">
            <w:pPr>
              <w:spacing w:after="0" w:line="240" w:lineRule="auto"/>
              <w:rPr>
                <w:rFonts w:eastAsia="Times New Roman"/>
              </w:rPr>
            </w:pPr>
            <w:r w:rsidRPr="007276AC">
              <w:rPr>
                <w:rFonts w:eastAsia="Times New Roman"/>
              </w:rPr>
              <w:t>Gets or sets a collection of query name/value pairs associated with the request.</w:t>
            </w:r>
          </w:p>
        </w:tc>
      </w:tr>
      <w:tr w:rsidR="007276AC" w:rsidRPr="007276AC" w14:paraId="65C725A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47F9C3" w14:textId="77777777" w:rsidR="007276AC" w:rsidRPr="007276AC" w:rsidRDefault="00635B08" w:rsidP="007276AC">
            <w:pPr>
              <w:spacing w:after="0" w:line="240" w:lineRule="auto"/>
              <w:rPr>
                <w:rFonts w:eastAsia="Times New Roman"/>
              </w:rPr>
            </w:pPr>
            <w:hyperlink r:id="rId22" w:history="1">
              <w:r w:rsidR="007276AC" w:rsidRPr="007276AC">
                <w:rPr>
                  <w:rFonts w:eastAsia="Times New Roman"/>
                </w:rPr>
                <w:t>ResponseHeaders</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456882" w14:textId="77777777" w:rsidR="007276AC" w:rsidRPr="007276AC" w:rsidRDefault="007276AC" w:rsidP="007276AC">
            <w:pPr>
              <w:spacing w:after="0" w:line="240" w:lineRule="auto"/>
              <w:rPr>
                <w:rFonts w:eastAsia="Times New Roman"/>
              </w:rPr>
            </w:pPr>
            <w:r w:rsidRPr="007276AC">
              <w:rPr>
                <w:rFonts w:eastAsia="Times New Roman"/>
              </w:rPr>
              <w:t>Gets a collection of header name/value pairs associated with the response.</w:t>
            </w:r>
          </w:p>
        </w:tc>
      </w:tr>
      <w:tr w:rsidR="007276AC" w:rsidRPr="007276AC" w14:paraId="1E111C4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FD77FA" w14:textId="77777777" w:rsidR="007276AC" w:rsidRPr="007276AC" w:rsidRDefault="00635B08" w:rsidP="007276AC">
            <w:pPr>
              <w:spacing w:after="0" w:line="240" w:lineRule="auto"/>
              <w:rPr>
                <w:rFonts w:eastAsia="Times New Roman"/>
              </w:rPr>
            </w:pPr>
            <w:hyperlink r:id="rId23" w:history="1">
              <w:r w:rsidR="007276AC" w:rsidRPr="007276AC">
                <w:rPr>
                  <w:rFonts w:eastAsia="Times New Roman"/>
                </w:rPr>
                <w:t>UseDefaultCredentials</w:t>
              </w:r>
            </w:hyperlink>
          </w:p>
        </w:tc>
        <w:tc>
          <w:tcPr>
            <w:tcW w:w="703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F07DA6" w14:textId="77777777" w:rsidR="007276AC" w:rsidRPr="007276AC" w:rsidRDefault="007276AC" w:rsidP="007276AC">
            <w:pPr>
              <w:spacing w:after="0" w:line="240" w:lineRule="auto"/>
              <w:rPr>
                <w:rFonts w:eastAsia="Times New Roman"/>
              </w:rPr>
            </w:pPr>
            <w:r w:rsidRPr="007276AC">
              <w:rPr>
                <w:rFonts w:eastAsia="Times New Roman"/>
              </w:rPr>
              <w:t>Gets or sets a </w:t>
            </w:r>
            <w:hyperlink r:id="rId24" w:history="1">
              <w:r w:rsidRPr="007276AC">
                <w:rPr>
                  <w:rFonts w:eastAsia="Times New Roman"/>
                </w:rPr>
                <w:t>Boolean</w:t>
              </w:r>
            </w:hyperlink>
            <w:r w:rsidRPr="007276AC">
              <w:rPr>
                <w:rFonts w:eastAsia="Times New Roman"/>
              </w:rPr>
              <w:t> value that controls whether the </w:t>
            </w:r>
            <w:hyperlink r:id="rId25" w:history="1">
              <w:r w:rsidRPr="007276AC">
                <w:rPr>
                  <w:rFonts w:eastAsia="Times New Roman"/>
                </w:rPr>
                <w:t>DefaultCredentials</w:t>
              </w:r>
            </w:hyperlink>
            <w:r w:rsidRPr="007276AC">
              <w:rPr>
                <w:rFonts w:eastAsia="Times New Roman"/>
              </w:rPr>
              <w:t> are sent with requests.</w:t>
            </w:r>
          </w:p>
        </w:tc>
      </w:tr>
    </w:tbl>
    <w:p w14:paraId="1175A004" w14:textId="77777777" w:rsidR="007276AC" w:rsidRDefault="007276AC" w:rsidP="00F06CEA">
      <w:pPr>
        <w:keepNext/>
      </w:pPr>
    </w:p>
    <w:p w14:paraId="688867FB" w14:textId="77777777" w:rsidR="007276AC" w:rsidRDefault="007276AC" w:rsidP="00CD22C2">
      <w:pPr>
        <w:keepNext/>
        <w:ind w:firstLine="720"/>
      </w:pPr>
      <w:r>
        <w:t>Here are the main</w:t>
      </w:r>
      <w:r w:rsidR="00CD22C2">
        <w:t xml:space="preserve"> WebClient</w:t>
      </w:r>
      <w:r>
        <w:t xml:space="preserve"> methods </w:t>
      </w:r>
      <w:r w:rsidR="00CD22C2">
        <w:t xml:space="preserve">that </w:t>
      </w:r>
      <w:r>
        <w:t>we are interested in:</w:t>
      </w:r>
    </w:p>
    <w:tbl>
      <w:tblPr>
        <w:tblW w:w="97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955"/>
        <w:gridCol w:w="5795"/>
      </w:tblGrid>
      <w:tr w:rsidR="007F6A89" w:rsidRPr="00CD22C2" w14:paraId="0C6E9EDF" w14:textId="77777777" w:rsidTr="007F6A8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40A00AB" w14:textId="77777777" w:rsidR="007F6A89" w:rsidRPr="00CD22C2" w:rsidRDefault="007F6A89" w:rsidP="007F6A89">
            <w:pPr>
              <w:spacing w:after="0" w:line="240" w:lineRule="auto"/>
              <w:rPr>
                <w:rFonts w:eastAsia="Times New Roman"/>
                <w:i/>
              </w:rPr>
            </w:pPr>
            <w:r w:rsidRPr="00CD22C2">
              <w:rPr>
                <w:rFonts w:eastAsia="Times New Roman"/>
                <w:i/>
              </w:rPr>
              <w:t>Name</w:t>
            </w:r>
          </w:p>
        </w:tc>
        <w:tc>
          <w:tcPr>
            <w:tcW w:w="579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EC87CF6" w14:textId="77777777" w:rsidR="007F6A89" w:rsidRPr="00CD22C2" w:rsidRDefault="007F6A89" w:rsidP="007F6A89">
            <w:pPr>
              <w:spacing w:after="0" w:line="240" w:lineRule="auto"/>
              <w:rPr>
                <w:rFonts w:eastAsia="Times New Roman"/>
                <w:i/>
              </w:rPr>
            </w:pPr>
            <w:r w:rsidRPr="00CD22C2">
              <w:rPr>
                <w:rFonts w:eastAsia="Times New Roman"/>
                <w:i/>
              </w:rPr>
              <w:t>Description</w:t>
            </w:r>
          </w:p>
        </w:tc>
      </w:tr>
      <w:tr w:rsidR="007F6A89" w:rsidRPr="007F6A89" w14:paraId="3DF3814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D178A7" w14:textId="77777777" w:rsidR="007F6A89" w:rsidRPr="007F6A89" w:rsidRDefault="00635B08" w:rsidP="007F6A89">
            <w:pPr>
              <w:spacing w:after="0" w:line="240" w:lineRule="auto"/>
              <w:rPr>
                <w:rFonts w:eastAsia="Times New Roman"/>
              </w:rPr>
            </w:pPr>
            <w:hyperlink r:id="rId26" w:history="1">
              <w:r w:rsidR="007F6A89" w:rsidRPr="007F6A89">
                <w:rPr>
                  <w:rFonts w:eastAsia="Times New Roman"/>
                </w:rPr>
                <w:t>CancelAsync</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0E5585" w14:textId="77777777" w:rsidR="007F6A89" w:rsidRPr="007F6A89" w:rsidRDefault="007F6A89" w:rsidP="007F6A89">
            <w:pPr>
              <w:spacing w:after="0" w:line="240" w:lineRule="auto"/>
              <w:rPr>
                <w:rFonts w:eastAsia="Times New Roman"/>
              </w:rPr>
            </w:pPr>
            <w:r w:rsidRPr="007F6A89">
              <w:rPr>
                <w:rFonts w:eastAsia="Times New Roman"/>
              </w:rPr>
              <w:t>Cancels a pending asynchronous operation.</w:t>
            </w:r>
          </w:p>
        </w:tc>
      </w:tr>
      <w:tr w:rsidR="007F6A89" w:rsidRPr="007F6A89" w14:paraId="59781D8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B3FA01" w14:textId="77777777" w:rsidR="007F6A89" w:rsidRPr="007F6A89" w:rsidRDefault="00635B08" w:rsidP="007F6A89">
            <w:pPr>
              <w:spacing w:after="0" w:line="240" w:lineRule="auto"/>
              <w:rPr>
                <w:rFonts w:eastAsia="Times New Roman"/>
              </w:rPr>
            </w:pPr>
            <w:hyperlink r:id="rId27" w:history="1">
              <w:r w:rsidR="007F6A89" w:rsidRPr="007F6A89">
                <w:rPr>
                  <w:rFonts w:eastAsia="Times New Roman"/>
                </w:rPr>
                <w:t>DownloadData(String)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8AD773"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28" w:history="1">
              <w:r w:rsidRPr="007F6A89">
                <w:rPr>
                  <w:rFonts w:eastAsia="Times New Roman"/>
                </w:rPr>
                <w:t>Byte</w:t>
              </w:r>
            </w:hyperlink>
            <w:r w:rsidRPr="007F6A89">
              <w:rPr>
                <w:rFonts w:eastAsia="Times New Roman"/>
              </w:rPr>
              <w:t> array from the URI specified.</w:t>
            </w:r>
          </w:p>
        </w:tc>
      </w:tr>
      <w:tr w:rsidR="007F6A89" w:rsidRPr="007F6A89" w14:paraId="2CB7BB2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10F00C" w14:textId="77777777" w:rsidR="007F6A89" w:rsidRPr="007F6A89" w:rsidRDefault="00635B08" w:rsidP="007F6A89">
            <w:pPr>
              <w:spacing w:after="0" w:line="240" w:lineRule="auto"/>
              <w:rPr>
                <w:rFonts w:eastAsia="Times New Roman"/>
              </w:rPr>
            </w:pPr>
            <w:hyperlink r:id="rId29" w:history="1">
              <w:r w:rsidR="007F6A89" w:rsidRPr="007F6A89">
                <w:rPr>
                  <w:rFonts w:eastAsia="Times New Roman"/>
                </w:rPr>
                <w:t>DownloadData(Uri)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D5E4CF"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30" w:history="1">
              <w:r w:rsidRPr="007F6A89">
                <w:rPr>
                  <w:rFonts w:eastAsia="Times New Roman"/>
                </w:rPr>
                <w:t>Byte</w:t>
              </w:r>
            </w:hyperlink>
            <w:r w:rsidRPr="007F6A89">
              <w:rPr>
                <w:rFonts w:eastAsia="Times New Roman"/>
              </w:rPr>
              <w:t> array from the URI specified.</w:t>
            </w:r>
          </w:p>
        </w:tc>
      </w:tr>
      <w:tr w:rsidR="007F6A89" w:rsidRPr="007F6A89" w14:paraId="271360B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92CA57" w14:textId="77777777" w:rsidR="007F6A89" w:rsidRPr="007F6A89" w:rsidRDefault="00635B08" w:rsidP="007F6A89">
            <w:pPr>
              <w:spacing w:after="0" w:line="240" w:lineRule="auto"/>
              <w:rPr>
                <w:rFonts w:eastAsia="Times New Roman"/>
              </w:rPr>
            </w:pPr>
            <w:hyperlink r:id="rId31" w:history="1">
              <w:r w:rsidR="007F6A89" w:rsidRPr="007F6A89">
                <w:rPr>
                  <w:rFonts w:eastAsia="Times New Roman"/>
                </w:rPr>
                <w:t>DownloadDataAsync(Uri)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692DEA"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32" w:history="1">
              <w:r w:rsidRPr="007F6A89">
                <w:rPr>
                  <w:rFonts w:eastAsia="Times New Roman"/>
                </w:rPr>
                <w:t>Byte</w:t>
              </w:r>
            </w:hyperlink>
            <w:r w:rsidRPr="007F6A89">
              <w:rPr>
                <w:rFonts w:eastAsia="Times New Roman"/>
              </w:rPr>
              <w:t> array from the URI specified as an asynchronous operation.</w:t>
            </w:r>
          </w:p>
        </w:tc>
      </w:tr>
      <w:tr w:rsidR="007F6A89" w:rsidRPr="007F6A89" w14:paraId="342EB4E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715BB7" w14:textId="77777777" w:rsidR="007F6A89" w:rsidRPr="007F6A89" w:rsidRDefault="00635B08" w:rsidP="007F6A89">
            <w:pPr>
              <w:spacing w:after="0" w:line="240" w:lineRule="auto"/>
              <w:rPr>
                <w:rFonts w:eastAsia="Times New Roman"/>
              </w:rPr>
            </w:pPr>
            <w:hyperlink r:id="rId33" w:history="1">
              <w:r w:rsidR="007F6A89" w:rsidRPr="007F6A89">
                <w:rPr>
                  <w:rFonts w:eastAsia="Times New Roman"/>
                </w:rPr>
                <w:t>DownloadDataAsync(Uri,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D84728"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34" w:history="1">
              <w:r w:rsidRPr="007F6A89">
                <w:rPr>
                  <w:rFonts w:eastAsia="Times New Roman"/>
                </w:rPr>
                <w:t>Byte</w:t>
              </w:r>
            </w:hyperlink>
            <w:r w:rsidRPr="007F6A89">
              <w:rPr>
                <w:rFonts w:eastAsia="Times New Roman"/>
              </w:rPr>
              <w:t> array from the URI specified as an asynchronous operation.</w:t>
            </w:r>
          </w:p>
        </w:tc>
      </w:tr>
      <w:tr w:rsidR="007F6A89" w:rsidRPr="007F6A89" w14:paraId="580D5DC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DEE6FE" w14:textId="77777777" w:rsidR="007F6A89" w:rsidRPr="007F6A89" w:rsidRDefault="00635B08" w:rsidP="007F6A89">
            <w:pPr>
              <w:spacing w:after="0" w:line="240" w:lineRule="auto"/>
              <w:rPr>
                <w:rFonts w:eastAsia="Times New Roman"/>
              </w:rPr>
            </w:pPr>
            <w:hyperlink r:id="rId35" w:history="1">
              <w:r w:rsidR="007F6A89" w:rsidRPr="007F6A89">
                <w:rPr>
                  <w:rFonts w:eastAsia="Times New Roman"/>
                </w:rPr>
                <w:t>DownloadDataTaskAsync(String)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509FC0"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36" w:history="1">
              <w:r w:rsidRPr="007F6A89">
                <w:rPr>
                  <w:rFonts w:eastAsia="Times New Roman"/>
                </w:rPr>
                <w:t>Byte</w:t>
              </w:r>
            </w:hyperlink>
            <w:r w:rsidRPr="007F6A89">
              <w:rPr>
                <w:rFonts w:eastAsia="Times New Roman"/>
              </w:rPr>
              <w:t> array from the URI specified as an asynchronous operation using a task object.</w:t>
            </w:r>
          </w:p>
        </w:tc>
      </w:tr>
      <w:tr w:rsidR="007F6A89" w:rsidRPr="007F6A89" w14:paraId="06D7139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D414CF" w14:textId="77777777" w:rsidR="007F6A89" w:rsidRPr="007F6A89" w:rsidRDefault="00635B08" w:rsidP="007F6A89">
            <w:pPr>
              <w:spacing w:after="0" w:line="240" w:lineRule="auto"/>
              <w:rPr>
                <w:rFonts w:eastAsia="Times New Roman"/>
              </w:rPr>
            </w:pPr>
            <w:hyperlink r:id="rId37" w:history="1">
              <w:r w:rsidR="007F6A89" w:rsidRPr="007F6A89">
                <w:rPr>
                  <w:rFonts w:eastAsia="Times New Roman"/>
                </w:rPr>
                <w:t>DownloadDataTaskAsync(Uri)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2EF76E"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38" w:history="1">
              <w:r w:rsidRPr="007F6A89">
                <w:rPr>
                  <w:rFonts w:eastAsia="Times New Roman"/>
                </w:rPr>
                <w:t>Byte</w:t>
              </w:r>
            </w:hyperlink>
            <w:r w:rsidRPr="007F6A89">
              <w:rPr>
                <w:rFonts w:eastAsia="Times New Roman"/>
              </w:rPr>
              <w:t> array from the URI specified as an asynchronous operation using a task object.</w:t>
            </w:r>
          </w:p>
        </w:tc>
      </w:tr>
      <w:tr w:rsidR="007F6A89" w:rsidRPr="007F6A89" w14:paraId="6C7F4F1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16B55D" w14:textId="77777777" w:rsidR="007F6A89" w:rsidRPr="007F6A89" w:rsidRDefault="00635B08" w:rsidP="007F6A89">
            <w:pPr>
              <w:spacing w:after="0" w:line="240" w:lineRule="auto"/>
              <w:rPr>
                <w:rFonts w:eastAsia="Times New Roman"/>
              </w:rPr>
            </w:pPr>
            <w:hyperlink r:id="rId39" w:history="1">
              <w:r w:rsidR="007F6A89" w:rsidRPr="007F6A89">
                <w:rPr>
                  <w:rFonts w:eastAsia="Times New Roman"/>
                </w:rPr>
                <w:t>DownloadFile(String,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3864C8" w14:textId="77777777" w:rsidR="007F6A89" w:rsidRPr="007F6A89" w:rsidRDefault="007F6A89" w:rsidP="007F6A89">
            <w:pPr>
              <w:spacing w:after="0" w:line="240" w:lineRule="auto"/>
              <w:rPr>
                <w:rFonts w:eastAsia="Times New Roman"/>
              </w:rPr>
            </w:pPr>
            <w:r w:rsidRPr="007F6A89">
              <w:rPr>
                <w:rFonts w:eastAsia="Times New Roman"/>
              </w:rPr>
              <w:t>Downloads the resource with the specified URI to a local file.</w:t>
            </w:r>
          </w:p>
        </w:tc>
      </w:tr>
      <w:tr w:rsidR="007F6A89" w:rsidRPr="007F6A89" w14:paraId="63444BD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0AA1C9" w14:textId="77777777" w:rsidR="007F6A89" w:rsidRPr="007F6A89" w:rsidRDefault="00635B08" w:rsidP="007F6A89">
            <w:pPr>
              <w:spacing w:after="0" w:line="240" w:lineRule="auto"/>
              <w:rPr>
                <w:rFonts w:eastAsia="Times New Roman"/>
              </w:rPr>
            </w:pPr>
            <w:hyperlink r:id="rId40" w:history="1">
              <w:r w:rsidR="007F6A89" w:rsidRPr="007F6A89">
                <w:rPr>
                  <w:rFonts w:eastAsia="Times New Roman"/>
                </w:rPr>
                <w:t>DownloadFile(Uri,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ED9A47" w14:textId="77777777" w:rsidR="007F6A89" w:rsidRPr="007F6A89" w:rsidRDefault="007F6A89" w:rsidP="007F6A89">
            <w:pPr>
              <w:spacing w:after="0" w:line="240" w:lineRule="auto"/>
              <w:rPr>
                <w:rFonts w:eastAsia="Times New Roman"/>
              </w:rPr>
            </w:pPr>
            <w:r w:rsidRPr="007F6A89">
              <w:rPr>
                <w:rFonts w:eastAsia="Times New Roman"/>
              </w:rPr>
              <w:t>Downloads the resource with the specified URI to a local file.</w:t>
            </w:r>
          </w:p>
        </w:tc>
      </w:tr>
      <w:tr w:rsidR="007F6A89" w:rsidRPr="007F6A89" w14:paraId="2FC238D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1D6957" w14:textId="77777777" w:rsidR="007F6A89" w:rsidRPr="007F6A89" w:rsidRDefault="00635B08" w:rsidP="007F6A89">
            <w:pPr>
              <w:spacing w:after="0" w:line="240" w:lineRule="auto"/>
              <w:rPr>
                <w:rFonts w:eastAsia="Times New Roman"/>
              </w:rPr>
            </w:pPr>
            <w:hyperlink r:id="rId41" w:history="1">
              <w:r w:rsidR="007F6A89" w:rsidRPr="007F6A89">
                <w:rPr>
                  <w:rFonts w:eastAsia="Times New Roman"/>
                </w:rPr>
                <w:t>DownloadFileAsync(Uri,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5F1555" w14:textId="77777777" w:rsidR="007F6A89" w:rsidRPr="007F6A89" w:rsidRDefault="007F6A89" w:rsidP="007F6A89">
            <w:pPr>
              <w:spacing w:after="0" w:line="240" w:lineRule="auto"/>
              <w:rPr>
                <w:rFonts w:eastAsia="Times New Roman"/>
              </w:rPr>
            </w:pPr>
            <w:r w:rsidRPr="007F6A89">
              <w:rPr>
                <w:rFonts w:eastAsia="Times New Roman"/>
              </w:rPr>
              <w:t>Downloads, to a local file, the resource with the specified URI. This method does not block the calling thread.</w:t>
            </w:r>
          </w:p>
        </w:tc>
      </w:tr>
      <w:tr w:rsidR="007F6A89" w:rsidRPr="007F6A89" w14:paraId="3EA0C53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0B7D93" w14:textId="77777777" w:rsidR="007F6A89" w:rsidRPr="007F6A89" w:rsidRDefault="00635B08" w:rsidP="007F6A89">
            <w:pPr>
              <w:spacing w:after="0" w:line="240" w:lineRule="auto"/>
              <w:rPr>
                <w:rFonts w:eastAsia="Times New Roman"/>
              </w:rPr>
            </w:pPr>
            <w:hyperlink r:id="rId42" w:history="1">
              <w:r w:rsidR="007F6A89" w:rsidRPr="007F6A89">
                <w:rPr>
                  <w:rFonts w:eastAsia="Times New Roman"/>
                </w:rPr>
                <w:t>DownloadFileAsync(Uri, String,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DD58B4" w14:textId="77777777" w:rsidR="007F6A89" w:rsidRPr="007F6A89" w:rsidRDefault="007F6A89" w:rsidP="007F6A89">
            <w:pPr>
              <w:spacing w:after="0" w:line="240" w:lineRule="auto"/>
              <w:rPr>
                <w:rFonts w:eastAsia="Times New Roman"/>
              </w:rPr>
            </w:pPr>
            <w:r w:rsidRPr="007F6A89">
              <w:rPr>
                <w:rFonts w:eastAsia="Times New Roman"/>
              </w:rPr>
              <w:t>Downloads, to a local file, the resource with the specified URI. This method does not block the calling thread.</w:t>
            </w:r>
          </w:p>
        </w:tc>
      </w:tr>
      <w:tr w:rsidR="007F6A89" w:rsidRPr="007F6A89" w14:paraId="6BDF3B8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BB7274" w14:textId="77777777" w:rsidR="007F6A89" w:rsidRPr="007F6A89" w:rsidRDefault="00635B08" w:rsidP="007F6A89">
            <w:pPr>
              <w:spacing w:after="0" w:line="240" w:lineRule="auto"/>
              <w:rPr>
                <w:rFonts w:eastAsia="Times New Roman"/>
              </w:rPr>
            </w:pPr>
            <w:hyperlink r:id="rId43" w:history="1">
              <w:r w:rsidR="007F6A89" w:rsidRPr="007F6A89">
                <w:rPr>
                  <w:rFonts w:eastAsia="Times New Roman"/>
                </w:rPr>
                <w:t>DownloadFileTaskAsync(String,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2295F3" w14:textId="77777777" w:rsidR="007F6A89" w:rsidRPr="007F6A89" w:rsidRDefault="007F6A89" w:rsidP="007F6A89">
            <w:pPr>
              <w:spacing w:after="0" w:line="240" w:lineRule="auto"/>
              <w:rPr>
                <w:rFonts w:eastAsia="Times New Roman"/>
              </w:rPr>
            </w:pPr>
            <w:r w:rsidRPr="007F6A89">
              <w:rPr>
                <w:rFonts w:eastAsia="Times New Roman"/>
              </w:rPr>
              <w:t>Downloads the specified resource to a local file as an asynchronous operation using a task object.</w:t>
            </w:r>
          </w:p>
        </w:tc>
      </w:tr>
      <w:tr w:rsidR="007F6A89" w:rsidRPr="007F6A89" w14:paraId="11D4A49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FBA958" w14:textId="77777777" w:rsidR="007F6A89" w:rsidRPr="007F6A89" w:rsidRDefault="00635B08" w:rsidP="007F6A89">
            <w:pPr>
              <w:spacing w:after="0" w:line="240" w:lineRule="auto"/>
              <w:rPr>
                <w:rFonts w:eastAsia="Times New Roman"/>
              </w:rPr>
            </w:pPr>
            <w:hyperlink r:id="rId44" w:history="1">
              <w:r w:rsidR="007F6A89" w:rsidRPr="007F6A89">
                <w:rPr>
                  <w:rFonts w:eastAsia="Times New Roman"/>
                </w:rPr>
                <w:t>DownloadFileTaskAsync(Uri,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9C862F" w14:textId="77777777" w:rsidR="007F6A89" w:rsidRPr="007F6A89" w:rsidRDefault="007F6A89" w:rsidP="007F6A89">
            <w:pPr>
              <w:spacing w:after="0" w:line="240" w:lineRule="auto"/>
              <w:rPr>
                <w:rFonts w:eastAsia="Times New Roman"/>
              </w:rPr>
            </w:pPr>
            <w:r w:rsidRPr="007F6A89">
              <w:rPr>
                <w:rFonts w:eastAsia="Times New Roman"/>
              </w:rPr>
              <w:t>Downloads the specified resource to a local file as an asynchronous operation using a task object.</w:t>
            </w:r>
          </w:p>
        </w:tc>
      </w:tr>
      <w:tr w:rsidR="007F6A89" w:rsidRPr="007F6A89" w14:paraId="5B52DA06"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BB4E29" w14:textId="77777777" w:rsidR="007F6A89" w:rsidRPr="007F6A89" w:rsidRDefault="00635B08" w:rsidP="007F6A89">
            <w:pPr>
              <w:spacing w:after="0" w:line="240" w:lineRule="auto"/>
              <w:rPr>
                <w:rFonts w:eastAsia="Times New Roman"/>
              </w:rPr>
            </w:pPr>
            <w:hyperlink r:id="rId45" w:history="1">
              <w:r w:rsidR="007F6A89" w:rsidRPr="007F6A89">
                <w:rPr>
                  <w:rFonts w:eastAsia="Times New Roman"/>
                </w:rPr>
                <w:t>DownloadString(String)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B246CD" w14:textId="77777777" w:rsidR="007F6A89" w:rsidRPr="007F6A89" w:rsidRDefault="007F6A89" w:rsidP="007F6A89">
            <w:pPr>
              <w:spacing w:after="0" w:line="240" w:lineRule="auto"/>
              <w:rPr>
                <w:rFonts w:eastAsia="Times New Roman"/>
              </w:rPr>
            </w:pPr>
            <w:r w:rsidRPr="007F6A89">
              <w:rPr>
                <w:rFonts w:eastAsia="Times New Roman"/>
              </w:rPr>
              <w:t>Downloads the requested resource as a </w:t>
            </w:r>
            <w:hyperlink r:id="rId46" w:history="1">
              <w:r w:rsidRPr="007F6A89">
                <w:rPr>
                  <w:rFonts w:eastAsia="Times New Roman"/>
                </w:rPr>
                <w:t>String</w:t>
              </w:r>
            </w:hyperlink>
            <w:r w:rsidRPr="007F6A89">
              <w:rPr>
                <w:rFonts w:eastAsia="Times New Roman"/>
              </w:rPr>
              <w:t>. The resource to download is specified as a </w:t>
            </w:r>
            <w:hyperlink r:id="rId47" w:history="1">
              <w:r w:rsidRPr="007F6A89">
                <w:rPr>
                  <w:rFonts w:eastAsia="Times New Roman"/>
                </w:rPr>
                <w:t>String</w:t>
              </w:r>
            </w:hyperlink>
            <w:r w:rsidRPr="007F6A89">
              <w:rPr>
                <w:rFonts w:eastAsia="Times New Roman"/>
              </w:rPr>
              <w:t> containing the URI.</w:t>
            </w:r>
          </w:p>
        </w:tc>
      </w:tr>
      <w:tr w:rsidR="007F6A89" w:rsidRPr="007F6A89" w14:paraId="63A6A58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82F0D3" w14:textId="77777777" w:rsidR="007F6A89" w:rsidRPr="007F6A89" w:rsidRDefault="00635B08" w:rsidP="007F6A89">
            <w:pPr>
              <w:spacing w:after="0" w:line="240" w:lineRule="auto"/>
              <w:rPr>
                <w:rFonts w:eastAsia="Times New Roman"/>
              </w:rPr>
            </w:pPr>
            <w:hyperlink r:id="rId48" w:history="1">
              <w:r w:rsidR="007F6A89" w:rsidRPr="007F6A89">
                <w:rPr>
                  <w:rFonts w:eastAsia="Times New Roman"/>
                </w:rPr>
                <w:t>DownloadString(Uri)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5D7D8E" w14:textId="77777777" w:rsidR="007F6A89" w:rsidRPr="007F6A89" w:rsidRDefault="007F6A89" w:rsidP="007F6A89">
            <w:pPr>
              <w:spacing w:after="0" w:line="240" w:lineRule="auto"/>
              <w:rPr>
                <w:rFonts w:eastAsia="Times New Roman"/>
              </w:rPr>
            </w:pPr>
            <w:r w:rsidRPr="007F6A89">
              <w:rPr>
                <w:rFonts w:eastAsia="Times New Roman"/>
              </w:rPr>
              <w:t>Downloads the requested resource as a </w:t>
            </w:r>
            <w:hyperlink r:id="rId49" w:history="1">
              <w:r w:rsidRPr="007F6A89">
                <w:rPr>
                  <w:rFonts w:eastAsia="Times New Roman"/>
                </w:rPr>
                <w:t>String</w:t>
              </w:r>
            </w:hyperlink>
            <w:r w:rsidRPr="007F6A89">
              <w:rPr>
                <w:rFonts w:eastAsia="Times New Roman"/>
              </w:rPr>
              <w:t>. The resource to download is specified as a </w:t>
            </w:r>
            <w:hyperlink r:id="rId50" w:history="1">
              <w:r w:rsidRPr="007F6A89">
                <w:rPr>
                  <w:rFonts w:eastAsia="Times New Roman"/>
                </w:rPr>
                <w:t>Uri</w:t>
              </w:r>
            </w:hyperlink>
            <w:r w:rsidRPr="007F6A89">
              <w:rPr>
                <w:rFonts w:eastAsia="Times New Roman"/>
              </w:rPr>
              <w:t>.</w:t>
            </w:r>
          </w:p>
        </w:tc>
      </w:tr>
      <w:tr w:rsidR="007F6A89" w:rsidRPr="007F6A89" w14:paraId="3099EB06"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29DA88" w14:textId="77777777" w:rsidR="007F6A89" w:rsidRPr="007F6A89" w:rsidRDefault="00635B08" w:rsidP="007F6A89">
            <w:pPr>
              <w:spacing w:after="0" w:line="240" w:lineRule="auto"/>
              <w:rPr>
                <w:rFonts w:eastAsia="Times New Roman"/>
              </w:rPr>
            </w:pPr>
            <w:hyperlink r:id="rId51" w:history="1">
              <w:r w:rsidR="007F6A89" w:rsidRPr="007F6A89">
                <w:rPr>
                  <w:rFonts w:eastAsia="Times New Roman"/>
                </w:rPr>
                <w:t>DownloadStringAsync(Uri)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B151BF" w14:textId="77777777" w:rsidR="007F6A89" w:rsidRPr="007F6A89" w:rsidRDefault="007F6A89" w:rsidP="007F6A89">
            <w:pPr>
              <w:spacing w:after="0" w:line="240" w:lineRule="auto"/>
              <w:rPr>
                <w:rFonts w:eastAsia="Times New Roman"/>
              </w:rPr>
            </w:pPr>
            <w:r w:rsidRPr="007F6A89">
              <w:rPr>
                <w:rFonts w:eastAsia="Times New Roman"/>
              </w:rPr>
              <w:t>Downloads the resource specified as a </w:t>
            </w:r>
            <w:hyperlink r:id="rId52" w:history="1">
              <w:r w:rsidRPr="007F6A89">
                <w:rPr>
                  <w:rFonts w:eastAsia="Times New Roman"/>
                </w:rPr>
                <w:t>Uri</w:t>
              </w:r>
            </w:hyperlink>
            <w:r w:rsidRPr="007F6A89">
              <w:rPr>
                <w:rFonts w:eastAsia="Times New Roman"/>
              </w:rPr>
              <w:t>. This method does not block the calling thread.</w:t>
            </w:r>
          </w:p>
        </w:tc>
      </w:tr>
      <w:tr w:rsidR="007F6A89" w:rsidRPr="007F6A89" w14:paraId="51EE17B6"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DA0878" w14:textId="77777777" w:rsidR="007F6A89" w:rsidRPr="007F6A89" w:rsidRDefault="00635B08" w:rsidP="007F6A89">
            <w:pPr>
              <w:spacing w:after="0" w:line="240" w:lineRule="auto"/>
              <w:rPr>
                <w:rFonts w:eastAsia="Times New Roman"/>
              </w:rPr>
            </w:pPr>
            <w:hyperlink r:id="rId53" w:history="1">
              <w:r w:rsidR="007F6A89" w:rsidRPr="007F6A89">
                <w:rPr>
                  <w:rFonts w:eastAsia="Times New Roman"/>
                </w:rPr>
                <w:t>DownloadStringAsync(Uri,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839B6B" w14:textId="77777777" w:rsidR="007F6A89" w:rsidRPr="007F6A89" w:rsidRDefault="007F6A89" w:rsidP="007F6A89">
            <w:pPr>
              <w:spacing w:after="0" w:line="240" w:lineRule="auto"/>
              <w:rPr>
                <w:rFonts w:eastAsia="Times New Roman"/>
              </w:rPr>
            </w:pPr>
            <w:r w:rsidRPr="007F6A89">
              <w:rPr>
                <w:rFonts w:eastAsia="Times New Roman"/>
              </w:rPr>
              <w:t>Downloads the specified string to the specified resource. This method does not block the calling thread.</w:t>
            </w:r>
          </w:p>
        </w:tc>
      </w:tr>
      <w:tr w:rsidR="007F6A89" w:rsidRPr="007F6A89" w14:paraId="0F3BADC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1071AB" w14:textId="77777777" w:rsidR="007F6A89" w:rsidRPr="007F6A89" w:rsidRDefault="00635B08" w:rsidP="007F6A89">
            <w:pPr>
              <w:spacing w:after="0" w:line="240" w:lineRule="auto"/>
              <w:rPr>
                <w:rFonts w:eastAsia="Times New Roman"/>
              </w:rPr>
            </w:pPr>
            <w:hyperlink r:id="rId54" w:history="1">
              <w:r w:rsidR="007F6A89" w:rsidRPr="007F6A89">
                <w:rPr>
                  <w:rFonts w:eastAsia="Times New Roman"/>
                </w:rPr>
                <w:t>DownloadStringTaskAsync(String)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E56AB7"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55" w:history="1">
              <w:r w:rsidRPr="007F6A89">
                <w:rPr>
                  <w:rFonts w:eastAsia="Times New Roman"/>
                </w:rPr>
                <w:t>String</w:t>
              </w:r>
            </w:hyperlink>
            <w:r w:rsidRPr="007F6A89">
              <w:rPr>
                <w:rFonts w:eastAsia="Times New Roman"/>
              </w:rPr>
              <w:t> from the URI specified as an asynchronous operation using a task object.</w:t>
            </w:r>
          </w:p>
        </w:tc>
      </w:tr>
      <w:tr w:rsidR="007F6A89" w:rsidRPr="007F6A89" w14:paraId="3AE74D7F"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87313D" w14:textId="77777777" w:rsidR="007F6A89" w:rsidRPr="007F6A89" w:rsidRDefault="00635B08" w:rsidP="007F6A89">
            <w:pPr>
              <w:spacing w:after="0" w:line="240" w:lineRule="auto"/>
              <w:rPr>
                <w:rFonts w:eastAsia="Times New Roman"/>
              </w:rPr>
            </w:pPr>
            <w:hyperlink r:id="rId56" w:history="1">
              <w:r w:rsidR="007F6A89" w:rsidRPr="007F6A89">
                <w:rPr>
                  <w:rFonts w:eastAsia="Times New Roman"/>
                </w:rPr>
                <w:t>DownloadStringTaskAsync(Uri)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78F1F7" w14:textId="77777777" w:rsidR="007F6A89" w:rsidRPr="007F6A89" w:rsidRDefault="007F6A89" w:rsidP="007F6A89">
            <w:pPr>
              <w:spacing w:after="0" w:line="240" w:lineRule="auto"/>
              <w:rPr>
                <w:rFonts w:eastAsia="Times New Roman"/>
              </w:rPr>
            </w:pPr>
            <w:r w:rsidRPr="007F6A89">
              <w:rPr>
                <w:rFonts w:eastAsia="Times New Roman"/>
              </w:rPr>
              <w:t>Downloads the resource as a </w:t>
            </w:r>
            <w:hyperlink r:id="rId57" w:history="1">
              <w:r w:rsidRPr="007F6A89">
                <w:rPr>
                  <w:rFonts w:eastAsia="Times New Roman"/>
                </w:rPr>
                <w:t>String</w:t>
              </w:r>
            </w:hyperlink>
            <w:r w:rsidRPr="007F6A89">
              <w:rPr>
                <w:rFonts w:eastAsia="Times New Roman"/>
              </w:rPr>
              <w:t xml:space="preserve"> from the URI specified as </w:t>
            </w:r>
            <w:r w:rsidRPr="007F6A89">
              <w:rPr>
                <w:rFonts w:eastAsia="Times New Roman"/>
              </w:rPr>
              <w:lastRenderedPageBreak/>
              <w:t>an asynchronous operation using a task object.</w:t>
            </w:r>
          </w:p>
        </w:tc>
      </w:tr>
      <w:tr w:rsidR="007F6A89" w:rsidRPr="007F6A89" w14:paraId="78589DF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94E6E4" w14:textId="77777777" w:rsidR="007F6A89" w:rsidRPr="007F6A89" w:rsidRDefault="00635B08" w:rsidP="007F6A89">
            <w:pPr>
              <w:spacing w:after="0" w:line="240" w:lineRule="auto"/>
              <w:rPr>
                <w:rFonts w:eastAsia="Times New Roman"/>
              </w:rPr>
            </w:pPr>
            <w:hyperlink r:id="rId58" w:history="1">
              <w:r w:rsidR="007F6A89" w:rsidRPr="007F6A89">
                <w:rPr>
                  <w:rFonts w:eastAsia="Times New Roman"/>
                </w:rPr>
                <w:t>GetWebRequest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6A9165" w14:textId="77777777" w:rsidR="007F6A89" w:rsidRPr="007F6A89" w:rsidRDefault="007F6A89" w:rsidP="007F6A89">
            <w:pPr>
              <w:spacing w:after="0" w:line="240" w:lineRule="auto"/>
              <w:rPr>
                <w:rFonts w:eastAsia="Times New Roman"/>
              </w:rPr>
            </w:pPr>
            <w:r w:rsidRPr="007F6A89">
              <w:rPr>
                <w:rFonts w:eastAsia="Times New Roman"/>
              </w:rPr>
              <w:t>Returns a </w:t>
            </w:r>
            <w:hyperlink r:id="rId59" w:history="1">
              <w:r w:rsidRPr="007F6A89">
                <w:rPr>
                  <w:rFonts w:eastAsia="Times New Roman"/>
                </w:rPr>
                <w:t>WebRequest</w:t>
              </w:r>
            </w:hyperlink>
            <w:r w:rsidRPr="007F6A89">
              <w:rPr>
                <w:rFonts w:eastAsia="Times New Roman"/>
              </w:rPr>
              <w:t> object for the specified resource.</w:t>
            </w:r>
          </w:p>
        </w:tc>
      </w:tr>
      <w:tr w:rsidR="007F6A89" w:rsidRPr="007F6A89" w14:paraId="138A8C1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B1EBFE" w14:textId="77777777" w:rsidR="007F6A89" w:rsidRPr="007F6A89" w:rsidRDefault="00635B08" w:rsidP="007F6A89">
            <w:pPr>
              <w:spacing w:after="0" w:line="240" w:lineRule="auto"/>
              <w:rPr>
                <w:rFonts w:eastAsia="Times New Roman"/>
              </w:rPr>
            </w:pPr>
            <w:hyperlink r:id="rId60" w:history="1">
              <w:r w:rsidR="007F6A89" w:rsidRPr="007F6A89">
                <w:rPr>
                  <w:rFonts w:eastAsia="Times New Roman"/>
                </w:rPr>
                <w:t>GetWebResponse(WebRequest)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B75D7F" w14:textId="77777777" w:rsidR="007F6A89" w:rsidRPr="007F6A89" w:rsidRDefault="007F6A89" w:rsidP="007F6A89">
            <w:pPr>
              <w:spacing w:after="0" w:line="240" w:lineRule="auto"/>
              <w:rPr>
                <w:rFonts w:eastAsia="Times New Roman"/>
              </w:rPr>
            </w:pPr>
            <w:r w:rsidRPr="007F6A89">
              <w:rPr>
                <w:rFonts w:eastAsia="Times New Roman"/>
              </w:rPr>
              <w:t>Returns the </w:t>
            </w:r>
            <w:hyperlink r:id="rId61" w:history="1">
              <w:r w:rsidRPr="007F6A89">
                <w:rPr>
                  <w:rFonts w:eastAsia="Times New Roman"/>
                </w:rPr>
                <w:t>WebResponse</w:t>
              </w:r>
            </w:hyperlink>
            <w:r w:rsidRPr="007F6A89">
              <w:rPr>
                <w:rFonts w:eastAsia="Times New Roman"/>
              </w:rPr>
              <w:t> for the specified </w:t>
            </w:r>
            <w:hyperlink r:id="rId62" w:history="1">
              <w:r w:rsidRPr="007F6A89">
                <w:rPr>
                  <w:rFonts w:eastAsia="Times New Roman"/>
                </w:rPr>
                <w:t>WebRequest</w:t>
              </w:r>
            </w:hyperlink>
            <w:r w:rsidRPr="007F6A89">
              <w:rPr>
                <w:rFonts w:eastAsia="Times New Roman"/>
              </w:rPr>
              <w:t>.</w:t>
            </w:r>
          </w:p>
        </w:tc>
      </w:tr>
      <w:tr w:rsidR="007F6A89" w:rsidRPr="007F6A89" w14:paraId="62B2CEF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2DBFC6" w14:textId="77777777" w:rsidR="007F6A89" w:rsidRPr="007F6A89" w:rsidRDefault="00635B08" w:rsidP="007F6A89">
            <w:pPr>
              <w:spacing w:after="0" w:line="240" w:lineRule="auto"/>
              <w:rPr>
                <w:rFonts w:eastAsia="Times New Roman"/>
              </w:rPr>
            </w:pPr>
            <w:hyperlink r:id="rId63" w:history="1">
              <w:r w:rsidR="007F6A89" w:rsidRPr="007F6A89">
                <w:rPr>
                  <w:rFonts w:eastAsia="Times New Roman"/>
                </w:rPr>
                <w:t>GetWebResponse(WebRequest, IAsyncResult)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22F237" w14:textId="77777777" w:rsidR="007F6A89" w:rsidRPr="007F6A89" w:rsidRDefault="007F6A89" w:rsidP="007F6A89">
            <w:pPr>
              <w:spacing w:after="0" w:line="240" w:lineRule="auto"/>
              <w:rPr>
                <w:rFonts w:eastAsia="Times New Roman"/>
              </w:rPr>
            </w:pPr>
            <w:r w:rsidRPr="007F6A89">
              <w:rPr>
                <w:rFonts w:eastAsia="Times New Roman"/>
              </w:rPr>
              <w:t>Returns the </w:t>
            </w:r>
            <w:hyperlink r:id="rId64" w:history="1">
              <w:r w:rsidRPr="007F6A89">
                <w:rPr>
                  <w:rFonts w:eastAsia="Times New Roman"/>
                </w:rPr>
                <w:t>WebResponse</w:t>
              </w:r>
            </w:hyperlink>
            <w:r w:rsidRPr="007F6A89">
              <w:rPr>
                <w:rFonts w:eastAsia="Times New Roman"/>
              </w:rPr>
              <w:t> for the</w:t>
            </w:r>
            <w:r w:rsidR="00CD22C2">
              <w:rPr>
                <w:rFonts w:eastAsia="Times New Roman"/>
              </w:rPr>
              <w:t xml:space="preserve"> </w:t>
            </w:r>
            <w:r w:rsidRPr="007F6A89">
              <w:rPr>
                <w:rFonts w:eastAsia="Times New Roman"/>
              </w:rPr>
              <w:t>specified </w:t>
            </w:r>
            <w:hyperlink r:id="rId65" w:history="1">
              <w:r w:rsidRPr="007F6A89">
                <w:rPr>
                  <w:rFonts w:eastAsia="Times New Roman"/>
                </w:rPr>
                <w:t>WebRequest</w:t>
              </w:r>
            </w:hyperlink>
            <w:r w:rsidRPr="007F6A89">
              <w:rPr>
                <w:rFonts w:eastAsia="Times New Roman"/>
              </w:rPr>
              <w:t> using the specified </w:t>
            </w:r>
            <w:hyperlink r:id="rId66" w:history="1">
              <w:r w:rsidRPr="007F6A89">
                <w:rPr>
                  <w:rFonts w:eastAsia="Times New Roman"/>
                </w:rPr>
                <w:t>IAsyncResult</w:t>
              </w:r>
            </w:hyperlink>
            <w:r w:rsidRPr="007F6A89">
              <w:rPr>
                <w:rFonts w:eastAsia="Times New Roman"/>
              </w:rPr>
              <w:t>.</w:t>
            </w:r>
          </w:p>
        </w:tc>
      </w:tr>
      <w:tr w:rsidR="007F6A89" w:rsidRPr="007F6A89" w14:paraId="35C59B0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B9DEC7" w14:textId="77777777" w:rsidR="007F6A89" w:rsidRPr="007F6A89" w:rsidRDefault="00635B08" w:rsidP="007F6A89">
            <w:pPr>
              <w:spacing w:after="0" w:line="240" w:lineRule="auto"/>
              <w:rPr>
                <w:rFonts w:eastAsia="Times New Roman"/>
              </w:rPr>
            </w:pPr>
            <w:hyperlink r:id="rId67" w:history="1">
              <w:r w:rsidR="007F6A89" w:rsidRPr="007F6A89">
                <w:rPr>
                  <w:rFonts w:eastAsia="Times New Roman"/>
                </w:rPr>
                <w:t>OpenRead(String)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A428FE" w14:textId="77777777" w:rsidR="007F6A89" w:rsidRPr="007F6A89" w:rsidRDefault="007F6A89" w:rsidP="007F6A89">
            <w:pPr>
              <w:spacing w:after="0" w:line="240" w:lineRule="auto"/>
              <w:rPr>
                <w:rFonts w:eastAsia="Times New Roman"/>
              </w:rPr>
            </w:pPr>
            <w:r w:rsidRPr="007F6A89">
              <w:rPr>
                <w:rFonts w:eastAsia="Times New Roman"/>
              </w:rPr>
              <w:t>Opens a readable stream for the data downloaded from a resource with the URI specified as a </w:t>
            </w:r>
            <w:hyperlink r:id="rId68" w:history="1">
              <w:r w:rsidRPr="007F6A89">
                <w:rPr>
                  <w:rFonts w:eastAsia="Times New Roman"/>
                </w:rPr>
                <w:t>String</w:t>
              </w:r>
            </w:hyperlink>
            <w:r w:rsidRPr="007F6A89">
              <w:rPr>
                <w:rFonts w:eastAsia="Times New Roman"/>
              </w:rPr>
              <w:t>.</w:t>
            </w:r>
          </w:p>
        </w:tc>
      </w:tr>
      <w:tr w:rsidR="007F6A89" w:rsidRPr="007F6A89" w14:paraId="5B7B4A14"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D91935" w14:textId="77777777" w:rsidR="007F6A89" w:rsidRPr="007F6A89" w:rsidRDefault="00635B08" w:rsidP="007F6A89">
            <w:pPr>
              <w:spacing w:after="0" w:line="240" w:lineRule="auto"/>
              <w:rPr>
                <w:rFonts w:eastAsia="Times New Roman"/>
              </w:rPr>
            </w:pPr>
            <w:hyperlink r:id="rId69" w:history="1">
              <w:r w:rsidR="007F6A89" w:rsidRPr="007F6A89">
                <w:rPr>
                  <w:rFonts w:eastAsia="Times New Roman"/>
                </w:rPr>
                <w:t>OpenRead(Uri)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A8F2E7" w14:textId="77777777" w:rsidR="007F6A89" w:rsidRPr="007F6A89" w:rsidRDefault="007F6A89" w:rsidP="007F6A89">
            <w:pPr>
              <w:spacing w:after="0" w:line="240" w:lineRule="auto"/>
              <w:rPr>
                <w:rFonts w:eastAsia="Times New Roman"/>
              </w:rPr>
            </w:pPr>
            <w:r w:rsidRPr="007F6A89">
              <w:rPr>
                <w:rFonts w:eastAsia="Times New Roman"/>
              </w:rPr>
              <w:t>Opens a readable stream for the data downloaded from a resource with the URI specified as a </w:t>
            </w:r>
            <w:hyperlink r:id="rId70" w:history="1">
              <w:r w:rsidRPr="007F6A89">
                <w:rPr>
                  <w:rFonts w:eastAsia="Times New Roman"/>
                </w:rPr>
                <w:t>Uri</w:t>
              </w:r>
            </w:hyperlink>
          </w:p>
        </w:tc>
      </w:tr>
      <w:tr w:rsidR="007F6A89" w:rsidRPr="007F6A89" w14:paraId="1CA8B45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D5CA04" w14:textId="77777777" w:rsidR="007F6A89" w:rsidRPr="007F6A89" w:rsidRDefault="00635B08" w:rsidP="007F6A89">
            <w:pPr>
              <w:spacing w:after="0" w:line="240" w:lineRule="auto"/>
              <w:rPr>
                <w:rFonts w:eastAsia="Times New Roman"/>
              </w:rPr>
            </w:pPr>
            <w:hyperlink r:id="rId71" w:history="1">
              <w:r w:rsidR="007F6A89" w:rsidRPr="007F6A89">
                <w:rPr>
                  <w:rFonts w:eastAsia="Times New Roman"/>
                </w:rPr>
                <w:t>OpenReadAsync(Uri)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B3D2BE" w14:textId="77777777" w:rsidR="007F6A89" w:rsidRPr="007F6A89" w:rsidRDefault="007F6A89" w:rsidP="007F6A89">
            <w:pPr>
              <w:spacing w:after="0" w:line="240" w:lineRule="auto"/>
              <w:rPr>
                <w:rFonts w:eastAsia="Times New Roman"/>
              </w:rPr>
            </w:pPr>
            <w:r w:rsidRPr="007F6A89">
              <w:rPr>
                <w:rFonts w:eastAsia="Times New Roman"/>
              </w:rPr>
              <w:t>Opens a readable stream containing the specified resource. This method does not block the calling thread.</w:t>
            </w:r>
          </w:p>
        </w:tc>
      </w:tr>
      <w:tr w:rsidR="007F6A89" w:rsidRPr="007F6A89" w14:paraId="4E7A036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1A537B" w14:textId="77777777" w:rsidR="007F6A89" w:rsidRPr="007F6A89" w:rsidRDefault="00635B08" w:rsidP="007F6A89">
            <w:pPr>
              <w:spacing w:after="0" w:line="240" w:lineRule="auto"/>
              <w:rPr>
                <w:rFonts w:eastAsia="Times New Roman"/>
              </w:rPr>
            </w:pPr>
            <w:hyperlink r:id="rId72" w:history="1">
              <w:r w:rsidR="007F6A89" w:rsidRPr="007F6A89">
                <w:rPr>
                  <w:rFonts w:eastAsia="Times New Roman"/>
                </w:rPr>
                <w:t>OpenReadAsync(Uri,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01572D" w14:textId="77777777" w:rsidR="007F6A89" w:rsidRPr="007F6A89" w:rsidRDefault="007F6A89" w:rsidP="007F6A89">
            <w:pPr>
              <w:spacing w:after="0" w:line="240" w:lineRule="auto"/>
              <w:rPr>
                <w:rFonts w:eastAsia="Times New Roman"/>
              </w:rPr>
            </w:pPr>
            <w:r w:rsidRPr="007F6A89">
              <w:rPr>
                <w:rFonts w:eastAsia="Times New Roman"/>
              </w:rPr>
              <w:t>Opens a readable stream containing the specified resource. This method does not block the calling thread.</w:t>
            </w:r>
          </w:p>
        </w:tc>
      </w:tr>
      <w:tr w:rsidR="007F6A89" w:rsidRPr="007F6A89" w14:paraId="1101A24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E09C9F" w14:textId="77777777" w:rsidR="007F6A89" w:rsidRPr="007F6A89" w:rsidRDefault="00635B08" w:rsidP="007F6A89">
            <w:pPr>
              <w:spacing w:after="0" w:line="240" w:lineRule="auto"/>
              <w:rPr>
                <w:rFonts w:eastAsia="Times New Roman"/>
              </w:rPr>
            </w:pPr>
            <w:hyperlink r:id="rId73" w:history="1">
              <w:r w:rsidR="007F6A89" w:rsidRPr="007F6A89">
                <w:rPr>
                  <w:rFonts w:eastAsia="Times New Roman"/>
                </w:rPr>
                <w:t>OpenReadTaskAsync(String)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E5552D" w14:textId="77777777" w:rsidR="007F6A89" w:rsidRPr="007F6A89" w:rsidRDefault="007F6A89" w:rsidP="007F6A89">
            <w:pPr>
              <w:spacing w:after="0" w:line="240" w:lineRule="auto"/>
              <w:rPr>
                <w:rFonts w:eastAsia="Times New Roman"/>
              </w:rPr>
            </w:pPr>
            <w:r w:rsidRPr="007F6A89">
              <w:rPr>
                <w:rFonts w:eastAsia="Times New Roman"/>
              </w:rPr>
              <w:t>Opens a readable stream containing the specified resource as an asynchronous operation using a task object.</w:t>
            </w:r>
          </w:p>
        </w:tc>
      </w:tr>
      <w:tr w:rsidR="007F6A89" w:rsidRPr="007F6A89" w14:paraId="7214328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BA3151" w14:textId="77777777" w:rsidR="007F6A89" w:rsidRPr="007F6A89" w:rsidRDefault="00635B08" w:rsidP="007F6A89">
            <w:pPr>
              <w:spacing w:after="0" w:line="240" w:lineRule="auto"/>
              <w:rPr>
                <w:rFonts w:eastAsia="Times New Roman"/>
              </w:rPr>
            </w:pPr>
            <w:hyperlink r:id="rId74" w:history="1">
              <w:r w:rsidR="007F6A89" w:rsidRPr="007F6A89">
                <w:rPr>
                  <w:rFonts w:eastAsia="Times New Roman"/>
                </w:rPr>
                <w:t>OpenReadTaskAsync(Uri)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02AF84" w14:textId="77777777" w:rsidR="007F6A89" w:rsidRPr="007F6A89" w:rsidRDefault="007F6A89" w:rsidP="007F6A89">
            <w:pPr>
              <w:spacing w:after="0" w:line="240" w:lineRule="auto"/>
              <w:rPr>
                <w:rFonts w:eastAsia="Times New Roman"/>
              </w:rPr>
            </w:pPr>
            <w:r w:rsidRPr="007F6A89">
              <w:rPr>
                <w:rFonts w:eastAsia="Times New Roman"/>
              </w:rPr>
              <w:t>Opens a readable stream containing the specified resource as an asynchronous operation using a task object.</w:t>
            </w:r>
          </w:p>
        </w:tc>
      </w:tr>
      <w:tr w:rsidR="007F6A89" w:rsidRPr="007F6A89" w14:paraId="7E30757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E3E54D" w14:textId="77777777" w:rsidR="007F6A89" w:rsidRPr="007F6A89" w:rsidRDefault="00635B08" w:rsidP="007F6A89">
            <w:pPr>
              <w:spacing w:after="0" w:line="240" w:lineRule="auto"/>
              <w:rPr>
                <w:rFonts w:eastAsia="Times New Roman"/>
              </w:rPr>
            </w:pPr>
            <w:hyperlink r:id="rId75" w:history="1">
              <w:r w:rsidR="007F6A89" w:rsidRPr="007F6A89">
                <w:rPr>
                  <w:rFonts w:eastAsia="Times New Roman"/>
                </w:rPr>
                <w:t>OpenWrite(String)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E0768A"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w:t>
            </w:r>
          </w:p>
        </w:tc>
      </w:tr>
      <w:tr w:rsidR="007F6A89" w:rsidRPr="007F6A89" w14:paraId="7FBC7B4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17D85C" w14:textId="77777777" w:rsidR="007F6A89" w:rsidRPr="007F6A89" w:rsidRDefault="00635B08" w:rsidP="007F6A89">
            <w:pPr>
              <w:spacing w:after="0" w:line="240" w:lineRule="auto"/>
              <w:rPr>
                <w:rFonts w:eastAsia="Times New Roman"/>
              </w:rPr>
            </w:pPr>
            <w:hyperlink r:id="rId76" w:history="1">
              <w:r w:rsidR="007F6A89" w:rsidRPr="007F6A89">
                <w:rPr>
                  <w:rFonts w:eastAsia="Times New Roman"/>
                </w:rPr>
                <w:t>OpenWrite(Uri)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D411D2"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w:t>
            </w:r>
          </w:p>
        </w:tc>
      </w:tr>
      <w:tr w:rsidR="007F6A89" w:rsidRPr="007F6A89" w14:paraId="442F64D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D34D41" w14:textId="77777777" w:rsidR="007F6A89" w:rsidRPr="007F6A89" w:rsidRDefault="00635B08" w:rsidP="007F6A89">
            <w:pPr>
              <w:spacing w:after="0" w:line="240" w:lineRule="auto"/>
              <w:rPr>
                <w:rFonts w:eastAsia="Times New Roman"/>
              </w:rPr>
            </w:pPr>
            <w:hyperlink r:id="rId77" w:history="1">
              <w:r w:rsidR="007F6A89" w:rsidRPr="007F6A89">
                <w:rPr>
                  <w:rFonts w:eastAsia="Times New Roman"/>
                </w:rPr>
                <w:t>OpenWrite(String,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47A26F"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using the specified method.</w:t>
            </w:r>
          </w:p>
        </w:tc>
      </w:tr>
      <w:tr w:rsidR="007F6A89" w:rsidRPr="007F6A89" w14:paraId="2976222A"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3CC194" w14:textId="77777777" w:rsidR="007F6A89" w:rsidRPr="007F6A89" w:rsidRDefault="00635B08" w:rsidP="007F6A89">
            <w:pPr>
              <w:spacing w:after="0" w:line="240" w:lineRule="auto"/>
              <w:rPr>
                <w:rFonts w:eastAsia="Times New Roman"/>
              </w:rPr>
            </w:pPr>
            <w:hyperlink r:id="rId78" w:history="1">
              <w:r w:rsidR="007F6A89" w:rsidRPr="007F6A89">
                <w:rPr>
                  <w:rFonts w:eastAsia="Times New Roman"/>
                </w:rPr>
                <w:t>OpenWrite(Uri,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DB486B"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by using the specified method.</w:t>
            </w:r>
          </w:p>
        </w:tc>
      </w:tr>
      <w:tr w:rsidR="007F6A89" w:rsidRPr="007F6A89" w14:paraId="4229B09F"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097150" w14:textId="77777777" w:rsidR="007F6A89" w:rsidRPr="007F6A89" w:rsidRDefault="00635B08" w:rsidP="007F6A89">
            <w:pPr>
              <w:spacing w:after="0" w:line="240" w:lineRule="auto"/>
              <w:rPr>
                <w:rFonts w:eastAsia="Times New Roman"/>
              </w:rPr>
            </w:pPr>
            <w:hyperlink r:id="rId79" w:history="1">
              <w:r w:rsidR="007F6A89" w:rsidRPr="007F6A89">
                <w:rPr>
                  <w:rFonts w:eastAsia="Times New Roman"/>
                </w:rPr>
                <w:t>OpenWriteAsync(Uri)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4CCB8C"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This method does not block the calling thread.</w:t>
            </w:r>
          </w:p>
        </w:tc>
      </w:tr>
      <w:tr w:rsidR="007F6A89" w:rsidRPr="007F6A89" w14:paraId="35FAE45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6999C7" w14:textId="77777777" w:rsidR="007F6A89" w:rsidRPr="007F6A89" w:rsidRDefault="00635B08" w:rsidP="007F6A89">
            <w:pPr>
              <w:spacing w:after="0" w:line="240" w:lineRule="auto"/>
              <w:rPr>
                <w:rFonts w:eastAsia="Times New Roman"/>
              </w:rPr>
            </w:pPr>
            <w:hyperlink r:id="rId80" w:history="1">
              <w:r w:rsidR="007F6A89" w:rsidRPr="007F6A89">
                <w:rPr>
                  <w:rFonts w:eastAsia="Times New Roman"/>
                </w:rPr>
                <w:t>OpenWriteAsync(Uri,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3D5536"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This method does not block the calling thread.</w:t>
            </w:r>
          </w:p>
        </w:tc>
      </w:tr>
      <w:tr w:rsidR="007F6A89" w:rsidRPr="007F6A89" w14:paraId="3BB9744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17A56A" w14:textId="77777777" w:rsidR="007F6A89" w:rsidRPr="007F6A89" w:rsidRDefault="00635B08" w:rsidP="007F6A89">
            <w:pPr>
              <w:spacing w:after="0" w:line="240" w:lineRule="auto"/>
              <w:rPr>
                <w:rFonts w:eastAsia="Times New Roman"/>
              </w:rPr>
            </w:pPr>
            <w:hyperlink r:id="rId81" w:history="1">
              <w:r w:rsidR="007F6A89" w:rsidRPr="007F6A89">
                <w:rPr>
                  <w:rFonts w:eastAsia="Times New Roman"/>
                </w:rPr>
                <w:t>OpenWriteAsync(Uri, String,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31C759" w14:textId="77777777" w:rsidR="007F6A89" w:rsidRPr="007F6A89" w:rsidRDefault="007F6A89" w:rsidP="007F6A89">
            <w:pPr>
              <w:spacing w:after="0" w:line="240" w:lineRule="auto"/>
              <w:rPr>
                <w:rFonts w:eastAsia="Times New Roman"/>
              </w:rPr>
            </w:pPr>
            <w:r w:rsidRPr="007F6A89">
              <w:rPr>
                <w:rFonts w:eastAsia="Times New Roman"/>
              </w:rPr>
              <w:t xml:space="preserve">Opens a stream for writing data to the specified resource, </w:t>
            </w:r>
            <w:r w:rsidRPr="007F6A89">
              <w:rPr>
                <w:rFonts w:eastAsia="Times New Roman"/>
              </w:rPr>
              <w:lastRenderedPageBreak/>
              <w:t>using the specified method. This method does not block the calling thread.</w:t>
            </w:r>
          </w:p>
        </w:tc>
      </w:tr>
      <w:tr w:rsidR="007F6A89" w:rsidRPr="007F6A89" w14:paraId="4EDE30C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AEA48E" w14:textId="77777777" w:rsidR="007F6A89" w:rsidRPr="007F6A89" w:rsidRDefault="00635B08" w:rsidP="007F6A89">
            <w:pPr>
              <w:spacing w:after="0" w:line="240" w:lineRule="auto"/>
              <w:rPr>
                <w:rFonts w:eastAsia="Times New Roman"/>
              </w:rPr>
            </w:pPr>
            <w:hyperlink r:id="rId82" w:history="1">
              <w:r w:rsidR="007F6A89" w:rsidRPr="007F6A89">
                <w:rPr>
                  <w:rFonts w:eastAsia="Times New Roman"/>
                </w:rPr>
                <w:t>OpenWriteTaskAsync(String)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EBB07B"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as an asynchronous operation using a task object.</w:t>
            </w:r>
          </w:p>
        </w:tc>
      </w:tr>
      <w:tr w:rsidR="007F6A89" w:rsidRPr="007F6A89" w14:paraId="076AC156"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032BAC" w14:textId="77777777" w:rsidR="007F6A89" w:rsidRPr="007F6A89" w:rsidRDefault="00635B08" w:rsidP="007F6A89">
            <w:pPr>
              <w:spacing w:after="0" w:line="240" w:lineRule="auto"/>
              <w:rPr>
                <w:rFonts w:eastAsia="Times New Roman"/>
              </w:rPr>
            </w:pPr>
            <w:hyperlink r:id="rId83" w:history="1">
              <w:r w:rsidR="007F6A89" w:rsidRPr="007F6A89">
                <w:rPr>
                  <w:rFonts w:eastAsia="Times New Roman"/>
                </w:rPr>
                <w:t>OpenWriteTaskAsync(Uri)</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AF4159"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as an asynchronous operation using a task object.</w:t>
            </w:r>
          </w:p>
        </w:tc>
      </w:tr>
      <w:tr w:rsidR="007F6A89" w:rsidRPr="007F6A89" w14:paraId="0DB81D6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87B717" w14:textId="77777777" w:rsidR="007F6A89" w:rsidRPr="007F6A89" w:rsidRDefault="00635B08" w:rsidP="007F6A89">
            <w:pPr>
              <w:spacing w:after="0" w:line="240" w:lineRule="auto"/>
              <w:rPr>
                <w:rFonts w:eastAsia="Times New Roman"/>
              </w:rPr>
            </w:pPr>
            <w:hyperlink r:id="rId84" w:history="1">
              <w:r w:rsidR="007F6A89" w:rsidRPr="007F6A89">
                <w:rPr>
                  <w:rFonts w:eastAsia="Times New Roman"/>
                </w:rPr>
                <w:t>OpenWriteTaskAsync(String,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87C5B2"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as an asynchronous operation using a task object.</w:t>
            </w:r>
          </w:p>
        </w:tc>
      </w:tr>
      <w:tr w:rsidR="007F6A89" w:rsidRPr="007F6A89" w14:paraId="5D02392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4D9751" w14:textId="77777777" w:rsidR="007F6A89" w:rsidRPr="007F6A89" w:rsidRDefault="00635B08" w:rsidP="007F6A89">
            <w:pPr>
              <w:spacing w:after="0" w:line="240" w:lineRule="auto"/>
              <w:rPr>
                <w:rFonts w:eastAsia="Times New Roman"/>
              </w:rPr>
            </w:pPr>
            <w:hyperlink r:id="rId85" w:history="1">
              <w:r w:rsidR="007F6A89" w:rsidRPr="007F6A89">
                <w:rPr>
                  <w:rFonts w:eastAsia="Times New Roman"/>
                </w:rPr>
                <w:t>OpenWriteTaskAsync(Uri,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B2EB86" w14:textId="77777777" w:rsidR="007F6A89" w:rsidRPr="007F6A89" w:rsidRDefault="007F6A89" w:rsidP="007F6A89">
            <w:pPr>
              <w:spacing w:after="0" w:line="240" w:lineRule="auto"/>
              <w:rPr>
                <w:rFonts w:eastAsia="Times New Roman"/>
              </w:rPr>
            </w:pPr>
            <w:r w:rsidRPr="007F6A89">
              <w:rPr>
                <w:rFonts w:eastAsia="Times New Roman"/>
              </w:rPr>
              <w:t>Opens a stream for writing data to the specified resource as an asynchronous operation using a task object.</w:t>
            </w:r>
          </w:p>
        </w:tc>
      </w:tr>
      <w:tr w:rsidR="007F6A89" w:rsidRPr="007F6A89" w14:paraId="1352700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56DC2A" w14:textId="77777777" w:rsidR="007F6A89" w:rsidRPr="007F6A89" w:rsidRDefault="00635B08" w:rsidP="007F6A89">
            <w:pPr>
              <w:spacing w:after="0" w:line="240" w:lineRule="auto"/>
              <w:rPr>
                <w:rFonts w:eastAsia="Times New Roman"/>
              </w:rPr>
            </w:pPr>
            <w:hyperlink r:id="rId86" w:history="1">
              <w:r w:rsidR="007F6A89" w:rsidRPr="007F6A89">
                <w:rPr>
                  <w:rFonts w:eastAsia="Times New Roman"/>
                </w:rPr>
                <w:t>UploadData(String,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49190A" w14:textId="77777777" w:rsidR="007F6A89" w:rsidRPr="007F6A89" w:rsidRDefault="007F6A89" w:rsidP="007F6A89">
            <w:pPr>
              <w:spacing w:after="0" w:line="240" w:lineRule="auto"/>
              <w:rPr>
                <w:rFonts w:eastAsia="Times New Roman"/>
              </w:rPr>
            </w:pPr>
            <w:r w:rsidRPr="007F6A89">
              <w:rPr>
                <w:rFonts w:eastAsia="Times New Roman"/>
              </w:rPr>
              <w:t>Uploads a data buffer to a resource identified by a URI.</w:t>
            </w:r>
          </w:p>
        </w:tc>
      </w:tr>
      <w:tr w:rsidR="007F6A89" w:rsidRPr="007F6A89" w14:paraId="1C15803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A146E9" w14:textId="77777777" w:rsidR="007F6A89" w:rsidRPr="007F6A89" w:rsidRDefault="00635B08" w:rsidP="007F6A89">
            <w:pPr>
              <w:spacing w:after="0" w:line="240" w:lineRule="auto"/>
              <w:rPr>
                <w:rFonts w:eastAsia="Times New Roman"/>
              </w:rPr>
            </w:pPr>
            <w:hyperlink r:id="rId87" w:history="1">
              <w:r w:rsidR="007F6A89" w:rsidRPr="007F6A89">
                <w:rPr>
                  <w:rFonts w:eastAsia="Times New Roman"/>
                </w:rPr>
                <w:t>UploadData(Uri,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2A4E95" w14:textId="77777777" w:rsidR="007F6A89" w:rsidRPr="007F6A89" w:rsidRDefault="007F6A89" w:rsidP="007F6A89">
            <w:pPr>
              <w:spacing w:after="0" w:line="240" w:lineRule="auto"/>
              <w:rPr>
                <w:rFonts w:eastAsia="Times New Roman"/>
              </w:rPr>
            </w:pPr>
            <w:r w:rsidRPr="007F6A89">
              <w:rPr>
                <w:rFonts w:eastAsia="Times New Roman"/>
              </w:rPr>
              <w:t>Uploads a data buffer to a resource identified by a URI.</w:t>
            </w:r>
          </w:p>
        </w:tc>
      </w:tr>
      <w:tr w:rsidR="007F6A89" w:rsidRPr="007F6A89" w14:paraId="7232E56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E4D93A" w14:textId="77777777" w:rsidR="007F6A89" w:rsidRPr="007F6A89" w:rsidRDefault="00635B08" w:rsidP="007F6A89">
            <w:pPr>
              <w:spacing w:after="0" w:line="240" w:lineRule="auto"/>
              <w:rPr>
                <w:rFonts w:eastAsia="Times New Roman"/>
              </w:rPr>
            </w:pPr>
            <w:hyperlink r:id="rId88" w:history="1">
              <w:r w:rsidR="007F6A89" w:rsidRPr="007F6A89">
                <w:rPr>
                  <w:rFonts w:eastAsia="Times New Roman"/>
                </w:rPr>
                <w:t>UploadData(String, String,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6E9410" w14:textId="77777777" w:rsidR="007F6A89" w:rsidRPr="007F6A89" w:rsidRDefault="007F6A89" w:rsidP="007F6A89">
            <w:pPr>
              <w:spacing w:after="0" w:line="240" w:lineRule="auto"/>
              <w:rPr>
                <w:rFonts w:eastAsia="Times New Roman"/>
              </w:rPr>
            </w:pPr>
            <w:r w:rsidRPr="007F6A89">
              <w:rPr>
                <w:rFonts w:eastAsia="Times New Roman"/>
              </w:rPr>
              <w:t>Uploads a data buffer to the specified resource, using the specified method.</w:t>
            </w:r>
          </w:p>
        </w:tc>
      </w:tr>
      <w:tr w:rsidR="007F6A89" w:rsidRPr="007F6A89" w14:paraId="0E42F3B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96A397" w14:textId="77777777" w:rsidR="007F6A89" w:rsidRPr="007F6A89" w:rsidRDefault="00635B08" w:rsidP="007F6A89">
            <w:pPr>
              <w:spacing w:after="0" w:line="240" w:lineRule="auto"/>
              <w:rPr>
                <w:rFonts w:eastAsia="Times New Roman"/>
              </w:rPr>
            </w:pPr>
            <w:hyperlink r:id="rId89" w:history="1">
              <w:r w:rsidR="007F6A89" w:rsidRPr="007F6A89">
                <w:rPr>
                  <w:rFonts w:eastAsia="Times New Roman"/>
                </w:rPr>
                <w:t>UploadData(Uri, String,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0E9A52" w14:textId="77777777" w:rsidR="007F6A89" w:rsidRPr="007F6A89" w:rsidRDefault="007F6A89" w:rsidP="007F6A89">
            <w:pPr>
              <w:spacing w:after="0" w:line="240" w:lineRule="auto"/>
              <w:rPr>
                <w:rFonts w:eastAsia="Times New Roman"/>
              </w:rPr>
            </w:pPr>
            <w:r w:rsidRPr="007F6A89">
              <w:rPr>
                <w:rFonts w:eastAsia="Times New Roman"/>
              </w:rPr>
              <w:t>Uploads a data buffer to the specified resource, using the specified method.</w:t>
            </w:r>
          </w:p>
        </w:tc>
      </w:tr>
      <w:tr w:rsidR="007F6A89" w:rsidRPr="007F6A89" w14:paraId="100B83E5"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8B6DBF" w14:textId="77777777" w:rsidR="007F6A89" w:rsidRPr="007F6A89" w:rsidRDefault="00635B08" w:rsidP="007F6A89">
            <w:pPr>
              <w:spacing w:after="0" w:line="240" w:lineRule="auto"/>
              <w:rPr>
                <w:rFonts w:eastAsia="Times New Roman"/>
              </w:rPr>
            </w:pPr>
            <w:hyperlink r:id="rId90" w:history="1">
              <w:r w:rsidR="007F6A89" w:rsidRPr="007F6A89">
                <w:rPr>
                  <w:rFonts w:eastAsia="Times New Roman"/>
                </w:rPr>
                <w:t>UploadDataAsync(Uri,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FE04D1" w14:textId="77777777" w:rsidR="007F6A89" w:rsidRPr="007F6A89" w:rsidRDefault="007F6A89" w:rsidP="007F6A89">
            <w:pPr>
              <w:spacing w:after="0" w:line="240" w:lineRule="auto"/>
              <w:rPr>
                <w:rFonts w:eastAsia="Times New Roman"/>
              </w:rPr>
            </w:pPr>
            <w:r w:rsidRPr="007F6A89">
              <w:rPr>
                <w:rFonts w:eastAsia="Times New Roman"/>
              </w:rPr>
              <w:t>Uploads a data buffer to a resource identified by a URI, using the POST method. This method does not block the calling thread.</w:t>
            </w:r>
          </w:p>
        </w:tc>
      </w:tr>
      <w:tr w:rsidR="007F6A89" w:rsidRPr="007F6A89" w14:paraId="4EDFEF0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CFA3FC" w14:textId="77777777" w:rsidR="007F6A89" w:rsidRPr="007F6A89" w:rsidRDefault="00635B08" w:rsidP="007F6A89">
            <w:pPr>
              <w:spacing w:after="0" w:line="240" w:lineRule="auto"/>
              <w:rPr>
                <w:rFonts w:eastAsia="Times New Roman"/>
              </w:rPr>
            </w:pPr>
            <w:hyperlink r:id="rId91" w:history="1">
              <w:r w:rsidR="007F6A89" w:rsidRPr="007F6A89">
                <w:rPr>
                  <w:rFonts w:eastAsia="Times New Roman"/>
                </w:rPr>
                <w:t>UploadDataAsync(Uri, String,Byte())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D2D270" w14:textId="77777777" w:rsidR="007F6A89" w:rsidRPr="007F6A89" w:rsidRDefault="007F6A89" w:rsidP="007F6A89">
            <w:pPr>
              <w:spacing w:after="0" w:line="240" w:lineRule="auto"/>
              <w:rPr>
                <w:rFonts w:eastAsia="Times New Roman"/>
              </w:rPr>
            </w:pPr>
            <w:r w:rsidRPr="007F6A89">
              <w:rPr>
                <w:rFonts w:eastAsia="Times New Roman"/>
              </w:rPr>
              <w:t>Uploads a data buffer to a resource identified by a URI, using the specified method. This method does not block the calling thread.</w:t>
            </w:r>
          </w:p>
        </w:tc>
      </w:tr>
      <w:tr w:rsidR="007F6A89" w:rsidRPr="007F6A89" w14:paraId="0571A915"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E0A472" w14:textId="77777777" w:rsidR="007F6A89" w:rsidRPr="007F6A89" w:rsidRDefault="00635B08" w:rsidP="007F6A89">
            <w:pPr>
              <w:spacing w:after="0" w:line="240" w:lineRule="auto"/>
              <w:rPr>
                <w:rFonts w:eastAsia="Times New Roman"/>
              </w:rPr>
            </w:pPr>
            <w:hyperlink r:id="rId92" w:history="1">
              <w:r w:rsidR="007F6A89" w:rsidRPr="007F6A89">
                <w:rPr>
                  <w:rFonts w:eastAsia="Times New Roman"/>
                </w:rPr>
                <w:t>UploadDataAsync(Uri, String,Byte(),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119442" w14:textId="77777777" w:rsidR="007F6A89" w:rsidRPr="007F6A89" w:rsidRDefault="007F6A89" w:rsidP="007F6A89">
            <w:pPr>
              <w:spacing w:after="0" w:line="240" w:lineRule="auto"/>
              <w:rPr>
                <w:rFonts w:eastAsia="Times New Roman"/>
              </w:rPr>
            </w:pPr>
            <w:r w:rsidRPr="007F6A89">
              <w:rPr>
                <w:rFonts w:eastAsia="Times New Roman"/>
              </w:rPr>
              <w:t>Uploads a data buffer to a resource identified by a URI, using the specified method and identifying token.</w:t>
            </w:r>
          </w:p>
        </w:tc>
      </w:tr>
      <w:tr w:rsidR="007F6A89" w:rsidRPr="007F6A89" w14:paraId="2A47370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703CD4" w14:textId="77777777" w:rsidR="007F6A89" w:rsidRPr="007F6A89" w:rsidRDefault="00635B08" w:rsidP="007F6A89">
            <w:pPr>
              <w:spacing w:after="0" w:line="240" w:lineRule="auto"/>
              <w:rPr>
                <w:rFonts w:eastAsia="Times New Roman"/>
              </w:rPr>
            </w:pPr>
            <w:hyperlink r:id="rId93" w:history="1">
              <w:r w:rsidR="007F6A89" w:rsidRPr="007F6A89">
                <w:rPr>
                  <w:rFonts w:eastAsia="Times New Roman"/>
                </w:rPr>
                <w:t>UploadDataTaskAsync(String,Byte())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DA85AF" w14:textId="77777777" w:rsidR="007F6A89" w:rsidRPr="007F6A89" w:rsidRDefault="007F6A89" w:rsidP="007F6A89">
            <w:pPr>
              <w:spacing w:after="0" w:line="240" w:lineRule="auto"/>
              <w:rPr>
                <w:rFonts w:eastAsia="Times New Roman"/>
              </w:rPr>
            </w:pPr>
            <w:r w:rsidRPr="007F6A89">
              <w:rPr>
                <w:rFonts w:eastAsia="Times New Roman"/>
              </w:rPr>
              <w:t>Uploads a data buffer that contains a </w:t>
            </w:r>
            <w:hyperlink r:id="rId94" w:history="1">
              <w:r w:rsidRPr="007F6A89">
                <w:rPr>
                  <w:rFonts w:eastAsia="Times New Roman"/>
                </w:rPr>
                <w:t>Byte</w:t>
              </w:r>
            </w:hyperlink>
            <w:r w:rsidRPr="007F6A89">
              <w:rPr>
                <w:rFonts w:eastAsia="Times New Roman"/>
              </w:rPr>
              <w:t> array to the URI specified as an asynchronous operation using a task object.</w:t>
            </w:r>
          </w:p>
        </w:tc>
      </w:tr>
      <w:tr w:rsidR="007F6A89" w:rsidRPr="007F6A89" w14:paraId="5CBD26C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16168E" w14:textId="77777777" w:rsidR="007F6A89" w:rsidRPr="007F6A89" w:rsidRDefault="00635B08" w:rsidP="007F6A89">
            <w:pPr>
              <w:spacing w:after="0" w:line="240" w:lineRule="auto"/>
              <w:rPr>
                <w:rFonts w:eastAsia="Times New Roman"/>
              </w:rPr>
            </w:pPr>
            <w:hyperlink r:id="rId95" w:history="1">
              <w:r w:rsidR="007F6A89" w:rsidRPr="007F6A89">
                <w:rPr>
                  <w:rFonts w:eastAsia="Times New Roman"/>
                </w:rPr>
                <w:t>UploadDataTaskAsync(Uri,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6BFC5C" w14:textId="77777777" w:rsidR="007F6A89" w:rsidRPr="007F6A89" w:rsidRDefault="007F6A89" w:rsidP="007F6A89">
            <w:pPr>
              <w:spacing w:after="0" w:line="240" w:lineRule="auto"/>
              <w:rPr>
                <w:rFonts w:eastAsia="Times New Roman"/>
              </w:rPr>
            </w:pPr>
            <w:r w:rsidRPr="007F6A89">
              <w:rPr>
                <w:rFonts w:eastAsia="Times New Roman"/>
              </w:rPr>
              <w:t>Uploads a data buffer that contains a </w:t>
            </w:r>
            <w:hyperlink r:id="rId96" w:history="1">
              <w:r w:rsidRPr="007F6A89">
                <w:rPr>
                  <w:rFonts w:eastAsia="Times New Roman"/>
                </w:rPr>
                <w:t>Byte</w:t>
              </w:r>
            </w:hyperlink>
            <w:r w:rsidRPr="007F6A89">
              <w:rPr>
                <w:rFonts w:eastAsia="Times New Roman"/>
              </w:rPr>
              <w:t> array to the URI specified as an asynchronous operation using a task object.</w:t>
            </w:r>
          </w:p>
        </w:tc>
      </w:tr>
      <w:tr w:rsidR="007F6A89" w:rsidRPr="007F6A89" w14:paraId="1655190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861DA0" w14:textId="77777777" w:rsidR="007F6A89" w:rsidRPr="007F6A89" w:rsidRDefault="00635B08" w:rsidP="007F6A89">
            <w:pPr>
              <w:spacing w:after="0" w:line="240" w:lineRule="auto"/>
              <w:rPr>
                <w:rFonts w:eastAsia="Times New Roman"/>
              </w:rPr>
            </w:pPr>
            <w:hyperlink r:id="rId97" w:history="1">
              <w:r w:rsidR="007F6A89" w:rsidRPr="007F6A89">
                <w:rPr>
                  <w:rFonts w:eastAsia="Times New Roman"/>
                </w:rPr>
                <w:t>UploadDataTaskAsync(String, String, 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2B61D6" w14:textId="77777777" w:rsidR="007F6A89" w:rsidRPr="007F6A89" w:rsidRDefault="007F6A89" w:rsidP="007F6A89">
            <w:pPr>
              <w:spacing w:after="0" w:line="240" w:lineRule="auto"/>
              <w:rPr>
                <w:rFonts w:eastAsia="Times New Roman"/>
              </w:rPr>
            </w:pPr>
            <w:r w:rsidRPr="007F6A89">
              <w:rPr>
                <w:rFonts w:eastAsia="Times New Roman"/>
              </w:rPr>
              <w:t>Uploads a data buffer that contains a </w:t>
            </w:r>
            <w:hyperlink r:id="rId98" w:history="1">
              <w:r w:rsidRPr="007F6A89">
                <w:rPr>
                  <w:rFonts w:eastAsia="Times New Roman"/>
                </w:rPr>
                <w:t>Byte</w:t>
              </w:r>
            </w:hyperlink>
            <w:r w:rsidRPr="007F6A89">
              <w:rPr>
                <w:rFonts w:eastAsia="Times New Roman"/>
              </w:rPr>
              <w:t> array to the URI specified as an asynchronous operation using a task object.</w:t>
            </w:r>
          </w:p>
        </w:tc>
      </w:tr>
      <w:tr w:rsidR="007F6A89" w:rsidRPr="007F6A89" w14:paraId="0E59445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ACC8B3" w14:textId="77777777" w:rsidR="007F6A89" w:rsidRPr="007F6A89" w:rsidRDefault="00635B08" w:rsidP="007F6A89">
            <w:pPr>
              <w:spacing w:after="0" w:line="240" w:lineRule="auto"/>
              <w:rPr>
                <w:rFonts w:eastAsia="Times New Roman"/>
              </w:rPr>
            </w:pPr>
            <w:hyperlink r:id="rId99" w:history="1">
              <w:r w:rsidR="007F6A89" w:rsidRPr="007F6A89">
                <w:rPr>
                  <w:rFonts w:eastAsia="Times New Roman"/>
                </w:rPr>
                <w:t>UploadDataTaskAsync(Uri, String,Byte())</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9C619A" w14:textId="77777777" w:rsidR="007F6A89" w:rsidRPr="007F6A89" w:rsidRDefault="007F6A89" w:rsidP="007F6A89">
            <w:pPr>
              <w:spacing w:after="0" w:line="240" w:lineRule="auto"/>
              <w:rPr>
                <w:rFonts w:eastAsia="Times New Roman"/>
              </w:rPr>
            </w:pPr>
            <w:r w:rsidRPr="007F6A89">
              <w:rPr>
                <w:rFonts w:eastAsia="Times New Roman"/>
              </w:rPr>
              <w:t>Uploads a data buffer that contains a </w:t>
            </w:r>
            <w:hyperlink r:id="rId100" w:history="1">
              <w:r w:rsidRPr="007F6A89">
                <w:rPr>
                  <w:rFonts w:eastAsia="Times New Roman"/>
                </w:rPr>
                <w:t>Byte</w:t>
              </w:r>
            </w:hyperlink>
            <w:r w:rsidRPr="007F6A89">
              <w:rPr>
                <w:rFonts w:eastAsia="Times New Roman"/>
              </w:rPr>
              <w:t> array to the URI specified as an asynchronous operation using a task object.</w:t>
            </w:r>
          </w:p>
        </w:tc>
      </w:tr>
      <w:tr w:rsidR="007F6A89" w:rsidRPr="007F6A89" w14:paraId="5BA9EEA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9F6698" w14:textId="77777777" w:rsidR="007F6A89" w:rsidRPr="007F6A89" w:rsidRDefault="00635B08" w:rsidP="007F6A89">
            <w:pPr>
              <w:spacing w:after="0" w:line="240" w:lineRule="auto"/>
              <w:rPr>
                <w:rFonts w:eastAsia="Times New Roman"/>
              </w:rPr>
            </w:pPr>
            <w:hyperlink r:id="rId101" w:history="1">
              <w:r w:rsidR="007F6A89" w:rsidRPr="007F6A89">
                <w:rPr>
                  <w:rFonts w:eastAsia="Times New Roman"/>
                </w:rPr>
                <w:t>UploadFile(String,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2F9668"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with the specified URI.</w:t>
            </w:r>
          </w:p>
        </w:tc>
      </w:tr>
      <w:tr w:rsidR="007F6A89" w:rsidRPr="007F6A89" w14:paraId="5E5C7A8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35FCA0" w14:textId="77777777" w:rsidR="007F6A89" w:rsidRPr="007F6A89" w:rsidRDefault="00635B08" w:rsidP="007F6A89">
            <w:pPr>
              <w:spacing w:after="0" w:line="240" w:lineRule="auto"/>
              <w:rPr>
                <w:rFonts w:eastAsia="Times New Roman"/>
              </w:rPr>
            </w:pPr>
            <w:hyperlink r:id="rId102" w:history="1">
              <w:r w:rsidR="007F6A89" w:rsidRPr="007F6A89">
                <w:rPr>
                  <w:rFonts w:eastAsia="Times New Roman"/>
                </w:rPr>
                <w:t>UploadFile(Uri,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294C2F"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with the specified URI.</w:t>
            </w:r>
          </w:p>
        </w:tc>
      </w:tr>
      <w:tr w:rsidR="007F6A89" w:rsidRPr="007F6A89" w14:paraId="1339EEF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D60DAD" w14:textId="77777777" w:rsidR="007F6A89" w:rsidRPr="007F6A89" w:rsidRDefault="00635B08" w:rsidP="007F6A89">
            <w:pPr>
              <w:spacing w:after="0" w:line="240" w:lineRule="auto"/>
              <w:rPr>
                <w:rFonts w:eastAsia="Times New Roman"/>
              </w:rPr>
            </w:pPr>
            <w:hyperlink r:id="rId103" w:history="1">
              <w:r w:rsidR="007F6A89" w:rsidRPr="007F6A89">
                <w:rPr>
                  <w:rFonts w:eastAsia="Times New Roman"/>
                </w:rPr>
                <w:t>UploadFile(String,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D75DE5"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the specified resource, using the specified method.</w:t>
            </w:r>
          </w:p>
        </w:tc>
      </w:tr>
      <w:tr w:rsidR="007F6A89" w:rsidRPr="007F6A89" w14:paraId="1F47F1F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903160" w14:textId="77777777" w:rsidR="007F6A89" w:rsidRPr="007F6A89" w:rsidRDefault="00635B08" w:rsidP="007F6A89">
            <w:pPr>
              <w:spacing w:after="0" w:line="240" w:lineRule="auto"/>
              <w:rPr>
                <w:rFonts w:eastAsia="Times New Roman"/>
              </w:rPr>
            </w:pPr>
            <w:hyperlink r:id="rId104" w:history="1">
              <w:r w:rsidR="007F6A89" w:rsidRPr="007F6A89">
                <w:rPr>
                  <w:rFonts w:eastAsia="Times New Roman"/>
                </w:rPr>
                <w:t>UploadFile(Uri,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C2EE98"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the specified resource, using the specified method.</w:t>
            </w:r>
          </w:p>
        </w:tc>
      </w:tr>
      <w:tr w:rsidR="007F6A89" w:rsidRPr="007F6A89" w14:paraId="1967528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1A8C24" w14:textId="77777777" w:rsidR="007F6A89" w:rsidRPr="007F6A89" w:rsidRDefault="00635B08" w:rsidP="007F6A89">
            <w:pPr>
              <w:spacing w:after="0" w:line="240" w:lineRule="auto"/>
              <w:rPr>
                <w:rFonts w:eastAsia="Times New Roman"/>
              </w:rPr>
            </w:pPr>
            <w:hyperlink r:id="rId105" w:history="1">
              <w:r w:rsidR="007F6A89" w:rsidRPr="007F6A89">
                <w:rPr>
                  <w:rFonts w:eastAsia="Times New Roman"/>
                </w:rPr>
                <w:t>UploadFileAsync(Uri,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7EFAC5"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the specified resource, using the POST method. This method does not block the calling thread.</w:t>
            </w:r>
          </w:p>
        </w:tc>
      </w:tr>
      <w:tr w:rsidR="007F6A89" w:rsidRPr="007F6A89" w14:paraId="3E44EC4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D5BB4B" w14:textId="77777777" w:rsidR="007F6A89" w:rsidRPr="007F6A89" w:rsidRDefault="00635B08" w:rsidP="007F6A89">
            <w:pPr>
              <w:spacing w:after="0" w:line="240" w:lineRule="auto"/>
              <w:rPr>
                <w:rFonts w:eastAsia="Times New Roman"/>
              </w:rPr>
            </w:pPr>
            <w:hyperlink r:id="rId106" w:history="1">
              <w:r w:rsidR="007F6A89" w:rsidRPr="007F6A89">
                <w:rPr>
                  <w:rFonts w:eastAsia="Times New Roman"/>
                </w:rPr>
                <w:t>UploadFileAsync(Uri,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7EF334"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the specified resource, using the POST method. This method does not block the calling thread.</w:t>
            </w:r>
          </w:p>
        </w:tc>
      </w:tr>
      <w:tr w:rsidR="007F6A89" w:rsidRPr="007F6A89" w14:paraId="0BE71FA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2855B2" w14:textId="77777777" w:rsidR="007F6A89" w:rsidRPr="007F6A89" w:rsidRDefault="00635B08" w:rsidP="007F6A89">
            <w:pPr>
              <w:spacing w:after="0" w:line="240" w:lineRule="auto"/>
              <w:rPr>
                <w:rFonts w:eastAsia="Times New Roman"/>
              </w:rPr>
            </w:pPr>
            <w:hyperlink r:id="rId107" w:history="1">
              <w:r w:rsidR="007F6A89" w:rsidRPr="007F6A89">
                <w:rPr>
                  <w:rFonts w:eastAsia="Times New Roman"/>
                </w:rPr>
                <w:t>UploadFileAsync(Uri, String, String,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6C96EF"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the specified resource, using the POST method. This method does not block the calling thread.</w:t>
            </w:r>
          </w:p>
        </w:tc>
      </w:tr>
      <w:tr w:rsidR="007F6A89" w:rsidRPr="007F6A89" w14:paraId="19CE3E97"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B6E2F3" w14:textId="77777777" w:rsidR="007F6A89" w:rsidRPr="007F6A89" w:rsidRDefault="00635B08" w:rsidP="007F6A89">
            <w:pPr>
              <w:spacing w:after="0" w:line="240" w:lineRule="auto"/>
              <w:rPr>
                <w:rFonts w:eastAsia="Times New Roman"/>
              </w:rPr>
            </w:pPr>
            <w:hyperlink r:id="rId108" w:history="1">
              <w:r w:rsidR="007F6A89" w:rsidRPr="007F6A89">
                <w:rPr>
                  <w:rFonts w:eastAsia="Times New Roman"/>
                </w:rPr>
                <w:t>UploadFileTaskAsync(String,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2D5978"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as an asynchronous operation using a task object.</w:t>
            </w:r>
          </w:p>
        </w:tc>
      </w:tr>
      <w:tr w:rsidR="007F6A89" w:rsidRPr="007F6A89" w14:paraId="0D080E5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43F336" w14:textId="77777777" w:rsidR="007F6A89" w:rsidRPr="007F6A89" w:rsidRDefault="00635B08" w:rsidP="007F6A89">
            <w:pPr>
              <w:spacing w:after="0" w:line="240" w:lineRule="auto"/>
              <w:rPr>
                <w:rFonts w:eastAsia="Times New Roman"/>
              </w:rPr>
            </w:pPr>
            <w:hyperlink r:id="rId109" w:history="1">
              <w:r w:rsidR="007F6A89" w:rsidRPr="007F6A89">
                <w:rPr>
                  <w:rFonts w:eastAsia="Times New Roman"/>
                </w:rPr>
                <w:t>UploadFileTaskAsync(Uri,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D6159E"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as an asynchronous operation using a task object.</w:t>
            </w:r>
          </w:p>
        </w:tc>
      </w:tr>
      <w:tr w:rsidR="007F6A89" w:rsidRPr="007F6A89" w14:paraId="0B5A62F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19EA96" w14:textId="77777777" w:rsidR="007F6A89" w:rsidRPr="007F6A89" w:rsidRDefault="00635B08" w:rsidP="007F6A89">
            <w:pPr>
              <w:spacing w:after="0" w:line="240" w:lineRule="auto"/>
              <w:rPr>
                <w:rFonts w:eastAsia="Times New Roman"/>
              </w:rPr>
            </w:pPr>
            <w:hyperlink r:id="rId110" w:history="1">
              <w:r w:rsidR="007F6A89" w:rsidRPr="007F6A89">
                <w:rPr>
                  <w:rFonts w:eastAsia="Times New Roman"/>
                </w:rPr>
                <w:t>UploadFileTaskAsync(String,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492698"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as an asynchronous operation using a task object.</w:t>
            </w:r>
          </w:p>
        </w:tc>
      </w:tr>
      <w:tr w:rsidR="007F6A89" w:rsidRPr="007F6A89" w14:paraId="5BCCC95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92CD09" w14:textId="77777777" w:rsidR="007F6A89" w:rsidRPr="007F6A89" w:rsidRDefault="00635B08" w:rsidP="007F6A89">
            <w:pPr>
              <w:spacing w:after="0" w:line="240" w:lineRule="auto"/>
              <w:rPr>
                <w:rFonts w:eastAsia="Times New Roman"/>
              </w:rPr>
            </w:pPr>
            <w:hyperlink r:id="rId111" w:history="1">
              <w:r w:rsidR="007F6A89" w:rsidRPr="007F6A89">
                <w:rPr>
                  <w:rFonts w:eastAsia="Times New Roman"/>
                </w:rPr>
                <w:t>UploadFileTaskAsync(Uri,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D0940F" w14:textId="77777777" w:rsidR="007F6A89" w:rsidRPr="007F6A89" w:rsidRDefault="007F6A89" w:rsidP="007F6A89">
            <w:pPr>
              <w:spacing w:after="0" w:line="240" w:lineRule="auto"/>
              <w:rPr>
                <w:rFonts w:eastAsia="Times New Roman"/>
              </w:rPr>
            </w:pPr>
            <w:r w:rsidRPr="007F6A89">
              <w:rPr>
                <w:rFonts w:eastAsia="Times New Roman"/>
              </w:rPr>
              <w:t>Uploads the specified local file to a resource as an asynchronous operation using a task object.</w:t>
            </w:r>
          </w:p>
        </w:tc>
      </w:tr>
      <w:tr w:rsidR="007F6A89" w:rsidRPr="007F6A89" w14:paraId="1CC2081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5593F4" w14:textId="77777777" w:rsidR="007F6A89" w:rsidRPr="007F6A89" w:rsidRDefault="00635B08" w:rsidP="007F6A89">
            <w:pPr>
              <w:spacing w:after="0" w:line="240" w:lineRule="auto"/>
              <w:rPr>
                <w:rFonts w:eastAsia="Times New Roman"/>
              </w:rPr>
            </w:pPr>
            <w:hyperlink r:id="rId112" w:history="1">
              <w:r w:rsidR="007F6A89" w:rsidRPr="007F6A89">
                <w:rPr>
                  <w:rFonts w:eastAsia="Times New Roman"/>
                </w:rPr>
                <w:t>UploadString(String,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19E710"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using the POST method.</w:t>
            </w:r>
          </w:p>
        </w:tc>
      </w:tr>
      <w:tr w:rsidR="007F6A89" w:rsidRPr="007F6A89" w14:paraId="22831B6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BDF5F5" w14:textId="77777777" w:rsidR="007F6A89" w:rsidRPr="007F6A89" w:rsidRDefault="00635B08" w:rsidP="007F6A89">
            <w:pPr>
              <w:spacing w:after="0" w:line="240" w:lineRule="auto"/>
              <w:rPr>
                <w:rFonts w:eastAsia="Times New Roman"/>
              </w:rPr>
            </w:pPr>
            <w:hyperlink r:id="rId113" w:history="1">
              <w:r w:rsidR="007F6A89" w:rsidRPr="007F6A89">
                <w:rPr>
                  <w:rFonts w:eastAsia="Times New Roman"/>
                </w:rPr>
                <w:t>UploadString(Uri,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91A566"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using the POST method.</w:t>
            </w:r>
          </w:p>
        </w:tc>
      </w:tr>
      <w:tr w:rsidR="007F6A89" w:rsidRPr="007F6A89" w14:paraId="55D5DB5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BE7CEF" w14:textId="77777777" w:rsidR="007F6A89" w:rsidRPr="007F6A89" w:rsidRDefault="00635B08" w:rsidP="007F6A89">
            <w:pPr>
              <w:spacing w:after="0" w:line="240" w:lineRule="auto"/>
              <w:rPr>
                <w:rFonts w:eastAsia="Times New Roman"/>
              </w:rPr>
            </w:pPr>
            <w:hyperlink r:id="rId114" w:history="1">
              <w:r w:rsidR="007F6A89" w:rsidRPr="007F6A89">
                <w:rPr>
                  <w:rFonts w:eastAsia="Times New Roman"/>
                </w:rPr>
                <w:t>UploadString(String,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CB99BE"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using the specified method.</w:t>
            </w:r>
          </w:p>
        </w:tc>
      </w:tr>
      <w:tr w:rsidR="007F6A89" w:rsidRPr="007F6A89" w14:paraId="70DE190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4CD08F" w14:textId="77777777" w:rsidR="007F6A89" w:rsidRPr="007F6A89" w:rsidRDefault="00635B08" w:rsidP="007F6A89">
            <w:pPr>
              <w:spacing w:after="0" w:line="240" w:lineRule="auto"/>
              <w:rPr>
                <w:rFonts w:eastAsia="Times New Roman"/>
              </w:rPr>
            </w:pPr>
            <w:hyperlink r:id="rId115" w:history="1">
              <w:r w:rsidR="007F6A89" w:rsidRPr="007F6A89">
                <w:rPr>
                  <w:rFonts w:eastAsia="Times New Roman"/>
                </w:rPr>
                <w:t>UploadString(Uri,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E9AEA8"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using the specified method.</w:t>
            </w:r>
          </w:p>
        </w:tc>
      </w:tr>
      <w:tr w:rsidR="007F6A89" w:rsidRPr="007F6A89" w14:paraId="2161E30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740681" w14:textId="77777777" w:rsidR="007F6A89" w:rsidRPr="007F6A89" w:rsidRDefault="00635B08" w:rsidP="007F6A89">
            <w:pPr>
              <w:spacing w:after="0" w:line="240" w:lineRule="auto"/>
              <w:rPr>
                <w:rFonts w:eastAsia="Times New Roman"/>
              </w:rPr>
            </w:pPr>
            <w:hyperlink r:id="rId116" w:history="1">
              <w:r w:rsidR="007F6A89" w:rsidRPr="007F6A89">
                <w:rPr>
                  <w:rFonts w:eastAsia="Times New Roman"/>
                </w:rPr>
                <w:t>UploadStringAsync(Uri,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2A433A"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This method does not block the calling thread.</w:t>
            </w:r>
          </w:p>
        </w:tc>
      </w:tr>
      <w:tr w:rsidR="007F6A89" w:rsidRPr="007F6A89" w14:paraId="4618603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4F9760" w14:textId="77777777" w:rsidR="007F6A89" w:rsidRPr="007F6A89" w:rsidRDefault="00635B08" w:rsidP="007F6A89">
            <w:pPr>
              <w:spacing w:after="0" w:line="240" w:lineRule="auto"/>
              <w:rPr>
                <w:rFonts w:eastAsia="Times New Roman"/>
              </w:rPr>
            </w:pPr>
            <w:hyperlink r:id="rId117" w:history="1">
              <w:r w:rsidR="007F6A89" w:rsidRPr="007F6A89">
                <w:rPr>
                  <w:rFonts w:eastAsia="Times New Roman"/>
                </w:rPr>
                <w:t>UploadStringAsync(Uri,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6F262C"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This method does not block the calling thread.</w:t>
            </w:r>
          </w:p>
        </w:tc>
      </w:tr>
      <w:tr w:rsidR="007F6A89" w:rsidRPr="007F6A89" w14:paraId="3633AA5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2F1B75" w14:textId="77777777" w:rsidR="007F6A89" w:rsidRPr="007F6A89" w:rsidRDefault="00635B08" w:rsidP="007F6A89">
            <w:pPr>
              <w:spacing w:after="0" w:line="240" w:lineRule="auto"/>
              <w:rPr>
                <w:rFonts w:eastAsia="Times New Roman"/>
              </w:rPr>
            </w:pPr>
            <w:hyperlink r:id="rId118" w:history="1">
              <w:r w:rsidR="007F6A89" w:rsidRPr="007F6A89">
                <w:rPr>
                  <w:rFonts w:eastAsia="Times New Roman"/>
                </w:rPr>
                <w:t>UploadStringAsync(Uri, String, String,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3D2150"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This method does not block the calling thread.</w:t>
            </w:r>
          </w:p>
        </w:tc>
      </w:tr>
      <w:tr w:rsidR="007F6A89" w:rsidRPr="007F6A89" w14:paraId="37AFF6BA"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19BE5D" w14:textId="77777777" w:rsidR="007F6A89" w:rsidRPr="007F6A89" w:rsidRDefault="00635B08" w:rsidP="007F6A89">
            <w:pPr>
              <w:spacing w:after="0" w:line="240" w:lineRule="auto"/>
              <w:rPr>
                <w:rFonts w:eastAsia="Times New Roman"/>
              </w:rPr>
            </w:pPr>
            <w:hyperlink r:id="rId119" w:history="1">
              <w:r w:rsidR="007F6A89" w:rsidRPr="007F6A89">
                <w:rPr>
                  <w:rFonts w:eastAsia="Times New Roman"/>
                </w:rPr>
                <w:t>UploadStringTaskAsync(String,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A8E6EE"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as an asynchronous operation using a task object.</w:t>
            </w:r>
          </w:p>
        </w:tc>
      </w:tr>
      <w:tr w:rsidR="007F6A89" w:rsidRPr="007F6A89" w14:paraId="6EAD748F"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99153C" w14:textId="77777777" w:rsidR="007F6A89" w:rsidRPr="007F6A89" w:rsidRDefault="00635B08" w:rsidP="007F6A89">
            <w:pPr>
              <w:spacing w:after="0" w:line="240" w:lineRule="auto"/>
              <w:rPr>
                <w:rFonts w:eastAsia="Times New Roman"/>
              </w:rPr>
            </w:pPr>
            <w:hyperlink r:id="rId120" w:history="1">
              <w:r w:rsidR="007F6A89" w:rsidRPr="007F6A89">
                <w:rPr>
                  <w:rFonts w:eastAsia="Times New Roman"/>
                </w:rPr>
                <w:t>UploadStringTaskAsync(Uri,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D08C91"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as an asynchronous operation using a task object.</w:t>
            </w:r>
          </w:p>
        </w:tc>
      </w:tr>
      <w:tr w:rsidR="007F6A89" w:rsidRPr="007F6A89" w14:paraId="1E5C792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5D82A5" w14:textId="77777777" w:rsidR="007F6A89" w:rsidRPr="007F6A89" w:rsidRDefault="00635B08" w:rsidP="007F6A89">
            <w:pPr>
              <w:spacing w:after="0" w:line="240" w:lineRule="auto"/>
              <w:rPr>
                <w:rFonts w:eastAsia="Times New Roman"/>
              </w:rPr>
            </w:pPr>
            <w:hyperlink r:id="rId121" w:history="1">
              <w:r w:rsidR="007F6A89" w:rsidRPr="007F6A89">
                <w:rPr>
                  <w:rFonts w:eastAsia="Times New Roman"/>
                </w:rPr>
                <w:t>UploadStringTaskAsync(String,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69AE9D"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as an asynchronous operation using a task object.</w:t>
            </w:r>
          </w:p>
        </w:tc>
      </w:tr>
      <w:tr w:rsidR="007F6A89" w:rsidRPr="007F6A89" w14:paraId="0122CD7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9FB463" w14:textId="77777777" w:rsidR="007F6A89" w:rsidRPr="007F6A89" w:rsidRDefault="00635B08" w:rsidP="007F6A89">
            <w:pPr>
              <w:spacing w:after="0" w:line="240" w:lineRule="auto"/>
              <w:rPr>
                <w:rFonts w:eastAsia="Times New Roman"/>
              </w:rPr>
            </w:pPr>
            <w:hyperlink r:id="rId122" w:history="1">
              <w:r w:rsidR="007F6A89" w:rsidRPr="007F6A89">
                <w:rPr>
                  <w:rFonts w:eastAsia="Times New Roman"/>
                </w:rPr>
                <w:t>UploadStringTaskAsync(Uri, String, String)</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D82C27" w14:textId="77777777" w:rsidR="007F6A89" w:rsidRPr="007F6A89" w:rsidRDefault="007F6A89" w:rsidP="007F6A89">
            <w:pPr>
              <w:spacing w:after="0" w:line="240" w:lineRule="auto"/>
              <w:rPr>
                <w:rFonts w:eastAsia="Times New Roman"/>
              </w:rPr>
            </w:pPr>
            <w:r w:rsidRPr="007F6A89">
              <w:rPr>
                <w:rFonts w:eastAsia="Times New Roman"/>
              </w:rPr>
              <w:t>Uploads the specified string to the specified resource as an asynchronous operation using a task object.</w:t>
            </w:r>
          </w:p>
        </w:tc>
      </w:tr>
      <w:tr w:rsidR="007F6A89" w:rsidRPr="007F6A89" w14:paraId="4EEC3C3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319E28" w14:textId="77777777" w:rsidR="007F6A89" w:rsidRPr="007F6A89" w:rsidRDefault="00635B08" w:rsidP="007F6A89">
            <w:pPr>
              <w:spacing w:after="0" w:line="240" w:lineRule="auto"/>
              <w:rPr>
                <w:rFonts w:eastAsia="Times New Roman"/>
              </w:rPr>
            </w:pPr>
            <w:hyperlink r:id="rId123" w:history="1">
              <w:r w:rsidR="007F6A89" w:rsidRPr="007F6A89">
                <w:rPr>
                  <w:rFonts w:eastAsia="Times New Roman"/>
                </w:rPr>
                <w:t>UploadValues(String,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8D4066"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w:t>
            </w:r>
          </w:p>
        </w:tc>
      </w:tr>
      <w:tr w:rsidR="007F6A89" w:rsidRPr="007F6A89" w14:paraId="6553D16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CE0FA9" w14:textId="77777777" w:rsidR="007F6A89" w:rsidRPr="007F6A89" w:rsidRDefault="00635B08" w:rsidP="007F6A89">
            <w:pPr>
              <w:spacing w:after="0" w:line="240" w:lineRule="auto"/>
              <w:rPr>
                <w:rFonts w:eastAsia="Times New Roman"/>
              </w:rPr>
            </w:pPr>
            <w:hyperlink r:id="rId124" w:history="1">
              <w:r w:rsidR="007F6A89" w:rsidRPr="007F6A89">
                <w:rPr>
                  <w:rFonts w:eastAsia="Times New Roman"/>
                </w:rPr>
                <w:t>UploadValues(Uri,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3B9F1D"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w:t>
            </w:r>
          </w:p>
        </w:tc>
      </w:tr>
      <w:tr w:rsidR="007F6A89" w:rsidRPr="007F6A89" w14:paraId="778DA525"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95739F" w14:textId="77777777" w:rsidR="007F6A89" w:rsidRPr="007F6A89" w:rsidRDefault="00635B08" w:rsidP="007F6A89">
            <w:pPr>
              <w:spacing w:after="0" w:line="240" w:lineRule="auto"/>
              <w:rPr>
                <w:rFonts w:eastAsia="Times New Roman"/>
              </w:rPr>
            </w:pPr>
            <w:hyperlink r:id="rId125" w:history="1">
              <w:r w:rsidR="007F6A89" w:rsidRPr="007F6A89">
                <w:rPr>
                  <w:rFonts w:eastAsia="Times New Roman"/>
                </w:rPr>
                <w:t>UploadValues(String, 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8189BC"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using the specified method.</w:t>
            </w:r>
          </w:p>
        </w:tc>
      </w:tr>
      <w:tr w:rsidR="007F6A89" w:rsidRPr="007F6A89" w14:paraId="7C5E9459"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0570F5" w14:textId="77777777" w:rsidR="007F6A89" w:rsidRPr="007F6A89" w:rsidRDefault="00635B08" w:rsidP="007F6A89">
            <w:pPr>
              <w:spacing w:after="0" w:line="240" w:lineRule="auto"/>
              <w:rPr>
                <w:rFonts w:eastAsia="Times New Roman"/>
              </w:rPr>
            </w:pPr>
            <w:hyperlink r:id="rId126" w:history="1">
              <w:r w:rsidR="007F6A89" w:rsidRPr="007F6A89">
                <w:rPr>
                  <w:rFonts w:eastAsia="Times New Roman"/>
                </w:rPr>
                <w:t>UploadValues(Uri, 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CB2BDD"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using the specified method.</w:t>
            </w:r>
          </w:p>
        </w:tc>
      </w:tr>
      <w:tr w:rsidR="007F6A89" w:rsidRPr="007F6A89" w14:paraId="3F727798"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6E1D15" w14:textId="77777777" w:rsidR="007F6A89" w:rsidRPr="007F6A89" w:rsidRDefault="00635B08" w:rsidP="007F6A89">
            <w:pPr>
              <w:spacing w:after="0" w:line="240" w:lineRule="auto"/>
              <w:rPr>
                <w:rFonts w:eastAsia="Times New Roman"/>
              </w:rPr>
            </w:pPr>
            <w:hyperlink r:id="rId127" w:history="1">
              <w:r w:rsidR="007F6A89" w:rsidRPr="007F6A89">
                <w:rPr>
                  <w:rFonts w:eastAsia="Times New Roman"/>
                </w:rPr>
                <w:t>UploadValuesAsync(Uri,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5E871F" w14:textId="77777777" w:rsidR="007F6A89" w:rsidRPr="007F6A89" w:rsidRDefault="007F6A89" w:rsidP="007F6A89">
            <w:pPr>
              <w:spacing w:after="0" w:line="240" w:lineRule="auto"/>
              <w:rPr>
                <w:rFonts w:eastAsia="Times New Roman"/>
              </w:rPr>
            </w:pPr>
            <w:r w:rsidRPr="007F6A89">
              <w:rPr>
                <w:rFonts w:eastAsia="Times New Roman"/>
              </w:rPr>
              <w:t>Uploads the data in the specified name/value collection to the resource identified by the specified URI. This method does not block the calling thread.</w:t>
            </w:r>
          </w:p>
        </w:tc>
      </w:tr>
      <w:tr w:rsidR="007F6A89" w:rsidRPr="007F6A89" w14:paraId="6C1ADC06"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62D910" w14:textId="77777777" w:rsidR="007F6A89" w:rsidRPr="007F6A89" w:rsidRDefault="00635B08" w:rsidP="007F6A89">
            <w:pPr>
              <w:spacing w:after="0" w:line="240" w:lineRule="auto"/>
              <w:rPr>
                <w:rFonts w:eastAsia="Times New Roman"/>
              </w:rPr>
            </w:pPr>
            <w:hyperlink r:id="rId128" w:history="1">
              <w:r w:rsidR="007F6A89" w:rsidRPr="007F6A89">
                <w:rPr>
                  <w:rFonts w:eastAsia="Times New Roman"/>
                </w:rPr>
                <w:t xml:space="preserve">UploadValuesAsync(Uri, String, </w:t>
              </w:r>
              <w:r w:rsidR="007F6A89" w:rsidRPr="007F6A89">
                <w:rPr>
                  <w:rFonts w:eastAsia="Times New Roman"/>
                </w:rPr>
                <w:lastRenderedPageBreak/>
                <w:t>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2E024B" w14:textId="77777777" w:rsidR="007F6A89" w:rsidRPr="007F6A89" w:rsidRDefault="007F6A89" w:rsidP="007F6A89">
            <w:pPr>
              <w:spacing w:after="0" w:line="240" w:lineRule="auto"/>
              <w:rPr>
                <w:rFonts w:eastAsia="Times New Roman"/>
              </w:rPr>
            </w:pPr>
            <w:r w:rsidRPr="007F6A89">
              <w:rPr>
                <w:rFonts w:eastAsia="Times New Roman"/>
              </w:rPr>
              <w:lastRenderedPageBreak/>
              <w:t xml:space="preserve">Uploads the data in the specified name/value collection to </w:t>
            </w:r>
            <w:r w:rsidRPr="007F6A89">
              <w:rPr>
                <w:rFonts w:eastAsia="Times New Roman"/>
              </w:rPr>
              <w:lastRenderedPageBreak/>
              <w:t>the resource identified by the specified URI, using the specified method. This method does not block the calling thread.</w:t>
            </w:r>
          </w:p>
        </w:tc>
      </w:tr>
      <w:tr w:rsidR="007F6A89" w:rsidRPr="007F6A89" w14:paraId="24B43EA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77B7C8" w14:textId="77777777" w:rsidR="007F6A89" w:rsidRPr="007F6A89" w:rsidRDefault="00635B08" w:rsidP="007F6A89">
            <w:pPr>
              <w:spacing w:after="0" w:line="240" w:lineRule="auto"/>
              <w:rPr>
                <w:rFonts w:eastAsia="Times New Roman"/>
              </w:rPr>
            </w:pPr>
            <w:hyperlink r:id="rId129" w:history="1">
              <w:r w:rsidR="007F6A89" w:rsidRPr="007F6A89">
                <w:rPr>
                  <w:rFonts w:eastAsia="Times New Roman"/>
                </w:rPr>
                <w:t>UploadValuesAsync(Uri, String, NameValueCollection, Object)</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D2592F" w14:textId="77777777" w:rsidR="007F6A89" w:rsidRPr="007F6A89" w:rsidRDefault="007F6A89" w:rsidP="007F6A89">
            <w:pPr>
              <w:spacing w:after="0" w:line="240" w:lineRule="auto"/>
              <w:rPr>
                <w:rFonts w:eastAsia="Times New Roman"/>
              </w:rPr>
            </w:pPr>
            <w:r w:rsidRPr="007F6A89">
              <w:rPr>
                <w:rFonts w:eastAsia="Times New Roman"/>
              </w:rPr>
              <w:t>Uploads the data in the specified name/value collection to the resource identified by the specified URI, using the specified method. This method does not block the calling thread, and allows the caller to pass an object to the method that is invoked when the operation completes.</w:t>
            </w:r>
          </w:p>
        </w:tc>
      </w:tr>
      <w:tr w:rsidR="007F6A89" w:rsidRPr="007F6A89" w14:paraId="5E96E9F1"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D3AF89" w14:textId="77777777" w:rsidR="007F6A89" w:rsidRPr="007F6A89" w:rsidRDefault="00635B08" w:rsidP="007F6A89">
            <w:pPr>
              <w:spacing w:after="0" w:line="240" w:lineRule="auto"/>
              <w:rPr>
                <w:rFonts w:eastAsia="Times New Roman"/>
              </w:rPr>
            </w:pPr>
            <w:hyperlink r:id="rId130" w:history="1">
              <w:r w:rsidR="007F6A89" w:rsidRPr="007F6A89">
                <w:rPr>
                  <w:rFonts w:eastAsia="Times New Roman"/>
                </w:rPr>
                <w:t>UploadValuesTaskAsync(String,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01D6B7"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as an asynchronous operation using a task object.</w:t>
            </w:r>
          </w:p>
        </w:tc>
      </w:tr>
      <w:tr w:rsidR="007F6A89" w:rsidRPr="007F6A89" w14:paraId="092819D5"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99BCFB" w14:textId="77777777" w:rsidR="007F6A89" w:rsidRPr="007F6A89" w:rsidRDefault="00635B08" w:rsidP="007F6A89">
            <w:pPr>
              <w:spacing w:after="0" w:line="240" w:lineRule="auto"/>
              <w:rPr>
                <w:rFonts w:eastAsia="Times New Roman"/>
              </w:rPr>
            </w:pPr>
            <w:hyperlink r:id="rId131" w:history="1">
              <w:r w:rsidR="007F6A89" w:rsidRPr="007F6A89">
                <w:rPr>
                  <w:rFonts w:eastAsia="Times New Roman"/>
                </w:rPr>
                <w:t>UploadValuesTaskAsync(Uri,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F3E1BE"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as an asynchronous operation using a task object.</w:t>
            </w:r>
          </w:p>
        </w:tc>
      </w:tr>
      <w:tr w:rsidR="007F6A89" w:rsidRPr="007F6A89" w14:paraId="7626DDE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73B1C1" w14:textId="77777777" w:rsidR="007F6A89" w:rsidRPr="007F6A89" w:rsidRDefault="00635B08" w:rsidP="007F6A89">
            <w:pPr>
              <w:spacing w:after="0" w:line="240" w:lineRule="auto"/>
              <w:rPr>
                <w:rFonts w:eastAsia="Times New Roman"/>
              </w:rPr>
            </w:pPr>
            <w:hyperlink r:id="rId132" w:history="1">
              <w:r w:rsidR="007F6A89" w:rsidRPr="007F6A89">
                <w:rPr>
                  <w:rFonts w:eastAsia="Times New Roman"/>
                </w:rPr>
                <w:t>UploadValuesTaskAsync(String, 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772DDB"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as an asynchronous operation using a task object.</w:t>
            </w:r>
          </w:p>
        </w:tc>
      </w:tr>
      <w:tr w:rsidR="007F6A89" w:rsidRPr="007F6A89" w14:paraId="6938F95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1B1133" w14:textId="77777777" w:rsidR="007F6A89" w:rsidRPr="007F6A89" w:rsidRDefault="00635B08" w:rsidP="007F6A89">
            <w:pPr>
              <w:spacing w:after="0" w:line="240" w:lineRule="auto"/>
              <w:rPr>
                <w:rFonts w:eastAsia="Times New Roman"/>
              </w:rPr>
            </w:pPr>
            <w:hyperlink r:id="rId133" w:history="1">
              <w:r w:rsidR="007F6A89" w:rsidRPr="007F6A89">
                <w:rPr>
                  <w:rFonts w:eastAsia="Times New Roman"/>
                </w:rPr>
                <w:t>UploadValuesTaskAsync(Uri, String, NameValueCollection)</w:t>
              </w:r>
            </w:hyperlink>
          </w:p>
        </w:tc>
        <w:tc>
          <w:tcPr>
            <w:tcW w:w="579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6FB329" w14:textId="77777777" w:rsidR="007F6A89" w:rsidRPr="007F6A89" w:rsidRDefault="007F6A89" w:rsidP="007F6A89">
            <w:pPr>
              <w:spacing w:after="0" w:line="240" w:lineRule="auto"/>
              <w:rPr>
                <w:rFonts w:eastAsia="Times New Roman"/>
              </w:rPr>
            </w:pPr>
            <w:r w:rsidRPr="007F6A89">
              <w:rPr>
                <w:rFonts w:eastAsia="Times New Roman"/>
              </w:rPr>
              <w:t>Uploads the specified name/value collection to the resource identified by the specified URI as an asynchronous operation using a task object.</w:t>
            </w:r>
          </w:p>
        </w:tc>
      </w:tr>
    </w:tbl>
    <w:p w14:paraId="49C3844F" w14:textId="77777777" w:rsidR="00CD22C2" w:rsidRDefault="00CD22C2" w:rsidP="00F06CEA">
      <w:pPr>
        <w:keepNext/>
      </w:pPr>
    </w:p>
    <w:p w14:paraId="6CB79985" w14:textId="77777777" w:rsidR="007276AC" w:rsidRDefault="007276AC" w:rsidP="00CD22C2">
      <w:pPr>
        <w:keepNext/>
        <w:ind w:firstLine="720"/>
      </w:pPr>
      <w:r>
        <w:t xml:space="preserve">Finally, here are the </w:t>
      </w:r>
      <w:r w:rsidR="00CD22C2">
        <w:t xml:space="preserve">WebClient </w:t>
      </w:r>
      <w:r>
        <w:t>events:</w:t>
      </w:r>
    </w:p>
    <w:tbl>
      <w:tblPr>
        <w:tblW w:w="97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731"/>
        <w:gridCol w:w="7019"/>
      </w:tblGrid>
      <w:tr w:rsidR="007F6A89" w:rsidRPr="00CD22C2" w14:paraId="1F3E145D" w14:textId="77777777" w:rsidTr="007F6A8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A8986D0" w14:textId="77777777" w:rsidR="007F6A89" w:rsidRPr="00CD22C2" w:rsidRDefault="007F6A89" w:rsidP="007F6A89">
            <w:pPr>
              <w:spacing w:after="0" w:line="240" w:lineRule="auto"/>
              <w:rPr>
                <w:rFonts w:eastAsia="Times New Roman"/>
                <w:i/>
              </w:rPr>
            </w:pPr>
            <w:r w:rsidRPr="00CD22C2">
              <w:rPr>
                <w:rFonts w:eastAsia="Times New Roman"/>
                <w:i/>
              </w:rPr>
              <w:t>Name</w:t>
            </w:r>
          </w:p>
        </w:tc>
        <w:tc>
          <w:tcPr>
            <w:tcW w:w="7019"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905D15F" w14:textId="77777777" w:rsidR="007F6A89" w:rsidRPr="00CD22C2" w:rsidRDefault="007F6A89" w:rsidP="007F6A89">
            <w:pPr>
              <w:spacing w:after="0" w:line="240" w:lineRule="auto"/>
              <w:rPr>
                <w:rFonts w:eastAsia="Times New Roman"/>
                <w:i/>
              </w:rPr>
            </w:pPr>
            <w:r w:rsidRPr="00CD22C2">
              <w:rPr>
                <w:rFonts w:eastAsia="Times New Roman"/>
                <w:i/>
              </w:rPr>
              <w:t>Description</w:t>
            </w:r>
          </w:p>
        </w:tc>
      </w:tr>
      <w:tr w:rsidR="007F6A89" w:rsidRPr="007F6A89" w14:paraId="4CDABA6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9FE803" w14:textId="77777777" w:rsidR="007F6A89" w:rsidRPr="007F6A89" w:rsidRDefault="00635B08" w:rsidP="007F6A89">
            <w:pPr>
              <w:spacing w:after="0" w:line="240" w:lineRule="auto"/>
              <w:rPr>
                <w:rFonts w:eastAsia="Times New Roman"/>
              </w:rPr>
            </w:pPr>
            <w:hyperlink r:id="rId134" w:history="1">
              <w:r w:rsidR="007F6A89" w:rsidRPr="007F6A89">
                <w:rPr>
                  <w:rFonts w:eastAsia="Times New Roman"/>
                </w:rPr>
                <w:t>DownloadDataCompleted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9485B8" w14:textId="77777777" w:rsidR="007F6A89" w:rsidRPr="007F6A89" w:rsidRDefault="007F6A89" w:rsidP="007F6A89">
            <w:pPr>
              <w:spacing w:after="0" w:line="240" w:lineRule="auto"/>
              <w:rPr>
                <w:rFonts w:eastAsia="Times New Roman"/>
              </w:rPr>
            </w:pPr>
            <w:r w:rsidRPr="007F6A89">
              <w:rPr>
                <w:rFonts w:eastAsia="Times New Roman"/>
              </w:rPr>
              <w:t>Occurs when an asynchronous data download operation completes.</w:t>
            </w:r>
          </w:p>
        </w:tc>
      </w:tr>
      <w:tr w:rsidR="007F6A89" w:rsidRPr="007F6A89" w14:paraId="34C2DF2C"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2D39EF" w14:textId="77777777" w:rsidR="007F6A89" w:rsidRPr="007F6A89" w:rsidRDefault="00635B08" w:rsidP="007F6A89">
            <w:pPr>
              <w:spacing w:after="0" w:line="240" w:lineRule="auto"/>
              <w:rPr>
                <w:rFonts w:eastAsia="Times New Roman"/>
              </w:rPr>
            </w:pPr>
            <w:hyperlink r:id="rId135" w:history="1">
              <w:r w:rsidR="007F6A89" w:rsidRPr="007F6A89">
                <w:rPr>
                  <w:rFonts w:eastAsia="Times New Roman"/>
                </w:rPr>
                <w:t>DownloadFileCompleted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147B17" w14:textId="77777777" w:rsidR="007F6A89" w:rsidRPr="007F6A89" w:rsidRDefault="007F6A89" w:rsidP="007F6A89">
            <w:pPr>
              <w:spacing w:after="0" w:line="240" w:lineRule="auto"/>
              <w:rPr>
                <w:rFonts w:eastAsia="Times New Roman"/>
              </w:rPr>
            </w:pPr>
            <w:r w:rsidRPr="007F6A89">
              <w:rPr>
                <w:rFonts w:eastAsia="Times New Roman"/>
              </w:rPr>
              <w:t>Occurs when an asynchronous file download operation completes.</w:t>
            </w:r>
          </w:p>
        </w:tc>
      </w:tr>
      <w:tr w:rsidR="007F6A89" w:rsidRPr="007F6A89" w14:paraId="42F407BE"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86F34" w14:textId="77777777" w:rsidR="007F6A89" w:rsidRPr="007F6A89" w:rsidRDefault="00635B08" w:rsidP="007F6A89">
            <w:pPr>
              <w:spacing w:after="0" w:line="240" w:lineRule="auto"/>
              <w:rPr>
                <w:rFonts w:eastAsia="Times New Roman"/>
              </w:rPr>
            </w:pPr>
            <w:hyperlink r:id="rId136" w:history="1">
              <w:r w:rsidR="007F6A89" w:rsidRPr="007F6A89">
                <w:rPr>
                  <w:rFonts w:eastAsia="Times New Roman"/>
                </w:rPr>
                <w:t>DownloadProgressChanged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CEFE05" w14:textId="77777777" w:rsidR="007F6A89" w:rsidRPr="007F6A89" w:rsidRDefault="007F6A89" w:rsidP="007F6A89">
            <w:pPr>
              <w:spacing w:after="0" w:line="240" w:lineRule="auto"/>
              <w:rPr>
                <w:rFonts w:eastAsia="Times New Roman"/>
              </w:rPr>
            </w:pPr>
            <w:r w:rsidRPr="007F6A89">
              <w:rPr>
                <w:rFonts w:eastAsia="Times New Roman"/>
              </w:rPr>
              <w:t>Occurs when an asynchronous download operation successfully transfers some or all of the data.</w:t>
            </w:r>
          </w:p>
        </w:tc>
      </w:tr>
      <w:tr w:rsidR="007F6A89" w:rsidRPr="007F6A89" w14:paraId="242C4A25"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D9DCAA" w14:textId="77777777" w:rsidR="007F6A89" w:rsidRPr="007F6A89" w:rsidRDefault="00635B08" w:rsidP="007F6A89">
            <w:pPr>
              <w:spacing w:after="0" w:line="240" w:lineRule="auto"/>
              <w:rPr>
                <w:rFonts w:eastAsia="Times New Roman"/>
              </w:rPr>
            </w:pPr>
            <w:hyperlink r:id="rId137" w:history="1">
              <w:r w:rsidR="007F6A89" w:rsidRPr="007F6A89">
                <w:rPr>
                  <w:rFonts w:eastAsia="Times New Roman"/>
                </w:rPr>
                <w:t>DownloadStringCompleted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F33B08" w14:textId="77777777" w:rsidR="007F6A89" w:rsidRPr="007F6A89" w:rsidRDefault="007F6A89" w:rsidP="007F6A89">
            <w:pPr>
              <w:spacing w:after="0" w:line="240" w:lineRule="auto"/>
              <w:rPr>
                <w:rFonts w:eastAsia="Times New Roman"/>
              </w:rPr>
            </w:pPr>
            <w:r w:rsidRPr="007F6A89">
              <w:rPr>
                <w:rFonts w:eastAsia="Times New Roman"/>
              </w:rPr>
              <w:t>Occurs when an asynchronous resource-download operation completes.</w:t>
            </w:r>
          </w:p>
        </w:tc>
      </w:tr>
      <w:tr w:rsidR="007F6A89" w:rsidRPr="007F6A89" w14:paraId="36CE781A"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2535AC" w14:textId="77777777" w:rsidR="007F6A89" w:rsidRPr="007F6A89" w:rsidRDefault="00635B08" w:rsidP="007F6A89">
            <w:pPr>
              <w:spacing w:after="0" w:line="240" w:lineRule="auto"/>
              <w:rPr>
                <w:rFonts w:eastAsia="Times New Roman"/>
              </w:rPr>
            </w:pPr>
            <w:hyperlink r:id="rId138" w:history="1">
              <w:r w:rsidR="007F6A89" w:rsidRPr="007F6A89">
                <w:rPr>
                  <w:rFonts w:eastAsia="Times New Roman"/>
                </w:rPr>
                <w:t>OpenReadCompleted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88E537" w14:textId="77777777" w:rsidR="007F6A89" w:rsidRPr="007F6A89" w:rsidRDefault="007F6A89" w:rsidP="007F6A89">
            <w:pPr>
              <w:spacing w:after="0" w:line="240" w:lineRule="auto"/>
              <w:rPr>
                <w:rFonts w:eastAsia="Times New Roman"/>
              </w:rPr>
            </w:pPr>
            <w:r w:rsidRPr="007F6A89">
              <w:rPr>
                <w:rFonts w:eastAsia="Times New Roman"/>
              </w:rPr>
              <w:t>Occurs when an asynchronous operation to open a stream containing a resource completes.</w:t>
            </w:r>
          </w:p>
        </w:tc>
      </w:tr>
      <w:tr w:rsidR="007F6A89" w:rsidRPr="007F6A89" w14:paraId="6BD53B6D"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E24082" w14:textId="77777777" w:rsidR="007F6A89" w:rsidRPr="007F6A89" w:rsidRDefault="00635B08" w:rsidP="007F6A89">
            <w:pPr>
              <w:spacing w:after="0" w:line="240" w:lineRule="auto"/>
              <w:rPr>
                <w:rFonts w:eastAsia="Times New Roman"/>
              </w:rPr>
            </w:pPr>
            <w:hyperlink r:id="rId139" w:history="1">
              <w:r w:rsidR="007F6A89" w:rsidRPr="007F6A89">
                <w:rPr>
                  <w:rFonts w:eastAsia="Times New Roman"/>
                </w:rPr>
                <w:t>OpenWriteCompleted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D18481" w14:textId="77777777" w:rsidR="007F6A89" w:rsidRPr="007F6A89" w:rsidRDefault="007F6A89" w:rsidP="007F6A89">
            <w:pPr>
              <w:spacing w:after="0" w:line="240" w:lineRule="auto"/>
              <w:rPr>
                <w:rFonts w:eastAsia="Times New Roman"/>
              </w:rPr>
            </w:pPr>
            <w:r w:rsidRPr="007F6A89">
              <w:rPr>
                <w:rFonts w:eastAsia="Times New Roman"/>
              </w:rPr>
              <w:t xml:space="preserve">Occurs when an asynchronous operation to open a stream to write data to </w:t>
            </w:r>
            <w:r w:rsidRPr="007F6A89">
              <w:rPr>
                <w:rFonts w:eastAsia="Times New Roman"/>
              </w:rPr>
              <w:lastRenderedPageBreak/>
              <w:t>a resource completes.</w:t>
            </w:r>
          </w:p>
        </w:tc>
      </w:tr>
      <w:tr w:rsidR="007F6A89" w:rsidRPr="007F6A89" w14:paraId="3F2EEC1B"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55BA62" w14:textId="77777777" w:rsidR="007F6A89" w:rsidRPr="007F6A89" w:rsidRDefault="00635B08" w:rsidP="007F6A89">
            <w:pPr>
              <w:spacing w:after="0" w:line="240" w:lineRule="auto"/>
              <w:rPr>
                <w:rFonts w:eastAsia="Times New Roman"/>
              </w:rPr>
            </w:pPr>
            <w:hyperlink r:id="rId140" w:history="1">
              <w:r w:rsidR="007F6A89" w:rsidRPr="007F6A89">
                <w:rPr>
                  <w:rFonts w:eastAsia="Times New Roman"/>
                </w:rPr>
                <w:t>UploadDataCompleted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DC301E" w14:textId="77777777" w:rsidR="007F6A89" w:rsidRPr="007F6A89" w:rsidRDefault="007F6A89" w:rsidP="007F6A89">
            <w:pPr>
              <w:spacing w:after="0" w:line="240" w:lineRule="auto"/>
              <w:rPr>
                <w:rFonts w:eastAsia="Times New Roman"/>
              </w:rPr>
            </w:pPr>
            <w:r w:rsidRPr="007F6A89">
              <w:rPr>
                <w:rFonts w:eastAsia="Times New Roman"/>
              </w:rPr>
              <w:t>Occurs when an asynchronous data-upload operation completes.</w:t>
            </w:r>
          </w:p>
        </w:tc>
      </w:tr>
      <w:tr w:rsidR="007F6A89" w:rsidRPr="007F6A89" w14:paraId="0365AF0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48F4B" w14:textId="77777777" w:rsidR="007F6A89" w:rsidRPr="007F6A89" w:rsidRDefault="00635B08" w:rsidP="007F6A89">
            <w:pPr>
              <w:spacing w:after="0" w:line="240" w:lineRule="auto"/>
              <w:rPr>
                <w:rFonts w:eastAsia="Times New Roman"/>
              </w:rPr>
            </w:pPr>
            <w:hyperlink r:id="rId141" w:history="1">
              <w:r w:rsidR="007F6A89" w:rsidRPr="007F6A89">
                <w:rPr>
                  <w:rFonts w:eastAsia="Times New Roman"/>
                </w:rPr>
                <w:t>UploadFileCompleted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99EEA9" w14:textId="77777777" w:rsidR="007F6A89" w:rsidRPr="007F6A89" w:rsidRDefault="007F6A89" w:rsidP="007F6A89">
            <w:pPr>
              <w:spacing w:after="0" w:line="240" w:lineRule="auto"/>
              <w:rPr>
                <w:rFonts w:eastAsia="Times New Roman"/>
              </w:rPr>
            </w:pPr>
            <w:r w:rsidRPr="007F6A89">
              <w:rPr>
                <w:rFonts w:eastAsia="Times New Roman"/>
              </w:rPr>
              <w:t>Occurs when an asynchronous file-upload operation completes.</w:t>
            </w:r>
          </w:p>
        </w:tc>
      </w:tr>
      <w:tr w:rsidR="007F6A89" w:rsidRPr="007F6A89" w14:paraId="2EF17BC2"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F75229" w14:textId="77777777" w:rsidR="007F6A89" w:rsidRPr="007F6A89" w:rsidRDefault="00635B08" w:rsidP="007F6A89">
            <w:pPr>
              <w:spacing w:after="0" w:line="240" w:lineRule="auto"/>
              <w:rPr>
                <w:rFonts w:eastAsia="Times New Roman"/>
              </w:rPr>
            </w:pPr>
            <w:hyperlink r:id="rId142" w:history="1">
              <w:r w:rsidR="007F6A89" w:rsidRPr="007F6A89">
                <w:rPr>
                  <w:rFonts w:eastAsia="Times New Roman"/>
                </w:rPr>
                <w:t>UploadProgressChanged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17F3D2" w14:textId="77777777" w:rsidR="007F6A89" w:rsidRPr="007F6A89" w:rsidRDefault="007F6A89" w:rsidP="007F6A89">
            <w:pPr>
              <w:spacing w:after="0" w:line="240" w:lineRule="auto"/>
              <w:rPr>
                <w:rFonts w:eastAsia="Times New Roman"/>
              </w:rPr>
            </w:pPr>
            <w:r w:rsidRPr="007F6A89">
              <w:rPr>
                <w:rFonts w:eastAsia="Times New Roman"/>
              </w:rPr>
              <w:t>Occurs when an asynchronous upload operation successfully transfers some or all of the data.</w:t>
            </w:r>
          </w:p>
        </w:tc>
      </w:tr>
      <w:tr w:rsidR="007F6A89" w:rsidRPr="007F6A89" w14:paraId="35DF31C3"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258B5C" w14:textId="77777777" w:rsidR="007F6A89" w:rsidRPr="007F6A89" w:rsidRDefault="00635B08" w:rsidP="007F6A89">
            <w:pPr>
              <w:spacing w:after="0" w:line="240" w:lineRule="auto"/>
              <w:rPr>
                <w:rFonts w:eastAsia="Times New Roman"/>
              </w:rPr>
            </w:pPr>
            <w:hyperlink r:id="rId143" w:history="1">
              <w:r w:rsidR="007F6A89" w:rsidRPr="007F6A89">
                <w:rPr>
                  <w:rFonts w:eastAsia="Times New Roman"/>
                </w:rPr>
                <w:t>UploadStringCompleted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5FFFA6" w14:textId="77777777" w:rsidR="007F6A89" w:rsidRPr="007F6A89" w:rsidRDefault="007F6A89" w:rsidP="007F6A89">
            <w:pPr>
              <w:spacing w:after="0" w:line="240" w:lineRule="auto"/>
              <w:rPr>
                <w:rFonts w:eastAsia="Times New Roman"/>
              </w:rPr>
            </w:pPr>
            <w:r w:rsidRPr="007F6A89">
              <w:rPr>
                <w:rFonts w:eastAsia="Times New Roman"/>
              </w:rPr>
              <w:t>Occurs when an asynchronous string-upload operation completes.</w:t>
            </w:r>
          </w:p>
        </w:tc>
      </w:tr>
      <w:tr w:rsidR="007F6A89" w:rsidRPr="007F6A89" w14:paraId="0F6E7E14"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84DC7E" w14:textId="77777777" w:rsidR="007F6A89" w:rsidRPr="007F6A89" w:rsidRDefault="00635B08" w:rsidP="007F6A89">
            <w:pPr>
              <w:spacing w:after="0" w:line="240" w:lineRule="auto"/>
              <w:rPr>
                <w:rFonts w:eastAsia="Times New Roman"/>
              </w:rPr>
            </w:pPr>
            <w:hyperlink r:id="rId144" w:history="1">
              <w:r w:rsidR="007F6A89" w:rsidRPr="007F6A89">
                <w:rPr>
                  <w:rFonts w:eastAsia="Times New Roman"/>
                </w:rPr>
                <w:t>UploadValuesCompleted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0BBD6A" w14:textId="77777777" w:rsidR="007F6A89" w:rsidRPr="007F6A89" w:rsidRDefault="007F6A89" w:rsidP="007F6A89">
            <w:pPr>
              <w:spacing w:after="0" w:line="240" w:lineRule="auto"/>
              <w:rPr>
                <w:rFonts w:eastAsia="Times New Roman"/>
              </w:rPr>
            </w:pPr>
            <w:r w:rsidRPr="007F6A89">
              <w:rPr>
                <w:rFonts w:eastAsia="Times New Roman"/>
              </w:rPr>
              <w:t>Occurs when an asynchronous upload of a name/value collection completes.</w:t>
            </w:r>
          </w:p>
        </w:tc>
      </w:tr>
      <w:tr w:rsidR="007F6A89" w:rsidRPr="007F6A89" w14:paraId="573D2140" w14:textId="77777777" w:rsidTr="007F6A8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E76E54" w14:textId="77777777" w:rsidR="007F6A89" w:rsidRPr="007F6A89" w:rsidRDefault="00635B08" w:rsidP="007F6A89">
            <w:pPr>
              <w:spacing w:after="0" w:line="240" w:lineRule="auto"/>
              <w:rPr>
                <w:rFonts w:eastAsia="Times New Roman"/>
              </w:rPr>
            </w:pPr>
            <w:hyperlink r:id="rId145" w:history="1">
              <w:r w:rsidR="007F6A89" w:rsidRPr="007F6A89">
                <w:rPr>
                  <w:rFonts w:eastAsia="Times New Roman"/>
                </w:rPr>
                <w:t>WriteStreamClosed</w:t>
              </w:r>
            </w:hyperlink>
          </w:p>
        </w:tc>
        <w:tc>
          <w:tcPr>
            <w:tcW w:w="70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8054AB" w14:textId="77777777" w:rsidR="007F6A89" w:rsidRPr="007F6A89" w:rsidRDefault="007F6A89" w:rsidP="007F6A89">
            <w:pPr>
              <w:spacing w:after="0" w:line="240" w:lineRule="auto"/>
              <w:rPr>
                <w:rFonts w:eastAsia="Times New Roman"/>
              </w:rPr>
            </w:pPr>
            <w:r w:rsidRPr="007F6A89">
              <w:rPr>
                <w:rFonts w:eastAsia="Times New Roman"/>
              </w:rPr>
              <w:t>Obsolete. Occurs when an asynchronous operation to write data to a resource using a write stream is closed.</w:t>
            </w:r>
          </w:p>
        </w:tc>
      </w:tr>
    </w:tbl>
    <w:p w14:paraId="5F317B46" w14:textId="77777777" w:rsidR="007276AC" w:rsidRDefault="007276AC" w:rsidP="00F06CEA">
      <w:pPr>
        <w:keepNext/>
      </w:pPr>
    </w:p>
    <w:p w14:paraId="08532345" w14:textId="77777777" w:rsidR="00DB7283" w:rsidRDefault="00116D97">
      <w:r>
        <w:tab/>
        <w:t>As you can see,</w:t>
      </w:r>
      <w:r w:rsidR="00CD22C2">
        <w:t xml:space="preserve"> it’s pretty easy to access web based resources using </w:t>
      </w:r>
      <w:r>
        <w:t>this class.  Even if you need to be authenticated, you can add that with very little hassle, as in:</w:t>
      </w:r>
    </w:p>
    <w:p w14:paraId="787CC4B0"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3</w:t>
      </w:r>
    </w:p>
    <w:p w14:paraId="65927DBC"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p>
    <w:p w14:paraId="3FEE816B"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w:t>
      </w:r>
    </w:p>
    <w:p w14:paraId="3BE7C3D5"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p>
    <w:p w14:paraId="455093AD"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F3E30C2"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p>
    <w:p w14:paraId="4FE1654E"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cmdNetworkAuthenticate_Click(sender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4F85195" w14:textId="77777777" w:rsidR="00CD22C2" w:rsidRDefault="00CD22C2" w:rsidP="00CD22C2">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cmdNetworkAuthenticate.Click</w:t>
      </w:r>
    </w:p>
    <w:p w14:paraId="155E785B"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myWebClient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WebClient</w:t>
      </w:r>
    </w:p>
    <w:p w14:paraId="643BE983"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p>
    <w:p w14:paraId="697A381B"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myWebClient.Credentials = </w:t>
      </w:r>
      <w:r>
        <w:rPr>
          <w:rFonts w:ascii="Consolas" w:hAnsi="Consolas" w:cs="Consolas"/>
          <w:color w:val="0000FF"/>
          <w:sz w:val="19"/>
          <w:szCs w:val="19"/>
        </w:rPr>
        <w:t>New</w:t>
      </w:r>
      <w:r>
        <w:rPr>
          <w:rFonts w:ascii="Consolas" w:hAnsi="Consolas" w:cs="Consolas"/>
          <w:color w:val="000000"/>
          <w:sz w:val="19"/>
          <w:szCs w:val="19"/>
        </w:rPr>
        <w:t xml:space="preserve"> NetworkCredential(txtUsername.Text, </w:t>
      </w:r>
    </w:p>
    <w:p w14:paraId="10C744C5" w14:textId="77777777" w:rsidR="00CD22C2" w:rsidRDefault="00CD22C2" w:rsidP="00CD22C2">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0000"/>
          <w:sz w:val="19"/>
          <w:szCs w:val="19"/>
        </w:rPr>
        <w:t xml:space="preserve">               txtPassword.Text)</w:t>
      </w:r>
    </w:p>
    <w:p w14:paraId="47A5EEB1"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p>
    <w:p w14:paraId="43C2CDD3"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txtOutput.Text = myWebClient.DownloadString(</w:t>
      </w:r>
      <w:r>
        <w:rPr>
          <w:rFonts w:ascii="Consolas" w:hAnsi="Consolas" w:cs="Consolas"/>
          <w:color w:val="A31515"/>
          <w:sz w:val="19"/>
          <w:szCs w:val="19"/>
        </w:rPr>
        <w:t>"http://www.svsu.edu/~james"</w:t>
      </w:r>
      <w:r>
        <w:rPr>
          <w:rFonts w:ascii="Consolas" w:hAnsi="Consolas" w:cs="Consolas"/>
          <w:color w:val="000000"/>
          <w:sz w:val="19"/>
          <w:szCs w:val="19"/>
        </w:rPr>
        <w:t>)</w:t>
      </w:r>
    </w:p>
    <w:p w14:paraId="235EE31B"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A3B5948" w14:textId="77777777" w:rsidR="00CD22C2" w:rsidRDefault="00CD22C2" w:rsidP="00CD2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1DCC3CC" w14:textId="77777777" w:rsidR="00CD22C2" w:rsidRDefault="00CD22C2"/>
    <w:p w14:paraId="2D503C22" w14:textId="77777777" w:rsidR="00473E85" w:rsidRDefault="00E316B9" w:rsidP="00E316B9">
      <w:r>
        <w:tab/>
        <w:t xml:space="preserve">It’s also worthwhile to point out that the WebClient </w:t>
      </w:r>
      <w:r w:rsidR="007F4636">
        <w:t xml:space="preserve">class </w:t>
      </w:r>
      <w:r>
        <w:t>actually sits overtop of several other classes that we can directly access if we are so interested.  Here’s a list and a short description of each class:</w:t>
      </w:r>
    </w:p>
    <w:tbl>
      <w:tblPr>
        <w:tblStyle w:val="TableGrid"/>
        <w:tblW w:w="0" w:type="auto"/>
        <w:tblLook w:val="04A0" w:firstRow="1" w:lastRow="0" w:firstColumn="1" w:lastColumn="0" w:noHBand="0" w:noVBand="1"/>
      </w:tblPr>
      <w:tblGrid>
        <w:gridCol w:w="4428"/>
        <w:gridCol w:w="4428"/>
      </w:tblGrid>
      <w:tr w:rsidR="00E316B9" w:rsidRPr="00E316B9" w14:paraId="5334E00B" w14:textId="77777777" w:rsidTr="007F4636">
        <w:tc>
          <w:tcPr>
            <w:tcW w:w="4428" w:type="dxa"/>
            <w:shd w:val="pct10" w:color="auto" w:fill="auto"/>
          </w:tcPr>
          <w:p w14:paraId="7A1FA1B7" w14:textId="77777777" w:rsidR="00E316B9" w:rsidRPr="00E316B9" w:rsidRDefault="00E316B9" w:rsidP="00E316B9">
            <w:pPr>
              <w:spacing w:after="0" w:line="240" w:lineRule="auto"/>
              <w:rPr>
                <w:i/>
              </w:rPr>
            </w:pPr>
            <w:r w:rsidRPr="00E316B9">
              <w:rPr>
                <w:i/>
              </w:rPr>
              <w:t>Class Name</w:t>
            </w:r>
          </w:p>
        </w:tc>
        <w:tc>
          <w:tcPr>
            <w:tcW w:w="4428" w:type="dxa"/>
            <w:shd w:val="pct10" w:color="auto" w:fill="auto"/>
          </w:tcPr>
          <w:p w14:paraId="2A8BE09E" w14:textId="77777777" w:rsidR="00E316B9" w:rsidRPr="00E316B9" w:rsidRDefault="00E316B9" w:rsidP="00E316B9">
            <w:pPr>
              <w:spacing w:after="0" w:line="240" w:lineRule="auto"/>
              <w:rPr>
                <w:i/>
              </w:rPr>
            </w:pPr>
            <w:r w:rsidRPr="00E316B9">
              <w:rPr>
                <w:i/>
              </w:rPr>
              <w:t>Purpose</w:t>
            </w:r>
          </w:p>
        </w:tc>
      </w:tr>
      <w:tr w:rsidR="00E316B9" w14:paraId="01865455" w14:textId="77777777" w:rsidTr="00E316B9">
        <w:tc>
          <w:tcPr>
            <w:tcW w:w="4428" w:type="dxa"/>
          </w:tcPr>
          <w:p w14:paraId="2E83ED40" w14:textId="77777777" w:rsidR="00E316B9" w:rsidRDefault="00E316B9" w:rsidP="00E316B9">
            <w:pPr>
              <w:spacing w:after="0" w:line="240" w:lineRule="auto"/>
            </w:pPr>
            <w:r>
              <w:t>WebRequest</w:t>
            </w:r>
          </w:p>
        </w:tc>
        <w:tc>
          <w:tcPr>
            <w:tcW w:w="4428" w:type="dxa"/>
          </w:tcPr>
          <w:p w14:paraId="16316F44" w14:textId="77777777" w:rsidR="00E316B9" w:rsidRDefault="00E316B9" w:rsidP="00E316B9">
            <w:pPr>
              <w:spacing w:after="0" w:line="240" w:lineRule="auto"/>
            </w:pPr>
            <w:r>
              <w:t>Makes a request to a URI</w:t>
            </w:r>
          </w:p>
        </w:tc>
      </w:tr>
      <w:tr w:rsidR="00E316B9" w14:paraId="5EC829E0" w14:textId="77777777" w:rsidTr="00E316B9">
        <w:tc>
          <w:tcPr>
            <w:tcW w:w="4428" w:type="dxa"/>
          </w:tcPr>
          <w:p w14:paraId="195DDF14" w14:textId="77777777" w:rsidR="00E316B9" w:rsidRDefault="00E316B9" w:rsidP="00E316B9">
            <w:pPr>
              <w:spacing w:after="0" w:line="240" w:lineRule="auto"/>
            </w:pPr>
            <w:r>
              <w:t>WebResponse</w:t>
            </w:r>
          </w:p>
        </w:tc>
        <w:tc>
          <w:tcPr>
            <w:tcW w:w="4428" w:type="dxa"/>
          </w:tcPr>
          <w:p w14:paraId="4143BD76" w14:textId="77777777" w:rsidR="00E316B9" w:rsidRDefault="00E316B9" w:rsidP="00E316B9">
            <w:pPr>
              <w:spacing w:after="0" w:line="240" w:lineRule="auto"/>
            </w:pPr>
            <w:r>
              <w:t>Provides a response from a URI</w:t>
            </w:r>
          </w:p>
        </w:tc>
      </w:tr>
      <w:tr w:rsidR="00E316B9" w14:paraId="299713E5" w14:textId="77777777" w:rsidTr="00E316B9">
        <w:tc>
          <w:tcPr>
            <w:tcW w:w="4428" w:type="dxa"/>
          </w:tcPr>
          <w:p w14:paraId="3FFB5BFA" w14:textId="77777777" w:rsidR="00E316B9" w:rsidRDefault="00E316B9" w:rsidP="00E316B9">
            <w:pPr>
              <w:spacing w:after="0" w:line="240" w:lineRule="auto"/>
            </w:pPr>
            <w:r>
              <w:t>FileWebRequest/FileWebResponse</w:t>
            </w:r>
          </w:p>
        </w:tc>
        <w:tc>
          <w:tcPr>
            <w:tcW w:w="4428" w:type="dxa"/>
          </w:tcPr>
          <w:p w14:paraId="29046B5A" w14:textId="77777777" w:rsidR="00E316B9" w:rsidRDefault="00E316B9" w:rsidP="00E316B9">
            <w:pPr>
              <w:spacing w:after="0" w:line="240" w:lineRule="auto"/>
            </w:pPr>
            <w:r>
              <w:t>Provides a filesystem implementation of the WebRequest/WebResponse classes</w:t>
            </w:r>
          </w:p>
        </w:tc>
      </w:tr>
      <w:tr w:rsidR="00E316B9" w14:paraId="0B06A43D" w14:textId="77777777" w:rsidTr="00E316B9">
        <w:tc>
          <w:tcPr>
            <w:tcW w:w="4428" w:type="dxa"/>
          </w:tcPr>
          <w:p w14:paraId="23E2F483" w14:textId="77777777" w:rsidR="00E316B9" w:rsidRDefault="00BD435D" w:rsidP="00E316B9">
            <w:pPr>
              <w:spacing w:after="0" w:line="240" w:lineRule="auto"/>
            </w:pPr>
            <w:r>
              <w:lastRenderedPageBreak/>
              <w:t>FtpWebRequest/FtpWebResponse</w:t>
            </w:r>
          </w:p>
        </w:tc>
        <w:tc>
          <w:tcPr>
            <w:tcW w:w="4428" w:type="dxa"/>
          </w:tcPr>
          <w:p w14:paraId="54CB0188" w14:textId="77777777" w:rsidR="00E316B9" w:rsidRDefault="007F4636" w:rsidP="00E316B9">
            <w:pPr>
              <w:spacing w:after="0" w:line="240" w:lineRule="auto"/>
            </w:pPr>
            <w:r>
              <w:t>Im</w:t>
            </w:r>
            <w:r w:rsidR="00BD435D">
              <w:t>plements an FTP client/encapsulates a FTP server’s response to a request</w:t>
            </w:r>
          </w:p>
        </w:tc>
      </w:tr>
      <w:tr w:rsidR="00E316B9" w14:paraId="33DE8D46" w14:textId="77777777" w:rsidTr="00E316B9">
        <w:tc>
          <w:tcPr>
            <w:tcW w:w="4428" w:type="dxa"/>
          </w:tcPr>
          <w:p w14:paraId="18D765DE" w14:textId="77777777" w:rsidR="00E316B9" w:rsidRDefault="00BD435D" w:rsidP="00E316B9">
            <w:pPr>
              <w:spacing w:after="0" w:line="240" w:lineRule="auto"/>
            </w:pPr>
            <w:r>
              <w:t>HttpWebRequest/HttpWebResponse</w:t>
            </w:r>
          </w:p>
        </w:tc>
        <w:tc>
          <w:tcPr>
            <w:tcW w:w="4428" w:type="dxa"/>
          </w:tcPr>
          <w:p w14:paraId="1A6BC7D9" w14:textId="77777777" w:rsidR="00E316B9" w:rsidRDefault="00BD435D" w:rsidP="00E316B9">
            <w:pPr>
              <w:spacing w:after="0" w:line="240" w:lineRule="auto"/>
            </w:pPr>
            <w:r>
              <w:t>Provides an HTTP-specific implementation of the WebRequest/WebResponse classes</w:t>
            </w:r>
          </w:p>
        </w:tc>
      </w:tr>
    </w:tbl>
    <w:p w14:paraId="7BDE8E2B" w14:textId="77777777" w:rsidR="00E316B9" w:rsidRDefault="00E316B9" w:rsidP="00E316B9"/>
    <w:p w14:paraId="2400FC5D" w14:textId="77777777" w:rsidR="00E316B9" w:rsidRDefault="00BD435D" w:rsidP="00E316B9">
      <w:r>
        <w:tab/>
        <w:t xml:space="preserve">If you want to build protocol specific applications, </w:t>
      </w:r>
      <w:r w:rsidR="007F4636">
        <w:t xml:space="preserve">then </w:t>
      </w:r>
      <w:r>
        <w:t xml:space="preserve">.NET provides everything that you need, but why worry about all the gory details when WebClient will handle just about </w:t>
      </w:r>
      <w:r w:rsidR="007F4636">
        <w:t>everything you would run across?</w:t>
      </w:r>
    </w:p>
    <w:p w14:paraId="54DE2F43" w14:textId="77777777" w:rsidR="00BD435D" w:rsidRDefault="002B592D" w:rsidP="00E316B9">
      <w:r>
        <w:tab/>
        <w:t xml:space="preserve">Here’s an example program of working with the HTTPWebRequest and HTTPWebResponse objects, just so you can </w:t>
      </w:r>
      <w:r w:rsidR="007F4636">
        <w:t>get a taste of what can be done.  Here’s the main form with the control names.  Note that the Textboxes are all multiline with scrollbars enabled:</w:t>
      </w:r>
    </w:p>
    <w:p w14:paraId="6AC7EF02" w14:textId="77777777" w:rsidR="007F4636" w:rsidRDefault="007F4636" w:rsidP="00E316B9">
      <w:r>
        <w:rPr>
          <w:noProof/>
        </w:rPr>
        <w:drawing>
          <wp:inline distT="0" distB="0" distL="0" distR="0" wp14:anchorId="207D362D" wp14:editId="7E9421C4">
            <wp:extent cx="3672673" cy="337314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683748" cy="3383313"/>
                    </a:xfrm>
                    <a:prstGeom prst="rect">
                      <a:avLst/>
                    </a:prstGeom>
                    <a:noFill/>
                    <a:ln>
                      <a:noFill/>
                    </a:ln>
                  </pic:spPr>
                </pic:pic>
              </a:graphicData>
            </a:graphic>
          </wp:inline>
        </w:drawing>
      </w:r>
    </w:p>
    <w:p w14:paraId="13291F7B" w14:textId="77777777" w:rsidR="007F4636" w:rsidRDefault="007F4636" w:rsidP="00E316B9">
      <w:r>
        <w:tab/>
        <w:t>Here’s the application’s source code:</w:t>
      </w:r>
    </w:p>
    <w:p w14:paraId="2BA97FFC"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4</w:t>
      </w:r>
    </w:p>
    <w:p w14:paraId="209FB94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w:t>
      </w:r>
    </w:p>
    <w:p w14:paraId="2A9353ED"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710765FD"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3E0924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1958488C"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cmdConnect_Click(sender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AE3D06A" w14:textId="77777777" w:rsidR="004A2903" w:rsidRDefault="004A2903" w:rsidP="004A2903">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cmdConnect.Click</w:t>
      </w:r>
    </w:p>
    <w:p w14:paraId="40BF5D22"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myWebRequest </w:t>
      </w:r>
      <w:r>
        <w:rPr>
          <w:rFonts w:ascii="Consolas" w:hAnsi="Consolas" w:cs="Consolas"/>
          <w:color w:val="0000FF"/>
          <w:sz w:val="19"/>
          <w:szCs w:val="19"/>
        </w:rPr>
        <w:t>As</w:t>
      </w:r>
      <w:r>
        <w:rPr>
          <w:rFonts w:ascii="Consolas" w:hAnsi="Consolas" w:cs="Consolas"/>
          <w:color w:val="000000"/>
          <w:sz w:val="19"/>
          <w:szCs w:val="19"/>
        </w:rPr>
        <w:t xml:space="preserve"> HttpWebRequest</w:t>
      </w:r>
    </w:p>
    <w:p w14:paraId="0864A71D"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myWebResponse </w:t>
      </w:r>
      <w:r>
        <w:rPr>
          <w:rFonts w:ascii="Consolas" w:hAnsi="Consolas" w:cs="Consolas"/>
          <w:color w:val="0000FF"/>
          <w:sz w:val="19"/>
          <w:szCs w:val="19"/>
        </w:rPr>
        <w:t>As</w:t>
      </w:r>
      <w:r>
        <w:rPr>
          <w:rFonts w:ascii="Consolas" w:hAnsi="Consolas" w:cs="Consolas"/>
          <w:color w:val="000000"/>
          <w:sz w:val="19"/>
          <w:szCs w:val="19"/>
        </w:rPr>
        <w:t xml:space="preserve"> HttpWebResponse</w:t>
      </w:r>
    </w:p>
    <w:p w14:paraId="186BBB22"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myWebHeaders </w:t>
      </w:r>
      <w:r>
        <w:rPr>
          <w:rFonts w:ascii="Consolas" w:hAnsi="Consolas" w:cs="Consolas"/>
          <w:color w:val="0000FF"/>
          <w:sz w:val="19"/>
          <w:szCs w:val="19"/>
        </w:rPr>
        <w:t>As</w:t>
      </w:r>
      <w:r>
        <w:rPr>
          <w:rFonts w:ascii="Consolas" w:hAnsi="Consolas" w:cs="Consolas"/>
          <w:color w:val="000000"/>
          <w:sz w:val="19"/>
          <w:szCs w:val="19"/>
        </w:rPr>
        <w:t xml:space="preserve"> WebHeaderCollection</w:t>
      </w:r>
    </w:p>
    <w:p w14:paraId="77F6D8A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53E23537"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be able to process a stream that comes back to us</w:t>
      </w:r>
    </w:p>
    <w:p w14:paraId="282061D0"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sr </w:t>
      </w:r>
      <w:r>
        <w:rPr>
          <w:rFonts w:ascii="Consolas" w:hAnsi="Consolas" w:cs="Consolas"/>
          <w:color w:val="0000FF"/>
          <w:sz w:val="19"/>
          <w:szCs w:val="19"/>
        </w:rPr>
        <w:t>As</w:t>
      </w:r>
      <w:r>
        <w:rPr>
          <w:rFonts w:ascii="Consolas" w:hAnsi="Consolas" w:cs="Consolas"/>
          <w:color w:val="000000"/>
          <w:sz w:val="19"/>
          <w:szCs w:val="19"/>
        </w:rPr>
        <w:t xml:space="preserve"> System.IO.StreamReader</w:t>
      </w:r>
    </w:p>
    <w:p w14:paraId="7D553270"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487CF6A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web Request object and set a couple of headers</w:t>
      </w:r>
    </w:p>
    <w:p w14:paraId="7D0EA01B"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myWebRequest = WebRequest.Create(txtURL.Text)</w:t>
      </w:r>
    </w:p>
    <w:p w14:paraId="3521244B"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myWebRequest.KeepAlive = </w:t>
      </w:r>
      <w:r>
        <w:rPr>
          <w:rFonts w:ascii="Consolas" w:hAnsi="Consolas" w:cs="Consolas"/>
          <w:color w:val="0000FF"/>
          <w:sz w:val="19"/>
          <w:szCs w:val="19"/>
        </w:rPr>
        <w:t>False</w:t>
      </w:r>
    </w:p>
    <w:p w14:paraId="537A2E1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myWebRequest.ContentType = </w:t>
      </w:r>
      <w:r>
        <w:rPr>
          <w:rFonts w:ascii="Consolas" w:hAnsi="Consolas" w:cs="Consolas"/>
          <w:color w:val="A31515"/>
          <w:sz w:val="19"/>
          <w:szCs w:val="19"/>
        </w:rPr>
        <w:t>"text/html"</w:t>
      </w:r>
    </w:p>
    <w:p w14:paraId="1146B77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txtRequest.Text = myWebRequest.RequestUri.ToString</w:t>
      </w:r>
    </w:p>
    <w:p w14:paraId="60FA2AC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 we could grab the Request object's RequestStream</w:t>
      </w:r>
    </w:p>
    <w:p w14:paraId="7847CB2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send POST information if we wanted...</w:t>
      </w:r>
    </w:p>
    <w:p w14:paraId="7548FC6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0C0874B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'Iterate through and print out the headers on the Request</w:t>
      </w:r>
    </w:p>
    <w:p w14:paraId="3B72038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myWebHeaders = myWebRequest.Headers</w:t>
      </w:r>
    </w:p>
    <w:p w14:paraId="1FFDCEE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txtHeaders.Text = </w:t>
      </w:r>
      <w:r>
        <w:rPr>
          <w:rFonts w:ascii="Consolas" w:hAnsi="Consolas" w:cs="Consolas"/>
          <w:color w:val="A31515"/>
          <w:sz w:val="19"/>
          <w:szCs w:val="19"/>
        </w:rPr>
        <w:t>"Request Headers: "</w:t>
      </w:r>
      <w:r>
        <w:rPr>
          <w:rFonts w:ascii="Consolas" w:hAnsi="Consolas" w:cs="Consolas"/>
          <w:color w:val="000000"/>
          <w:sz w:val="19"/>
          <w:szCs w:val="19"/>
        </w:rPr>
        <w:t xml:space="preserve"> &amp; vbCrLf</w:t>
      </w:r>
    </w:p>
    <w:p w14:paraId="66F70F44"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Entry </w:t>
      </w:r>
      <w:r>
        <w:rPr>
          <w:rFonts w:ascii="Consolas" w:hAnsi="Consolas" w:cs="Consolas"/>
          <w:color w:val="0000FF"/>
          <w:sz w:val="19"/>
          <w:szCs w:val="19"/>
        </w:rPr>
        <w:t>In</w:t>
      </w:r>
      <w:r>
        <w:rPr>
          <w:rFonts w:ascii="Consolas" w:hAnsi="Consolas" w:cs="Consolas"/>
          <w:color w:val="000000"/>
          <w:sz w:val="19"/>
          <w:szCs w:val="19"/>
        </w:rPr>
        <w:t xml:space="preserve"> myWebHeaders.AllKeys</w:t>
      </w:r>
    </w:p>
    <w:p w14:paraId="2F118902"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txtHeaders.Text &amp;= Entry &amp; </w:t>
      </w:r>
      <w:r>
        <w:rPr>
          <w:rFonts w:ascii="Consolas" w:hAnsi="Consolas" w:cs="Consolas"/>
          <w:color w:val="A31515"/>
          <w:sz w:val="19"/>
          <w:szCs w:val="19"/>
        </w:rPr>
        <w:t>" - "</w:t>
      </w:r>
      <w:r>
        <w:rPr>
          <w:rFonts w:ascii="Consolas" w:hAnsi="Consolas" w:cs="Consolas"/>
          <w:color w:val="000000"/>
          <w:sz w:val="19"/>
          <w:szCs w:val="19"/>
        </w:rPr>
        <w:t xml:space="preserve"> &amp; myWebHeaders(Entry) &amp; vbCrLf</w:t>
      </w:r>
    </w:p>
    <w:p w14:paraId="4EC1DB6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E0A0747"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61C6365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Response stream, access it with the StreamReader and</w:t>
      </w:r>
    </w:p>
    <w:p w14:paraId="0C1F71B7"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'pull all the information off the stream and into our textbox</w:t>
      </w:r>
    </w:p>
    <w:p w14:paraId="2D5A1F3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myWebResponse = </w:t>
      </w:r>
      <w:r>
        <w:rPr>
          <w:rFonts w:ascii="Consolas" w:hAnsi="Consolas" w:cs="Consolas"/>
          <w:color w:val="0000FF"/>
          <w:sz w:val="19"/>
          <w:szCs w:val="19"/>
        </w:rPr>
        <w:t>CType</w:t>
      </w:r>
      <w:r>
        <w:rPr>
          <w:rFonts w:ascii="Consolas" w:hAnsi="Consolas" w:cs="Consolas"/>
          <w:color w:val="000000"/>
          <w:sz w:val="19"/>
          <w:szCs w:val="19"/>
        </w:rPr>
        <w:t>(myWebRequest.GetResponse(), HttpWebResponse)</w:t>
      </w:r>
    </w:p>
    <w:p w14:paraId="756D7C57"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 = </w:t>
      </w:r>
      <w:r>
        <w:rPr>
          <w:rFonts w:ascii="Consolas" w:hAnsi="Consolas" w:cs="Consolas"/>
          <w:color w:val="0000FF"/>
          <w:sz w:val="19"/>
          <w:szCs w:val="19"/>
        </w:rPr>
        <w:t>New</w:t>
      </w:r>
      <w:r>
        <w:rPr>
          <w:rFonts w:ascii="Consolas" w:hAnsi="Consolas" w:cs="Consolas"/>
          <w:color w:val="000000"/>
          <w:sz w:val="19"/>
          <w:szCs w:val="19"/>
        </w:rPr>
        <w:t xml:space="preserve"> System.IO.StreamReader(myWebResponse.GetResponseStream())</w:t>
      </w:r>
    </w:p>
    <w:p w14:paraId="04480840"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txtResponse.Text = sr.ReadToEnd()</w:t>
      </w:r>
    </w:p>
    <w:p w14:paraId="5A712F6D"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sr.Close()</w:t>
      </w:r>
    </w:p>
    <w:p w14:paraId="433560E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71D47FB9"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'Iterate through and print out the headers on the Response</w:t>
      </w:r>
    </w:p>
    <w:p w14:paraId="0034C05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myWebHeaders = myWebResponse.Headers</w:t>
      </w:r>
    </w:p>
    <w:p w14:paraId="02C28A5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txtHeaders.Text &amp;= vbCrLf &amp; vbCrLf &amp; </w:t>
      </w:r>
      <w:r>
        <w:rPr>
          <w:rFonts w:ascii="Consolas" w:hAnsi="Consolas" w:cs="Consolas"/>
          <w:color w:val="A31515"/>
          <w:sz w:val="19"/>
          <w:szCs w:val="19"/>
        </w:rPr>
        <w:t>"Response Headers: "</w:t>
      </w:r>
      <w:r>
        <w:rPr>
          <w:rFonts w:ascii="Consolas" w:hAnsi="Consolas" w:cs="Consolas"/>
          <w:color w:val="000000"/>
          <w:sz w:val="19"/>
          <w:szCs w:val="19"/>
        </w:rPr>
        <w:t xml:space="preserve"> &amp; vbCrLf</w:t>
      </w:r>
    </w:p>
    <w:p w14:paraId="7C41035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Entry </w:t>
      </w:r>
      <w:r>
        <w:rPr>
          <w:rFonts w:ascii="Consolas" w:hAnsi="Consolas" w:cs="Consolas"/>
          <w:color w:val="0000FF"/>
          <w:sz w:val="19"/>
          <w:szCs w:val="19"/>
        </w:rPr>
        <w:t>In</w:t>
      </w:r>
      <w:r>
        <w:rPr>
          <w:rFonts w:ascii="Consolas" w:hAnsi="Consolas" w:cs="Consolas"/>
          <w:color w:val="000000"/>
          <w:sz w:val="19"/>
          <w:szCs w:val="19"/>
        </w:rPr>
        <w:t xml:space="preserve"> myWebHeaders.AllKeys</w:t>
      </w:r>
    </w:p>
    <w:p w14:paraId="652923FC"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txtHeaders.Text &amp;= Entry &amp; </w:t>
      </w:r>
      <w:r>
        <w:rPr>
          <w:rFonts w:ascii="Consolas" w:hAnsi="Consolas" w:cs="Consolas"/>
          <w:color w:val="A31515"/>
          <w:sz w:val="19"/>
          <w:szCs w:val="19"/>
        </w:rPr>
        <w:t>" - "</w:t>
      </w:r>
      <w:r>
        <w:rPr>
          <w:rFonts w:ascii="Consolas" w:hAnsi="Consolas" w:cs="Consolas"/>
          <w:color w:val="000000"/>
          <w:sz w:val="19"/>
          <w:szCs w:val="19"/>
        </w:rPr>
        <w:t xml:space="preserve"> &amp; myWebHeaders(Entry) &amp; vbCrLf</w:t>
      </w:r>
    </w:p>
    <w:p w14:paraId="76567859"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E53ED8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4CD714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87F5AAD" w14:textId="77777777" w:rsidR="002B592D" w:rsidRDefault="002B592D" w:rsidP="002B592D">
      <w:pPr>
        <w:autoSpaceDE w:val="0"/>
        <w:autoSpaceDN w:val="0"/>
        <w:adjustRightInd w:val="0"/>
        <w:spacing w:after="0" w:line="240" w:lineRule="auto"/>
        <w:rPr>
          <w:rFonts w:ascii="Consolas" w:hAnsi="Consolas" w:cs="Consolas"/>
          <w:color w:val="0000FF"/>
          <w:sz w:val="19"/>
          <w:szCs w:val="19"/>
          <w:highlight w:val="white"/>
        </w:rPr>
      </w:pPr>
    </w:p>
    <w:p w14:paraId="48C68D4B" w14:textId="77777777" w:rsidR="002B592D" w:rsidRDefault="002B592D" w:rsidP="002B592D">
      <w:pPr>
        <w:autoSpaceDE w:val="0"/>
        <w:autoSpaceDN w:val="0"/>
        <w:adjustRightInd w:val="0"/>
        <w:spacing w:after="0" w:line="240" w:lineRule="auto"/>
        <w:rPr>
          <w:rFonts w:ascii="Consolas" w:hAnsi="Consolas" w:cs="Consolas"/>
          <w:color w:val="0000FF"/>
          <w:sz w:val="19"/>
          <w:szCs w:val="19"/>
          <w:highlight w:val="white"/>
        </w:rPr>
      </w:pPr>
    </w:p>
    <w:p w14:paraId="04274633" w14:textId="77777777" w:rsidR="002B592D" w:rsidRDefault="002B592D" w:rsidP="002B592D">
      <w:pPr>
        <w:ind w:firstLine="720"/>
        <w:rPr>
          <w:highlight w:val="white"/>
        </w:rPr>
      </w:pPr>
      <w:r>
        <w:rPr>
          <w:highlight w:val="white"/>
        </w:rPr>
        <w:t>Here’s the program’s output:</w:t>
      </w:r>
    </w:p>
    <w:p w14:paraId="71BCBEBB" w14:textId="77777777" w:rsidR="002B592D" w:rsidRPr="002B592D" w:rsidRDefault="004A2903" w:rsidP="002B592D">
      <w:pPr>
        <w:rPr>
          <w:highlight w:val="white"/>
        </w:rPr>
      </w:pPr>
      <w:r>
        <w:rPr>
          <w:noProof/>
        </w:rPr>
        <w:drawing>
          <wp:inline distT="0" distB="0" distL="0" distR="0" wp14:anchorId="13E0545B" wp14:editId="2010D165">
            <wp:extent cx="3607358" cy="3239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3649681" cy="3277109"/>
                    </a:xfrm>
                    <a:prstGeom prst="rect">
                      <a:avLst/>
                    </a:prstGeom>
                  </pic:spPr>
                </pic:pic>
              </a:graphicData>
            </a:graphic>
          </wp:inline>
        </w:drawing>
      </w:r>
    </w:p>
    <w:p w14:paraId="70EE1294" w14:textId="77777777" w:rsidR="00DB7283" w:rsidRDefault="00DB7283" w:rsidP="00F06CEA">
      <w:pPr>
        <w:pStyle w:val="Heading1"/>
      </w:pPr>
      <w:r>
        <w:lastRenderedPageBreak/>
        <w:t>Sending E-Mail Messages</w:t>
      </w:r>
    </w:p>
    <w:p w14:paraId="784BA156" w14:textId="77777777" w:rsidR="004A2903" w:rsidRDefault="00DB7283" w:rsidP="00B20A61">
      <w:pPr>
        <w:jc w:val="both"/>
      </w:pPr>
      <w:r>
        <w:tab/>
        <w:t>We'll look at t</w:t>
      </w:r>
      <w:r w:rsidR="00095C1D">
        <w:t>wo different ways to handle sending e-mail messages</w:t>
      </w:r>
      <w:r>
        <w:t xml:space="preserve">.  The first method uses the SMTP service </w:t>
      </w:r>
      <w:r w:rsidR="00B20A61">
        <w:t xml:space="preserve">that is </w:t>
      </w:r>
      <w:r>
        <w:t xml:space="preserve">built into </w:t>
      </w:r>
      <w:r w:rsidR="002B592D">
        <w:t>the Windows operating system</w:t>
      </w:r>
      <w:r>
        <w:t>.  VB has provided us with a MailMessage</w:t>
      </w:r>
      <w:r w:rsidR="003A74A6">
        <w:fldChar w:fldCharType="begin"/>
      </w:r>
      <w:r w:rsidR="003A74A6">
        <w:instrText xml:space="preserve"> XE "</w:instrText>
      </w:r>
      <w:r w:rsidR="003A74A6" w:rsidRPr="00273C6D">
        <w:instrText>MailMessage</w:instrText>
      </w:r>
      <w:r w:rsidR="003A74A6">
        <w:instrText xml:space="preserve">" </w:instrText>
      </w:r>
      <w:r w:rsidR="003A74A6">
        <w:fldChar w:fldCharType="end"/>
      </w:r>
      <w:r>
        <w:t xml:space="preserve"> cl</w:t>
      </w:r>
      <w:r w:rsidR="004A2903">
        <w:t xml:space="preserve">ass so it makes </w:t>
      </w:r>
      <w:r w:rsidR="00B20A61">
        <w:t xml:space="preserve">life pretty simple.  </w:t>
      </w:r>
    </w:p>
    <w:p w14:paraId="08795DE7" w14:textId="77777777" w:rsidR="00DB7283" w:rsidRDefault="00B20A61" w:rsidP="004A2903">
      <w:pPr>
        <w:ind w:firstLine="720"/>
        <w:jc w:val="both"/>
      </w:pPr>
      <w:r>
        <w:t xml:space="preserve">The following is a list of the </w:t>
      </w:r>
      <w:r w:rsidR="004A2903">
        <w:t xml:space="preserve">MailMessage </w:t>
      </w:r>
      <w:r>
        <w:t>properties that are</w:t>
      </w:r>
      <w:r w:rsidR="002B592D">
        <w:t xml:space="preserve"> you are most likely to </w:t>
      </w:r>
      <w:r w:rsidR="004A2903">
        <w:t>use</w:t>
      </w:r>
      <w:r w:rsidR="002B592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7161"/>
      </w:tblGrid>
      <w:tr w:rsidR="00B20A61" w:rsidRPr="00B20A61" w14:paraId="27FEF0D3" w14:textId="77777777" w:rsidTr="00D8681C">
        <w:tc>
          <w:tcPr>
            <w:tcW w:w="1695" w:type="dxa"/>
            <w:shd w:val="clear" w:color="auto" w:fill="E0E0E0"/>
          </w:tcPr>
          <w:p w14:paraId="33140B8F" w14:textId="77777777" w:rsidR="00B20A61" w:rsidRPr="00B20A61" w:rsidRDefault="00B20A61" w:rsidP="002B592D">
            <w:pPr>
              <w:spacing w:after="0" w:line="240" w:lineRule="auto"/>
              <w:rPr>
                <w:i/>
              </w:rPr>
            </w:pPr>
            <w:r>
              <w:rPr>
                <w:i/>
              </w:rPr>
              <w:t>Property</w:t>
            </w:r>
          </w:p>
        </w:tc>
        <w:tc>
          <w:tcPr>
            <w:tcW w:w="7161" w:type="dxa"/>
            <w:shd w:val="clear" w:color="auto" w:fill="E0E0E0"/>
          </w:tcPr>
          <w:p w14:paraId="230C3FF9" w14:textId="77777777" w:rsidR="00B20A61" w:rsidRPr="00B20A61" w:rsidRDefault="00B20A61" w:rsidP="002B592D">
            <w:pPr>
              <w:spacing w:after="0" w:line="240" w:lineRule="auto"/>
              <w:rPr>
                <w:i/>
              </w:rPr>
            </w:pPr>
            <w:r>
              <w:rPr>
                <w:i/>
              </w:rPr>
              <w:t>Purpose</w:t>
            </w:r>
          </w:p>
        </w:tc>
      </w:tr>
      <w:tr w:rsidR="00B20A61" w:rsidRPr="00B20A61" w14:paraId="00E8D11D" w14:textId="77777777" w:rsidTr="002B592D">
        <w:tc>
          <w:tcPr>
            <w:tcW w:w="1548" w:type="dxa"/>
          </w:tcPr>
          <w:p w14:paraId="7A699F6C" w14:textId="77777777" w:rsidR="00B20A61" w:rsidRPr="00B20A61" w:rsidRDefault="00B20A61" w:rsidP="002B592D">
            <w:pPr>
              <w:spacing w:after="0" w:line="240" w:lineRule="auto"/>
            </w:pPr>
            <w:r w:rsidRPr="00B20A61">
              <w:t>Attachments</w:t>
            </w:r>
            <w:r w:rsidR="003A74A6">
              <w:fldChar w:fldCharType="begin"/>
            </w:r>
            <w:r w:rsidR="003A74A6">
              <w:instrText xml:space="preserve"> XE "</w:instrText>
            </w:r>
            <w:r w:rsidR="003A74A6" w:rsidRPr="00273C6D">
              <w:instrText>Attachments</w:instrText>
            </w:r>
            <w:r w:rsidR="003A74A6">
              <w:instrText xml:space="preserve">" </w:instrText>
            </w:r>
            <w:r w:rsidR="003A74A6">
              <w:fldChar w:fldCharType="end"/>
            </w:r>
          </w:p>
        </w:tc>
        <w:tc>
          <w:tcPr>
            <w:tcW w:w="7308" w:type="dxa"/>
          </w:tcPr>
          <w:p w14:paraId="4115EB18" w14:textId="77777777" w:rsidR="00B20A61" w:rsidRPr="00B20A61" w:rsidRDefault="00B20A61" w:rsidP="002B592D">
            <w:pPr>
              <w:spacing w:after="0" w:line="240" w:lineRule="auto"/>
            </w:pPr>
            <w:r w:rsidRPr="00B20A61">
              <w:t>Specifies a list of attachments to be sent with the message</w:t>
            </w:r>
          </w:p>
        </w:tc>
      </w:tr>
      <w:tr w:rsidR="00D8681C" w:rsidRPr="00B20A61" w14:paraId="178435CB" w14:textId="77777777" w:rsidTr="002B592D">
        <w:tc>
          <w:tcPr>
            <w:tcW w:w="1548" w:type="dxa"/>
          </w:tcPr>
          <w:p w14:paraId="7EAAED65" w14:textId="77777777" w:rsidR="00D8681C" w:rsidRPr="00B20A61" w:rsidRDefault="00D8681C" w:rsidP="002B592D">
            <w:pPr>
              <w:spacing w:after="0" w:line="240" w:lineRule="auto"/>
            </w:pPr>
            <w:r w:rsidRPr="00B20A61">
              <w:t>Bcc</w:t>
            </w:r>
            <w:r>
              <w:fldChar w:fldCharType="begin"/>
            </w:r>
            <w:r>
              <w:instrText xml:space="preserve"> XE "</w:instrText>
            </w:r>
            <w:r w:rsidRPr="00273C6D">
              <w:instrText>Bcc</w:instrText>
            </w:r>
            <w:r>
              <w:instrText xml:space="preserve">" </w:instrText>
            </w:r>
            <w:r>
              <w:fldChar w:fldCharType="end"/>
            </w:r>
          </w:p>
        </w:tc>
        <w:tc>
          <w:tcPr>
            <w:tcW w:w="7308" w:type="dxa"/>
          </w:tcPr>
          <w:p w14:paraId="7E622DCE" w14:textId="77777777" w:rsidR="00D8681C" w:rsidRPr="00B20A61" w:rsidRDefault="00D8681C" w:rsidP="00C73D89">
            <w:pPr>
              <w:spacing w:after="0" w:line="240" w:lineRule="auto"/>
            </w:pPr>
            <w:r w:rsidRPr="00B20A61">
              <w:t>Gets or sets the</w:t>
            </w:r>
            <w:r>
              <w:t xml:space="preserve"> System.Net.Mail.MailAddressCollection holding the bcc addresses of the </w:t>
            </w:r>
            <w:r w:rsidR="004A2903">
              <w:t>recipients</w:t>
            </w:r>
            <w:r>
              <w:t xml:space="preserve"> of the message</w:t>
            </w:r>
          </w:p>
        </w:tc>
      </w:tr>
      <w:tr w:rsidR="00B20A61" w:rsidRPr="00B20A61" w14:paraId="4B1D279A" w14:textId="77777777" w:rsidTr="00D8681C">
        <w:tc>
          <w:tcPr>
            <w:tcW w:w="1695" w:type="dxa"/>
          </w:tcPr>
          <w:p w14:paraId="46106D42" w14:textId="77777777" w:rsidR="00B20A61" w:rsidRPr="00B20A61" w:rsidRDefault="00B20A61" w:rsidP="002B592D">
            <w:pPr>
              <w:spacing w:after="0" w:line="240" w:lineRule="auto"/>
            </w:pPr>
            <w:r w:rsidRPr="00B20A61">
              <w:t>Body</w:t>
            </w:r>
            <w:r w:rsidR="003A74A6">
              <w:fldChar w:fldCharType="begin"/>
            </w:r>
            <w:r w:rsidR="003A74A6">
              <w:instrText xml:space="preserve"> XE "</w:instrText>
            </w:r>
            <w:r w:rsidR="003A74A6" w:rsidRPr="00273C6D">
              <w:instrText>Body</w:instrText>
            </w:r>
            <w:r w:rsidR="003A74A6">
              <w:instrText xml:space="preserve">" </w:instrText>
            </w:r>
            <w:r w:rsidR="003A74A6">
              <w:fldChar w:fldCharType="end"/>
            </w:r>
          </w:p>
        </w:tc>
        <w:tc>
          <w:tcPr>
            <w:tcW w:w="7161" w:type="dxa"/>
          </w:tcPr>
          <w:p w14:paraId="7F3C65DF" w14:textId="77777777" w:rsidR="00B20A61" w:rsidRPr="00B20A61" w:rsidRDefault="00B20A61" w:rsidP="002B592D">
            <w:pPr>
              <w:spacing w:after="0" w:line="240" w:lineRule="auto"/>
            </w:pPr>
            <w:r w:rsidRPr="00B20A61">
              <w:t>Gets or sets the body message</w:t>
            </w:r>
          </w:p>
        </w:tc>
      </w:tr>
      <w:tr w:rsidR="00D8681C" w:rsidRPr="00B20A61" w14:paraId="44B4C963" w14:textId="77777777" w:rsidTr="00D8681C">
        <w:tc>
          <w:tcPr>
            <w:tcW w:w="1695" w:type="dxa"/>
          </w:tcPr>
          <w:p w14:paraId="38852812" w14:textId="77777777" w:rsidR="00D8681C" w:rsidRPr="00B20A61" w:rsidRDefault="00D8681C" w:rsidP="002B592D">
            <w:pPr>
              <w:spacing w:after="0" w:line="240" w:lineRule="auto"/>
            </w:pPr>
            <w:r>
              <w:t>BodyEncoding</w:t>
            </w:r>
          </w:p>
        </w:tc>
        <w:tc>
          <w:tcPr>
            <w:tcW w:w="7161" w:type="dxa"/>
          </w:tcPr>
          <w:p w14:paraId="675F0E4F" w14:textId="77777777" w:rsidR="00D8681C" w:rsidRPr="00B20A61" w:rsidRDefault="00D8681C" w:rsidP="002B592D">
            <w:pPr>
              <w:spacing w:after="0" w:line="240" w:lineRule="auto"/>
            </w:pPr>
            <w:r>
              <w:t>Gets or sets the encoding for the body of the message</w:t>
            </w:r>
          </w:p>
        </w:tc>
      </w:tr>
      <w:tr w:rsidR="00B20A61" w:rsidRPr="00B20A61" w14:paraId="01E2D401" w14:textId="77777777" w:rsidTr="00D8681C">
        <w:tc>
          <w:tcPr>
            <w:tcW w:w="1695" w:type="dxa"/>
          </w:tcPr>
          <w:p w14:paraId="669EA8E3" w14:textId="77777777" w:rsidR="00B20A61" w:rsidRPr="00B20A61" w:rsidRDefault="00B20A61" w:rsidP="002B592D">
            <w:pPr>
              <w:spacing w:after="0" w:line="240" w:lineRule="auto"/>
            </w:pPr>
            <w:r w:rsidRPr="00B20A61">
              <w:t>CC</w:t>
            </w:r>
            <w:r w:rsidR="003A74A6">
              <w:fldChar w:fldCharType="begin"/>
            </w:r>
            <w:r w:rsidR="003A74A6">
              <w:instrText xml:space="preserve"> XE "</w:instrText>
            </w:r>
            <w:r w:rsidR="003A74A6" w:rsidRPr="00273C6D">
              <w:instrText>CC</w:instrText>
            </w:r>
            <w:r w:rsidR="003A74A6">
              <w:instrText xml:space="preserve">" </w:instrText>
            </w:r>
            <w:r w:rsidR="003A74A6">
              <w:fldChar w:fldCharType="end"/>
            </w:r>
          </w:p>
        </w:tc>
        <w:tc>
          <w:tcPr>
            <w:tcW w:w="7161" w:type="dxa"/>
          </w:tcPr>
          <w:p w14:paraId="6FC20911" w14:textId="77777777" w:rsidR="00B20A61" w:rsidRPr="00B20A61" w:rsidRDefault="00B20A61" w:rsidP="002B592D">
            <w:pPr>
              <w:spacing w:after="0" w:line="240" w:lineRule="auto"/>
            </w:pPr>
            <w:r w:rsidRPr="00B20A61">
              <w:t>Gets or sets the</w:t>
            </w:r>
            <w:r w:rsidR="00D8681C">
              <w:t xml:space="preserve"> System.Net.Mail.MailAddressCollection holding the cc addresses of the </w:t>
            </w:r>
            <w:r w:rsidR="004A2903">
              <w:t>recipients</w:t>
            </w:r>
            <w:r w:rsidR="00D8681C">
              <w:t xml:space="preserve"> of the message</w:t>
            </w:r>
          </w:p>
        </w:tc>
      </w:tr>
      <w:tr w:rsidR="00B20A61" w:rsidRPr="00B20A61" w14:paraId="021DFC74" w14:textId="77777777" w:rsidTr="00D8681C">
        <w:tc>
          <w:tcPr>
            <w:tcW w:w="1695" w:type="dxa"/>
          </w:tcPr>
          <w:p w14:paraId="75EBE388" w14:textId="77777777" w:rsidR="00B20A61" w:rsidRPr="00B20A61" w:rsidRDefault="00B20A61" w:rsidP="002B592D">
            <w:pPr>
              <w:spacing w:after="0" w:line="240" w:lineRule="auto"/>
            </w:pPr>
            <w:r w:rsidRPr="00B20A61">
              <w:t>From</w:t>
            </w:r>
            <w:r w:rsidR="003A74A6">
              <w:fldChar w:fldCharType="begin"/>
            </w:r>
            <w:r w:rsidR="003A74A6">
              <w:instrText xml:space="preserve"> XE "</w:instrText>
            </w:r>
            <w:r w:rsidR="003A74A6" w:rsidRPr="00273C6D">
              <w:instrText>From</w:instrText>
            </w:r>
            <w:r w:rsidR="003A74A6">
              <w:instrText xml:space="preserve">" </w:instrText>
            </w:r>
            <w:r w:rsidR="003A74A6">
              <w:fldChar w:fldCharType="end"/>
            </w:r>
          </w:p>
        </w:tc>
        <w:tc>
          <w:tcPr>
            <w:tcW w:w="7161" w:type="dxa"/>
          </w:tcPr>
          <w:p w14:paraId="7584C8F3" w14:textId="77777777" w:rsidR="00B20A61" w:rsidRPr="00B20A61" w:rsidRDefault="00B20A61" w:rsidP="002B592D">
            <w:pPr>
              <w:spacing w:after="0" w:line="240" w:lineRule="auto"/>
            </w:pPr>
            <w:r w:rsidRPr="00B20A61">
              <w:t>Gets or sets the senders e-mail address</w:t>
            </w:r>
            <w:r w:rsidR="00D8681C">
              <w:t xml:space="preserve"> (of type System.Net.Mail.MailAddress)</w:t>
            </w:r>
          </w:p>
        </w:tc>
      </w:tr>
      <w:tr w:rsidR="00D8681C" w:rsidRPr="00B20A61" w14:paraId="03371549" w14:textId="77777777" w:rsidTr="00D8681C">
        <w:tc>
          <w:tcPr>
            <w:tcW w:w="1695" w:type="dxa"/>
          </w:tcPr>
          <w:p w14:paraId="536AB074" w14:textId="77777777" w:rsidR="00D8681C" w:rsidRPr="00B20A61" w:rsidRDefault="00D8681C" w:rsidP="002B592D">
            <w:pPr>
              <w:spacing w:after="0" w:line="240" w:lineRule="auto"/>
            </w:pPr>
            <w:r>
              <w:t>IsBodyHtml</w:t>
            </w:r>
          </w:p>
        </w:tc>
        <w:tc>
          <w:tcPr>
            <w:tcW w:w="7161" w:type="dxa"/>
          </w:tcPr>
          <w:p w14:paraId="3F002277" w14:textId="77777777" w:rsidR="00D8681C" w:rsidRPr="00B20A61" w:rsidRDefault="00D8681C" w:rsidP="002B592D">
            <w:pPr>
              <w:spacing w:after="0" w:line="240" w:lineRule="auto"/>
            </w:pPr>
            <w:r>
              <w:t>Gets or sets whether the body of the message contains HTML</w:t>
            </w:r>
          </w:p>
        </w:tc>
      </w:tr>
      <w:tr w:rsidR="00D8681C" w:rsidRPr="00B20A61" w14:paraId="50C3A114" w14:textId="77777777" w:rsidTr="00D8681C">
        <w:tc>
          <w:tcPr>
            <w:tcW w:w="1695" w:type="dxa"/>
          </w:tcPr>
          <w:p w14:paraId="73385421" w14:textId="77777777" w:rsidR="00D8681C" w:rsidRDefault="00D8681C" w:rsidP="002B592D">
            <w:pPr>
              <w:spacing w:after="0" w:line="240" w:lineRule="auto"/>
            </w:pPr>
            <w:r>
              <w:t>ReplyTo</w:t>
            </w:r>
          </w:p>
        </w:tc>
        <w:tc>
          <w:tcPr>
            <w:tcW w:w="7161" w:type="dxa"/>
          </w:tcPr>
          <w:p w14:paraId="53006230" w14:textId="77777777" w:rsidR="00D8681C" w:rsidRDefault="00D8681C" w:rsidP="002B592D">
            <w:pPr>
              <w:spacing w:after="0" w:line="240" w:lineRule="auto"/>
            </w:pPr>
            <w:r>
              <w:t>Gets or set the MailAddress containing the reply address for the message</w:t>
            </w:r>
          </w:p>
        </w:tc>
      </w:tr>
      <w:tr w:rsidR="00B20A61" w:rsidRPr="00B20A61" w14:paraId="17F262B6" w14:textId="77777777" w:rsidTr="00D8681C">
        <w:tc>
          <w:tcPr>
            <w:tcW w:w="1695" w:type="dxa"/>
          </w:tcPr>
          <w:p w14:paraId="7C076DB4" w14:textId="77777777" w:rsidR="00B20A61" w:rsidRPr="00B20A61" w:rsidRDefault="00B20A61" w:rsidP="002B592D">
            <w:pPr>
              <w:spacing w:after="0" w:line="240" w:lineRule="auto"/>
            </w:pPr>
            <w:r w:rsidRPr="00B20A61">
              <w:t>Subject</w:t>
            </w:r>
            <w:r w:rsidR="003A74A6">
              <w:fldChar w:fldCharType="begin"/>
            </w:r>
            <w:r w:rsidR="003A74A6">
              <w:instrText xml:space="preserve"> XE "</w:instrText>
            </w:r>
            <w:r w:rsidR="003A74A6" w:rsidRPr="00273C6D">
              <w:instrText>Subject</w:instrText>
            </w:r>
            <w:r w:rsidR="003A74A6">
              <w:instrText xml:space="preserve">" </w:instrText>
            </w:r>
            <w:r w:rsidR="003A74A6">
              <w:fldChar w:fldCharType="end"/>
            </w:r>
          </w:p>
        </w:tc>
        <w:tc>
          <w:tcPr>
            <w:tcW w:w="7161" w:type="dxa"/>
          </w:tcPr>
          <w:p w14:paraId="440892BE" w14:textId="77777777" w:rsidR="00B20A61" w:rsidRPr="00B20A61" w:rsidRDefault="00B20A61" w:rsidP="002B592D">
            <w:pPr>
              <w:spacing w:after="0" w:line="240" w:lineRule="auto"/>
            </w:pPr>
            <w:r w:rsidRPr="00B20A61">
              <w:t>Gets or sets the message subject</w:t>
            </w:r>
          </w:p>
        </w:tc>
      </w:tr>
      <w:tr w:rsidR="00D8681C" w:rsidRPr="00B20A61" w14:paraId="0DDD23BC" w14:textId="77777777" w:rsidTr="00D8681C">
        <w:tc>
          <w:tcPr>
            <w:tcW w:w="1695" w:type="dxa"/>
          </w:tcPr>
          <w:p w14:paraId="48C191DF" w14:textId="77777777" w:rsidR="00D8681C" w:rsidRPr="00B20A61" w:rsidRDefault="00D8681C" w:rsidP="002B592D">
            <w:pPr>
              <w:spacing w:after="0" w:line="240" w:lineRule="auto"/>
            </w:pPr>
            <w:r>
              <w:t>SubjectEncoding</w:t>
            </w:r>
          </w:p>
        </w:tc>
        <w:tc>
          <w:tcPr>
            <w:tcW w:w="7161" w:type="dxa"/>
          </w:tcPr>
          <w:p w14:paraId="4505E2DD" w14:textId="77777777" w:rsidR="00D8681C" w:rsidRPr="00B20A61" w:rsidRDefault="00D8681C" w:rsidP="002B592D">
            <w:pPr>
              <w:spacing w:after="0" w:line="240" w:lineRule="auto"/>
            </w:pPr>
            <w:r>
              <w:t>Gets or sets the encoding for the subject of the message</w:t>
            </w:r>
          </w:p>
        </w:tc>
      </w:tr>
      <w:tr w:rsidR="00B20A61" w:rsidRPr="00B20A61" w14:paraId="491535E0" w14:textId="77777777" w:rsidTr="00D8681C">
        <w:tc>
          <w:tcPr>
            <w:tcW w:w="1695" w:type="dxa"/>
          </w:tcPr>
          <w:p w14:paraId="77B0A8E7" w14:textId="77777777" w:rsidR="00B20A61" w:rsidRPr="00B20A61" w:rsidRDefault="00B20A61" w:rsidP="002B592D">
            <w:pPr>
              <w:spacing w:after="0" w:line="240" w:lineRule="auto"/>
            </w:pPr>
            <w:r w:rsidRPr="00B20A61">
              <w:t>To</w:t>
            </w:r>
            <w:r w:rsidR="003A74A6">
              <w:fldChar w:fldCharType="begin"/>
            </w:r>
            <w:r w:rsidR="003A74A6">
              <w:instrText xml:space="preserve"> XE "</w:instrText>
            </w:r>
            <w:r w:rsidR="003A74A6" w:rsidRPr="00273C6D">
              <w:instrText>To</w:instrText>
            </w:r>
            <w:r w:rsidR="003A74A6">
              <w:instrText xml:space="preserve">" </w:instrText>
            </w:r>
            <w:r w:rsidR="003A74A6">
              <w:fldChar w:fldCharType="end"/>
            </w:r>
          </w:p>
        </w:tc>
        <w:tc>
          <w:tcPr>
            <w:tcW w:w="7161" w:type="dxa"/>
          </w:tcPr>
          <w:p w14:paraId="4F4C9C4E" w14:textId="77777777" w:rsidR="00B20A61" w:rsidRPr="00B20A61" w:rsidRDefault="00B20A61" w:rsidP="002B592D">
            <w:pPr>
              <w:spacing w:after="0" w:line="240" w:lineRule="auto"/>
            </w:pPr>
            <w:r w:rsidRPr="00B20A61">
              <w:t>Gets or sets a</w:t>
            </w:r>
            <w:r w:rsidR="00D8681C">
              <w:t>n entry into a MailAddressCollection containing the destination addresses for the message</w:t>
            </w:r>
          </w:p>
        </w:tc>
      </w:tr>
    </w:tbl>
    <w:p w14:paraId="4DC0AE89" w14:textId="77777777" w:rsidR="00DB7283" w:rsidRDefault="00DB7283"/>
    <w:p w14:paraId="73F4A7A4" w14:textId="77777777" w:rsidR="004A2903" w:rsidRDefault="00B20A61">
      <w:r>
        <w:tab/>
        <w:t xml:space="preserve">The only other class that we will need is </w:t>
      </w:r>
      <w:r w:rsidR="004A2903">
        <w:t xml:space="preserve">the </w:t>
      </w:r>
      <w:r w:rsidR="00D8681C">
        <w:t>SmtpClient</w:t>
      </w:r>
      <w:r w:rsidR="004A2903">
        <w:t xml:space="preserve"> class</w:t>
      </w:r>
      <w:r w:rsidR="003A74A6">
        <w:fldChar w:fldCharType="begin"/>
      </w:r>
      <w:r w:rsidR="003A74A6">
        <w:instrText xml:space="preserve"> XE "</w:instrText>
      </w:r>
      <w:r w:rsidR="003A74A6" w:rsidRPr="00273C6D">
        <w:instrText>SmtpMail</w:instrText>
      </w:r>
      <w:r w:rsidR="003A74A6">
        <w:instrText xml:space="preserve">" </w:instrText>
      </w:r>
      <w:r w:rsidR="003A74A6">
        <w:fldChar w:fldCharType="end"/>
      </w:r>
      <w:r>
        <w:t xml:space="preserve">, which allows us to specify what mail server we would like to use to send our message on.  </w:t>
      </w:r>
    </w:p>
    <w:p w14:paraId="0BD031AC" w14:textId="77777777" w:rsidR="00B20A61" w:rsidRDefault="004A2903" w:rsidP="004A2903">
      <w:pPr>
        <w:ind w:firstLine="720"/>
      </w:pPr>
      <w:r>
        <w:t>These are</w:t>
      </w:r>
      <w:r w:rsidR="00B20A61">
        <w:t xml:space="preserve"> the </w:t>
      </w:r>
      <w:r>
        <w:t xml:space="preserve">SmtpClient class </w:t>
      </w:r>
      <w:r w:rsidR="00B20A61">
        <w:t>properties and methods t</w:t>
      </w:r>
      <w:r w:rsidR="002B592D">
        <w:t>hat we will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B20A61" w14:paraId="1FF7E206" w14:textId="77777777" w:rsidTr="002B592D">
        <w:tc>
          <w:tcPr>
            <w:tcW w:w="2268" w:type="dxa"/>
            <w:shd w:val="clear" w:color="auto" w:fill="E0E0E0"/>
          </w:tcPr>
          <w:p w14:paraId="4D0E46F6" w14:textId="77777777" w:rsidR="00B20A61" w:rsidRPr="00B20A61" w:rsidRDefault="00B20A61" w:rsidP="002B592D">
            <w:pPr>
              <w:spacing w:after="0" w:line="240" w:lineRule="auto"/>
              <w:rPr>
                <w:i/>
              </w:rPr>
            </w:pPr>
            <w:r>
              <w:rPr>
                <w:i/>
              </w:rPr>
              <w:t>Property or Method</w:t>
            </w:r>
          </w:p>
        </w:tc>
        <w:tc>
          <w:tcPr>
            <w:tcW w:w="6588" w:type="dxa"/>
            <w:shd w:val="clear" w:color="auto" w:fill="E0E0E0"/>
          </w:tcPr>
          <w:p w14:paraId="37C51D0A" w14:textId="77777777" w:rsidR="00B20A61" w:rsidRPr="00B20A61" w:rsidRDefault="00B20A61" w:rsidP="002B592D">
            <w:pPr>
              <w:spacing w:after="0" w:line="240" w:lineRule="auto"/>
              <w:rPr>
                <w:i/>
              </w:rPr>
            </w:pPr>
            <w:r>
              <w:rPr>
                <w:i/>
              </w:rPr>
              <w:t>Purpose</w:t>
            </w:r>
          </w:p>
        </w:tc>
      </w:tr>
      <w:tr w:rsidR="00D8681C" w14:paraId="60E44EBF" w14:textId="77777777" w:rsidTr="002B592D">
        <w:tc>
          <w:tcPr>
            <w:tcW w:w="2268" w:type="dxa"/>
          </w:tcPr>
          <w:p w14:paraId="03A6CE69" w14:textId="77777777" w:rsidR="00D8681C" w:rsidRDefault="00D8681C" w:rsidP="002B592D">
            <w:pPr>
              <w:spacing w:after="0" w:line="240" w:lineRule="auto"/>
            </w:pPr>
            <w:r>
              <w:t>ClientCertificates</w:t>
            </w:r>
          </w:p>
        </w:tc>
        <w:tc>
          <w:tcPr>
            <w:tcW w:w="6588" w:type="dxa"/>
          </w:tcPr>
          <w:p w14:paraId="31493789" w14:textId="77777777" w:rsidR="00D8681C" w:rsidRDefault="004A2903" w:rsidP="002B592D">
            <w:pPr>
              <w:spacing w:after="0" w:line="240" w:lineRule="auto"/>
            </w:pPr>
            <w:r>
              <w:t>Specifies</w:t>
            </w:r>
            <w:r w:rsidR="00D8681C">
              <w:t xml:space="preserve"> the X509Certificate you want added for communication to the SMTP server (if it requires one)</w:t>
            </w:r>
          </w:p>
        </w:tc>
      </w:tr>
      <w:tr w:rsidR="00D8681C" w14:paraId="656AF522" w14:textId="77777777" w:rsidTr="002B592D">
        <w:tc>
          <w:tcPr>
            <w:tcW w:w="2268" w:type="dxa"/>
          </w:tcPr>
          <w:p w14:paraId="31ADD645" w14:textId="77777777" w:rsidR="00D8681C" w:rsidRDefault="00D8681C" w:rsidP="002B592D">
            <w:pPr>
              <w:spacing w:after="0" w:line="240" w:lineRule="auto"/>
            </w:pPr>
            <w:r>
              <w:t>Credentials</w:t>
            </w:r>
          </w:p>
        </w:tc>
        <w:tc>
          <w:tcPr>
            <w:tcW w:w="6588" w:type="dxa"/>
          </w:tcPr>
          <w:p w14:paraId="7501E995" w14:textId="77777777" w:rsidR="00D8681C" w:rsidRDefault="00D8681C" w:rsidP="002B592D">
            <w:pPr>
              <w:spacing w:after="0" w:line="240" w:lineRule="auto"/>
            </w:pPr>
            <w:r>
              <w:t>Gets or sets the credentials used to send the message</w:t>
            </w:r>
          </w:p>
        </w:tc>
      </w:tr>
      <w:tr w:rsidR="00D8681C" w14:paraId="16B260CD" w14:textId="77777777" w:rsidTr="002B592D">
        <w:tc>
          <w:tcPr>
            <w:tcW w:w="2268" w:type="dxa"/>
          </w:tcPr>
          <w:p w14:paraId="534B0ADE" w14:textId="77777777" w:rsidR="00D8681C" w:rsidRDefault="00D8681C" w:rsidP="002B592D">
            <w:pPr>
              <w:spacing w:after="0" w:line="240" w:lineRule="auto"/>
            </w:pPr>
            <w:r>
              <w:t>EnableSsl</w:t>
            </w:r>
          </w:p>
        </w:tc>
        <w:tc>
          <w:tcPr>
            <w:tcW w:w="6588" w:type="dxa"/>
          </w:tcPr>
          <w:p w14:paraId="00ECC79C" w14:textId="77777777" w:rsidR="00D8681C" w:rsidRDefault="00D8681C" w:rsidP="002B592D">
            <w:pPr>
              <w:spacing w:after="0" w:line="240" w:lineRule="auto"/>
            </w:pPr>
            <w:r>
              <w:t>Gets or sets whether the SmtpClient should use SSL to communicate with the server</w:t>
            </w:r>
          </w:p>
        </w:tc>
      </w:tr>
      <w:tr w:rsidR="00D8681C" w14:paraId="2098E7FE" w14:textId="77777777" w:rsidTr="002B592D">
        <w:tc>
          <w:tcPr>
            <w:tcW w:w="2268" w:type="dxa"/>
          </w:tcPr>
          <w:p w14:paraId="543843A2" w14:textId="77777777" w:rsidR="00D8681C" w:rsidRDefault="00D8681C" w:rsidP="002B592D">
            <w:pPr>
              <w:spacing w:after="0" w:line="240" w:lineRule="auto"/>
            </w:pPr>
            <w:r>
              <w:t>Host</w:t>
            </w:r>
          </w:p>
        </w:tc>
        <w:tc>
          <w:tcPr>
            <w:tcW w:w="6588" w:type="dxa"/>
          </w:tcPr>
          <w:p w14:paraId="0D8774CF" w14:textId="77777777" w:rsidR="00D8681C" w:rsidRDefault="00D8681C" w:rsidP="002B592D">
            <w:pPr>
              <w:spacing w:after="0" w:line="240" w:lineRule="auto"/>
            </w:pPr>
            <w:r>
              <w:t>Gets or sets the server name</w:t>
            </w:r>
          </w:p>
        </w:tc>
      </w:tr>
      <w:tr w:rsidR="00D8681C" w14:paraId="562B0199" w14:textId="77777777" w:rsidTr="002B592D">
        <w:tc>
          <w:tcPr>
            <w:tcW w:w="2268" w:type="dxa"/>
          </w:tcPr>
          <w:p w14:paraId="2508B6FE" w14:textId="77777777" w:rsidR="00D8681C" w:rsidRDefault="00D8681C" w:rsidP="002B592D">
            <w:pPr>
              <w:spacing w:after="0" w:line="240" w:lineRule="auto"/>
            </w:pPr>
            <w:r>
              <w:t>Port</w:t>
            </w:r>
          </w:p>
        </w:tc>
        <w:tc>
          <w:tcPr>
            <w:tcW w:w="6588" w:type="dxa"/>
          </w:tcPr>
          <w:p w14:paraId="5A60FF32" w14:textId="77777777" w:rsidR="00D8681C" w:rsidRDefault="00D8681C" w:rsidP="002B592D">
            <w:pPr>
              <w:spacing w:after="0" w:line="240" w:lineRule="auto"/>
            </w:pPr>
            <w:r>
              <w:t>Gets or sets the server port</w:t>
            </w:r>
          </w:p>
        </w:tc>
      </w:tr>
      <w:tr w:rsidR="00B20A61" w14:paraId="292B7C77" w14:textId="77777777" w:rsidTr="002B592D">
        <w:tc>
          <w:tcPr>
            <w:tcW w:w="2268" w:type="dxa"/>
          </w:tcPr>
          <w:p w14:paraId="4AE91BA7" w14:textId="77777777" w:rsidR="00B20A61" w:rsidRDefault="00B20A61" w:rsidP="002B592D">
            <w:pPr>
              <w:spacing w:after="0" w:line="240" w:lineRule="auto"/>
            </w:pPr>
            <w:r>
              <w:t>Send</w:t>
            </w:r>
            <w:r w:rsidR="003A74A6">
              <w:fldChar w:fldCharType="begin"/>
            </w:r>
            <w:r w:rsidR="003A74A6">
              <w:instrText xml:space="preserve"> XE "</w:instrText>
            </w:r>
            <w:r w:rsidR="003A74A6" w:rsidRPr="00273C6D">
              <w:instrText>Send</w:instrText>
            </w:r>
            <w:r w:rsidR="003A74A6">
              <w:instrText xml:space="preserve">" </w:instrText>
            </w:r>
            <w:r w:rsidR="003A74A6">
              <w:fldChar w:fldCharType="end"/>
            </w:r>
          </w:p>
        </w:tc>
        <w:tc>
          <w:tcPr>
            <w:tcW w:w="6588" w:type="dxa"/>
          </w:tcPr>
          <w:p w14:paraId="6BD6C409" w14:textId="77777777" w:rsidR="00B20A61" w:rsidRDefault="004A2903" w:rsidP="002B592D">
            <w:pPr>
              <w:spacing w:after="0" w:line="240" w:lineRule="auto"/>
            </w:pPr>
            <w:r>
              <w:t>Used to send a MailM</w:t>
            </w:r>
            <w:r w:rsidR="00B20A61">
              <w:t>essage object via an SMTP server</w:t>
            </w:r>
          </w:p>
        </w:tc>
      </w:tr>
      <w:tr w:rsidR="00B20A61" w14:paraId="049D68F0" w14:textId="77777777" w:rsidTr="002B592D">
        <w:tc>
          <w:tcPr>
            <w:tcW w:w="2268" w:type="dxa"/>
          </w:tcPr>
          <w:p w14:paraId="0452A9FD" w14:textId="77777777" w:rsidR="00B20A61" w:rsidRDefault="00D8681C" w:rsidP="002B592D">
            <w:pPr>
              <w:spacing w:after="0" w:line="240" w:lineRule="auto"/>
            </w:pPr>
            <w:r>
              <w:t>Timeout</w:t>
            </w:r>
            <w:r w:rsidR="003A74A6">
              <w:fldChar w:fldCharType="begin"/>
            </w:r>
            <w:r w:rsidR="003A74A6">
              <w:instrText xml:space="preserve"> XE "</w:instrText>
            </w:r>
            <w:r w:rsidR="003A74A6" w:rsidRPr="00273C6D">
              <w:instrText>SmtpServer</w:instrText>
            </w:r>
            <w:r w:rsidR="003A74A6">
              <w:instrText xml:space="preserve">" </w:instrText>
            </w:r>
            <w:r w:rsidR="003A74A6">
              <w:fldChar w:fldCharType="end"/>
            </w:r>
          </w:p>
        </w:tc>
        <w:tc>
          <w:tcPr>
            <w:tcW w:w="6588" w:type="dxa"/>
          </w:tcPr>
          <w:p w14:paraId="725010B2" w14:textId="77777777" w:rsidR="00B20A61" w:rsidRDefault="00D8681C" w:rsidP="002B592D">
            <w:pPr>
              <w:spacing w:after="0" w:line="240" w:lineRule="auto"/>
            </w:pPr>
            <w:r>
              <w:t xml:space="preserve">How long a time-out </w:t>
            </w:r>
            <w:r w:rsidR="004A2903">
              <w:t>(</w:t>
            </w:r>
            <w:r>
              <w:t>in milliseconds</w:t>
            </w:r>
            <w:r w:rsidR="004A2903">
              <w:t>)</w:t>
            </w:r>
            <w:r>
              <w:t xml:space="preserve"> is when trying to send mail</w:t>
            </w:r>
          </w:p>
        </w:tc>
      </w:tr>
      <w:tr w:rsidR="00D8681C" w14:paraId="4AC32FE4" w14:textId="77777777" w:rsidTr="002B592D">
        <w:tc>
          <w:tcPr>
            <w:tcW w:w="2268" w:type="dxa"/>
          </w:tcPr>
          <w:p w14:paraId="25CF84CC" w14:textId="77777777" w:rsidR="00D8681C" w:rsidRDefault="00D8681C" w:rsidP="002B592D">
            <w:pPr>
              <w:spacing w:after="0" w:line="240" w:lineRule="auto"/>
            </w:pPr>
            <w:r>
              <w:t>UseDefaultCredentials</w:t>
            </w:r>
          </w:p>
        </w:tc>
        <w:tc>
          <w:tcPr>
            <w:tcW w:w="6588" w:type="dxa"/>
          </w:tcPr>
          <w:p w14:paraId="25265622" w14:textId="77777777" w:rsidR="00D8681C" w:rsidRDefault="00D8681C" w:rsidP="002B592D">
            <w:pPr>
              <w:spacing w:after="0" w:line="240" w:lineRule="auto"/>
            </w:pPr>
            <w:r>
              <w:t>Gets or sets whether the current default user credentials should be used when communicating with the SMTP server (if credentials are required)</w:t>
            </w:r>
          </w:p>
        </w:tc>
      </w:tr>
    </w:tbl>
    <w:p w14:paraId="3D1119FE" w14:textId="77777777" w:rsidR="00B20A61" w:rsidRDefault="00B20A61"/>
    <w:p w14:paraId="541EE8C8" w14:textId="77777777" w:rsidR="00B20A61" w:rsidRDefault="00D8681C">
      <w:r>
        <w:br w:type="page"/>
      </w:r>
      <w:r w:rsidR="00B20A61">
        <w:lastRenderedPageBreak/>
        <w:tab/>
        <w:t xml:space="preserve">Let's take a look at a sample </w:t>
      </w:r>
      <w:r w:rsidR="004A2903">
        <w:t xml:space="preserve">console </w:t>
      </w:r>
      <w:r w:rsidR="00B20A61">
        <w:t>pr</w:t>
      </w:r>
      <w:r>
        <w:t>ogram to send an e-mail message:</w:t>
      </w:r>
    </w:p>
    <w:p w14:paraId="40D533B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5</w:t>
      </w:r>
    </w:p>
    <w:p w14:paraId="4E2F003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System.Net.Mail</w:t>
      </w:r>
    </w:p>
    <w:p w14:paraId="7C2882BD"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392C8C6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D138CCE"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720DB3EB"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2BC2C98"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SMTPClient object and a MailMessage object</w:t>
      </w:r>
    </w:p>
    <w:p w14:paraId="58077E30"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myServer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SmtpClient</w:t>
      </w:r>
    </w:p>
    <w:p w14:paraId="3280CF68"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myMailMsg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MailMessage</w:t>
      </w:r>
    </w:p>
    <w:p w14:paraId="12A185B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5992F15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'Provide the name of the server that we want to use</w:t>
      </w:r>
    </w:p>
    <w:p w14:paraId="7541F4E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may or may not work because SVSU's ITS changes</w:t>
      </w:r>
    </w:p>
    <w:p w14:paraId="7E5DB26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email server and protocol requirements over time...</w:t>
      </w:r>
    </w:p>
    <w:p w14:paraId="6B934F39"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myServer.Host = </w:t>
      </w:r>
      <w:r>
        <w:rPr>
          <w:rFonts w:ascii="Consolas" w:hAnsi="Consolas" w:cs="Consolas"/>
          <w:color w:val="A31515"/>
          <w:sz w:val="19"/>
          <w:szCs w:val="19"/>
        </w:rPr>
        <w:t>"smtp.svsu.edu"</w:t>
      </w:r>
    </w:p>
    <w:p w14:paraId="0D53242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499E11E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'Fill out the mail message fields that we are interested in</w:t>
      </w:r>
    </w:p>
    <w:p w14:paraId="5020C34C"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myMailMsg.To.Add(</w:t>
      </w:r>
      <w:r>
        <w:rPr>
          <w:rFonts w:ascii="Consolas" w:hAnsi="Consolas" w:cs="Consolas"/>
          <w:color w:val="A31515"/>
          <w:sz w:val="19"/>
          <w:szCs w:val="19"/>
        </w:rPr>
        <w:t>"james@csis.svsu.edu"</w:t>
      </w:r>
      <w:r>
        <w:rPr>
          <w:rFonts w:ascii="Consolas" w:hAnsi="Consolas" w:cs="Consolas"/>
          <w:color w:val="000000"/>
          <w:sz w:val="19"/>
          <w:szCs w:val="19"/>
        </w:rPr>
        <w:t>)</w:t>
      </w:r>
    </w:p>
    <w:p w14:paraId="13F11D4B"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myMailMsg.From = </w:t>
      </w:r>
      <w:r>
        <w:rPr>
          <w:rFonts w:ascii="Consolas" w:hAnsi="Consolas" w:cs="Consolas"/>
          <w:color w:val="0000FF"/>
          <w:sz w:val="19"/>
          <w:szCs w:val="19"/>
        </w:rPr>
        <w:t>New</w:t>
      </w:r>
      <w:r>
        <w:rPr>
          <w:rFonts w:ascii="Consolas" w:hAnsi="Consolas" w:cs="Consolas"/>
          <w:color w:val="000000"/>
          <w:sz w:val="19"/>
          <w:szCs w:val="19"/>
        </w:rPr>
        <w:t xml:space="preserve"> MailAddress(</w:t>
      </w:r>
      <w:r>
        <w:rPr>
          <w:rFonts w:ascii="Consolas" w:hAnsi="Consolas" w:cs="Consolas"/>
          <w:color w:val="A31515"/>
          <w:sz w:val="19"/>
          <w:szCs w:val="19"/>
        </w:rPr>
        <w:t>"james@svsu.edu"</w:t>
      </w:r>
      <w:r>
        <w:rPr>
          <w:rFonts w:ascii="Consolas" w:hAnsi="Consolas" w:cs="Consolas"/>
          <w:color w:val="000000"/>
          <w:sz w:val="19"/>
          <w:szCs w:val="19"/>
        </w:rPr>
        <w:t>)</w:t>
      </w:r>
    </w:p>
    <w:p w14:paraId="23FD823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myMailMsg.Subject = </w:t>
      </w:r>
      <w:r>
        <w:rPr>
          <w:rFonts w:ascii="Consolas" w:hAnsi="Consolas" w:cs="Consolas"/>
          <w:color w:val="A31515"/>
          <w:sz w:val="19"/>
          <w:szCs w:val="19"/>
        </w:rPr>
        <w:t>"Test Email"</w:t>
      </w:r>
    </w:p>
    <w:p w14:paraId="4F785144"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myMailMsg.Body = </w:t>
      </w:r>
      <w:r>
        <w:rPr>
          <w:rFonts w:ascii="Consolas" w:hAnsi="Consolas" w:cs="Consolas"/>
          <w:color w:val="A31515"/>
          <w:sz w:val="19"/>
          <w:szCs w:val="19"/>
        </w:rPr>
        <w:t>"Demo email from inside of .NET"</w:t>
      </w:r>
    </w:p>
    <w:p w14:paraId="55D271C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05638B2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6DD2E6E"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'Try to send the message</w:t>
      </w:r>
    </w:p>
    <w:p w14:paraId="7E4B09B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myServer.Send(myMailMsg)</w:t>
      </w:r>
    </w:p>
    <w:p w14:paraId="1FC00CC5"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25B6950B"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Exception</w:t>
      </w:r>
    </w:p>
    <w:p w14:paraId="688098AA"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out any problems sending</w:t>
      </w:r>
    </w:p>
    <w:p w14:paraId="286DB183"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"The following exception occurred: "</w:t>
      </w:r>
      <w:r>
        <w:rPr>
          <w:rFonts w:ascii="Consolas" w:hAnsi="Consolas" w:cs="Consolas"/>
          <w:color w:val="000000"/>
          <w:sz w:val="19"/>
          <w:szCs w:val="19"/>
        </w:rPr>
        <w:t xml:space="preserve"> &amp; e.Message)</w:t>
      </w:r>
    </w:p>
    <w:p w14:paraId="133FBCD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F3B69AE"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7552042F"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"Mail message sender ending"</w:t>
      </w:r>
      <w:r>
        <w:rPr>
          <w:rFonts w:ascii="Consolas" w:hAnsi="Consolas" w:cs="Consolas"/>
          <w:color w:val="000000"/>
          <w:sz w:val="19"/>
          <w:szCs w:val="19"/>
        </w:rPr>
        <w:t>)</w:t>
      </w:r>
    </w:p>
    <w:p w14:paraId="66778651"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268CC63" w14:textId="77777777" w:rsidR="004A2903" w:rsidRDefault="004A2903" w:rsidP="004A290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5975A836" w14:textId="77777777" w:rsidR="004A2903" w:rsidRDefault="004A2903" w:rsidP="004A2903">
      <w:pPr>
        <w:autoSpaceDE w:val="0"/>
        <w:autoSpaceDN w:val="0"/>
        <w:adjustRightInd w:val="0"/>
        <w:spacing w:after="0" w:line="240" w:lineRule="auto"/>
        <w:rPr>
          <w:rFonts w:ascii="Consolas" w:hAnsi="Consolas" w:cs="Consolas"/>
          <w:color w:val="000000"/>
          <w:sz w:val="19"/>
          <w:szCs w:val="19"/>
        </w:rPr>
      </w:pPr>
    </w:p>
    <w:p w14:paraId="11C30CF1" w14:textId="77777777" w:rsidR="003A74A6" w:rsidRDefault="003A74A6" w:rsidP="00095C1D">
      <w:pPr>
        <w:jc w:val="both"/>
      </w:pPr>
      <w:r>
        <w:tab/>
        <w:t xml:space="preserve">If the program runs successfully, you should not see an exception messages – just the "mail message sender ending" message.  </w:t>
      </w:r>
    </w:p>
    <w:p w14:paraId="02D42D8E" w14:textId="77777777" w:rsidR="003A74A6" w:rsidRDefault="00DB7283" w:rsidP="00E568A2">
      <w:pPr>
        <w:ind w:firstLine="720"/>
        <w:jc w:val="both"/>
      </w:pPr>
      <w:r>
        <w:t xml:space="preserve">The second technique </w:t>
      </w:r>
      <w:r w:rsidR="003A74A6">
        <w:t xml:space="preserve">that you can use </w:t>
      </w:r>
      <w:r>
        <w:t>to send e</w:t>
      </w:r>
      <w:r w:rsidR="003A74A6">
        <w:t>-</w:t>
      </w:r>
      <w:r>
        <w:t xml:space="preserve">mail </w:t>
      </w:r>
      <w:r w:rsidR="003A74A6">
        <w:t>messages involves using automation to drive the Microsoft Outlook</w:t>
      </w:r>
      <w:r w:rsidR="003A74A6">
        <w:fldChar w:fldCharType="begin"/>
      </w:r>
      <w:r w:rsidR="003A74A6">
        <w:instrText xml:space="preserve"> XE "</w:instrText>
      </w:r>
      <w:r w:rsidR="003A74A6" w:rsidRPr="00273C6D">
        <w:instrText>Outlook</w:instrText>
      </w:r>
      <w:r w:rsidR="003A74A6">
        <w:instrText xml:space="preserve">" </w:instrText>
      </w:r>
      <w:r w:rsidR="003A74A6">
        <w:fldChar w:fldCharType="end"/>
      </w:r>
      <w:r w:rsidR="003A74A6">
        <w:t xml:space="preserve"> application.  Microsoft Outlook is part of Microsoft Office, so if you don't have Office loaded, this example won't work.  Incidentally, you have to use Outlook and not Outlook Express.  For some strange reason, Microsoft didn't create an object model that's accessible inside of </w:t>
      </w:r>
      <w:r w:rsidR="00A26FD0">
        <w:t xml:space="preserve">the </w:t>
      </w:r>
      <w:r w:rsidR="003A74A6">
        <w:t>Express</w:t>
      </w:r>
      <w:r w:rsidR="00A26FD0">
        <w:t xml:space="preserve"> version</w:t>
      </w:r>
      <w:r w:rsidR="003A74A6">
        <w:t>.</w:t>
      </w:r>
    </w:p>
    <w:p w14:paraId="20E45650" w14:textId="77777777" w:rsidR="00DB7283" w:rsidRDefault="00DB7283" w:rsidP="00E568A2">
      <w:pPr>
        <w:ind w:firstLine="720"/>
        <w:jc w:val="both"/>
      </w:pPr>
      <w:r>
        <w:t xml:space="preserve">Here's </w:t>
      </w:r>
      <w:r w:rsidR="003A74A6">
        <w:t>the sample code for programming Microsoft Outlook to create a message.  You will have to add a COM reference to the Microsoft Outlook Object Model.</w:t>
      </w:r>
      <w:r w:rsidR="00E568A2">
        <w:t xml:space="preserve">  Again, select the </w:t>
      </w:r>
      <w:r w:rsidR="00D8681C">
        <w:t>newest ver</w:t>
      </w:r>
      <w:r w:rsidR="00421E21">
        <w:t>sion available on your computer.  This is a Windows forms application with one Command button on the form with the default name:</w:t>
      </w:r>
    </w:p>
    <w:p w14:paraId="72CFF79B"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6</w:t>
      </w:r>
    </w:p>
    <w:p w14:paraId="2F5ADD2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4BE33E71"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Microsoft.Office.Interop</w:t>
      </w:r>
    </w:p>
    <w:p w14:paraId="67DF5901"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7E66610A"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8A5A921"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656316D" w14:textId="77777777" w:rsidR="00A26FD0" w:rsidRDefault="00A26FD0" w:rsidP="00A26FD0">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73B305A6"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access to the Outlook application</w:t>
      </w:r>
    </w:p>
    <w:p w14:paraId="35ECB674"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myMailer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Outlook.Application()</w:t>
      </w:r>
    </w:p>
    <w:p w14:paraId="55205170"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53E1129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Outlook MailItem (remember Outlook does more than mail)</w:t>
      </w:r>
    </w:p>
    <w:p w14:paraId="7C935A6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item </w:t>
      </w:r>
      <w:r>
        <w:rPr>
          <w:rFonts w:ascii="Consolas" w:hAnsi="Consolas" w:cs="Consolas"/>
          <w:color w:val="0000FF"/>
          <w:sz w:val="19"/>
          <w:szCs w:val="19"/>
        </w:rPr>
        <w:t>As</w:t>
      </w:r>
      <w:r>
        <w:rPr>
          <w:rFonts w:ascii="Consolas" w:hAnsi="Consolas" w:cs="Consolas"/>
          <w:color w:val="000000"/>
          <w:sz w:val="19"/>
          <w:szCs w:val="19"/>
        </w:rPr>
        <w:t xml:space="preserve"> Outlook.MailItem</w:t>
      </w:r>
    </w:p>
    <w:p w14:paraId="3C005E63"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7531D9B2"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we can get to work making our message</w:t>
      </w:r>
    </w:p>
    <w:p w14:paraId="14798AC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 = myMailer.CreateItem(Outlook.OlItemType.olMailItem)</w:t>
      </w:r>
    </w:p>
    <w:p w14:paraId="15CE0415"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1B7F62E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item</w:t>
      </w:r>
    </w:p>
    <w:p w14:paraId="010250DA"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'Which account are we going to try to send the mail from?</w:t>
      </w:r>
    </w:p>
    <w:p w14:paraId="50E46441"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.SendUsingAccount = myMailer.Session.Accounts(1)</w:t>
      </w:r>
    </w:p>
    <w:p w14:paraId="64E70022"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'Thes should be pretty obvious</w:t>
      </w:r>
    </w:p>
    <w:p w14:paraId="0CFCFA96"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.Recipients.Add(</w:t>
      </w:r>
      <w:r>
        <w:rPr>
          <w:rFonts w:ascii="Consolas" w:hAnsi="Consolas" w:cs="Consolas"/>
          <w:color w:val="A31515"/>
          <w:sz w:val="19"/>
          <w:szCs w:val="19"/>
        </w:rPr>
        <w:t>"james@svsu.edu"</w:t>
      </w:r>
      <w:r>
        <w:rPr>
          <w:rFonts w:ascii="Consolas" w:hAnsi="Consolas" w:cs="Consolas"/>
          <w:color w:val="000000"/>
          <w:sz w:val="19"/>
          <w:szCs w:val="19"/>
        </w:rPr>
        <w:t>)</w:t>
      </w:r>
    </w:p>
    <w:p w14:paraId="602604FD"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 = </w:t>
      </w:r>
      <w:r>
        <w:rPr>
          <w:rFonts w:ascii="Consolas" w:hAnsi="Consolas" w:cs="Consolas"/>
          <w:color w:val="A31515"/>
          <w:sz w:val="19"/>
          <w:szCs w:val="19"/>
        </w:rPr>
        <w:t>"Sample email message"</w:t>
      </w:r>
    </w:p>
    <w:p w14:paraId="2D9A361A"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.Body = </w:t>
      </w:r>
      <w:r>
        <w:rPr>
          <w:rFonts w:ascii="Consolas" w:hAnsi="Consolas" w:cs="Consolas"/>
          <w:color w:val="A31515"/>
          <w:sz w:val="19"/>
          <w:szCs w:val="19"/>
        </w:rPr>
        <w:t>"This is a sample message from me to me..."</w:t>
      </w:r>
    </w:p>
    <w:p w14:paraId="101A5545"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D45F907"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606F6DE3"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the message...</w:t>
      </w:r>
    </w:p>
    <w:p w14:paraId="2DD79055"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item.Recipients.ResolveAll()</w:t>
      </w:r>
    </w:p>
    <w:p w14:paraId="41C8D1D0"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5025F69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item.Send()</w:t>
      </w:r>
    </w:p>
    <w:p w14:paraId="5B7223D9"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p>
    <w:p w14:paraId="44D6149F"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myMailer.Quit()</w:t>
      </w:r>
    </w:p>
    <w:p w14:paraId="63E1FAF7"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"Mail Sent"</w:t>
      </w:r>
      <w:r>
        <w:rPr>
          <w:rFonts w:ascii="Consolas" w:hAnsi="Consolas" w:cs="Consolas"/>
          <w:color w:val="000000"/>
          <w:sz w:val="19"/>
          <w:szCs w:val="19"/>
        </w:rPr>
        <w:t>)</w:t>
      </w:r>
    </w:p>
    <w:p w14:paraId="6F65C273"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DE1A51F" w14:textId="77777777" w:rsidR="00A26FD0" w:rsidRDefault="00A26FD0" w:rsidP="00A26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4886D1B" w14:textId="77777777" w:rsidR="00DB7283" w:rsidRDefault="00DB7283"/>
    <w:p w14:paraId="40CE6C4A" w14:textId="77777777" w:rsidR="00DB7283" w:rsidRDefault="00825146">
      <w:r>
        <w:tab/>
        <w:t xml:space="preserve">As you can see the </w:t>
      </w:r>
      <w:r w:rsidR="00A26FD0">
        <w:t xml:space="preserve">general </w:t>
      </w:r>
      <w:r>
        <w:t>pattern for sending email messages using either style is pretty much the same.</w:t>
      </w:r>
      <w:r w:rsidR="00A26FD0">
        <w:t xml:space="preserve">  Where things get a bit handier with using Outlook is that it performs error handling on your behalf, whereas you would have to code against errors when you use the SmtpClient class.  Also, Outlook has access to multiple email accounts that you may have set up and can recall and send your email messages through whatever account you prefer.</w:t>
      </w:r>
    </w:p>
    <w:p w14:paraId="4A1D37A9" w14:textId="77777777" w:rsidR="00A26FD0" w:rsidRDefault="00A26FD0">
      <w:r>
        <w:tab/>
        <w:t>When trying to build an email application, you may need to get in touch with your systems administrator to try to determine the server, port, protocols and authentication requirements.  SMTP used to be unencrypted and blast messages from port 25 – there’s no guarantee that’s the situation today.</w:t>
      </w:r>
    </w:p>
    <w:p w14:paraId="5DED33FF" w14:textId="77777777" w:rsidR="00095C1D" w:rsidRDefault="00095C1D" w:rsidP="00825146"/>
    <w:p w14:paraId="6FF0A329" w14:textId="77777777" w:rsidR="00825146" w:rsidRDefault="00825146" w:rsidP="00825146">
      <w:pPr>
        <w:rPr>
          <w:rStyle w:val="Heading1Char"/>
          <w:rFonts w:eastAsiaTheme="minorEastAsia"/>
        </w:rPr>
      </w:pPr>
    </w:p>
    <w:p w14:paraId="7DB060D0" w14:textId="77777777" w:rsidR="00825146" w:rsidRDefault="00825146" w:rsidP="0059317F">
      <w:pPr>
        <w:pStyle w:val="Heading1"/>
      </w:pPr>
      <w:r>
        <w:br w:type="page"/>
      </w:r>
      <w:r>
        <w:lastRenderedPageBreak/>
        <w:t>Miscellaneous Network Classes</w:t>
      </w:r>
    </w:p>
    <w:p w14:paraId="727F14C1" w14:textId="77777777" w:rsidR="00825146" w:rsidRDefault="00A26FD0" w:rsidP="00825146">
      <w:r>
        <w:tab/>
        <w:t>W</w:t>
      </w:r>
      <w:r w:rsidR="00825146">
        <w:t>e’ve looked at the major players that make up the Net namespace.  Let’s conclude this section by taki</w:t>
      </w:r>
      <w:r>
        <w:t>ng a peek at just a couple more.  It’s probably actually easier to wander through some source code and see the various methods and classes at play than to try to explain them first.  So, here goes…</w:t>
      </w:r>
    </w:p>
    <w:p w14:paraId="104C206F" w14:textId="77777777" w:rsidR="00A26FD0" w:rsidRDefault="00A26FD0" w:rsidP="00825146">
      <w:r>
        <w:tab/>
        <w:t>Our miscellaneous network console application</w:t>
      </w:r>
      <w:r w:rsidR="00421E21">
        <w:t>’s</w:t>
      </w:r>
      <w:r>
        <w:t xml:space="preserve"> source code:</w:t>
      </w:r>
    </w:p>
    <w:p w14:paraId="5385009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7</w:t>
      </w:r>
    </w:p>
    <w:p w14:paraId="3074788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7F407415"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'Our typical network namespace imports statement.</w:t>
      </w:r>
    </w:p>
    <w:p w14:paraId="66B24DC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w:t>
      </w:r>
    </w:p>
    <w:p w14:paraId="615F9B3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2BD1B25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namespace will provide us information on our network.</w:t>
      </w:r>
    </w:p>
    <w:p w14:paraId="26B2AF8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System.Net.NetworkInformation</w:t>
      </w:r>
    </w:p>
    <w:p w14:paraId="3003DF2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1F94953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22E163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5D17C3C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TestNetworkInformationNamespace()</w:t>
      </w:r>
    </w:p>
    <w:p w14:paraId="73BF7EA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146B2EE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array of NetworkInterfaces -- your computer</w:t>
      </w:r>
    </w:p>
    <w:p w14:paraId="6EF22F9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'usually has more than one.  For example, you have at</w:t>
      </w:r>
    </w:p>
    <w:p w14:paraId="5C18F3D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'least one if you have a wired connection and a second</w:t>
      </w:r>
    </w:p>
    <w:p w14:paraId="444EA73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'one if you have a wireless connection</w:t>
      </w:r>
    </w:p>
    <w:p w14:paraId="1871C05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AllNetworkIF() </w:t>
      </w:r>
      <w:r>
        <w:rPr>
          <w:rFonts w:ascii="Consolas" w:hAnsi="Consolas" w:cs="Consolas"/>
          <w:color w:val="0000FF"/>
          <w:sz w:val="19"/>
          <w:szCs w:val="19"/>
        </w:rPr>
        <w:t>As</w:t>
      </w:r>
      <w:r>
        <w:rPr>
          <w:rFonts w:ascii="Consolas" w:hAnsi="Consolas" w:cs="Consolas"/>
          <w:color w:val="000000"/>
          <w:sz w:val="19"/>
          <w:szCs w:val="19"/>
        </w:rPr>
        <w:t xml:space="preserve"> NetworkInterface</w:t>
      </w:r>
    </w:p>
    <w:p w14:paraId="5EECE83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4195E75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we "see" a network at all?</w:t>
      </w:r>
    </w:p>
    <w:p w14:paraId="2ED9C30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"Is a network available? : "</w:t>
      </w:r>
      <w:r>
        <w:rPr>
          <w:rFonts w:ascii="Consolas" w:hAnsi="Consolas" w:cs="Consolas"/>
          <w:color w:val="000000"/>
          <w:sz w:val="19"/>
          <w:szCs w:val="19"/>
        </w:rPr>
        <w:t xml:space="preserve"> &amp;</w:t>
      </w:r>
    </w:p>
    <w:p w14:paraId="731B16F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NetworkInterface.GetIsNetworkAvailable)</w:t>
      </w:r>
    </w:p>
    <w:p w14:paraId="714CE98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2EA6E9B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'Bring back information on all interfaces and print out </w:t>
      </w:r>
    </w:p>
    <w:p w14:paraId="54618C1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'their status:</w:t>
      </w:r>
    </w:p>
    <w:p w14:paraId="3D4924E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AllNetworkIF = NetworkInterface.GetAllNetworkInterfaces</w:t>
      </w:r>
    </w:p>
    <w:p w14:paraId="3A1A839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NetIF </w:t>
      </w:r>
      <w:r>
        <w:rPr>
          <w:rFonts w:ascii="Consolas" w:hAnsi="Consolas" w:cs="Consolas"/>
          <w:color w:val="0000FF"/>
          <w:sz w:val="19"/>
          <w:szCs w:val="19"/>
        </w:rPr>
        <w:t>As</w:t>
      </w:r>
      <w:r>
        <w:rPr>
          <w:rFonts w:ascii="Consolas" w:hAnsi="Consolas" w:cs="Consolas"/>
          <w:color w:val="000000"/>
          <w:sz w:val="19"/>
          <w:szCs w:val="19"/>
        </w:rPr>
        <w:t xml:space="preserve"> NetworkInterface </w:t>
      </w:r>
      <w:r>
        <w:rPr>
          <w:rFonts w:ascii="Consolas" w:hAnsi="Consolas" w:cs="Consolas"/>
          <w:color w:val="0000FF"/>
          <w:sz w:val="19"/>
          <w:szCs w:val="19"/>
        </w:rPr>
        <w:t>In</w:t>
      </w:r>
      <w:r>
        <w:rPr>
          <w:rFonts w:ascii="Consolas" w:hAnsi="Consolas" w:cs="Consolas"/>
          <w:color w:val="000000"/>
          <w:sz w:val="19"/>
          <w:szCs w:val="19"/>
        </w:rPr>
        <w:t xml:space="preserve"> AllNetworkIF</w:t>
      </w:r>
    </w:p>
    <w:p w14:paraId="2638375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"Interface Name : "</w:t>
      </w:r>
      <w:r>
        <w:rPr>
          <w:rFonts w:ascii="Consolas" w:hAnsi="Consolas" w:cs="Consolas"/>
          <w:color w:val="000000"/>
          <w:sz w:val="19"/>
          <w:szCs w:val="19"/>
        </w:rPr>
        <w:t xml:space="preserve"> &amp; NetIF.Name)</w:t>
      </w:r>
    </w:p>
    <w:p w14:paraId="55AFD08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"Description : "</w:t>
      </w:r>
      <w:r>
        <w:rPr>
          <w:rFonts w:ascii="Consolas" w:hAnsi="Consolas" w:cs="Consolas"/>
          <w:color w:val="000000"/>
          <w:sz w:val="19"/>
          <w:szCs w:val="19"/>
        </w:rPr>
        <w:t xml:space="preserve"> &amp; NetIF.Description)</w:t>
      </w:r>
    </w:p>
    <w:p w14:paraId="54DEE52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"Physical address : "</w:t>
      </w:r>
      <w:r>
        <w:rPr>
          <w:rFonts w:ascii="Consolas" w:hAnsi="Consolas" w:cs="Consolas"/>
          <w:color w:val="000000"/>
          <w:sz w:val="19"/>
          <w:szCs w:val="19"/>
        </w:rPr>
        <w:t xml:space="preserve"> &amp;</w:t>
      </w:r>
    </w:p>
    <w:p w14:paraId="06096EB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NetIF.GetPhysicalAddress.ToString)</w:t>
      </w:r>
    </w:p>
    <w:p w14:paraId="32E95E1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"Status : "</w:t>
      </w:r>
      <w:r>
        <w:rPr>
          <w:rFonts w:ascii="Consolas" w:hAnsi="Consolas" w:cs="Consolas"/>
          <w:color w:val="000000"/>
          <w:sz w:val="19"/>
          <w:szCs w:val="19"/>
        </w:rPr>
        <w:t xml:space="preserve"> &amp; NetIF.OperationalStatus)</w:t>
      </w:r>
    </w:p>
    <w:p w14:paraId="3DCC4D2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"Type : "</w:t>
      </w:r>
      <w:r>
        <w:rPr>
          <w:rFonts w:ascii="Consolas" w:hAnsi="Consolas" w:cs="Consolas"/>
          <w:color w:val="000000"/>
          <w:sz w:val="19"/>
          <w:szCs w:val="19"/>
        </w:rPr>
        <w:t xml:space="preserve"> &amp; NetIF.NetworkInterfaceType)</w:t>
      </w:r>
    </w:p>
    <w:p w14:paraId="61B7FFF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"Speed : "</w:t>
      </w:r>
      <w:r>
        <w:rPr>
          <w:rFonts w:ascii="Consolas" w:hAnsi="Consolas" w:cs="Consolas"/>
          <w:color w:val="000000"/>
          <w:sz w:val="19"/>
          <w:szCs w:val="19"/>
        </w:rPr>
        <w:t xml:space="preserve"> &amp; NetIF.Speed)</w:t>
      </w:r>
    </w:p>
    <w:p w14:paraId="6AE2C4A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"Bytes sent : "</w:t>
      </w:r>
      <w:r>
        <w:rPr>
          <w:rFonts w:ascii="Consolas" w:hAnsi="Consolas" w:cs="Consolas"/>
          <w:color w:val="000000"/>
          <w:sz w:val="19"/>
          <w:szCs w:val="19"/>
        </w:rPr>
        <w:t xml:space="preserve"> &amp; NetIF.GetIPv4Statistics.BytesSent)</w:t>
      </w:r>
    </w:p>
    <w:p w14:paraId="189EF71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"Bytes received : "</w:t>
      </w:r>
      <w:r>
        <w:rPr>
          <w:rFonts w:ascii="Consolas" w:hAnsi="Consolas" w:cs="Consolas"/>
          <w:color w:val="000000"/>
          <w:sz w:val="19"/>
          <w:szCs w:val="19"/>
        </w:rPr>
        <w:t xml:space="preserve"> &amp;</w:t>
      </w:r>
    </w:p>
    <w:p w14:paraId="2578E3E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NetIF.GetIPv4Statistics.BytesReceived)</w:t>
      </w:r>
    </w:p>
    <w:p w14:paraId="29CAD1A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64D9E63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IPAddr </w:t>
      </w:r>
      <w:r>
        <w:rPr>
          <w:rFonts w:ascii="Consolas" w:hAnsi="Consolas" w:cs="Consolas"/>
          <w:color w:val="0000FF"/>
          <w:sz w:val="19"/>
          <w:szCs w:val="19"/>
        </w:rPr>
        <w:t>In</w:t>
      </w:r>
      <w:r>
        <w:rPr>
          <w:rFonts w:ascii="Consolas" w:hAnsi="Consolas" w:cs="Consolas"/>
          <w:color w:val="000000"/>
          <w:sz w:val="19"/>
          <w:szCs w:val="19"/>
        </w:rPr>
        <w:t xml:space="preserve"> NetIF.GetIPProperties.UnicastAddresses</w:t>
      </w:r>
    </w:p>
    <w:p w14:paraId="16625B3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"Address : "</w:t>
      </w:r>
      <w:r>
        <w:rPr>
          <w:rFonts w:ascii="Consolas" w:hAnsi="Consolas" w:cs="Consolas"/>
          <w:color w:val="000000"/>
          <w:sz w:val="19"/>
          <w:szCs w:val="19"/>
        </w:rPr>
        <w:t xml:space="preserve"> &amp; IPAddr.Address.ToString &amp;</w:t>
      </w:r>
    </w:p>
    <w:p w14:paraId="565261D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lease remaining "</w:t>
      </w:r>
      <w:r>
        <w:rPr>
          <w:rFonts w:ascii="Consolas" w:hAnsi="Consolas" w:cs="Consolas"/>
          <w:color w:val="000000"/>
          <w:sz w:val="19"/>
          <w:szCs w:val="19"/>
        </w:rPr>
        <w:t xml:space="preserve"> &amp;</w:t>
      </w:r>
    </w:p>
    <w:p w14:paraId="3181320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Now.AddSeconds(IPAddr.DhcpLeaseLifetime))</w:t>
      </w:r>
    </w:p>
    <w:p w14:paraId="446A039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218ED7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Debug.WriteLine(StrDup(50, </w:t>
      </w:r>
      <w:r>
        <w:rPr>
          <w:rFonts w:ascii="Consolas" w:hAnsi="Consolas" w:cs="Consolas"/>
          <w:color w:val="A31515"/>
          <w:sz w:val="19"/>
          <w:szCs w:val="19"/>
        </w:rPr>
        <w:t>"*"</w:t>
      </w:r>
      <w:r>
        <w:rPr>
          <w:rFonts w:ascii="Consolas" w:hAnsi="Consolas" w:cs="Consolas"/>
          <w:color w:val="000000"/>
          <w:sz w:val="19"/>
          <w:szCs w:val="19"/>
        </w:rPr>
        <w:t>))</w:t>
      </w:r>
    </w:p>
    <w:p w14:paraId="015B6CE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B6E0FB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85CEC7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5FE87D8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7524F34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TestDNSResolution()</w:t>
      </w:r>
    </w:p>
    <w:p w14:paraId="25966E1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170B681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will let us know if we are able to have</w:t>
      </w:r>
    </w:p>
    <w:p w14:paraId="2BA40E9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'DNS resolution take place or not.</w:t>
      </w:r>
    </w:p>
    <w:p w14:paraId="4FD1B75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DNSEntry </w:t>
      </w:r>
      <w:r>
        <w:rPr>
          <w:rFonts w:ascii="Consolas" w:hAnsi="Consolas" w:cs="Consolas"/>
          <w:color w:val="0000FF"/>
          <w:sz w:val="19"/>
          <w:szCs w:val="19"/>
        </w:rPr>
        <w:t>As</w:t>
      </w:r>
      <w:r>
        <w:rPr>
          <w:rFonts w:ascii="Consolas" w:hAnsi="Consolas" w:cs="Consolas"/>
          <w:color w:val="000000"/>
          <w:sz w:val="19"/>
          <w:szCs w:val="19"/>
        </w:rPr>
        <w:t xml:space="preserve"> IPHostEntry</w:t>
      </w:r>
    </w:p>
    <w:p w14:paraId="3B7251D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2BB9FCB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1920FC5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w:t>
      </w:r>
      <w:r>
        <w:rPr>
          <w:rFonts w:ascii="Consolas" w:hAnsi="Consolas" w:cs="Consolas"/>
          <w:color w:val="A31515"/>
          <w:sz w:val="19"/>
          <w:szCs w:val="19"/>
        </w:rPr>
        <w:t>"www.svsu.edu"</w:t>
      </w:r>
      <w:r>
        <w:rPr>
          <w:rFonts w:ascii="Consolas" w:hAnsi="Consolas" w:cs="Consolas"/>
          <w:color w:val="000000"/>
          <w:sz w:val="19"/>
          <w:szCs w:val="19"/>
        </w:rPr>
        <w:t>)</w:t>
      </w:r>
    </w:p>
    <w:p w14:paraId="217DFCE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w:t>
      </w:r>
      <w:r>
        <w:rPr>
          <w:rFonts w:ascii="Consolas" w:hAnsi="Consolas" w:cs="Consolas"/>
          <w:color w:val="A31515"/>
          <w:sz w:val="19"/>
          <w:szCs w:val="19"/>
        </w:rPr>
        <w:t>"www.google.com"</w:t>
      </w:r>
      <w:r>
        <w:rPr>
          <w:rFonts w:ascii="Consolas" w:hAnsi="Consolas" w:cs="Consolas"/>
          <w:color w:val="000000"/>
          <w:sz w:val="19"/>
          <w:szCs w:val="19"/>
        </w:rPr>
        <w:t>)</w:t>
      </w:r>
    </w:p>
    <w:p w14:paraId="795C45E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w:t>
      </w:r>
      <w:r>
        <w:rPr>
          <w:rFonts w:ascii="Consolas" w:hAnsi="Consolas" w:cs="Consolas"/>
          <w:color w:val="A31515"/>
          <w:sz w:val="19"/>
          <w:szCs w:val="19"/>
        </w:rPr>
        <w:t>"localhost"</w:t>
      </w:r>
      <w:r>
        <w:rPr>
          <w:rFonts w:ascii="Consolas" w:hAnsi="Consolas" w:cs="Consolas"/>
          <w:color w:val="000000"/>
          <w:sz w:val="19"/>
          <w:szCs w:val="19"/>
        </w:rPr>
        <w:t>)</w:t>
      </w:r>
    </w:p>
    <w:p w14:paraId="63F328F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0276F7B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strQualifiedName </w:t>
      </w:r>
      <w:r>
        <w:rPr>
          <w:rFonts w:ascii="Consolas" w:hAnsi="Consolas" w:cs="Consolas"/>
          <w:color w:val="0000FF"/>
          <w:sz w:val="19"/>
          <w:szCs w:val="19"/>
        </w:rPr>
        <w:t>In</w:t>
      </w:r>
      <w:r>
        <w:rPr>
          <w:rFonts w:ascii="Consolas" w:hAnsi="Consolas" w:cs="Consolas"/>
          <w:color w:val="000000"/>
          <w:sz w:val="19"/>
          <w:szCs w:val="19"/>
        </w:rPr>
        <w:t xml:space="preserve"> myList</w:t>
      </w:r>
    </w:p>
    <w:p w14:paraId="290A614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0E43B2C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DNSEntry = Dns.GetHostEntry(strQualifiedName)</w:t>
      </w:r>
    </w:p>
    <w:p w14:paraId="562F153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IPAddr </w:t>
      </w:r>
      <w:r>
        <w:rPr>
          <w:rFonts w:ascii="Consolas" w:hAnsi="Consolas" w:cs="Consolas"/>
          <w:color w:val="0000FF"/>
          <w:sz w:val="19"/>
          <w:szCs w:val="19"/>
        </w:rPr>
        <w:t>In</w:t>
      </w:r>
      <w:r>
        <w:rPr>
          <w:rFonts w:ascii="Consolas" w:hAnsi="Consolas" w:cs="Consolas"/>
          <w:color w:val="000000"/>
          <w:sz w:val="19"/>
          <w:szCs w:val="19"/>
        </w:rPr>
        <w:t xml:space="preserve"> DNSEntry.AddressList</w:t>
      </w:r>
    </w:p>
    <w:p w14:paraId="674D1E3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'The loopback will bring back an IPv4 and IPv6 version</w:t>
      </w:r>
      <w:r>
        <w:rPr>
          <w:rFonts w:ascii="Consolas" w:hAnsi="Consolas" w:cs="Consolas"/>
          <w:color w:val="000000"/>
          <w:sz w:val="19"/>
          <w:szCs w:val="19"/>
        </w:rPr>
        <w:t xml:space="preserve"> </w:t>
      </w:r>
    </w:p>
    <w:p w14:paraId="148E0CC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"DNS name : "</w:t>
      </w:r>
      <w:r>
        <w:rPr>
          <w:rFonts w:ascii="Consolas" w:hAnsi="Consolas" w:cs="Consolas"/>
          <w:color w:val="000000"/>
          <w:sz w:val="19"/>
          <w:szCs w:val="19"/>
        </w:rPr>
        <w:t xml:space="preserve"> &amp; strQualifiedName &amp; </w:t>
      </w:r>
      <w:r>
        <w:rPr>
          <w:rFonts w:ascii="Consolas" w:hAnsi="Consolas" w:cs="Consolas"/>
          <w:color w:val="A31515"/>
          <w:sz w:val="19"/>
          <w:szCs w:val="19"/>
        </w:rPr>
        <w:t>" Address : "</w:t>
      </w:r>
      <w:r>
        <w:rPr>
          <w:rFonts w:ascii="Consolas" w:hAnsi="Consolas" w:cs="Consolas"/>
          <w:color w:val="000000"/>
          <w:sz w:val="19"/>
          <w:szCs w:val="19"/>
        </w:rPr>
        <w:t xml:space="preserve"> &amp;</w:t>
      </w:r>
    </w:p>
    <w:p w14:paraId="288C5F5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IPAddr.ToString)</w:t>
      </w:r>
    </w:p>
    <w:p w14:paraId="2C319565"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53D1DE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4B11B6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976361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7706A04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543F579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TestPing()</w:t>
      </w:r>
    </w:p>
    <w:p w14:paraId="1D0F7A7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75D92B4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checks if we can ping our local loopback.</w:t>
      </w:r>
    </w:p>
    <w:p w14:paraId="275EF22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Ping</w:t>
      </w:r>
    </w:p>
    <w:p w14:paraId="007D940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myReply </w:t>
      </w:r>
      <w:r>
        <w:rPr>
          <w:rFonts w:ascii="Consolas" w:hAnsi="Consolas" w:cs="Consolas"/>
          <w:color w:val="0000FF"/>
          <w:sz w:val="19"/>
          <w:szCs w:val="19"/>
        </w:rPr>
        <w:t>As</w:t>
      </w:r>
      <w:r>
        <w:rPr>
          <w:rFonts w:ascii="Consolas" w:hAnsi="Consolas" w:cs="Consolas"/>
          <w:color w:val="000000"/>
          <w:sz w:val="19"/>
          <w:szCs w:val="19"/>
        </w:rPr>
        <w:t xml:space="preserve"> PingReply</w:t>
      </w:r>
    </w:p>
    <w:p w14:paraId="6CA45E5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78C3A68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'Ping loopback with a timeout of 100ms</w:t>
      </w:r>
    </w:p>
    <w:p w14:paraId="04D8E26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myReply = myPing.Send(</w:t>
      </w:r>
      <w:r>
        <w:rPr>
          <w:rFonts w:ascii="Consolas" w:hAnsi="Consolas" w:cs="Consolas"/>
          <w:color w:val="A31515"/>
          <w:sz w:val="19"/>
          <w:szCs w:val="19"/>
        </w:rPr>
        <w:t>"127.0.0.1"</w:t>
      </w:r>
      <w:r>
        <w:rPr>
          <w:rFonts w:ascii="Consolas" w:hAnsi="Consolas" w:cs="Consolas"/>
          <w:color w:val="000000"/>
          <w:sz w:val="19"/>
          <w:szCs w:val="19"/>
        </w:rPr>
        <w:t>, 100)</w:t>
      </w:r>
    </w:p>
    <w:p w14:paraId="0F72ADB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3D7FEC1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myReply.Status = IPStatus.Success </w:t>
      </w:r>
      <w:r>
        <w:rPr>
          <w:rFonts w:ascii="Consolas" w:hAnsi="Consolas" w:cs="Consolas"/>
          <w:color w:val="0000FF"/>
          <w:sz w:val="19"/>
          <w:szCs w:val="19"/>
        </w:rPr>
        <w:t>Then</w:t>
      </w:r>
    </w:p>
    <w:p w14:paraId="6F915D0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"Successfully pinged loopback"</w:t>
      </w:r>
      <w:r>
        <w:rPr>
          <w:rFonts w:ascii="Consolas" w:hAnsi="Consolas" w:cs="Consolas"/>
          <w:color w:val="000000"/>
          <w:sz w:val="19"/>
          <w:szCs w:val="19"/>
        </w:rPr>
        <w:t>)</w:t>
      </w:r>
    </w:p>
    <w:p w14:paraId="36AA257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B228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"Coult not ping loopback"</w:t>
      </w:r>
      <w:r>
        <w:rPr>
          <w:rFonts w:ascii="Consolas" w:hAnsi="Consolas" w:cs="Consolas"/>
          <w:color w:val="000000"/>
          <w:sz w:val="19"/>
          <w:szCs w:val="19"/>
        </w:rPr>
        <w:t>)</w:t>
      </w:r>
    </w:p>
    <w:p w14:paraId="0117D9D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B0D470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69BDC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4EA2DE3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5933AE6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2EB73D8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TestNetworkInformationNamespace()</w:t>
      </w:r>
    </w:p>
    <w:p w14:paraId="46BF304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TestDNSResolution()</w:t>
      </w:r>
    </w:p>
    <w:p w14:paraId="2FAC6A1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TestPing()</w:t>
      </w:r>
    </w:p>
    <w:p w14:paraId="046EBAB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6FDC77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70D9D08E" w14:textId="77777777" w:rsidR="0059317F" w:rsidRDefault="0059317F" w:rsidP="0059317F">
      <w:pPr>
        <w:autoSpaceDE w:val="0"/>
        <w:autoSpaceDN w:val="0"/>
        <w:adjustRightInd w:val="0"/>
        <w:spacing w:after="0" w:line="240" w:lineRule="auto"/>
        <w:rPr>
          <w:rFonts w:ascii="Consolas" w:hAnsi="Consolas" w:cs="Consolas"/>
          <w:color w:val="0000FF"/>
          <w:sz w:val="19"/>
          <w:szCs w:val="19"/>
          <w:highlight w:val="white"/>
        </w:rPr>
      </w:pPr>
    </w:p>
    <w:p w14:paraId="6F22DDDB" w14:textId="77777777" w:rsidR="00421E21" w:rsidRDefault="00421E21" w:rsidP="0059317F">
      <w:pPr>
        <w:ind w:firstLine="720"/>
        <w:rPr>
          <w:highlight w:val="white"/>
        </w:rPr>
      </w:pPr>
    </w:p>
    <w:p w14:paraId="27A60795" w14:textId="77777777" w:rsidR="0059317F" w:rsidRDefault="0059317F" w:rsidP="0059317F">
      <w:pPr>
        <w:ind w:firstLine="720"/>
        <w:rPr>
          <w:highlight w:val="white"/>
        </w:rPr>
      </w:pPr>
      <w:r>
        <w:rPr>
          <w:highlight w:val="white"/>
        </w:rPr>
        <w:t>Here’s the output that our code generates:</w:t>
      </w:r>
    </w:p>
    <w:p w14:paraId="277D9DB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Is a network available? : True</w:t>
      </w:r>
    </w:p>
    <w:p w14:paraId="191782D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Ethernet</w:t>
      </w:r>
    </w:p>
    <w:p w14:paraId="36034F6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Realtek PCIe GBE Family Controller</w:t>
      </w:r>
    </w:p>
    <w:p w14:paraId="38098EA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address : 9CB7AA653B</w:t>
      </w:r>
    </w:p>
    <w:p w14:paraId="61B1DED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2</w:t>
      </w:r>
    </w:p>
    <w:p w14:paraId="7FBF30A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Type : 6</w:t>
      </w:r>
    </w:p>
    <w:p w14:paraId="64BA603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-1</w:t>
      </w:r>
    </w:p>
    <w:p w14:paraId="5D0B01D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0</w:t>
      </w:r>
    </w:p>
    <w:p w14:paraId="0A5179D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received : 0</w:t>
      </w:r>
    </w:p>
    <w:p w14:paraId="72BC929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fe80::54bd:d875:bd4f:b644%5 lease remaining 1/6/2022 1:55:42 PM</w:t>
      </w:r>
    </w:p>
    <w:p w14:paraId="4751528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169.254.182.68 lease remaining 1/6/2022 1:55:36 PM</w:t>
      </w:r>
    </w:p>
    <w:p w14:paraId="15D7AF3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6A280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Local Area Connection* 2</w:t>
      </w:r>
    </w:p>
    <w:p w14:paraId="198E53D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Microsoft Wi-Fi Direct Virtual Adapter</w:t>
      </w:r>
    </w:p>
    <w:p w14:paraId="0433E50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address : 5627AC76B7FD</w:t>
      </w:r>
    </w:p>
    <w:p w14:paraId="55E7248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2</w:t>
      </w:r>
    </w:p>
    <w:p w14:paraId="1F710BB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 71</w:t>
      </w:r>
    </w:p>
    <w:p w14:paraId="4EDC0A15"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-1</w:t>
      </w:r>
    </w:p>
    <w:p w14:paraId="6A7B98D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0</w:t>
      </w:r>
    </w:p>
    <w:p w14:paraId="22A3B92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received : 0</w:t>
      </w:r>
    </w:p>
    <w:p w14:paraId="7E025AA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fe80::a5d6:2a25:3c9:66ea%15 lease remaining 1/6/2022 1:55:22 PM</w:t>
      </w:r>
    </w:p>
    <w:p w14:paraId="3B5D1BA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169.254.102.234 lease remaining 1/6/2022 1:55:15 PM</w:t>
      </w:r>
    </w:p>
    <w:p w14:paraId="7DF9AA4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762B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Wi-Fi</w:t>
      </w:r>
    </w:p>
    <w:p w14:paraId="2C63651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Broadcom BCM4352HMB 802.11ac 2x2 Wi-Fi Adapter</w:t>
      </w:r>
    </w:p>
    <w:p w14:paraId="7C2A165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address : 5427E46576A6</w:t>
      </w:r>
    </w:p>
    <w:p w14:paraId="75A90D6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1</w:t>
      </w:r>
    </w:p>
    <w:p w14:paraId="71733E8B"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 71</w:t>
      </w:r>
    </w:p>
    <w:p w14:paraId="6D334185"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144000000</w:t>
      </w:r>
    </w:p>
    <w:p w14:paraId="6265823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80209695</w:t>
      </w:r>
    </w:p>
    <w:p w14:paraId="6B41CF1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received : 720615009</w:t>
      </w:r>
    </w:p>
    <w:p w14:paraId="56B2DEB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fe80::a42a:a0db:45d0:818b%13 lease remaining 1/6/2022 1:55:26 PM</w:t>
      </w:r>
    </w:p>
    <w:p w14:paraId="27176E1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192.168.1.13 lease remaining 1/6/2022 2:27:01 PM</w:t>
      </w:r>
    </w:p>
    <w:p w14:paraId="48E7777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DF0DE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Bluetooth Network Connection 2</w:t>
      </w:r>
    </w:p>
    <w:p w14:paraId="7224886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Bluetooth PAN HelpText</w:t>
      </w:r>
    </w:p>
    <w:p w14:paraId="7E9156B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address : 54271EBE621B</w:t>
      </w:r>
    </w:p>
    <w:p w14:paraId="28B99EF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2</w:t>
      </w:r>
    </w:p>
    <w:p w14:paraId="7413A7B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 6</w:t>
      </w:r>
    </w:p>
    <w:p w14:paraId="311616B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3000000</w:t>
      </w:r>
    </w:p>
    <w:p w14:paraId="3772081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0</w:t>
      </w:r>
    </w:p>
    <w:p w14:paraId="2CACB77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received : 0</w:t>
      </w:r>
    </w:p>
    <w:p w14:paraId="79062B2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fe80::9026:249c:8e41:679c%10 lease remaining 1/6/2022 1:55:30 PM</w:t>
      </w:r>
    </w:p>
    <w:p w14:paraId="7CB2BE2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169.254.103.156 lease remaining 1/6/2022 1:55:24 PM</w:t>
      </w:r>
    </w:p>
    <w:p w14:paraId="7036AEF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34C3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Loopback Pseudo-Interface 1</w:t>
      </w:r>
    </w:p>
    <w:p w14:paraId="36EFB80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Software Loopback Interface 1</w:t>
      </w:r>
    </w:p>
    <w:p w14:paraId="257349CC"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Physical address : </w:t>
      </w:r>
    </w:p>
    <w:p w14:paraId="52E2D08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1</w:t>
      </w:r>
    </w:p>
    <w:p w14:paraId="6265C3F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 24</w:t>
      </w:r>
    </w:p>
    <w:p w14:paraId="751B080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1073741824</w:t>
      </w:r>
    </w:p>
    <w:p w14:paraId="290F208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0</w:t>
      </w:r>
    </w:p>
    <w:p w14:paraId="4460836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received : 0</w:t>
      </w:r>
    </w:p>
    <w:p w14:paraId="459D2F5A"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 lease remaining 1/6/2022 1:55:47 PM</w:t>
      </w:r>
    </w:p>
    <w:p w14:paraId="3A2E66F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127.0.0.1 lease remaining 1/6/2022 1:55:47 PM</w:t>
      </w:r>
    </w:p>
    <w:p w14:paraId="2131C2D7"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C7E2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 Name : Teredo Tunneling Pseudo-Interface</w:t>
      </w:r>
    </w:p>
    <w:p w14:paraId="3350AC6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Description : Teredo Tunneling Pseudo-Interface</w:t>
      </w:r>
    </w:p>
    <w:p w14:paraId="38F1FC0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Physical address : 00000000000000E0</w:t>
      </w:r>
    </w:p>
    <w:p w14:paraId="365D6205"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Status : 1</w:t>
      </w:r>
    </w:p>
    <w:p w14:paraId="37862160"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Type : 131</w:t>
      </w:r>
    </w:p>
    <w:p w14:paraId="2FBB254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Speed : 100000</w:t>
      </w:r>
    </w:p>
    <w:p w14:paraId="3991367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Bytes sent : 286144</w:t>
      </w:r>
    </w:p>
    <w:p w14:paraId="12E30C6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Bytes received : 2280</w:t>
      </w:r>
    </w:p>
    <w:p w14:paraId="2B5FCCD2"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2001:0:9d38:6ab8:18bb:3b53:3f57:fef2 lease remaining 1/2/2022 7:58:27 PM</w:t>
      </w:r>
    </w:p>
    <w:p w14:paraId="1541625E"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 : fe80::18bb:3b53:3f57:fef2%6 lease remaining 1/2/2022 7:58:27 PM</w:t>
      </w:r>
    </w:p>
    <w:p w14:paraId="08676DF8"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270F4"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29E3FA69"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DNS name : www.svsu.edu Address : 34.195.143.255</w:t>
      </w:r>
    </w:p>
    <w:p w14:paraId="2A0A69B6"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DNS name : www.google.com Address : 172.217.1.36</w:t>
      </w:r>
    </w:p>
    <w:p w14:paraId="6C86343F"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DNS name : localhost Address : ::1</w:t>
      </w:r>
    </w:p>
    <w:p w14:paraId="738F3983"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DNS name : localhost Address : 127.0.0.1</w:t>
      </w:r>
    </w:p>
    <w:p w14:paraId="589E54B1"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p>
    <w:p w14:paraId="4D23FF1D" w14:textId="77777777" w:rsidR="00421E21" w:rsidRDefault="00421E21" w:rsidP="00421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Successfully pinged loopback</w:t>
      </w:r>
    </w:p>
    <w:p w14:paraId="78FEDC31" w14:textId="77777777" w:rsidR="0059317F" w:rsidRDefault="0059317F" w:rsidP="0059317F">
      <w:pPr>
        <w:autoSpaceDE w:val="0"/>
        <w:autoSpaceDN w:val="0"/>
        <w:adjustRightInd w:val="0"/>
        <w:spacing w:after="0" w:line="240" w:lineRule="auto"/>
        <w:rPr>
          <w:rFonts w:ascii="Consolas" w:hAnsi="Consolas" w:cs="Consolas"/>
          <w:color w:val="000000"/>
          <w:sz w:val="19"/>
          <w:szCs w:val="19"/>
          <w:highlight w:val="white"/>
        </w:rPr>
      </w:pPr>
    </w:p>
    <w:p w14:paraId="645229C7" w14:textId="77777777" w:rsidR="0059317F" w:rsidRDefault="0059317F" w:rsidP="00825146">
      <w:r>
        <w:tab/>
        <w:t xml:space="preserve">Bottom line: if there is something network related that you want to try to do, chances are </w:t>
      </w:r>
      <w:r w:rsidR="00421E21">
        <w:t xml:space="preserve">that </w:t>
      </w:r>
      <w:r>
        <w:t xml:space="preserve">.NET already has it built in.  There are a lot more </w:t>
      </w:r>
      <w:r w:rsidR="00C64D02">
        <w:t xml:space="preserve">network related </w:t>
      </w:r>
      <w:r>
        <w:t>classes that I didn’t cover – your friend the MSDN library will detail them if you are interested.  I just showed you what I want you to know for this class…</w:t>
      </w:r>
    </w:p>
    <w:p w14:paraId="3F199960" w14:textId="77777777" w:rsidR="00DB7283" w:rsidRDefault="00825146" w:rsidP="0059317F">
      <w:pPr>
        <w:pStyle w:val="Heading1"/>
      </w:pPr>
      <w:r>
        <w:br w:type="page"/>
      </w:r>
      <w:r>
        <w:lastRenderedPageBreak/>
        <w:t>Introduction to ASP.NET P</w:t>
      </w:r>
      <w:r w:rsidR="00DB7283">
        <w:t>rojects</w:t>
      </w:r>
    </w:p>
    <w:p w14:paraId="541DC8CC" w14:textId="77777777" w:rsidR="00DB7283" w:rsidRDefault="00DB7283" w:rsidP="00095C1D">
      <w:pPr>
        <w:jc w:val="both"/>
      </w:pPr>
      <w:r>
        <w:tab/>
        <w:t xml:space="preserve">How much work would it be to port your VB application so that it runs on the web?  Sure, we could probably convert a lot of it </w:t>
      </w:r>
      <w:r w:rsidR="00095C1D">
        <w:t xml:space="preserve">over </w:t>
      </w:r>
      <w:r>
        <w:t>to HTML and DHTML and then use some VBScript to start moving it, but that’s still a lot of effort.</w:t>
      </w:r>
    </w:p>
    <w:p w14:paraId="15AD1A8C" w14:textId="77777777" w:rsidR="0059317F" w:rsidRDefault="00DB7283" w:rsidP="00095C1D">
      <w:pPr>
        <w:jc w:val="both"/>
      </w:pPr>
      <w:r>
        <w:tab/>
        <w:t>VB comes bundled with a way for you to create your applications such that they can be downloaded f</w:t>
      </w:r>
      <w:r w:rsidR="0059317F">
        <w:t>rom a website and run under your favorite browser</w:t>
      </w:r>
      <w:r w:rsidR="00095C1D">
        <w:t>.  This is called an ASP.NET Web Project</w:t>
      </w:r>
      <w:r w:rsidR="004E68FB">
        <w:fldChar w:fldCharType="begin"/>
      </w:r>
      <w:r w:rsidR="004E68FB">
        <w:instrText xml:space="preserve"> XE "</w:instrText>
      </w:r>
      <w:r w:rsidR="004E68FB" w:rsidRPr="00227732">
        <w:instrText>Web Project</w:instrText>
      </w:r>
      <w:r w:rsidR="004E68FB">
        <w:instrText xml:space="preserve">" </w:instrText>
      </w:r>
      <w:r w:rsidR="004E68FB">
        <w:fldChar w:fldCharType="end"/>
      </w:r>
      <w:r w:rsidR="0059317F">
        <w:t xml:space="preserve">.  I am only going to cover the rudiments of ASP.NET in this section – we could </w:t>
      </w:r>
      <w:r w:rsidR="00C64D02">
        <w:t xml:space="preserve">easily </w:t>
      </w:r>
      <w:r w:rsidR="0059317F">
        <w:t>devote an entire academic year to really learning what ASP.NET can do for us.</w:t>
      </w:r>
    </w:p>
    <w:p w14:paraId="2CE01792" w14:textId="77777777" w:rsidR="00DB7283" w:rsidRDefault="0059317F" w:rsidP="00095C1D">
      <w:pPr>
        <w:jc w:val="both"/>
      </w:pPr>
      <w:r>
        <w:tab/>
        <w:t xml:space="preserve">One aspect of ASP.NET makes it a </w:t>
      </w:r>
      <w:r w:rsidR="00C64D02">
        <w:t>server side language; actually it is Microsoft’s answer</w:t>
      </w:r>
      <w:r>
        <w:t xml:space="preserve"> to PHP or JSP.  Other aspects of ASP.NET like authentication make it much more akin to a framework environment.  No matter how you choose to think about ASP.NET one thing is clear: this is how Microsoft wants you to do web development!</w:t>
      </w:r>
      <w:r w:rsidR="00DB7283">
        <w:t xml:space="preserve">  </w:t>
      </w:r>
    </w:p>
    <w:p w14:paraId="2BF5040C" w14:textId="77777777" w:rsidR="00095C1D" w:rsidRDefault="00DB7283" w:rsidP="00095C1D">
      <w:pPr>
        <w:ind w:firstLine="720"/>
        <w:jc w:val="both"/>
      </w:pPr>
      <w:r>
        <w:t xml:space="preserve">Let’s </w:t>
      </w:r>
      <w:r w:rsidR="00C64D02">
        <w:t>look</w:t>
      </w:r>
      <w:r>
        <w:t xml:space="preserve"> at writing a simple calculator </w:t>
      </w:r>
      <w:r w:rsidR="00C64D02">
        <w:t>program that can be run under a web browser</w:t>
      </w:r>
      <w:r>
        <w:t xml:space="preserve">.  </w:t>
      </w:r>
      <w:r w:rsidR="00095C1D">
        <w:t>You will s</w:t>
      </w:r>
      <w:r>
        <w:t xml:space="preserve">tart by creating a new project of type ASP.NET </w:t>
      </w:r>
      <w:r w:rsidR="00C64D02">
        <w:t>Empty Web Site</w:t>
      </w:r>
      <w:r>
        <w:t>.</w:t>
      </w:r>
      <w:r w:rsidR="00095C1D">
        <w:t xml:space="preserve">  Note that this is not </w:t>
      </w:r>
      <w:r w:rsidR="00C64D02">
        <w:t xml:space="preserve">in </w:t>
      </w:r>
      <w:r w:rsidR="00095C1D">
        <w:t xml:space="preserve">the default </w:t>
      </w:r>
      <w:r w:rsidR="0059317F">
        <w:t xml:space="preserve">template </w:t>
      </w:r>
      <w:r w:rsidR="00095C1D">
        <w:t>type</w:t>
      </w:r>
      <w:r w:rsidR="00C64D02">
        <w:t>s</w:t>
      </w:r>
      <w:r w:rsidR="00095C1D">
        <w:t xml:space="preserve"> that we have been using up to this point</w:t>
      </w:r>
      <w:r w:rsidR="0059317F">
        <w:t xml:space="preserve"> – we are looking at the Web section</w:t>
      </w:r>
      <w:r w:rsidR="00C64D02">
        <w:t>’s Web Site subsection</w:t>
      </w:r>
      <w:r w:rsidR="0059317F">
        <w:t>, not the Windows section</w:t>
      </w:r>
      <w:r w:rsidR="00095C1D">
        <w:t xml:space="preserve">!  </w:t>
      </w:r>
    </w:p>
    <w:p w14:paraId="71A90930" w14:textId="77777777" w:rsidR="0059317F" w:rsidRDefault="00C64D02" w:rsidP="0059317F">
      <w:pPr>
        <w:jc w:val="both"/>
      </w:pPr>
      <w:r>
        <w:rPr>
          <w:noProof/>
        </w:rPr>
        <w:drawing>
          <wp:inline distT="0" distB="0" distL="0" distR="0" wp14:anchorId="403DDB38" wp14:editId="200FD0C8">
            <wp:extent cx="4546879" cy="3161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4560203" cy="3171030"/>
                    </a:xfrm>
                    <a:prstGeom prst="rect">
                      <a:avLst/>
                    </a:prstGeom>
                  </pic:spPr>
                </pic:pic>
              </a:graphicData>
            </a:graphic>
          </wp:inline>
        </w:drawing>
      </w:r>
    </w:p>
    <w:p w14:paraId="7CD2658E" w14:textId="77777777" w:rsidR="00095C1D" w:rsidRDefault="00C64D02" w:rsidP="00095C1D">
      <w:pPr>
        <w:ind w:firstLine="720"/>
        <w:jc w:val="both"/>
      </w:pPr>
      <w:r>
        <w:t xml:space="preserve">This project takes longer for VS to construct than a Windows form application, because it has to set things up in such a way that what we create will be run under a web server and sent </w:t>
      </w:r>
      <w:r w:rsidR="00095C1D">
        <w:t xml:space="preserve">to a client </w:t>
      </w:r>
      <w:r>
        <w:t xml:space="preserve">browser </w:t>
      </w:r>
      <w:r w:rsidR="00095C1D">
        <w:t xml:space="preserve">when requested.  </w:t>
      </w:r>
      <w:r>
        <w:t>You may see “localhost”</w:t>
      </w:r>
      <w:r w:rsidR="001A2998">
        <w:t xml:space="preserve"> appearing in the client’s URL</w:t>
      </w:r>
      <w:r>
        <w:t xml:space="preserve">.  </w:t>
      </w:r>
      <w:r w:rsidR="00095C1D">
        <w:t>If you didn't know</w:t>
      </w:r>
      <w:r>
        <w:t>,</w:t>
      </w:r>
      <w:r w:rsidR="00095C1D">
        <w:t xml:space="preserve"> "localhost" is a quick way to refer to whatever machine you are currently working on.  You can just let VB do what it needs </w:t>
      </w:r>
      <w:r>
        <w:t xml:space="preserve">by default </w:t>
      </w:r>
      <w:r w:rsidR="00095C1D">
        <w:t>and everything will work fine.</w:t>
      </w:r>
      <w:r w:rsidR="00BB4CBB">
        <w:t xml:space="preserve">  </w:t>
      </w:r>
    </w:p>
    <w:p w14:paraId="2E8EE0D0" w14:textId="77777777" w:rsidR="0059317F" w:rsidRDefault="001A2998" w:rsidP="00095C1D">
      <w:pPr>
        <w:ind w:firstLine="720"/>
        <w:jc w:val="both"/>
      </w:pPr>
      <w:r>
        <w:lastRenderedPageBreak/>
        <w:t>Once your blank project ha</w:t>
      </w:r>
      <w:r w:rsidR="004E68FB">
        <w:t>s finished being constructed, y</w:t>
      </w:r>
      <w:r w:rsidR="00DB7283">
        <w:t xml:space="preserve">ou </w:t>
      </w:r>
      <w:r w:rsidR="00C64D02">
        <w:t>will see</w:t>
      </w:r>
      <w:r w:rsidR="004E68FB">
        <w:t xml:space="preserve"> that you </w:t>
      </w:r>
      <w:r w:rsidR="00DB7283">
        <w:t>don’t get your normal form</w:t>
      </w:r>
      <w:r w:rsidR="004E68FB">
        <w:t>.  Instead</w:t>
      </w:r>
      <w:r w:rsidR="00C64D02">
        <w:t>,</w:t>
      </w:r>
      <w:r w:rsidR="004E68FB">
        <w:t xml:space="preserve"> you are presented with </w:t>
      </w:r>
      <w:r w:rsidR="00C64D02">
        <w:t>an interface</w:t>
      </w:r>
      <w:r w:rsidR="0059317F">
        <w:t xml:space="preserve"> that doesn’t</w:t>
      </w:r>
      <w:r w:rsidR="001B7F4C">
        <w:t xml:space="preserve"> look very programmer friendly:</w:t>
      </w:r>
    </w:p>
    <w:p w14:paraId="3A535884" w14:textId="77777777" w:rsidR="004E68FB" w:rsidRDefault="00C64D02" w:rsidP="004E68FB">
      <w:pPr>
        <w:keepNext/>
      </w:pPr>
      <w:r>
        <w:rPr>
          <w:noProof/>
        </w:rPr>
        <w:drawing>
          <wp:inline distT="0" distB="0" distL="0" distR="0" wp14:anchorId="19C94F8B" wp14:editId="5AFD3487">
            <wp:extent cx="5486400" cy="3324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5486400" cy="3324225"/>
                    </a:xfrm>
                    <a:prstGeom prst="rect">
                      <a:avLst/>
                    </a:prstGeom>
                  </pic:spPr>
                </pic:pic>
              </a:graphicData>
            </a:graphic>
          </wp:inline>
        </w:drawing>
      </w:r>
    </w:p>
    <w:p w14:paraId="2A778856" w14:textId="77777777" w:rsidR="001B7F4C" w:rsidRDefault="001B7F4C" w:rsidP="004E68FB">
      <w:pPr>
        <w:jc w:val="both"/>
      </w:pPr>
      <w:r>
        <w:tab/>
        <w:t>Now, if I had asked you to create an ASP.NET Web Forms</w:t>
      </w:r>
      <w:r w:rsidR="001A2998">
        <w:t xml:space="preserve"> Site</w:t>
      </w:r>
      <w:r>
        <w:t xml:space="preserve"> project, you would have gotten a ton of files, a prebuilt template and a whole lot of stuff that would make you scratch your head and ask where to begin.  By creating </w:t>
      </w:r>
      <w:r w:rsidR="001A2998">
        <w:t>this empty web</w:t>
      </w:r>
      <w:r>
        <w:t xml:space="preserve"> project, I can guide you through what ASP.NET is doing behind the scenes – then you can go back and play with a Web Forms </w:t>
      </w:r>
      <w:r w:rsidR="001A2998">
        <w:t xml:space="preserve">Site </w:t>
      </w:r>
      <w:r>
        <w:t>project</w:t>
      </w:r>
      <w:r w:rsidR="001A2998">
        <w:t xml:space="preserve"> if you want</w:t>
      </w:r>
      <w:r>
        <w:t>.</w:t>
      </w:r>
    </w:p>
    <w:p w14:paraId="46B6108D" w14:textId="77777777" w:rsidR="001B7F4C" w:rsidRDefault="00DB7283" w:rsidP="004E68FB">
      <w:pPr>
        <w:jc w:val="both"/>
      </w:pPr>
      <w:r>
        <w:tab/>
      </w:r>
      <w:r w:rsidR="004E68FB">
        <w:t>The good news is that y</w:t>
      </w:r>
      <w:r>
        <w:t xml:space="preserve">ou can </w:t>
      </w:r>
      <w:r w:rsidR="004E68FB">
        <w:t xml:space="preserve">still </w:t>
      </w:r>
      <w:r w:rsidR="001B7F4C">
        <w:t>use most</w:t>
      </w:r>
      <w:r>
        <w:t xml:space="preserve"> of the controls and </w:t>
      </w:r>
      <w:r w:rsidR="001B7F4C">
        <w:t xml:space="preserve">the </w:t>
      </w:r>
      <w:r>
        <w:t>othe</w:t>
      </w:r>
      <w:r w:rsidR="004E68FB">
        <w:t xml:space="preserve">r goodies that you are used to in creating your form.  </w:t>
      </w:r>
      <w:r w:rsidR="001B7F4C">
        <w:t>Let’s start</w:t>
      </w:r>
      <w:r w:rsidR="001A2998">
        <w:t xml:space="preserve"> this out by going under Website</w:t>
      </w:r>
      <w:r w:rsidR="001B7F4C">
        <w:sym w:font="Wingdings" w:char="F0E0"/>
      </w:r>
      <w:r w:rsidR="001B7F4C">
        <w:t>Add New Item</w:t>
      </w:r>
      <w:r w:rsidR="001B7F4C">
        <w:sym w:font="Wingdings" w:char="F0E0"/>
      </w:r>
      <w:r w:rsidR="001B7F4C">
        <w:t>Web Form.</w:t>
      </w:r>
      <w:r w:rsidR="001A2998">
        <w:t xml:space="preserve">  Make sure that you picked Web Form!  We’ll leave the default name of the form alone, which is Default.aspx.</w:t>
      </w:r>
      <w:r w:rsidR="001B7F4C">
        <w:t xml:space="preserve">   </w:t>
      </w:r>
    </w:p>
    <w:p w14:paraId="51A5CBBC" w14:textId="77777777" w:rsidR="001B7F4C" w:rsidRDefault="001A2998" w:rsidP="001A2998">
      <w:pPr>
        <w:ind w:firstLine="720"/>
        <w:jc w:val="both"/>
      </w:pPr>
      <w:r>
        <w:t xml:space="preserve">This is what we will </w:t>
      </w:r>
      <w:r w:rsidR="001B7F4C">
        <w:t xml:space="preserve">see </w:t>
      </w:r>
      <w:r>
        <w:t>when the web form has been created.  I clicked on the circled Source button to get this view</w:t>
      </w:r>
      <w:r w:rsidR="001B7F4C">
        <w:t>:</w:t>
      </w:r>
    </w:p>
    <w:p w14:paraId="6085D552" w14:textId="77777777" w:rsidR="001B7F4C" w:rsidRDefault="001A2998" w:rsidP="004E68FB">
      <w:pPr>
        <w:jc w:val="both"/>
        <w:rPr>
          <w:noProof/>
        </w:rPr>
      </w:pPr>
      <w:r>
        <w:rPr>
          <w:noProof/>
        </w:rPr>
        <w:drawing>
          <wp:inline distT="0" distB="0" distL="0" distR="0" wp14:anchorId="3ED4FF40" wp14:editId="0C511CC9">
            <wp:extent cx="5486400" cy="1296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486400" cy="1296035"/>
                    </a:xfrm>
                    <a:prstGeom prst="rect">
                      <a:avLst/>
                    </a:prstGeom>
                  </pic:spPr>
                </pic:pic>
              </a:graphicData>
            </a:graphic>
          </wp:inline>
        </w:drawing>
      </w:r>
    </w:p>
    <w:p w14:paraId="09558575" w14:textId="77777777" w:rsidR="001B7F4C" w:rsidRDefault="001B7F4C" w:rsidP="004E68FB">
      <w:pPr>
        <w:jc w:val="both"/>
        <w:rPr>
          <w:noProof/>
        </w:rPr>
      </w:pPr>
      <w:r>
        <w:rPr>
          <w:noProof/>
        </w:rPr>
        <w:lastRenderedPageBreak/>
        <w:tab/>
        <w:t>Congratulations!  You wanted to do web, you got web – notice that we are basically seeing HTML with some ASP mar</w:t>
      </w:r>
      <w:r w:rsidR="002D3843">
        <w:rPr>
          <w:noProof/>
        </w:rPr>
        <w:t>kup.  Our controls are available i</w:t>
      </w:r>
      <w:r>
        <w:rPr>
          <w:noProof/>
        </w:rPr>
        <w:t>n the left hand pane, so that’s good news, but where is our form?  It’s there, we just need to view it.  Notice that toward the bottom of the code editor window, there is a Design button</w:t>
      </w:r>
      <w:r w:rsidR="002D3843">
        <w:rPr>
          <w:noProof/>
        </w:rPr>
        <w:t xml:space="preserve"> (to the left of the Source button)</w:t>
      </w:r>
      <w:r>
        <w:rPr>
          <w:noProof/>
        </w:rPr>
        <w:t xml:space="preserve"> – press it and you’ll see an HTML form:</w:t>
      </w:r>
    </w:p>
    <w:p w14:paraId="30ED84BD" w14:textId="77777777" w:rsidR="001B7F4C" w:rsidRDefault="002D3843" w:rsidP="004E68FB">
      <w:pPr>
        <w:jc w:val="both"/>
      </w:pPr>
      <w:r>
        <w:rPr>
          <w:noProof/>
        </w:rPr>
        <w:drawing>
          <wp:inline distT="0" distB="0" distL="0" distR="0" wp14:anchorId="1EC9F907" wp14:editId="45634940">
            <wp:extent cx="5486400" cy="2898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5486400" cy="2898140"/>
                    </a:xfrm>
                    <a:prstGeom prst="rect">
                      <a:avLst/>
                    </a:prstGeom>
                  </pic:spPr>
                </pic:pic>
              </a:graphicData>
            </a:graphic>
          </wp:inline>
        </w:drawing>
      </w:r>
    </w:p>
    <w:p w14:paraId="230A1915" w14:textId="77777777" w:rsidR="004E68FB" w:rsidRDefault="004E68FB" w:rsidP="004E68FB">
      <w:pPr>
        <w:jc w:val="both"/>
      </w:pPr>
      <w:r>
        <w:tab/>
      </w:r>
      <w:r w:rsidR="001B7F4C">
        <w:t>So now we can start writing</w:t>
      </w:r>
      <w:r>
        <w:t xml:space="preserve"> our</w:t>
      </w:r>
      <w:r w:rsidR="002D3843">
        <w:t xml:space="preserve"> simple calculator program.  This will be a calculator with two TextBoxes for numbers (txtNumber1 and txtNumber2), a L</w:t>
      </w:r>
      <w:r>
        <w:t xml:space="preserve">istbox </w:t>
      </w:r>
      <w:r w:rsidR="002D3843">
        <w:t xml:space="preserve">(lstOperation) </w:t>
      </w:r>
      <w:r>
        <w:t>for th</w:t>
      </w:r>
      <w:r w:rsidR="002D3843">
        <w:t>e four math operations of +, -, *, / and a third TextBox for the answer (txtAnswer).  We will also need two Command buttons: one to compute</w:t>
      </w:r>
      <w:r>
        <w:t xml:space="preserve"> the answer </w:t>
      </w:r>
      <w:r w:rsidR="002D3843">
        <w:t xml:space="preserve">(cmdCalculate) </w:t>
      </w:r>
      <w:r>
        <w:t>and the other to clear the textboxes out</w:t>
      </w:r>
      <w:r w:rsidR="002D3843">
        <w:t xml:space="preserve"> (cmdClear)</w:t>
      </w:r>
      <w:r>
        <w:t>.</w:t>
      </w:r>
    </w:p>
    <w:p w14:paraId="55710CF9" w14:textId="77777777" w:rsidR="00DC71A4" w:rsidRDefault="002D3843" w:rsidP="004E68FB">
      <w:pPr>
        <w:ind w:firstLine="720"/>
      </w:pPr>
      <w:r>
        <w:t>I built the form by simply dragging and dropping controls onto the Web form.  About the only issue is that the Web form doesn’</w:t>
      </w:r>
      <w:r w:rsidR="00DC71A4">
        <w:t xml:space="preserve">t </w:t>
      </w:r>
      <w:r>
        <w:t xml:space="preserve">allow you to </w:t>
      </w:r>
      <w:r w:rsidR="00DC71A4">
        <w:t xml:space="preserve">just </w:t>
      </w:r>
      <w:r>
        <w:t>position a control anywhere you want because of the way webpage rendering happens (that can be altered through CSS though).  I also prepopulated the ListB</w:t>
      </w:r>
      <w:r w:rsidR="001B7F4C">
        <w:t>ox with the 4 math functions I am going to allow.</w:t>
      </w:r>
      <w:r>
        <w:t xml:space="preserve">  Here’s a screenshot of my </w:t>
      </w:r>
      <w:r w:rsidR="00DC71A4">
        <w:t>final web form:</w:t>
      </w:r>
    </w:p>
    <w:p w14:paraId="6D0B9E32" w14:textId="77777777" w:rsidR="00DB7283" w:rsidRDefault="00DC71A4" w:rsidP="00DC71A4">
      <w:r>
        <w:rPr>
          <w:noProof/>
        </w:rPr>
        <w:drawing>
          <wp:inline distT="0" distB="0" distL="0" distR="0" wp14:anchorId="0CFDEF93" wp14:editId="04DC8D48">
            <wp:extent cx="5486400" cy="650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486400" cy="650240"/>
                    </a:xfrm>
                    <a:prstGeom prst="rect">
                      <a:avLst/>
                    </a:prstGeom>
                  </pic:spPr>
                </pic:pic>
              </a:graphicData>
            </a:graphic>
          </wp:inline>
        </w:drawing>
      </w:r>
      <w:r w:rsidR="002D3843">
        <w:t xml:space="preserve"> </w:t>
      </w:r>
    </w:p>
    <w:p w14:paraId="71C0DA06" w14:textId="77777777" w:rsidR="00DC71A4" w:rsidRDefault="00333473">
      <w:r>
        <w:tab/>
        <w:t xml:space="preserve">The form is </w:t>
      </w:r>
      <w:r w:rsidR="00DC71A4">
        <w:t xml:space="preserve">rather </w:t>
      </w:r>
      <w:r>
        <w:t>ugly, but since you’re doing web, you’re expected to pretty up t</w:t>
      </w:r>
      <w:r w:rsidR="00DC71A4">
        <w:t>he form with some CSS later</w:t>
      </w:r>
      <w:r>
        <w:t>.</w:t>
      </w:r>
      <w:r w:rsidR="00DC71A4">
        <w:t xml:space="preserve">  Right now, our goal is functionality!</w:t>
      </w:r>
    </w:p>
    <w:p w14:paraId="0E790DBF" w14:textId="77777777" w:rsidR="00DC71A4" w:rsidRDefault="00DC71A4"/>
    <w:p w14:paraId="55110BB6" w14:textId="77777777" w:rsidR="00DB7283" w:rsidRDefault="00333473" w:rsidP="00DC71A4">
      <w:pPr>
        <w:ind w:firstLine="720"/>
      </w:pPr>
      <w:r>
        <w:lastRenderedPageBreak/>
        <w:t xml:space="preserve">I clicked on the Source button at the bottom of the </w:t>
      </w:r>
      <w:r w:rsidR="00DC71A4">
        <w:t xml:space="preserve">web </w:t>
      </w:r>
      <w:r>
        <w:t xml:space="preserve">form </w:t>
      </w:r>
      <w:r w:rsidR="00DC71A4">
        <w:t xml:space="preserve">again </w:t>
      </w:r>
      <w:r>
        <w:t>and added some &lt;br /&gt; tags to move things around a bit:</w:t>
      </w:r>
    </w:p>
    <w:p w14:paraId="09FB2F38"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="Default.aspx.vb"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14:paraId="044F329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6D557E82"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03E33A64"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3F43B6DD"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14:paraId="23CB2064"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14:paraId="42A66994"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052D3706"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2A49601"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1B805F"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14:paraId="0D18BED1"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95D069C"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="Number1:"&gt;&lt;/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14:paraId="50D3485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="txtNumber1"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14:paraId="548C12B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1CB7DFA3"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="lstOperation"</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14:paraId="550B372C"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14:paraId="2A506D59"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14:paraId="6A7FCB6B"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14:paraId="43ABAAC7"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14:paraId="2BC36524"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color w:val="0000FF"/>
          <w:sz w:val="19"/>
          <w:szCs w:val="19"/>
        </w:rPr>
        <w:t>&gt;</w:t>
      </w:r>
    </w:p>
    <w:p w14:paraId="020BEF8C"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1EF17CB1"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Number2:</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="txtNumber2"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14:paraId="314959F0"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660C092D"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="cmdCalculate"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="Calculate"</w:t>
      </w:r>
      <w:r>
        <w:rPr>
          <w:rFonts w:ascii="Consolas" w:hAnsi="Consolas" w:cs="Consolas"/>
          <w:color w:val="000000"/>
          <w:sz w:val="19"/>
          <w:szCs w:val="19"/>
        </w:rPr>
        <w:t xml:space="preserve"> </w:t>
      </w:r>
      <w:r>
        <w:rPr>
          <w:rFonts w:ascii="Consolas" w:hAnsi="Consolas" w:cs="Consolas"/>
          <w:color w:val="0000FF"/>
          <w:sz w:val="19"/>
          <w:szCs w:val="19"/>
        </w:rPr>
        <w:t>/&gt;</w:t>
      </w:r>
    </w:p>
    <w:p w14:paraId="76C8FE01"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17C55378"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="Answer:"&gt;&lt;/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14:paraId="081FD3AD"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="txtAnswer"</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0</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14:paraId="48084659"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007FAE82"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="cmdClear"</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="Clear"</w:t>
      </w:r>
      <w:r>
        <w:rPr>
          <w:rFonts w:ascii="Consolas" w:hAnsi="Consolas" w:cs="Consolas"/>
          <w:color w:val="000000"/>
          <w:sz w:val="19"/>
          <w:szCs w:val="19"/>
        </w:rPr>
        <w:t xml:space="preserve"> </w:t>
      </w:r>
      <w:r>
        <w:rPr>
          <w:rFonts w:ascii="Consolas" w:hAnsi="Consolas" w:cs="Consolas"/>
          <w:color w:val="0000FF"/>
          <w:sz w:val="19"/>
          <w:szCs w:val="19"/>
        </w:rPr>
        <w:t>/&gt;</w:t>
      </w:r>
    </w:p>
    <w:p w14:paraId="3D567377"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8986596"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497E0A20"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03575747"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48BBF69D" w14:textId="77777777" w:rsidR="00333473" w:rsidRDefault="00333473" w:rsidP="00333473">
      <w:pPr>
        <w:ind w:firstLine="720"/>
      </w:pPr>
    </w:p>
    <w:p w14:paraId="6DF0CB3C" w14:textId="77777777" w:rsidR="00333473" w:rsidRDefault="00333473" w:rsidP="00333473">
      <w:pPr>
        <w:ind w:firstLine="720"/>
      </w:pPr>
      <w:r>
        <w:t xml:space="preserve">It’s still ugly, but </w:t>
      </w:r>
      <w:r w:rsidR="00DC71A4">
        <w:t xml:space="preserve">as </w:t>
      </w:r>
      <w:r>
        <w:t>you can see we’re getting there:</w:t>
      </w:r>
    </w:p>
    <w:p w14:paraId="49B1B3B5" w14:textId="77777777" w:rsidR="00333473" w:rsidRDefault="00DC71A4" w:rsidP="00333473">
      <w:r>
        <w:rPr>
          <w:noProof/>
        </w:rPr>
        <w:drawing>
          <wp:inline distT="0" distB="0" distL="0" distR="0" wp14:anchorId="1C24C372" wp14:editId="496AC069">
            <wp:extent cx="1860549" cy="21001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1881195" cy="2123409"/>
                    </a:xfrm>
                    <a:prstGeom prst="rect">
                      <a:avLst/>
                    </a:prstGeom>
                  </pic:spPr>
                </pic:pic>
              </a:graphicData>
            </a:graphic>
          </wp:inline>
        </w:drawing>
      </w:r>
    </w:p>
    <w:p w14:paraId="41480AC9" w14:textId="77777777" w:rsidR="00DB7283" w:rsidRDefault="00333473" w:rsidP="008352A7">
      <w:pPr>
        <w:ind w:firstLine="720"/>
        <w:jc w:val="both"/>
      </w:pPr>
      <w:r>
        <w:lastRenderedPageBreak/>
        <w:t xml:space="preserve">Now we’re off to </w:t>
      </w:r>
      <w:r w:rsidR="00DC71A4">
        <w:t>write code – you can double click on the C</w:t>
      </w:r>
      <w:r>
        <w:t>ommand buttons to get to your event handlers just like you did wi</w:t>
      </w:r>
      <w:r w:rsidR="00DC71A4">
        <w:t>th a Windows f</w:t>
      </w:r>
      <w:r>
        <w:t xml:space="preserve">orm.  </w:t>
      </w:r>
      <w:r w:rsidR="00DB7283">
        <w:t>As you can see, there is no bizar</w:t>
      </w:r>
      <w:r>
        <w:t>re code behind our code:</w:t>
      </w:r>
      <w:r w:rsidR="00DC71A4">
        <w:t xml:space="preserve"> it looks just like straight VB!  Here’s the full code behind the Web form:</w:t>
      </w:r>
    </w:p>
    <w:p w14:paraId="03D2874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18 - Program 8</w:t>
      </w:r>
    </w:p>
    <w:p w14:paraId="3E9D7D59"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_Default</w:t>
      </w:r>
    </w:p>
    <w:p w14:paraId="3ADE9A25"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System.Web.UI.Page</w:t>
      </w:r>
    </w:p>
    <w:p w14:paraId="08CC5CFB"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2317AD00"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cmdCalculate_Click(sender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E54AC18" w14:textId="77777777" w:rsidR="00DC71A4" w:rsidRDefault="00DC71A4" w:rsidP="00DC71A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cmdCalculate.Click</w:t>
      </w:r>
    </w:p>
    <w:p w14:paraId="715AFF6A"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lstOperation.SelectedValue</w:t>
      </w:r>
    </w:p>
    <w:p w14:paraId="4B057886"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p>
    <w:p w14:paraId="2BED7FA0"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txtAnswer.Text = </w:t>
      </w:r>
      <w:r>
        <w:rPr>
          <w:rFonts w:ascii="Consolas" w:hAnsi="Consolas" w:cs="Consolas"/>
          <w:color w:val="0000FF"/>
          <w:sz w:val="19"/>
          <w:szCs w:val="19"/>
        </w:rPr>
        <w:t>CSng</w:t>
      </w:r>
      <w:r>
        <w:rPr>
          <w:rFonts w:ascii="Consolas" w:hAnsi="Consolas" w:cs="Consolas"/>
          <w:color w:val="000000"/>
          <w:sz w:val="19"/>
          <w:szCs w:val="19"/>
        </w:rPr>
        <w:t xml:space="preserve">(txtNumber1.Text) + </w:t>
      </w:r>
      <w:r>
        <w:rPr>
          <w:rFonts w:ascii="Consolas" w:hAnsi="Consolas" w:cs="Consolas"/>
          <w:color w:val="0000FF"/>
          <w:sz w:val="19"/>
          <w:szCs w:val="19"/>
        </w:rPr>
        <w:t>CSng</w:t>
      </w:r>
      <w:r>
        <w:rPr>
          <w:rFonts w:ascii="Consolas" w:hAnsi="Consolas" w:cs="Consolas"/>
          <w:color w:val="000000"/>
          <w:sz w:val="19"/>
          <w:szCs w:val="19"/>
        </w:rPr>
        <w:t>(txtNumber2.Text)</w:t>
      </w:r>
    </w:p>
    <w:p w14:paraId="5145F9E3"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p>
    <w:p w14:paraId="04904E5D"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txtAnswer.Text = </w:t>
      </w:r>
      <w:r>
        <w:rPr>
          <w:rFonts w:ascii="Consolas" w:hAnsi="Consolas" w:cs="Consolas"/>
          <w:color w:val="0000FF"/>
          <w:sz w:val="19"/>
          <w:szCs w:val="19"/>
        </w:rPr>
        <w:t>CSng</w:t>
      </w:r>
      <w:r>
        <w:rPr>
          <w:rFonts w:ascii="Consolas" w:hAnsi="Consolas" w:cs="Consolas"/>
          <w:color w:val="000000"/>
          <w:sz w:val="19"/>
          <w:szCs w:val="19"/>
        </w:rPr>
        <w:t xml:space="preserve">(txtNumber1.Text) - </w:t>
      </w:r>
      <w:r>
        <w:rPr>
          <w:rFonts w:ascii="Consolas" w:hAnsi="Consolas" w:cs="Consolas"/>
          <w:color w:val="0000FF"/>
          <w:sz w:val="19"/>
          <w:szCs w:val="19"/>
        </w:rPr>
        <w:t>CSng</w:t>
      </w:r>
      <w:r>
        <w:rPr>
          <w:rFonts w:ascii="Consolas" w:hAnsi="Consolas" w:cs="Consolas"/>
          <w:color w:val="000000"/>
          <w:sz w:val="19"/>
          <w:szCs w:val="19"/>
        </w:rPr>
        <w:t>(txtNumber2.Text)</w:t>
      </w:r>
    </w:p>
    <w:p w14:paraId="2F1AF18B"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p>
    <w:p w14:paraId="37B13E55"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txtAnswer.Text = </w:t>
      </w:r>
      <w:r>
        <w:rPr>
          <w:rFonts w:ascii="Consolas" w:hAnsi="Consolas" w:cs="Consolas"/>
          <w:color w:val="0000FF"/>
          <w:sz w:val="19"/>
          <w:szCs w:val="19"/>
        </w:rPr>
        <w:t>CSng</w:t>
      </w:r>
      <w:r>
        <w:rPr>
          <w:rFonts w:ascii="Consolas" w:hAnsi="Consolas" w:cs="Consolas"/>
          <w:color w:val="000000"/>
          <w:sz w:val="19"/>
          <w:szCs w:val="19"/>
        </w:rPr>
        <w:t xml:space="preserve">(txtNumber1.Text) * </w:t>
      </w:r>
      <w:r>
        <w:rPr>
          <w:rFonts w:ascii="Consolas" w:hAnsi="Consolas" w:cs="Consolas"/>
          <w:color w:val="0000FF"/>
          <w:sz w:val="19"/>
          <w:szCs w:val="19"/>
        </w:rPr>
        <w:t>CSng</w:t>
      </w:r>
      <w:r>
        <w:rPr>
          <w:rFonts w:ascii="Consolas" w:hAnsi="Consolas" w:cs="Consolas"/>
          <w:color w:val="000000"/>
          <w:sz w:val="19"/>
          <w:szCs w:val="19"/>
        </w:rPr>
        <w:t>(txtNumber2.Text)</w:t>
      </w:r>
    </w:p>
    <w:p w14:paraId="25B11EBE"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p>
    <w:p w14:paraId="16F52D07"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txtAnswer.Text = </w:t>
      </w:r>
      <w:r>
        <w:rPr>
          <w:rFonts w:ascii="Consolas" w:hAnsi="Consolas" w:cs="Consolas"/>
          <w:color w:val="0000FF"/>
          <w:sz w:val="19"/>
          <w:szCs w:val="19"/>
        </w:rPr>
        <w:t>CSng</w:t>
      </w:r>
      <w:r>
        <w:rPr>
          <w:rFonts w:ascii="Consolas" w:hAnsi="Consolas" w:cs="Consolas"/>
          <w:color w:val="000000"/>
          <w:sz w:val="19"/>
          <w:szCs w:val="19"/>
        </w:rPr>
        <w:t xml:space="preserve">(txtNumber1.Text) / </w:t>
      </w:r>
      <w:r>
        <w:rPr>
          <w:rFonts w:ascii="Consolas" w:hAnsi="Consolas" w:cs="Consolas"/>
          <w:color w:val="0000FF"/>
          <w:sz w:val="19"/>
          <w:szCs w:val="19"/>
        </w:rPr>
        <w:t>CSng</w:t>
      </w:r>
      <w:r>
        <w:rPr>
          <w:rFonts w:ascii="Consolas" w:hAnsi="Consolas" w:cs="Consolas"/>
          <w:color w:val="000000"/>
          <w:sz w:val="19"/>
          <w:szCs w:val="19"/>
        </w:rPr>
        <w:t>(txtNumber2.Text)</w:t>
      </w:r>
    </w:p>
    <w:p w14:paraId="56CD1C64"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5C700AC"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717FE2"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3343B9D3"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483C9A62"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cmdClear_Click(sender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7FB8D6C" w14:textId="77777777" w:rsidR="00DC71A4" w:rsidRDefault="00DC71A4" w:rsidP="00DC71A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cmdClear.Click</w:t>
      </w:r>
    </w:p>
    <w:p w14:paraId="686D50AF"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txtNumber1.Text = </w:t>
      </w:r>
      <w:r>
        <w:rPr>
          <w:rFonts w:ascii="Consolas" w:hAnsi="Consolas" w:cs="Consolas"/>
          <w:color w:val="A31515"/>
          <w:sz w:val="19"/>
          <w:szCs w:val="19"/>
        </w:rPr>
        <w:t>"0"</w:t>
      </w:r>
    </w:p>
    <w:p w14:paraId="44BD2B5B"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txtNumber2.Text = </w:t>
      </w:r>
      <w:r>
        <w:rPr>
          <w:rFonts w:ascii="Consolas" w:hAnsi="Consolas" w:cs="Consolas"/>
          <w:color w:val="A31515"/>
          <w:sz w:val="19"/>
          <w:szCs w:val="19"/>
        </w:rPr>
        <w:t>"0"</w:t>
      </w:r>
    </w:p>
    <w:p w14:paraId="28351D79"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txtAnswer.Text = </w:t>
      </w:r>
      <w:r>
        <w:rPr>
          <w:rFonts w:ascii="Consolas" w:hAnsi="Consolas" w:cs="Consolas"/>
          <w:color w:val="A31515"/>
          <w:sz w:val="19"/>
          <w:szCs w:val="19"/>
        </w:rPr>
        <w:t>"0"</w:t>
      </w:r>
    </w:p>
    <w:p w14:paraId="18B87583"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780F229" w14:textId="77777777" w:rsidR="00DC71A4" w:rsidRDefault="00DC71A4" w:rsidP="00DC71A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8D70B5A" w14:textId="77777777" w:rsidR="00DC71A4" w:rsidRDefault="00DC71A4" w:rsidP="00DC71A4">
      <w:pPr>
        <w:autoSpaceDE w:val="0"/>
        <w:autoSpaceDN w:val="0"/>
        <w:adjustRightInd w:val="0"/>
        <w:spacing w:after="0" w:line="240" w:lineRule="auto"/>
        <w:rPr>
          <w:rFonts w:ascii="Consolas" w:hAnsi="Consolas" w:cs="Consolas"/>
          <w:color w:val="000000"/>
          <w:sz w:val="19"/>
          <w:szCs w:val="19"/>
        </w:rPr>
      </w:pPr>
    </w:p>
    <w:p w14:paraId="5CDB4A4B" w14:textId="77777777" w:rsidR="00DC71A4" w:rsidRDefault="00DC71A4" w:rsidP="008352A7">
      <w:pPr>
        <w:ind w:firstLine="720"/>
        <w:jc w:val="both"/>
      </w:pPr>
      <w:r>
        <w:t>At this point, y</w:t>
      </w:r>
      <w:r w:rsidR="008352A7">
        <w:t>ou're probably wondering just what t</w:t>
      </w:r>
      <w:r w:rsidR="00DB7283">
        <w:t xml:space="preserve">he big difference </w:t>
      </w:r>
      <w:r>
        <w:t xml:space="preserve">is </w:t>
      </w:r>
      <w:r w:rsidR="00DB7283">
        <w:t>here?</w:t>
      </w:r>
      <w:r w:rsidR="008352A7">
        <w:t xml:space="preserve">  We certainly didn't seem to do anything new with our coding.  Your payoff </w:t>
      </w:r>
      <w:r>
        <w:t>in is the</w:t>
      </w:r>
      <w:r w:rsidR="008352A7">
        <w:t xml:space="preserve"> fact </w:t>
      </w:r>
      <w:r>
        <w:t xml:space="preserve">that </w:t>
      </w:r>
      <w:r w:rsidR="008352A7">
        <w:t>this a</w:t>
      </w:r>
      <w:r>
        <w:t>pplication can</w:t>
      </w:r>
      <w:r w:rsidR="00333473">
        <w:t xml:space="preserve"> be run under a </w:t>
      </w:r>
      <w:r>
        <w:t>web b</w:t>
      </w:r>
      <w:r w:rsidR="00333473">
        <w:t>rowser</w:t>
      </w:r>
      <w:r w:rsidR="008352A7">
        <w:t xml:space="preserve"> by users on the Internet</w:t>
      </w:r>
      <w:r w:rsidR="00DB7283">
        <w:t>.  How's that for cool?</w:t>
      </w:r>
      <w:r w:rsidR="00333473">
        <w:t xml:space="preserve">   </w:t>
      </w:r>
    </w:p>
    <w:p w14:paraId="63BE0DD7" w14:textId="77777777" w:rsidR="00DB7283" w:rsidRDefault="008352A7" w:rsidP="008352A7">
      <w:pPr>
        <w:ind w:firstLine="720"/>
        <w:jc w:val="both"/>
      </w:pPr>
      <w:r>
        <w:t>Here's a screenshot of the a</w:t>
      </w:r>
      <w:r w:rsidR="00DC71A4">
        <w:t>pplication once I’ve clicked on run:</w:t>
      </w:r>
    </w:p>
    <w:p w14:paraId="0D25CED8" w14:textId="77777777" w:rsidR="00DC71A4" w:rsidRDefault="00DC71A4" w:rsidP="00DC71A4">
      <w:pPr>
        <w:jc w:val="both"/>
      </w:pPr>
      <w:r>
        <w:rPr>
          <w:noProof/>
        </w:rPr>
        <w:drawing>
          <wp:inline distT="0" distB="0" distL="0" distR="0" wp14:anchorId="1F644760" wp14:editId="6512EF6F">
            <wp:extent cx="5486400" cy="87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5486400" cy="878205"/>
                    </a:xfrm>
                    <a:prstGeom prst="rect">
                      <a:avLst/>
                    </a:prstGeom>
                  </pic:spPr>
                </pic:pic>
              </a:graphicData>
            </a:graphic>
          </wp:inline>
        </w:drawing>
      </w:r>
    </w:p>
    <w:p w14:paraId="7E7CF0DC" w14:textId="77777777" w:rsidR="00333473" w:rsidRDefault="00DC71A4" w:rsidP="008352A7">
      <w:pPr>
        <w:ind w:firstLine="720"/>
        <w:jc w:val="both"/>
      </w:pPr>
      <w:r>
        <w:t xml:space="preserve">First of all, this is running under Google Chrome – it’s not a normal Windows form application.  </w:t>
      </w:r>
      <w:r w:rsidR="00DB7283">
        <w:t xml:space="preserve">Notice the </w:t>
      </w:r>
      <w:r w:rsidR="008352A7">
        <w:t>aspx extension in the URL line</w:t>
      </w:r>
      <w:r>
        <w:t>?</w:t>
      </w:r>
      <w:r w:rsidR="00EE1B0D">
        <w:t xml:space="preserve">  This lets you know that it’s</w:t>
      </w:r>
      <w:r w:rsidR="008352A7">
        <w:t xml:space="preserve"> an ASP application</w:t>
      </w:r>
      <w:r w:rsidR="00EE1B0D">
        <w:t>,</w:t>
      </w:r>
      <w:r w:rsidR="008352A7">
        <w:t xml:space="preserve"> and as such</w:t>
      </w:r>
      <w:r w:rsidR="00EE1B0D">
        <w:t>,</w:t>
      </w:r>
      <w:r w:rsidR="008352A7">
        <w:t xml:space="preserve"> </w:t>
      </w:r>
      <w:r w:rsidR="00EE1B0D">
        <w:t xml:space="preserve">it </w:t>
      </w:r>
      <w:r w:rsidR="008352A7">
        <w:t>must be served by an ASP server such as Microsoft's Internet Information Services (IIS) Server.</w:t>
      </w:r>
      <w:r w:rsidR="00DB7283">
        <w:t xml:space="preserve">  If you </w:t>
      </w:r>
      <w:r w:rsidR="00EE1B0D">
        <w:t>work at</w:t>
      </w:r>
      <w:r w:rsidR="00DB7283">
        <w:t xml:space="preserve"> a </w:t>
      </w:r>
      <w:r w:rsidR="008352A7">
        <w:t>company that uses Microsoft applications and servers</w:t>
      </w:r>
      <w:r w:rsidR="00DB7283">
        <w:t xml:space="preserve">, this might be a </w:t>
      </w:r>
      <w:r w:rsidR="00EE1B0D">
        <w:t>very quick and easy way to create</w:t>
      </w:r>
      <w:r w:rsidR="00DB7283">
        <w:t xml:space="preserve"> web based application access…</w:t>
      </w:r>
      <w:r w:rsidR="00333473">
        <w:t xml:space="preserve">  You can also pay for ASP hosting services </w:t>
      </w:r>
      <w:r w:rsidR="00EE1B0D">
        <w:t xml:space="preserve">by third party companies </w:t>
      </w:r>
      <w:r w:rsidR="00333473">
        <w:t>on the Internet.</w:t>
      </w:r>
    </w:p>
    <w:p w14:paraId="1A311133" w14:textId="77777777" w:rsidR="00333473" w:rsidRDefault="00333473" w:rsidP="008352A7">
      <w:pPr>
        <w:ind w:firstLine="720"/>
        <w:jc w:val="both"/>
      </w:pPr>
      <w:r>
        <w:lastRenderedPageBreak/>
        <w:t>Do realize that the actual execution of the code happens over on the server</w:t>
      </w:r>
      <w:r w:rsidR="00EE1B0D">
        <w:t xml:space="preserve">: ASP.NET is a </w:t>
      </w:r>
      <w:r w:rsidR="00EE1B0D">
        <w:rPr>
          <w:i/>
        </w:rPr>
        <w:t>server</w:t>
      </w:r>
      <w:r w:rsidR="00EE1B0D">
        <w:t>-side language.</w:t>
      </w:r>
      <w:r>
        <w:t xml:space="preserve">  If we look at the source </w:t>
      </w:r>
      <w:r w:rsidR="00EE1B0D">
        <w:t xml:space="preserve">code </w:t>
      </w:r>
      <w:r>
        <w:t>behind the page</w:t>
      </w:r>
      <w:r w:rsidR="00EE1B0D">
        <w:t xml:space="preserve"> in our browser</w:t>
      </w:r>
      <w:r>
        <w:t>, there’s no execution logic there at all:</w:t>
      </w:r>
    </w:p>
    <w:p w14:paraId="676D8CF2" w14:textId="77777777" w:rsidR="00EE1B0D" w:rsidRDefault="00EE1B0D" w:rsidP="00333473">
      <w:pPr>
        <w:jc w:val="both"/>
      </w:pPr>
      <w:r>
        <w:rPr>
          <w:noProof/>
        </w:rPr>
        <w:drawing>
          <wp:inline distT="0" distB="0" distL="0" distR="0" wp14:anchorId="2278730E" wp14:editId="01E2B1FD">
            <wp:extent cx="5486400" cy="2537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86400" cy="2537460"/>
                    </a:xfrm>
                    <a:prstGeom prst="rect">
                      <a:avLst/>
                    </a:prstGeom>
                  </pic:spPr>
                </pic:pic>
              </a:graphicData>
            </a:graphic>
          </wp:inline>
        </w:drawing>
      </w:r>
    </w:p>
    <w:p w14:paraId="70C4FB53" w14:textId="77777777" w:rsidR="00333473" w:rsidRDefault="00DB7283" w:rsidP="00333473">
      <w:pPr>
        <w:jc w:val="both"/>
      </w:pPr>
      <w:r>
        <w:t xml:space="preserve">  </w:t>
      </w:r>
    </w:p>
    <w:p w14:paraId="4FEA9012" w14:textId="77777777" w:rsidR="00DB7283" w:rsidRDefault="00DB7283" w:rsidP="00333473">
      <w:pPr>
        <w:ind w:firstLine="720"/>
        <w:jc w:val="both"/>
      </w:pPr>
      <w:r>
        <w:t>Of course</w:t>
      </w:r>
      <w:r w:rsidR="00EE1B0D">
        <w:t>,</w:t>
      </w:r>
      <w:r>
        <w:t xml:space="preserve"> this is just the tip of the iceberg</w:t>
      </w:r>
      <w:r w:rsidR="008352A7">
        <w:t xml:space="preserve"> of ASP.NET</w:t>
      </w:r>
      <w:r w:rsidR="00EE1B0D">
        <w:t>.  Y</w:t>
      </w:r>
      <w:r>
        <w:t>ou really ne</w:t>
      </w:r>
      <w:r w:rsidR="008352A7">
        <w:t xml:space="preserve">ed to do a lot of reading </w:t>
      </w:r>
      <w:r w:rsidR="00EE1B0D">
        <w:t>to become proficient with</w:t>
      </w:r>
      <w:r>
        <w:t xml:space="preserve"> it and to und</w:t>
      </w:r>
      <w:r w:rsidR="008352A7">
        <w:t>er</w:t>
      </w:r>
      <w:r w:rsidR="00EE1B0D">
        <w:t xml:space="preserve">stand what it will do for you.  </w:t>
      </w:r>
      <w:r w:rsidR="00245C3F">
        <w:t>As you can tell, there are a whole bunch of thi</w:t>
      </w:r>
      <w:r w:rsidR="00EE1B0D">
        <w:t>ngs that must happen when VB</w:t>
      </w:r>
      <w:r w:rsidR="00245C3F">
        <w:t xml:space="preserve"> generates a web project.  </w:t>
      </w:r>
      <w:r w:rsidR="008352A7">
        <w:t>There are many boo</w:t>
      </w:r>
      <w:r w:rsidR="00EE1B0D">
        <w:t>ks available on just this topic;</w:t>
      </w:r>
      <w:r w:rsidR="008352A7">
        <w:t xml:space="preserve"> check one out for details.</w:t>
      </w:r>
      <w:r w:rsidR="00EE1B0D">
        <w:t xml:space="preserve">  ASP.NET jobs are very plentiful, so it may be the de facto web technology that you want to invest in learning.  Plus, you get to use your most favorite language and IDE in the world to develop in it!</w:t>
      </w:r>
    </w:p>
    <w:p w14:paraId="74A5D22F" w14:textId="77777777" w:rsidR="00DB7283" w:rsidRDefault="00DB7283"/>
    <w:sectPr w:rsidR="00DB7283" w:rsidSect="00B20A61">
      <w:footerReference w:type="default" r:id="rId1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42A43" w14:textId="77777777" w:rsidR="00635B08" w:rsidRDefault="00635B08">
      <w:pPr>
        <w:spacing w:after="0" w:line="240" w:lineRule="auto"/>
      </w:pPr>
      <w:r>
        <w:separator/>
      </w:r>
    </w:p>
  </w:endnote>
  <w:endnote w:type="continuationSeparator" w:id="0">
    <w:p w14:paraId="5EF00706" w14:textId="77777777" w:rsidR="00635B08" w:rsidRDefault="0063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E35" w14:textId="77777777" w:rsidR="00C73D89" w:rsidRDefault="00C73D89" w:rsidP="00245C3F">
    <w:pPr>
      <w:pStyle w:val="Footer"/>
      <w:pBdr>
        <w:top w:val="single" w:sz="4" w:space="1" w:color="auto"/>
      </w:pBdr>
      <w:rPr>
        <w:sz w:val="20"/>
      </w:rPr>
    </w:pPr>
    <w:r>
      <w:rPr>
        <w:sz w:val="20"/>
      </w:rPr>
      <w:t>CIS 311                   James                         Chapter 18 – VB and Networking, Part I</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E1B0D">
      <w:rPr>
        <w:rStyle w:val="PageNumber"/>
        <w:noProof/>
        <w:sz w:val="20"/>
      </w:rPr>
      <w:t>29</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42104" w14:textId="77777777" w:rsidR="00635B08" w:rsidRDefault="00635B08">
      <w:pPr>
        <w:spacing w:after="0" w:line="240" w:lineRule="auto"/>
      </w:pPr>
      <w:r>
        <w:separator/>
      </w:r>
    </w:p>
  </w:footnote>
  <w:footnote w:type="continuationSeparator" w:id="0">
    <w:p w14:paraId="79E9CD49" w14:textId="77777777" w:rsidR="00635B08" w:rsidRDefault="00635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47E65"/>
    <w:multiLevelType w:val="hybridMultilevel"/>
    <w:tmpl w:val="9F5C2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B9F"/>
    <w:rsid w:val="0002248E"/>
    <w:rsid w:val="00047DD1"/>
    <w:rsid w:val="00054337"/>
    <w:rsid w:val="00095C1D"/>
    <w:rsid w:val="000A06B8"/>
    <w:rsid w:val="000B722A"/>
    <w:rsid w:val="000F0620"/>
    <w:rsid w:val="000F5D74"/>
    <w:rsid w:val="00116D97"/>
    <w:rsid w:val="001A2998"/>
    <w:rsid w:val="001B7F4C"/>
    <w:rsid w:val="00211518"/>
    <w:rsid w:val="00245C3F"/>
    <w:rsid w:val="002B592D"/>
    <w:rsid w:val="002D3843"/>
    <w:rsid w:val="00333473"/>
    <w:rsid w:val="003A74A6"/>
    <w:rsid w:val="00421E21"/>
    <w:rsid w:val="00473E85"/>
    <w:rsid w:val="004A2903"/>
    <w:rsid w:val="004E68FB"/>
    <w:rsid w:val="004F3651"/>
    <w:rsid w:val="00554981"/>
    <w:rsid w:val="00557763"/>
    <w:rsid w:val="00580688"/>
    <w:rsid w:val="0059317F"/>
    <w:rsid w:val="005C120E"/>
    <w:rsid w:val="00635B08"/>
    <w:rsid w:val="006A2AA8"/>
    <w:rsid w:val="007276AC"/>
    <w:rsid w:val="007F4636"/>
    <w:rsid w:val="007F6A89"/>
    <w:rsid w:val="0081533B"/>
    <w:rsid w:val="00825146"/>
    <w:rsid w:val="008352A7"/>
    <w:rsid w:val="009F5809"/>
    <w:rsid w:val="00A26FD0"/>
    <w:rsid w:val="00AB2C29"/>
    <w:rsid w:val="00AB6253"/>
    <w:rsid w:val="00AC63C4"/>
    <w:rsid w:val="00B20A61"/>
    <w:rsid w:val="00B210B5"/>
    <w:rsid w:val="00B57B9F"/>
    <w:rsid w:val="00BB4CBB"/>
    <w:rsid w:val="00BD435D"/>
    <w:rsid w:val="00BE4F45"/>
    <w:rsid w:val="00BE5085"/>
    <w:rsid w:val="00C64D02"/>
    <w:rsid w:val="00C73D89"/>
    <w:rsid w:val="00CD22C2"/>
    <w:rsid w:val="00D8681C"/>
    <w:rsid w:val="00DB7283"/>
    <w:rsid w:val="00DC71A4"/>
    <w:rsid w:val="00E316B9"/>
    <w:rsid w:val="00E568A2"/>
    <w:rsid w:val="00E92D62"/>
    <w:rsid w:val="00EE1B0D"/>
    <w:rsid w:val="00F06CEA"/>
    <w:rsid w:val="00F854B8"/>
    <w:rsid w:val="00FB18CF"/>
    <w:rsid w:val="00FC25C9"/>
    <w:rsid w:val="00FC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B20A9"/>
  <w15:docId w15:val="{21A2BB50-B6A8-4F74-AE11-325A91A0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88"/>
  </w:style>
  <w:style w:type="paragraph" w:styleId="Heading1">
    <w:name w:val="heading 1"/>
    <w:basedOn w:val="Normal"/>
    <w:next w:val="Normal"/>
    <w:link w:val="Heading1Char"/>
    <w:uiPriority w:val="9"/>
    <w:qFormat/>
    <w:rsid w:val="00580688"/>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580688"/>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580688"/>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580688"/>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580688"/>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580688"/>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580688"/>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0688"/>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580688"/>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688"/>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80688"/>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580688"/>
    <w:rPr>
      <w:rFonts w:ascii="Cambria" w:eastAsia="Times New Roman" w:hAnsi="Cambria" w:cs="Times New Roman"/>
      <w:b/>
      <w:bCs/>
      <w:color w:val="2DA2BF"/>
    </w:rPr>
  </w:style>
  <w:style w:type="character" w:customStyle="1" w:styleId="Heading4Char">
    <w:name w:val="Heading 4 Char"/>
    <w:link w:val="Heading4"/>
    <w:uiPriority w:val="9"/>
    <w:semiHidden/>
    <w:rsid w:val="00580688"/>
    <w:rPr>
      <w:rFonts w:ascii="Cambria" w:eastAsia="Times New Roman" w:hAnsi="Cambria" w:cs="Times New Roman"/>
      <w:b/>
      <w:bCs/>
      <w:i/>
      <w:iCs/>
      <w:color w:val="2DA2BF"/>
    </w:rPr>
  </w:style>
  <w:style w:type="character" w:customStyle="1" w:styleId="Heading5Char">
    <w:name w:val="Heading 5 Char"/>
    <w:link w:val="Heading5"/>
    <w:uiPriority w:val="9"/>
    <w:semiHidden/>
    <w:rsid w:val="00580688"/>
    <w:rPr>
      <w:rFonts w:ascii="Cambria" w:eastAsia="Times New Roman" w:hAnsi="Cambria" w:cs="Times New Roman"/>
      <w:color w:val="16505E"/>
    </w:rPr>
  </w:style>
  <w:style w:type="character" w:customStyle="1" w:styleId="Heading6Char">
    <w:name w:val="Heading 6 Char"/>
    <w:link w:val="Heading6"/>
    <w:uiPriority w:val="9"/>
    <w:semiHidden/>
    <w:rsid w:val="00580688"/>
    <w:rPr>
      <w:rFonts w:ascii="Cambria" w:eastAsia="Times New Roman" w:hAnsi="Cambria" w:cs="Times New Roman"/>
      <w:i/>
      <w:iCs/>
      <w:color w:val="16505E"/>
    </w:rPr>
  </w:style>
  <w:style w:type="character" w:customStyle="1" w:styleId="Heading7Char">
    <w:name w:val="Heading 7 Char"/>
    <w:link w:val="Heading7"/>
    <w:uiPriority w:val="9"/>
    <w:semiHidden/>
    <w:rsid w:val="00580688"/>
    <w:rPr>
      <w:rFonts w:ascii="Cambria" w:eastAsia="Times New Roman" w:hAnsi="Cambria" w:cs="Times New Roman"/>
      <w:i/>
      <w:iCs/>
      <w:color w:val="404040"/>
    </w:rPr>
  </w:style>
  <w:style w:type="character" w:customStyle="1" w:styleId="Heading8Char">
    <w:name w:val="Heading 8 Char"/>
    <w:link w:val="Heading8"/>
    <w:uiPriority w:val="9"/>
    <w:semiHidden/>
    <w:rsid w:val="00580688"/>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80688"/>
    <w:rPr>
      <w:rFonts w:ascii="Cambria" w:eastAsia="Times New Roman" w:hAnsi="Cambria" w:cs="Times New Roman"/>
      <w:i/>
      <w:iCs/>
      <w:color w:val="404040"/>
      <w:sz w:val="20"/>
      <w:szCs w:val="20"/>
    </w:rPr>
  </w:style>
  <w:style w:type="paragraph" w:styleId="BodyTextIndent">
    <w:name w:val="Body Text Indent"/>
    <w:basedOn w:val="Normal"/>
    <w:pPr>
      <w:ind w:firstLine="720"/>
      <w:jc w:val="both"/>
    </w:pPr>
  </w:style>
  <w:style w:type="paragraph" w:styleId="BodyText">
    <w:name w:val="Body Text"/>
    <w:basedOn w:val="Normal"/>
    <w:pPr>
      <w:jc w:val="both"/>
    </w:pPr>
    <w:rPr>
      <w:rFonts w:ascii="Courier New" w:hAnsi="Courier New" w:cs="Courier New"/>
      <w:sz w:val="20"/>
    </w:rPr>
  </w:style>
  <w:style w:type="paragraph" w:styleId="BodyText2">
    <w:name w:val="Body Text 2"/>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uiPriority w:val="35"/>
    <w:unhideWhenUsed/>
    <w:qFormat/>
    <w:rsid w:val="00580688"/>
    <w:pPr>
      <w:spacing w:line="240" w:lineRule="auto"/>
    </w:pPr>
    <w:rPr>
      <w:b/>
      <w:bCs/>
      <w:color w:val="2DA2BF"/>
      <w:sz w:val="18"/>
      <w:szCs w:val="18"/>
    </w:rPr>
  </w:style>
  <w:style w:type="table" w:styleId="TableGrid">
    <w:name w:val="Table Grid"/>
    <w:basedOn w:val="TableNormal"/>
    <w:rsid w:val="00557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0688"/>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58068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80688"/>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580688"/>
    <w:rPr>
      <w:rFonts w:ascii="Cambria" w:eastAsia="Times New Roman" w:hAnsi="Cambria" w:cs="Times New Roman"/>
      <w:i/>
      <w:iCs/>
      <w:color w:val="2DA2BF"/>
      <w:spacing w:val="15"/>
      <w:sz w:val="24"/>
      <w:szCs w:val="24"/>
    </w:rPr>
  </w:style>
  <w:style w:type="character" w:styleId="Strong">
    <w:name w:val="Strong"/>
    <w:uiPriority w:val="22"/>
    <w:qFormat/>
    <w:rsid w:val="00580688"/>
    <w:rPr>
      <w:b/>
      <w:bCs/>
    </w:rPr>
  </w:style>
  <w:style w:type="character" w:styleId="Emphasis">
    <w:name w:val="Emphasis"/>
    <w:uiPriority w:val="20"/>
    <w:qFormat/>
    <w:rsid w:val="00580688"/>
    <w:rPr>
      <w:i/>
      <w:iCs/>
    </w:rPr>
  </w:style>
  <w:style w:type="paragraph" w:styleId="NoSpacing">
    <w:name w:val="No Spacing"/>
    <w:uiPriority w:val="1"/>
    <w:qFormat/>
    <w:rsid w:val="00580688"/>
    <w:pPr>
      <w:spacing w:after="0" w:line="240" w:lineRule="auto"/>
    </w:pPr>
  </w:style>
  <w:style w:type="paragraph" w:styleId="ListParagraph">
    <w:name w:val="List Paragraph"/>
    <w:basedOn w:val="Normal"/>
    <w:uiPriority w:val="34"/>
    <w:qFormat/>
    <w:rsid w:val="00580688"/>
    <w:pPr>
      <w:ind w:left="720"/>
      <w:contextualSpacing/>
    </w:pPr>
  </w:style>
  <w:style w:type="paragraph" w:styleId="Quote">
    <w:name w:val="Quote"/>
    <w:basedOn w:val="Normal"/>
    <w:next w:val="Normal"/>
    <w:link w:val="QuoteChar"/>
    <w:uiPriority w:val="29"/>
    <w:qFormat/>
    <w:rsid w:val="00580688"/>
    <w:rPr>
      <w:i/>
      <w:iCs/>
      <w:color w:val="000000"/>
    </w:rPr>
  </w:style>
  <w:style w:type="character" w:customStyle="1" w:styleId="QuoteChar">
    <w:name w:val="Quote Char"/>
    <w:link w:val="Quote"/>
    <w:uiPriority w:val="29"/>
    <w:rsid w:val="00580688"/>
    <w:rPr>
      <w:i/>
      <w:iCs/>
      <w:color w:val="000000"/>
    </w:rPr>
  </w:style>
  <w:style w:type="paragraph" w:styleId="IntenseQuote">
    <w:name w:val="Intense Quote"/>
    <w:basedOn w:val="Normal"/>
    <w:next w:val="Normal"/>
    <w:link w:val="IntenseQuoteChar"/>
    <w:uiPriority w:val="30"/>
    <w:qFormat/>
    <w:rsid w:val="0058068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80688"/>
    <w:rPr>
      <w:b/>
      <w:bCs/>
      <w:i/>
      <w:iCs/>
      <w:color w:val="2DA2BF"/>
    </w:rPr>
  </w:style>
  <w:style w:type="character" w:styleId="SubtleEmphasis">
    <w:name w:val="Subtle Emphasis"/>
    <w:uiPriority w:val="19"/>
    <w:qFormat/>
    <w:rsid w:val="00580688"/>
    <w:rPr>
      <w:i/>
      <w:iCs/>
      <w:color w:val="808080"/>
    </w:rPr>
  </w:style>
  <w:style w:type="character" w:styleId="IntenseEmphasis">
    <w:name w:val="Intense Emphasis"/>
    <w:uiPriority w:val="21"/>
    <w:qFormat/>
    <w:rsid w:val="00580688"/>
    <w:rPr>
      <w:b/>
      <w:bCs/>
      <w:i/>
      <w:iCs/>
      <w:color w:val="2DA2BF"/>
    </w:rPr>
  </w:style>
  <w:style w:type="character" w:styleId="SubtleReference">
    <w:name w:val="Subtle Reference"/>
    <w:uiPriority w:val="31"/>
    <w:qFormat/>
    <w:rsid w:val="00580688"/>
    <w:rPr>
      <w:smallCaps/>
      <w:color w:val="DA1F28"/>
      <w:u w:val="single"/>
    </w:rPr>
  </w:style>
  <w:style w:type="character" w:styleId="IntenseReference">
    <w:name w:val="Intense Reference"/>
    <w:uiPriority w:val="32"/>
    <w:qFormat/>
    <w:rsid w:val="00580688"/>
    <w:rPr>
      <w:b/>
      <w:bCs/>
      <w:smallCaps/>
      <w:color w:val="DA1F28"/>
      <w:spacing w:val="5"/>
      <w:u w:val="single"/>
    </w:rPr>
  </w:style>
  <w:style w:type="character" w:styleId="BookTitle">
    <w:name w:val="Book Title"/>
    <w:uiPriority w:val="33"/>
    <w:qFormat/>
    <w:rsid w:val="00580688"/>
    <w:rPr>
      <w:b/>
      <w:bCs/>
      <w:smallCaps/>
      <w:spacing w:val="5"/>
    </w:rPr>
  </w:style>
  <w:style w:type="paragraph" w:styleId="TOCHeading">
    <w:name w:val="TOC Heading"/>
    <w:basedOn w:val="Heading1"/>
    <w:next w:val="Normal"/>
    <w:uiPriority w:val="39"/>
    <w:semiHidden/>
    <w:unhideWhenUsed/>
    <w:qFormat/>
    <w:rsid w:val="00580688"/>
    <w:pPr>
      <w:outlineLvl w:val="9"/>
    </w:pPr>
  </w:style>
  <w:style w:type="character" w:styleId="Hyperlink">
    <w:name w:val="Hyperlink"/>
    <w:uiPriority w:val="99"/>
    <w:semiHidden/>
    <w:unhideWhenUsed/>
    <w:rsid w:val="007276AC"/>
    <w:rPr>
      <w:color w:val="0000FF"/>
      <w:u w:val="single"/>
    </w:rPr>
  </w:style>
  <w:style w:type="character" w:customStyle="1" w:styleId="apple-converted-space">
    <w:name w:val="apple-converted-space"/>
    <w:rsid w:val="007276AC"/>
  </w:style>
  <w:style w:type="paragraph" w:styleId="BalloonText">
    <w:name w:val="Balloon Text"/>
    <w:basedOn w:val="Normal"/>
    <w:link w:val="BalloonTextChar"/>
    <w:uiPriority w:val="99"/>
    <w:semiHidden/>
    <w:unhideWhenUsed/>
    <w:rsid w:val="00AB2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81249">
      <w:bodyDiv w:val="1"/>
      <w:marLeft w:val="0"/>
      <w:marRight w:val="0"/>
      <w:marTop w:val="0"/>
      <w:marBottom w:val="0"/>
      <w:divBdr>
        <w:top w:val="none" w:sz="0" w:space="0" w:color="auto"/>
        <w:left w:val="none" w:sz="0" w:space="0" w:color="auto"/>
        <w:bottom w:val="none" w:sz="0" w:space="0" w:color="auto"/>
        <w:right w:val="none" w:sz="0" w:space="0" w:color="auto"/>
      </w:divBdr>
    </w:div>
    <w:div w:id="878510391">
      <w:bodyDiv w:val="1"/>
      <w:marLeft w:val="0"/>
      <w:marRight w:val="0"/>
      <w:marTop w:val="0"/>
      <w:marBottom w:val="0"/>
      <w:divBdr>
        <w:top w:val="none" w:sz="0" w:space="0" w:color="auto"/>
        <w:left w:val="none" w:sz="0" w:space="0" w:color="auto"/>
        <w:bottom w:val="none" w:sz="0" w:space="0" w:color="auto"/>
        <w:right w:val="none" w:sz="0" w:space="0" w:color="auto"/>
      </w:divBdr>
    </w:div>
    <w:div w:id="11626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s144240.aspx" TargetMode="External"/><Relationship Id="rId21" Type="http://schemas.openxmlformats.org/officeDocument/2006/relationships/hyperlink" Target="http://msdn.microsoft.com/en-us/library/system.net.webclient.querystring.aspx" TargetMode="External"/><Relationship Id="rId42" Type="http://schemas.openxmlformats.org/officeDocument/2006/relationships/hyperlink" Target="http://msdn.microsoft.com/en-us/library/ms144197.aspx" TargetMode="External"/><Relationship Id="rId63" Type="http://schemas.openxmlformats.org/officeDocument/2006/relationships/hyperlink" Target="http://msdn.microsoft.com/en-us/library/c2xze5ez.aspx" TargetMode="External"/><Relationship Id="rId84" Type="http://schemas.openxmlformats.org/officeDocument/2006/relationships/hyperlink" Target="http://msdn.microsoft.com/en-us/library/hh194289.aspx" TargetMode="External"/><Relationship Id="rId138" Type="http://schemas.openxmlformats.org/officeDocument/2006/relationships/hyperlink" Target="http://msdn.microsoft.com/en-us/library/system.net.webclient.openreadcompleted.aspx" TargetMode="External"/><Relationship Id="rId107" Type="http://schemas.openxmlformats.org/officeDocument/2006/relationships/hyperlink" Target="http://msdn.microsoft.com/en-us/library/ms144234.aspx" TargetMode="External"/><Relationship Id="rId11" Type="http://schemas.openxmlformats.org/officeDocument/2006/relationships/image" Target="media/image5.png"/><Relationship Id="rId32" Type="http://schemas.openxmlformats.org/officeDocument/2006/relationships/hyperlink" Target="http://msdn.microsoft.com/en-us/library/system.byte.aspx" TargetMode="External"/><Relationship Id="rId53" Type="http://schemas.openxmlformats.org/officeDocument/2006/relationships/hyperlink" Target="http://msdn.microsoft.com/en-us/library/ms144203.aspx" TargetMode="External"/><Relationship Id="rId74" Type="http://schemas.openxmlformats.org/officeDocument/2006/relationships/hyperlink" Target="http://msdn.microsoft.com/en-us/library/hh138335.aspx" TargetMode="External"/><Relationship Id="rId128" Type="http://schemas.openxmlformats.org/officeDocument/2006/relationships/hyperlink" Target="http://msdn.microsoft.com/en-us/library/ms144247.aspx" TargetMode="External"/><Relationship Id="rId149" Type="http://schemas.openxmlformats.org/officeDocument/2006/relationships/image" Target="media/image9.png"/><Relationship Id="rId5" Type="http://schemas.openxmlformats.org/officeDocument/2006/relationships/footnotes" Target="footnotes.xml"/><Relationship Id="rId95" Type="http://schemas.openxmlformats.org/officeDocument/2006/relationships/hyperlink" Target="http://msdn.microsoft.com/en-us/library/hh138525.aspx" TargetMode="External"/><Relationship Id="rId22" Type="http://schemas.openxmlformats.org/officeDocument/2006/relationships/hyperlink" Target="http://msdn.microsoft.com/en-us/library/system.net.webclient.responseheaders.aspx" TargetMode="External"/><Relationship Id="rId43" Type="http://schemas.openxmlformats.org/officeDocument/2006/relationships/hyperlink" Target="http://msdn.microsoft.com/en-us/library/hh159424.aspx" TargetMode="External"/><Relationship Id="rId64" Type="http://schemas.openxmlformats.org/officeDocument/2006/relationships/hyperlink" Target="http://msdn.microsoft.com/en-us/library/system.net.webresponse.aspx" TargetMode="External"/><Relationship Id="rId118" Type="http://schemas.openxmlformats.org/officeDocument/2006/relationships/hyperlink" Target="http://msdn.microsoft.com/en-us/library/ms144241.aspx" TargetMode="External"/><Relationship Id="rId139" Type="http://schemas.openxmlformats.org/officeDocument/2006/relationships/hyperlink" Target="http://msdn.microsoft.com/en-us/library/system.net.webclient.openwritecompleted.aspx" TargetMode="External"/><Relationship Id="rId80" Type="http://schemas.openxmlformats.org/officeDocument/2006/relationships/hyperlink" Target="http://msdn.microsoft.com/en-us/library/ms144218.aspx" TargetMode="External"/><Relationship Id="rId85" Type="http://schemas.openxmlformats.org/officeDocument/2006/relationships/hyperlink" Target="http://msdn.microsoft.com/en-us/library/hh159307.aspx" TargetMode="External"/><Relationship Id="rId150" Type="http://schemas.openxmlformats.org/officeDocument/2006/relationships/image" Target="media/image10.png"/><Relationship Id="rId155" Type="http://schemas.openxmlformats.org/officeDocument/2006/relationships/image" Target="media/image15.png"/><Relationship Id="rId12" Type="http://schemas.openxmlformats.org/officeDocument/2006/relationships/hyperlink" Target="http://msdn.microsoft.com/en-us/library/system.net.webclient.baseaddress.aspx" TargetMode="External"/><Relationship Id="rId17" Type="http://schemas.openxmlformats.org/officeDocument/2006/relationships/hyperlink" Target="http://msdn.microsoft.com/en-us/library/system.text.encoding.aspx" TargetMode="External"/><Relationship Id="rId33" Type="http://schemas.openxmlformats.org/officeDocument/2006/relationships/hyperlink" Target="http://msdn.microsoft.com/en-us/library/ms144191.aspx" TargetMode="External"/><Relationship Id="rId38" Type="http://schemas.openxmlformats.org/officeDocument/2006/relationships/hyperlink" Target="http://msdn.microsoft.com/en-us/library/system.byte.aspx" TargetMode="External"/><Relationship Id="rId59" Type="http://schemas.openxmlformats.org/officeDocument/2006/relationships/hyperlink" Target="http://msdn.microsoft.com/en-us/library/system.net.webrequest.aspx" TargetMode="External"/><Relationship Id="rId103" Type="http://schemas.openxmlformats.org/officeDocument/2006/relationships/hyperlink" Target="http://msdn.microsoft.com/en-us/library/esst63h0.aspx" TargetMode="External"/><Relationship Id="rId108" Type="http://schemas.openxmlformats.org/officeDocument/2006/relationships/hyperlink" Target="http://msdn.microsoft.com/en-us/library/hh194005.aspx" TargetMode="External"/><Relationship Id="rId124" Type="http://schemas.openxmlformats.org/officeDocument/2006/relationships/hyperlink" Target="http://msdn.microsoft.com/en-us/library/ms144243.aspx" TargetMode="External"/><Relationship Id="rId129" Type="http://schemas.openxmlformats.org/officeDocument/2006/relationships/hyperlink" Target="http://msdn.microsoft.com/en-us/library/ms144248.aspx" TargetMode="External"/><Relationship Id="rId54" Type="http://schemas.openxmlformats.org/officeDocument/2006/relationships/hyperlink" Target="http://msdn.microsoft.com/en-us/library/hh138332.aspx" TargetMode="External"/><Relationship Id="rId70" Type="http://schemas.openxmlformats.org/officeDocument/2006/relationships/hyperlink" Target="http://msdn.microsoft.com/en-us/library/system.uri.aspx" TargetMode="External"/><Relationship Id="rId75" Type="http://schemas.openxmlformats.org/officeDocument/2006/relationships/hyperlink" Target="http://msdn.microsoft.com/en-us/library/3t27yce3.aspx" TargetMode="External"/><Relationship Id="rId91" Type="http://schemas.openxmlformats.org/officeDocument/2006/relationships/hyperlink" Target="http://msdn.microsoft.com/en-us/library/ms144226.aspx" TargetMode="External"/><Relationship Id="rId96" Type="http://schemas.openxmlformats.org/officeDocument/2006/relationships/hyperlink" Target="http://msdn.microsoft.com/en-us/library/system.byte.aspx" TargetMode="External"/><Relationship Id="rId140" Type="http://schemas.openxmlformats.org/officeDocument/2006/relationships/hyperlink" Target="http://msdn.microsoft.com/en-us/library/system.net.webclient.uploaddatacompleted.aspx" TargetMode="External"/><Relationship Id="rId145" Type="http://schemas.openxmlformats.org/officeDocument/2006/relationships/hyperlink" Target="http://msdn.microsoft.com/en-us/library/system.net.webclient.writestreamclosed.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net.webclient.usedefaultcredentials.aspx" TargetMode="External"/><Relationship Id="rId28" Type="http://schemas.openxmlformats.org/officeDocument/2006/relationships/hyperlink" Target="http://msdn.microsoft.com/en-us/library/system.byte.aspx" TargetMode="External"/><Relationship Id="rId49" Type="http://schemas.openxmlformats.org/officeDocument/2006/relationships/hyperlink" Target="http://msdn.microsoft.com/en-us/library/system.string.aspx" TargetMode="External"/><Relationship Id="rId114" Type="http://schemas.openxmlformats.org/officeDocument/2006/relationships/hyperlink" Target="http://msdn.microsoft.com/en-us/library/d0d3595k.aspx" TargetMode="External"/><Relationship Id="rId119" Type="http://schemas.openxmlformats.org/officeDocument/2006/relationships/hyperlink" Target="http://msdn.microsoft.com/en-us/library/hh193920.aspx" TargetMode="External"/><Relationship Id="rId44" Type="http://schemas.openxmlformats.org/officeDocument/2006/relationships/hyperlink" Target="http://msdn.microsoft.com/en-us/library/hh193917.aspx" TargetMode="External"/><Relationship Id="rId60" Type="http://schemas.openxmlformats.org/officeDocument/2006/relationships/hyperlink" Target="http://msdn.microsoft.com/en-us/library/a3xa6ys0.aspx" TargetMode="External"/><Relationship Id="rId65" Type="http://schemas.openxmlformats.org/officeDocument/2006/relationships/hyperlink" Target="http://msdn.microsoft.com/en-us/library/system.net.webrequest.aspx" TargetMode="External"/><Relationship Id="rId81" Type="http://schemas.openxmlformats.org/officeDocument/2006/relationships/hyperlink" Target="http://msdn.microsoft.com/en-us/library/ms144219.aspx" TargetMode="External"/><Relationship Id="rId86" Type="http://schemas.openxmlformats.org/officeDocument/2006/relationships/hyperlink" Target="http://msdn.microsoft.com/en-us/library/tdbbwh0a.aspx" TargetMode="External"/><Relationship Id="rId130" Type="http://schemas.openxmlformats.org/officeDocument/2006/relationships/hyperlink" Target="http://msdn.microsoft.com/en-us/library/hh472354.aspx" TargetMode="External"/><Relationship Id="rId135" Type="http://schemas.openxmlformats.org/officeDocument/2006/relationships/hyperlink" Target="http://msdn.microsoft.com/en-us/library/system.net.webclient.downloadfilecompleted.aspx" TargetMode="External"/><Relationship Id="rId151" Type="http://schemas.openxmlformats.org/officeDocument/2006/relationships/image" Target="media/image11.png"/><Relationship Id="rId156" Type="http://schemas.openxmlformats.org/officeDocument/2006/relationships/footer" Target="footer1.xml"/><Relationship Id="rId13" Type="http://schemas.openxmlformats.org/officeDocument/2006/relationships/hyperlink" Target="http://msdn.microsoft.com/en-us/library/system.net.webclient.cachepolicy.aspx" TargetMode="External"/><Relationship Id="rId18" Type="http://schemas.openxmlformats.org/officeDocument/2006/relationships/hyperlink" Target="http://msdn.microsoft.com/en-us/library/system.net.webclient.headers.aspx" TargetMode="External"/><Relationship Id="rId39" Type="http://schemas.openxmlformats.org/officeDocument/2006/relationships/hyperlink" Target="http://msdn.microsoft.com/en-us/library/ez801hhe.aspx" TargetMode="External"/><Relationship Id="rId109" Type="http://schemas.openxmlformats.org/officeDocument/2006/relationships/hyperlink" Target="http://msdn.microsoft.com/en-us/library/hh194308.aspx" TargetMode="External"/><Relationship Id="rId34" Type="http://schemas.openxmlformats.org/officeDocument/2006/relationships/hyperlink" Target="http://msdn.microsoft.com/en-us/library/system.byte.aspx" TargetMode="External"/><Relationship Id="rId50" Type="http://schemas.openxmlformats.org/officeDocument/2006/relationships/hyperlink" Target="http://msdn.microsoft.com/en-us/library/system.uri.aspx" TargetMode="External"/><Relationship Id="rId55" Type="http://schemas.openxmlformats.org/officeDocument/2006/relationships/hyperlink" Target="http://msdn.microsoft.com/en-us/library/system.string.aspx" TargetMode="External"/><Relationship Id="rId76" Type="http://schemas.openxmlformats.org/officeDocument/2006/relationships/hyperlink" Target="http://msdn.microsoft.com/en-us/library/ms144214.aspx" TargetMode="External"/><Relationship Id="rId97" Type="http://schemas.openxmlformats.org/officeDocument/2006/relationships/hyperlink" Target="http://msdn.microsoft.com/en-us/library/hh138382.aspx" TargetMode="External"/><Relationship Id="rId104" Type="http://schemas.openxmlformats.org/officeDocument/2006/relationships/hyperlink" Target="http://msdn.microsoft.com/en-us/library/ms144230.aspx" TargetMode="External"/><Relationship Id="rId120" Type="http://schemas.openxmlformats.org/officeDocument/2006/relationships/hyperlink" Target="http://msdn.microsoft.com/en-us/library/hh194309.aspx" TargetMode="External"/><Relationship Id="rId125" Type="http://schemas.openxmlformats.org/officeDocument/2006/relationships/hyperlink" Target="http://msdn.microsoft.com/en-us/library/900ted1f.aspx" TargetMode="External"/><Relationship Id="rId141" Type="http://schemas.openxmlformats.org/officeDocument/2006/relationships/hyperlink" Target="http://msdn.microsoft.com/en-us/library/system.net.webclient.uploadfilecompleted.aspx" TargetMode="External"/><Relationship Id="rId146" Type="http://schemas.openxmlformats.org/officeDocument/2006/relationships/image" Target="media/image6.png"/><Relationship Id="rId7" Type="http://schemas.openxmlformats.org/officeDocument/2006/relationships/image" Target="media/image1.png"/><Relationship Id="rId71" Type="http://schemas.openxmlformats.org/officeDocument/2006/relationships/hyperlink" Target="http://msdn.microsoft.com/en-us/library/ms144211.aspx" TargetMode="External"/><Relationship Id="rId92" Type="http://schemas.openxmlformats.org/officeDocument/2006/relationships/hyperlink" Target="http://msdn.microsoft.com/en-us/library/ms144227.aspx" TargetMode="External"/><Relationship Id="rId2" Type="http://schemas.openxmlformats.org/officeDocument/2006/relationships/styles" Target="styles.xml"/><Relationship Id="rId29" Type="http://schemas.openxmlformats.org/officeDocument/2006/relationships/hyperlink" Target="http://msdn.microsoft.com/en-us/library/ms144188.aspx" TargetMode="External"/><Relationship Id="rId24" Type="http://schemas.openxmlformats.org/officeDocument/2006/relationships/hyperlink" Target="http://msdn.microsoft.com/en-us/library/system.boolean.aspx" TargetMode="External"/><Relationship Id="rId40" Type="http://schemas.openxmlformats.org/officeDocument/2006/relationships/hyperlink" Target="http://msdn.microsoft.com/en-us/library/ms144194.aspx" TargetMode="External"/><Relationship Id="rId45" Type="http://schemas.openxmlformats.org/officeDocument/2006/relationships/hyperlink" Target="http://msdn.microsoft.com/en-us/library/fhd1f0sw.aspx" TargetMode="External"/><Relationship Id="rId66" Type="http://schemas.openxmlformats.org/officeDocument/2006/relationships/hyperlink" Target="http://msdn.microsoft.com/en-us/library/system.iasyncresult.aspx" TargetMode="External"/><Relationship Id="rId87" Type="http://schemas.openxmlformats.org/officeDocument/2006/relationships/hyperlink" Target="http://msdn.microsoft.com/en-us/library/ms144221.aspx" TargetMode="External"/><Relationship Id="rId110" Type="http://schemas.openxmlformats.org/officeDocument/2006/relationships/hyperlink" Target="http://msdn.microsoft.com/en-us/library/hh193921.aspx" TargetMode="External"/><Relationship Id="rId115" Type="http://schemas.openxmlformats.org/officeDocument/2006/relationships/hyperlink" Target="http://msdn.microsoft.com/en-us/library/ms144237.aspx" TargetMode="External"/><Relationship Id="rId131" Type="http://schemas.openxmlformats.org/officeDocument/2006/relationships/hyperlink" Target="http://msdn.microsoft.com/en-us/library/hh472287.aspx" TargetMode="External"/><Relationship Id="rId136" Type="http://schemas.openxmlformats.org/officeDocument/2006/relationships/hyperlink" Target="http://msdn.microsoft.com/en-us/library/system.net.webclient.downloadprogresschanged.aspx" TargetMode="External"/><Relationship Id="rId157" Type="http://schemas.openxmlformats.org/officeDocument/2006/relationships/fontTable" Target="fontTable.xml"/><Relationship Id="rId61" Type="http://schemas.openxmlformats.org/officeDocument/2006/relationships/hyperlink" Target="http://msdn.microsoft.com/en-us/library/system.net.webresponse.aspx" TargetMode="External"/><Relationship Id="rId82" Type="http://schemas.openxmlformats.org/officeDocument/2006/relationships/hyperlink" Target="http://msdn.microsoft.com/en-us/library/hh159557.aspx" TargetMode="External"/><Relationship Id="rId152" Type="http://schemas.openxmlformats.org/officeDocument/2006/relationships/image" Target="media/image12.png"/><Relationship Id="rId19" Type="http://schemas.openxmlformats.org/officeDocument/2006/relationships/hyperlink" Target="http://msdn.microsoft.com/en-us/library/system.net.webclient.isbusy.aspx" TargetMode="External"/><Relationship Id="rId14" Type="http://schemas.openxmlformats.org/officeDocument/2006/relationships/hyperlink" Target="http://msdn.microsoft.com/en-us/library/system.net.webrequest.aspx" TargetMode="External"/><Relationship Id="rId30" Type="http://schemas.openxmlformats.org/officeDocument/2006/relationships/hyperlink" Target="http://msdn.microsoft.com/en-us/library/system.byte.aspx" TargetMode="External"/><Relationship Id="rId35" Type="http://schemas.openxmlformats.org/officeDocument/2006/relationships/hyperlink" Target="http://msdn.microsoft.com/en-us/library/hh138334.aspx" TargetMode="External"/><Relationship Id="rId56" Type="http://schemas.openxmlformats.org/officeDocument/2006/relationships/hyperlink" Target="http://msdn.microsoft.com/en-us/library/hh194294.aspx" TargetMode="External"/><Relationship Id="rId77" Type="http://schemas.openxmlformats.org/officeDocument/2006/relationships/hyperlink" Target="http://msdn.microsoft.com/en-us/library/0a7f52z4.aspx" TargetMode="External"/><Relationship Id="rId100" Type="http://schemas.openxmlformats.org/officeDocument/2006/relationships/hyperlink" Target="http://msdn.microsoft.com/en-us/library/system.byte.aspx" TargetMode="External"/><Relationship Id="rId105" Type="http://schemas.openxmlformats.org/officeDocument/2006/relationships/hyperlink" Target="http://msdn.microsoft.com/en-us/library/ms144232.aspx" TargetMode="External"/><Relationship Id="rId126" Type="http://schemas.openxmlformats.org/officeDocument/2006/relationships/hyperlink" Target="http://msdn.microsoft.com/en-us/library/ms144244.aspx" TargetMode="External"/><Relationship Id="rId147" Type="http://schemas.openxmlformats.org/officeDocument/2006/relationships/image" Target="media/image7.png"/><Relationship Id="rId8" Type="http://schemas.openxmlformats.org/officeDocument/2006/relationships/image" Target="media/image2.png"/><Relationship Id="rId51" Type="http://schemas.openxmlformats.org/officeDocument/2006/relationships/hyperlink" Target="http://msdn.microsoft.com/en-us/library/ms144202.aspx" TargetMode="External"/><Relationship Id="rId72" Type="http://schemas.openxmlformats.org/officeDocument/2006/relationships/hyperlink" Target="http://msdn.microsoft.com/en-us/library/ms144212.aspx" TargetMode="External"/><Relationship Id="rId93" Type="http://schemas.openxmlformats.org/officeDocument/2006/relationships/hyperlink" Target="http://msdn.microsoft.com/en-us/library/hh193934.aspx" TargetMode="External"/><Relationship Id="rId98" Type="http://schemas.openxmlformats.org/officeDocument/2006/relationships/hyperlink" Target="http://msdn.microsoft.com/en-us/library/system.byte.aspx" TargetMode="External"/><Relationship Id="rId121" Type="http://schemas.openxmlformats.org/officeDocument/2006/relationships/hyperlink" Target="http://msdn.microsoft.com/en-us/library/hh159423.aspx" TargetMode="External"/><Relationship Id="rId142" Type="http://schemas.openxmlformats.org/officeDocument/2006/relationships/hyperlink" Target="http://msdn.microsoft.com/en-us/library/system.net.webclient.uploadprogresschanged.aspx" TargetMode="External"/><Relationship Id="rId3" Type="http://schemas.openxmlformats.org/officeDocument/2006/relationships/settings" Target="settings.xml"/><Relationship Id="rId25" Type="http://schemas.openxmlformats.org/officeDocument/2006/relationships/hyperlink" Target="http://msdn.microsoft.com/en-us/library/system.net.credentialcache.defaultcredentials.aspx" TargetMode="External"/><Relationship Id="rId46" Type="http://schemas.openxmlformats.org/officeDocument/2006/relationships/hyperlink" Target="http://msdn.microsoft.com/en-us/library/system.string.aspx" TargetMode="External"/><Relationship Id="rId67" Type="http://schemas.openxmlformats.org/officeDocument/2006/relationships/hyperlink" Target="http://msdn.microsoft.com/en-us/library/781fwaz8.aspx" TargetMode="External"/><Relationship Id="rId116" Type="http://schemas.openxmlformats.org/officeDocument/2006/relationships/hyperlink" Target="http://msdn.microsoft.com/en-us/library/ms144239.aspx" TargetMode="External"/><Relationship Id="rId137" Type="http://schemas.openxmlformats.org/officeDocument/2006/relationships/hyperlink" Target="http://msdn.microsoft.com/en-us/library/system.net.webclient.downloadstringcompleted.aspx" TargetMode="External"/><Relationship Id="rId158" Type="http://schemas.openxmlformats.org/officeDocument/2006/relationships/theme" Target="theme/theme1.xml"/><Relationship Id="rId20" Type="http://schemas.openxmlformats.org/officeDocument/2006/relationships/hyperlink" Target="http://msdn.microsoft.com/en-us/library/system.net.webclient.proxy.aspx" TargetMode="External"/><Relationship Id="rId41" Type="http://schemas.openxmlformats.org/officeDocument/2006/relationships/hyperlink" Target="http://msdn.microsoft.com/en-us/library/ms144196.aspx" TargetMode="External"/><Relationship Id="rId62" Type="http://schemas.openxmlformats.org/officeDocument/2006/relationships/hyperlink" Target="http://msdn.microsoft.com/en-us/library/system.net.webrequest.aspx" TargetMode="External"/><Relationship Id="rId83" Type="http://schemas.openxmlformats.org/officeDocument/2006/relationships/hyperlink" Target="http://msdn.microsoft.com/en-us/library/hh159290.aspx" TargetMode="External"/><Relationship Id="rId88" Type="http://schemas.openxmlformats.org/officeDocument/2006/relationships/hyperlink" Target="http://msdn.microsoft.com/en-us/library/ktfa4fek.aspx" TargetMode="External"/><Relationship Id="rId111" Type="http://schemas.openxmlformats.org/officeDocument/2006/relationships/hyperlink" Target="http://msdn.microsoft.com/en-us/library/hh138336.aspx" TargetMode="External"/><Relationship Id="rId132" Type="http://schemas.openxmlformats.org/officeDocument/2006/relationships/hyperlink" Target="http://msdn.microsoft.com/en-us/library/hh485749.aspx" TargetMode="External"/><Relationship Id="rId153" Type="http://schemas.openxmlformats.org/officeDocument/2006/relationships/image" Target="media/image13.png"/><Relationship Id="rId15" Type="http://schemas.openxmlformats.org/officeDocument/2006/relationships/hyperlink" Target="http://msdn.microsoft.com/en-us/library/system.net.webclient.credentials.aspx" TargetMode="External"/><Relationship Id="rId36" Type="http://schemas.openxmlformats.org/officeDocument/2006/relationships/hyperlink" Target="http://msdn.microsoft.com/en-us/library/system.byte.aspx" TargetMode="External"/><Relationship Id="rId57" Type="http://schemas.openxmlformats.org/officeDocument/2006/relationships/hyperlink" Target="http://msdn.microsoft.com/en-us/library/system.string.aspx" TargetMode="External"/><Relationship Id="rId106" Type="http://schemas.openxmlformats.org/officeDocument/2006/relationships/hyperlink" Target="http://msdn.microsoft.com/en-us/library/ms144233.aspx" TargetMode="External"/><Relationship Id="rId127" Type="http://schemas.openxmlformats.org/officeDocument/2006/relationships/hyperlink" Target="http://msdn.microsoft.com/en-us/library/ms144246.aspx" TargetMode="External"/><Relationship Id="rId10" Type="http://schemas.openxmlformats.org/officeDocument/2006/relationships/image" Target="media/image4.png"/><Relationship Id="rId31" Type="http://schemas.openxmlformats.org/officeDocument/2006/relationships/hyperlink" Target="http://msdn.microsoft.com/en-us/library/ms144190.aspx" TargetMode="External"/><Relationship Id="rId52" Type="http://schemas.openxmlformats.org/officeDocument/2006/relationships/hyperlink" Target="http://msdn.microsoft.com/en-us/library/system.uri.aspx" TargetMode="External"/><Relationship Id="rId73" Type="http://schemas.openxmlformats.org/officeDocument/2006/relationships/hyperlink" Target="http://msdn.microsoft.com/en-us/library/hh159420.aspx" TargetMode="External"/><Relationship Id="rId78" Type="http://schemas.openxmlformats.org/officeDocument/2006/relationships/hyperlink" Target="http://msdn.microsoft.com/en-us/library/ms144215.aspx" TargetMode="External"/><Relationship Id="rId94" Type="http://schemas.openxmlformats.org/officeDocument/2006/relationships/hyperlink" Target="http://msdn.microsoft.com/en-us/library/system.byte.aspx" TargetMode="External"/><Relationship Id="rId99" Type="http://schemas.openxmlformats.org/officeDocument/2006/relationships/hyperlink" Target="http://msdn.microsoft.com/en-us/library/hh159561.aspx" TargetMode="External"/><Relationship Id="rId101" Type="http://schemas.openxmlformats.org/officeDocument/2006/relationships/hyperlink" Target="http://msdn.microsoft.com/en-us/library/36s52zhs.aspx" TargetMode="External"/><Relationship Id="rId122" Type="http://schemas.openxmlformats.org/officeDocument/2006/relationships/hyperlink" Target="http://msdn.microsoft.com/en-us/library/hh138531.aspx" TargetMode="External"/><Relationship Id="rId143" Type="http://schemas.openxmlformats.org/officeDocument/2006/relationships/hyperlink" Target="http://msdn.microsoft.com/en-us/library/system.net.webclient.uploadstringcompleted.aspx" TargetMode="External"/><Relationship Id="rId148"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msdn.microsoft.com/en-us/library/system.net.webclient.cancelasync.aspx" TargetMode="External"/><Relationship Id="rId47" Type="http://schemas.openxmlformats.org/officeDocument/2006/relationships/hyperlink" Target="http://msdn.microsoft.com/en-us/library/system.string.aspx" TargetMode="External"/><Relationship Id="rId68" Type="http://schemas.openxmlformats.org/officeDocument/2006/relationships/hyperlink" Target="http://msdn.microsoft.com/en-us/library/system.string.aspx" TargetMode="External"/><Relationship Id="rId89" Type="http://schemas.openxmlformats.org/officeDocument/2006/relationships/hyperlink" Target="http://msdn.microsoft.com/en-us/library/ms144223.aspx" TargetMode="External"/><Relationship Id="rId112" Type="http://schemas.openxmlformats.org/officeDocument/2006/relationships/hyperlink" Target="http://msdn.microsoft.com/en-us/library/0645045y.aspx" TargetMode="External"/><Relationship Id="rId133" Type="http://schemas.openxmlformats.org/officeDocument/2006/relationships/hyperlink" Target="http://msdn.microsoft.com/en-us/library/hh472286.aspx" TargetMode="External"/><Relationship Id="rId154" Type="http://schemas.openxmlformats.org/officeDocument/2006/relationships/image" Target="media/image14.png"/><Relationship Id="rId16" Type="http://schemas.openxmlformats.org/officeDocument/2006/relationships/hyperlink" Target="http://msdn.microsoft.com/en-us/library/system.net.webclient.encoding.aspx" TargetMode="External"/><Relationship Id="rId37" Type="http://schemas.openxmlformats.org/officeDocument/2006/relationships/hyperlink" Target="http://msdn.microsoft.com/en-us/library/hh159275.aspx" TargetMode="External"/><Relationship Id="rId58" Type="http://schemas.openxmlformats.org/officeDocument/2006/relationships/hyperlink" Target="http://msdn.microsoft.com/en-us/library/system.net.webclient.getwebrequest.aspx" TargetMode="External"/><Relationship Id="rId79" Type="http://schemas.openxmlformats.org/officeDocument/2006/relationships/hyperlink" Target="http://msdn.microsoft.com/en-us/library/ms144217.aspx" TargetMode="External"/><Relationship Id="rId102" Type="http://schemas.openxmlformats.org/officeDocument/2006/relationships/hyperlink" Target="http://msdn.microsoft.com/en-us/library/ms144229.aspx" TargetMode="External"/><Relationship Id="rId123" Type="http://schemas.openxmlformats.org/officeDocument/2006/relationships/hyperlink" Target="http://msdn.microsoft.com/en-us/library/9w7b4fz7.aspx" TargetMode="External"/><Relationship Id="rId144" Type="http://schemas.openxmlformats.org/officeDocument/2006/relationships/hyperlink" Target="http://msdn.microsoft.com/en-us/library/system.net.webclient.uploadvaluescompleted.aspx" TargetMode="External"/><Relationship Id="rId90" Type="http://schemas.openxmlformats.org/officeDocument/2006/relationships/hyperlink" Target="http://msdn.microsoft.com/en-us/library/ms144225.aspx" TargetMode="External"/><Relationship Id="rId27" Type="http://schemas.openxmlformats.org/officeDocument/2006/relationships/hyperlink" Target="http://msdn.microsoft.com/en-us/library/xz398a3f.aspx" TargetMode="External"/><Relationship Id="rId48" Type="http://schemas.openxmlformats.org/officeDocument/2006/relationships/hyperlink" Target="http://msdn.microsoft.com/en-us/library/ms144200.aspx" TargetMode="External"/><Relationship Id="rId69" Type="http://schemas.openxmlformats.org/officeDocument/2006/relationships/hyperlink" Target="http://msdn.microsoft.com/en-us/library/ms144209.aspx" TargetMode="External"/><Relationship Id="rId113" Type="http://schemas.openxmlformats.org/officeDocument/2006/relationships/hyperlink" Target="http://msdn.microsoft.com/en-us/library/ms144236.aspx" TargetMode="External"/><Relationship Id="rId134" Type="http://schemas.openxmlformats.org/officeDocument/2006/relationships/hyperlink" Target="http://msdn.microsoft.com/en-us/library/system.net.webclient.downloaddatacomplete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29</Pages>
  <Words>8531</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Chapter 18 – VB and Networking</vt:lpstr>
    </vt:vector>
  </TitlesOfParts>
  <Company>Delpheus Designs</Company>
  <LinksUpToDate>false</LinksUpToDate>
  <CharactersWithSpaces>57044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 – VB and Networking</dc:title>
  <dc:creator>Scott D. James</dc:creator>
  <cp:lastModifiedBy>Scott D. James</cp:lastModifiedBy>
  <cp:revision>12</cp:revision>
  <dcterms:created xsi:type="dcterms:W3CDTF">2013-01-06T16:59:00Z</dcterms:created>
  <dcterms:modified xsi:type="dcterms:W3CDTF">2021-12-09T20:48:00Z</dcterms:modified>
</cp:coreProperties>
</file>