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F6582" w14:textId="41811D08" w:rsidR="00804964" w:rsidRPr="00434BD3" w:rsidRDefault="00434BD3" w:rsidP="00434BD3">
      <w:pPr>
        <w:pStyle w:val="Title"/>
        <w:rPr>
          <w:sz w:val="40"/>
        </w:rPr>
      </w:pPr>
      <w:r>
        <w:rPr>
          <w:sz w:val="40"/>
        </w:rPr>
        <w:t>Chapter 20</w:t>
      </w:r>
      <w:r w:rsidR="00804964" w:rsidRPr="00434BD3">
        <w:rPr>
          <w:sz w:val="40"/>
        </w:rPr>
        <w:t xml:space="preserve"> – Threading and Networking - Part II</w:t>
      </w:r>
    </w:p>
    <w:p w14:paraId="12262491" w14:textId="77777777" w:rsidR="00804964" w:rsidRDefault="00804964" w:rsidP="00434BD3">
      <w:pPr>
        <w:pStyle w:val="Heading1"/>
      </w:pPr>
      <w:r>
        <w:t>Objectives:</w:t>
      </w:r>
    </w:p>
    <w:p w14:paraId="5C557736" w14:textId="77777777" w:rsidR="00804964" w:rsidRDefault="00434BD3" w:rsidP="00434BD3">
      <w:pPr>
        <w:numPr>
          <w:ilvl w:val="0"/>
          <w:numId w:val="1"/>
        </w:numPr>
        <w:spacing w:after="0"/>
      </w:pPr>
      <w:r>
        <w:t>Understanding T</w:t>
      </w:r>
      <w:r w:rsidR="00804964">
        <w:t>hreads</w:t>
      </w:r>
      <w:r w:rsidR="000B1EA5">
        <w:t xml:space="preserve"> </w:t>
      </w:r>
    </w:p>
    <w:p w14:paraId="55CB36B8" w14:textId="77777777" w:rsidR="00804964" w:rsidRDefault="00434BD3" w:rsidP="00434BD3">
      <w:pPr>
        <w:numPr>
          <w:ilvl w:val="0"/>
          <w:numId w:val="1"/>
        </w:numPr>
        <w:spacing w:after="0"/>
      </w:pPr>
      <w:r>
        <w:t>Handling T</w:t>
      </w:r>
      <w:r w:rsidR="00804964">
        <w:t>hreads in VB</w:t>
      </w:r>
    </w:p>
    <w:p w14:paraId="6FFF2475" w14:textId="77777777" w:rsidR="00804964" w:rsidRDefault="00434BD3" w:rsidP="00434BD3">
      <w:pPr>
        <w:numPr>
          <w:ilvl w:val="0"/>
          <w:numId w:val="1"/>
        </w:numPr>
        <w:spacing w:after="0"/>
      </w:pPr>
      <w:r>
        <w:t>Thread O</w:t>
      </w:r>
      <w:r w:rsidR="005F61A1">
        <w:t>dds a</w:t>
      </w:r>
      <w:r>
        <w:t>nd E</w:t>
      </w:r>
      <w:r w:rsidR="00804964">
        <w:t>nds</w:t>
      </w:r>
    </w:p>
    <w:p w14:paraId="2A2680C2" w14:textId="77777777" w:rsidR="00804964" w:rsidRDefault="00434BD3" w:rsidP="00434BD3">
      <w:pPr>
        <w:numPr>
          <w:ilvl w:val="0"/>
          <w:numId w:val="1"/>
        </w:numPr>
        <w:spacing w:after="0"/>
      </w:pPr>
      <w:r>
        <w:t>Networking and T</w:t>
      </w:r>
      <w:r w:rsidR="00804964">
        <w:t>hreads</w:t>
      </w:r>
    </w:p>
    <w:p w14:paraId="22266DD1" w14:textId="77777777" w:rsidR="00804964" w:rsidRDefault="00434BD3" w:rsidP="00434BD3">
      <w:pPr>
        <w:numPr>
          <w:ilvl w:val="0"/>
          <w:numId w:val="1"/>
        </w:numPr>
        <w:spacing w:after="0"/>
      </w:pPr>
      <w:r>
        <w:t>A Simple Chat P</w:t>
      </w:r>
      <w:r w:rsidR="00804964">
        <w:t>rogram</w:t>
      </w:r>
    </w:p>
    <w:p w14:paraId="374FAE83" w14:textId="77777777" w:rsidR="00804964" w:rsidRDefault="00804964"/>
    <w:p w14:paraId="06E6AB4A" w14:textId="77777777" w:rsidR="00F65B12" w:rsidRDefault="00F65B12" w:rsidP="00F65B12">
      <w:pPr>
        <w:ind w:firstLine="720"/>
        <w:jc w:val="both"/>
      </w:pPr>
      <w:r>
        <w:t xml:space="preserve">This chapter begins with an introduction to the concept of threads.  Threading is the modern way to split </w:t>
      </w:r>
      <w:r w:rsidR="00111990">
        <w:t>the computing time your</w:t>
      </w:r>
      <w:r>
        <w:t xml:space="preserve"> application </w:t>
      </w:r>
      <w:r w:rsidR="00111990">
        <w:t xml:space="preserve">gets </w:t>
      </w:r>
      <w:r>
        <w:t>into independently executing pieces.  Even if you haven't worke</w:t>
      </w:r>
      <w:r w:rsidR="00111990">
        <w:t>d with threads before, you shouldn’t</w:t>
      </w:r>
      <w:r>
        <w:t xml:space="preserve"> find them too difficult.</w:t>
      </w:r>
    </w:p>
    <w:p w14:paraId="5A45E53C" w14:textId="77777777" w:rsidR="00F65B12" w:rsidRDefault="00F65B12" w:rsidP="00F65B12">
      <w:pPr>
        <w:ind w:firstLine="720"/>
        <w:jc w:val="both"/>
      </w:pPr>
      <w:r>
        <w:t xml:space="preserve">You may be wondering what the reason is that we are bothering with discussing threads at all.  Understanding and using threads are critical in preparing for the second major purpose of this chapter: </w:t>
      </w:r>
      <w:r w:rsidR="00111990">
        <w:t>building network applications using the s</w:t>
      </w:r>
      <w:r>
        <w:t>ockets class</w:t>
      </w:r>
      <w:r w:rsidR="00111990">
        <w:t>es</w:t>
      </w:r>
      <w:r>
        <w:t xml:space="preserve">.  </w:t>
      </w:r>
      <w:r w:rsidR="00111990">
        <w:t>Simply put, i</w:t>
      </w:r>
      <w:r>
        <w:t xml:space="preserve">n order to write network applications using sockets, </w:t>
      </w:r>
      <w:r w:rsidR="00111990">
        <w:t xml:space="preserve">you got to use </w:t>
      </w:r>
      <w:r>
        <w:t>threads.</w:t>
      </w:r>
    </w:p>
    <w:p w14:paraId="46782735" w14:textId="77777777" w:rsidR="00434BD3" w:rsidRDefault="00434BD3" w:rsidP="00434BD3">
      <w:pPr>
        <w:pStyle w:val="Heading1"/>
      </w:pPr>
    </w:p>
    <w:p w14:paraId="0A84F220" w14:textId="77777777" w:rsidR="00804964" w:rsidRDefault="00804964" w:rsidP="00434BD3">
      <w:pPr>
        <w:pStyle w:val="Heading1"/>
      </w:pPr>
      <w:r>
        <w:t>Understanding Threads</w:t>
      </w:r>
    </w:p>
    <w:p w14:paraId="29496F3F" w14:textId="77777777" w:rsidR="00804964" w:rsidRDefault="00804964" w:rsidP="00F65B12">
      <w:pPr>
        <w:jc w:val="both"/>
      </w:pPr>
      <w:r>
        <w:tab/>
        <w:t>Talking about threads</w:t>
      </w:r>
      <w:r w:rsidR="00F65B12">
        <w:fldChar w:fldCharType="begin"/>
      </w:r>
      <w:r w:rsidR="00F65B12">
        <w:instrText xml:space="preserve"> XE "</w:instrText>
      </w:r>
      <w:r w:rsidR="00F65B12" w:rsidRPr="006D0643">
        <w:instrText>threads</w:instrText>
      </w:r>
      <w:r w:rsidR="00F65B12">
        <w:instrText xml:space="preserve">" </w:instrText>
      </w:r>
      <w:r w:rsidR="00F65B12">
        <w:fldChar w:fldCharType="end"/>
      </w:r>
      <w:r>
        <w:t xml:space="preserve"> is pretty easy.  You almost intuitively know what they are and why they are needed.  A microproc</w:t>
      </w:r>
      <w:r w:rsidR="00F65B12">
        <w:t>essor can only essentially execute one instruction</w:t>
      </w:r>
      <w:r>
        <w:t xml:space="preserve"> at a time, right?</w:t>
      </w:r>
      <w:r w:rsidR="00111990">
        <w:t xml:space="preserve">  I know you could have multiple cores, but each core can still only execute a single instruction on each core…</w:t>
      </w:r>
      <w:r>
        <w:t xml:space="preserve">  For the longest time that's how we </w:t>
      </w:r>
      <w:r w:rsidR="00F65B12">
        <w:t>wrote programs too</w:t>
      </w:r>
      <w:r>
        <w:t xml:space="preserve"> – </w:t>
      </w:r>
      <w:r w:rsidR="00F65B12">
        <w:t>they were big, monolithic monsters</w:t>
      </w:r>
      <w:r w:rsidR="00111990">
        <w:t xml:space="preserve">.  Our operating systems </w:t>
      </w:r>
      <w:r>
        <w:t>even worked t</w:t>
      </w:r>
      <w:r w:rsidR="00111990">
        <w:t xml:space="preserve">he same way.  Good old Microsoft </w:t>
      </w:r>
      <w:r>
        <w:t xml:space="preserve">DOS – it could </w:t>
      </w:r>
      <w:r w:rsidR="00F65B12">
        <w:t xml:space="preserve">basically </w:t>
      </w:r>
      <w:r w:rsidR="00111990">
        <w:t xml:space="preserve">just </w:t>
      </w:r>
      <w:r>
        <w:t>run one program at a time.</w:t>
      </w:r>
      <w:r w:rsidR="00F65B12">
        <w:t xml:space="preserve">  If you wanted to try to run a second program, you either had to quit the first one or at least put it on hold while the second one ran.</w:t>
      </w:r>
    </w:p>
    <w:p w14:paraId="013D9184" w14:textId="77777777" w:rsidR="00804964" w:rsidRDefault="00804964" w:rsidP="00F65B12">
      <w:pPr>
        <w:jc w:val="both"/>
      </w:pPr>
      <w:r>
        <w:tab/>
        <w:t>Today you would laugh if anybody told you to use an O/S that could only do one thing at a time.  You w</w:t>
      </w:r>
      <w:r w:rsidR="00111990">
        <w:t>ant to be able to listen to MP</w:t>
      </w:r>
      <w:r>
        <w:t xml:space="preserve">3s, </w:t>
      </w:r>
      <w:r w:rsidR="00F65B12">
        <w:t>watch your instant messenger</w:t>
      </w:r>
      <w:r w:rsidR="00111990">
        <w:t xml:space="preserve"> application</w:t>
      </w:r>
      <w:r w:rsidR="00F65B12">
        <w:t xml:space="preserve">, </w:t>
      </w:r>
      <w:r>
        <w:t xml:space="preserve">surf the web, work on a report in Word and write VB code </w:t>
      </w:r>
      <w:r w:rsidR="00F65B12">
        <w:t xml:space="preserve">all </w:t>
      </w:r>
      <w:r>
        <w:t xml:space="preserve">at the same time.  Well, at least that's what I'm doing right now.  This is called multitasking.  There are many processes on the computer that are competing for </w:t>
      </w:r>
      <w:r w:rsidR="00111990">
        <w:t xml:space="preserve">its </w:t>
      </w:r>
      <w:r>
        <w:t xml:space="preserve">resources and the CPU switches back and forth between them rapidly, giving each a slice of time to get some </w:t>
      </w:r>
      <w:r w:rsidR="00F65B12">
        <w:t xml:space="preserve">of that particular process' </w:t>
      </w:r>
      <w:r>
        <w:t>work done.  If you have enough memory and your CPU is f</w:t>
      </w:r>
      <w:r w:rsidR="00111990">
        <w:t xml:space="preserve">ast enough, this activity is </w:t>
      </w:r>
      <w:r>
        <w:t>seamless.  Your CPU, nevertheless, is still only running one thing at a time.</w:t>
      </w:r>
      <w:r w:rsidR="00111990">
        <w:t xml:space="preserve">  Load enough programs up and you’ll start seeing the cracks in the multitasking as the necessary resources become scarce.</w:t>
      </w:r>
    </w:p>
    <w:p w14:paraId="32042F53" w14:textId="77777777" w:rsidR="00804964" w:rsidRDefault="00804964" w:rsidP="00F65B12">
      <w:pPr>
        <w:jc w:val="both"/>
      </w:pPr>
      <w:r>
        <w:lastRenderedPageBreak/>
        <w:tab/>
        <w:t xml:space="preserve">Now think about how you write programs.  </w:t>
      </w:r>
      <w:r w:rsidR="00F65B12">
        <w:t xml:space="preserve">If you've </w:t>
      </w:r>
      <w:r w:rsidR="00111990">
        <w:t xml:space="preserve">ever </w:t>
      </w:r>
      <w:r w:rsidR="00F65B12">
        <w:t xml:space="preserve">written in </w:t>
      </w:r>
      <w:r w:rsidR="00111990">
        <w:t>a traditional 3</w:t>
      </w:r>
      <w:r w:rsidR="00111990" w:rsidRPr="00111990">
        <w:rPr>
          <w:vertAlign w:val="superscript"/>
        </w:rPr>
        <w:t>rd</w:t>
      </w:r>
      <w:r w:rsidR="00111990">
        <w:t xml:space="preserve"> generation language</w:t>
      </w:r>
      <w:r w:rsidR="00F65B12">
        <w:t xml:space="preserve"> like </w:t>
      </w:r>
      <w:r w:rsidR="00111990">
        <w:t xml:space="preserve">Pascal, </w:t>
      </w:r>
      <w:r w:rsidR="00F65B12">
        <w:t>C</w:t>
      </w:r>
      <w:r w:rsidR="00111990">
        <w:t>, or even C++ for that matter</w:t>
      </w:r>
      <w:r w:rsidR="002123D0">
        <w:t>, most of your programs have</w:t>
      </w:r>
      <w:r>
        <w:t xml:space="preserve"> revolved around a main function that called everything else.  You had no parallel work being carried out – in fact, you could </w:t>
      </w:r>
      <w:r w:rsidR="002123D0">
        <w:t xml:space="preserve">even </w:t>
      </w:r>
      <w:r>
        <w:t xml:space="preserve">predict when a </w:t>
      </w:r>
      <w:r w:rsidR="00111990">
        <w:t>specific</w:t>
      </w:r>
      <w:r w:rsidR="002123D0">
        <w:t xml:space="preserve"> subprogram</w:t>
      </w:r>
      <w:r>
        <w:t xml:space="preserve"> would be run.  Welcome to the idea of adding threads.  Threads are essentially pieces of your program </w:t>
      </w:r>
      <w:r w:rsidR="002123D0">
        <w:t xml:space="preserve">that you break out and </w:t>
      </w:r>
      <w:r>
        <w:t>run independent of each other</w:t>
      </w:r>
      <w:r w:rsidR="002123D0">
        <w:t xml:space="preserve"> in parallel</w:t>
      </w:r>
      <w:r>
        <w:t xml:space="preserve">.  Okay, now that sounds </w:t>
      </w:r>
      <w:r w:rsidR="002123D0">
        <w:t xml:space="preserve">sort of </w:t>
      </w:r>
      <w:r>
        <w:t>threatening.</w:t>
      </w:r>
    </w:p>
    <w:p w14:paraId="659849BC" w14:textId="77777777" w:rsidR="00804964" w:rsidRDefault="00804964" w:rsidP="00F65B12">
      <w:pPr>
        <w:jc w:val="both"/>
      </w:pPr>
      <w:r>
        <w:tab/>
        <w:t xml:space="preserve">If I asked you </w:t>
      </w:r>
      <w:r w:rsidR="002123D0">
        <w:t xml:space="preserve">to write a video game like any of the </w:t>
      </w:r>
      <w:r w:rsidR="00111990">
        <w:t>popular first-</w:t>
      </w:r>
      <w:r w:rsidR="002123D0">
        <w:t>person shooters</w:t>
      </w:r>
      <w:r w:rsidR="00111990">
        <w:t>, how would you go about</w:t>
      </w:r>
      <w:r>
        <w:t xml:space="preserve"> it?  Oh, I'm sure you could </w:t>
      </w:r>
      <w:r w:rsidR="00111990">
        <w:t>come up with math routines to handle geometry and graphical texture</w:t>
      </w:r>
      <w:r>
        <w:t xml:space="preserve"> shading</w:t>
      </w:r>
      <w:r w:rsidR="00111990">
        <w:t>,</w:t>
      </w:r>
      <w:r>
        <w:t xml:space="preserve"> and</w:t>
      </w:r>
      <w:r w:rsidR="002123D0">
        <w:t xml:space="preserve"> that</w:t>
      </w:r>
      <w:r>
        <w:t xml:space="preserve"> you could write keyboard and mouse routines to handle input.  My question reall</w:t>
      </w:r>
      <w:r w:rsidR="002123D0">
        <w:t>y ought to be: how</w:t>
      </w:r>
      <w:r w:rsidR="00111990">
        <w:t xml:space="preserve"> well would this</w:t>
      </w:r>
      <w:r w:rsidR="002123D0">
        <w:t xml:space="preserve"> game</w:t>
      </w:r>
      <w:r>
        <w:t xml:space="preserve"> run?</w:t>
      </w:r>
      <w:r w:rsidR="002123D0">
        <w:t xml:space="preserve">  Think about a giant</w:t>
      </w:r>
      <w:r w:rsidR="00111990">
        <w:t xml:space="preserve"> Main loop that looks like this:</w:t>
      </w:r>
    </w:p>
    <w:p w14:paraId="1E519AB0"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3BA80497"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p>
    <w:p w14:paraId="37C4E69A"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17CF824E"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(GameOver)</w:t>
      </w:r>
    </w:p>
    <w:p w14:paraId="0EC6B471"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GetKeyboardInput()</w:t>
      </w:r>
    </w:p>
    <w:p w14:paraId="78051F2D"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MovePlayer()</w:t>
      </w:r>
    </w:p>
    <w:p w14:paraId="7789F02A"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RandomlyMoveEnemy()</w:t>
      </w:r>
    </w:p>
    <w:p w14:paraId="01CF6DFA"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UpdateScreen()</w:t>
      </w:r>
    </w:p>
    <w:p w14:paraId="0DBAC6E5"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14:paraId="516D0613"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E8EF14D"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p>
    <w:p w14:paraId="2CCBEE1E" w14:textId="77777777" w:rsidR="00434BD3" w:rsidRDefault="00434BD3" w:rsidP="00434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267AB1E4" w14:textId="77777777" w:rsidR="00804964" w:rsidRDefault="00804964"/>
    <w:p w14:paraId="4C074C1F" w14:textId="77777777" w:rsidR="00804964" w:rsidRDefault="002123D0" w:rsidP="002123D0">
      <w:pPr>
        <w:ind w:firstLine="720"/>
        <w:jc w:val="both"/>
      </w:pPr>
      <w:r>
        <w:t>Think about how this program would execute</w:t>
      </w:r>
      <w:r w:rsidR="00111990">
        <w:t xml:space="preserve"> – the player</w:t>
      </w:r>
      <w:r w:rsidR="00804964">
        <w:t xml:space="preserve"> </w:t>
      </w:r>
      <w:r w:rsidR="00111990">
        <w:t xml:space="preserve">enters </w:t>
      </w:r>
      <w:r w:rsidR="00804964">
        <w:t xml:space="preserve">some input and then </w:t>
      </w:r>
      <w:r>
        <w:t xml:space="preserve">the program </w:t>
      </w:r>
      <w:r w:rsidR="001B644E">
        <w:t>must</w:t>
      </w:r>
      <w:r w:rsidR="00111990">
        <w:t xml:space="preserve"> calculate the player’s</w:t>
      </w:r>
      <w:r w:rsidR="00804964">
        <w:t xml:space="preserve"> move, then </w:t>
      </w:r>
      <w:r>
        <w:t xml:space="preserve">the program has to calculate the enemies' move, next the screen is </w:t>
      </w:r>
      <w:r w:rsidR="00804964">
        <w:t>update</w:t>
      </w:r>
      <w:r>
        <w:t>d</w:t>
      </w:r>
      <w:r w:rsidR="00804964">
        <w:t xml:space="preserve"> and </w:t>
      </w:r>
      <w:r>
        <w:t xml:space="preserve">finally </w:t>
      </w:r>
      <w:r w:rsidR="001B644E">
        <w:t>the player</w:t>
      </w:r>
      <w:r w:rsidR="00804964">
        <w:t xml:space="preserve"> get</w:t>
      </w:r>
      <w:r w:rsidR="001B644E">
        <w:t>s</w:t>
      </w:r>
      <w:r w:rsidR="00804964">
        <w:t xml:space="preserve"> control back</w:t>
      </w:r>
      <w:r>
        <w:t xml:space="preserve"> to make another move</w:t>
      </w:r>
      <w:r w:rsidR="00804964">
        <w:t>.  My gu</w:t>
      </w:r>
      <w:r>
        <w:t xml:space="preserve">ess is that this is going to play </w:t>
      </w:r>
      <w:r w:rsidR="00804964">
        <w:t>choppy</w:t>
      </w:r>
      <w:r w:rsidR="001B644E">
        <w:t xml:space="preserve"> at best</w:t>
      </w:r>
      <w:r w:rsidR="00804964">
        <w:t xml:space="preserve">.  I need to have continual input </w:t>
      </w:r>
      <w:r>
        <w:t xml:space="preserve">control </w:t>
      </w:r>
      <w:r w:rsidR="00804964">
        <w:t xml:space="preserve">for gaming </w:t>
      </w:r>
      <w:r w:rsidR="001B644E">
        <w:t>realism (if you don't think it</w:t>
      </w:r>
      <w:r w:rsidR="00804964">
        <w:t>'</w:t>
      </w:r>
      <w:r>
        <w:t>s important</w:t>
      </w:r>
      <w:r w:rsidR="001B644E">
        <w:t>,</w:t>
      </w:r>
      <w:r>
        <w:t xml:space="preserve"> try playing </w:t>
      </w:r>
      <w:r w:rsidR="001B644E">
        <w:t>a modern first-person shooter on an older computer</w:t>
      </w:r>
      <w:r w:rsidR="00804964">
        <w:t xml:space="preserve">).  The processor is </w:t>
      </w:r>
      <w:r>
        <w:t xml:space="preserve">just </w:t>
      </w:r>
      <w:r w:rsidR="00804964">
        <w:t>too slow</w:t>
      </w:r>
      <w:r>
        <w:t xml:space="preserve"> and busy</w:t>
      </w:r>
      <w:r w:rsidR="00804964">
        <w:t xml:space="preserve"> to update the graphics and your input is almost always </w:t>
      </w:r>
      <w:r>
        <w:t>"</w:t>
      </w:r>
      <w:r w:rsidR="00804964">
        <w:t>late.</w:t>
      </w:r>
      <w:r>
        <w:t>"</w:t>
      </w:r>
    </w:p>
    <w:p w14:paraId="4F00285D" w14:textId="77777777" w:rsidR="002123D0" w:rsidRDefault="00804964" w:rsidP="002123D0">
      <w:pPr>
        <w:jc w:val="both"/>
      </w:pPr>
      <w:r>
        <w:tab/>
        <w:t xml:space="preserve">What I really should do is take each important part </w:t>
      </w:r>
      <w:r w:rsidR="001B644E">
        <w:t xml:space="preserve">of the game </w:t>
      </w:r>
      <w:r>
        <w:t xml:space="preserve">and run it </w:t>
      </w:r>
      <w:r w:rsidR="001B644E">
        <w:t xml:space="preserve">independently </w:t>
      </w:r>
      <w:r>
        <w:t xml:space="preserve">in </w:t>
      </w:r>
      <w:r w:rsidR="002123D0">
        <w:t>its own</w:t>
      </w:r>
      <w:r>
        <w:t xml:space="preserve"> thread.  I could have a </w:t>
      </w:r>
      <w:r w:rsidR="002123D0">
        <w:t xml:space="preserve">GetKeyboardInput </w:t>
      </w:r>
      <w:r>
        <w:t>thre</w:t>
      </w:r>
      <w:r w:rsidR="002123D0">
        <w:t>ad that constantly looks</w:t>
      </w:r>
      <w:r w:rsidR="001B644E">
        <w:t xml:space="preserve"> for keyboard input, grabs the input</w:t>
      </w:r>
      <w:r w:rsidR="002123D0">
        <w:t xml:space="preserve"> and delivers it to the MoveMyCharacter thread.  The MoveMyC</w:t>
      </w:r>
      <w:r>
        <w:t xml:space="preserve">haracter thread is responsible for calculating and moving my character. </w:t>
      </w:r>
      <w:r w:rsidR="002123D0">
        <w:t xml:space="preserve"> Likewise, I could construct a MoveEnemyT</w:t>
      </w:r>
      <w:r>
        <w:t xml:space="preserve">hread for </w:t>
      </w:r>
      <w:r w:rsidR="002123D0">
        <w:t xml:space="preserve">handling </w:t>
      </w:r>
      <w:r>
        <w:t xml:space="preserve">the enemies.  I could have the environment rendering </w:t>
      </w:r>
      <w:r w:rsidR="002123D0">
        <w:t xml:space="preserve">taking place in yet </w:t>
      </w:r>
      <w:r>
        <w:t xml:space="preserve">another thread.  </w:t>
      </w:r>
    </w:p>
    <w:p w14:paraId="54194F3A" w14:textId="77777777" w:rsidR="00804964" w:rsidRDefault="00804964" w:rsidP="002123D0">
      <w:pPr>
        <w:ind w:firstLine="720"/>
        <w:jc w:val="both"/>
      </w:pPr>
      <w:r>
        <w:t xml:space="preserve">The beauty of all of this is that the threads are executing independently of each other in my program – to a degree this is somewhat analogous to </w:t>
      </w:r>
      <w:r w:rsidR="002123D0">
        <w:t xml:space="preserve">the </w:t>
      </w:r>
      <w:r>
        <w:t xml:space="preserve">Windows </w:t>
      </w:r>
      <w:r w:rsidR="002123D0">
        <w:t xml:space="preserve">operating system </w:t>
      </w:r>
      <w:r>
        <w:t xml:space="preserve">running multiple programs at the same time.  Okay, </w:t>
      </w:r>
      <w:r w:rsidR="001B644E">
        <w:t xml:space="preserve">so </w:t>
      </w:r>
      <w:r w:rsidR="002123D0">
        <w:t xml:space="preserve">now </w:t>
      </w:r>
      <w:r>
        <w:t>how bad was that</w:t>
      </w:r>
      <w:r w:rsidR="002123D0">
        <w:t xml:space="preserve"> to understand</w:t>
      </w:r>
      <w:r>
        <w:t>?</w:t>
      </w:r>
    </w:p>
    <w:p w14:paraId="6A013CEF" w14:textId="77777777" w:rsidR="00804964" w:rsidRDefault="002123D0" w:rsidP="00434BD3">
      <w:pPr>
        <w:pStyle w:val="Heading1"/>
      </w:pPr>
      <w:r>
        <w:lastRenderedPageBreak/>
        <w:t xml:space="preserve">Handling </w:t>
      </w:r>
      <w:r w:rsidR="00804964">
        <w:t>Threads in VB</w:t>
      </w:r>
    </w:p>
    <w:p w14:paraId="4C8B86FF" w14:textId="77777777" w:rsidR="00804964" w:rsidRDefault="00804964" w:rsidP="002123D0">
      <w:pPr>
        <w:jc w:val="both"/>
      </w:pPr>
      <w:r>
        <w:tab/>
        <w:t xml:space="preserve">One of the </w:t>
      </w:r>
      <w:r w:rsidR="00434BD3">
        <w:t xml:space="preserve">big </w:t>
      </w:r>
      <w:r w:rsidR="002123D0">
        <w:t xml:space="preserve">features that </w:t>
      </w:r>
      <w:r>
        <w:t xml:space="preserve">.NET delivered </w:t>
      </w:r>
      <w:r w:rsidR="002123D0">
        <w:t xml:space="preserve">to VB programmers </w:t>
      </w:r>
      <w:r w:rsidR="001B644E">
        <w:t>wa</w:t>
      </w:r>
      <w:r>
        <w:t xml:space="preserve">s threads.  Let's jump right in and </w:t>
      </w:r>
      <w:r w:rsidR="001B644E">
        <w:t>look at</w:t>
      </w:r>
      <w:r>
        <w:t xml:space="preserve"> how to</w:t>
      </w:r>
      <w:r w:rsidR="002123D0">
        <w:t xml:space="preserve"> do threading with some simple code examples.</w:t>
      </w:r>
    </w:p>
    <w:p w14:paraId="1FC6CD3D" w14:textId="77777777" w:rsidR="00804964" w:rsidRDefault="00804964"/>
    <w:p w14:paraId="28BC6684" w14:textId="77777777" w:rsidR="00804964" w:rsidRDefault="00804964" w:rsidP="003E5B99">
      <w:pPr>
        <w:pStyle w:val="Heading2"/>
      </w:pPr>
      <w:r>
        <w:t>Creating and Running Threads</w:t>
      </w:r>
    </w:p>
    <w:p w14:paraId="5EB5A91F" w14:textId="77777777" w:rsidR="00C40F98" w:rsidRDefault="00804964" w:rsidP="00C40F98">
      <w:pPr>
        <w:jc w:val="both"/>
      </w:pPr>
      <w:r>
        <w:tab/>
        <w:t>To create a thread, we sim</w:t>
      </w:r>
      <w:r w:rsidR="00C40F98">
        <w:t>ply create new T</w:t>
      </w:r>
      <w:r>
        <w:t>hread</w:t>
      </w:r>
      <w:r w:rsidR="00C40F98">
        <w:fldChar w:fldCharType="begin"/>
      </w:r>
      <w:r w:rsidR="00C40F98">
        <w:instrText xml:space="preserve"> XE "</w:instrText>
      </w:r>
      <w:r w:rsidR="00C40F98" w:rsidRPr="000173E0">
        <w:instrText>Thread</w:instrText>
      </w:r>
      <w:r w:rsidR="00C40F98">
        <w:instrText xml:space="preserve">" </w:instrText>
      </w:r>
      <w:r w:rsidR="00C40F98">
        <w:fldChar w:fldCharType="end"/>
      </w:r>
      <w:r>
        <w:t xml:space="preserve"> objects.  We then need to assign the address of the routine that we want to </w:t>
      </w:r>
      <w:r w:rsidR="00C40F98">
        <w:t xml:space="preserve">be </w:t>
      </w:r>
      <w:r>
        <w:t xml:space="preserve">run </w:t>
      </w:r>
      <w:r w:rsidR="00C40F98">
        <w:t>in that</w:t>
      </w:r>
      <w:r>
        <w:t xml:space="preserve"> thread.  Finally, w</w:t>
      </w:r>
      <w:r w:rsidR="00C40F98">
        <w:t>e start the thread up with the S</w:t>
      </w:r>
      <w:r>
        <w:t>tart</w:t>
      </w:r>
      <w:r w:rsidR="00C40F98">
        <w:fldChar w:fldCharType="begin"/>
      </w:r>
      <w:r w:rsidR="00C40F98">
        <w:instrText xml:space="preserve"> XE "</w:instrText>
      </w:r>
      <w:r w:rsidR="00C40F98" w:rsidRPr="005F4C23">
        <w:instrText>Start</w:instrText>
      </w:r>
      <w:r w:rsidR="00C40F98">
        <w:instrText xml:space="preserve">" </w:instrText>
      </w:r>
      <w:r w:rsidR="00C40F98">
        <w:fldChar w:fldCharType="end"/>
      </w:r>
      <w:r w:rsidR="00C40F98">
        <w:t xml:space="preserve"> method.  This is so simple that</w:t>
      </w:r>
      <w:r>
        <w:t xml:space="preserve"> the code example is pretty much </w:t>
      </w:r>
      <w:r w:rsidR="001B644E">
        <w:t>self-explanatory:</w:t>
      </w:r>
      <w:r>
        <w:t xml:space="preserve">  </w:t>
      </w:r>
    </w:p>
    <w:p w14:paraId="7A25FBED"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20 - Program 1</w:t>
      </w:r>
    </w:p>
    <w:p w14:paraId="1E3EA1FE"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63D96084"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2558A097"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54158544"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subroutine will be assigned to its own thread</w:t>
      </w:r>
    </w:p>
    <w:p w14:paraId="58A65552"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Thread1sWork()</w:t>
      </w:r>
    </w:p>
    <w:p w14:paraId="00241FE8"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04E8B717"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EC49C7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07B432ED"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 1 is supposed to print out 300 "1"s</w:t>
      </w:r>
    </w:p>
    <w:p w14:paraId="271274C2"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0A15F4F8"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'Console.Write("1")</w:t>
      </w:r>
    </w:p>
    <w:p w14:paraId="0763944E"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23D2F62"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04F7B2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14352625"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subroutine will also be assigned to its own thread</w:t>
      </w:r>
    </w:p>
    <w:p w14:paraId="56052724"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Thread2sWork()</w:t>
      </w:r>
    </w:p>
    <w:p w14:paraId="1EBB77C8"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18EEF61F"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264BB29"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0D6CDAB5"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240EF7D2"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"2"</w:t>
      </w:r>
      <w:r>
        <w:rPr>
          <w:rFonts w:ascii="Consolas" w:hAnsi="Consolas" w:cs="Consolas"/>
          <w:color w:val="000000"/>
          <w:sz w:val="19"/>
          <w:szCs w:val="19"/>
        </w:rPr>
        <w:t>)</w:t>
      </w:r>
    </w:p>
    <w:p w14:paraId="6D45F141"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F452CC5"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BD3599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4621798F"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subroutine gets assigned to its own thread</w:t>
      </w:r>
    </w:p>
    <w:p w14:paraId="0D412C28"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Thread3sWork()</w:t>
      </w:r>
    </w:p>
    <w:p w14:paraId="1847BFC5"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139495C0"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4641AE88"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60D171B1"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5E038EC8"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"3"</w:t>
      </w:r>
      <w:r>
        <w:rPr>
          <w:rFonts w:ascii="Consolas" w:hAnsi="Consolas" w:cs="Consolas"/>
          <w:color w:val="000000"/>
          <w:sz w:val="19"/>
          <w:szCs w:val="19"/>
        </w:rPr>
        <w:t>)</w:t>
      </w:r>
    </w:p>
    <w:p w14:paraId="498975AF"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9748B0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7072858"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78A3A1C4"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where the program will actually begin executing</w:t>
      </w:r>
    </w:p>
    <w:p w14:paraId="3881C853"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65EEF62F"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1B6767B5"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three unique thread objects...</w:t>
      </w:r>
    </w:p>
    <w:p w14:paraId="69023D2E"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Thread1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15F1F0EB"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Thread2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7DB42DBA"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Thread3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044B27EB"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524712D9"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'Take our three threads and assign each one the </w:t>
      </w:r>
    </w:p>
    <w:p w14:paraId="0BAAFCAE"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'address of a routine that we want that thread to run.</w:t>
      </w:r>
    </w:p>
    <w:p w14:paraId="39AC5DA0"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2490A8BB"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 want Thread1 to do Thread1sWork, Thread2 to do </w:t>
      </w:r>
    </w:p>
    <w:p w14:paraId="5CA5CD19"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'Thread2sWork and Thread3 to do Thread3sWork.</w:t>
      </w:r>
    </w:p>
    <w:p w14:paraId="5FBA16A4"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01037443"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order to do this, we need to give the address of each </w:t>
      </w:r>
    </w:p>
    <w:p w14:paraId="7C8FEA47"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'routine to the appropriate thread.  The AddressOf operator can </w:t>
      </w:r>
    </w:p>
    <w:p w14:paraId="381BB1F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this for us.</w:t>
      </w:r>
    </w:p>
    <w:p w14:paraId="1987F03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Thread1sWork)</w:t>
      </w:r>
    </w:p>
    <w:p w14:paraId="0F17DF8D"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Thread2sWork)</w:t>
      </w:r>
    </w:p>
    <w:p w14:paraId="21E7EF14"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Thread3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Thread3sWork)</w:t>
      </w:r>
    </w:p>
    <w:p w14:paraId="59CB9759"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727A1D4D"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we need to start each thread by invoking that thread's</w:t>
      </w:r>
    </w:p>
    <w:p w14:paraId="51C3095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method</w:t>
      </w:r>
    </w:p>
    <w:p w14:paraId="424AE7F6"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Thread1.Start()</w:t>
      </w:r>
    </w:p>
    <w:p w14:paraId="4EB1A487"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Thread2.Start()</w:t>
      </w:r>
    </w:p>
    <w:p w14:paraId="1001B8EB"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Thread3.Start()</w:t>
      </w:r>
    </w:p>
    <w:p w14:paraId="2D1FDC19"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p>
    <w:p w14:paraId="3A4B84E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'Pause so we can see the results.  The Console.ReadLine method</w:t>
      </w:r>
    </w:p>
    <w:p w14:paraId="7E372367"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'waits until the enter key is pressed before continuing on</w:t>
      </w:r>
    </w:p>
    <w:p w14:paraId="2456262C"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1803344A"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DF9A73D" w14:textId="77777777" w:rsidR="001B644E" w:rsidRDefault="001B644E" w:rsidP="001B6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7D91BD60" w14:textId="77777777" w:rsidR="00804964" w:rsidRDefault="00804964">
      <w:pPr>
        <w:autoSpaceDE w:val="0"/>
        <w:autoSpaceDN w:val="0"/>
        <w:adjustRightInd w:val="0"/>
        <w:rPr>
          <w:rFonts w:ascii="Courier New" w:hAnsi="Courier New" w:cs="Courier New"/>
          <w:color w:val="0000FF"/>
          <w:sz w:val="20"/>
          <w:szCs w:val="20"/>
        </w:rPr>
      </w:pPr>
    </w:p>
    <w:p w14:paraId="5B1B137E" w14:textId="77777777" w:rsidR="00804964" w:rsidRDefault="00C40F98" w:rsidP="00EE1F11">
      <w:pPr>
        <w:ind w:firstLine="720"/>
        <w:jc w:val="both"/>
      </w:pPr>
      <w:r>
        <w:t>Do you want to make any bets on the output?  In a traditional language</w:t>
      </w:r>
      <w:r w:rsidR="003B73E9">
        <w:t xml:space="preserve"> without threads</w:t>
      </w:r>
      <w:r w:rsidR="001B644E">
        <w:t>,</w:t>
      </w:r>
      <w:r w:rsidR="003B73E9">
        <w:t xml:space="preserve"> we would see 30</w:t>
      </w:r>
      <w:r w:rsidR="00C27561">
        <w:t xml:space="preserve">0 </w:t>
      </w:r>
      <w:r w:rsidR="001B644E">
        <w:t>“</w:t>
      </w:r>
      <w:r w:rsidR="00C27561">
        <w:t>1</w:t>
      </w:r>
      <w:r w:rsidR="001B644E">
        <w:t>”</w:t>
      </w:r>
      <w:r w:rsidR="003B73E9">
        <w:t>s, 30</w:t>
      </w:r>
      <w:r w:rsidR="00C27561">
        <w:t xml:space="preserve">0 </w:t>
      </w:r>
      <w:r w:rsidR="001B644E">
        <w:t>“</w:t>
      </w:r>
      <w:r w:rsidR="00C27561">
        <w:t>2</w:t>
      </w:r>
      <w:r w:rsidR="001B644E">
        <w:t>”</w:t>
      </w:r>
      <w:r w:rsidR="003B73E9">
        <w:t>s and then 30</w:t>
      </w:r>
      <w:r w:rsidR="00C27561">
        <w:t>0</w:t>
      </w:r>
      <w:r w:rsidR="001B644E">
        <w:t xml:space="preserve"> “</w:t>
      </w:r>
      <w:r w:rsidR="00C27561">
        <w:t>3</w:t>
      </w:r>
      <w:r w:rsidR="001B644E">
        <w:t>”</w:t>
      </w:r>
      <w:r>
        <w:t xml:space="preserve">s.  I hope that you realize that this is not the output we will get here.  </w:t>
      </w:r>
      <w:r w:rsidR="00804964">
        <w:t xml:space="preserve">In fact, there's </w:t>
      </w:r>
      <w:r w:rsidR="001B644E">
        <w:t xml:space="preserve">absolutely </w:t>
      </w:r>
      <w:r w:rsidR="00804964">
        <w:t>no guara</w:t>
      </w:r>
      <w:r w:rsidR="00EE1F11">
        <w:t>ntee exactly what will get generated</w:t>
      </w:r>
      <w:r>
        <w:t xml:space="preserve"> as evidenced by the next screenshot.</w:t>
      </w:r>
      <w:r w:rsidR="001B644E">
        <w:t xml:space="preserve">  </w:t>
      </w:r>
      <w:r w:rsidR="00ED0722">
        <w:t xml:space="preserve">As you can see, all the work </w:t>
      </w:r>
      <w:r w:rsidR="001B644E">
        <w:t xml:space="preserve">does </w:t>
      </w:r>
      <w:r w:rsidR="00ED0722">
        <w:t>gets done, but it's scheduled by the operati</w:t>
      </w:r>
      <w:r w:rsidR="00EE1F11">
        <w:t xml:space="preserve">ng system and CPU.  It's quite </w:t>
      </w:r>
      <w:r w:rsidR="00ED0722">
        <w:t>out of our hands as to how and w</w:t>
      </w:r>
      <w:r w:rsidR="00EE1F11">
        <w:t>hen each piece will be executed:</w:t>
      </w:r>
    </w:p>
    <w:p w14:paraId="38C7C049" w14:textId="77777777" w:rsidR="00C40F98" w:rsidRDefault="00EE1F11" w:rsidP="00C40F98">
      <w:pPr>
        <w:keepNext/>
      </w:pPr>
      <w:r>
        <w:rPr>
          <w:noProof/>
        </w:rPr>
        <w:drawing>
          <wp:inline distT="0" distB="0" distL="0" distR="0" wp14:anchorId="19B4040F" wp14:editId="2A0C70D1">
            <wp:extent cx="3612630" cy="249706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885" cy="2500694"/>
                    </a:xfrm>
                    <a:prstGeom prst="rect">
                      <a:avLst/>
                    </a:prstGeom>
                  </pic:spPr>
                </pic:pic>
              </a:graphicData>
            </a:graphic>
          </wp:inline>
        </w:drawing>
      </w:r>
    </w:p>
    <w:p w14:paraId="62287F7E" w14:textId="77777777" w:rsidR="00EE1F11" w:rsidRDefault="00EE1F11" w:rsidP="00C40F98">
      <w:pPr>
        <w:keepNext/>
      </w:pPr>
    </w:p>
    <w:p w14:paraId="46AFEFD9" w14:textId="77777777" w:rsidR="00EE1F11" w:rsidRDefault="00EE1F11">
      <w:r>
        <w:br w:type="page"/>
      </w:r>
    </w:p>
    <w:p w14:paraId="669120F6" w14:textId="77777777" w:rsidR="00804964" w:rsidRDefault="00C40F98" w:rsidP="00C40F98">
      <w:pPr>
        <w:ind w:firstLine="720"/>
        <w:jc w:val="both"/>
      </w:pPr>
      <w:r>
        <w:lastRenderedPageBreak/>
        <w:t xml:space="preserve">Now let's run the program again.  </w:t>
      </w:r>
      <w:r w:rsidR="00804964">
        <w:t xml:space="preserve">Notice that this output is </w:t>
      </w:r>
      <w:r>
        <w:t xml:space="preserve">significantly </w:t>
      </w:r>
      <w:r w:rsidR="00804964">
        <w:t xml:space="preserve">different from the previous one.  This shows the unpredictability of thread execution.  The threads are being executed </w:t>
      </w:r>
      <w:r>
        <w:t xml:space="preserve">by the operating system </w:t>
      </w:r>
      <w:r w:rsidR="00804964">
        <w:t>a</w:t>
      </w:r>
      <w:r>
        <w:t>nd that's about all that one can say.</w:t>
      </w:r>
    </w:p>
    <w:p w14:paraId="68AA61FE" w14:textId="77777777" w:rsidR="00ED0722" w:rsidRDefault="00EE1F11" w:rsidP="00ED0722">
      <w:pPr>
        <w:keepNext/>
      </w:pPr>
      <w:r>
        <w:rPr>
          <w:noProof/>
        </w:rPr>
        <w:drawing>
          <wp:inline distT="0" distB="0" distL="0" distR="0" wp14:anchorId="3A50D2B3" wp14:editId="49AFEF86">
            <wp:extent cx="3642610" cy="2517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436" cy="2521813"/>
                    </a:xfrm>
                    <a:prstGeom prst="rect">
                      <a:avLst/>
                    </a:prstGeom>
                  </pic:spPr>
                </pic:pic>
              </a:graphicData>
            </a:graphic>
          </wp:inline>
        </w:drawing>
      </w:r>
    </w:p>
    <w:p w14:paraId="6B7E4B4D" w14:textId="77777777" w:rsidR="00804964" w:rsidRDefault="00804964"/>
    <w:p w14:paraId="671BB6BE" w14:textId="77777777" w:rsidR="00804964" w:rsidRDefault="00804964"/>
    <w:p w14:paraId="2D3E74E9" w14:textId="77777777" w:rsidR="003E5B99" w:rsidRDefault="003E5B99">
      <w:pPr>
        <w:rPr>
          <w:rFonts w:ascii="Cambria" w:eastAsia="Times New Roman" w:hAnsi="Cambria" w:cs="Times New Roman"/>
          <w:b/>
          <w:bCs/>
          <w:color w:val="2DA2BF"/>
          <w:sz w:val="26"/>
          <w:szCs w:val="26"/>
        </w:rPr>
      </w:pPr>
      <w:r>
        <w:br w:type="page"/>
      </w:r>
    </w:p>
    <w:p w14:paraId="5017D8F9" w14:textId="77777777" w:rsidR="00804964" w:rsidRDefault="00804964" w:rsidP="003E5B99">
      <w:pPr>
        <w:pStyle w:val="Heading2"/>
      </w:pPr>
      <w:r>
        <w:lastRenderedPageBreak/>
        <w:t>Thread Methods and Properties</w:t>
      </w:r>
    </w:p>
    <w:p w14:paraId="3DEBA97D" w14:textId="77777777" w:rsidR="00804964" w:rsidRDefault="00804964" w:rsidP="00ED0722">
      <w:pPr>
        <w:jc w:val="both"/>
      </w:pPr>
      <w:r>
        <w:tab/>
      </w:r>
      <w:r w:rsidR="00ED0722">
        <w:t xml:space="preserve">Now that we've seen the </w:t>
      </w:r>
      <w:r w:rsidR="00EE1F11">
        <w:t xml:space="preserve">world’s </w:t>
      </w:r>
      <w:r w:rsidR="00ED0722">
        <w:t xml:space="preserve">simplest </w:t>
      </w:r>
      <w:r w:rsidR="00EE1F11">
        <w:t>thread program</w:t>
      </w:r>
      <w:r w:rsidR="00ED0722">
        <w:t xml:space="preserve">, we should probably pause </w:t>
      </w:r>
      <w:r>
        <w:t xml:space="preserve">to take a look at what we can do </w:t>
      </w:r>
      <w:r w:rsidR="00ED0722">
        <w:t>with the T</w:t>
      </w:r>
      <w:r w:rsidR="00EE1F11">
        <w:t>hread class.  Here’s a list of the Thread class’ methods, many of which we will not use, but it gives you a sense of the complexity that you design around a threaded program architecture:</w:t>
      </w:r>
    </w:p>
    <w:tbl>
      <w:tblPr>
        <w:tblStyle w:val="TableGrid"/>
        <w:tblW w:w="0" w:type="auto"/>
        <w:tblLook w:val="01E0" w:firstRow="1" w:lastRow="1" w:firstColumn="1" w:lastColumn="1" w:noHBand="0" w:noVBand="0"/>
      </w:tblPr>
      <w:tblGrid>
        <w:gridCol w:w="2628"/>
        <w:gridCol w:w="6228"/>
      </w:tblGrid>
      <w:tr w:rsidR="003E5B99" w:rsidRPr="00EE1F11" w14:paraId="33D4DA8D" w14:textId="77777777">
        <w:tc>
          <w:tcPr>
            <w:tcW w:w="2628" w:type="dxa"/>
            <w:shd w:val="clear" w:color="auto" w:fill="E0E0E0"/>
          </w:tcPr>
          <w:p w14:paraId="14D202DE" w14:textId="77777777" w:rsidR="00ED0722" w:rsidRPr="00EE1F11" w:rsidRDefault="00ED0722" w:rsidP="003E5B99">
            <w:pPr>
              <w:spacing w:after="0" w:line="240" w:lineRule="auto"/>
              <w:rPr>
                <w:i/>
              </w:rPr>
            </w:pPr>
            <w:r w:rsidRPr="00EE1F11">
              <w:rPr>
                <w:i/>
              </w:rPr>
              <w:t>Method</w:t>
            </w:r>
          </w:p>
        </w:tc>
        <w:tc>
          <w:tcPr>
            <w:tcW w:w="6228" w:type="dxa"/>
            <w:shd w:val="clear" w:color="auto" w:fill="E0E0E0"/>
          </w:tcPr>
          <w:p w14:paraId="57C4CC0C" w14:textId="77777777" w:rsidR="00ED0722" w:rsidRPr="00EE1F11" w:rsidRDefault="00ED0722" w:rsidP="003E5B99">
            <w:pPr>
              <w:spacing w:after="0" w:line="240" w:lineRule="auto"/>
              <w:rPr>
                <w:i/>
              </w:rPr>
            </w:pPr>
            <w:r w:rsidRPr="00EE1F11">
              <w:rPr>
                <w:i/>
              </w:rPr>
              <w:t>Purpose</w:t>
            </w:r>
          </w:p>
        </w:tc>
      </w:tr>
      <w:tr w:rsidR="003E5B99" w:rsidRPr="003E5B99" w14:paraId="34F7B07F" w14:textId="77777777">
        <w:tc>
          <w:tcPr>
            <w:tcW w:w="2628" w:type="dxa"/>
          </w:tcPr>
          <w:p w14:paraId="07D1262C" w14:textId="77777777" w:rsidR="00ED0722" w:rsidRPr="003E5B99" w:rsidRDefault="00ED0722" w:rsidP="003E5B99">
            <w:pPr>
              <w:spacing w:after="0" w:line="240" w:lineRule="auto"/>
            </w:pPr>
            <w:r w:rsidRPr="003E5B99">
              <w:t>Abort</w:t>
            </w:r>
            <w:r w:rsidRPr="003E5B99">
              <w:fldChar w:fldCharType="begin"/>
            </w:r>
            <w:r w:rsidRPr="003E5B99">
              <w:instrText xml:space="preserve"> XE "Abort" </w:instrText>
            </w:r>
            <w:r w:rsidRPr="003E5B99">
              <w:fldChar w:fldCharType="end"/>
            </w:r>
          </w:p>
        </w:tc>
        <w:tc>
          <w:tcPr>
            <w:tcW w:w="6228" w:type="dxa"/>
          </w:tcPr>
          <w:p w14:paraId="7DB21C61" w14:textId="77777777" w:rsidR="00ED0722" w:rsidRPr="003E5B99" w:rsidRDefault="00ED0722" w:rsidP="003E5B99">
            <w:pPr>
              <w:spacing w:after="0" w:line="240" w:lineRule="auto"/>
            </w:pPr>
            <w:r w:rsidRPr="003E5B99">
              <w:t>Begins the process of attempting to terminate a thread (the thread may not terminate)</w:t>
            </w:r>
          </w:p>
        </w:tc>
      </w:tr>
      <w:tr w:rsidR="003E5B99" w:rsidRPr="003E5B99" w14:paraId="5180CB51" w14:textId="77777777">
        <w:tc>
          <w:tcPr>
            <w:tcW w:w="2628" w:type="dxa"/>
          </w:tcPr>
          <w:p w14:paraId="1D3ACA56" w14:textId="77777777" w:rsidR="00ED0722" w:rsidRPr="003E5B99" w:rsidRDefault="00ED0722" w:rsidP="003E5B99">
            <w:pPr>
              <w:spacing w:after="0" w:line="240" w:lineRule="auto"/>
            </w:pPr>
            <w:r w:rsidRPr="003E5B99">
              <w:t>AllocateDataSlot</w:t>
            </w:r>
            <w:r w:rsidRPr="003E5B99">
              <w:fldChar w:fldCharType="begin"/>
            </w:r>
            <w:r w:rsidRPr="003E5B99">
              <w:instrText xml:space="preserve"> XE "AllocateDataSlot" </w:instrText>
            </w:r>
            <w:r w:rsidRPr="003E5B99">
              <w:fldChar w:fldCharType="end"/>
            </w:r>
          </w:p>
        </w:tc>
        <w:tc>
          <w:tcPr>
            <w:tcW w:w="6228" w:type="dxa"/>
          </w:tcPr>
          <w:p w14:paraId="737102AE" w14:textId="77777777" w:rsidR="00ED0722" w:rsidRPr="003E5B99" w:rsidRDefault="00ED0722" w:rsidP="003E5B99">
            <w:pPr>
              <w:spacing w:after="0" w:line="240" w:lineRule="auto"/>
            </w:pPr>
            <w:r w:rsidRPr="003E5B99">
              <w:t>Allocates an unnamed data slot within which the thread can store thread-specific data for all threads to access – we need these to facilitate interthread communication</w:t>
            </w:r>
          </w:p>
        </w:tc>
      </w:tr>
      <w:tr w:rsidR="003E5B99" w:rsidRPr="003E5B99" w14:paraId="6677B2E2" w14:textId="77777777">
        <w:tc>
          <w:tcPr>
            <w:tcW w:w="2628" w:type="dxa"/>
          </w:tcPr>
          <w:p w14:paraId="5504B0E0" w14:textId="77777777" w:rsidR="00ED0722" w:rsidRPr="003E5B99" w:rsidRDefault="00ED0722" w:rsidP="003E5B99">
            <w:pPr>
              <w:spacing w:after="0" w:line="240" w:lineRule="auto"/>
            </w:pPr>
            <w:r w:rsidRPr="003E5B99">
              <w:t>AllocateNamedDataSlot</w:t>
            </w:r>
            <w:r w:rsidRPr="003E5B99">
              <w:fldChar w:fldCharType="begin"/>
            </w:r>
            <w:r w:rsidRPr="003E5B99">
              <w:instrText xml:space="preserve"> XE "AllocateNamedDataSlot" </w:instrText>
            </w:r>
            <w:r w:rsidRPr="003E5B99">
              <w:fldChar w:fldCharType="end"/>
            </w:r>
          </w:p>
        </w:tc>
        <w:tc>
          <w:tcPr>
            <w:tcW w:w="6228" w:type="dxa"/>
          </w:tcPr>
          <w:p w14:paraId="30026209" w14:textId="77777777" w:rsidR="00ED0722" w:rsidRPr="003E5B99" w:rsidRDefault="00ED0722" w:rsidP="003E5B99">
            <w:pPr>
              <w:spacing w:after="0" w:line="240" w:lineRule="auto"/>
            </w:pPr>
            <w:r w:rsidRPr="003E5B99">
              <w:t>Allocates a named data slot for all threads to access</w:t>
            </w:r>
          </w:p>
        </w:tc>
      </w:tr>
      <w:tr w:rsidR="003E5B99" w:rsidRPr="003E5B99" w14:paraId="4A80762E" w14:textId="77777777">
        <w:tc>
          <w:tcPr>
            <w:tcW w:w="2628" w:type="dxa"/>
          </w:tcPr>
          <w:p w14:paraId="19166A1C" w14:textId="77777777" w:rsidR="003E5B99" w:rsidRPr="003E5B99" w:rsidRDefault="003E5B99" w:rsidP="003E5B99">
            <w:pPr>
              <w:spacing w:after="0" w:line="240" w:lineRule="auto"/>
            </w:pPr>
            <w:r>
              <w:t>BeginCriticalRegion</w:t>
            </w:r>
          </w:p>
        </w:tc>
        <w:tc>
          <w:tcPr>
            <w:tcW w:w="6228" w:type="dxa"/>
          </w:tcPr>
          <w:p w14:paraId="0BF17E21" w14:textId="77777777" w:rsidR="003E5B99" w:rsidRPr="003E5B99" w:rsidRDefault="003E5B99" w:rsidP="003E5B99">
            <w:pPr>
              <w:spacing w:after="0" w:line="240" w:lineRule="auto"/>
            </w:pPr>
            <w:r>
              <w:t>Informs host that a region of code is to be executed in which the thread aborting or an unhandled exception could cause problems</w:t>
            </w:r>
          </w:p>
        </w:tc>
      </w:tr>
      <w:tr w:rsidR="003E5B99" w:rsidRPr="003E5B99" w14:paraId="1D5A19EC" w14:textId="77777777">
        <w:tc>
          <w:tcPr>
            <w:tcW w:w="2628" w:type="dxa"/>
          </w:tcPr>
          <w:p w14:paraId="3D429369" w14:textId="77777777" w:rsidR="003E5B99" w:rsidRDefault="003E5B99" w:rsidP="003E5B99">
            <w:pPr>
              <w:spacing w:after="0" w:line="240" w:lineRule="auto"/>
            </w:pPr>
            <w:r>
              <w:t>BeginThreadAffinity</w:t>
            </w:r>
          </w:p>
        </w:tc>
        <w:tc>
          <w:tcPr>
            <w:tcW w:w="6228" w:type="dxa"/>
          </w:tcPr>
          <w:p w14:paraId="3E1DEEAC" w14:textId="77777777" w:rsidR="003E5B99" w:rsidRDefault="003E5B99" w:rsidP="003E5B99">
            <w:pPr>
              <w:spacing w:after="0" w:line="240" w:lineRule="auto"/>
            </w:pPr>
            <w:r>
              <w:t>Notifies that instructions are about to execute that depend on the identity of the current physical operating system thread</w:t>
            </w:r>
          </w:p>
        </w:tc>
      </w:tr>
      <w:tr w:rsidR="003E5B99" w:rsidRPr="003E5B99" w14:paraId="33188CF5" w14:textId="77777777">
        <w:tc>
          <w:tcPr>
            <w:tcW w:w="2628" w:type="dxa"/>
          </w:tcPr>
          <w:p w14:paraId="24A1399E" w14:textId="77777777" w:rsidR="003E5B99" w:rsidRDefault="003E5B99" w:rsidP="003E5B99">
            <w:pPr>
              <w:spacing w:after="0" w:line="240" w:lineRule="auto"/>
            </w:pPr>
            <w:r>
              <w:t>EndCriticalRegion</w:t>
            </w:r>
          </w:p>
        </w:tc>
        <w:tc>
          <w:tcPr>
            <w:tcW w:w="6228" w:type="dxa"/>
          </w:tcPr>
          <w:p w14:paraId="582C35CB" w14:textId="77777777" w:rsidR="003E5B99" w:rsidRDefault="003E5B99" w:rsidP="003E5B99">
            <w:pPr>
              <w:spacing w:after="0" w:line="240" w:lineRule="auto"/>
            </w:pPr>
            <w:r>
              <w:t>Thread effects are limited now to the current task</w:t>
            </w:r>
          </w:p>
        </w:tc>
      </w:tr>
      <w:tr w:rsidR="003E5B99" w:rsidRPr="003E5B99" w14:paraId="0CC5ADC5" w14:textId="77777777">
        <w:tc>
          <w:tcPr>
            <w:tcW w:w="2628" w:type="dxa"/>
          </w:tcPr>
          <w:p w14:paraId="4FE44F2C" w14:textId="77777777" w:rsidR="003E5B99" w:rsidRDefault="003E5B99" w:rsidP="003E5B99">
            <w:pPr>
              <w:spacing w:after="0" w:line="240" w:lineRule="auto"/>
            </w:pPr>
            <w:r>
              <w:t>EndThreadAffinity</w:t>
            </w:r>
          </w:p>
        </w:tc>
        <w:tc>
          <w:tcPr>
            <w:tcW w:w="6228" w:type="dxa"/>
          </w:tcPr>
          <w:p w14:paraId="04BE1F5C" w14:textId="77777777" w:rsidR="003E5B99" w:rsidRDefault="003E5B99" w:rsidP="003E5B99">
            <w:pPr>
              <w:spacing w:after="0" w:line="240" w:lineRule="auto"/>
            </w:pPr>
            <w:r>
              <w:t>Notifies that affinity code has completed executing</w:t>
            </w:r>
          </w:p>
        </w:tc>
      </w:tr>
      <w:tr w:rsidR="003E5B99" w:rsidRPr="003E5B99" w14:paraId="6863DA05" w14:textId="77777777">
        <w:tc>
          <w:tcPr>
            <w:tcW w:w="2628" w:type="dxa"/>
          </w:tcPr>
          <w:p w14:paraId="16A80B87" w14:textId="77777777" w:rsidR="00ED0722" w:rsidRPr="003E5B99" w:rsidRDefault="00ED0722" w:rsidP="003E5B99">
            <w:pPr>
              <w:spacing w:after="0" w:line="240" w:lineRule="auto"/>
            </w:pPr>
            <w:r w:rsidRPr="003E5B99">
              <w:t>FreeNamedDataSlot</w:t>
            </w:r>
            <w:r w:rsidRPr="003E5B99">
              <w:fldChar w:fldCharType="begin"/>
            </w:r>
            <w:r w:rsidRPr="003E5B99">
              <w:instrText xml:space="preserve"> XE "FreeNamedDataSlot" </w:instrText>
            </w:r>
            <w:r w:rsidRPr="003E5B99">
              <w:fldChar w:fldCharType="end"/>
            </w:r>
          </w:p>
        </w:tc>
        <w:tc>
          <w:tcPr>
            <w:tcW w:w="6228" w:type="dxa"/>
          </w:tcPr>
          <w:p w14:paraId="47CEECEB" w14:textId="77777777" w:rsidR="00ED0722" w:rsidRPr="003E5B99" w:rsidRDefault="00ED0722" w:rsidP="003E5B99">
            <w:pPr>
              <w:spacing w:after="0" w:line="240" w:lineRule="auto"/>
            </w:pPr>
            <w:r w:rsidRPr="003E5B99">
              <w:t>Frees an allocated named data slot</w:t>
            </w:r>
          </w:p>
        </w:tc>
      </w:tr>
      <w:tr w:rsidR="003E5B99" w:rsidRPr="003E5B99" w14:paraId="37EE0054" w14:textId="77777777">
        <w:tc>
          <w:tcPr>
            <w:tcW w:w="2628" w:type="dxa"/>
          </w:tcPr>
          <w:p w14:paraId="59AFEC2C" w14:textId="77777777" w:rsidR="003E5B99" w:rsidRPr="003E5B99" w:rsidRDefault="003E5B99" w:rsidP="003E5B99">
            <w:pPr>
              <w:spacing w:after="0" w:line="240" w:lineRule="auto"/>
            </w:pPr>
            <w:r>
              <w:t>GetApartmentState</w:t>
            </w:r>
          </w:p>
        </w:tc>
        <w:tc>
          <w:tcPr>
            <w:tcW w:w="6228" w:type="dxa"/>
          </w:tcPr>
          <w:p w14:paraId="4D044593" w14:textId="77777777" w:rsidR="003E5B99" w:rsidRPr="003E5B99" w:rsidRDefault="003E5B99" w:rsidP="003E5B99">
            <w:pPr>
              <w:spacing w:after="0" w:line="240" w:lineRule="auto"/>
            </w:pPr>
            <w:r>
              <w:t>Returns the ApartmentState value</w:t>
            </w:r>
          </w:p>
        </w:tc>
      </w:tr>
      <w:tr w:rsidR="003E5B99" w:rsidRPr="003E5B99" w14:paraId="50384CEE" w14:textId="77777777">
        <w:tc>
          <w:tcPr>
            <w:tcW w:w="2628" w:type="dxa"/>
          </w:tcPr>
          <w:p w14:paraId="408F6DE2" w14:textId="77777777" w:rsidR="00ED0722" w:rsidRPr="003E5B99" w:rsidRDefault="00ED0722" w:rsidP="003E5B99">
            <w:pPr>
              <w:spacing w:after="0" w:line="240" w:lineRule="auto"/>
            </w:pPr>
            <w:r w:rsidRPr="003E5B99">
              <w:t>GetData</w:t>
            </w:r>
            <w:r w:rsidRPr="003E5B99">
              <w:fldChar w:fldCharType="begin"/>
            </w:r>
            <w:r w:rsidRPr="003E5B99">
              <w:instrText xml:space="preserve"> XE "GetData" </w:instrText>
            </w:r>
            <w:r w:rsidRPr="003E5B99">
              <w:fldChar w:fldCharType="end"/>
            </w:r>
          </w:p>
        </w:tc>
        <w:tc>
          <w:tcPr>
            <w:tcW w:w="6228" w:type="dxa"/>
          </w:tcPr>
          <w:p w14:paraId="597748FF" w14:textId="77777777" w:rsidR="00ED0722" w:rsidRPr="003E5B99" w:rsidRDefault="00ED0722" w:rsidP="003E5B99">
            <w:pPr>
              <w:spacing w:after="0" w:line="240" w:lineRule="auto"/>
            </w:pPr>
            <w:r w:rsidRPr="003E5B99">
              <w:t>Retrieves the value from the current thread's specified named data slot</w:t>
            </w:r>
          </w:p>
        </w:tc>
      </w:tr>
      <w:tr w:rsidR="003E5B99" w:rsidRPr="003E5B99" w14:paraId="1C552D57" w14:textId="77777777">
        <w:tc>
          <w:tcPr>
            <w:tcW w:w="2628" w:type="dxa"/>
          </w:tcPr>
          <w:p w14:paraId="1AEC2EB0" w14:textId="77777777" w:rsidR="00ED0722" w:rsidRPr="003E5B99" w:rsidRDefault="00ED0722" w:rsidP="003E5B99">
            <w:pPr>
              <w:spacing w:after="0" w:line="240" w:lineRule="auto"/>
            </w:pPr>
            <w:r w:rsidRPr="003E5B99">
              <w:t>GetDomain</w:t>
            </w:r>
            <w:r w:rsidRPr="003E5B99">
              <w:fldChar w:fldCharType="begin"/>
            </w:r>
            <w:r w:rsidRPr="003E5B99">
              <w:instrText xml:space="preserve"> XE "GetDomain" </w:instrText>
            </w:r>
            <w:r w:rsidRPr="003E5B99">
              <w:fldChar w:fldCharType="end"/>
            </w:r>
          </w:p>
        </w:tc>
        <w:tc>
          <w:tcPr>
            <w:tcW w:w="6228" w:type="dxa"/>
          </w:tcPr>
          <w:p w14:paraId="71C7E2D0" w14:textId="77777777" w:rsidR="00ED0722" w:rsidRPr="003E5B99" w:rsidRDefault="00ED0722" w:rsidP="003E5B99">
            <w:pPr>
              <w:spacing w:after="0" w:line="240" w:lineRule="auto"/>
            </w:pPr>
            <w:r w:rsidRPr="003E5B99">
              <w:t>Returns the current thread's domain (the environment in which an application executes)</w:t>
            </w:r>
          </w:p>
        </w:tc>
      </w:tr>
      <w:tr w:rsidR="003E5B99" w:rsidRPr="003E5B99" w14:paraId="6DFD0037" w14:textId="77777777">
        <w:tc>
          <w:tcPr>
            <w:tcW w:w="2628" w:type="dxa"/>
          </w:tcPr>
          <w:p w14:paraId="0AB92C1D" w14:textId="77777777" w:rsidR="00ED0722" w:rsidRPr="003E5B99" w:rsidRDefault="00ED0722" w:rsidP="003E5B99">
            <w:pPr>
              <w:spacing w:after="0" w:line="240" w:lineRule="auto"/>
            </w:pPr>
            <w:r w:rsidRPr="003E5B99">
              <w:t>GetDomainID</w:t>
            </w:r>
          </w:p>
        </w:tc>
        <w:tc>
          <w:tcPr>
            <w:tcW w:w="6228" w:type="dxa"/>
          </w:tcPr>
          <w:p w14:paraId="7CDE0F47" w14:textId="77777777" w:rsidR="00ED0722" w:rsidRPr="003E5B99" w:rsidRDefault="00ED0722" w:rsidP="003E5B99">
            <w:pPr>
              <w:spacing w:after="0" w:line="240" w:lineRule="auto"/>
            </w:pPr>
            <w:r w:rsidRPr="003E5B99">
              <w:t>Returns the application's unique domain identifier</w:t>
            </w:r>
          </w:p>
        </w:tc>
      </w:tr>
      <w:tr w:rsidR="003E5B99" w:rsidRPr="003E5B99" w14:paraId="21ECF2B4" w14:textId="77777777">
        <w:tc>
          <w:tcPr>
            <w:tcW w:w="2628" w:type="dxa"/>
          </w:tcPr>
          <w:p w14:paraId="1DFE2DB3" w14:textId="77777777" w:rsidR="00ED0722" w:rsidRPr="003E5B99" w:rsidRDefault="00ED0722" w:rsidP="003E5B99">
            <w:pPr>
              <w:spacing w:after="0" w:line="240" w:lineRule="auto"/>
            </w:pPr>
            <w:r w:rsidRPr="003E5B99">
              <w:t>GetNamedDataSlot</w:t>
            </w:r>
            <w:r w:rsidRPr="003E5B99">
              <w:fldChar w:fldCharType="begin"/>
            </w:r>
            <w:r w:rsidRPr="003E5B99">
              <w:instrText xml:space="preserve"> XE "GetNamedDataSlot" </w:instrText>
            </w:r>
            <w:r w:rsidRPr="003E5B99">
              <w:fldChar w:fldCharType="end"/>
            </w:r>
          </w:p>
        </w:tc>
        <w:tc>
          <w:tcPr>
            <w:tcW w:w="6228" w:type="dxa"/>
          </w:tcPr>
          <w:p w14:paraId="3B2BFF46" w14:textId="77777777" w:rsidR="00ED0722" w:rsidRPr="003E5B99" w:rsidRDefault="00ED0722" w:rsidP="003E5B99">
            <w:pPr>
              <w:spacing w:after="0" w:line="240" w:lineRule="auto"/>
            </w:pPr>
            <w:r w:rsidRPr="003E5B99">
              <w:t>Returns the named data slot or a new data slot if the named data slot doesn't exist</w:t>
            </w:r>
          </w:p>
        </w:tc>
      </w:tr>
      <w:tr w:rsidR="003E5B99" w:rsidRPr="003E5B99" w14:paraId="59176278" w14:textId="77777777">
        <w:tc>
          <w:tcPr>
            <w:tcW w:w="2628" w:type="dxa"/>
          </w:tcPr>
          <w:p w14:paraId="1A27A7CE" w14:textId="77777777" w:rsidR="00ED0722" w:rsidRPr="003E5B99" w:rsidRDefault="00ED0722" w:rsidP="003E5B99">
            <w:pPr>
              <w:spacing w:after="0" w:line="240" w:lineRule="auto"/>
            </w:pPr>
            <w:r w:rsidRPr="003E5B99">
              <w:t>Interrupt</w:t>
            </w:r>
            <w:r w:rsidRPr="003E5B99">
              <w:fldChar w:fldCharType="begin"/>
            </w:r>
            <w:r w:rsidRPr="003E5B99">
              <w:instrText xml:space="preserve"> XE "Interrupt" </w:instrText>
            </w:r>
            <w:r w:rsidRPr="003E5B99">
              <w:fldChar w:fldCharType="end"/>
            </w:r>
          </w:p>
        </w:tc>
        <w:tc>
          <w:tcPr>
            <w:tcW w:w="6228" w:type="dxa"/>
          </w:tcPr>
          <w:p w14:paraId="7E5D3717" w14:textId="77777777" w:rsidR="00ED0722" w:rsidRPr="003E5B99" w:rsidRDefault="00ED0722" w:rsidP="003E5B99">
            <w:pPr>
              <w:spacing w:after="0" w:line="240" w:lineRule="auto"/>
            </w:pPr>
            <w:r w:rsidRPr="003E5B99">
              <w:t>Interrupts a thread that is blocked by a Wait, Sleep or Join operation</w:t>
            </w:r>
          </w:p>
        </w:tc>
      </w:tr>
      <w:tr w:rsidR="003E5B99" w:rsidRPr="003E5B99" w14:paraId="683F236C" w14:textId="77777777">
        <w:tc>
          <w:tcPr>
            <w:tcW w:w="2628" w:type="dxa"/>
          </w:tcPr>
          <w:p w14:paraId="71296BD5" w14:textId="77777777" w:rsidR="00ED0722" w:rsidRPr="003E5B99" w:rsidRDefault="00ED0722" w:rsidP="003E5B99">
            <w:pPr>
              <w:spacing w:after="0" w:line="240" w:lineRule="auto"/>
            </w:pPr>
            <w:r w:rsidRPr="003E5B99">
              <w:t>Join</w:t>
            </w:r>
            <w:r w:rsidRPr="003E5B99">
              <w:fldChar w:fldCharType="begin"/>
            </w:r>
            <w:r w:rsidRPr="003E5B99">
              <w:instrText xml:space="preserve"> XE "Join" </w:instrText>
            </w:r>
            <w:r w:rsidRPr="003E5B99">
              <w:fldChar w:fldCharType="end"/>
            </w:r>
          </w:p>
        </w:tc>
        <w:tc>
          <w:tcPr>
            <w:tcW w:w="6228" w:type="dxa"/>
          </w:tcPr>
          <w:p w14:paraId="5D1ACD34" w14:textId="77777777" w:rsidR="00ED0722" w:rsidRPr="003E5B99" w:rsidRDefault="00ED0722" w:rsidP="003E5B99">
            <w:pPr>
              <w:spacing w:after="0" w:line="240" w:lineRule="auto"/>
            </w:pPr>
            <w:r w:rsidRPr="003E5B99">
              <w:t>Blocks the calling thread until the specified thread terminates</w:t>
            </w:r>
          </w:p>
        </w:tc>
      </w:tr>
      <w:tr w:rsidR="003E5B99" w:rsidRPr="003E5B99" w14:paraId="6E6BB7A9" w14:textId="77777777">
        <w:tc>
          <w:tcPr>
            <w:tcW w:w="2628" w:type="dxa"/>
          </w:tcPr>
          <w:p w14:paraId="593ED6C7" w14:textId="77777777" w:rsidR="003E5B99" w:rsidRPr="003E5B99" w:rsidRDefault="003E5B99" w:rsidP="003E5B99">
            <w:pPr>
              <w:spacing w:after="0" w:line="240" w:lineRule="auto"/>
            </w:pPr>
            <w:r>
              <w:t>MemoryBarrier</w:t>
            </w:r>
          </w:p>
        </w:tc>
        <w:tc>
          <w:tcPr>
            <w:tcW w:w="6228" w:type="dxa"/>
          </w:tcPr>
          <w:p w14:paraId="5AC26363" w14:textId="77777777" w:rsidR="003E5B99" w:rsidRPr="003E5B99" w:rsidRDefault="003E5B99" w:rsidP="003E5B99">
            <w:pPr>
              <w:spacing w:after="0" w:line="240" w:lineRule="auto"/>
            </w:pPr>
            <w:r>
              <w:t>The processor executing the current thread cannot reorder instructions in such a way that memory access prior to the MemoryBarrier call execute after the call</w:t>
            </w:r>
          </w:p>
        </w:tc>
      </w:tr>
      <w:tr w:rsidR="003E5B99" w:rsidRPr="003E5B99" w14:paraId="2277CB1E" w14:textId="77777777">
        <w:tc>
          <w:tcPr>
            <w:tcW w:w="2628" w:type="dxa"/>
          </w:tcPr>
          <w:p w14:paraId="3571C169" w14:textId="77777777" w:rsidR="00ED0722" w:rsidRPr="003E5B99" w:rsidRDefault="00ED0722" w:rsidP="003E5B99">
            <w:pPr>
              <w:spacing w:after="0" w:line="240" w:lineRule="auto"/>
            </w:pPr>
            <w:r w:rsidRPr="003E5B99">
              <w:t>ResetAbort</w:t>
            </w:r>
            <w:r w:rsidRPr="003E5B99">
              <w:fldChar w:fldCharType="begin"/>
            </w:r>
            <w:r w:rsidRPr="003E5B99">
              <w:instrText xml:space="preserve"> XE "ResetAbort" </w:instrText>
            </w:r>
            <w:r w:rsidRPr="003E5B99">
              <w:fldChar w:fldCharType="end"/>
            </w:r>
          </w:p>
        </w:tc>
        <w:tc>
          <w:tcPr>
            <w:tcW w:w="6228" w:type="dxa"/>
          </w:tcPr>
          <w:p w14:paraId="6815AC17" w14:textId="77777777" w:rsidR="00ED0722" w:rsidRPr="003E5B99" w:rsidRDefault="00ED0722" w:rsidP="003E5B99">
            <w:pPr>
              <w:spacing w:after="0" w:line="240" w:lineRule="auto"/>
            </w:pPr>
            <w:r w:rsidRPr="003E5B99">
              <w:t>Cancels an Abort operation on the current thread</w:t>
            </w:r>
          </w:p>
        </w:tc>
      </w:tr>
      <w:tr w:rsidR="003E5B99" w:rsidRPr="003E5B99" w14:paraId="70C16C7B" w14:textId="77777777">
        <w:tc>
          <w:tcPr>
            <w:tcW w:w="2628" w:type="dxa"/>
          </w:tcPr>
          <w:p w14:paraId="68B812CA" w14:textId="77777777" w:rsidR="00ED0722" w:rsidRPr="003E5B99" w:rsidRDefault="003E5B99" w:rsidP="003E5B99">
            <w:pPr>
              <w:spacing w:after="0" w:line="240" w:lineRule="auto"/>
            </w:pPr>
            <w:r>
              <w:t>SetApartmentState</w:t>
            </w:r>
            <w:r w:rsidR="00ED0722" w:rsidRPr="003E5B99">
              <w:fldChar w:fldCharType="begin"/>
            </w:r>
            <w:r w:rsidR="00ED0722" w:rsidRPr="003E5B99">
              <w:instrText xml:space="preserve"> XE "Resume" </w:instrText>
            </w:r>
            <w:r w:rsidR="00ED0722" w:rsidRPr="003E5B99">
              <w:fldChar w:fldCharType="end"/>
            </w:r>
          </w:p>
        </w:tc>
        <w:tc>
          <w:tcPr>
            <w:tcW w:w="6228" w:type="dxa"/>
          </w:tcPr>
          <w:p w14:paraId="78B5C7DD" w14:textId="77777777" w:rsidR="00ED0722" w:rsidRPr="003E5B99" w:rsidRDefault="003E5B99" w:rsidP="003E5B99">
            <w:pPr>
              <w:spacing w:after="0" w:line="240" w:lineRule="auto"/>
            </w:pPr>
            <w:r>
              <w:t>Sets the apartment state of a thread before it is started</w:t>
            </w:r>
          </w:p>
        </w:tc>
      </w:tr>
      <w:tr w:rsidR="003E5B99" w:rsidRPr="003E5B99" w14:paraId="649AC4E9" w14:textId="77777777">
        <w:tc>
          <w:tcPr>
            <w:tcW w:w="2628" w:type="dxa"/>
          </w:tcPr>
          <w:p w14:paraId="476BACFC" w14:textId="77777777" w:rsidR="00ED0722" w:rsidRPr="003E5B99" w:rsidRDefault="00ED0722" w:rsidP="003E5B99">
            <w:pPr>
              <w:spacing w:after="0" w:line="240" w:lineRule="auto"/>
            </w:pPr>
            <w:r w:rsidRPr="003E5B99">
              <w:t>SetData</w:t>
            </w:r>
            <w:r w:rsidRPr="003E5B99">
              <w:fldChar w:fldCharType="begin"/>
            </w:r>
            <w:r w:rsidRPr="003E5B99">
              <w:instrText xml:space="preserve"> XE "SetData" </w:instrText>
            </w:r>
            <w:r w:rsidRPr="003E5B99">
              <w:fldChar w:fldCharType="end"/>
            </w:r>
          </w:p>
        </w:tc>
        <w:tc>
          <w:tcPr>
            <w:tcW w:w="6228" w:type="dxa"/>
          </w:tcPr>
          <w:p w14:paraId="08D81498" w14:textId="77777777" w:rsidR="00ED0722" w:rsidRPr="003E5B99" w:rsidRDefault="00ED0722" w:rsidP="003E5B99">
            <w:pPr>
              <w:spacing w:after="0" w:line="240" w:lineRule="auto"/>
            </w:pPr>
            <w:r w:rsidRPr="003E5B99">
              <w:t>Sets data in a current thread data slot</w:t>
            </w:r>
          </w:p>
        </w:tc>
      </w:tr>
      <w:tr w:rsidR="003E5B99" w:rsidRPr="003E5B99" w14:paraId="48A205E8" w14:textId="77777777">
        <w:tc>
          <w:tcPr>
            <w:tcW w:w="2628" w:type="dxa"/>
          </w:tcPr>
          <w:p w14:paraId="2081199B" w14:textId="77777777" w:rsidR="003E5B99" w:rsidRPr="003E5B99" w:rsidRDefault="003E5B99" w:rsidP="003E5B99">
            <w:pPr>
              <w:spacing w:after="0" w:line="240" w:lineRule="auto"/>
            </w:pPr>
            <w:r>
              <w:t>SetProcessorAffinity</w:t>
            </w:r>
          </w:p>
        </w:tc>
        <w:tc>
          <w:tcPr>
            <w:tcW w:w="6228" w:type="dxa"/>
          </w:tcPr>
          <w:p w14:paraId="13C0058F" w14:textId="77777777" w:rsidR="003E5B99" w:rsidRPr="003E5B99" w:rsidRDefault="003E5B99" w:rsidP="003E5B99">
            <w:pPr>
              <w:spacing w:after="0" w:line="240" w:lineRule="auto"/>
            </w:pPr>
            <w:r>
              <w:t>Sets the processor affinity for a managed thread, determining which processor will run the thread</w:t>
            </w:r>
          </w:p>
        </w:tc>
      </w:tr>
      <w:tr w:rsidR="003E5B99" w:rsidRPr="003E5B99" w14:paraId="0C149474" w14:textId="77777777">
        <w:tc>
          <w:tcPr>
            <w:tcW w:w="2628" w:type="dxa"/>
          </w:tcPr>
          <w:p w14:paraId="0AC96FA6" w14:textId="77777777" w:rsidR="00ED0722" w:rsidRPr="003E5B99" w:rsidRDefault="00ED0722" w:rsidP="003E5B99">
            <w:pPr>
              <w:spacing w:after="0" w:line="240" w:lineRule="auto"/>
            </w:pPr>
            <w:r w:rsidRPr="003E5B99">
              <w:t>Sleep</w:t>
            </w:r>
            <w:r w:rsidRPr="003E5B99">
              <w:fldChar w:fldCharType="begin"/>
            </w:r>
            <w:r w:rsidRPr="003E5B99">
              <w:instrText xml:space="preserve"> XE "Sleep" </w:instrText>
            </w:r>
            <w:r w:rsidRPr="003E5B99">
              <w:fldChar w:fldCharType="end"/>
            </w:r>
          </w:p>
        </w:tc>
        <w:tc>
          <w:tcPr>
            <w:tcW w:w="6228" w:type="dxa"/>
          </w:tcPr>
          <w:p w14:paraId="6CCCE907" w14:textId="77777777" w:rsidR="00ED0722" w:rsidRPr="003E5B99" w:rsidRDefault="00ED0722" w:rsidP="003E5B99">
            <w:pPr>
              <w:spacing w:after="0" w:line="240" w:lineRule="auto"/>
            </w:pPr>
            <w:r w:rsidRPr="003E5B99">
              <w:t>Blocks the current thread for the specified number of milliseconds</w:t>
            </w:r>
          </w:p>
        </w:tc>
      </w:tr>
      <w:tr w:rsidR="003E5B99" w:rsidRPr="003E5B99" w14:paraId="28506D0D" w14:textId="77777777">
        <w:tc>
          <w:tcPr>
            <w:tcW w:w="2628" w:type="dxa"/>
          </w:tcPr>
          <w:p w14:paraId="0C8FD0A1" w14:textId="77777777" w:rsidR="00ED0722" w:rsidRPr="003E5B99" w:rsidRDefault="00ED0722" w:rsidP="003E5B99">
            <w:pPr>
              <w:spacing w:after="0" w:line="240" w:lineRule="auto"/>
            </w:pPr>
            <w:r w:rsidRPr="003E5B99">
              <w:t>SpinWait</w:t>
            </w:r>
            <w:r w:rsidRPr="003E5B99">
              <w:fldChar w:fldCharType="begin"/>
            </w:r>
            <w:r w:rsidRPr="003E5B99">
              <w:instrText xml:space="preserve"> XE "SpinWait" </w:instrText>
            </w:r>
            <w:r w:rsidRPr="003E5B99">
              <w:fldChar w:fldCharType="end"/>
            </w:r>
          </w:p>
        </w:tc>
        <w:tc>
          <w:tcPr>
            <w:tcW w:w="6228" w:type="dxa"/>
          </w:tcPr>
          <w:p w14:paraId="04436398" w14:textId="77777777" w:rsidR="00ED0722" w:rsidRPr="003E5B99" w:rsidRDefault="00ED0722" w:rsidP="003E5B99">
            <w:pPr>
              <w:spacing w:after="0" w:line="240" w:lineRule="auto"/>
            </w:pPr>
            <w:r w:rsidRPr="003E5B99">
              <w:t>Causes a thread to wait the number of iterations specified</w:t>
            </w:r>
          </w:p>
        </w:tc>
      </w:tr>
      <w:tr w:rsidR="003E5B99" w:rsidRPr="003E5B99" w14:paraId="39CD1782" w14:textId="77777777">
        <w:tc>
          <w:tcPr>
            <w:tcW w:w="2628" w:type="dxa"/>
          </w:tcPr>
          <w:p w14:paraId="3074535B" w14:textId="77777777" w:rsidR="00ED0722" w:rsidRPr="003E5B99" w:rsidRDefault="00ED0722" w:rsidP="003E5B99">
            <w:pPr>
              <w:spacing w:after="0" w:line="240" w:lineRule="auto"/>
            </w:pPr>
            <w:r w:rsidRPr="003E5B99">
              <w:t>Start</w:t>
            </w:r>
            <w:r w:rsidRPr="003E5B99">
              <w:fldChar w:fldCharType="begin"/>
            </w:r>
            <w:r w:rsidRPr="003E5B99">
              <w:instrText xml:space="preserve"> XE "Start" </w:instrText>
            </w:r>
            <w:r w:rsidRPr="003E5B99">
              <w:fldChar w:fldCharType="end"/>
            </w:r>
          </w:p>
        </w:tc>
        <w:tc>
          <w:tcPr>
            <w:tcW w:w="6228" w:type="dxa"/>
          </w:tcPr>
          <w:p w14:paraId="79AE9668" w14:textId="77777777" w:rsidR="00ED0722" w:rsidRPr="003E5B99" w:rsidRDefault="00ED0722" w:rsidP="003E5B99">
            <w:pPr>
              <w:spacing w:after="0" w:line="240" w:lineRule="auto"/>
            </w:pPr>
            <w:r w:rsidRPr="003E5B99">
              <w:t>Begins a thread's execution by directing the O/S to change the thread's state to ThreadStateRunning</w:t>
            </w:r>
          </w:p>
        </w:tc>
      </w:tr>
      <w:tr w:rsidR="003E5B99" w:rsidRPr="003E5B99" w14:paraId="6F0F0CD5" w14:textId="77777777">
        <w:tc>
          <w:tcPr>
            <w:tcW w:w="2628" w:type="dxa"/>
          </w:tcPr>
          <w:p w14:paraId="0C0B964B" w14:textId="77777777" w:rsidR="003E5B99" w:rsidRPr="003E5B99" w:rsidRDefault="003E5B99" w:rsidP="003E5B99">
            <w:pPr>
              <w:spacing w:after="0" w:line="240" w:lineRule="auto"/>
            </w:pPr>
            <w:r>
              <w:t>TrySetApartmentState</w:t>
            </w:r>
          </w:p>
        </w:tc>
        <w:tc>
          <w:tcPr>
            <w:tcW w:w="6228" w:type="dxa"/>
          </w:tcPr>
          <w:p w14:paraId="33917A56" w14:textId="77777777" w:rsidR="003E5B99" w:rsidRPr="003E5B99" w:rsidRDefault="003E5B99" w:rsidP="003E5B99">
            <w:pPr>
              <w:spacing w:after="0" w:line="240" w:lineRule="auto"/>
            </w:pPr>
            <w:r>
              <w:t>Sets the apartment state of a thread before it is started</w:t>
            </w:r>
          </w:p>
        </w:tc>
      </w:tr>
      <w:tr w:rsidR="003E5B99" w:rsidRPr="003E5B99" w14:paraId="4C9E88ED" w14:textId="77777777">
        <w:tc>
          <w:tcPr>
            <w:tcW w:w="2628" w:type="dxa"/>
          </w:tcPr>
          <w:p w14:paraId="2F6C2E2F" w14:textId="77777777" w:rsidR="003E5B99" w:rsidRDefault="003E5B99" w:rsidP="003E5B99">
            <w:pPr>
              <w:spacing w:after="0" w:line="240" w:lineRule="auto"/>
            </w:pPr>
            <w:r>
              <w:t>VolatileRead</w:t>
            </w:r>
          </w:p>
        </w:tc>
        <w:tc>
          <w:tcPr>
            <w:tcW w:w="6228" w:type="dxa"/>
          </w:tcPr>
          <w:p w14:paraId="64347CA4" w14:textId="77777777" w:rsidR="003E5B99" w:rsidRDefault="003E5B99" w:rsidP="003E5B99">
            <w:pPr>
              <w:spacing w:after="0" w:line="240" w:lineRule="auto"/>
            </w:pPr>
            <w:r>
              <w:t>Reads the value of a field, being the latest value written by any processor in a computer</w:t>
            </w:r>
          </w:p>
        </w:tc>
      </w:tr>
      <w:tr w:rsidR="000115CE" w:rsidRPr="003E5B99" w14:paraId="66070CA9" w14:textId="77777777">
        <w:tc>
          <w:tcPr>
            <w:tcW w:w="2628" w:type="dxa"/>
          </w:tcPr>
          <w:p w14:paraId="78F7D4C5" w14:textId="77777777" w:rsidR="000115CE" w:rsidRDefault="000115CE" w:rsidP="003E5B99">
            <w:pPr>
              <w:spacing w:after="0" w:line="240" w:lineRule="auto"/>
            </w:pPr>
            <w:r>
              <w:lastRenderedPageBreak/>
              <w:t>VolatileWrite</w:t>
            </w:r>
          </w:p>
        </w:tc>
        <w:tc>
          <w:tcPr>
            <w:tcW w:w="6228" w:type="dxa"/>
          </w:tcPr>
          <w:p w14:paraId="56AA8040" w14:textId="77777777" w:rsidR="000115CE" w:rsidRDefault="000115CE" w:rsidP="003E5B99">
            <w:pPr>
              <w:spacing w:after="0" w:line="240" w:lineRule="auto"/>
            </w:pPr>
            <w:r>
              <w:t>Writes a value to a field immediately, do that the value is visible to all processors</w:t>
            </w:r>
          </w:p>
        </w:tc>
      </w:tr>
      <w:tr w:rsidR="000115CE" w:rsidRPr="003E5B99" w14:paraId="485233AB" w14:textId="77777777">
        <w:tc>
          <w:tcPr>
            <w:tcW w:w="2628" w:type="dxa"/>
          </w:tcPr>
          <w:p w14:paraId="377DA170" w14:textId="77777777" w:rsidR="000115CE" w:rsidRDefault="000115CE" w:rsidP="003E5B99">
            <w:pPr>
              <w:spacing w:after="0" w:line="240" w:lineRule="auto"/>
            </w:pPr>
            <w:r>
              <w:t>Yield</w:t>
            </w:r>
          </w:p>
        </w:tc>
        <w:tc>
          <w:tcPr>
            <w:tcW w:w="6228" w:type="dxa"/>
          </w:tcPr>
          <w:p w14:paraId="69A70AB2" w14:textId="77777777" w:rsidR="000115CE" w:rsidRDefault="000115CE" w:rsidP="003E5B99">
            <w:pPr>
              <w:spacing w:after="0" w:line="240" w:lineRule="auto"/>
            </w:pPr>
            <w:r>
              <w:t>Causes the calling thread to yield execution to another thread that is ready to run on the current processor</w:t>
            </w:r>
          </w:p>
        </w:tc>
      </w:tr>
    </w:tbl>
    <w:p w14:paraId="1494FB45" w14:textId="77777777" w:rsidR="00ED0722" w:rsidRDefault="00ED0722">
      <w:pPr>
        <w:pStyle w:val="Heading4"/>
        <w:rPr>
          <w:i w:val="0"/>
        </w:rPr>
      </w:pPr>
    </w:p>
    <w:p w14:paraId="327838DE" w14:textId="77777777" w:rsidR="00EE1F11" w:rsidRPr="00EE1F11" w:rsidRDefault="00EE1F11" w:rsidP="00EE1F11">
      <w:r>
        <w:tab/>
        <w:t>Here is a list of the various Thread class properties:</w:t>
      </w:r>
    </w:p>
    <w:tbl>
      <w:tblPr>
        <w:tblStyle w:val="TableGrid"/>
        <w:tblW w:w="0" w:type="auto"/>
        <w:tblLook w:val="01E0" w:firstRow="1" w:lastRow="1" w:firstColumn="1" w:lastColumn="1" w:noHBand="0" w:noVBand="0"/>
      </w:tblPr>
      <w:tblGrid>
        <w:gridCol w:w="2268"/>
        <w:gridCol w:w="6588"/>
      </w:tblGrid>
      <w:tr w:rsidR="000115CE" w:rsidRPr="00EE1F11" w14:paraId="135D217E" w14:textId="77777777">
        <w:tc>
          <w:tcPr>
            <w:tcW w:w="2268" w:type="dxa"/>
            <w:shd w:val="clear" w:color="auto" w:fill="E0E0E0"/>
          </w:tcPr>
          <w:p w14:paraId="492A7C55" w14:textId="77777777" w:rsidR="00ED0722" w:rsidRPr="00EE1F11" w:rsidRDefault="00ED0722" w:rsidP="000115CE">
            <w:pPr>
              <w:spacing w:after="0" w:line="240" w:lineRule="auto"/>
              <w:rPr>
                <w:i/>
              </w:rPr>
            </w:pPr>
            <w:r w:rsidRPr="00EE1F11">
              <w:rPr>
                <w:i/>
              </w:rPr>
              <w:t>Property</w:t>
            </w:r>
          </w:p>
        </w:tc>
        <w:tc>
          <w:tcPr>
            <w:tcW w:w="6588" w:type="dxa"/>
            <w:shd w:val="clear" w:color="auto" w:fill="E0E0E0"/>
          </w:tcPr>
          <w:p w14:paraId="7DF0A0FE" w14:textId="77777777" w:rsidR="00ED0722" w:rsidRPr="00EE1F11" w:rsidRDefault="00ED0722" w:rsidP="000115CE">
            <w:pPr>
              <w:spacing w:after="0" w:line="240" w:lineRule="auto"/>
              <w:rPr>
                <w:i/>
              </w:rPr>
            </w:pPr>
            <w:r w:rsidRPr="00EE1F11">
              <w:rPr>
                <w:i/>
              </w:rPr>
              <w:t>Purpose</w:t>
            </w:r>
          </w:p>
        </w:tc>
      </w:tr>
      <w:tr w:rsidR="000115CE" w:rsidRPr="000115CE" w14:paraId="0C143F79" w14:textId="77777777">
        <w:tc>
          <w:tcPr>
            <w:tcW w:w="2268" w:type="dxa"/>
          </w:tcPr>
          <w:p w14:paraId="76DAA3EE" w14:textId="77777777" w:rsidR="00ED0722" w:rsidRPr="000115CE" w:rsidRDefault="00ED0722" w:rsidP="000115CE">
            <w:pPr>
              <w:spacing w:after="0" w:line="240" w:lineRule="auto"/>
            </w:pPr>
            <w:r w:rsidRPr="000115CE">
              <w:t>ApartmentState</w:t>
            </w:r>
            <w:r w:rsidR="00754006" w:rsidRPr="000115CE">
              <w:fldChar w:fldCharType="begin"/>
            </w:r>
            <w:r w:rsidR="00754006" w:rsidRPr="000115CE">
              <w:instrText xml:space="preserve"> XE "ApartmentState" </w:instrText>
            </w:r>
            <w:r w:rsidR="00754006" w:rsidRPr="000115CE">
              <w:fldChar w:fldCharType="end"/>
            </w:r>
          </w:p>
        </w:tc>
        <w:tc>
          <w:tcPr>
            <w:tcW w:w="6588" w:type="dxa"/>
          </w:tcPr>
          <w:p w14:paraId="3CCFD467" w14:textId="77777777" w:rsidR="00ED0722" w:rsidRPr="000115CE" w:rsidRDefault="00ED0722" w:rsidP="000115CE">
            <w:pPr>
              <w:spacing w:after="0" w:line="240" w:lineRule="auto"/>
            </w:pPr>
            <w:r w:rsidRPr="000115CE">
              <w:t>Gets or sets the apartment state of this thread.  The apartment state defines if the thread is running in a single-thread or multithreaded apartment.  By assigning each thread its own storage location (an apartment), the apartment model lets threads protect their resources from one another</w:t>
            </w:r>
          </w:p>
        </w:tc>
      </w:tr>
      <w:tr w:rsidR="000115CE" w:rsidRPr="000115CE" w14:paraId="557AA8A7" w14:textId="77777777">
        <w:tc>
          <w:tcPr>
            <w:tcW w:w="2268" w:type="dxa"/>
          </w:tcPr>
          <w:p w14:paraId="7FD3C671" w14:textId="77777777" w:rsidR="00ED0722" w:rsidRPr="000115CE" w:rsidRDefault="00ED0722" w:rsidP="000115CE">
            <w:pPr>
              <w:spacing w:after="0" w:line="240" w:lineRule="auto"/>
            </w:pPr>
            <w:r w:rsidRPr="000115CE">
              <w:t>CurrentContext</w:t>
            </w:r>
            <w:r w:rsidR="00754006" w:rsidRPr="000115CE">
              <w:fldChar w:fldCharType="begin"/>
            </w:r>
            <w:r w:rsidR="00754006" w:rsidRPr="000115CE">
              <w:instrText xml:space="preserve"> XE "CurrentContext" </w:instrText>
            </w:r>
            <w:r w:rsidR="00754006" w:rsidRPr="000115CE">
              <w:fldChar w:fldCharType="end"/>
            </w:r>
          </w:p>
        </w:tc>
        <w:tc>
          <w:tcPr>
            <w:tcW w:w="6588" w:type="dxa"/>
          </w:tcPr>
          <w:p w14:paraId="7A70D3CF" w14:textId="77777777" w:rsidR="00ED0722" w:rsidRPr="000115CE" w:rsidRDefault="00ED0722" w:rsidP="000115CE">
            <w:pPr>
              <w:spacing w:after="0" w:line="240" w:lineRule="auto"/>
            </w:pPr>
            <w:r w:rsidRPr="000115CE">
              <w:t>Gets the thr</w:t>
            </w:r>
            <w:r w:rsidR="00110AAB" w:rsidRPr="000115CE">
              <w:t>ead's current context (</w:t>
            </w:r>
            <w:r w:rsidRPr="000115CE">
              <w:t>properties t</w:t>
            </w:r>
            <w:r w:rsidR="00110AAB" w:rsidRPr="000115CE">
              <w:t>hat define</w:t>
            </w:r>
            <w:r w:rsidRPr="000115CE">
              <w:t xml:space="preserve"> the execution within which the object resides)</w:t>
            </w:r>
          </w:p>
        </w:tc>
      </w:tr>
      <w:tr w:rsidR="000115CE" w:rsidRPr="000115CE" w14:paraId="0E86D15E" w14:textId="77777777">
        <w:tc>
          <w:tcPr>
            <w:tcW w:w="2268" w:type="dxa"/>
          </w:tcPr>
          <w:p w14:paraId="5DA503A1" w14:textId="77777777" w:rsidR="00ED0722" w:rsidRPr="000115CE" w:rsidRDefault="00ED0722" w:rsidP="000115CE">
            <w:pPr>
              <w:spacing w:after="0" w:line="240" w:lineRule="auto"/>
            </w:pPr>
            <w:r w:rsidRPr="000115CE">
              <w:t>CurrentCulture</w:t>
            </w:r>
            <w:r w:rsidR="00754006" w:rsidRPr="000115CE">
              <w:fldChar w:fldCharType="begin"/>
            </w:r>
            <w:r w:rsidR="00754006" w:rsidRPr="000115CE">
              <w:instrText xml:space="preserve"> XE "CurrentCulture" </w:instrText>
            </w:r>
            <w:r w:rsidR="00754006" w:rsidRPr="000115CE">
              <w:fldChar w:fldCharType="end"/>
            </w:r>
          </w:p>
        </w:tc>
        <w:tc>
          <w:tcPr>
            <w:tcW w:w="6588" w:type="dxa"/>
          </w:tcPr>
          <w:p w14:paraId="1E892616" w14:textId="77777777" w:rsidR="00ED0722" w:rsidRPr="000115CE" w:rsidRDefault="00ED0722" w:rsidP="000115CE">
            <w:pPr>
              <w:spacing w:after="0" w:line="240" w:lineRule="auto"/>
            </w:pPr>
            <w:r w:rsidRPr="000115CE">
              <w:t>Gets the thread's current culture (properties that control date, time, currency formats, sorti</w:t>
            </w:r>
            <w:r w:rsidR="00110AAB" w:rsidRPr="000115CE">
              <w:t xml:space="preserve">ng order, </w:t>
            </w:r>
            <w:r w:rsidRPr="000115CE">
              <w:t>et cetera)</w:t>
            </w:r>
          </w:p>
        </w:tc>
      </w:tr>
      <w:tr w:rsidR="000115CE" w:rsidRPr="000115CE" w14:paraId="14BD497E" w14:textId="77777777">
        <w:tc>
          <w:tcPr>
            <w:tcW w:w="2268" w:type="dxa"/>
          </w:tcPr>
          <w:p w14:paraId="651ABF8A" w14:textId="77777777" w:rsidR="00ED0722" w:rsidRPr="000115CE" w:rsidRDefault="00ED0722" w:rsidP="000115CE">
            <w:pPr>
              <w:spacing w:after="0" w:line="240" w:lineRule="auto"/>
            </w:pPr>
            <w:r w:rsidRPr="000115CE">
              <w:t>CurrentPrincipal</w:t>
            </w:r>
            <w:r w:rsidR="00754006" w:rsidRPr="000115CE">
              <w:fldChar w:fldCharType="begin"/>
            </w:r>
            <w:r w:rsidR="00754006" w:rsidRPr="000115CE">
              <w:instrText xml:space="preserve"> XE "CurrentPrincipal" </w:instrText>
            </w:r>
            <w:r w:rsidR="00754006" w:rsidRPr="000115CE">
              <w:fldChar w:fldCharType="end"/>
            </w:r>
          </w:p>
        </w:tc>
        <w:tc>
          <w:tcPr>
            <w:tcW w:w="6588" w:type="dxa"/>
          </w:tcPr>
          <w:p w14:paraId="4E32FA68" w14:textId="77777777" w:rsidR="00ED0722" w:rsidRPr="000115CE" w:rsidRDefault="00ED0722" w:rsidP="000115CE">
            <w:pPr>
              <w:spacing w:after="0" w:line="240" w:lineRule="auto"/>
            </w:pPr>
            <w:r w:rsidRPr="000115CE">
              <w:t>Gets or sets the thread's current principal that specifies the thread's security context</w:t>
            </w:r>
          </w:p>
        </w:tc>
      </w:tr>
      <w:tr w:rsidR="000115CE" w:rsidRPr="000115CE" w14:paraId="7D7DA0FE" w14:textId="77777777">
        <w:tc>
          <w:tcPr>
            <w:tcW w:w="2268" w:type="dxa"/>
          </w:tcPr>
          <w:p w14:paraId="3CB914DB" w14:textId="77777777" w:rsidR="00ED0722" w:rsidRPr="000115CE" w:rsidRDefault="00ED0722" w:rsidP="000115CE">
            <w:pPr>
              <w:spacing w:after="0" w:line="240" w:lineRule="auto"/>
            </w:pPr>
            <w:r w:rsidRPr="000115CE">
              <w:t>CurrentThread</w:t>
            </w:r>
            <w:r w:rsidR="00754006" w:rsidRPr="000115CE">
              <w:fldChar w:fldCharType="begin"/>
            </w:r>
            <w:r w:rsidR="00754006" w:rsidRPr="000115CE">
              <w:instrText xml:space="preserve"> XE "CurrentThread" </w:instrText>
            </w:r>
            <w:r w:rsidR="00754006" w:rsidRPr="000115CE">
              <w:fldChar w:fldCharType="end"/>
            </w:r>
          </w:p>
        </w:tc>
        <w:tc>
          <w:tcPr>
            <w:tcW w:w="6588" w:type="dxa"/>
          </w:tcPr>
          <w:p w14:paraId="2361E43C" w14:textId="77777777" w:rsidR="00ED0722" w:rsidRPr="000115CE" w:rsidRDefault="00ED0722" w:rsidP="000115CE">
            <w:pPr>
              <w:spacing w:after="0" w:line="240" w:lineRule="auto"/>
            </w:pPr>
            <w:r w:rsidRPr="000115CE">
              <w:t>Gets the thread that is currently running</w:t>
            </w:r>
          </w:p>
        </w:tc>
      </w:tr>
      <w:tr w:rsidR="000115CE" w:rsidRPr="000115CE" w14:paraId="3EBD70FE" w14:textId="77777777">
        <w:tc>
          <w:tcPr>
            <w:tcW w:w="2268" w:type="dxa"/>
          </w:tcPr>
          <w:p w14:paraId="57963040" w14:textId="77777777" w:rsidR="000115CE" w:rsidRPr="000115CE" w:rsidRDefault="000115CE" w:rsidP="000115CE">
            <w:pPr>
              <w:spacing w:after="0" w:line="240" w:lineRule="auto"/>
            </w:pPr>
            <w:r>
              <w:t>CurrentUICulture</w:t>
            </w:r>
          </w:p>
        </w:tc>
        <w:tc>
          <w:tcPr>
            <w:tcW w:w="6588" w:type="dxa"/>
          </w:tcPr>
          <w:p w14:paraId="37C5EA62" w14:textId="77777777" w:rsidR="000115CE" w:rsidRPr="000115CE" w:rsidRDefault="000115CE" w:rsidP="000115CE">
            <w:pPr>
              <w:spacing w:after="0" w:line="240" w:lineRule="auto"/>
            </w:pPr>
            <w:r>
              <w:t>Gets or sets the current culture used by the resource manager to look up culture-specific resources at runtime</w:t>
            </w:r>
          </w:p>
        </w:tc>
      </w:tr>
      <w:tr w:rsidR="000115CE" w:rsidRPr="000115CE" w14:paraId="52B9A53B" w14:textId="77777777">
        <w:tc>
          <w:tcPr>
            <w:tcW w:w="2268" w:type="dxa"/>
          </w:tcPr>
          <w:p w14:paraId="04A48D61" w14:textId="77777777" w:rsidR="000115CE" w:rsidRDefault="000115CE" w:rsidP="000115CE">
            <w:pPr>
              <w:spacing w:after="0" w:line="240" w:lineRule="auto"/>
            </w:pPr>
            <w:r>
              <w:t>ExecutionContext</w:t>
            </w:r>
          </w:p>
        </w:tc>
        <w:tc>
          <w:tcPr>
            <w:tcW w:w="6588" w:type="dxa"/>
          </w:tcPr>
          <w:p w14:paraId="37D07231" w14:textId="77777777" w:rsidR="000115CE" w:rsidRDefault="000115CE" w:rsidP="000115CE">
            <w:pPr>
              <w:spacing w:after="0" w:line="240" w:lineRule="auto"/>
            </w:pPr>
            <w:r>
              <w:t>Gets an ExecutionContext object that contains information about the various contexts of the current thread</w:t>
            </w:r>
          </w:p>
        </w:tc>
      </w:tr>
      <w:tr w:rsidR="000115CE" w:rsidRPr="000115CE" w14:paraId="13B97FC3" w14:textId="77777777">
        <w:tc>
          <w:tcPr>
            <w:tcW w:w="2268" w:type="dxa"/>
          </w:tcPr>
          <w:p w14:paraId="3704A3B2" w14:textId="77777777" w:rsidR="00ED0722" w:rsidRPr="000115CE" w:rsidRDefault="00ED0722" w:rsidP="000115CE">
            <w:pPr>
              <w:spacing w:after="0" w:line="240" w:lineRule="auto"/>
            </w:pPr>
            <w:r w:rsidRPr="000115CE">
              <w:t>IsAlive</w:t>
            </w:r>
            <w:r w:rsidR="00754006" w:rsidRPr="000115CE">
              <w:fldChar w:fldCharType="begin"/>
            </w:r>
            <w:r w:rsidR="00754006" w:rsidRPr="000115CE">
              <w:instrText xml:space="preserve"> XE "IsAlive" </w:instrText>
            </w:r>
            <w:r w:rsidR="00754006" w:rsidRPr="000115CE">
              <w:fldChar w:fldCharType="end"/>
            </w:r>
          </w:p>
        </w:tc>
        <w:tc>
          <w:tcPr>
            <w:tcW w:w="6588" w:type="dxa"/>
          </w:tcPr>
          <w:p w14:paraId="4808C6A5" w14:textId="77777777" w:rsidR="00ED0722" w:rsidRPr="000115CE" w:rsidRDefault="00ED0722" w:rsidP="000115CE">
            <w:pPr>
              <w:spacing w:after="0" w:line="240" w:lineRule="auto"/>
            </w:pPr>
            <w:r w:rsidRPr="000115CE">
              <w:t>Returns true if the thread's state is not started, stopped or aborted</w:t>
            </w:r>
          </w:p>
        </w:tc>
      </w:tr>
      <w:tr w:rsidR="000115CE" w:rsidRPr="000115CE" w14:paraId="24FC8F09" w14:textId="77777777">
        <w:tc>
          <w:tcPr>
            <w:tcW w:w="2268" w:type="dxa"/>
          </w:tcPr>
          <w:p w14:paraId="4E670AD2" w14:textId="77777777" w:rsidR="00ED0722" w:rsidRPr="000115CE" w:rsidRDefault="00ED0722" w:rsidP="000115CE">
            <w:pPr>
              <w:spacing w:after="0" w:line="240" w:lineRule="auto"/>
            </w:pPr>
            <w:r w:rsidRPr="000115CE">
              <w:t>IsBackground</w:t>
            </w:r>
            <w:r w:rsidR="00754006" w:rsidRPr="000115CE">
              <w:fldChar w:fldCharType="begin"/>
            </w:r>
            <w:r w:rsidR="00754006" w:rsidRPr="000115CE">
              <w:instrText xml:space="preserve"> XE "IsBackground" </w:instrText>
            </w:r>
            <w:r w:rsidR="00754006" w:rsidRPr="000115CE">
              <w:fldChar w:fldCharType="end"/>
            </w:r>
          </w:p>
        </w:tc>
        <w:tc>
          <w:tcPr>
            <w:tcW w:w="6588" w:type="dxa"/>
          </w:tcPr>
          <w:p w14:paraId="6216EFDB" w14:textId="77777777" w:rsidR="00ED0722" w:rsidRPr="000115CE" w:rsidRDefault="00ED0722" w:rsidP="000115CE">
            <w:pPr>
              <w:spacing w:after="0" w:line="240" w:lineRule="auto"/>
            </w:pPr>
            <w:r w:rsidRPr="000115CE">
              <w:t>Returns true if the thread is a background thread</w:t>
            </w:r>
          </w:p>
        </w:tc>
      </w:tr>
      <w:tr w:rsidR="000115CE" w:rsidRPr="000115CE" w14:paraId="241AF09C" w14:textId="77777777">
        <w:tc>
          <w:tcPr>
            <w:tcW w:w="2268" w:type="dxa"/>
          </w:tcPr>
          <w:p w14:paraId="08080405" w14:textId="77777777" w:rsidR="00ED0722" w:rsidRPr="000115CE" w:rsidRDefault="00ED0722" w:rsidP="000115CE">
            <w:pPr>
              <w:spacing w:after="0" w:line="240" w:lineRule="auto"/>
            </w:pPr>
            <w:r w:rsidRPr="000115CE">
              <w:t>IsThreadPoolThread</w:t>
            </w:r>
            <w:r w:rsidR="00754006" w:rsidRPr="000115CE">
              <w:fldChar w:fldCharType="begin"/>
            </w:r>
            <w:r w:rsidR="00754006" w:rsidRPr="000115CE">
              <w:instrText xml:space="preserve"> XE "IsThreadPoolThread" </w:instrText>
            </w:r>
            <w:r w:rsidR="00754006" w:rsidRPr="000115CE">
              <w:fldChar w:fldCharType="end"/>
            </w:r>
          </w:p>
        </w:tc>
        <w:tc>
          <w:tcPr>
            <w:tcW w:w="6588" w:type="dxa"/>
          </w:tcPr>
          <w:p w14:paraId="368EECB0" w14:textId="77777777" w:rsidR="00ED0722" w:rsidRPr="000115CE" w:rsidRDefault="00ED0722" w:rsidP="000115CE">
            <w:pPr>
              <w:spacing w:after="0" w:line="240" w:lineRule="auto"/>
            </w:pPr>
            <w:r w:rsidRPr="000115CE">
              <w:t>Returns true if the thread was allocated from the system thread pool</w:t>
            </w:r>
          </w:p>
        </w:tc>
      </w:tr>
      <w:tr w:rsidR="000115CE" w:rsidRPr="000115CE" w14:paraId="1E2AE280" w14:textId="77777777">
        <w:tc>
          <w:tcPr>
            <w:tcW w:w="2268" w:type="dxa"/>
          </w:tcPr>
          <w:p w14:paraId="388D4DE4" w14:textId="77777777" w:rsidR="000115CE" w:rsidRPr="000115CE" w:rsidRDefault="000115CE" w:rsidP="000115CE">
            <w:pPr>
              <w:spacing w:after="0" w:line="240" w:lineRule="auto"/>
            </w:pPr>
            <w:r>
              <w:t>ManagedThreadId</w:t>
            </w:r>
          </w:p>
        </w:tc>
        <w:tc>
          <w:tcPr>
            <w:tcW w:w="6588" w:type="dxa"/>
          </w:tcPr>
          <w:p w14:paraId="1FF1E6AB" w14:textId="77777777" w:rsidR="000115CE" w:rsidRPr="000115CE" w:rsidRDefault="000115CE" w:rsidP="000115CE">
            <w:pPr>
              <w:spacing w:after="0" w:line="240" w:lineRule="auto"/>
            </w:pPr>
            <w:r>
              <w:t>Gets a unique identified for the current managed thread</w:t>
            </w:r>
          </w:p>
        </w:tc>
      </w:tr>
      <w:tr w:rsidR="000115CE" w:rsidRPr="000115CE" w14:paraId="31F1EE19" w14:textId="77777777">
        <w:tc>
          <w:tcPr>
            <w:tcW w:w="2268" w:type="dxa"/>
          </w:tcPr>
          <w:p w14:paraId="6E3FFAB3" w14:textId="77777777" w:rsidR="00ED0722" w:rsidRPr="000115CE" w:rsidRDefault="00ED0722" w:rsidP="000115CE">
            <w:pPr>
              <w:spacing w:after="0" w:line="240" w:lineRule="auto"/>
            </w:pPr>
            <w:r w:rsidRPr="000115CE">
              <w:t>Name</w:t>
            </w:r>
            <w:r w:rsidR="00754006" w:rsidRPr="000115CE">
              <w:fldChar w:fldCharType="begin"/>
            </w:r>
            <w:r w:rsidR="00754006" w:rsidRPr="000115CE">
              <w:instrText xml:space="preserve"> XE "Name" </w:instrText>
            </w:r>
            <w:r w:rsidR="00754006" w:rsidRPr="000115CE">
              <w:fldChar w:fldCharType="end"/>
            </w:r>
          </w:p>
        </w:tc>
        <w:tc>
          <w:tcPr>
            <w:tcW w:w="6588" w:type="dxa"/>
          </w:tcPr>
          <w:p w14:paraId="278199B1" w14:textId="77777777" w:rsidR="00ED0722" w:rsidRPr="000115CE" w:rsidRDefault="00ED0722" w:rsidP="000115CE">
            <w:pPr>
              <w:spacing w:after="0" w:line="240" w:lineRule="auto"/>
            </w:pPr>
            <w:r w:rsidRPr="000115CE">
              <w:t>Gets or sets the thread's name</w:t>
            </w:r>
          </w:p>
        </w:tc>
      </w:tr>
      <w:tr w:rsidR="000115CE" w:rsidRPr="000115CE" w14:paraId="5E11B23E" w14:textId="77777777">
        <w:tc>
          <w:tcPr>
            <w:tcW w:w="2268" w:type="dxa"/>
          </w:tcPr>
          <w:p w14:paraId="294803E9" w14:textId="77777777" w:rsidR="00ED0722" w:rsidRPr="000115CE" w:rsidRDefault="00ED0722" w:rsidP="000115CE">
            <w:pPr>
              <w:spacing w:after="0" w:line="240" w:lineRule="auto"/>
            </w:pPr>
            <w:r w:rsidRPr="000115CE">
              <w:t>Priority</w:t>
            </w:r>
            <w:r w:rsidR="00754006" w:rsidRPr="000115CE">
              <w:fldChar w:fldCharType="begin"/>
            </w:r>
            <w:r w:rsidR="00754006" w:rsidRPr="000115CE">
              <w:instrText xml:space="preserve"> XE "Priority" </w:instrText>
            </w:r>
            <w:r w:rsidR="00754006" w:rsidRPr="000115CE">
              <w:fldChar w:fldCharType="end"/>
            </w:r>
          </w:p>
        </w:tc>
        <w:tc>
          <w:tcPr>
            <w:tcW w:w="6588" w:type="dxa"/>
          </w:tcPr>
          <w:p w14:paraId="4ACAB86B" w14:textId="77777777" w:rsidR="00ED0722" w:rsidRPr="000115CE" w:rsidRDefault="00ED0722" w:rsidP="000115CE">
            <w:pPr>
              <w:spacing w:after="0" w:line="240" w:lineRule="auto"/>
            </w:pPr>
            <w:r w:rsidRPr="000115CE">
              <w:t>Gets or sets the thread's scheduling priority</w:t>
            </w:r>
          </w:p>
        </w:tc>
      </w:tr>
      <w:tr w:rsidR="000115CE" w:rsidRPr="000115CE" w14:paraId="7DB6AA3D" w14:textId="77777777">
        <w:tc>
          <w:tcPr>
            <w:tcW w:w="2268" w:type="dxa"/>
          </w:tcPr>
          <w:p w14:paraId="67EFD867" w14:textId="77777777" w:rsidR="00ED0722" w:rsidRPr="000115CE" w:rsidRDefault="00ED0722" w:rsidP="000115CE">
            <w:pPr>
              <w:spacing w:after="0" w:line="240" w:lineRule="auto"/>
            </w:pPr>
            <w:r w:rsidRPr="000115CE">
              <w:t>ThreadState</w:t>
            </w:r>
            <w:r w:rsidR="00754006" w:rsidRPr="000115CE">
              <w:fldChar w:fldCharType="begin"/>
            </w:r>
            <w:r w:rsidR="00754006" w:rsidRPr="000115CE">
              <w:instrText xml:space="preserve"> XE "ThreadState" </w:instrText>
            </w:r>
            <w:r w:rsidR="00754006" w:rsidRPr="000115CE">
              <w:fldChar w:fldCharType="end"/>
            </w:r>
          </w:p>
        </w:tc>
        <w:tc>
          <w:tcPr>
            <w:tcW w:w="6588" w:type="dxa"/>
          </w:tcPr>
          <w:p w14:paraId="774DC620" w14:textId="77777777" w:rsidR="00ED0722" w:rsidRPr="000115CE" w:rsidRDefault="00ED0722" w:rsidP="000115CE">
            <w:pPr>
              <w:spacing w:after="0" w:line="240" w:lineRule="auto"/>
            </w:pPr>
            <w:r w:rsidRPr="000115CE">
              <w:t xml:space="preserve">Gets a value that specifies the thread's </w:t>
            </w:r>
            <w:r w:rsidR="00110AAB" w:rsidRPr="000115CE">
              <w:t xml:space="preserve">current </w:t>
            </w:r>
            <w:r w:rsidRPr="000115CE">
              <w:t>state</w:t>
            </w:r>
          </w:p>
        </w:tc>
      </w:tr>
    </w:tbl>
    <w:p w14:paraId="63ADE6A9" w14:textId="77777777" w:rsidR="00804964" w:rsidRDefault="00804964"/>
    <w:p w14:paraId="2176CF04" w14:textId="77777777" w:rsidR="00110AAB" w:rsidRDefault="00110AAB"/>
    <w:p w14:paraId="65F09C53" w14:textId="77777777" w:rsidR="00804964" w:rsidRDefault="00804964" w:rsidP="000115CE">
      <w:pPr>
        <w:pStyle w:val="Heading2"/>
      </w:pPr>
      <w:r>
        <w:t>Putting a Thread to Sleep</w:t>
      </w:r>
    </w:p>
    <w:p w14:paraId="5AAA0E1E" w14:textId="77777777" w:rsidR="00804964" w:rsidRDefault="00804964" w:rsidP="00110AAB">
      <w:pPr>
        <w:jc w:val="both"/>
      </w:pPr>
      <w:r>
        <w:tab/>
        <w:t>We can affect the execution of threads by putting them to sleep</w:t>
      </w:r>
      <w:r w:rsidR="00110AAB">
        <w:t xml:space="preserve"> for periods of time</w:t>
      </w:r>
      <w:r>
        <w:t>.  Let's revisit the last example and</w:t>
      </w:r>
      <w:r w:rsidR="00110AAB">
        <w:t xml:space="preserve"> modify the program so that </w:t>
      </w:r>
      <w:r w:rsidR="00C27561">
        <w:t>Thread3</w:t>
      </w:r>
      <w:r>
        <w:t xml:space="preserve">sWork </w:t>
      </w:r>
      <w:r w:rsidR="00110AAB">
        <w:t xml:space="preserve">gets </w:t>
      </w:r>
      <w:r w:rsidR="00C27561">
        <w:t xml:space="preserve">done first, then </w:t>
      </w:r>
      <w:r w:rsidR="00EE1F11">
        <w:t>Thread2’s w</w:t>
      </w:r>
      <w:r w:rsidR="00110AAB">
        <w:t xml:space="preserve">ork </w:t>
      </w:r>
      <w:r>
        <w:t xml:space="preserve">and finally </w:t>
      </w:r>
      <w:r w:rsidR="00C27561">
        <w:t>Thread1'</w:t>
      </w:r>
      <w:r>
        <w:t xml:space="preserve">s.  This is </w:t>
      </w:r>
      <w:r w:rsidR="00110AAB">
        <w:t xml:space="preserve">exactly </w:t>
      </w:r>
      <w:r>
        <w:t>the opposite o</w:t>
      </w:r>
      <w:r w:rsidR="00C27561">
        <w:t xml:space="preserve">rder of what we'd expect since </w:t>
      </w:r>
      <w:r w:rsidR="00EE1F11">
        <w:t xml:space="preserve">Thread </w:t>
      </w:r>
      <w:r w:rsidR="00C27561">
        <w:t>1</w:t>
      </w:r>
      <w:r>
        <w:t xml:space="preserve"> starts </w:t>
      </w:r>
      <w:r w:rsidR="00EE1F11">
        <w:t>executing first.  What will do is</w:t>
      </w:r>
      <w:r w:rsidR="00C27561">
        <w:t xml:space="preserve"> put </w:t>
      </w:r>
      <w:r w:rsidR="00EE1F11">
        <w:t xml:space="preserve">Thread </w:t>
      </w:r>
      <w:r w:rsidR="00C27561">
        <w:t>1 to sleep for 2</w:t>
      </w:r>
      <w:r>
        <w:t xml:space="preserve"> second</w:t>
      </w:r>
      <w:r w:rsidR="00C27561">
        <w:t xml:space="preserve">s, </w:t>
      </w:r>
      <w:r w:rsidR="00EE1F11">
        <w:t xml:space="preserve">Thread </w:t>
      </w:r>
      <w:r w:rsidR="00C27561">
        <w:t>2</w:t>
      </w:r>
      <w:r>
        <w:t xml:space="preserve"> to</w:t>
      </w:r>
      <w:r w:rsidR="00C27561">
        <w:t xml:space="preserve"> sleep for 1 second and </w:t>
      </w:r>
      <w:r w:rsidR="00EE1F11">
        <w:t xml:space="preserve">Thread </w:t>
      </w:r>
      <w:r w:rsidR="00C27561">
        <w:t>3</w:t>
      </w:r>
      <w:r>
        <w:t xml:space="preserve"> won't sleep</w:t>
      </w:r>
      <w:r w:rsidR="00C27561">
        <w:t xml:space="preserve"> at all; consequently 3</w:t>
      </w:r>
      <w:r>
        <w:t xml:space="preserve"> will get </w:t>
      </w:r>
      <w:r w:rsidR="00110AAB">
        <w:t>all of its work done first since the other two threads are sleeping.</w:t>
      </w:r>
    </w:p>
    <w:p w14:paraId="48EC794D" w14:textId="77777777" w:rsidR="00804964" w:rsidRDefault="00804964"/>
    <w:p w14:paraId="32F66819" w14:textId="77777777" w:rsidR="000115CE" w:rsidRDefault="00EE1F11" w:rsidP="00EE1F11">
      <w:pPr>
        <w:rPr>
          <w:highlight w:val="white"/>
        </w:rPr>
      </w:pPr>
      <w:r>
        <w:rPr>
          <w:highlight w:val="white"/>
        </w:rPr>
        <w:tab/>
        <w:t>Here’s the source code for this application:</w:t>
      </w:r>
    </w:p>
    <w:p w14:paraId="32045ADA"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'Chapter 20 - Program 2</w:t>
      </w:r>
    </w:p>
    <w:p w14:paraId="6C1E39E1"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5E9F6107"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235A1FCA"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53823E7B"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three thread objects here so that the whole module can</w:t>
      </w:r>
    </w:p>
    <w:p w14:paraId="46A3D411"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them.  We need to do this so that we can access the threads</w:t>
      </w:r>
    </w:p>
    <w:p w14:paraId="160B72C9"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put them to sleep...</w:t>
      </w:r>
    </w:p>
    <w:p w14:paraId="503F3DFE"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Thread1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253A2339"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Thread2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42661567"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Thread3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614FE622"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513C9EC3"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Thread1sWork()</w:t>
      </w:r>
    </w:p>
    <w:p w14:paraId="1DA374B6"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22C123BD"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684D749"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1143EC41"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 soon as 1 starts up, make it sleep for 2000 ms.</w:t>
      </w:r>
    </w:p>
    <w:p w14:paraId="75CB4031"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Threading.Thread.Sleep(2000)</w:t>
      </w:r>
    </w:p>
    <w:p w14:paraId="116A9C0D"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41F16920"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"1"</w:t>
      </w:r>
      <w:r>
        <w:rPr>
          <w:rFonts w:ascii="Consolas" w:hAnsi="Consolas" w:cs="Consolas"/>
          <w:color w:val="000000"/>
          <w:sz w:val="19"/>
          <w:szCs w:val="19"/>
        </w:rPr>
        <w:t>)</w:t>
      </w:r>
    </w:p>
    <w:p w14:paraId="655AD8A0"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9355075"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D5C8CA5"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228C5E40"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Thread2sWork()</w:t>
      </w:r>
    </w:p>
    <w:p w14:paraId="7E087B96"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267A2E7E"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8565B23"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63F30C81"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 soon as 2 starts up, make it sleep for 1000 ms.</w:t>
      </w:r>
    </w:p>
    <w:p w14:paraId="7E3392F1"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Threading.Thread.Sleep(1000)</w:t>
      </w:r>
    </w:p>
    <w:p w14:paraId="1B991ED7"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5C40D82C"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"2"</w:t>
      </w:r>
      <w:r>
        <w:rPr>
          <w:rFonts w:ascii="Consolas" w:hAnsi="Consolas" w:cs="Consolas"/>
          <w:color w:val="000000"/>
          <w:sz w:val="19"/>
          <w:szCs w:val="19"/>
        </w:rPr>
        <w:t>)</w:t>
      </w:r>
    </w:p>
    <w:p w14:paraId="3EB2076C"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ED3823D"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3384D5B"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41FC64D0"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Thread3sWork()</w:t>
      </w:r>
    </w:p>
    <w:p w14:paraId="0AB467B7"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45FB9D63"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60D1CADC"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6B604957"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"3"</w:t>
      </w:r>
      <w:r>
        <w:rPr>
          <w:rFonts w:ascii="Consolas" w:hAnsi="Consolas" w:cs="Consolas"/>
          <w:color w:val="000000"/>
          <w:sz w:val="19"/>
          <w:szCs w:val="19"/>
        </w:rPr>
        <w:t>)</w:t>
      </w:r>
    </w:p>
    <w:p w14:paraId="67EA6C44"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74848A4"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B17908D"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721123F2"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Main subroutine</w:t>
      </w:r>
    </w:p>
    <w:p w14:paraId="169CF9FF"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1F2F6183"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'Take our three threads and assign each to the </w:t>
      </w:r>
    </w:p>
    <w:p w14:paraId="77BCA911"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'routine we want it to run.</w:t>
      </w:r>
    </w:p>
    <w:p w14:paraId="1BAEE026"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Thread1sWork)</w:t>
      </w:r>
    </w:p>
    <w:p w14:paraId="1ED9C5BB"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Thread2sWork)</w:t>
      </w:r>
    </w:p>
    <w:p w14:paraId="23836C0E"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Thread3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Thread3sWork)</w:t>
      </w:r>
    </w:p>
    <w:p w14:paraId="03D515C1"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20B0373A"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we need to start each thread</w:t>
      </w:r>
    </w:p>
    <w:p w14:paraId="234362B2"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Thread1.Start()</w:t>
      </w:r>
    </w:p>
    <w:p w14:paraId="6B2E0A19"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Thread2.Start()</w:t>
      </w:r>
    </w:p>
    <w:p w14:paraId="60464D34"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Thread3.Start()</w:t>
      </w:r>
    </w:p>
    <w:p w14:paraId="040CA1EE"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73ACD95C"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'Pause so we can see the results</w:t>
      </w:r>
    </w:p>
    <w:p w14:paraId="491B9D93"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4378F3AF"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2294DE7"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559E5BC7" w14:textId="77777777" w:rsidR="00EE1F11" w:rsidRDefault="00EE1F11" w:rsidP="00EE1F11">
      <w:pPr>
        <w:autoSpaceDE w:val="0"/>
        <w:autoSpaceDN w:val="0"/>
        <w:adjustRightInd w:val="0"/>
        <w:spacing w:after="0" w:line="240" w:lineRule="auto"/>
        <w:rPr>
          <w:rFonts w:ascii="Consolas" w:hAnsi="Consolas" w:cs="Consolas"/>
          <w:color w:val="000000"/>
          <w:sz w:val="19"/>
          <w:szCs w:val="19"/>
        </w:rPr>
      </w:pPr>
    </w:p>
    <w:p w14:paraId="3733B85C" w14:textId="77777777" w:rsidR="000115CE" w:rsidRDefault="000115CE" w:rsidP="000115CE">
      <w:pPr>
        <w:autoSpaceDE w:val="0"/>
        <w:autoSpaceDN w:val="0"/>
        <w:adjustRightInd w:val="0"/>
        <w:spacing w:after="0" w:line="240" w:lineRule="auto"/>
        <w:rPr>
          <w:rFonts w:ascii="Consolas" w:hAnsi="Consolas" w:cs="Consolas"/>
          <w:color w:val="000000"/>
          <w:sz w:val="19"/>
          <w:szCs w:val="19"/>
          <w:highlight w:val="white"/>
        </w:rPr>
      </w:pPr>
    </w:p>
    <w:p w14:paraId="56347DCF" w14:textId="77777777" w:rsidR="00804964" w:rsidRDefault="00110AAB" w:rsidP="000115CE">
      <w:pPr>
        <w:ind w:firstLine="720"/>
        <w:jc w:val="both"/>
      </w:pPr>
      <w:r>
        <w:t xml:space="preserve">Here's the output from this application.  You will notice that all of </w:t>
      </w:r>
      <w:r w:rsidR="00C27561">
        <w:t>Thread3'</w:t>
      </w:r>
      <w:r>
        <w:t>s w</w:t>
      </w:r>
      <w:r w:rsidR="00C27561">
        <w:t>ork was completed, then all of Thread2's and finally all of Thread1'</w:t>
      </w:r>
      <w:r>
        <w:t>s.  This was strictly a result of putting the threads to sleep</w:t>
      </w:r>
      <w:r w:rsidR="00DD7BCA">
        <w:t>:</w:t>
      </w:r>
    </w:p>
    <w:p w14:paraId="36CB469E" w14:textId="77777777" w:rsidR="00110AAB" w:rsidRDefault="00DD7BCA" w:rsidP="00110AAB">
      <w:pPr>
        <w:keepNext/>
      </w:pPr>
      <w:r>
        <w:rPr>
          <w:noProof/>
        </w:rPr>
        <w:drawing>
          <wp:inline distT="0" distB="0" distL="0" distR="0" wp14:anchorId="7D84C0FE" wp14:editId="68ECBDE4">
            <wp:extent cx="3636193" cy="251335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121" cy="2519521"/>
                    </a:xfrm>
                    <a:prstGeom prst="rect">
                      <a:avLst/>
                    </a:prstGeom>
                  </pic:spPr>
                </pic:pic>
              </a:graphicData>
            </a:graphic>
          </wp:inline>
        </w:drawing>
      </w:r>
    </w:p>
    <w:p w14:paraId="2F60DBC3" w14:textId="77777777" w:rsidR="00804964" w:rsidRDefault="00804964"/>
    <w:p w14:paraId="31DBA2CE" w14:textId="77777777" w:rsidR="00804964" w:rsidRDefault="00804964"/>
    <w:p w14:paraId="52017FF1" w14:textId="77777777" w:rsidR="00804964" w:rsidRDefault="00804964" w:rsidP="000115CE">
      <w:pPr>
        <w:pStyle w:val="Heading2"/>
      </w:pPr>
      <w:r>
        <w:t>Suspending, Resuming and Aborting a Thread</w:t>
      </w:r>
    </w:p>
    <w:p w14:paraId="1E9628DA" w14:textId="77777777" w:rsidR="00804964" w:rsidRDefault="00804964" w:rsidP="00804964">
      <w:pPr>
        <w:jc w:val="both"/>
      </w:pPr>
      <w:r>
        <w:tab/>
        <w:t>Now that we understand how to start threads and how to put them to sleep, we need to examine how to suspend, resume and abort threads.  The next code ought to be straightforward to you.  Here's a descripti</w:t>
      </w:r>
      <w:r w:rsidR="00C27561">
        <w:t>on of its p</w:t>
      </w:r>
      <w:r w:rsidR="00DD7BCA">
        <w:t>urpose.</w:t>
      </w:r>
      <w:r w:rsidR="00C27561">
        <w:t xml:space="preserve">  When Thread3</w:t>
      </w:r>
      <w:r>
        <w:t xml:space="preserve"> starts up, it w</w:t>
      </w:r>
      <w:r w:rsidR="00C27561">
        <w:t>ill get suspended.  When Thread2</w:t>
      </w:r>
      <w:r>
        <w:t xml:space="preserve"> starts </w:t>
      </w:r>
      <w:r w:rsidR="00C27561">
        <w:t>up, it will try to abort Thread1</w:t>
      </w:r>
      <w:r>
        <w:t xml:space="preserve"> </w:t>
      </w:r>
      <w:r w:rsidR="00C27561">
        <w:t>and then check to see if Thread3</w:t>
      </w:r>
      <w:r>
        <w:t xml:space="preserve"> is sti</w:t>
      </w:r>
      <w:r w:rsidR="00C27561">
        <w:t>ll suspended.  If it is, Thread2</w:t>
      </w:r>
      <w:r>
        <w:t xml:space="preserve"> will get </w:t>
      </w:r>
      <w:r w:rsidR="00C27561">
        <w:t>Thread3</w:t>
      </w:r>
      <w:r>
        <w:t xml:space="preserve"> to resume its execution.</w:t>
      </w:r>
    </w:p>
    <w:p w14:paraId="01AA070B" w14:textId="77777777" w:rsidR="00DD7BCA" w:rsidRDefault="00DD7BCA" w:rsidP="00DD7BCA">
      <w:pPr>
        <w:ind w:firstLine="720"/>
        <w:jc w:val="both"/>
      </w:pPr>
      <w:r>
        <w:t>Source code-wise this is a pretty simple implementation:</w:t>
      </w:r>
    </w:p>
    <w:p w14:paraId="72DCEE49"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20 - Program 3</w:t>
      </w:r>
    </w:p>
    <w:p w14:paraId="20AE56B1"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5B40802B"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'There are two obsolete methods used in this program:</w:t>
      </w:r>
    </w:p>
    <w:p w14:paraId="5481D07B"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'Suspend and Resume.  These are not safe ways to handle</w:t>
      </w:r>
    </w:p>
    <w:p w14:paraId="1327D6E1"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'dealing with threads because you may suspend a thread</w:t>
      </w:r>
    </w:p>
    <w:p w14:paraId="7A6B2132"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'waiting on a resource, causing deadlock in the O/S.</w:t>
      </w:r>
    </w:p>
    <w:p w14:paraId="7AE5627D"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'There are better, more modern ways to handle these</w:t>
      </w:r>
    </w:p>
    <w:p w14:paraId="4D0041D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'issues but it is beyong what I need to you know about</w:t>
      </w:r>
    </w:p>
    <w:p w14:paraId="1DEA5BED"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this class.  If you are interested to move along</w:t>
      </w:r>
    </w:p>
    <w:p w14:paraId="42D55AE1"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'further, look into Workers Threads.  The code here</w:t>
      </w:r>
    </w:p>
    <w:p w14:paraId="0E0C4408"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'gets us to where we want without complexity and it</w:t>
      </w:r>
    </w:p>
    <w:p w14:paraId="079A95AA"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'is for illustrative purposes only!</w:t>
      </w:r>
    </w:p>
    <w:p w14:paraId="506C5B6C" w14:textId="77777777" w:rsidR="00DD7BCA" w:rsidRDefault="00DD7BCA" w:rsidP="00DD7BCA">
      <w:pPr>
        <w:autoSpaceDE w:val="0"/>
        <w:autoSpaceDN w:val="0"/>
        <w:adjustRightInd w:val="0"/>
        <w:spacing w:after="0" w:line="240" w:lineRule="auto"/>
        <w:rPr>
          <w:rFonts w:ascii="Consolas" w:hAnsi="Consolas" w:cs="Consolas"/>
          <w:color w:val="0000FF"/>
          <w:sz w:val="19"/>
          <w:szCs w:val="19"/>
        </w:rPr>
      </w:pPr>
    </w:p>
    <w:p w14:paraId="67FC0EB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System.Threading</w:t>
      </w:r>
    </w:p>
    <w:p w14:paraId="4BCD12BD"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1554C676"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704E629F"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0A2A7217"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 are our three threads</w:t>
      </w:r>
    </w:p>
    <w:p w14:paraId="19678771"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Thread1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33C3BE89"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Thread2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7771685B"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Thread3 </w:t>
      </w:r>
      <w:r>
        <w:rPr>
          <w:rFonts w:ascii="Consolas" w:hAnsi="Consolas" w:cs="Consolas"/>
          <w:color w:val="0000FF"/>
          <w:sz w:val="19"/>
          <w:szCs w:val="19"/>
        </w:rPr>
        <w:t>As</w:t>
      </w:r>
      <w:r>
        <w:rPr>
          <w:rFonts w:ascii="Consolas" w:hAnsi="Consolas" w:cs="Consolas"/>
          <w:color w:val="000000"/>
          <w:sz w:val="19"/>
          <w:szCs w:val="19"/>
        </w:rPr>
        <w:t xml:space="preserve"> System.Threading.Thread</w:t>
      </w:r>
    </w:p>
    <w:p w14:paraId="54BD5C0D"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7F813543"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Thread1sWork()</w:t>
      </w:r>
    </w:p>
    <w:p w14:paraId="1AE543AD"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686212E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57BCD3C"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497D3BCE"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 is similar to the previous examples, except that we have</w:t>
      </w:r>
    </w:p>
    <w:p w14:paraId="646C32D6"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watch for ThreadAbortExceptions since we are going to try</w:t>
      </w:r>
    </w:p>
    <w:p w14:paraId="25E73640"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stop this thread from Thread2.</w:t>
      </w:r>
    </w:p>
    <w:p w14:paraId="32190E6A"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64AD832"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0054A7EC"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"1"</w:t>
      </w:r>
      <w:r>
        <w:rPr>
          <w:rFonts w:ascii="Consolas" w:hAnsi="Consolas" w:cs="Consolas"/>
          <w:color w:val="000000"/>
          <w:sz w:val="19"/>
          <w:szCs w:val="19"/>
        </w:rPr>
        <w:t>)</w:t>
      </w:r>
    </w:p>
    <w:p w14:paraId="4ABAAD39"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6944F27"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32AD8587"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ThreadAbortException</w:t>
      </w:r>
    </w:p>
    <w:p w14:paraId="45E85759"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 ** Thread1 has been aborted ** "</w:t>
      </w:r>
      <w:r>
        <w:rPr>
          <w:rFonts w:ascii="Consolas" w:hAnsi="Consolas" w:cs="Consolas"/>
          <w:color w:val="000000"/>
          <w:sz w:val="19"/>
          <w:szCs w:val="19"/>
        </w:rPr>
        <w:t>)</w:t>
      </w:r>
    </w:p>
    <w:p w14:paraId="7D6BB9DC"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28C62688"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4C101C0"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0B6D147F"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Thread2sWork()</w:t>
      </w:r>
    </w:p>
    <w:p w14:paraId="72B7F54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6494D8F"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1531133C"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Thread1 is still executing, try to stop it.  It may</w:t>
      </w:r>
    </w:p>
    <w:p w14:paraId="16BBA5B0"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'finish up its work before it can be stopped though.</w:t>
      </w:r>
    </w:p>
    <w:p w14:paraId="37D00FF4"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Thread1.IsAlive() </w:t>
      </w:r>
      <w:r>
        <w:rPr>
          <w:rFonts w:ascii="Consolas" w:hAnsi="Consolas" w:cs="Consolas"/>
          <w:color w:val="0000FF"/>
          <w:sz w:val="19"/>
          <w:szCs w:val="19"/>
        </w:rPr>
        <w:t>Then</w:t>
      </w:r>
    </w:p>
    <w:p w14:paraId="4400D443"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Thread1.Abort()</w:t>
      </w:r>
    </w:p>
    <w:p w14:paraId="6EDBF943"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7F660E6"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11F01E37"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43C3E279"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each iteration of our work, see if Thread3 is still</w:t>
      </w:r>
    </w:p>
    <w:p w14:paraId="4CD4022A"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suspension, if it is try to get it to resume doing</w:t>
      </w:r>
    </w:p>
    <w:p w14:paraId="7C63E6A9"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'its work.</w:t>
      </w:r>
    </w:p>
    <w:p w14:paraId="1F94E6B2"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(Thread3.ThreadState = ThreadState.Suspended) </w:t>
      </w:r>
      <w:r>
        <w:rPr>
          <w:rFonts w:ascii="Consolas" w:hAnsi="Consolas" w:cs="Consolas"/>
          <w:color w:val="0000FF"/>
          <w:sz w:val="19"/>
          <w:szCs w:val="19"/>
        </w:rPr>
        <w:t>Then</w:t>
      </w:r>
    </w:p>
    <w:p w14:paraId="2E62F389"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an obsolete call that still works, leaving</w:t>
      </w:r>
    </w:p>
    <w:p w14:paraId="2525A371"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here just to show concept...resume is a bad</w:t>
      </w:r>
    </w:p>
    <w:p w14:paraId="2FFBE34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'programming practice because you could mess up</w:t>
      </w:r>
    </w:p>
    <w:p w14:paraId="6D4A90E6"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state of the threads</w:t>
      </w:r>
    </w:p>
    <w:p w14:paraId="60A5C8A8"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Thread3.Resume()</w:t>
      </w:r>
    </w:p>
    <w:p w14:paraId="530FADAC"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B8674C1"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"2"</w:t>
      </w:r>
      <w:r>
        <w:rPr>
          <w:rFonts w:ascii="Consolas" w:hAnsi="Consolas" w:cs="Consolas"/>
          <w:color w:val="000000"/>
          <w:sz w:val="19"/>
          <w:szCs w:val="19"/>
        </w:rPr>
        <w:t>)</w:t>
      </w:r>
    </w:p>
    <w:p w14:paraId="1039DEB7"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721DAB7"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8D055DB"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3B7A6EF4"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Thread3sWork()</w:t>
      </w:r>
    </w:p>
    <w:p w14:paraId="62FF498D"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76B587ED"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D2C89E8"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20B35808"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 soon as 3 starts up, try to suspend it.  If it comes</w:t>
      </w:r>
    </w:p>
    <w:p w14:paraId="1B450114"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 of suspension, it will start performing its work.</w:t>
      </w:r>
    </w:p>
    <w:p w14:paraId="41470B6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5D8D0532"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an obsolete call that still works, leaving</w:t>
      </w:r>
    </w:p>
    <w:p w14:paraId="060D3166"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here just to show concept...suspend is a bad</w:t>
      </w:r>
    </w:p>
    <w:p w14:paraId="432CCE8D"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'programming practice because you could mess up </w:t>
      </w:r>
    </w:p>
    <w:p w14:paraId="28FCCF6A"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state of the threads</w:t>
      </w:r>
    </w:p>
    <w:p w14:paraId="05ADE75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Thread3.Suspend()</w:t>
      </w:r>
    </w:p>
    <w:p w14:paraId="7B9068D7"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300</w:t>
      </w:r>
    </w:p>
    <w:p w14:paraId="6E12EC73"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"3"</w:t>
      </w:r>
      <w:r>
        <w:rPr>
          <w:rFonts w:ascii="Consolas" w:hAnsi="Consolas" w:cs="Consolas"/>
          <w:color w:val="000000"/>
          <w:sz w:val="19"/>
          <w:szCs w:val="19"/>
        </w:rPr>
        <w:t>)</w:t>
      </w:r>
    </w:p>
    <w:p w14:paraId="6705EACA"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90D40B1"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C77A310"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54B771B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1C91FEE1"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27EBB437"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Thread1sWork)</w:t>
      </w:r>
    </w:p>
    <w:p w14:paraId="186D577B"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Thread2sWork)</w:t>
      </w:r>
    </w:p>
    <w:p w14:paraId="35C1D7AF"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Thread3 = </w:t>
      </w:r>
      <w:r>
        <w:rPr>
          <w:rFonts w:ascii="Consolas" w:hAnsi="Consolas" w:cs="Consolas"/>
          <w:color w:val="0000FF"/>
          <w:sz w:val="19"/>
          <w:szCs w:val="19"/>
        </w:rPr>
        <w:t>New</w:t>
      </w:r>
      <w:r>
        <w:rPr>
          <w:rFonts w:ascii="Consolas" w:hAnsi="Consolas" w:cs="Consolas"/>
          <w:color w:val="000000"/>
          <w:sz w:val="19"/>
          <w:szCs w:val="19"/>
        </w:rPr>
        <w:t xml:space="preserve"> Threading.Thread(</w:t>
      </w:r>
      <w:r>
        <w:rPr>
          <w:rFonts w:ascii="Consolas" w:hAnsi="Consolas" w:cs="Consolas"/>
          <w:color w:val="0000FF"/>
          <w:sz w:val="19"/>
          <w:szCs w:val="19"/>
        </w:rPr>
        <w:t>AddressOf</w:t>
      </w:r>
      <w:r>
        <w:rPr>
          <w:rFonts w:ascii="Consolas" w:hAnsi="Consolas" w:cs="Consolas"/>
          <w:color w:val="000000"/>
          <w:sz w:val="19"/>
          <w:szCs w:val="19"/>
        </w:rPr>
        <w:t xml:space="preserve"> Thread3sWork)</w:t>
      </w:r>
    </w:p>
    <w:p w14:paraId="687C31C8"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7F8EC45B"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Thread1.Start()</w:t>
      </w:r>
    </w:p>
    <w:p w14:paraId="230FDD2F"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Thread2.Start()</w:t>
      </w:r>
    </w:p>
    <w:p w14:paraId="32A50CF2"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Thread3.Start()</w:t>
      </w:r>
    </w:p>
    <w:p w14:paraId="00EE7496"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p>
    <w:p w14:paraId="56FB5BB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03FA17F5"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C75D1D8" w14:textId="77777777" w:rsidR="00DD7BCA" w:rsidRDefault="00DD7BCA" w:rsidP="00DD7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3F001C04" w14:textId="77777777" w:rsidR="00804964" w:rsidRDefault="00804964"/>
    <w:p w14:paraId="023FA969" w14:textId="77777777" w:rsidR="00804964" w:rsidRDefault="00804964" w:rsidP="00804964">
      <w:pPr>
        <w:ind w:firstLine="720"/>
      </w:pPr>
      <w:r>
        <w:t xml:space="preserve">Here's </w:t>
      </w:r>
      <w:r w:rsidR="00DD7BCA">
        <w:t>the output from our application:</w:t>
      </w:r>
    </w:p>
    <w:p w14:paraId="5F52E075" w14:textId="77777777" w:rsidR="00633913" w:rsidRDefault="00DD7BCA" w:rsidP="00633913">
      <w:pPr>
        <w:keepNext/>
      </w:pPr>
      <w:r>
        <w:rPr>
          <w:noProof/>
        </w:rPr>
        <w:drawing>
          <wp:inline distT="0" distB="0" distL="0" distR="0" wp14:anchorId="5D3DCA23" wp14:editId="268099A7">
            <wp:extent cx="3657600" cy="252814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5266" cy="2540358"/>
                    </a:xfrm>
                    <a:prstGeom prst="rect">
                      <a:avLst/>
                    </a:prstGeom>
                  </pic:spPr>
                </pic:pic>
              </a:graphicData>
            </a:graphic>
          </wp:inline>
        </w:drawing>
      </w:r>
    </w:p>
    <w:p w14:paraId="0979D502" w14:textId="77777777" w:rsidR="00633913" w:rsidRDefault="00B70D48">
      <w:r>
        <w:tab/>
        <w:t>Notice in this instance that Thread1</w:t>
      </w:r>
      <w:r w:rsidR="00633913">
        <w:t xml:space="preserve"> was aborted.  You may run</w:t>
      </w:r>
      <w:r>
        <w:t xml:space="preserve"> the application and sometimes Thread1</w:t>
      </w:r>
      <w:r w:rsidR="00633913">
        <w:t xml:space="preserve"> will get its work done and terminate before it can be aborted.</w:t>
      </w:r>
      <w:r w:rsidR="00E05F5E">
        <w:t xml:space="preserve">  There’s no guarantee to how things will get processed.</w:t>
      </w:r>
    </w:p>
    <w:p w14:paraId="21ED5272" w14:textId="77777777" w:rsidR="00804964" w:rsidRDefault="00804964"/>
    <w:p w14:paraId="2880930B" w14:textId="77777777" w:rsidR="00804964" w:rsidRDefault="00804964" w:rsidP="000115CE">
      <w:pPr>
        <w:pStyle w:val="Heading2"/>
      </w:pPr>
      <w:r>
        <w:t>Understanding Race Conditions</w:t>
      </w:r>
    </w:p>
    <w:p w14:paraId="6795C63D" w14:textId="77777777" w:rsidR="00804964" w:rsidRDefault="00804964" w:rsidP="00633913">
      <w:pPr>
        <w:jc w:val="both"/>
      </w:pPr>
      <w:r>
        <w:tab/>
        <w:t>As you've seen with the examples that we have looked at, threads aren't predictable in their e</w:t>
      </w:r>
      <w:r w:rsidR="00633913">
        <w:t>xecution.  Think for a minute about</w:t>
      </w:r>
      <w:r>
        <w:t xml:space="preserve"> the following problem.  </w:t>
      </w:r>
      <w:r w:rsidR="00633913">
        <w:t>Let's assume that o</w:t>
      </w:r>
      <w:r>
        <w:t xml:space="preserve">ne thread is supposed to produce </w:t>
      </w:r>
      <w:r w:rsidR="00E05F5E">
        <w:t xml:space="preserve">an </w:t>
      </w:r>
      <w:r>
        <w:t xml:space="preserve">output which becomes input for a second thread.  Can we guarantee </w:t>
      </w:r>
      <w:r w:rsidR="00633913">
        <w:t xml:space="preserve">that </w:t>
      </w:r>
      <w:r>
        <w:t>this will always happen</w:t>
      </w:r>
      <w:r w:rsidR="00633913">
        <w:t xml:space="preserve"> correctly</w:t>
      </w:r>
      <w:r>
        <w:t xml:space="preserve">?  </w:t>
      </w:r>
      <w:r w:rsidR="00E05F5E">
        <w:t>By j</w:t>
      </w:r>
      <w:r w:rsidR="00633913">
        <w:t xml:space="preserve">ust using the standard threading keywords that </w:t>
      </w:r>
      <w:r w:rsidR="00633913">
        <w:lastRenderedPageBreak/>
        <w:t>we've looked at so far, t</w:t>
      </w:r>
      <w:r>
        <w:t xml:space="preserve">he answer is no.  This </w:t>
      </w:r>
      <w:r w:rsidR="00633913">
        <w:t>problem is called a race condition</w:t>
      </w:r>
      <w:r w:rsidR="008D138F">
        <w:fldChar w:fldCharType="begin"/>
      </w:r>
      <w:r w:rsidR="008D138F">
        <w:instrText xml:space="preserve"> XE "</w:instrText>
      </w:r>
      <w:r w:rsidR="008D138F" w:rsidRPr="00A017D3">
        <w:instrText>race condition</w:instrText>
      </w:r>
      <w:r w:rsidR="008D138F">
        <w:instrText xml:space="preserve">" </w:instrText>
      </w:r>
      <w:r w:rsidR="008D138F">
        <w:fldChar w:fldCharType="end"/>
      </w:r>
      <w:r w:rsidR="00633913">
        <w:t xml:space="preserve"> in which the threads get out</w:t>
      </w:r>
      <w:r>
        <w:t xml:space="preserve"> of sync</w:t>
      </w:r>
      <w:r w:rsidR="00633913">
        <w:t>hronization</w:t>
      </w:r>
      <w:r>
        <w:t>.</w:t>
      </w:r>
    </w:p>
    <w:p w14:paraId="77E309AB" w14:textId="77777777" w:rsidR="00804964" w:rsidRDefault="00633913" w:rsidP="00633913">
      <w:pPr>
        <w:jc w:val="both"/>
      </w:pPr>
      <w:r>
        <w:tab/>
        <w:t xml:space="preserve">Let's take </w:t>
      </w:r>
      <w:r w:rsidR="00804964">
        <w:t xml:space="preserve">a </w:t>
      </w:r>
      <w:r>
        <w:t xml:space="preserve">close </w:t>
      </w:r>
      <w:r w:rsidR="00804964">
        <w:t xml:space="preserve">look at the following example.  We </w:t>
      </w:r>
      <w:r>
        <w:t xml:space="preserve">can build an employee </w:t>
      </w:r>
      <w:r w:rsidR="00804964">
        <w:t xml:space="preserve">class </w:t>
      </w:r>
      <w:r>
        <w:t xml:space="preserve">instance that is supposed to be shared </w:t>
      </w:r>
      <w:r w:rsidR="00804964">
        <w:t xml:space="preserve">between two </w:t>
      </w:r>
      <w:r w:rsidR="00E05F5E">
        <w:t xml:space="preserve">executing </w:t>
      </w:r>
      <w:r w:rsidR="00804964">
        <w:t xml:space="preserve">threads.  Thread one is supposed to set the name </w:t>
      </w:r>
      <w:r>
        <w:t xml:space="preserve">in the class </w:t>
      </w:r>
      <w:r w:rsidR="00804964">
        <w:t xml:space="preserve">to Bill and </w:t>
      </w:r>
      <w:r w:rsidR="00E05F5E">
        <w:t>Bill’s</w:t>
      </w:r>
      <w:r>
        <w:t xml:space="preserve"> </w:t>
      </w:r>
      <w:r w:rsidR="00804964">
        <w:t xml:space="preserve">wage </w:t>
      </w:r>
      <w:r>
        <w:t>in the class to 30000.  T</w:t>
      </w:r>
      <w:r w:rsidR="00804964">
        <w:t xml:space="preserve">hread two is supposed to set the name to Sue and </w:t>
      </w:r>
      <w:r w:rsidR="00E05F5E">
        <w:t>Sue’s</w:t>
      </w:r>
      <w:r>
        <w:t xml:space="preserve"> </w:t>
      </w:r>
      <w:r w:rsidR="00804964">
        <w:t>wage to 45000.</w:t>
      </w:r>
    </w:p>
    <w:p w14:paraId="5BF6DA75" w14:textId="77777777" w:rsidR="00804964" w:rsidRDefault="00804964">
      <w:r>
        <w:tab/>
        <w:t>An ide</w:t>
      </w:r>
      <w:r w:rsidR="00E05F5E">
        <w:t>al output would look like this:</w:t>
      </w:r>
      <w:r>
        <w:t xml:space="preserve"> </w:t>
      </w:r>
    </w:p>
    <w:p w14:paraId="2827A5BA" w14:textId="77777777" w:rsidR="00804964" w:rsidRPr="00633913" w:rsidRDefault="00804964" w:rsidP="000115CE">
      <w:pPr>
        <w:spacing w:after="0"/>
        <w:rPr>
          <w:rFonts w:ascii="Courier New" w:hAnsi="Courier New" w:cs="Courier New"/>
          <w:sz w:val="20"/>
        </w:rPr>
      </w:pPr>
      <w:r w:rsidRPr="00633913">
        <w:rPr>
          <w:rFonts w:ascii="Courier New" w:hAnsi="Courier New" w:cs="Courier New"/>
          <w:sz w:val="20"/>
        </w:rPr>
        <w:t>Name: Bill</w:t>
      </w:r>
    </w:p>
    <w:p w14:paraId="140DA7A4" w14:textId="77777777" w:rsidR="00804964" w:rsidRPr="00633913" w:rsidRDefault="00804964" w:rsidP="000115CE">
      <w:pPr>
        <w:spacing w:after="0"/>
        <w:rPr>
          <w:rFonts w:ascii="Courier New" w:hAnsi="Courier New" w:cs="Courier New"/>
          <w:sz w:val="20"/>
        </w:rPr>
      </w:pPr>
      <w:r w:rsidRPr="00633913">
        <w:rPr>
          <w:rFonts w:ascii="Courier New" w:hAnsi="Courier New" w:cs="Courier New"/>
          <w:sz w:val="20"/>
        </w:rPr>
        <w:t>Wage: 30000</w:t>
      </w:r>
    </w:p>
    <w:p w14:paraId="6AE4F499" w14:textId="77777777" w:rsidR="00804964" w:rsidRPr="00633913" w:rsidRDefault="00804964" w:rsidP="000115CE">
      <w:pPr>
        <w:spacing w:after="0"/>
        <w:rPr>
          <w:rFonts w:ascii="Courier New" w:hAnsi="Courier New" w:cs="Courier New"/>
          <w:sz w:val="20"/>
        </w:rPr>
      </w:pPr>
      <w:r w:rsidRPr="00633913">
        <w:rPr>
          <w:rFonts w:ascii="Courier New" w:hAnsi="Courier New" w:cs="Courier New"/>
          <w:sz w:val="20"/>
        </w:rPr>
        <w:t>Name: Sue</w:t>
      </w:r>
    </w:p>
    <w:p w14:paraId="6C88905C" w14:textId="77777777" w:rsidR="00804964" w:rsidRPr="00633913" w:rsidRDefault="00804964" w:rsidP="000115CE">
      <w:pPr>
        <w:spacing w:after="0"/>
        <w:rPr>
          <w:rFonts w:ascii="Courier New" w:hAnsi="Courier New" w:cs="Courier New"/>
          <w:sz w:val="20"/>
        </w:rPr>
      </w:pPr>
      <w:r w:rsidRPr="00633913">
        <w:rPr>
          <w:rFonts w:ascii="Courier New" w:hAnsi="Courier New" w:cs="Courier New"/>
          <w:sz w:val="20"/>
        </w:rPr>
        <w:t>Wage: 45000</w:t>
      </w:r>
    </w:p>
    <w:p w14:paraId="4E170026" w14:textId="77777777" w:rsidR="00804964" w:rsidRPr="00633913" w:rsidRDefault="00804964" w:rsidP="000115CE">
      <w:pPr>
        <w:spacing w:after="0"/>
        <w:rPr>
          <w:rFonts w:ascii="Courier New" w:hAnsi="Courier New" w:cs="Courier New"/>
          <w:sz w:val="20"/>
        </w:rPr>
      </w:pPr>
      <w:r w:rsidRPr="00633913">
        <w:rPr>
          <w:rFonts w:ascii="Courier New" w:hAnsi="Courier New" w:cs="Courier New"/>
          <w:sz w:val="20"/>
        </w:rPr>
        <w:t>Name: Bill</w:t>
      </w:r>
    </w:p>
    <w:p w14:paraId="636D8CD7" w14:textId="77777777" w:rsidR="00804964" w:rsidRPr="00633913" w:rsidRDefault="00804964" w:rsidP="000115CE">
      <w:pPr>
        <w:spacing w:after="0"/>
        <w:rPr>
          <w:rFonts w:ascii="Courier New" w:hAnsi="Courier New" w:cs="Courier New"/>
          <w:sz w:val="20"/>
        </w:rPr>
      </w:pPr>
      <w:r w:rsidRPr="00633913">
        <w:rPr>
          <w:rFonts w:ascii="Courier New" w:hAnsi="Courier New" w:cs="Courier New"/>
          <w:sz w:val="20"/>
        </w:rPr>
        <w:t>Wage</w:t>
      </w:r>
      <w:r w:rsidR="00633913">
        <w:rPr>
          <w:rFonts w:ascii="Courier New" w:hAnsi="Courier New" w:cs="Courier New"/>
          <w:sz w:val="20"/>
        </w:rPr>
        <w:t>:</w:t>
      </w:r>
      <w:r w:rsidRPr="00633913">
        <w:rPr>
          <w:rFonts w:ascii="Courier New" w:hAnsi="Courier New" w:cs="Courier New"/>
          <w:sz w:val="20"/>
        </w:rPr>
        <w:t xml:space="preserve"> 30000</w:t>
      </w:r>
    </w:p>
    <w:p w14:paraId="7CC1088A" w14:textId="77777777" w:rsidR="00E05F5E" w:rsidRDefault="00E05F5E"/>
    <w:p w14:paraId="1471A0AE" w14:textId="77777777" w:rsidR="00804964" w:rsidRDefault="00633913">
      <w:r>
        <w:t>a</w:t>
      </w:r>
      <w:r w:rsidR="00804964">
        <w:t>nd so o</w:t>
      </w:r>
      <w:r>
        <w:t>n.  Let's write the code for an application to do th</w:t>
      </w:r>
      <w:r w:rsidR="00624D13">
        <w:t>is:</w:t>
      </w:r>
    </w:p>
    <w:p w14:paraId="662DE124"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20 - Program 4</w:t>
      </w:r>
    </w:p>
    <w:p w14:paraId="0923092F"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2024012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System.Threading</w:t>
      </w:r>
    </w:p>
    <w:p w14:paraId="204D0E09"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47203314"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'Here is the Employee class</w:t>
      </w:r>
    </w:p>
    <w:p w14:paraId="39546EDE"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14:paraId="772E0400"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3B5C6D89"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63E2EC3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38D1D2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27A5125A"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02BDD9B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48562536"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2BDE5965"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single instance of class Employee that both threads</w:t>
      </w:r>
    </w:p>
    <w:p w14:paraId="0C183AD5"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'will share</w:t>
      </w:r>
    </w:p>
    <w:p w14:paraId="1895A744"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myEmp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w:t>
      </w:r>
    </w:p>
    <w:p w14:paraId="403EA3C9"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3E1E25D2"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259DADE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DoWork()</w:t>
      </w:r>
    </w:p>
    <w:p w14:paraId="2D261F43"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2A8A0FBA"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infinite loop of updating employee information in</w:t>
      </w:r>
    </w:p>
    <w:p w14:paraId="0D8A29D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Employee class.</w:t>
      </w:r>
    </w:p>
    <w:p w14:paraId="0874CE3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417E009"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Thread.CurrentThread.Name() = </w:t>
      </w:r>
      <w:r>
        <w:rPr>
          <w:rFonts w:ascii="Consolas" w:hAnsi="Consolas" w:cs="Consolas"/>
          <w:color w:val="A31515"/>
          <w:sz w:val="19"/>
          <w:szCs w:val="19"/>
        </w:rPr>
        <w:t>"Thread1"</w:t>
      </w:r>
      <w:r>
        <w:rPr>
          <w:rFonts w:ascii="Consolas" w:hAnsi="Consolas" w:cs="Consolas"/>
          <w:color w:val="000000"/>
          <w:sz w:val="19"/>
          <w:szCs w:val="19"/>
        </w:rPr>
        <w:t xml:space="preserve"> </w:t>
      </w:r>
      <w:r>
        <w:rPr>
          <w:rFonts w:ascii="Consolas" w:hAnsi="Consolas" w:cs="Consolas"/>
          <w:color w:val="0000FF"/>
          <w:sz w:val="19"/>
          <w:szCs w:val="19"/>
        </w:rPr>
        <w:t>Then</w:t>
      </w:r>
    </w:p>
    <w:p w14:paraId="22FA7AC2"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7E4434DF"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thread one is executing set the employee's name</w:t>
      </w:r>
    </w:p>
    <w:p w14:paraId="19AD4B65"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Bill</w:t>
      </w:r>
    </w:p>
    <w:p w14:paraId="28322940"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myEmp.name = </w:t>
      </w:r>
      <w:r>
        <w:rPr>
          <w:rFonts w:ascii="Consolas" w:hAnsi="Consolas" w:cs="Consolas"/>
          <w:color w:val="A31515"/>
          <w:sz w:val="19"/>
          <w:szCs w:val="19"/>
        </w:rPr>
        <w:t>"Bill"</w:t>
      </w:r>
    </w:p>
    <w:p w14:paraId="276541A3"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7293C555"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'Now give other threads a chance to do some of their </w:t>
      </w:r>
    </w:p>
    <w:p w14:paraId="2A0633C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This really is to simulate a busy system.  If</w:t>
      </w:r>
    </w:p>
    <w:p w14:paraId="4AFD5AB2"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system is busy enough, we wouldn't need this</w:t>
      </w:r>
    </w:p>
    <w:p w14:paraId="748D2CB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in here.</w:t>
      </w:r>
    </w:p>
    <w:p w14:paraId="66FA32D6"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w:t>
      </w:r>
      <w:r>
        <w:rPr>
          <w:rFonts w:ascii="Consolas" w:hAnsi="Consolas" w:cs="Consolas"/>
          <w:color w:val="0000FF"/>
          <w:sz w:val="19"/>
          <w:szCs w:val="19"/>
        </w:rPr>
        <w:t>CInt</w:t>
      </w:r>
      <w:r>
        <w:rPr>
          <w:rFonts w:ascii="Consolas" w:hAnsi="Consolas" w:cs="Consolas"/>
          <w:color w:val="000000"/>
          <w:sz w:val="19"/>
          <w:szCs w:val="19"/>
        </w:rPr>
        <w:t>((100 * Rnd()) + 1))</w:t>
      </w:r>
    </w:p>
    <w:p w14:paraId="277D3667"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099CCE29"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'Okay, our thread is running again at this point, so </w:t>
      </w:r>
    </w:p>
    <w:p w14:paraId="5F9DABF9"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set the employee's wage to 30000.</w:t>
      </w:r>
    </w:p>
    <w:p w14:paraId="3EDB4853"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myEmp.wage = 30000.0</w:t>
      </w:r>
    </w:p>
    <w:p w14:paraId="7D725BF6"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3ED4F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307CF773"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 2 is running so set the employee's name to</w:t>
      </w:r>
    </w:p>
    <w:p w14:paraId="452DC9F3"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'Sue and the wage to 45000.</w:t>
      </w:r>
    </w:p>
    <w:p w14:paraId="08A93A95"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myEmp.name = </w:t>
      </w:r>
      <w:r>
        <w:rPr>
          <w:rFonts w:ascii="Consolas" w:hAnsi="Consolas" w:cs="Consolas"/>
          <w:color w:val="A31515"/>
          <w:sz w:val="19"/>
          <w:szCs w:val="19"/>
        </w:rPr>
        <w:t>"Sue"</w:t>
      </w:r>
    </w:p>
    <w:p w14:paraId="5F392EA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2FBFDCA4"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'again, give other threads a chance to do work</w:t>
      </w:r>
    </w:p>
    <w:p w14:paraId="6E8051D9"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w:t>
      </w:r>
      <w:r>
        <w:rPr>
          <w:rFonts w:ascii="Consolas" w:hAnsi="Consolas" w:cs="Consolas"/>
          <w:color w:val="0000FF"/>
          <w:sz w:val="19"/>
          <w:szCs w:val="19"/>
        </w:rPr>
        <w:t>CInt</w:t>
      </w:r>
      <w:r>
        <w:rPr>
          <w:rFonts w:ascii="Consolas" w:hAnsi="Consolas" w:cs="Consolas"/>
          <w:color w:val="000000"/>
          <w:sz w:val="19"/>
          <w:szCs w:val="19"/>
        </w:rPr>
        <w:t>((100 * Rnd()) + 1))</w:t>
      </w:r>
    </w:p>
    <w:p w14:paraId="4BD0DC9B"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myEmp.wage = 45000.0</w:t>
      </w:r>
    </w:p>
    <w:p w14:paraId="26ABFA01"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EA2CE15"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36C8CDA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'Now print the values that are in the Name and Wage </w:t>
      </w:r>
    </w:p>
    <w:p w14:paraId="50873BB7"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'members.</w:t>
      </w:r>
    </w:p>
    <w:p w14:paraId="6F0ABB76"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 "</w:t>
      </w:r>
      <w:r>
        <w:rPr>
          <w:rFonts w:ascii="Consolas" w:hAnsi="Consolas" w:cs="Consolas"/>
          <w:color w:val="000000"/>
          <w:sz w:val="19"/>
          <w:szCs w:val="19"/>
        </w:rPr>
        <w:t xml:space="preserve"> &amp; myEmp.name)</w:t>
      </w:r>
    </w:p>
    <w:p w14:paraId="09C691DC"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"Wage: "</w:t>
      </w:r>
      <w:r>
        <w:rPr>
          <w:rFonts w:ascii="Consolas" w:hAnsi="Consolas" w:cs="Consolas"/>
          <w:color w:val="000000"/>
          <w:sz w:val="19"/>
          <w:szCs w:val="19"/>
        </w:rPr>
        <w:t xml:space="preserve"> &amp; myEmp.wage)</w:t>
      </w:r>
    </w:p>
    <w:p w14:paraId="21D65F4B"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14:paraId="381286D4"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9CB50E7"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47EB783F"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2F70E9EC"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19CABED4"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1207986B"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thread1 </w:t>
      </w:r>
      <w:r>
        <w:rPr>
          <w:rFonts w:ascii="Consolas" w:hAnsi="Consolas" w:cs="Consolas"/>
          <w:color w:val="0000FF"/>
          <w:sz w:val="19"/>
          <w:szCs w:val="19"/>
        </w:rPr>
        <w:t>As</w:t>
      </w:r>
      <w:r>
        <w:rPr>
          <w:rFonts w:ascii="Consolas" w:hAnsi="Consolas" w:cs="Consolas"/>
          <w:color w:val="000000"/>
          <w:sz w:val="19"/>
          <w:szCs w:val="19"/>
        </w:rPr>
        <w:t xml:space="preserve"> Thread</w:t>
      </w:r>
    </w:p>
    <w:p w14:paraId="486F0CB3"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thread2 </w:t>
      </w:r>
      <w:r>
        <w:rPr>
          <w:rFonts w:ascii="Consolas" w:hAnsi="Consolas" w:cs="Consolas"/>
          <w:color w:val="0000FF"/>
          <w:sz w:val="19"/>
          <w:szCs w:val="19"/>
        </w:rPr>
        <w:t>As</w:t>
      </w:r>
      <w:r>
        <w:rPr>
          <w:rFonts w:ascii="Consolas" w:hAnsi="Consolas" w:cs="Consolas"/>
          <w:color w:val="000000"/>
          <w:sz w:val="19"/>
          <w:szCs w:val="19"/>
        </w:rPr>
        <w:t xml:space="preserve"> Thread</w:t>
      </w:r>
    </w:p>
    <w:p w14:paraId="674701F9"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2A238A3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AddressOf</w:t>
      </w:r>
      <w:r>
        <w:rPr>
          <w:rFonts w:ascii="Consolas" w:hAnsi="Consolas" w:cs="Consolas"/>
          <w:color w:val="000000"/>
          <w:sz w:val="19"/>
          <w:szCs w:val="19"/>
        </w:rPr>
        <w:t xml:space="preserve"> DoWork)</w:t>
      </w:r>
    </w:p>
    <w:p w14:paraId="307A5B3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AddressOf</w:t>
      </w:r>
      <w:r>
        <w:rPr>
          <w:rFonts w:ascii="Consolas" w:hAnsi="Consolas" w:cs="Consolas"/>
          <w:color w:val="000000"/>
          <w:sz w:val="19"/>
          <w:szCs w:val="19"/>
        </w:rPr>
        <w:t xml:space="preserve"> DoWork)</w:t>
      </w:r>
    </w:p>
    <w:p w14:paraId="610B0548"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7ED677F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'Give the threads names so that we can determine which</w:t>
      </w:r>
    </w:p>
    <w:p w14:paraId="04C62724"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 is executing in our loop.  We will then know which</w:t>
      </w:r>
    </w:p>
    <w:p w14:paraId="40D837DE"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'employee's information to place in the employee object.</w:t>
      </w:r>
    </w:p>
    <w:p w14:paraId="41E4046F"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thread1.Name = </w:t>
      </w:r>
      <w:r>
        <w:rPr>
          <w:rFonts w:ascii="Consolas" w:hAnsi="Consolas" w:cs="Consolas"/>
          <w:color w:val="A31515"/>
          <w:sz w:val="19"/>
          <w:szCs w:val="19"/>
        </w:rPr>
        <w:t>"Thread1"</w:t>
      </w:r>
    </w:p>
    <w:p w14:paraId="638AE66C"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thread2.Name = </w:t>
      </w:r>
      <w:r>
        <w:rPr>
          <w:rFonts w:ascii="Consolas" w:hAnsi="Consolas" w:cs="Consolas"/>
          <w:color w:val="A31515"/>
          <w:sz w:val="19"/>
          <w:szCs w:val="19"/>
        </w:rPr>
        <w:t>"Thread2"</w:t>
      </w:r>
    </w:p>
    <w:p w14:paraId="62B69DB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12CE5A11"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thread1.Start()</w:t>
      </w:r>
    </w:p>
    <w:p w14:paraId="11620210"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thread2.Start()</w:t>
      </w:r>
    </w:p>
    <w:p w14:paraId="77F5E904"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FF92A0D"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p>
    <w:p w14:paraId="04CF0846" w14:textId="77777777" w:rsidR="00E05F5E" w:rsidRDefault="00E05F5E" w:rsidP="00E05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157D06DA" w14:textId="77777777" w:rsidR="00633913" w:rsidRDefault="00633913"/>
    <w:p w14:paraId="787C8D1E" w14:textId="77777777" w:rsidR="00E05F5E" w:rsidRDefault="00E05F5E">
      <w:r>
        <w:br w:type="page"/>
      </w:r>
    </w:p>
    <w:p w14:paraId="5D3EB361" w14:textId="77777777" w:rsidR="00804964" w:rsidRDefault="00633913" w:rsidP="00633913">
      <w:pPr>
        <w:jc w:val="both"/>
      </w:pPr>
      <w:r>
        <w:lastRenderedPageBreak/>
        <w:tab/>
        <w:t xml:space="preserve">The next screenshot shows the application in action.  </w:t>
      </w:r>
      <w:r w:rsidR="00804964">
        <w:t>Notice th</w:t>
      </w:r>
      <w:r>
        <w:t>at the output is far from id</w:t>
      </w:r>
      <w:r w:rsidR="00624D13">
        <w:t>eal.  We can see that bo</w:t>
      </w:r>
      <w:r w:rsidR="00E05F5E">
        <w:t>th Bill and Sue end up making 30000 and then 45000 in this screen:</w:t>
      </w:r>
    </w:p>
    <w:p w14:paraId="49747744" w14:textId="77777777" w:rsidR="00804964" w:rsidRDefault="00E05F5E">
      <w:r>
        <w:rPr>
          <w:noProof/>
        </w:rPr>
        <w:drawing>
          <wp:inline distT="0" distB="0" distL="0" distR="0" wp14:anchorId="2E935597" wp14:editId="654744FD">
            <wp:extent cx="3640897" cy="2523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0019" cy="2543527"/>
                    </a:xfrm>
                    <a:prstGeom prst="rect">
                      <a:avLst/>
                    </a:prstGeom>
                    <a:noFill/>
                    <a:ln>
                      <a:noFill/>
                    </a:ln>
                  </pic:spPr>
                </pic:pic>
              </a:graphicData>
            </a:graphic>
          </wp:inline>
        </w:drawing>
      </w:r>
    </w:p>
    <w:p w14:paraId="14103C2E" w14:textId="77777777" w:rsidR="00E05F5E" w:rsidRDefault="00E05F5E" w:rsidP="008D138F">
      <w:pPr>
        <w:ind w:firstLine="720"/>
        <w:jc w:val="both"/>
      </w:pPr>
    </w:p>
    <w:p w14:paraId="4DE16755" w14:textId="77777777" w:rsidR="00804964" w:rsidRDefault="008D138F" w:rsidP="008D138F">
      <w:pPr>
        <w:ind w:firstLine="720"/>
        <w:jc w:val="both"/>
      </w:pPr>
      <w:r>
        <w:t>The important question is w</w:t>
      </w:r>
      <w:r w:rsidR="00804964">
        <w:t xml:space="preserve">hy did this happen?  It's due to </w:t>
      </w:r>
      <w:r w:rsidR="00E05F5E">
        <w:t xml:space="preserve">what’s known as </w:t>
      </w:r>
      <w:r w:rsidR="00804964">
        <w:t>a race condition.  Both threads were busy doing their work and due to some anomaly, they got out of sync</w:t>
      </w:r>
      <w:r>
        <w:t>hronization</w:t>
      </w:r>
      <w:r w:rsidR="00804964">
        <w:t xml:space="preserve">.  This is a very common issue </w:t>
      </w:r>
      <w:r>
        <w:t xml:space="preserve">that occurs when you write threaded applications.  Another issue that’s related </w:t>
      </w:r>
      <w:r w:rsidR="00804964">
        <w:t xml:space="preserve">is deadlock on a system resource – thread two needs something that thread one has </w:t>
      </w:r>
      <w:r>
        <w:t xml:space="preserve">in order for thread two </w:t>
      </w:r>
      <w:r w:rsidR="00804964">
        <w:t>to continue, but thread one is waiting on thread two to complete it</w:t>
      </w:r>
      <w:r>
        <w:t>s</w:t>
      </w:r>
      <w:r w:rsidR="00804964">
        <w:t xml:space="preserve"> processing </w:t>
      </w:r>
      <w:r w:rsidR="008A1C87">
        <w:t xml:space="preserve">before it will </w:t>
      </w:r>
      <w:r w:rsidR="00804964">
        <w:t>release the resource.</w:t>
      </w:r>
    </w:p>
    <w:p w14:paraId="5B4611AD" w14:textId="77777777" w:rsidR="00804964" w:rsidRDefault="00804964" w:rsidP="000B7530">
      <w:pPr>
        <w:jc w:val="both"/>
      </w:pPr>
      <w:r>
        <w:tab/>
      </w:r>
      <w:r w:rsidR="008D138F">
        <w:t xml:space="preserve">Fortunately </w:t>
      </w:r>
      <w:r w:rsidR="008A1C87">
        <w:t>for us, this is a reasonably</w:t>
      </w:r>
      <w:r w:rsidR="008D138F">
        <w:t xml:space="preserve"> simple </w:t>
      </w:r>
      <w:r>
        <w:t>problem</w:t>
      </w:r>
      <w:r w:rsidR="008D138F">
        <w:t xml:space="preserve"> to fix.  What </w:t>
      </w:r>
      <w:r>
        <w:t xml:space="preserve">we need to </w:t>
      </w:r>
      <w:r w:rsidR="008D138F">
        <w:t xml:space="preserve">do is </w:t>
      </w:r>
      <w:r>
        <w:t>use a SyncLock</w:t>
      </w:r>
      <w:r w:rsidR="008D138F">
        <w:fldChar w:fldCharType="begin"/>
      </w:r>
      <w:r w:rsidR="008D138F">
        <w:instrText xml:space="preserve"> XE "</w:instrText>
      </w:r>
      <w:r w:rsidR="008D138F" w:rsidRPr="00884495">
        <w:instrText>SyncLock</w:instrText>
      </w:r>
      <w:r w:rsidR="008D138F">
        <w:instrText xml:space="preserve">" </w:instrText>
      </w:r>
      <w:r w:rsidR="008D138F">
        <w:fldChar w:fldCharType="end"/>
      </w:r>
      <w:r>
        <w:t xml:space="preserve"> block.  This basically places a lock on a piece of </w:t>
      </w:r>
      <w:r w:rsidR="000B7530">
        <w:t>data that some thread is using.  That piece of data remain</w:t>
      </w:r>
      <w:r w:rsidR="008A1C87">
        <w:t>s</w:t>
      </w:r>
      <w:r w:rsidR="000B7530">
        <w:t xml:space="preserve"> locked </w:t>
      </w:r>
      <w:r>
        <w:t xml:space="preserve">until the thread </w:t>
      </w:r>
      <w:r w:rsidR="000B7530">
        <w:t xml:space="preserve">that created the SyncLock </w:t>
      </w:r>
      <w:r>
        <w:t xml:space="preserve">ends the SyncLock block.  If another thread tries to modify the data while it is SyncLock, that </w:t>
      </w:r>
      <w:r w:rsidR="008A1C87">
        <w:t xml:space="preserve">secondary </w:t>
      </w:r>
      <w:r>
        <w:t>thread just has to wait</w:t>
      </w:r>
      <w:r w:rsidR="008A1C87">
        <w:t xml:space="preserve"> until the data becomes unlocked</w:t>
      </w:r>
      <w:r>
        <w:t>.</w:t>
      </w:r>
    </w:p>
    <w:p w14:paraId="2A2105F9" w14:textId="77777777" w:rsidR="000B7530" w:rsidRDefault="000B7530" w:rsidP="000B7530">
      <w:pPr>
        <w:jc w:val="both"/>
      </w:pPr>
      <w:r>
        <w:tab/>
        <w:t xml:space="preserve">Let's rewrite our last application </w:t>
      </w:r>
      <w:r w:rsidR="008A1C87">
        <w:t>to take advantage of SyncLock</w:t>
      </w:r>
      <w:r>
        <w:t xml:space="preserve"> to make our race condition problem go aw</w:t>
      </w:r>
      <w:r w:rsidR="008A1C87">
        <w:t>ay:</w:t>
      </w:r>
    </w:p>
    <w:p w14:paraId="4FEED90E"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'Chapter 20 - Program 5</w:t>
      </w:r>
    </w:p>
    <w:p w14:paraId="1909BF63"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25FFEF84"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System.Threading</w:t>
      </w:r>
    </w:p>
    <w:p w14:paraId="6694576B"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63EA941D"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3940FA1F"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14:paraId="0CC84C16"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B1B8CC7"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6AF4B59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48E823A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0CAD5D05"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71D652FE"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463AD3BB"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59D997B5"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0B9DCE61"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400307A0"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myEmp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r>
        <w:rPr>
          <w:rFonts w:ascii="Consolas" w:hAnsi="Consolas" w:cs="Consolas"/>
          <w:color w:val="000000"/>
          <w:sz w:val="19"/>
          <w:szCs w:val="19"/>
          <w:highlight w:val="white"/>
        </w:rPr>
        <w:t>()</w:t>
      </w:r>
    </w:p>
    <w:p w14:paraId="4F485B4B"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25E321BE"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DoWork()</w:t>
      </w:r>
    </w:p>
    <w:p w14:paraId="1592332B"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24C1B47E"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an infinite loop of data updating</w:t>
      </w:r>
    </w:p>
    <w:p w14:paraId="3635FE45"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0687542"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526736C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'Lock the resource that is getting corrupted</w:t>
      </w:r>
    </w:p>
    <w:p w14:paraId="5CAE176F"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says nobody else can touch this until</w:t>
      </w:r>
    </w:p>
    <w:p w14:paraId="1DC5E9A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SyncLock block ends</w:t>
      </w:r>
    </w:p>
    <w:p w14:paraId="4CA237F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SyncLock</w:t>
      </w:r>
      <w:r>
        <w:rPr>
          <w:rFonts w:ascii="Consolas" w:hAnsi="Consolas" w:cs="Consolas"/>
          <w:color w:val="000000"/>
          <w:sz w:val="19"/>
          <w:szCs w:val="19"/>
          <w:highlight w:val="white"/>
        </w:rPr>
        <w:t xml:space="preserve"> myEmp</w:t>
      </w:r>
    </w:p>
    <w:p w14:paraId="064AA9D9"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.CurrentThread.Name() = </w:t>
      </w:r>
      <w:r>
        <w:rPr>
          <w:rFonts w:ascii="Consolas" w:hAnsi="Consolas" w:cs="Consolas"/>
          <w:color w:val="A31515"/>
          <w:sz w:val="19"/>
          <w:szCs w:val="19"/>
          <w:highlight w:val="white"/>
        </w:rPr>
        <w:t>"Thread1"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7962A180"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myEmp.name = </w:t>
      </w:r>
      <w:r>
        <w:rPr>
          <w:rFonts w:ascii="Consolas" w:hAnsi="Consolas" w:cs="Consolas"/>
          <w:color w:val="A31515"/>
          <w:sz w:val="19"/>
          <w:szCs w:val="19"/>
          <w:highlight w:val="white"/>
        </w:rPr>
        <w:t>"Bill"</w:t>
      </w:r>
    </w:p>
    <w:p w14:paraId="57DAAA21"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'give other threads a chance to do work</w:t>
      </w:r>
    </w:p>
    <w:p w14:paraId="7ABD8CED"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r>
        <w:rPr>
          <w:rFonts w:ascii="Consolas" w:hAnsi="Consolas" w:cs="Consolas"/>
          <w:color w:val="0000FF"/>
          <w:sz w:val="19"/>
          <w:szCs w:val="19"/>
          <w:highlight w:val="white"/>
        </w:rPr>
        <w:t>CInt</w:t>
      </w:r>
      <w:r>
        <w:rPr>
          <w:rFonts w:ascii="Consolas" w:hAnsi="Consolas" w:cs="Consolas"/>
          <w:color w:val="000000"/>
          <w:sz w:val="19"/>
          <w:szCs w:val="19"/>
          <w:highlight w:val="white"/>
        </w:rPr>
        <w:t>((100 * Rnd()) + 1))</w:t>
      </w:r>
    </w:p>
    <w:p w14:paraId="54D4513D"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myEmp.wage = 30000.0</w:t>
      </w:r>
    </w:p>
    <w:p w14:paraId="703D75C9"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00DC9E0E"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myEmp.name = </w:t>
      </w:r>
      <w:r>
        <w:rPr>
          <w:rFonts w:ascii="Consolas" w:hAnsi="Consolas" w:cs="Consolas"/>
          <w:color w:val="A31515"/>
          <w:sz w:val="19"/>
          <w:szCs w:val="19"/>
          <w:highlight w:val="white"/>
        </w:rPr>
        <w:t>"Sue"</w:t>
      </w:r>
    </w:p>
    <w:p w14:paraId="2AA82048"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'give other threads a chance to do work</w:t>
      </w:r>
    </w:p>
    <w:p w14:paraId="0EEB2F8B"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r>
        <w:rPr>
          <w:rFonts w:ascii="Consolas" w:hAnsi="Consolas" w:cs="Consolas"/>
          <w:color w:val="0000FF"/>
          <w:sz w:val="19"/>
          <w:szCs w:val="19"/>
          <w:highlight w:val="white"/>
        </w:rPr>
        <w:t>CInt</w:t>
      </w:r>
      <w:r>
        <w:rPr>
          <w:rFonts w:ascii="Consolas" w:hAnsi="Consolas" w:cs="Consolas"/>
          <w:color w:val="000000"/>
          <w:sz w:val="19"/>
          <w:szCs w:val="19"/>
          <w:highlight w:val="white"/>
        </w:rPr>
        <w:t>((100 * Rnd()) + 1))</w:t>
      </w:r>
    </w:p>
    <w:p w14:paraId="6F8BAE1D"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myEmp.wage = 45000.0</w:t>
      </w:r>
    </w:p>
    <w:p w14:paraId="5CA38316"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07E8BE7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06E04636"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'Print out the employee information</w:t>
      </w:r>
    </w:p>
    <w:p w14:paraId="64F22AB4"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"Name: "</w:t>
      </w:r>
      <w:r>
        <w:rPr>
          <w:rFonts w:ascii="Consolas" w:hAnsi="Consolas" w:cs="Consolas"/>
          <w:color w:val="000000"/>
          <w:sz w:val="19"/>
          <w:szCs w:val="19"/>
          <w:highlight w:val="white"/>
        </w:rPr>
        <w:t xml:space="preserve"> &amp; myEmp.name)</w:t>
      </w:r>
    </w:p>
    <w:p w14:paraId="395D3839"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"Wage: "</w:t>
      </w:r>
      <w:r>
        <w:rPr>
          <w:rFonts w:ascii="Consolas" w:hAnsi="Consolas" w:cs="Consolas"/>
          <w:color w:val="000000"/>
          <w:sz w:val="19"/>
          <w:szCs w:val="19"/>
          <w:highlight w:val="white"/>
        </w:rPr>
        <w:t xml:space="preserve"> &amp; myEmp.wage)</w:t>
      </w:r>
    </w:p>
    <w:p w14:paraId="4842ADB6"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410EF223"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data has been successfully read and written to/from</w:t>
      </w:r>
    </w:p>
    <w:p w14:paraId="756C0C71"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employee class so we can release the SyncLock</w:t>
      </w:r>
    </w:p>
    <w:p w14:paraId="4D264230"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SyncLock</w:t>
      </w:r>
    </w:p>
    <w:p w14:paraId="4FC5FE15"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14:paraId="79B152E0"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2C5671E"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0A11BA9A"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65304B1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08BE4E9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thread1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p>
    <w:p w14:paraId="07DA7D8F"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thread2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p>
    <w:p w14:paraId="640F83FB"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42471464"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DoWork)</w:t>
      </w:r>
    </w:p>
    <w:p w14:paraId="3BE622D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DoWork)</w:t>
      </w:r>
    </w:p>
    <w:p w14:paraId="06D4264C"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thread1.Name = </w:t>
      </w:r>
      <w:r>
        <w:rPr>
          <w:rFonts w:ascii="Consolas" w:hAnsi="Consolas" w:cs="Consolas"/>
          <w:color w:val="A31515"/>
          <w:sz w:val="19"/>
          <w:szCs w:val="19"/>
          <w:highlight w:val="white"/>
        </w:rPr>
        <w:t>"Thread1"</w:t>
      </w:r>
    </w:p>
    <w:p w14:paraId="13CDD2F5"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thread2.Name = </w:t>
      </w:r>
      <w:r>
        <w:rPr>
          <w:rFonts w:ascii="Consolas" w:hAnsi="Consolas" w:cs="Consolas"/>
          <w:color w:val="A31515"/>
          <w:sz w:val="19"/>
          <w:szCs w:val="19"/>
          <w:highlight w:val="white"/>
        </w:rPr>
        <w:t>"Thread2"</w:t>
      </w:r>
    </w:p>
    <w:p w14:paraId="5A22ADF6"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p>
    <w:p w14:paraId="7F788F9A"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thread1.Start()</w:t>
      </w:r>
    </w:p>
    <w:p w14:paraId="4F2A13F6"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thread2.Start()</w:t>
      </w:r>
    </w:p>
    <w:p w14:paraId="1C4C9884"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183B2C1" w14:textId="77777777" w:rsidR="00624D13" w:rsidRDefault="00624D13" w:rsidP="00624D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746D75CB" w14:textId="77777777" w:rsidR="00804964" w:rsidRDefault="00804964">
      <w:pPr>
        <w:autoSpaceDE w:val="0"/>
        <w:autoSpaceDN w:val="0"/>
        <w:adjustRightInd w:val="0"/>
        <w:rPr>
          <w:rFonts w:ascii="Courier New" w:hAnsi="Courier New" w:cs="Courier New"/>
          <w:color w:val="0000FF"/>
          <w:sz w:val="20"/>
          <w:szCs w:val="20"/>
        </w:rPr>
      </w:pPr>
    </w:p>
    <w:p w14:paraId="264CEB3A" w14:textId="77777777" w:rsidR="008A1C87" w:rsidRDefault="00EF0677" w:rsidP="00EF0677">
      <w:pPr>
        <w:jc w:val="both"/>
      </w:pPr>
      <w:r>
        <w:tab/>
      </w:r>
    </w:p>
    <w:p w14:paraId="6FE8DAEC" w14:textId="77777777" w:rsidR="008A1C87" w:rsidRDefault="008A1C87">
      <w:r>
        <w:br w:type="page"/>
      </w:r>
    </w:p>
    <w:p w14:paraId="53237B2E" w14:textId="77777777" w:rsidR="00EF0677" w:rsidRDefault="00EF0677" w:rsidP="008A1C87">
      <w:pPr>
        <w:ind w:firstLine="720"/>
        <w:jc w:val="both"/>
      </w:pPr>
      <w:r>
        <w:lastRenderedPageBreak/>
        <w:t xml:space="preserve">Here's the </w:t>
      </w:r>
      <w:r w:rsidR="008A1C87">
        <w:t xml:space="preserve">program </w:t>
      </w:r>
      <w:r>
        <w:t xml:space="preserve">output from the SyncLock example.  Notice that the employees correctly alternate between Bill and Sue and that </w:t>
      </w:r>
      <w:r w:rsidR="008A1C87">
        <w:t xml:space="preserve">all </w:t>
      </w:r>
      <w:r>
        <w:t>wage values are correct</w:t>
      </w:r>
      <w:r w:rsidR="008A1C87">
        <w:t>:</w:t>
      </w:r>
    </w:p>
    <w:p w14:paraId="13397FD6" w14:textId="77777777" w:rsidR="00EF0677" w:rsidRDefault="008A1C87" w:rsidP="00624D13">
      <w:pPr>
        <w:keepNext/>
      </w:pPr>
      <w:r>
        <w:rPr>
          <w:noProof/>
        </w:rPr>
        <w:drawing>
          <wp:inline distT="0" distB="0" distL="0" distR="0" wp14:anchorId="7A2E9485" wp14:editId="6804A0C2">
            <wp:extent cx="3637613" cy="2514332"/>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3138" cy="2518151"/>
                    </a:xfrm>
                    <a:prstGeom prst="rect">
                      <a:avLst/>
                    </a:prstGeom>
                  </pic:spPr>
                </pic:pic>
              </a:graphicData>
            </a:graphic>
          </wp:inline>
        </w:drawing>
      </w:r>
    </w:p>
    <w:p w14:paraId="1FE9EC57" w14:textId="77777777" w:rsidR="00EF0677" w:rsidRPr="00EF0677" w:rsidRDefault="00EF0677" w:rsidP="00EF0677"/>
    <w:p w14:paraId="6C1C96E6" w14:textId="77777777" w:rsidR="00804964" w:rsidRDefault="00804964" w:rsidP="00EF0677">
      <w:pPr>
        <w:jc w:val="both"/>
      </w:pPr>
      <w:r>
        <w:tab/>
        <w:t xml:space="preserve">As you can see, there are a lot of issues that you </w:t>
      </w:r>
      <w:r w:rsidR="008A1C87">
        <w:t xml:space="preserve">must </w:t>
      </w:r>
      <w:r>
        <w:t xml:space="preserve">consider when you are working with threads.  </w:t>
      </w:r>
      <w:r w:rsidR="00EF0677">
        <w:t>Threading isn't particular</w:t>
      </w:r>
      <w:r w:rsidR="008A1C87">
        <w:t>ly</w:t>
      </w:r>
      <w:r w:rsidR="00EF0677">
        <w:t xml:space="preserve"> d</w:t>
      </w:r>
      <w:r w:rsidR="008A1C87">
        <w:t xml:space="preserve">ifficult; rather, you just need </w:t>
      </w:r>
      <w:r w:rsidR="00EF0677">
        <w:t>to be defensive when you write your code.  If you want more information on threading</w:t>
      </w:r>
      <w:r w:rsidR="008A1C87">
        <w:t xml:space="preserve"> in general</w:t>
      </w:r>
      <w:r w:rsidR="00EF0677">
        <w:t xml:space="preserve">, I would suggest that you consult a book on </w:t>
      </w:r>
      <w:r>
        <w:t>operating system</w:t>
      </w:r>
      <w:r w:rsidR="00EF0677">
        <w:t>s.</w:t>
      </w:r>
      <w:r w:rsidR="008A1C87">
        <w:t xml:space="preserve">  Also, before you plan to do anything overly complex with threading in VB, you need to read up on the nuances of working with threads and be prepared to do some experimenting before trying to write production code.</w:t>
      </w:r>
    </w:p>
    <w:p w14:paraId="1FD5F8D5" w14:textId="77777777" w:rsidR="00804964" w:rsidRDefault="00804964"/>
    <w:p w14:paraId="6EB7BFD8" w14:textId="77777777" w:rsidR="00EF0677" w:rsidRDefault="00EF0677"/>
    <w:p w14:paraId="1A47B1B7" w14:textId="77777777" w:rsidR="00624D13" w:rsidRDefault="00624D13">
      <w:pPr>
        <w:rPr>
          <w:rFonts w:ascii="Cambria" w:eastAsia="Times New Roman" w:hAnsi="Cambria" w:cs="Times New Roman"/>
          <w:b/>
          <w:bCs/>
          <w:color w:val="2DA2BF"/>
          <w:sz w:val="26"/>
          <w:szCs w:val="26"/>
        </w:rPr>
      </w:pPr>
      <w:r>
        <w:br w:type="page"/>
      </w:r>
    </w:p>
    <w:p w14:paraId="4B7970DA" w14:textId="77777777" w:rsidR="00804964" w:rsidRDefault="00804964" w:rsidP="00624D13">
      <w:pPr>
        <w:pStyle w:val="Heading1"/>
      </w:pPr>
      <w:r>
        <w:lastRenderedPageBreak/>
        <w:t>Thread Odds and Ends</w:t>
      </w:r>
    </w:p>
    <w:p w14:paraId="0CEB3DF4" w14:textId="77777777" w:rsidR="00950034" w:rsidRDefault="00804964" w:rsidP="00EF0677">
      <w:pPr>
        <w:jc w:val="both"/>
      </w:pPr>
      <w:r>
        <w:tab/>
        <w:t>Now that we've introduced the idea of threads</w:t>
      </w:r>
      <w:r w:rsidR="00EF0677">
        <w:t xml:space="preserve"> and worked through several examples of using them</w:t>
      </w:r>
      <w:r w:rsidR="00950034">
        <w:t>, we’ll turn to the Process class</w:t>
      </w:r>
      <w:r w:rsidR="00EF0677">
        <w:t>.</w:t>
      </w:r>
      <w:r w:rsidR="00950034">
        <w:t xml:space="preserve">  Many of the concepts and items here are </w:t>
      </w:r>
      <w:r w:rsidR="003A0376">
        <w:t xml:space="preserve">a mix between </w:t>
      </w:r>
      <w:r w:rsidR="00950034">
        <w:t>thread</w:t>
      </w:r>
      <w:r w:rsidR="003A0376">
        <w:t>s and commands like Shell</w:t>
      </w:r>
      <w:r w:rsidR="00950034">
        <w:t>.</w:t>
      </w:r>
    </w:p>
    <w:p w14:paraId="37B47C8D" w14:textId="77777777" w:rsidR="00624D13" w:rsidRDefault="00950034" w:rsidP="00EF0677">
      <w:pPr>
        <w:jc w:val="both"/>
      </w:pPr>
      <w:r>
        <w:t xml:space="preserve"> </w:t>
      </w:r>
    </w:p>
    <w:p w14:paraId="221B0EEE" w14:textId="77777777" w:rsidR="00804964" w:rsidRDefault="00804964" w:rsidP="00624D13">
      <w:pPr>
        <w:pStyle w:val="Heading2"/>
      </w:pPr>
      <w:r>
        <w:t>Another Way to Launch Applications</w:t>
      </w:r>
    </w:p>
    <w:p w14:paraId="031894E9" w14:textId="77777777" w:rsidR="00804964" w:rsidRDefault="00804964">
      <w:r>
        <w:tab/>
      </w:r>
      <w:r w:rsidR="00EF0677">
        <w:t xml:space="preserve">The </w:t>
      </w:r>
      <w:r w:rsidRPr="00EF0677">
        <w:rPr>
          <w:rFonts w:ascii="Courier New" w:hAnsi="Courier New" w:cs="Courier New"/>
          <w:sz w:val="20"/>
          <w:szCs w:val="20"/>
        </w:rPr>
        <w:t>Process.Start</w:t>
      </w:r>
      <w:r w:rsidR="00EF0677" w:rsidRPr="00EF0677">
        <w:rPr>
          <w:rFonts w:ascii="Courier New" w:hAnsi="Courier New" w:cs="Courier New"/>
          <w:sz w:val="20"/>
          <w:szCs w:val="20"/>
        </w:rPr>
        <w:fldChar w:fldCharType="begin"/>
      </w:r>
      <w:r w:rsidR="00EF0677" w:rsidRPr="00EF0677">
        <w:rPr>
          <w:rFonts w:ascii="Courier New" w:hAnsi="Courier New" w:cs="Courier New"/>
          <w:sz w:val="20"/>
          <w:szCs w:val="20"/>
        </w:rPr>
        <w:instrText xml:space="preserve"> XE "Start" </w:instrText>
      </w:r>
      <w:r w:rsidR="00EF0677" w:rsidRPr="00EF0677">
        <w:rPr>
          <w:rFonts w:ascii="Courier New" w:hAnsi="Courier New" w:cs="Courier New"/>
          <w:sz w:val="20"/>
          <w:szCs w:val="20"/>
        </w:rPr>
        <w:fldChar w:fldCharType="end"/>
      </w:r>
      <w:r w:rsidRPr="00EF0677">
        <w:rPr>
          <w:rFonts w:ascii="Courier New" w:hAnsi="Courier New" w:cs="Courier New"/>
          <w:sz w:val="20"/>
          <w:szCs w:val="20"/>
        </w:rPr>
        <w:t>(</w:t>
      </w:r>
      <w:r w:rsidRPr="00EF0677">
        <w:rPr>
          <w:rFonts w:ascii="Courier New" w:hAnsi="Courier New" w:cs="Courier New"/>
          <w:i/>
          <w:iCs/>
          <w:sz w:val="20"/>
          <w:szCs w:val="20"/>
        </w:rPr>
        <w:t>processname</w:t>
      </w:r>
      <w:r w:rsidRPr="00EF0677">
        <w:rPr>
          <w:rFonts w:ascii="Courier New" w:hAnsi="Courier New" w:cs="Courier New"/>
          <w:sz w:val="20"/>
          <w:szCs w:val="20"/>
        </w:rPr>
        <w:t>)</w:t>
      </w:r>
      <w:r>
        <w:t xml:space="preserve"> </w:t>
      </w:r>
      <w:r w:rsidR="00EF0677">
        <w:t xml:space="preserve">method will run a program similar to </w:t>
      </w:r>
      <w:r w:rsidR="003A0376">
        <w:t xml:space="preserve">what </w:t>
      </w:r>
      <w:r w:rsidR="00EF0677">
        <w:t>the S</w:t>
      </w:r>
      <w:r>
        <w:t>hell</w:t>
      </w:r>
      <w:r w:rsidR="00EF0677">
        <w:fldChar w:fldCharType="begin"/>
      </w:r>
      <w:r w:rsidR="00EF0677">
        <w:instrText xml:space="preserve"> XE "</w:instrText>
      </w:r>
      <w:r w:rsidR="00EF0677" w:rsidRPr="009D3D0A">
        <w:instrText>Shell</w:instrText>
      </w:r>
      <w:r w:rsidR="00EF0677">
        <w:instrText xml:space="preserve">" </w:instrText>
      </w:r>
      <w:r w:rsidR="00EF0677">
        <w:fldChar w:fldCharType="end"/>
      </w:r>
      <w:r>
        <w:t xml:space="preserve"> command</w:t>
      </w:r>
      <w:r w:rsidR="003A0376">
        <w:t xml:space="preserve"> performs</w:t>
      </w:r>
      <w:r>
        <w:t>.</w:t>
      </w:r>
    </w:p>
    <w:p w14:paraId="611556F4" w14:textId="77777777" w:rsidR="00EF0677" w:rsidRDefault="00EF0677"/>
    <w:p w14:paraId="0AB5C436" w14:textId="77777777" w:rsidR="00804964" w:rsidRDefault="00804964" w:rsidP="00624D13">
      <w:pPr>
        <w:pStyle w:val="Heading2"/>
      </w:pPr>
      <w:r>
        <w:t>Terminating a Process</w:t>
      </w:r>
    </w:p>
    <w:p w14:paraId="7A34EF81" w14:textId="77777777" w:rsidR="00804964" w:rsidRDefault="00804964" w:rsidP="00624D13">
      <w:r>
        <w:tab/>
      </w:r>
      <w:r w:rsidR="00EF0677">
        <w:t xml:space="preserve">You can use the </w:t>
      </w:r>
      <w:r w:rsidRPr="00EF0677">
        <w:rPr>
          <w:rFonts w:ascii="Courier New" w:hAnsi="Courier New" w:cs="Courier New"/>
          <w:sz w:val="20"/>
        </w:rPr>
        <w:t>Process.GetCurrentProcess</w:t>
      </w:r>
      <w:r w:rsidR="00EF0677" w:rsidRPr="00EF0677">
        <w:rPr>
          <w:rFonts w:ascii="Courier New" w:hAnsi="Courier New" w:cs="Courier New"/>
          <w:sz w:val="20"/>
        </w:rPr>
        <w:fldChar w:fldCharType="begin"/>
      </w:r>
      <w:r w:rsidR="00EF0677" w:rsidRPr="00EF0677">
        <w:rPr>
          <w:rFonts w:ascii="Courier New" w:hAnsi="Courier New" w:cs="Courier New"/>
          <w:sz w:val="20"/>
        </w:rPr>
        <w:instrText xml:space="preserve"> XE "GetCurrentProcess" </w:instrText>
      </w:r>
      <w:r w:rsidR="00EF0677" w:rsidRPr="00EF0677">
        <w:rPr>
          <w:rFonts w:ascii="Courier New" w:hAnsi="Courier New" w:cs="Courier New"/>
          <w:sz w:val="20"/>
        </w:rPr>
        <w:fldChar w:fldCharType="end"/>
      </w:r>
      <w:r w:rsidRPr="00EF0677">
        <w:rPr>
          <w:rFonts w:ascii="Courier New" w:hAnsi="Courier New" w:cs="Courier New"/>
          <w:sz w:val="20"/>
        </w:rPr>
        <w:t>.Kill</w:t>
      </w:r>
      <w:r w:rsidR="00EF0677" w:rsidRPr="00EF0677">
        <w:rPr>
          <w:rFonts w:ascii="Courier New" w:hAnsi="Courier New" w:cs="Courier New"/>
          <w:sz w:val="20"/>
        </w:rPr>
        <w:fldChar w:fldCharType="begin"/>
      </w:r>
      <w:r w:rsidR="00EF0677" w:rsidRPr="00EF0677">
        <w:rPr>
          <w:rFonts w:ascii="Courier New" w:hAnsi="Courier New" w:cs="Courier New"/>
          <w:sz w:val="20"/>
        </w:rPr>
        <w:instrText xml:space="preserve"> XE "Kill" </w:instrText>
      </w:r>
      <w:r w:rsidR="00EF0677" w:rsidRPr="00EF0677">
        <w:rPr>
          <w:rFonts w:ascii="Courier New" w:hAnsi="Courier New" w:cs="Courier New"/>
          <w:sz w:val="20"/>
        </w:rPr>
        <w:fldChar w:fldCharType="end"/>
      </w:r>
      <w:r w:rsidRPr="00EF0677">
        <w:rPr>
          <w:rFonts w:ascii="Courier New" w:hAnsi="Courier New" w:cs="Courier New"/>
          <w:sz w:val="20"/>
        </w:rPr>
        <w:t>()</w:t>
      </w:r>
      <w:r>
        <w:t xml:space="preserve"> </w:t>
      </w:r>
      <w:r w:rsidR="00EF0677">
        <w:t xml:space="preserve">method to </w:t>
      </w:r>
      <w:r>
        <w:t xml:space="preserve">end the current executing process.  </w:t>
      </w:r>
      <w:r w:rsidR="00EF0677">
        <w:t>In addition</w:t>
      </w:r>
      <w:r w:rsidR="003A0376">
        <w:t>,</w:t>
      </w:r>
      <w:r w:rsidR="00EF0677">
        <w:t xml:space="preserve"> if you wan</w:t>
      </w:r>
      <w:r w:rsidR="003A0376">
        <w:t xml:space="preserve">t to stop a particular process </w:t>
      </w:r>
      <w:r w:rsidR="00EF0677">
        <w:t>whose process ID number is known, y</w:t>
      </w:r>
      <w:r>
        <w:t xml:space="preserve">ou can also </w:t>
      </w:r>
      <w:r w:rsidR="003A0376">
        <w:t>use the</w:t>
      </w:r>
      <w:r w:rsidR="00EF0677">
        <w:t xml:space="preserve"> </w:t>
      </w:r>
      <w:r w:rsidRPr="00EF0677">
        <w:rPr>
          <w:rFonts w:ascii="Courier New" w:hAnsi="Courier New" w:cs="Courier New"/>
          <w:sz w:val="20"/>
        </w:rPr>
        <w:t>Process.GetCurrentProcessById</w:t>
      </w:r>
      <w:r w:rsidR="00EF0677" w:rsidRPr="00EF0677">
        <w:rPr>
          <w:rFonts w:ascii="Courier New" w:hAnsi="Courier New" w:cs="Courier New"/>
          <w:sz w:val="20"/>
        </w:rPr>
        <w:fldChar w:fldCharType="begin"/>
      </w:r>
      <w:r w:rsidR="00EF0677" w:rsidRPr="00EF0677">
        <w:rPr>
          <w:rFonts w:ascii="Courier New" w:hAnsi="Courier New" w:cs="Courier New"/>
          <w:sz w:val="20"/>
        </w:rPr>
        <w:instrText xml:space="preserve"> XE "GetCurrentProcessById" </w:instrText>
      </w:r>
      <w:r w:rsidR="00EF0677" w:rsidRPr="00EF0677">
        <w:rPr>
          <w:rFonts w:ascii="Courier New" w:hAnsi="Courier New" w:cs="Courier New"/>
          <w:sz w:val="20"/>
        </w:rPr>
        <w:fldChar w:fldCharType="end"/>
      </w:r>
      <w:r w:rsidRPr="00EF0677">
        <w:rPr>
          <w:rFonts w:ascii="Courier New" w:hAnsi="Courier New" w:cs="Courier New"/>
          <w:sz w:val="20"/>
        </w:rPr>
        <w:t>(</w:t>
      </w:r>
      <w:r w:rsidRPr="00EF0677">
        <w:rPr>
          <w:rFonts w:ascii="Courier New" w:hAnsi="Courier New" w:cs="Courier New"/>
          <w:i/>
          <w:iCs/>
          <w:sz w:val="20"/>
        </w:rPr>
        <w:t>idnumber</w:t>
      </w:r>
      <w:r w:rsidRPr="00EF0677">
        <w:rPr>
          <w:rFonts w:ascii="Courier New" w:hAnsi="Courier New" w:cs="Courier New"/>
          <w:sz w:val="20"/>
        </w:rPr>
        <w:t>).Kill()</w:t>
      </w:r>
      <w:r>
        <w:t xml:space="preserve"> </w:t>
      </w:r>
      <w:r w:rsidR="003A0376">
        <w:t>method to terminate</w:t>
      </w:r>
      <w:r w:rsidR="00EF0677">
        <w:t xml:space="preserve"> the</w:t>
      </w:r>
      <w:r>
        <w:t xml:space="preserve"> particular process number</w:t>
      </w:r>
      <w:r w:rsidR="00EF0677">
        <w:t>.</w:t>
      </w:r>
    </w:p>
    <w:p w14:paraId="5BD5284A" w14:textId="77777777" w:rsidR="00804964" w:rsidRDefault="00804964"/>
    <w:p w14:paraId="1B77859D" w14:textId="77777777" w:rsidR="00804964" w:rsidRDefault="00804964" w:rsidP="00624D13">
      <w:pPr>
        <w:pStyle w:val="Heading2"/>
      </w:pPr>
      <w:r>
        <w:t xml:space="preserve">Preventing </w:t>
      </w:r>
      <w:r w:rsidR="008F7518">
        <w:t>Two Copies of the Same Program f</w:t>
      </w:r>
      <w:r>
        <w:t>rom Executing at the Same Time</w:t>
      </w:r>
    </w:p>
    <w:p w14:paraId="534D8CA2" w14:textId="77777777" w:rsidR="00804964" w:rsidRDefault="00804964" w:rsidP="00EF0677">
      <w:pPr>
        <w:jc w:val="both"/>
      </w:pPr>
      <w:r>
        <w:tab/>
        <w:t xml:space="preserve">Another common concern </w:t>
      </w:r>
      <w:r w:rsidR="00EF0677">
        <w:t xml:space="preserve">that </w:t>
      </w:r>
      <w:r>
        <w:t>we have with so</w:t>
      </w:r>
      <w:r w:rsidR="003A0376">
        <w:t>me applications is that we do not</w:t>
      </w:r>
      <w:r>
        <w:t xml:space="preserve"> want more than one co</w:t>
      </w:r>
      <w:r w:rsidR="003A0376">
        <w:t>py of that</w:t>
      </w:r>
      <w:r>
        <w:t xml:space="preserve"> program to be run</w:t>
      </w:r>
      <w:r w:rsidR="00EF0677">
        <w:t>.  Here is</w:t>
      </w:r>
      <w:r>
        <w:t xml:space="preserve"> </w:t>
      </w:r>
      <w:r w:rsidR="00EF0677">
        <w:t xml:space="preserve">some sample code that shows you how to handle this </w:t>
      </w:r>
      <w:r w:rsidR="008F7518">
        <w:t xml:space="preserve">issue </w:t>
      </w:r>
      <w:r w:rsidR="00EF0677">
        <w:t>using</w:t>
      </w:r>
      <w:r w:rsidR="003A0376">
        <w:t xml:space="preserve"> methods from the Process class:</w:t>
      </w:r>
    </w:p>
    <w:p w14:paraId="61191052"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20 - Program 6</w:t>
      </w:r>
    </w:p>
    <w:p w14:paraId="19940218"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p>
    <w:p w14:paraId="5E210033"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3311882F"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p>
    <w:p w14:paraId="42A23CE1"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65065A5A"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MatchingNames </w:t>
      </w:r>
      <w:r>
        <w:rPr>
          <w:rFonts w:ascii="Consolas" w:hAnsi="Consolas" w:cs="Consolas"/>
          <w:color w:val="0000FF"/>
          <w:sz w:val="19"/>
          <w:szCs w:val="19"/>
        </w:rPr>
        <w:t>As</w:t>
      </w:r>
      <w:r>
        <w:rPr>
          <w:rFonts w:ascii="Consolas" w:hAnsi="Consolas" w:cs="Consolas"/>
          <w:color w:val="000000"/>
          <w:sz w:val="19"/>
          <w:szCs w:val="19"/>
        </w:rPr>
        <w:t xml:space="preserve"> Process()</w:t>
      </w:r>
    </w:p>
    <w:p w14:paraId="3FC52E00"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TargetName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A8280C8"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p>
    <w:p w14:paraId="4B9336C5"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this application's name</w:t>
      </w:r>
    </w:p>
    <w:p w14:paraId="69A913A8"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TargetName = Process.GetCurrentProcess.ProcessName</w:t>
      </w:r>
    </w:p>
    <w:p w14:paraId="16640A0C"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p>
    <w:p w14:paraId="16E2250F"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'Call GetProcessByName sending in the target name.  This </w:t>
      </w:r>
    </w:p>
    <w:p w14:paraId="7CB47ADA"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will return an array of ProcessNames that match</w:t>
      </w:r>
    </w:p>
    <w:p w14:paraId="32D9E532"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target name</w:t>
      </w:r>
    </w:p>
    <w:p w14:paraId="6C3A8D7F"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MatchingNames = Process.GetProcessesByName(TargetName)</w:t>
      </w:r>
    </w:p>
    <w:p w14:paraId="1D533547"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p>
    <w:p w14:paraId="1C2FAD40"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(MatchingNames.Length = 1) </w:t>
      </w:r>
      <w:r>
        <w:rPr>
          <w:rFonts w:ascii="Consolas" w:hAnsi="Consolas" w:cs="Consolas"/>
          <w:color w:val="0000FF"/>
          <w:sz w:val="19"/>
          <w:szCs w:val="19"/>
        </w:rPr>
        <w:t>Then</w:t>
      </w:r>
    </w:p>
    <w:p w14:paraId="6C163C86"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length = 1, then only this copy of the application</w:t>
      </w:r>
    </w:p>
    <w:p w14:paraId="2C1CDD70"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found in the array, so go ahead and continue to let</w:t>
      </w:r>
    </w:p>
    <w:p w14:paraId="6A67D5CC"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application run.</w:t>
      </w:r>
    </w:p>
    <w:p w14:paraId="2C81D139"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443095"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'There was more than 1 copy, so this one should end.</w:t>
      </w:r>
    </w:p>
    <w:p w14:paraId="5208726F"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"Error: Process is already running!"</w:t>
      </w:r>
      <w:r>
        <w:rPr>
          <w:rFonts w:ascii="Consolas" w:hAnsi="Consolas" w:cs="Consolas"/>
          <w:color w:val="000000"/>
          <w:sz w:val="19"/>
          <w:szCs w:val="19"/>
        </w:rPr>
        <w:t>)</w:t>
      </w:r>
    </w:p>
    <w:p w14:paraId="291AEFE8"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9725A1F"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2F80BA4"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p>
    <w:p w14:paraId="00E344C9"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If you want to see this program in action, get a version</w:t>
      </w:r>
    </w:p>
    <w:p w14:paraId="29D27AF6"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'built into an .EXE.  Set a breakpoint in the first few lines</w:t>
      </w:r>
    </w:p>
    <w:p w14:paraId="0AC3F2BA"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this program and run it.  Then hop over to the Debug folder</w:t>
      </w:r>
    </w:p>
    <w:p w14:paraId="1A437538"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run the .EXE version.  You'll see the MsgBox appear when</w:t>
      </w:r>
    </w:p>
    <w:p w14:paraId="28F4A48C"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second copy runs...</w:t>
      </w:r>
    </w:p>
    <w:p w14:paraId="4C595DB9" w14:textId="77777777" w:rsidR="003A0376" w:rsidRDefault="003A0376" w:rsidP="003A03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1B6D4FA6" w14:textId="77777777" w:rsidR="003A0376" w:rsidRDefault="003A0376" w:rsidP="00DC14B5"/>
    <w:p w14:paraId="4B954F66" w14:textId="77777777" w:rsidR="006F197D" w:rsidRDefault="00624D13" w:rsidP="003A0376">
      <w:pPr>
        <w:ind w:firstLine="720"/>
      </w:pPr>
      <w:r>
        <w:t xml:space="preserve">Here’s the full list of Process </w:t>
      </w:r>
      <w:r w:rsidR="003A0376">
        <w:t>class p</w:t>
      </w:r>
      <w:r>
        <w:t>roperties that we care about:</w:t>
      </w:r>
    </w:p>
    <w:tbl>
      <w:tblPr>
        <w:tblW w:w="930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146"/>
        <w:gridCol w:w="6154"/>
      </w:tblGrid>
      <w:tr w:rsidR="00624D13" w:rsidRPr="003A0376" w14:paraId="2183E4D4" w14:textId="77777777" w:rsidTr="00624D1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A13C975" w14:textId="77777777" w:rsidR="00624D13" w:rsidRPr="003A0376" w:rsidRDefault="00DC14B5" w:rsidP="00DC14B5">
            <w:pPr>
              <w:spacing w:after="0" w:line="240" w:lineRule="auto"/>
              <w:rPr>
                <w:rFonts w:eastAsia="Times New Roman"/>
                <w:i/>
              </w:rPr>
            </w:pPr>
            <w:r w:rsidRPr="003A0376">
              <w:rPr>
                <w:rFonts w:eastAsia="Times New Roman"/>
                <w:i/>
              </w:rPr>
              <w:t>Property</w:t>
            </w:r>
          </w:p>
        </w:tc>
        <w:tc>
          <w:tcPr>
            <w:tcW w:w="61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4245955" w14:textId="77777777" w:rsidR="00624D13" w:rsidRPr="003A0376" w:rsidRDefault="00624D13" w:rsidP="00DC14B5">
            <w:pPr>
              <w:spacing w:after="0" w:line="240" w:lineRule="auto"/>
              <w:rPr>
                <w:rFonts w:eastAsia="Times New Roman"/>
                <w:i/>
              </w:rPr>
            </w:pPr>
            <w:r w:rsidRPr="003A0376">
              <w:rPr>
                <w:rFonts w:eastAsia="Times New Roman"/>
                <w:i/>
              </w:rPr>
              <w:t>Description</w:t>
            </w:r>
          </w:p>
        </w:tc>
      </w:tr>
      <w:tr w:rsidR="00624D13" w:rsidRPr="00624D13" w14:paraId="4723C38A"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EE4F6A" w14:textId="77777777" w:rsidR="00624D13" w:rsidRPr="00624D13" w:rsidRDefault="00157960" w:rsidP="00DC14B5">
            <w:pPr>
              <w:spacing w:after="0" w:line="240" w:lineRule="auto"/>
              <w:rPr>
                <w:rFonts w:eastAsia="Times New Roman"/>
              </w:rPr>
            </w:pPr>
            <w:hyperlink r:id="rId13" w:history="1">
              <w:r w:rsidR="00624D13" w:rsidRPr="00624D13">
                <w:rPr>
                  <w:rFonts w:eastAsia="Times New Roman"/>
                </w:rPr>
                <w:t>BasePriority</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696A66" w14:textId="77777777" w:rsidR="00624D13" w:rsidRPr="00624D13" w:rsidRDefault="00624D13" w:rsidP="00DC14B5">
            <w:pPr>
              <w:spacing w:after="0" w:line="240" w:lineRule="auto"/>
              <w:rPr>
                <w:rFonts w:eastAsia="Times New Roman"/>
              </w:rPr>
            </w:pPr>
            <w:r w:rsidRPr="00624D13">
              <w:rPr>
                <w:rFonts w:eastAsia="Times New Roman"/>
              </w:rPr>
              <w:t>Gets the base priority of the associated process.</w:t>
            </w:r>
          </w:p>
        </w:tc>
      </w:tr>
      <w:tr w:rsidR="00624D13" w:rsidRPr="00624D13" w14:paraId="7C5D7F00"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1161F8" w14:textId="77777777" w:rsidR="00624D13" w:rsidRPr="00624D13" w:rsidRDefault="00157960" w:rsidP="00DC14B5">
            <w:pPr>
              <w:spacing w:after="0" w:line="240" w:lineRule="auto"/>
              <w:rPr>
                <w:rFonts w:eastAsia="Times New Roman"/>
              </w:rPr>
            </w:pPr>
            <w:hyperlink r:id="rId14" w:history="1">
              <w:r w:rsidR="00624D13" w:rsidRPr="00624D13">
                <w:rPr>
                  <w:rFonts w:eastAsia="Times New Roman"/>
                </w:rPr>
                <w:t>EnableRaisingEvents</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E842F5" w14:textId="77777777" w:rsidR="00624D13" w:rsidRPr="00624D13" w:rsidRDefault="00624D13" w:rsidP="00DC14B5">
            <w:pPr>
              <w:spacing w:after="0" w:line="240" w:lineRule="auto"/>
              <w:rPr>
                <w:rFonts w:eastAsia="Times New Roman"/>
              </w:rPr>
            </w:pPr>
            <w:r w:rsidRPr="00624D13">
              <w:rPr>
                <w:rFonts w:eastAsia="Times New Roman"/>
              </w:rPr>
              <w:t>Gets or sets whether the </w:t>
            </w:r>
            <w:hyperlink r:id="rId15" w:history="1">
              <w:r w:rsidRPr="00624D13">
                <w:rPr>
                  <w:rFonts w:eastAsia="Times New Roman"/>
                </w:rPr>
                <w:t>Exited</w:t>
              </w:r>
            </w:hyperlink>
            <w:r w:rsidR="003A0376">
              <w:rPr>
                <w:rFonts w:eastAsia="Times New Roman"/>
              </w:rPr>
              <w:t xml:space="preserve"> e</w:t>
            </w:r>
            <w:r w:rsidRPr="00624D13">
              <w:rPr>
                <w:rFonts w:eastAsia="Times New Roman"/>
              </w:rPr>
              <w:t>vent should be raised when the process terminates.</w:t>
            </w:r>
          </w:p>
        </w:tc>
      </w:tr>
      <w:tr w:rsidR="00624D13" w:rsidRPr="00624D13" w14:paraId="5F6831C8"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DE2693" w14:textId="77777777" w:rsidR="00624D13" w:rsidRPr="00624D13" w:rsidRDefault="00157960" w:rsidP="00DC14B5">
            <w:pPr>
              <w:spacing w:after="0" w:line="240" w:lineRule="auto"/>
              <w:rPr>
                <w:rFonts w:eastAsia="Times New Roman"/>
              </w:rPr>
            </w:pPr>
            <w:hyperlink r:id="rId16" w:history="1">
              <w:r w:rsidR="00624D13" w:rsidRPr="00624D13">
                <w:rPr>
                  <w:rFonts w:eastAsia="Times New Roman"/>
                </w:rPr>
                <w:t>ExitCode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7AADBE" w14:textId="77777777" w:rsidR="00624D13" w:rsidRPr="00624D13" w:rsidRDefault="00624D13" w:rsidP="00DC14B5">
            <w:pPr>
              <w:spacing w:after="0" w:line="240" w:lineRule="auto"/>
              <w:rPr>
                <w:rFonts w:eastAsia="Times New Roman"/>
              </w:rPr>
            </w:pPr>
            <w:r w:rsidRPr="00624D13">
              <w:rPr>
                <w:rFonts w:eastAsia="Times New Roman"/>
              </w:rPr>
              <w:t>Gets the value that the associated process specified when it terminated.</w:t>
            </w:r>
          </w:p>
        </w:tc>
      </w:tr>
      <w:tr w:rsidR="00624D13" w:rsidRPr="00624D13" w14:paraId="1D2E7EF0"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4AA4BE" w14:textId="77777777" w:rsidR="00624D13" w:rsidRPr="00624D13" w:rsidRDefault="00157960" w:rsidP="00DC14B5">
            <w:pPr>
              <w:spacing w:after="0" w:line="240" w:lineRule="auto"/>
              <w:rPr>
                <w:rFonts w:eastAsia="Times New Roman"/>
              </w:rPr>
            </w:pPr>
            <w:hyperlink r:id="rId17" w:history="1">
              <w:r w:rsidR="00624D13" w:rsidRPr="00624D13">
                <w:rPr>
                  <w:rFonts w:eastAsia="Times New Roman"/>
                </w:rPr>
                <w:t>ExitTime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9ED3C2" w14:textId="77777777" w:rsidR="00624D13" w:rsidRPr="00624D13" w:rsidRDefault="00624D13" w:rsidP="00DC14B5">
            <w:pPr>
              <w:spacing w:after="0" w:line="240" w:lineRule="auto"/>
              <w:rPr>
                <w:rFonts w:eastAsia="Times New Roman"/>
              </w:rPr>
            </w:pPr>
            <w:r w:rsidRPr="00624D13">
              <w:rPr>
                <w:rFonts w:eastAsia="Times New Roman"/>
              </w:rPr>
              <w:t>Gets the time that the associated process exited.</w:t>
            </w:r>
          </w:p>
        </w:tc>
      </w:tr>
      <w:tr w:rsidR="00624D13" w:rsidRPr="00624D13" w14:paraId="01DB2D09"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C87F47" w14:textId="77777777" w:rsidR="00624D13" w:rsidRPr="00624D13" w:rsidRDefault="00157960" w:rsidP="00DC14B5">
            <w:pPr>
              <w:spacing w:after="0" w:line="240" w:lineRule="auto"/>
              <w:rPr>
                <w:rFonts w:eastAsia="Times New Roman"/>
              </w:rPr>
            </w:pPr>
            <w:hyperlink r:id="rId18" w:history="1">
              <w:r w:rsidR="00624D13" w:rsidRPr="00624D13">
                <w:rPr>
                  <w:rFonts w:eastAsia="Times New Roman"/>
                </w:rPr>
                <w:t>Handle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C78235" w14:textId="77777777" w:rsidR="00624D13" w:rsidRPr="00624D13" w:rsidRDefault="00624D13" w:rsidP="00DC14B5">
            <w:pPr>
              <w:spacing w:after="0" w:line="240" w:lineRule="auto"/>
              <w:rPr>
                <w:rFonts w:eastAsia="Times New Roman"/>
              </w:rPr>
            </w:pPr>
            <w:r w:rsidRPr="00624D13">
              <w:rPr>
                <w:rFonts w:eastAsia="Times New Roman"/>
              </w:rPr>
              <w:t>Gets the native handle of the associated process.</w:t>
            </w:r>
          </w:p>
        </w:tc>
      </w:tr>
      <w:tr w:rsidR="00624D13" w:rsidRPr="00624D13" w14:paraId="2C1A2826"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05B5676" w14:textId="77777777" w:rsidR="00624D13" w:rsidRPr="00624D13" w:rsidRDefault="00157960" w:rsidP="00DC14B5">
            <w:pPr>
              <w:spacing w:after="0" w:line="240" w:lineRule="auto"/>
              <w:rPr>
                <w:rFonts w:eastAsia="Times New Roman"/>
              </w:rPr>
            </w:pPr>
            <w:hyperlink r:id="rId19" w:history="1">
              <w:r w:rsidR="00624D13" w:rsidRPr="00624D13">
                <w:rPr>
                  <w:rFonts w:eastAsia="Times New Roman"/>
                </w:rPr>
                <w:t>HandleCount</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10BC71" w14:textId="77777777" w:rsidR="00624D13" w:rsidRPr="00624D13" w:rsidRDefault="00624D13" w:rsidP="00DC14B5">
            <w:pPr>
              <w:spacing w:after="0" w:line="240" w:lineRule="auto"/>
              <w:rPr>
                <w:rFonts w:eastAsia="Times New Roman"/>
              </w:rPr>
            </w:pPr>
            <w:r w:rsidRPr="00624D13">
              <w:rPr>
                <w:rFonts w:eastAsia="Times New Roman"/>
              </w:rPr>
              <w:t>Gets the number of handles opened by the process.</w:t>
            </w:r>
          </w:p>
        </w:tc>
      </w:tr>
      <w:tr w:rsidR="00624D13" w:rsidRPr="00624D13" w14:paraId="4A8A482B"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82FF44" w14:textId="77777777" w:rsidR="00624D13" w:rsidRPr="00624D13" w:rsidRDefault="00157960" w:rsidP="00DC14B5">
            <w:pPr>
              <w:spacing w:after="0" w:line="240" w:lineRule="auto"/>
              <w:rPr>
                <w:rFonts w:eastAsia="Times New Roman"/>
              </w:rPr>
            </w:pPr>
            <w:hyperlink r:id="rId20" w:history="1">
              <w:r w:rsidR="00624D13" w:rsidRPr="00624D13">
                <w:rPr>
                  <w:rFonts w:eastAsia="Times New Roman"/>
                </w:rPr>
                <w:t>HasExited</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8795C9" w14:textId="77777777" w:rsidR="00624D13" w:rsidRPr="00624D13" w:rsidRDefault="00624D13" w:rsidP="00DC14B5">
            <w:pPr>
              <w:spacing w:after="0" w:line="240" w:lineRule="auto"/>
              <w:rPr>
                <w:rFonts w:eastAsia="Times New Roman"/>
              </w:rPr>
            </w:pPr>
            <w:r w:rsidRPr="00624D13">
              <w:rPr>
                <w:rFonts w:eastAsia="Times New Roman"/>
              </w:rPr>
              <w:t>Gets a value indicating whether the associated process has been terminated.</w:t>
            </w:r>
          </w:p>
        </w:tc>
      </w:tr>
      <w:tr w:rsidR="00624D13" w:rsidRPr="00624D13" w14:paraId="041236A5"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FF65AD" w14:textId="77777777" w:rsidR="00624D13" w:rsidRPr="00624D13" w:rsidRDefault="00157960" w:rsidP="00DC14B5">
            <w:pPr>
              <w:spacing w:after="0" w:line="240" w:lineRule="auto"/>
              <w:rPr>
                <w:rFonts w:eastAsia="Times New Roman"/>
              </w:rPr>
            </w:pPr>
            <w:hyperlink r:id="rId21" w:history="1">
              <w:r w:rsidR="00624D13" w:rsidRPr="00624D13">
                <w:rPr>
                  <w:rFonts w:eastAsia="Times New Roman"/>
                </w:rPr>
                <w:t>Id</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EC5F56" w14:textId="77777777" w:rsidR="00624D13" w:rsidRPr="00624D13" w:rsidRDefault="00624D13" w:rsidP="00DC14B5">
            <w:pPr>
              <w:spacing w:after="0" w:line="240" w:lineRule="auto"/>
              <w:rPr>
                <w:rFonts w:eastAsia="Times New Roman"/>
              </w:rPr>
            </w:pPr>
            <w:r w:rsidRPr="00624D13">
              <w:rPr>
                <w:rFonts w:eastAsia="Times New Roman"/>
              </w:rPr>
              <w:t>Gets the unique identifier for the associated process.</w:t>
            </w:r>
          </w:p>
        </w:tc>
      </w:tr>
      <w:tr w:rsidR="00624D13" w:rsidRPr="00624D13" w14:paraId="5A586A76"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C70798" w14:textId="77777777" w:rsidR="00624D13" w:rsidRPr="00624D13" w:rsidRDefault="00157960" w:rsidP="00DC14B5">
            <w:pPr>
              <w:spacing w:after="0" w:line="240" w:lineRule="auto"/>
              <w:rPr>
                <w:rFonts w:eastAsia="Times New Roman"/>
              </w:rPr>
            </w:pPr>
            <w:hyperlink r:id="rId22" w:history="1">
              <w:r w:rsidR="00624D13" w:rsidRPr="00624D13">
                <w:rPr>
                  <w:rFonts w:eastAsia="Times New Roman"/>
                </w:rPr>
                <w:t>MachineName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7B4023" w14:textId="77777777" w:rsidR="00624D13" w:rsidRPr="00624D13" w:rsidRDefault="00624D13" w:rsidP="00DC14B5">
            <w:pPr>
              <w:spacing w:after="0" w:line="240" w:lineRule="auto"/>
              <w:rPr>
                <w:rFonts w:eastAsia="Times New Roman"/>
              </w:rPr>
            </w:pPr>
            <w:r w:rsidRPr="00624D13">
              <w:rPr>
                <w:rFonts w:eastAsia="Times New Roman"/>
              </w:rPr>
              <w:t>Gets the name of the computer the associated process is running on.</w:t>
            </w:r>
          </w:p>
        </w:tc>
      </w:tr>
      <w:tr w:rsidR="00624D13" w:rsidRPr="00624D13" w14:paraId="34EB9A9E"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F91281" w14:textId="77777777" w:rsidR="00624D13" w:rsidRPr="00624D13" w:rsidRDefault="00157960" w:rsidP="00DC14B5">
            <w:pPr>
              <w:spacing w:after="0" w:line="240" w:lineRule="auto"/>
              <w:rPr>
                <w:rFonts w:eastAsia="Times New Roman"/>
              </w:rPr>
            </w:pPr>
            <w:hyperlink r:id="rId23" w:history="1">
              <w:r w:rsidR="00624D13" w:rsidRPr="00624D13">
                <w:rPr>
                  <w:rFonts w:eastAsia="Times New Roman"/>
                </w:rPr>
                <w:t>MainModule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4785FA" w14:textId="77777777" w:rsidR="00624D13" w:rsidRPr="00624D13" w:rsidRDefault="00624D13" w:rsidP="00DC14B5">
            <w:pPr>
              <w:spacing w:after="0" w:line="240" w:lineRule="auto"/>
              <w:rPr>
                <w:rFonts w:eastAsia="Times New Roman"/>
              </w:rPr>
            </w:pPr>
            <w:r w:rsidRPr="00624D13">
              <w:rPr>
                <w:rFonts w:eastAsia="Times New Roman"/>
              </w:rPr>
              <w:t>Gets the main module for the associated process.</w:t>
            </w:r>
          </w:p>
        </w:tc>
      </w:tr>
      <w:tr w:rsidR="00624D13" w:rsidRPr="00624D13" w14:paraId="6958F8D7"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976E39" w14:textId="77777777" w:rsidR="00624D13" w:rsidRPr="00624D13" w:rsidRDefault="00157960" w:rsidP="00DC14B5">
            <w:pPr>
              <w:spacing w:after="0" w:line="240" w:lineRule="auto"/>
              <w:rPr>
                <w:rFonts w:eastAsia="Times New Roman"/>
              </w:rPr>
            </w:pPr>
            <w:hyperlink r:id="rId24" w:history="1">
              <w:r w:rsidR="00624D13" w:rsidRPr="00624D13">
                <w:rPr>
                  <w:rFonts w:eastAsia="Times New Roman"/>
                </w:rPr>
                <w:t>MainWindowHandle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6C5DD8" w14:textId="77777777" w:rsidR="00624D13" w:rsidRPr="00624D13" w:rsidRDefault="00624D13" w:rsidP="00DC14B5">
            <w:pPr>
              <w:spacing w:after="0" w:line="240" w:lineRule="auto"/>
              <w:rPr>
                <w:rFonts w:eastAsia="Times New Roman"/>
              </w:rPr>
            </w:pPr>
            <w:r w:rsidRPr="00624D13">
              <w:rPr>
                <w:rFonts w:eastAsia="Times New Roman"/>
              </w:rPr>
              <w:t>Gets the window handle of the main window of the associated process.</w:t>
            </w:r>
          </w:p>
        </w:tc>
      </w:tr>
      <w:tr w:rsidR="00624D13" w:rsidRPr="00624D13" w14:paraId="415D933B"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4F33FD" w14:textId="77777777" w:rsidR="00624D13" w:rsidRPr="00624D13" w:rsidRDefault="00157960" w:rsidP="00DC14B5">
            <w:pPr>
              <w:spacing w:after="0" w:line="240" w:lineRule="auto"/>
              <w:rPr>
                <w:rFonts w:eastAsia="Times New Roman"/>
              </w:rPr>
            </w:pPr>
            <w:hyperlink r:id="rId25" w:history="1">
              <w:r w:rsidR="00624D13" w:rsidRPr="00624D13">
                <w:rPr>
                  <w:rFonts w:eastAsia="Times New Roman"/>
                </w:rPr>
                <w:t>MainWindowTitle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8A2942" w14:textId="77777777" w:rsidR="00624D13" w:rsidRPr="00624D13" w:rsidRDefault="00624D13" w:rsidP="00DC14B5">
            <w:pPr>
              <w:spacing w:after="0" w:line="240" w:lineRule="auto"/>
              <w:rPr>
                <w:rFonts w:eastAsia="Times New Roman"/>
              </w:rPr>
            </w:pPr>
            <w:r w:rsidRPr="00624D13">
              <w:rPr>
                <w:rFonts w:eastAsia="Times New Roman"/>
              </w:rPr>
              <w:t>Gets the caption of the main window of the process.</w:t>
            </w:r>
          </w:p>
        </w:tc>
      </w:tr>
      <w:tr w:rsidR="00624D13" w:rsidRPr="00624D13" w14:paraId="14768782"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E6187F" w14:textId="77777777" w:rsidR="00624D13" w:rsidRPr="00624D13" w:rsidRDefault="00157960" w:rsidP="00DC14B5">
            <w:pPr>
              <w:spacing w:after="0" w:line="240" w:lineRule="auto"/>
              <w:rPr>
                <w:rFonts w:eastAsia="Times New Roman"/>
              </w:rPr>
            </w:pPr>
            <w:hyperlink r:id="rId26" w:history="1">
              <w:r w:rsidR="00624D13" w:rsidRPr="00624D13">
                <w:rPr>
                  <w:rFonts w:eastAsia="Times New Roman"/>
                </w:rPr>
                <w:t>MaxWorkingSet</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F46A6B7" w14:textId="77777777" w:rsidR="00624D13" w:rsidRPr="00624D13" w:rsidRDefault="00624D13" w:rsidP="00DC14B5">
            <w:pPr>
              <w:spacing w:after="0" w:line="240" w:lineRule="auto"/>
              <w:rPr>
                <w:rFonts w:eastAsia="Times New Roman"/>
              </w:rPr>
            </w:pPr>
            <w:r w:rsidRPr="00624D13">
              <w:rPr>
                <w:rFonts w:eastAsia="Times New Roman"/>
              </w:rPr>
              <w:t>Gets or sets the maximum allowable working set size for the associated process.</w:t>
            </w:r>
          </w:p>
        </w:tc>
      </w:tr>
      <w:tr w:rsidR="00624D13" w:rsidRPr="00624D13" w14:paraId="43FA9E87"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395594" w14:textId="77777777" w:rsidR="00624D13" w:rsidRPr="00624D13" w:rsidRDefault="00157960" w:rsidP="00DC14B5">
            <w:pPr>
              <w:spacing w:after="0" w:line="240" w:lineRule="auto"/>
              <w:rPr>
                <w:rFonts w:eastAsia="Times New Roman"/>
              </w:rPr>
            </w:pPr>
            <w:hyperlink r:id="rId27" w:history="1">
              <w:r w:rsidR="00624D13" w:rsidRPr="00624D13">
                <w:rPr>
                  <w:rFonts w:eastAsia="Times New Roman"/>
                </w:rPr>
                <w:t>MinWorkingSet</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94CFF5" w14:textId="77777777" w:rsidR="00624D13" w:rsidRPr="00624D13" w:rsidRDefault="00624D13" w:rsidP="00DC14B5">
            <w:pPr>
              <w:spacing w:after="0" w:line="240" w:lineRule="auto"/>
              <w:rPr>
                <w:rFonts w:eastAsia="Times New Roman"/>
              </w:rPr>
            </w:pPr>
            <w:r w:rsidRPr="00624D13">
              <w:rPr>
                <w:rFonts w:eastAsia="Times New Roman"/>
              </w:rPr>
              <w:t>Gets or sets the minimum allowable working set size for the associated process.</w:t>
            </w:r>
          </w:p>
        </w:tc>
      </w:tr>
      <w:tr w:rsidR="00624D13" w:rsidRPr="00624D13" w14:paraId="33A7C9D8"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A0878D" w14:textId="77777777" w:rsidR="00624D13" w:rsidRPr="00624D13" w:rsidRDefault="00157960" w:rsidP="00DC14B5">
            <w:pPr>
              <w:spacing w:after="0" w:line="240" w:lineRule="auto"/>
              <w:rPr>
                <w:rFonts w:eastAsia="Times New Roman"/>
              </w:rPr>
            </w:pPr>
            <w:hyperlink r:id="rId28" w:history="1">
              <w:r w:rsidR="00624D13" w:rsidRPr="00624D13">
                <w:rPr>
                  <w:rFonts w:eastAsia="Times New Roman"/>
                </w:rPr>
                <w:t>Modules</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7CCBEB" w14:textId="77777777" w:rsidR="00624D13" w:rsidRPr="00624D13" w:rsidRDefault="00624D13" w:rsidP="00DC14B5">
            <w:pPr>
              <w:spacing w:after="0" w:line="240" w:lineRule="auto"/>
              <w:rPr>
                <w:rFonts w:eastAsia="Times New Roman"/>
              </w:rPr>
            </w:pPr>
            <w:r w:rsidRPr="00624D13">
              <w:rPr>
                <w:rFonts w:eastAsia="Times New Roman"/>
              </w:rPr>
              <w:t>Gets the modules that have been loaded by the associated process.</w:t>
            </w:r>
          </w:p>
        </w:tc>
      </w:tr>
      <w:tr w:rsidR="00624D13" w:rsidRPr="00624D13" w14:paraId="1E82599A"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F72FC8" w14:textId="77777777" w:rsidR="00624D13" w:rsidRPr="00624D13" w:rsidRDefault="00157960" w:rsidP="00DC14B5">
            <w:pPr>
              <w:spacing w:after="0" w:line="240" w:lineRule="auto"/>
              <w:rPr>
                <w:rFonts w:eastAsia="Times New Roman"/>
              </w:rPr>
            </w:pPr>
            <w:hyperlink r:id="rId29" w:history="1">
              <w:r w:rsidR="00624D13" w:rsidRPr="00624D13">
                <w:rPr>
                  <w:rFonts w:eastAsia="Times New Roman"/>
                </w:rPr>
                <w:t>NonpagedSystemMemorySize64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F0F8B8" w14:textId="77777777" w:rsidR="00624D13" w:rsidRPr="00624D13" w:rsidRDefault="00624D13" w:rsidP="00DC14B5">
            <w:pPr>
              <w:spacing w:after="0" w:line="240" w:lineRule="auto"/>
              <w:rPr>
                <w:rFonts w:eastAsia="Times New Roman"/>
              </w:rPr>
            </w:pPr>
            <w:r w:rsidRPr="00624D13">
              <w:rPr>
                <w:rFonts w:eastAsia="Times New Roman"/>
              </w:rPr>
              <w:t>Gets the amount of nonpaged system memory allocated for the associated process.</w:t>
            </w:r>
          </w:p>
        </w:tc>
      </w:tr>
      <w:tr w:rsidR="00624D13" w:rsidRPr="00624D13" w14:paraId="0E37666E"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B4299D" w14:textId="77777777" w:rsidR="00624D13" w:rsidRPr="00624D13" w:rsidRDefault="00157960" w:rsidP="00DC14B5">
            <w:pPr>
              <w:spacing w:after="0" w:line="240" w:lineRule="auto"/>
              <w:rPr>
                <w:rFonts w:eastAsia="Times New Roman"/>
              </w:rPr>
            </w:pPr>
            <w:hyperlink r:id="rId30" w:history="1">
              <w:r w:rsidR="00624D13" w:rsidRPr="00624D13">
                <w:rPr>
                  <w:rFonts w:eastAsia="Times New Roman"/>
                </w:rPr>
                <w:t>PagedMemorySize64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AD1625" w14:textId="77777777" w:rsidR="00624D13" w:rsidRPr="00624D13" w:rsidRDefault="00624D13" w:rsidP="00DC14B5">
            <w:pPr>
              <w:spacing w:after="0" w:line="240" w:lineRule="auto"/>
              <w:rPr>
                <w:rFonts w:eastAsia="Times New Roman"/>
              </w:rPr>
            </w:pPr>
            <w:r w:rsidRPr="00624D13">
              <w:rPr>
                <w:rFonts w:eastAsia="Times New Roman"/>
              </w:rPr>
              <w:t>Gets the amount of paged memory allocated for the associated process.</w:t>
            </w:r>
          </w:p>
        </w:tc>
      </w:tr>
      <w:tr w:rsidR="00624D13" w:rsidRPr="00624D13" w14:paraId="21AF949A"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614D65" w14:textId="77777777" w:rsidR="00624D13" w:rsidRPr="00624D13" w:rsidRDefault="00157960" w:rsidP="00DC14B5">
            <w:pPr>
              <w:spacing w:after="0" w:line="240" w:lineRule="auto"/>
              <w:rPr>
                <w:rFonts w:eastAsia="Times New Roman"/>
              </w:rPr>
            </w:pPr>
            <w:hyperlink r:id="rId31" w:history="1">
              <w:r w:rsidR="00624D13" w:rsidRPr="00624D13">
                <w:rPr>
                  <w:rFonts w:eastAsia="Times New Roman"/>
                </w:rPr>
                <w:t>PagedSystemMemorySize64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E307CF" w14:textId="77777777" w:rsidR="00624D13" w:rsidRPr="00624D13" w:rsidRDefault="00624D13" w:rsidP="00DC14B5">
            <w:pPr>
              <w:spacing w:after="0" w:line="240" w:lineRule="auto"/>
              <w:rPr>
                <w:rFonts w:eastAsia="Times New Roman"/>
              </w:rPr>
            </w:pPr>
            <w:r w:rsidRPr="00624D13">
              <w:rPr>
                <w:rFonts w:eastAsia="Times New Roman"/>
              </w:rPr>
              <w:t>Gets the amount of pageable system memory allocated for the associated process.</w:t>
            </w:r>
          </w:p>
        </w:tc>
      </w:tr>
      <w:tr w:rsidR="00624D13" w:rsidRPr="00624D13" w14:paraId="27487ADC"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E489EC" w14:textId="77777777" w:rsidR="00624D13" w:rsidRPr="00624D13" w:rsidRDefault="00157960" w:rsidP="00DC14B5">
            <w:pPr>
              <w:spacing w:after="0" w:line="240" w:lineRule="auto"/>
              <w:rPr>
                <w:rFonts w:eastAsia="Times New Roman"/>
              </w:rPr>
            </w:pPr>
            <w:hyperlink r:id="rId32" w:history="1">
              <w:r w:rsidR="00624D13" w:rsidRPr="00624D13">
                <w:rPr>
                  <w:rFonts w:eastAsia="Times New Roman"/>
                </w:rPr>
                <w:t>PeakPagedMemorySize64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8C027E" w14:textId="77777777" w:rsidR="00624D13" w:rsidRPr="00624D13" w:rsidRDefault="00624D13" w:rsidP="00DC14B5">
            <w:pPr>
              <w:spacing w:after="0" w:line="240" w:lineRule="auto"/>
              <w:rPr>
                <w:rFonts w:eastAsia="Times New Roman"/>
              </w:rPr>
            </w:pPr>
            <w:r w:rsidRPr="00624D13">
              <w:rPr>
                <w:rFonts w:eastAsia="Times New Roman"/>
              </w:rPr>
              <w:t>Gets the maximum amount of memory in the virtual memory paging file used by the associated process.</w:t>
            </w:r>
          </w:p>
        </w:tc>
      </w:tr>
      <w:tr w:rsidR="00624D13" w:rsidRPr="00624D13" w14:paraId="69BF1DDC"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9E10A8" w14:textId="77777777" w:rsidR="00624D13" w:rsidRPr="00624D13" w:rsidRDefault="00157960" w:rsidP="00DC14B5">
            <w:pPr>
              <w:spacing w:after="0" w:line="240" w:lineRule="auto"/>
              <w:rPr>
                <w:rFonts w:eastAsia="Times New Roman"/>
              </w:rPr>
            </w:pPr>
            <w:hyperlink r:id="rId33" w:history="1">
              <w:r w:rsidR="00624D13" w:rsidRPr="00624D13">
                <w:rPr>
                  <w:rFonts w:eastAsia="Times New Roman"/>
                </w:rPr>
                <w:t>PeakVirtualMemorySize64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F1C27E" w14:textId="77777777" w:rsidR="00624D13" w:rsidRPr="00624D13" w:rsidRDefault="00624D13" w:rsidP="00DC14B5">
            <w:pPr>
              <w:spacing w:after="0" w:line="240" w:lineRule="auto"/>
              <w:rPr>
                <w:rFonts w:eastAsia="Times New Roman"/>
              </w:rPr>
            </w:pPr>
            <w:r w:rsidRPr="00624D13">
              <w:rPr>
                <w:rFonts w:eastAsia="Times New Roman"/>
              </w:rPr>
              <w:t>Gets the maximum amount of virtual memory used by the associated process.</w:t>
            </w:r>
          </w:p>
        </w:tc>
      </w:tr>
      <w:tr w:rsidR="00624D13" w:rsidRPr="00624D13" w14:paraId="3FB39F64"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E962B4" w14:textId="77777777" w:rsidR="00624D13" w:rsidRPr="00624D13" w:rsidRDefault="00157960" w:rsidP="00DC14B5">
            <w:pPr>
              <w:spacing w:after="0" w:line="240" w:lineRule="auto"/>
              <w:rPr>
                <w:rFonts w:eastAsia="Times New Roman"/>
              </w:rPr>
            </w:pPr>
            <w:hyperlink r:id="rId34" w:history="1">
              <w:r w:rsidR="00624D13" w:rsidRPr="00624D13">
                <w:rPr>
                  <w:rFonts w:eastAsia="Times New Roman"/>
                </w:rPr>
                <w:t>PeakWorkingSet64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7C6ECF" w14:textId="77777777" w:rsidR="00624D13" w:rsidRPr="00624D13" w:rsidRDefault="00624D13" w:rsidP="00DC14B5">
            <w:pPr>
              <w:spacing w:after="0" w:line="240" w:lineRule="auto"/>
              <w:rPr>
                <w:rFonts w:eastAsia="Times New Roman"/>
              </w:rPr>
            </w:pPr>
            <w:r w:rsidRPr="00624D13">
              <w:rPr>
                <w:rFonts w:eastAsia="Times New Roman"/>
              </w:rPr>
              <w:t>Gets the maximum amount of physical memory used by the associated process.</w:t>
            </w:r>
          </w:p>
        </w:tc>
      </w:tr>
      <w:tr w:rsidR="00624D13" w:rsidRPr="00624D13" w14:paraId="68EDE39D"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F68EE6" w14:textId="77777777" w:rsidR="00624D13" w:rsidRPr="00624D13" w:rsidRDefault="00157960" w:rsidP="00DC14B5">
            <w:pPr>
              <w:spacing w:after="0" w:line="240" w:lineRule="auto"/>
              <w:rPr>
                <w:rFonts w:eastAsia="Times New Roman"/>
              </w:rPr>
            </w:pPr>
            <w:hyperlink r:id="rId35" w:history="1">
              <w:r w:rsidR="00624D13" w:rsidRPr="00624D13">
                <w:rPr>
                  <w:rFonts w:eastAsia="Times New Roman"/>
                </w:rPr>
                <w:t>PriorityBoostEnabled</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D50A02" w14:textId="77777777" w:rsidR="00624D13" w:rsidRPr="00624D13" w:rsidRDefault="00624D13" w:rsidP="00DC14B5">
            <w:pPr>
              <w:spacing w:after="0" w:line="240" w:lineRule="auto"/>
              <w:rPr>
                <w:rFonts w:eastAsia="Times New Roman"/>
              </w:rPr>
            </w:pPr>
            <w:r w:rsidRPr="00624D13">
              <w:rPr>
                <w:rFonts w:eastAsia="Times New Roman"/>
              </w:rPr>
              <w:t>Gets or sets a value indicating whether the associated process priority should temporarily be boosted by the operating system when the main window has the focus.</w:t>
            </w:r>
          </w:p>
        </w:tc>
      </w:tr>
      <w:tr w:rsidR="00624D13" w:rsidRPr="00624D13" w14:paraId="69A387A1"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41E5AA" w14:textId="77777777" w:rsidR="00624D13" w:rsidRPr="00624D13" w:rsidRDefault="00157960" w:rsidP="00DC14B5">
            <w:pPr>
              <w:spacing w:after="0" w:line="240" w:lineRule="auto"/>
              <w:rPr>
                <w:rFonts w:eastAsia="Times New Roman"/>
              </w:rPr>
            </w:pPr>
            <w:hyperlink r:id="rId36" w:history="1">
              <w:r w:rsidR="00624D13" w:rsidRPr="00624D13">
                <w:rPr>
                  <w:rFonts w:eastAsia="Times New Roman"/>
                </w:rPr>
                <w:t>PriorityClass</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146640" w14:textId="77777777" w:rsidR="00624D13" w:rsidRPr="00624D13" w:rsidRDefault="00624D13" w:rsidP="00DC14B5">
            <w:pPr>
              <w:spacing w:after="0" w:line="240" w:lineRule="auto"/>
              <w:rPr>
                <w:rFonts w:eastAsia="Times New Roman"/>
              </w:rPr>
            </w:pPr>
            <w:r w:rsidRPr="00624D13">
              <w:rPr>
                <w:rFonts w:eastAsia="Times New Roman"/>
              </w:rPr>
              <w:t>Gets or sets the overall priority category for the associated process.</w:t>
            </w:r>
          </w:p>
        </w:tc>
      </w:tr>
      <w:tr w:rsidR="00624D13" w:rsidRPr="00624D13" w14:paraId="6D99662A"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971849" w14:textId="77777777" w:rsidR="00624D13" w:rsidRPr="00624D13" w:rsidRDefault="00157960" w:rsidP="00DC14B5">
            <w:pPr>
              <w:spacing w:after="0" w:line="240" w:lineRule="auto"/>
              <w:rPr>
                <w:rFonts w:eastAsia="Times New Roman"/>
              </w:rPr>
            </w:pPr>
            <w:hyperlink r:id="rId37" w:history="1">
              <w:r w:rsidR="00624D13" w:rsidRPr="00624D13">
                <w:rPr>
                  <w:rFonts w:eastAsia="Times New Roman"/>
                </w:rPr>
                <w:t>PrivateMemorySize64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8B7877" w14:textId="77777777" w:rsidR="00624D13" w:rsidRPr="00624D13" w:rsidRDefault="00624D13" w:rsidP="00DC14B5">
            <w:pPr>
              <w:spacing w:after="0" w:line="240" w:lineRule="auto"/>
              <w:rPr>
                <w:rFonts w:eastAsia="Times New Roman"/>
              </w:rPr>
            </w:pPr>
            <w:r w:rsidRPr="00624D13">
              <w:rPr>
                <w:rFonts w:eastAsia="Times New Roman"/>
              </w:rPr>
              <w:t>Gets the amount of private memory allocated for the associated process.</w:t>
            </w:r>
          </w:p>
        </w:tc>
      </w:tr>
      <w:tr w:rsidR="00624D13" w:rsidRPr="00624D13" w14:paraId="7E4092F8"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F1398B" w14:textId="77777777" w:rsidR="00624D13" w:rsidRPr="00624D13" w:rsidRDefault="00157960" w:rsidP="00DC14B5">
            <w:pPr>
              <w:spacing w:after="0" w:line="240" w:lineRule="auto"/>
              <w:rPr>
                <w:rFonts w:eastAsia="Times New Roman"/>
              </w:rPr>
            </w:pPr>
            <w:hyperlink r:id="rId38" w:history="1">
              <w:r w:rsidR="00624D13" w:rsidRPr="00624D13">
                <w:rPr>
                  <w:rFonts w:eastAsia="Times New Roman"/>
                </w:rPr>
                <w:t>PrivilegedProcessorTime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394CB5" w14:textId="77777777" w:rsidR="00624D13" w:rsidRPr="00624D13" w:rsidRDefault="00624D13" w:rsidP="00DC14B5">
            <w:pPr>
              <w:spacing w:after="0" w:line="240" w:lineRule="auto"/>
              <w:rPr>
                <w:rFonts w:eastAsia="Times New Roman"/>
              </w:rPr>
            </w:pPr>
            <w:r w:rsidRPr="00624D13">
              <w:rPr>
                <w:rFonts w:eastAsia="Times New Roman"/>
              </w:rPr>
              <w:t>Gets the privileged processor time for this process.</w:t>
            </w:r>
          </w:p>
        </w:tc>
      </w:tr>
      <w:tr w:rsidR="00624D13" w:rsidRPr="00624D13" w14:paraId="3B2AD058"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531E6C" w14:textId="77777777" w:rsidR="00624D13" w:rsidRPr="00624D13" w:rsidRDefault="00157960" w:rsidP="00DC14B5">
            <w:pPr>
              <w:spacing w:after="0" w:line="240" w:lineRule="auto"/>
              <w:rPr>
                <w:rFonts w:eastAsia="Times New Roman"/>
              </w:rPr>
            </w:pPr>
            <w:hyperlink r:id="rId39" w:history="1">
              <w:r w:rsidR="00624D13" w:rsidRPr="00624D13">
                <w:rPr>
                  <w:rFonts w:eastAsia="Times New Roman"/>
                </w:rPr>
                <w:t>ProcessName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C2BF1F" w14:textId="77777777" w:rsidR="00624D13" w:rsidRPr="00624D13" w:rsidRDefault="00624D13" w:rsidP="00DC14B5">
            <w:pPr>
              <w:spacing w:after="0" w:line="240" w:lineRule="auto"/>
              <w:rPr>
                <w:rFonts w:eastAsia="Times New Roman"/>
              </w:rPr>
            </w:pPr>
            <w:r w:rsidRPr="00624D13">
              <w:rPr>
                <w:rFonts w:eastAsia="Times New Roman"/>
              </w:rPr>
              <w:t>Gets the name of the process.</w:t>
            </w:r>
          </w:p>
        </w:tc>
      </w:tr>
      <w:tr w:rsidR="00624D13" w:rsidRPr="00624D13" w14:paraId="046FB60E"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878FC4" w14:textId="77777777" w:rsidR="00624D13" w:rsidRPr="00624D13" w:rsidRDefault="00157960" w:rsidP="00DC14B5">
            <w:pPr>
              <w:spacing w:after="0" w:line="240" w:lineRule="auto"/>
              <w:rPr>
                <w:rFonts w:eastAsia="Times New Roman"/>
              </w:rPr>
            </w:pPr>
            <w:hyperlink r:id="rId40" w:history="1">
              <w:r w:rsidR="00624D13" w:rsidRPr="00624D13">
                <w:rPr>
                  <w:rFonts w:eastAsia="Times New Roman"/>
                </w:rPr>
                <w:t>ProcessorAffinity</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A33D34" w14:textId="77777777" w:rsidR="00624D13" w:rsidRPr="00624D13" w:rsidRDefault="00624D13" w:rsidP="00DC14B5">
            <w:pPr>
              <w:spacing w:after="0" w:line="240" w:lineRule="auto"/>
              <w:rPr>
                <w:rFonts w:eastAsia="Times New Roman"/>
              </w:rPr>
            </w:pPr>
            <w:r w:rsidRPr="00624D13">
              <w:rPr>
                <w:rFonts w:eastAsia="Times New Roman"/>
              </w:rPr>
              <w:t>Gets or sets the processors on which the threads in this process can be scheduled to run.</w:t>
            </w:r>
          </w:p>
        </w:tc>
      </w:tr>
      <w:tr w:rsidR="00624D13" w:rsidRPr="00624D13" w14:paraId="0804582F"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A7F979" w14:textId="77777777" w:rsidR="00624D13" w:rsidRPr="00624D13" w:rsidRDefault="00157960" w:rsidP="00DC14B5">
            <w:pPr>
              <w:spacing w:after="0" w:line="240" w:lineRule="auto"/>
              <w:rPr>
                <w:rFonts w:eastAsia="Times New Roman"/>
              </w:rPr>
            </w:pPr>
            <w:hyperlink r:id="rId41" w:history="1">
              <w:r w:rsidR="00624D13" w:rsidRPr="00624D13">
                <w:rPr>
                  <w:rFonts w:eastAsia="Times New Roman"/>
                </w:rPr>
                <w:t>Responding</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1A6E3F" w14:textId="77777777" w:rsidR="00624D13" w:rsidRPr="00624D13" w:rsidRDefault="00624D13" w:rsidP="00DC14B5">
            <w:pPr>
              <w:spacing w:after="0" w:line="240" w:lineRule="auto"/>
              <w:rPr>
                <w:rFonts w:eastAsia="Times New Roman"/>
              </w:rPr>
            </w:pPr>
            <w:r w:rsidRPr="00624D13">
              <w:rPr>
                <w:rFonts w:eastAsia="Times New Roman"/>
              </w:rPr>
              <w:t>Gets a value indicating whether the user interface of the process is responding.</w:t>
            </w:r>
          </w:p>
        </w:tc>
      </w:tr>
      <w:tr w:rsidR="00624D13" w:rsidRPr="00624D13" w14:paraId="6A6FDEB2"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B7A8C4" w14:textId="77777777" w:rsidR="00624D13" w:rsidRPr="00624D13" w:rsidRDefault="00157960" w:rsidP="00DC14B5">
            <w:pPr>
              <w:spacing w:after="0" w:line="240" w:lineRule="auto"/>
              <w:rPr>
                <w:rFonts w:eastAsia="Times New Roman"/>
              </w:rPr>
            </w:pPr>
            <w:hyperlink r:id="rId42" w:history="1">
              <w:r w:rsidR="00624D13" w:rsidRPr="00624D13">
                <w:rPr>
                  <w:rFonts w:eastAsia="Times New Roman"/>
                </w:rPr>
                <w:t>SessionId</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D228B2" w14:textId="77777777" w:rsidR="00624D13" w:rsidRPr="00624D13" w:rsidRDefault="00624D13" w:rsidP="00DC14B5">
            <w:pPr>
              <w:spacing w:after="0" w:line="240" w:lineRule="auto"/>
              <w:rPr>
                <w:rFonts w:eastAsia="Times New Roman"/>
              </w:rPr>
            </w:pPr>
            <w:r w:rsidRPr="00624D13">
              <w:rPr>
                <w:rFonts w:eastAsia="Times New Roman"/>
              </w:rPr>
              <w:t>Gets the Terminal Services session identifier for the associated process.</w:t>
            </w:r>
          </w:p>
        </w:tc>
      </w:tr>
      <w:tr w:rsidR="00624D13" w:rsidRPr="00624D13" w14:paraId="3DD56AC1"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BF4F0B" w14:textId="77777777" w:rsidR="00624D13" w:rsidRPr="00624D13" w:rsidRDefault="00157960" w:rsidP="00DC14B5">
            <w:pPr>
              <w:spacing w:after="0" w:line="240" w:lineRule="auto"/>
              <w:rPr>
                <w:rFonts w:eastAsia="Times New Roman"/>
              </w:rPr>
            </w:pPr>
            <w:hyperlink r:id="rId43" w:history="1">
              <w:r w:rsidR="00624D13" w:rsidRPr="00624D13">
                <w:rPr>
                  <w:rFonts w:eastAsia="Times New Roman"/>
                </w:rPr>
                <w:t>StandardError</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4846EB" w14:textId="77777777" w:rsidR="00624D13" w:rsidRPr="00624D13" w:rsidRDefault="00624D13" w:rsidP="00DC14B5">
            <w:pPr>
              <w:spacing w:after="0" w:line="240" w:lineRule="auto"/>
              <w:rPr>
                <w:rFonts w:eastAsia="Times New Roman"/>
              </w:rPr>
            </w:pPr>
            <w:r w:rsidRPr="00624D13">
              <w:rPr>
                <w:rFonts w:eastAsia="Times New Roman"/>
              </w:rPr>
              <w:t>Gets a stream used to read the error output of the application.</w:t>
            </w:r>
          </w:p>
        </w:tc>
      </w:tr>
      <w:tr w:rsidR="00624D13" w:rsidRPr="00624D13" w14:paraId="33DB604D"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F6D4F98" w14:textId="77777777" w:rsidR="00624D13" w:rsidRPr="00624D13" w:rsidRDefault="00157960" w:rsidP="00DC14B5">
            <w:pPr>
              <w:spacing w:after="0" w:line="240" w:lineRule="auto"/>
              <w:rPr>
                <w:rFonts w:eastAsia="Times New Roman"/>
              </w:rPr>
            </w:pPr>
            <w:hyperlink r:id="rId44" w:history="1">
              <w:r w:rsidR="00624D13" w:rsidRPr="00624D13">
                <w:rPr>
                  <w:rFonts w:eastAsia="Times New Roman"/>
                </w:rPr>
                <w:t>StandardInput</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93601F" w14:textId="77777777" w:rsidR="00624D13" w:rsidRPr="00624D13" w:rsidRDefault="00624D13" w:rsidP="00DC14B5">
            <w:pPr>
              <w:spacing w:after="0" w:line="240" w:lineRule="auto"/>
              <w:rPr>
                <w:rFonts w:eastAsia="Times New Roman"/>
              </w:rPr>
            </w:pPr>
            <w:r w:rsidRPr="00624D13">
              <w:rPr>
                <w:rFonts w:eastAsia="Times New Roman"/>
              </w:rPr>
              <w:t>Gets a stream used to write the input of the application.</w:t>
            </w:r>
          </w:p>
        </w:tc>
      </w:tr>
      <w:tr w:rsidR="00624D13" w:rsidRPr="00624D13" w14:paraId="0AF56A5C"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0A380D" w14:textId="77777777" w:rsidR="00624D13" w:rsidRPr="00624D13" w:rsidRDefault="00157960" w:rsidP="00DC14B5">
            <w:pPr>
              <w:spacing w:after="0" w:line="240" w:lineRule="auto"/>
              <w:rPr>
                <w:rFonts w:eastAsia="Times New Roman"/>
              </w:rPr>
            </w:pPr>
            <w:hyperlink r:id="rId45" w:history="1">
              <w:r w:rsidR="00624D13" w:rsidRPr="00624D13">
                <w:rPr>
                  <w:rFonts w:eastAsia="Times New Roman"/>
                </w:rPr>
                <w:t>StandardOutput</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150889" w14:textId="77777777" w:rsidR="00624D13" w:rsidRPr="00624D13" w:rsidRDefault="00624D13" w:rsidP="00DC14B5">
            <w:pPr>
              <w:spacing w:after="0" w:line="240" w:lineRule="auto"/>
              <w:rPr>
                <w:rFonts w:eastAsia="Times New Roman"/>
              </w:rPr>
            </w:pPr>
            <w:r w:rsidRPr="00624D13">
              <w:rPr>
                <w:rFonts w:eastAsia="Times New Roman"/>
              </w:rPr>
              <w:t>Gets a stream used to read the output of the application.</w:t>
            </w:r>
          </w:p>
        </w:tc>
      </w:tr>
      <w:tr w:rsidR="00624D13" w:rsidRPr="00624D13" w14:paraId="09C370B1"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FDF5D6" w14:textId="77777777" w:rsidR="00624D13" w:rsidRPr="00624D13" w:rsidRDefault="00157960" w:rsidP="00DC14B5">
            <w:pPr>
              <w:spacing w:after="0" w:line="240" w:lineRule="auto"/>
              <w:rPr>
                <w:rFonts w:eastAsia="Times New Roman"/>
              </w:rPr>
            </w:pPr>
            <w:hyperlink r:id="rId46" w:history="1">
              <w:r w:rsidR="00624D13" w:rsidRPr="00624D13">
                <w:rPr>
                  <w:rFonts w:eastAsia="Times New Roman"/>
                </w:rPr>
                <w:t>StartInfo</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CCBEE0" w14:textId="77777777" w:rsidR="00624D13" w:rsidRPr="00624D13" w:rsidRDefault="00624D13" w:rsidP="00DC14B5">
            <w:pPr>
              <w:spacing w:after="0" w:line="240" w:lineRule="auto"/>
              <w:rPr>
                <w:rFonts w:eastAsia="Times New Roman"/>
              </w:rPr>
            </w:pPr>
            <w:r w:rsidRPr="00624D13">
              <w:rPr>
                <w:rFonts w:eastAsia="Times New Roman"/>
              </w:rPr>
              <w:t>Gets or sets the properties to pass to the </w:t>
            </w:r>
            <w:hyperlink r:id="rId47" w:history="1">
              <w:r w:rsidRPr="00624D13">
                <w:rPr>
                  <w:rFonts w:eastAsia="Times New Roman"/>
                </w:rPr>
                <w:t>Start</w:t>
              </w:r>
            </w:hyperlink>
            <w:r w:rsidRPr="00624D13">
              <w:rPr>
                <w:rFonts w:eastAsia="Times New Roman"/>
              </w:rPr>
              <w:t> method of the</w:t>
            </w:r>
            <w:r>
              <w:rPr>
                <w:rFonts w:eastAsia="Times New Roman"/>
              </w:rPr>
              <w:t xml:space="preserve"> </w:t>
            </w:r>
            <w:r w:rsidRPr="00624D13">
              <w:rPr>
                <w:rFonts w:eastAsia="Times New Roman"/>
              </w:rPr>
              <w:t>Process.</w:t>
            </w:r>
          </w:p>
        </w:tc>
      </w:tr>
      <w:tr w:rsidR="00624D13" w:rsidRPr="00624D13" w14:paraId="04B03842"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C6FD8F" w14:textId="77777777" w:rsidR="00624D13" w:rsidRPr="00624D13" w:rsidRDefault="00157960" w:rsidP="00DC14B5">
            <w:pPr>
              <w:spacing w:after="0" w:line="240" w:lineRule="auto"/>
              <w:rPr>
                <w:rFonts w:eastAsia="Times New Roman"/>
              </w:rPr>
            </w:pPr>
            <w:hyperlink r:id="rId48" w:history="1">
              <w:r w:rsidR="00624D13" w:rsidRPr="00624D13">
                <w:rPr>
                  <w:rFonts w:eastAsia="Times New Roman"/>
                </w:rPr>
                <w:t>StartTime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FA26D2" w14:textId="77777777" w:rsidR="00624D13" w:rsidRPr="00624D13" w:rsidRDefault="00624D13" w:rsidP="00DC14B5">
            <w:pPr>
              <w:spacing w:after="0" w:line="240" w:lineRule="auto"/>
              <w:rPr>
                <w:rFonts w:eastAsia="Times New Roman"/>
              </w:rPr>
            </w:pPr>
            <w:r w:rsidRPr="00624D13">
              <w:rPr>
                <w:rFonts w:eastAsia="Times New Roman"/>
              </w:rPr>
              <w:t>Gets the time that the associated process was started.</w:t>
            </w:r>
          </w:p>
        </w:tc>
      </w:tr>
      <w:tr w:rsidR="00624D13" w:rsidRPr="00624D13" w14:paraId="33E7859D"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6AFA04" w14:textId="77777777" w:rsidR="00624D13" w:rsidRPr="00624D13" w:rsidRDefault="00157960" w:rsidP="00DC14B5">
            <w:pPr>
              <w:spacing w:after="0" w:line="240" w:lineRule="auto"/>
              <w:rPr>
                <w:rFonts w:eastAsia="Times New Roman"/>
              </w:rPr>
            </w:pPr>
            <w:hyperlink r:id="rId49" w:history="1">
              <w:r w:rsidR="00624D13" w:rsidRPr="00624D13">
                <w:rPr>
                  <w:rFonts w:eastAsia="Times New Roman"/>
                </w:rPr>
                <w:t>SynchronizingObject</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065493" w14:textId="77777777" w:rsidR="00624D13" w:rsidRPr="00624D13" w:rsidRDefault="00624D13" w:rsidP="00DC14B5">
            <w:pPr>
              <w:spacing w:after="0" w:line="240" w:lineRule="auto"/>
              <w:rPr>
                <w:rFonts w:eastAsia="Times New Roman"/>
              </w:rPr>
            </w:pPr>
            <w:r w:rsidRPr="00624D13">
              <w:rPr>
                <w:rFonts w:eastAsia="Times New Roman"/>
              </w:rPr>
              <w:t>Gets or sets the object used to marshal the event handler calls that are issued as a result of a process exit event.</w:t>
            </w:r>
          </w:p>
        </w:tc>
      </w:tr>
      <w:tr w:rsidR="00624D13" w:rsidRPr="00624D13" w14:paraId="0BABFD69"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FD9553" w14:textId="77777777" w:rsidR="00624D13" w:rsidRPr="00624D13" w:rsidRDefault="00157960" w:rsidP="00DC14B5">
            <w:pPr>
              <w:spacing w:after="0" w:line="240" w:lineRule="auto"/>
              <w:rPr>
                <w:rFonts w:eastAsia="Times New Roman"/>
              </w:rPr>
            </w:pPr>
            <w:hyperlink r:id="rId50" w:history="1">
              <w:r w:rsidR="00624D13" w:rsidRPr="00624D13">
                <w:rPr>
                  <w:rFonts w:eastAsia="Times New Roman"/>
                </w:rPr>
                <w:t>Threads</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568152" w14:textId="77777777" w:rsidR="00624D13" w:rsidRPr="00624D13" w:rsidRDefault="00624D13" w:rsidP="00DC14B5">
            <w:pPr>
              <w:spacing w:after="0" w:line="240" w:lineRule="auto"/>
              <w:rPr>
                <w:rFonts w:eastAsia="Times New Roman"/>
              </w:rPr>
            </w:pPr>
            <w:r w:rsidRPr="00624D13">
              <w:rPr>
                <w:rFonts w:eastAsia="Times New Roman"/>
              </w:rPr>
              <w:t>Gets the set of threads that are running in the associated process.</w:t>
            </w:r>
          </w:p>
        </w:tc>
      </w:tr>
      <w:tr w:rsidR="00624D13" w:rsidRPr="00624D13" w14:paraId="73E88E06"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2557B8" w14:textId="77777777" w:rsidR="00624D13" w:rsidRPr="00624D13" w:rsidRDefault="00157960" w:rsidP="00DC14B5">
            <w:pPr>
              <w:spacing w:after="0" w:line="240" w:lineRule="auto"/>
              <w:rPr>
                <w:rFonts w:eastAsia="Times New Roman"/>
              </w:rPr>
            </w:pPr>
            <w:hyperlink r:id="rId51" w:history="1">
              <w:r w:rsidR="00624D13" w:rsidRPr="00624D13">
                <w:rPr>
                  <w:rFonts w:eastAsia="Times New Roman"/>
                </w:rPr>
                <w:t>TotalProcessorTime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A31EFD" w14:textId="77777777" w:rsidR="00624D13" w:rsidRPr="00624D13" w:rsidRDefault="00624D13" w:rsidP="00DC14B5">
            <w:pPr>
              <w:spacing w:after="0" w:line="240" w:lineRule="auto"/>
              <w:rPr>
                <w:rFonts w:eastAsia="Times New Roman"/>
              </w:rPr>
            </w:pPr>
            <w:r w:rsidRPr="00624D13">
              <w:rPr>
                <w:rFonts w:eastAsia="Times New Roman"/>
              </w:rPr>
              <w:t>Gets the total processor time for this process.</w:t>
            </w:r>
          </w:p>
        </w:tc>
      </w:tr>
      <w:tr w:rsidR="00624D13" w:rsidRPr="00624D13" w14:paraId="034AA155"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9D6C46" w14:textId="77777777" w:rsidR="00624D13" w:rsidRPr="00624D13" w:rsidRDefault="00157960" w:rsidP="00DC14B5">
            <w:pPr>
              <w:spacing w:after="0" w:line="240" w:lineRule="auto"/>
              <w:rPr>
                <w:rFonts w:eastAsia="Times New Roman"/>
              </w:rPr>
            </w:pPr>
            <w:hyperlink r:id="rId52" w:history="1">
              <w:r w:rsidR="00624D13" w:rsidRPr="00624D13">
                <w:rPr>
                  <w:rFonts w:eastAsia="Times New Roman"/>
                </w:rPr>
                <w:t>UserProcessorTime</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4F8915" w14:textId="77777777" w:rsidR="00624D13" w:rsidRPr="00624D13" w:rsidRDefault="00624D13" w:rsidP="00DC14B5">
            <w:pPr>
              <w:spacing w:after="0" w:line="240" w:lineRule="auto"/>
              <w:rPr>
                <w:rFonts w:eastAsia="Times New Roman"/>
              </w:rPr>
            </w:pPr>
            <w:r w:rsidRPr="00624D13">
              <w:rPr>
                <w:rFonts w:eastAsia="Times New Roman"/>
              </w:rPr>
              <w:t>Gets the user processor time for this process.</w:t>
            </w:r>
          </w:p>
        </w:tc>
      </w:tr>
      <w:tr w:rsidR="00624D13" w:rsidRPr="00624D13" w14:paraId="5439F9D9"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1BDDEB" w14:textId="77777777" w:rsidR="00624D13" w:rsidRPr="00624D13" w:rsidRDefault="00157960" w:rsidP="00DC14B5">
            <w:pPr>
              <w:spacing w:after="0" w:line="240" w:lineRule="auto"/>
              <w:rPr>
                <w:rFonts w:eastAsia="Times New Roman"/>
              </w:rPr>
            </w:pPr>
            <w:hyperlink r:id="rId53" w:history="1">
              <w:r w:rsidR="00624D13" w:rsidRPr="00624D13">
                <w:rPr>
                  <w:rFonts w:eastAsia="Times New Roman"/>
                </w:rPr>
                <w:t>VirtualMemorySize64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1D6861" w14:textId="77777777" w:rsidR="00624D13" w:rsidRPr="00624D13" w:rsidRDefault="00544CEE" w:rsidP="00DC14B5">
            <w:pPr>
              <w:spacing w:after="0" w:line="240" w:lineRule="auto"/>
              <w:rPr>
                <w:rFonts w:eastAsia="Times New Roman"/>
              </w:rPr>
            </w:pPr>
            <w:r>
              <w:rPr>
                <w:rFonts w:eastAsia="Times New Roman"/>
              </w:rPr>
              <w:t xml:space="preserve">Gets the amount of </w:t>
            </w:r>
            <w:r w:rsidR="00624D13" w:rsidRPr="00624D13">
              <w:rPr>
                <w:rFonts w:eastAsia="Times New Roman"/>
              </w:rPr>
              <w:t>virtual memory allocated for the associated process.</w:t>
            </w:r>
          </w:p>
        </w:tc>
      </w:tr>
      <w:tr w:rsidR="00624D13" w:rsidRPr="00624D13" w14:paraId="6799DDC5" w14:textId="77777777" w:rsidTr="00624D1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32E4E7" w14:textId="77777777" w:rsidR="00624D13" w:rsidRPr="00624D13" w:rsidRDefault="00157960" w:rsidP="00DC14B5">
            <w:pPr>
              <w:spacing w:after="0" w:line="240" w:lineRule="auto"/>
              <w:rPr>
                <w:rFonts w:eastAsia="Times New Roman"/>
              </w:rPr>
            </w:pPr>
            <w:hyperlink r:id="rId54" w:history="1">
              <w:r w:rsidR="00624D13" w:rsidRPr="00624D13">
                <w:rPr>
                  <w:rFonts w:eastAsia="Times New Roman"/>
                </w:rPr>
                <w:t>WorkingSet64</w:t>
              </w:r>
            </w:hyperlink>
          </w:p>
        </w:tc>
        <w:tc>
          <w:tcPr>
            <w:tcW w:w="6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846169" w14:textId="77777777" w:rsidR="00624D13" w:rsidRPr="00624D13" w:rsidRDefault="00624D13" w:rsidP="00DC14B5">
            <w:pPr>
              <w:spacing w:after="0" w:line="240" w:lineRule="auto"/>
              <w:rPr>
                <w:rFonts w:eastAsia="Times New Roman"/>
              </w:rPr>
            </w:pPr>
            <w:r w:rsidRPr="00624D13">
              <w:rPr>
                <w:rFonts w:eastAsia="Times New Roman"/>
              </w:rPr>
              <w:t>Gets the amount of physical memory allocated for the associated process.</w:t>
            </w:r>
          </w:p>
        </w:tc>
      </w:tr>
    </w:tbl>
    <w:p w14:paraId="14DDCCAC" w14:textId="77777777" w:rsidR="00624D13" w:rsidRDefault="00624D13" w:rsidP="00624D13"/>
    <w:p w14:paraId="1C01B0DD" w14:textId="77777777" w:rsidR="00544CEE" w:rsidRPr="00624D13" w:rsidRDefault="00544CEE" w:rsidP="00624D13">
      <w:r>
        <w:tab/>
        <w:t>Here are the Process class methods:</w:t>
      </w:r>
    </w:p>
    <w:tbl>
      <w:tblPr>
        <w:tblW w:w="930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45"/>
        <w:gridCol w:w="6455"/>
      </w:tblGrid>
      <w:tr w:rsidR="00DC14B5" w:rsidRPr="00544CEE" w14:paraId="6123D232" w14:textId="77777777" w:rsidTr="00DC14B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7EAC19D" w14:textId="77777777" w:rsidR="00DC14B5" w:rsidRPr="00544CEE" w:rsidRDefault="00DC14B5" w:rsidP="00DC14B5">
            <w:pPr>
              <w:spacing w:after="0" w:line="240" w:lineRule="auto"/>
              <w:rPr>
                <w:rFonts w:eastAsia="Times New Roman"/>
                <w:i/>
              </w:rPr>
            </w:pPr>
            <w:r w:rsidRPr="00544CEE">
              <w:rPr>
                <w:rFonts w:eastAsia="Times New Roman"/>
                <w:i/>
              </w:rPr>
              <w:t>Method</w:t>
            </w:r>
          </w:p>
        </w:tc>
        <w:tc>
          <w:tcPr>
            <w:tcW w:w="645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41267C5" w14:textId="77777777" w:rsidR="00DC14B5" w:rsidRPr="00544CEE" w:rsidRDefault="00DC14B5" w:rsidP="00DC14B5">
            <w:pPr>
              <w:spacing w:after="0" w:line="240" w:lineRule="auto"/>
              <w:rPr>
                <w:rFonts w:eastAsia="Times New Roman"/>
                <w:i/>
              </w:rPr>
            </w:pPr>
            <w:r w:rsidRPr="00544CEE">
              <w:rPr>
                <w:rFonts w:eastAsia="Times New Roman"/>
                <w:i/>
              </w:rPr>
              <w:t>Description</w:t>
            </w:r>
          </w:p>
        </w:tc>
      </w:tr>
      <w:tr w:rsidR="00DC14B5" w:rsidRPr="00DC14B5" w14:paraId="3CBA04B8"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43BC01" w14:textId="77777777" w:rsidR="00DC14B5" w:rsidRPr="00DC14B5" w:rsidRDefault="00157960" w:rsidP="00DC14B5">
            <w:pPr>
              <w:spacing w:after="0" w:line="240" w:lineRule="auto"/>
              <w:rPr>
                <w:rFonts w:eastAsia="Times New Roman"/>
              </w:rPr>
            </w:pPr>
            <w:hyperlink r:id="rId55" w:history="1">
              <w:r w:rsidR="00DC14B5" w:rsidRPr="00DC14B5">
                <w:rPr>
                  <w:rFonts w:eastAsia="Times New Roman"/>
                </w:rPr>
                <w:t>BeginErrorReadLine</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904528" w14:textId="77777777" w:rsidR="00DC14B5" w:rsidRPr="00DC14B5" w:rsidRDefault="00DC14B5" w:rsidP="00DC14B5">
            <w:pPr>
              <w:spacing w:after="0" w:line="240" w:lineRule="auto"/>
              <w:rPr>
                <w:rFonts w:eastAsia="Times New Roman"/>
              </w:rPr>
            </w:pPr>
            <w:r w:rsidRPr="00DC14B5">
              <w:rPr>
                <w:rFonts w:eastAsia="Times New Roman"/>
              </w:rPr>
              <w:t>Begins asynchronous read operations on the redirected</w:t>
            </w:r>
            <w:r w:rsidR="00544CEE">
              <w:rPr>
                <w:rFonts w:eastAsia="Times New Roman"/>
              </w:rPr>
              <w:t xml:space="preserve"> </w:t>
            </w:r>
            <w:hyperlink r:id="rId56" w:history="1">
              <w:r w:rsidRPr="00DC14B5">
                <w:rPr>
                  <w:rFonts w:eastAsia="Times New Roman"/>
                </w:rPr>
                <w:t>StandardError</w:t>
              </w:r>
            </w:hyperlink>
            <w:r w:rsidRPr="00DC14B5">
              <w:rPr>
                <w:rFonts w:eastAsia="Times New Roman"/>
              </w:rPr>
              <w:t> stream of the application.</w:t>
            </w:r>
          </w:p>
        </w:tc>
      </w:tr>
      <w:tr w:rsidR="00DC14B5" w:rsidRPr="00DC14B5" w14:paraId="453C5C77"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53E3FB" w14:textId="77777777" w:rsidR="00DC14B5" w:rsidRPr="00DC14B5" w:rsidRDefault="00157960" w:rsidP="00DC14B5">
            <w:pPr>
              <w:spacing w:after="0" w:line="240" w:lineRule="auto"/>
              <w:rPr>
                <w:rFonts w:eastAsia="Times New Roman"/>
              </w:rPr>
            </w:pPr>
            <w:hyperlink r:id="rId57" w:history="1">
              <w:r w:rsidR="00DC14B5" w:rsidRPr="00DC14B5">
                <w:rPr>
                  <w:rFonts w:eastAsia="Times New Roman"/>
                </w:rPr>
                <w:t>BeginOutputReadLine</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5DE58D" w14:textId="77777777" w:rsidR="00DC14B5" w:rsidRPr="00DC14B5" w:rsidRDefault="00DC14B5" w:rsidP="00DC14B5">
            <w:pPr>
              <w:spacing w:after="0" w:line="240" w:lineRule="auto"/>
              <w:rPr>
                <w:rFonts w:eastAsia="Times New Roman"/>
              </w:rPr>
            </w:pPr>
            <w:r w:rsidRPr="00DC14B5">
              <w:rPr>
                <w:rFonts w:eastAsia="Times New Roman"/>
              </w:rPr>
              <w:t>Begins asynchronous read operations on the redirected</w:t>
            </w:r>
            <w:r w:rsidR="00544CEE">
              <w:rPr>
                <w:rFonts w:eastAsia="Times New Roman"/>
              </w:rPr>
              <w:t xml:space="preserve"> </w:t>
            </w:r>
            <w:hyperlink r:id="rId58" w:history="1">
              <w:r w:rsidRPr="00DC14B5">
                <w:rPr>
                  <w:rFonts w:eastAsia="Times New Roman"/>
                </w:rPr>
                <w:t>StandardOutput</w:t>
              </w:r>
            </w:hyperlink>
            <w:r w:rsidRPr="00DC14B5">
              <w:rPr>
                <w:rFonts w:eastAsia="Times New Roman"/>
              </w:rPr>
              <w:t> stream of the application.</w:t>
            </w:r>
          </w:p>
        </w:tc>
      </w:tr>
      <w:tr w:rsidR="00DC14B5" w:rsidRPr="00DC14B5" w14:paraId="04CF64CB"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B42004" w14:textId="77777777" w:rsidR="00DC14B5" w:rsidRPr="00DC14B5" w:rsidRDefault="00157960" w:rsidP="00DC14B5">
            <w:pPr>
              <w:spacing w:after="0" w:line="240" w:lineRule="auto"/>
              <w:rPr>
                <w:rFonts w:eastAsia="Times New Roman"/>
              </w:rPr>
            </w:pPr>
            <w:hyperlink r:id="rId59" w:history="1">
              <w:r w:rsidR="00DC14B5" w:rsidRPr="00DC14B5">
                <w:rPr>
                  <w:rFonts w:eastAsia="Times New Roman"/>
                </w:rPr>
                <w:t>CancelErrorRead</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3D0AAE" w14:textId="77777777" w:rsidR="00DC14B5" w:rsidRPr="00DC14B5" w:rsidRDefault="00DC14B5" w:rsidP="00DC14B5">
            <w:pPr>
              <w:spacing w:after="0" w:line="240" w:lineRule="auto"/>
              <w:rPr>
                <w:rFonts w:eastAsia="Times New Roman"/>
              </w:rPr>
            </w:pPr>
            <w:r w:rsidRPr="00DC14B5">
              <w:rPr>
                <w:rFonts w:eastAsia="Times New Roman"/>
              </w:rPr>
              <w:t>Cancels the asynchronous read operation on the redirected</w:t>
            </w:r>
            <w:r w:rsidR="00544CEE">
              <w:rPr>
                <w:rFonts w:eastAsia="Times New Roman"/>
              </w:rPr>
              <w:t xml:space="preserve"> </w:t>
            </w:r>
            <w:hyperlink r:id="rId60" w:history="1">
              <w:r w:rsidRPr="00DC14B5">
                <w:rPr>
                  <w:rFonts w:eastAsia="Times New Roman"/>
                </w:rPr>
                <w:t>StandardError</w:t>
              </w:r>
            </w:hyperlink>
            <w:r w:rsidRPr="00DC14B5">
              <w:rPr>
                <w:rFonts w:eastAsia="Times New Roman"/>
              </w:rPr>
              <w:t> stream of an application.</w:t>
            </w:r>
          </w:p>
        </w:tc>
      </w:tr>
      <w:tr w:rsidR="00DC14B5" w:rsidRPr="00DC14B5" w14:paraId="55937C7E"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5A8056" w14:textId="77777777" w:rsidR="00DC14B5" w:rsidRPr="00DC14B5" w:rsidRDefault="00157960" w:rsidP="00DC14B5">
            <w:pPr>
              <w:spacing w:after="0" w:line="240" w:lineRule="auto"/>
              <w:rPr>
                <w:rFonts w:eastAsia="Times New Roman"/>
              </w:rPr>
            </w:pPr>
            <w:hyperlink r:id="rId61" w:history="1">
              <w:r w:rsidR="00DC14B5" w:rsidRPr="00DC14B5">
                <w:rPr>
                  <w:rFonts w:eastAsia="Times New Roman"/>
                </w:rPr>
                <w:t>CancelOutputRead</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FA2CBF" w14:textId="77777777" w:rsidR="00DC14B5" w:rsidRPr="00DC14B5" w:rsidRDefault="00DC14B5" w:rsidP="00DC14B5">
            <w:pPr>
              <w:spacing w:after="0" w:line="240" w:lineRule="auto"/>
              <w:rPr>
                <w:rFonts w:eastAsia="Times New Roman"/>
              </w:rPr>
            </w:pPr>
            <w:r w:rsidRPr="00DC14B5">
              <w:rPr>
                <w:rFonts w:eastAsia="Times New Roman"/>
              </w:rPr>
              <w:t>Cancels the asynchronous read operation on the redirected</w:t>
            </w:r>
            <w:r w:rsidR="00544CEE">
              <w:rPr>
                <w:rFonts w:eastAsia="Times New Roman"/>
              </w:rPr>
              <w:t xml:space="preserve"> </w:t>
            </w:r>
            <w:hyperlink r:id="rId62" w:history="1">
              <w:r w:rsidRPr="00DC14B5">
                <w:rPr>
                  <w:rFonts w:eastAsia="Times New Roman"/>
                </w:rPr>
                <w:t>StandardOutput</w:t>
              </w:r>
            </w:hyperlink>
            <w:r w:rsidRPr="00DC14B5">
              <w:rPr>
                <w:rFonts w:eastAsia="Times New Roman"/>
              </w:rPr>
              <w:t> stream of an application.</w:t>
            </w:r>
          </w:p>
        </w:tc>
      </w:tr>
      <w:tr w:rsidR="00DC14B5" w:rsidRPr="00DC14B5" w14:paraId="4C5C3967"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1BD733" w14:textId="77777777" w:rsidR="00DC14B5" w:rsidRPr="00DC14B5" w:rsidRDefault="00157960" w:rsidP="00DC14B5">
            <w:pPr>
              <w:spacing w:after="0" w:line="240" w:lineRule="auto"/>
              <w:rPr>
                <w:rFonts w:eastAsia="Times New Roman"/>
              </w:rPr>
            </w:pPr>
            <w:hyperlink r:id="rId63" w:history="1">
              <w:r w:rsidR="00DC14B5" w:rsidRPr="00DC14B5">
                <w:rPr>
                  <w:rFonts w:eastAsia="Times New Roman"/>
                </w:rPr>
                <w:t>Close</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1B88CF" w14:textId="77777777" w:rsidR="00DC14B5" w:rsidRPr="00DC14B5" w:rsidRDefault="00DC14B5" w:rsidP="00DC14B5">
            <w:pPr>
              <w:spacing w:after="0" w:line="240" w:lineRule="auto"/>
              <w:rPr>
                <w:rFonts w:eastAsia="Times New Roman"/>
              </w:rPr>
            </w:pPr>
            <w:r w:rsidRPr="00DC14B5">
              <w:rPr>
                <w:rFonts w:eastAsia="Times New Roman"/>
              </w:rPr>
              <w:t>Frees all the resources that are associated with this component.</w:t>
            </w:r>
          </w:p>
        </w:tc>
      </w:tr>
      <w:tr w:rsidR="00DC14B5" w:rsidRPr="00DC14B5" w14:paraId="187769E5"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12F3D8" w14:textId="77777777" w:rsidR="00DC14B5" w:rsidRPr="00DC14B5" w:rsidRDefault="00157960" w:rsidP="00DC14B5">
            <w:pPr>
              <w:spacing w:after="0" w:line="240" w:lineRule="auto"/>
              <w:rPr>
                <w:rFonts w:eastAsia="Times New Roman"/>
              </w:rPr>
            </w:pPr>
            <w:hyperlink r:id="rId64" w:history="1">
              <w:r w:rsidR="00DC14B5" w:rsidRPr="00DC14B5">
                <w:rPr>
                  <w:rFonts w:eastAsia="Times New Roman"/>
                </w:rPr>
                <w:t>CloseMainWindow</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216DA0" w14:textId="77777777" w:rsidR="00DC14B5" w:rsidRPr="00DC14B5" w:rsidRDefault="00DC14B5" w:rsidP="00DC14B5">
            <w:pPr>
              <w:spacing w:after="0" w:line="240" w:lineRule="auto"/>
              <w:rPr>
                <w:rFonts w:eastAsia="Times New Roman"/>
              </w:rPr>
            </w:pPr>
            <w:r w:rsidRPr="00DC14B5">
              <w:rPr>
                <w:rFonts w:eastAsia="Times New Roman"/>
              </w:rPr>
              <w:t>Closes a process that has a user interface by sending a close message to its main window.</w:t>
            </w:r>
          </w:p>
        </w:tc>
      </w:tr>
      <w:tr w:rsidR="00DC14B5" w:rsidRPr="00DC14B5" w14:paraId="79FF7C1C"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2636B5" w14:textId="77777777" w:rsidR="00DC14B5" w:rsidRPr="00DC14B5" w:rsidRDefault="00157960" w:rsidP="00DC14B5">
            <w:pPr>
              <w:spacing w:after="0" w:line="240" w:lineRule="auto"/>
              <w:rPr>
                <w:rFonts w:eastAsia="Times New Roman"/>
              </w:rPr>
            </w:pPr>
            <w:hyperlink r:id="rId65" w:history="1">
              <w:r w:rsidR="00DC14B5" w:rsidRPr="00DC14B5">
                <w:rPr>
                  <w:rFonts w:eastAsia="Times New Roman"/>
                </w:rPr>
                <w:t>EnterDebugMode</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0D804B" w14:textId="77777777" w:rsidR="00DC14B5" w:rsidRPr="00DC14B5" w:rsidRDefault="00DC14B5" w:rsidP="00DC14B5">
            <w:pPr>
              <w:spacing w:after="0" w:line="240" w:lineRule="auto"/>
              <w:rPr>
                <w:rFonts w:eastAsia="Times New Roman"/>
              </w:rPr>
            </w:pPr>
            <w:r w:rsidRPr="00DC14B5">
              <w:rPr>
                <w:rFonts w:eastAsia="Times New Roman"/>
              </w:rPr>
              <w:t xml:space="preserve">Puts a Process component in </w:t>
            </w:r>
            <w:r w:rsidR="00544CEE">
              <w:rPr>
                <w:rFonts w:eastAsia="Times New Roman"/>
              </w:rPr>
              <w:t xml:space="preserve">a </w:t>
            </w:r>
            <w:r w:rsidRPr="00DC14B5">
              <w:rPr>
                <w:rFonts w:eastAsia="Times New Roman"/>
              </w:rPr>
              <w:t>state to interact with operating system processes that run in a special mode by enabling the native property Se</w:t>
            </w:r>
            <w:r w:rsidR="00544CEE">
              <w:rPr>
                <w:rFonts w:eastAsia="Times New Roman"/>
              </w:rPr>
              <w:t>t</w:t>
            </w:r>
            <w:r w:rsidRPr="00DC14B5">
              <w:rPr>
                <w:rFonts w:eastAsia="Times New Roman"/>
              </w:rPr>
              <w:t>DebugPrivilege on the current thread.</w:t>
            </w:r>
          </w:p>
        </w:tc>
      </w:tr>
      <w:tr w:rsidR="00DC14B5" w:rsidRPr="00DC14B5" w14:paraId="520B55C6"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492738" w14:textId="77777777" w:rsidR="00DC14B5" w:rsidRPr="00DC14B5" w:rsidRDefault="00157960" w:rsidP="00DC14B5">
            <w:pPr>
              <w:spacing w:after="0" w:line="240" w:lineRule="auto"/>
              <w:rPr>
                <w:rFonts w:eastAsia="Times New Roman"/>
              </w:rPr>
            </w:pPr>
            <w:hyperlink r:id="rId66" w:history="1">
              <w:r w:rsidR="00DC14B5" w:rsidRPr="00DC14B5">
                <w:rPr>
                  <w:rFonts w:eastAsia="Times New Roman"/>
                </w:rPr>
                <w:t>GetCurrentProcess</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7282A8" w14:textId="77777777" w:rsidR="00DC14B5" w:rsidRPr="00DC14B5" w:rsidRDefault="00DC14B5" w:rsidP="00DC14B5">
            <w:pPr>
              <w:spacing w:after="0" w:line="240" w:lineRule="auto"/>
              <w:rPr>
                <w:rFonts w:eastAsia="Times New Roman"/>
              </w:rPr>
            </w:pPr>
            <w:r w:rsidRPr="00DC14B5">
              <w:rPr>
                <w:rFonts w:eastAsia="Times New Roman"/>
              </w:rPr>
              <w:t>Gets a new Process component and associates it with the currently active process.</w:t>
            </w:r>
          </w:p>
        </w:tc>
      </w:tr>
      <w:tr w:rsidR="00DC14B5" w:rsidRPr="00DC14B5" w14:paraId="3F0C2087"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E6789B" w14:textId="77777777" w:rsidR="00DC14B5" w:rsidRPr="00DC14B5" w:rsidRDefault="00157960" w:rsidP="00DC14B5">
            <w:pPr>
              <w:spacing w:after="0" w:line="240" w:lineRule="auto"/>
              <w:rPr>
                <w:rFonts w:eastAsia="Times New Roman"/>
              </w:rPr>
            </w:pPr>
            <w:hyperlink r:id="rId67" w:history="1">
              <w:r w:rsidR="00DC14B5" w:rsidRPr="00DC14B5">
                <w:rPr>
                  <w:rFonts w:eastAsia="Times New Roman"/>
                </w:rPr>
                <w:t>GetProcessById(Int32)</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AD8675" w14:textId="77777777" w:rsidR="00DC14B5" w:rsidRPr="00DC14B5" w:rsidRDefault="00DC14B5" w:rsidP="00DC14B5">
            <w:pPr>
              <w:spacing w:after="0" w:line="240" w:lineRule="auto"/>
              <w:rPr>
                <w:rFonts w:eastAsia="Times New Roman"/>
              </w:rPr>
            </w:pPr>
            <w:r w:rsidRPr="00DC14B5">
              <w:rPr>
                <w:rFonts w:eastAsia="Times New Roman"/>
              </w:rPr>
              <w:t>Returns a new Process component, given the identifier of a process on the local computer.</w:t>
            </w:r>
          </w:p>
        </w:tc>
      </w:tr>
      <w:tr w:rsidR="00DC14B5" w:rsidRPr="00DC14B5" w14:paraId="4D606302"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48B5C8" w14:textId="77777777" w:rsidR="00DC14B5" w:rsidRPr="00DC14B5" w:rsidRDefault="00157960" w:rsidP="00DC14B5">
            <w:pPr>
              <w:spacing w:after="0" w:line="240" w:lineRule="auto"/>
              <w:rPr>
                <w:rFonts w:eastAsia="Times New Roman"/>
              </w:rPr>
            </w:pPr>
            <w:hyperlink r:id="rId68" w:history="1">
              <w:r w:rsidR="00DC14B5" w:rsidRPr="00DC14B5">
                <w:rPr>
                  <w:rFonts w:eastAsia="Times New Roman"/>
                </w:rPr>
                <w:t>GetProcessById(Int32, String)</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729239" w14:textId="77777777" w:rsidR="00DC14B5" w:rsidRPr="00DC14B5" w:rsidRDefault="00DC14B5" w:rsidP="00DC14B5">
            <w:pPr>
              <w:spacing w:after="0" w:line="240" w:lineRule="auto"/>
              <w:rPr>
                <w:rFonts w:eastAsia="Times New Roman"/>
              </w:rPr>
            </w:pPr>
            <w:r w:rsidRPr="00DC14B5">
              <w:rPr>
                <w:rFonts w:eastAsia="Times New Roman"/>
              </w:rPr>
              <w:t>Returns a new Process component, given a process identifier and the name of a computer on the network.</w:t>
            </w:r>
          </w:p>
        </w:tc>
      </w:tr>
      <w:tr w:rsidR="00DC14B5" w:rsidRPr="00DC14B5" w14:paraId="60E8851B"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C31674" w14:textId="77777777" w:rsidR="00DC14B5" w:rsidRPr="00DC14B5" w:rsidRDefault="00157960" w:rsidP="00DC14B5">
            <w:pPr>
              <w:spacing w:after="0" w:line="240" w:lineRule="auto"/>
              <w:rPr>
                <w:rFonts w:eastAsia="Times New Roman"/>
              </w:rPr>
            </w:pPr>
            <w:hyperlink r:id="rId69" w:history="1">
              <w:r w:rsidR="00DC14B5" w:rsidRPr="00DC14B5">
                <w:rPr>
                  <w:rFonts w:eastAsia="Times New Roman"/>
                </w:rPr>
                <w:t>GetProcesses</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4101A3" w14:textId="77777777" w:rsidR="00DC14B5" w:rsidRPr="00DC14B5" w:rsidRDefault="00DC14B5" w:rsidP="00DC14B5">
            <w:pPr>
              <w:spacing w:after="0" w:line="240" w:lineRule="auto"/>
              <w:rPr>
                <w:rFonts w:eastAsia="Times New Roman"/>
              </w:rPr>
            </w:pPr>
            <w:r w:rsidRPr="00DC14B5">
              <w:rPr>
                <w:rFonts w:eastAsia="Times New Roman"/>
              </w:rPr>
              <w:t>Creates a new Process component for each process resource on the local computer.</w:t>
            </w:r>
          </w:p>
        </w:tc>
      </w:tr>
      <w:tr w:rsidR="00DC14B5" w:rsidRPr="00DC14B5" w14:paraId="084FFC23"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47542B" w14:textId="77777777" w:rsidR="00DC14B5" w:rsidRPr="00DC14B5" w:rsidRDefault="00157960" w:rsidP="00DC14B5">
            <w:pPr>
              <w:spacing w:after="0" w:line="240" w:lineRule="auto"/>
              <w:rPr>
                <w:rFonts w:eastAsia="Times New Roman"/>
              </w:rPr>
            </w:pPr>
            <w:hyperlink r:id="rId70" w:history="1">
              <w:r w:rsidR="00DC14B5" w:rsidRPr="00DC14B5">
                <w:rPr>
                  <w:rFonts w:eastAsia="Times New Roman"/>
                </w:rPr>
                <w:t>GetProcesses(String)</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74DD05" w14:textId="77777777" w:rsidR="00DC14B5" w:rsidRPr="00DC14B5" w:rsidRDefault="00DC14B5" w:rsidP="00DC14B5">
            <w:pPr>
              <w:spacing w:after="0" w:line="240" w:lineRule="auto"/>
              <w:rPr>
                <w:rFonts w:eastAsia="Times New Roman"/>
              </w:rPr>
            </w:pPr>
            <w:r w:rsidRPr="00DC14B5">
              <w:rPr>
                <w:rFonts w:eastAsia="Times New Roman"/>
              </w:rPr>
              <w:t>Creates a new Process component for each process resource on the specified computer.</w:t>
            </w:r>
          </w:p>
        </w:tc>
      </w:tr>
      <w:tr w:rsidR="00DC14B5" w:rsidRPr="00DC14B5" w14:paraId="68E8D7DC"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886CCE" w14:textId="77777777" w:rsidR="00DC14B5" w:rsidRPr="00DC14B5" w:rsidRDefault="00157960" w:rsidP="00DC14B5">
            <w:pPr>
              <w:spacing w:after="0" w:line="240" w:lineRule="auto"/>
              <w:rPr>
                <w:rFonts w:eastAsia="Times New Roman"/>
              </w:rPr>
            </w:pPr>
            <w:hyperlink r:id="rId71" w:history="1">
              <w:r w:rsidR="00DC14B5" w:rsidRPr="00DC14B5">
                <w:rPr>
                  <w:rFonts w:eastAsia="Times New Roman"/>
                </w:rPr>
                <w:t>GetProcessesByName(String)</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C30D7A" w14:textId="77777777" w:rsidR="00DC14B5" w:rsidRPr="00DC14B5" w:rsidRDefault="00DC14B5" w:rsidP="00DC14B5">
            <w:pPr>
              <w:spacing w:after="0" w:line="240" w:lineRule="auto"/>
              <w:rPr>
                <w:rFonts w:eastAsia="Times New Roman"/>
              </w:rPr>
            </w:pPr>
            <w:r w:rsidRPr="00DC14B5">
              <w:rPr>
                <w:rFonts w:eastAsia="Times New Roman"/>
              </w:rPr>
              <w:t>Creates an array of new Process</w:t>
            </w:r>
            <w:r w:rsidR="00544CEE">
              <w:rPr>
                <w:rFonts w:eastAsia="Times New Roman"/>
              </w:rPr>
              <w:t xml:space="preserve"> </w:t>
            </w:r>
            <w:r w:rsidRPr="00DC14B5">
              <w:rPr>
                <w:rFonts w:eastAsia="Times New Roman"/>
              </w:rPr>
              <w:t>components and associates them with all the process resources on the local computer that share the specified process name.</w:t>
            </w:r>
          </w:p>
        </w:tc>
      </w:tr>
      <w:tr w:rsidR="00DC14B5" w:rsidRPr="00DC14B5" w14:paraId="4B9EC27B"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AE0B42" w14:textId="77777777" w:rsidR="00DC14B5" w:rsidRPr="00DC14B5" w:rsidRDefault="00157960" w:rsidP="00DC14B5">
            <w:pPr>
              <w:spacing w:after="0" w:line="240" w:lineRule="auto"/>
              <w:rPr>
                <w:rFonts w:eastAsia="Times New Roman"/>
              </w:rPr>
            </w:pPr>
            <w:hyperlink r:id="rId72" w:history="1">
              <w:r w:rsidR="00DC14B5" w:rsidRPr="00DC14B5">
                <w:rPr>
                  <w:rFonts w:eastAsia="Times New Roman"/>
                </w:rPr>
                <w:t>GetProcessesByName(String, String)</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F2B1DF" w14:textId="77777777" w:rsidR="00DC14B5" w:rsidRPr="00DC14B5" w:rsidRDefault="00DC14B5" w:rsidP="00DC14B5">
            <w:pPr>
              <w:spacing w:after="0" w:line="240" w:lineRule="auto"/>
              <w:rPr>
                <w:rFonts w:eastAsia="Times New Roman"/>
              </w:rPr>
            </w:pPr>
            <w:r w:rsidRPr="00DC14B5">
              <w:rPr>
                <w:rFonts w:eastAsia="Times New Roman"/>
              </w:rPr>
              <w:t>Creates an array of new Process</w:t>
            </w:r>
            <w:r w:rsidR="00544CEE">
              <w:rPr>
                <w:rFonts w:eastAsia="Times New Roman"/>
              </w:rPr>
              <w:t xml:space="preserve"> </w:t>
            </w:r>
            <w:r w:rsidRPr="00DC14B5">
              <w:rPr>
                <w:rFonts w:eastAsia="Times New Roman"/>
              </w:rPr>
              <w:t>components and associates them with all the process resources on a remote computer that share the specified process name.</w:t>
            </w:r>
          </w:p>
        </w:tc>
      </w:tr>
      <w:tr w:rsidR="00DC14B5" w:rsidRPr="00DC14B5" w14:paraId="7D5DB873"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97B5F0" w14:textId="77777777" w:rsidR="00DC14B5" w:rsidRPr="00DC14B5" w:rsidRDefault="00157960" w:rsidP="00DC14B5">
            <w:pPr>
              <w:spacing w:after="0" w:line="240" w:lineRule="auto"/>
              <w:rPr>
                <w:rFonts w:eastAsia="Times New Roman"/>
              </w:rPr>
            </w:pPr>
            <w:hyperlink r:id="rId73" w:history="1">
              <w:r w:rsidR="00DC14B5" w:rsidRPr="00DC14B5">
                <w:rPr>
                  <w:rFonts w:eastAsia="Times New Roman"/>
                </w:rPr>
                <w:t>Kill</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2B7613" w14:textId="77777777" w:rsidR="00DC14B5" w:rsidRPr="00DC14B5" w:rsidRDefault="00DC14B5" w:rsidP="00DC14B5">
            <w:pPr>
              <w:spacing w:after="0" w:line="240" w:lineRule="auto"/>
              <w:rPr>
                <w:rFonts w:eastAsia="Times New Roman"/>
              </w:rPr>
            </w:pPr>
            <w:r w:rsidRPr="00DC14B5">
              <w:rPr>
                <w:rFonts w:eastAsia="Times New Roman"/>
              </w:rPr>
              <w:t>Immediately stops the associated process.</w:t>
            </w:r>
          </w:p>
        </w:tc>
      </w:tr>
      <w:tr w:rsidR="00DC14B5" w:rsidRPr="00DC14B5" w14:paraId="58F6D48A"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7A163B" w14:textId="77777777" w:rsidR="00DC14B5" w:rsidRPr="00DC14B5" w:rsidRDefault="00157960" w:rsidP="00DC14B5">
            <w:pPr>
              <w:spacing w:after="0" w:line="240" w:lineRule="auto"/>
              <w:rPr>
                <w:rFonts w:eastAsia="Times New Roman"/>
              </w:rPr>
            </w:pPr>
            <w:hyperlink r:id="rId74" w:history="1">
              <w:r w:rsidR="00DC14B5" w:rsidRPr="00DC14B5">
                <w:rPr>
                  <w:rFonts w:eastAsia="Times New Roman"/>
                </w:rPr>
                <w:t>LeaveDebugMode</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B3920D" w14:textId="77777777" w:rsidR="00DC14B5" w:rsidRPr="00DC14B5" w:rsidRDefault="00DC14B5" w:rsidP="00DC14B5">
            <w:pPr>
              <w:spacing w:after="0" w:line="240" w:lineRule="auto"/>
              <w:rPr>
                <w:rFonts w:eastAsia="Times New Roman"/>
              </w:rPr>
            </w:pPr>
            <w:r w:rsidRPr="00DC14B5">
              <w:rPr>
                <w:rFonts w:eastAsia="Times New Roman"/>
              </w:rPr>
              <w:t>Takes a Process component out of the state that lets it interact with operating system processes that run in a special mode.</w:t>
            </w:r>
          </w:p>
        </w:tc>
      </w:tr>
      <w:tr w:rsidR="00DC14B5" w:rsidRPr="00DC14B5" w14:paraId="2A4376F1"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44877B" w14:textId="77777777" w:rsidR="00DC14B5" w:rsidRPr="00DC14B5" w:rsidRDefault="00157960" w:rsidP="00DC14B5">
            <w:pPr>
              <w:spacing w:after="0" w:line="240" w:lineRule="auto"/>
              <w:rPr>
                <w:rFonts w:eastAsia="Times New Roman"/>
              </w:rPr>
            </w:pPr>
            <w:hyperlink r:id="rId75" w:history="1">
              <w:r w:rsidR="00DC14B5" w:rsidRPr="00DC14B5">
                <w:rPr>
                  <w:rFonts w:eastAsia="Times New Roman"/>
                </w:rPr>
                <w:t>OnExited</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0E28E4" w14:textId="77777777" w:rsidR="00DC14B5" w:rsidRPr="00DC14B5" w:rsidRDefault="00DC14B5" w:rsidP="00DC14B5">
            <w:pPr>
              <w:spacing w:after="0" w:line="240" w:lineRule="auto"/>
              <w:rPr>
                <w:rFonts w:eastAsia="Times New Roman"/>
              </w:rPr>
            </w:pPr>
            <w:r w:rsidRPr="00DC14B5">
              <w:rPr>
                <w:rFonts w:eastAsia="Times New Roman"/>
              </w:rPr>
              <w:t>Raises the </w:t>
            </w:r>
            <w:hyperlink r:id="rId76" w:history="1">
              <w:r w:rsidRPr="00DC14B5">
                <w:rPr>
                  <w:rFonts w:eastAsia="Times New Roman"/>
                </w:rPr>
                <w:t>Exited</w:t>
              </w:r>
            </w:hyperlink>
            <w:r w:rsidRPr="00DC14B5">
              <w:rPr>
                <w:rFonts w:eastAsia="Times New Roman"/>
              </w:rPr>
              <w:t> event.</w:t>
            </w:r>
          </w:p>
        </w:tc>
      </w:tr>
      <w:tr w:rsidR="00DC14B5" w:rsidRPr="00DC14B5" w14:paraId="27E2B837"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36B34B" w14:textId="77777777" w:rsidR="00DC14B5" w:rsidRPr="00DC14B5" w:rsidRDefault="00157960" w:rsidP="00DC14B5">
            <w:pPr>
              <w:spacing w:after="0" w:line="240" w:lineRule="auto"/>
              <w:rPr>
                <w:rFonts w:eastAsia="Times New Roman"/>
              </w:rPr>
            </w:pPr>
            <w:hyperlink r:id="rId77" w:history="1">
              <w:r w:rsidR="00DC14B5" w:rsidRPr="00DC14B5">
                <w:rPr>
                  <w:rFonts w:eastAsia="Times New Roman"/>
                </w:rPr>
                <w:t>Refresh</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8949D8" w14:textId="77777777" w:rsidR="00DC14B5" w:rsidRPr="00DC14B5" w:rsidRDefault="00DC14B5" w:rsidP="00DC14B5">
            <w:pPr>
              <w:spacing w:after="0" w:line="240" w:lineRule="auto"/>
              <w:rPr>
                <w:rFonts w:eastAsia="Times New Roman"/>
              </w:rPr>
            </w:pPr>
            <w:r w:rsidRPr="00DC14B5">
              <w:rPr>
                <w:rFonts w:eastAsia="Times New Roman"/>
              </w:rPr>
              <w:t>Discards any information about the associated process that has been cached inside the process component.</w:t>
            </w:r>
          </w:p>
        </w:tc>
      </w:tr>
      <w:tr w:rsidR="00DC14B5" w:rsidRPr="00DC14B5" w14:paraId="1D58585C"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FC1DA2A" w14:textId="77777777" w:rsidR="00DC14B5" w:rsidRPr="00DC14B5" w:rsidRDefault="00157960" w:rsidP="00DC14B5">
            <w:pPr>
              <w:spacing w:after="0" w:line="240" w:lineRule="auto"/>
              <w:rPr>
                <w:rFonts w:eastAsia="Times New Roman"/>
              </w:rPr>
            </w:pPr>
            <w:hyperlink r:id="rId78" w:history="1">
              <w:r w:rsidR="00DC14B5" w:rsidRPr="00DC14B5">
                <w:rPr>
                  <w:rFonts w:eastAsia="Times New Roman"/>
                </w:rPr>
                <w:t>Start</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DB6257" w14:textId="77777777" w:rsidR="00DC14B5" w:rsidRPr="00DC14B5" w:rsidRDefault="00DC14B5" w:rsidP="00DC14B5">
            <w:pPr>
              <w:spacing w:after="0" w:line="240" w:lineRule="auto"/>
              <w:rPr>
                <w:rFonts w:eastAsia="Times New Roman"/>
              </w:rPr>
            </w:pPr>
            <w:r w:rsidRPr="00DC14B5">
              <w:rPr>
                <w:rFonts w:eastAsia="Times New Roman"/>
              </w:rPr>
              <w:t>Starts (or reuses) the process resource that is specified by the</w:t>
            </w:r>
            <w:r w:rsidR="00544CEE">
              <w:rPr>
                <w:rFonts w:eastAsia="Times New Roman"/>
              </w:rPr>
              <w:t xml:space="preserve"> </w:t>
            </w:r>
            <w:hyperlink r:id="rId79" w:history="1">
              <w:r w:rsidRPr="00DC14B5">
                <w:rPr>
                  <w:rFonts w:eastAsia="Times New Roman"/>
                </w:rPr>
                <w:t>StartInfo</w:t>
              </w:r>
            </w:hyperlink>
            <w:r w:rsidRPr="00DC14B5">
              <w:rPr>
                <w:rFonts w:eastAsia="Times New Roman"/>
              </w:rPr>
              <w:t> property of this Process</w:t>
            </w:r>
            <w:r w:rsidR="00544CEE">
              <w:rPr>
                <w:rFonts w:eastAsia="Times New Roman"/>
              </w:rPr>
              <w:t xml:space="preserve"> </w:t>
            </w:r>
            <w:r w:rsidRPr="00DC14B5">
              <w:rPr>
                <w:rFonts w:eastAsia="Times New Roman"/>
              </w:rPr>
              <w:t>component and associates it with the component.</w:t>
            </w:r>
          </w:p>
        </w:tc>
      </w:tr>
      <w:tr w:rsidR="00DC14B5" w:rsidRPr="00DC14B5" w14:paraId="674FAA75"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42701A" w14:textId="77777777" w:rsidR="00DC14B5" w:rsidRPr="00DC14B5" w:rsidRDefault="00157960" w:rsidP="00DC14B5">
            <w:pPr>
              <w:spacing w:after="0" w:line="240" w:lineRule="auto"/>
              <w:rPr>
                <w:rFonts w:eastAsia="Times New Roman"/>
              </w:rPr>
            </w:pPr>
            <w:hyperlink r:id="rId80" w:history="1">
              <w:r w:rsidR="00DC14B5" w:rsidRPr="00DC14B5">
                <w:rPr>
                  <w:rFonts w:eastAsia="Times New Roman"/>
                </w:rPr>
                <w:t>WaitForExit</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D37581" w14:textId="77777777" w:rsidR="00DC14B5" w:rsidRPr="00DC14B5" w:rsidRDefault="00DC14B5" w:rsidP="00DC14B5">
            <w:pPr>
              <w:spacing w:after="0" w:line="240" w:lineRule="auto"/>
              <w:rPr>
                <w:rFonts w:eastAsia="Times New Roman"/>
              </w:rPr>
            </w:pPr>
            <w:r w:rsidRPr="00DC14B5">
              <w:rPr>
                <w:rFonts w:eastAsia="Times New Roman"/>
              </w:rPr>
              <w:t>Instructs the Process component to wait indefinitely for the associated process to exit.</w:t>
            </w:r>
          </w:p>
        </w:tc>
      </w:tr>
      <w:tr w:rsidR="00DC14B5" w:rsidRPr="00DC14B5" w14:paraId="767E5BFE"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4B271D" w14:textId="77777777" w:rsidR="00DC14B5" w:rsidRPr="00DC14B5" w:rsidRDefault="00157960" w:rsidP="00DC14B5">
            <w:pPr>
              <w:spacing w:after="0" w:line="240" w:lineRule="auto"/>
              <w:rPr>
                <w:rFonts w:eastAsia="Times New Roman"/>
              </w:rPr>
            </w:pPr>
            <w:hyperlink r:id="rId81" w:history="1">
              <w:r w:rsidR="00DC14B5" w:rsidRPr="00DC14B5">
                <w:rPr>
                  <w:rFonts w:eastAsia="Times New Roman"/>
                </w:rPr>
                <w:t>WaitForExit(Int32)</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2870DB" w14:textId="77777777" w:rsidR="00DC14B5" w:rsidRPr="00DC14B5" w:rsidRDefault="00DC14B5" w:rsidP="00DC14B5">
            <w:pPr>
              <w:spacing w:after="0" w:line="240" w:lineRule="auto"/>
              <w:rPr>
                <w:rFonts w:eastAsia="Times New Roman"/>
              </w:rPr>
            </w:pPr>
            <w:r w:rsidRPr="00DC14B5">
              <w:rPr>
                <w:rFonts w:eastAsia="Times New Roman"/>
              </w:rPr>
              <w:t>Instructs the Process component to wait the specified number of milliseconds for the associated process to exit.</w:t>
            </w:r>
          </w:p>
        </w:tc>
      </w:tr>
      <w:tr w:rsidR="00DC14B5" w:rsidRPr="00DC14B5" w14:paraId="1586F5F5"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9C28B1" w14:textId="77777777" w:rsidR="00DC14B5" w:rsidRPr="00DC14B5" w:rsidRDefault="00157960" w:rsidP="00DC14B5">
            <w:pPr>
              <w:spacing w:after="0" w:line="240" w:lineRule="auto"/>
              <w:rPr>
                <w:rFonts w:eastAsia="Times New Roman"/>
              </w:rPr>
            </w:pPr>
            <w:hyperlink r:id="rId82" w:history="1">
              <w:r w:rsidR="00DC14B5" w:rsidRPr="00DC14B5">
                <w:rPr>
                  <w:rFonts w:eastAsia="Times New Roman"/>
                </w:rPr>
                <w:t>WaitForInputIdle</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D1ED3C" w14:textId="77777777" w:rsidR="00DC14B5" w:rsidRPr="00DC14B5" w:rsidRDefault="00DC14B5" w:rsidP="00DC14B5">
            <w:pPr>
              <w:spacing w:after="0" w:line="240" w:lineRule="auto"/>
              <w:rPr>
                <w:rFonts w:eastAsia="Times New Roman"/>
              </w:rPr>
            </w:pPr>
            <w:r w:rsidRPr="00DC14B5">
              <w:rPr>
                <w:rFonts w:eastAsia="Times New Roman"/>
              </w:rPr>
              <w:t>Causes the Process component to wait indefinitely for the associated process to enter an idle state. This overload applies only to processes with a user interface and, therefore, a message loop.</w:t>
            </w:r>
          </w:p>
        </w:tc>
      </w:tr>
      <w:tr w:rsidR="00DC14B5" w:rsidRPr="00DC14B5" w14:paraId="1252852F" w14:textId="77777777" w:rsidTr="00DC14B5">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9685B4" w14:textId="77777777" w:rsidR="00DC14B5" w:rsidRPr="00DC14B5" w:rsidRDefault="00157960" w:rsidP="00DC14B5">
            <w:pPr>
              <w:spacing w:after="0" w:line="240" w:lineRule="auto"/>
              <w:rPr>
                <w:rFonts w:eastAsia="Times New Roman"/>
              </w:rPr>
            </w:pPr>
            <w:hyperlink r:id="rId83" w:history="1">
              <w:r w:rsidR="00DC14B5" w:rsidRPr="00DC14B5">
                <w:rPr>
                  <w:rFonts w:eastAsia="Times New Roman"/>
                </w:rPr>
                <w:t>WaitForInputIdle(Int32)</w:t>
              </w:r>
            </w:hyperlink>
          </w:p>
        </w:tc>
        <w:tc>
          <w:tcPr>
            <w:tcW w:w="64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A943218" w14:textId="77777777" w:rsidR="00DC14B5" w:rsidRPr="00DC14B5" w:rsidRDefault="00DC14B5" w:rsidP="00DC14B5">
            <w:pPr>
              <w:spacing w:after="0" w:line="240" w:lineRule="auto"/>
              <w:rPr>
                <w:rFonts w:eastAsia="Times New Roman"/>
              </w:rPr>
            </w:pPr>
            <w:r w:rsidRPr="00DC14B5">
              <w:rPr>
                <w:rFonts w:eastAsia="Times New Roman"/>
              </w:rPr>
              <w:t>Causes the Process component to wait the specified number of milliseconds for the associated process to enter an idle state. This overload applies only to processes with a user interface and, therefore, a message loop.</w:t>
            </w:r>
          </w:p>
        </w:tc>
      </w:tr>
    </w:tbl>
    <w:p w14:paraId="02CC13FA" w14:textId="77777777" w:rsidR="00624D13" w:rsidRDefault="00624D13">
      <w:pPr>
        <w:rPr>
          <w:rFonts w:ascii="Cambria" w:eastAsia="Times New Roman" w:hAnsi="Cambria" w:cs="Times New Roman"/>
          <w:b/>
          <w:bCs/>
          <w:color w:val="2DA2BF"/>
          <w:sz w:val="26"/>
          <w:szCs w:val="26"/>
        </w:rPr>
      </w:pPr>
      <w:r>
        <w:br w:type="page"/>
      </w:r>
    </w:p>
    <w:p w14:paraId="6A26FE43" w14:textId="77777777" w:rsidR="00804964" w:rsidRDefault="006F197D" w:rsidP="00DC14B5">
      <w:pPr>
        <w:pStyle w:val="Heading1"/>
      </w:pPr>
      <w:r>
        <w:lastRenderedPageBreak/>
        <w:t>Networking a</w:t>
      </w:r>
      <w:r w:rsidR="00804964">
        <w:t>nd Threads</w:t>
      </w:r>
    </w:p>
    <w:p w14:paraId="74F54321" w14:textId="77777777" w:rsidR="006F197D" w:rsidRDefault="00804964" w:rsidP="006F197D">
      <w:pPr>
        <w:jc w:val="both"/>
      </w:pPr>
      <w:r>
        <w:tab/>
        <w:t xml:space="preserve">We introduced all that threading information to </w:t>
      </w:r>
      <w:r w:rsidR="00544CEE">
        <w:t xml:space="preserve">just </w:t>
      </w:r>
      <w:r>
        <w:t xml:space="preserve">get here.  </w:t>
      </w:r>
      <w:r w:rsidR="006F197D">
        <w:t xml:space="preserve">You might be </w:t>
      </w:r>
      <w:r w:rsidR="00544CEE">
        <w:t>questioning</w:t>
      </w:r>
      <w:r w:rsidR="006F197D">
        <w:t xml:space="preserve"> why you need to understand threads </w:t>
      </w:r>
      <w:r w:rsidR="00544CEE">
        <w:t>to</w:t>
      </w:r>
      <w:r w:rsidR="006F197D">
        <w:t xml:space="preserve"> wri</w:t>
      </w:r>
      <w:r w:rsidR="00544CEE">
        <w:t>te networking programs in VB</w:t>
      </w:r>
      <w:r w:rsidR="006F197D">
        <w:t>.  After all, we already examined networking in a previous chapter and there w</w:t>
      </w:r>
      <w:r w:rsidR="00544CEE">
        <w:t>asn't any need for threads in any of the code that we wrote there</w:t>
      </w:r>
      <w:r w:rsidR="006F197D">
        <w:t>.</w:t>
      </w:r>
    </w:p>
    <w:p w14:paraId="001D4453" w14:textId="77777777" w:rsidR="005F61A1" w:rsidRDefault="00544CEE" w:rsidP="00DC14B5">
      <w:pPr>
        <w:ind w:firstLine="720"/>
        <w:jc w:val="both"/>
      </w:pPr>
      <w:r>
        <w:t>In this section, we will</w:t>
      </w:r>
      <w:r w:rsidR="005F61A1">
        <w:t xml:space="preserve"> examine what VB</w:t>
      </w:r>
      <w:r w:rsidR="00804964">
        <w:t xml:space="preserve"> </w:t>
      </w:r>
      <w:r w:rsidR="005F61A1">
        <w:t>provides for networking support</w:t>
      </w:r>
      <w:r w:rsidR="00DC14B5">
        <w:t xml:space="preserve"> with regard to writing our own programs</w:t>
      </w:r>
      <w:r>
        <w:t xml:space="preserve"> implementing our own protocols</w:t>
      </w:r>
      <w:r w:rsidR="005F61A1">
        <w:t>.  There are several classes available for our use</w:t>
      </w:r>
      <w:r w:rsidR="00DC14B5">
        <w:t xml:space="preserve"> and we saw many of them in Chapter 18</w:t>
      </w:r>
      <w:r w:rsidR="005F61A1">
        <w:t>.</w:t>
      </w:r>
      <w:r w:rsidR="00DC14B5">
        <w:t xml:space="preserve">  The main problem is that these were all “canned” classes created for a specific purpose.  One </w:t>
      </w:r>
      <w:r w:rsidR="005F61A1">
        <w:t>class that you will find yourself commonly using when developing</w:t>
      </w:r>
      <w:r>
        <w:t xml:space="preserve"> networked applications under </w:t>
      </w:r>
      <w:r w:rsidR="005F61A1">
        <w:t xml:space="preserve">.NET is </w:t>
      </w:r>
      <w:r w:rsidR="00804964">
        <w:t>the System.Net.Sockets namespace.</w:t>
      </w:r>
      <w:r>
        <w:t xml:space="preserve">  We did not examine this class in Chapter 18.</w:t>
      </w:r>
      <w:r w:rsidR="00804964">
        <w:t xml:space="preserve">  </w:t>
      </w:r>
    </w:p>
    <w:p w14:paraId="7DD2D706" w14:textId="77777777" w:rsidR="00804964" w:rsidRDefault="005F61A1" w:rsidP="005F61A1">
      <w:pPr>
        <w:ind w:firstLine="720"/>
      </w:pPr>
      <w:r>
        <w:t xml:space="preserve">The Sockets class </w:t>
      </w:r>
      <w:r w:rsidR="00804964">
        <w:t>supports both TCP (conn</w:t>
      </w:r>
      <w:r>
        <w:t xml:space="preserve">ected) and UDP (connectionless) network </w:t>
      </w:r>
      <w:r w:rsidR="00804964">
        <w:t>application development.  That's th</w:t>
      </w:r>
      <w:r>
        <w:t xml:space="preserve">e good news…the bad news is that you will </w:t>
      </w:r>
      <w:r w:rsidR="00804964">
        <w:t xml:space="preserve">need to spin your network listening portion off into its own thread.  That's why it took </w:t>
      </w:r>
      <w:r>
        <w:t xml:space="preserve">so long </w:t>
      </w:r>
      <w:r w:rsidR="00804964">
        <w:t xml:space="preserve">to get you into what the .NET network model </w:t>
      </w:r>
      <w:r>
        <w:t>looks like.</w:t>
      </w:r>
    </w:p>
    <w:p w14:paraId="1C900E33" w14:textId="77777777" w:rsidR="00DC14B5" w:rsidRDefault="00DC14B5" w:rsidP="00DC14B5">
      <w:pPr>
        <w:pStyle w:val="Heading2"/>
      </w:pPr>
    </w:p>
    <w:p w14:paraId="5D7D768B" w14:textId="77777777" w:rsidR="00804964" w:rsidRPr="00DC14B5" w:rsidRDefault="00804964" w:rsidP="00DC14B5">
      <w:pPr>
        <w:pStyle w:val="Heading2"/>
      </w:pPr>
      <w:r w:rsidRPr="00DC14B5">
        <w:t xml:space="preserve">Simple Client/Server Chat Application </w:t>
      </w:r>
    </w:p>
    <w:p w14:paraId="31399F4B" w14:textId="77777777" w:rsidR="00804964" w:rsidRDefault="00AF1549" w:rsidP="00AF1549">
      <w:pPr>
        <w:jc w:val="both"/>
      </w:pPr>
      <w:r>
        <w:tab/>
        <w:t>Now it's tim</w:t>
      </w:r>
      <w:r w:rsidR="00544CEE">
        <w:t>e to visit a Sockets based VB</w:t>
      </w:r>
      <w:r>
        <w:t xml:space="preserve"> application.  In this example</w:t>
      </w:r>
      <w:r w:rsidR="00544CEE">
        <w:t>,</w:t>
      </w:r>
      <w:r>
        <w:t xml:space="preserve"> we will be building a chat server and a chat client.  Both versions of the application have textboxes that allow two users to type text messages to each other.  Let's begin by tak</w:t>
      </w:r>
      <w:r w:rsidR="00544CEE">
        <w:t>ing a look at the server's form:</w:t>
      </w:r>
    </w:p>
    <w:p w14:paraId="0AA0D033" w14:textId="77777777" w:rsidR="00804964" w:rsidRDefault="00544CEE" w:rsidP="003E4BC0">
      <w:pPr>
        <w:keepNext/>
      </w:pPr>
      <w:r>
        <w:rPr>
          <w:noProof/>
        </w:rPr>
        <w:drawing>
          <wp:inline distT="0" distB="0" distL="0" distR="0" wp14:anchorId="149828CB" wp14:editId="2C619FF5">
            <wp:extent cx="4572000" cy="3227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0" cy="3227832"/>
                    </a:xfrm>
                    <a:prstGeom prst="rect">
                      <a:avLst/>
                    </a:prstGeom>
                    <a:noFill/>
                    <a:ln>
                      <a:noFill/>
                    </a:ln>
                  </pic:spPr>
                </pic:pic>
              </a:graphicData>
            </a:graphic>
          </wp:inline>
        </w:drawing>
      </w:r>
    </w:p>
    <w:p w14:paraId="565FE0BC" w14:textId="77777777" w:rsidR="00804964" w:rsidRDefault="00804964"/>
    <w:p w14:paraId="373D6C95" w14:textId="77777777" w:rsidR="00AA3828" w:rsidRDefault="00AF1549" w:rsidP="006F11DE">
      <w:pPr>
        <w:jc w:val="both"/>
      </w:pPr>
      <w:r>
        <w:lastRenderedPageBreak/>
        <w:tab/>
        <w:t xml:space="preserve">The three </w:t>
      </w:r>
      <w:r w:rsidR="00544CEE">
        <w:t xml:space="preserve">larger TextBoxes are all </w:t>
      </w:r>
      <w:r>
        <w:t xml:space="preserve">multiline </w:t>
      </w:r>
      <w:r w:rsidR="00544CEE">
        <w:t>with a vertical ScrollBar</w:t>
      </w:r>
      <w:r>
        <w:t xml:space="preserve">.  The uppermost textbox is where the server user will type in his or her conversation (txtMyConversation).  The middle textbox is where the client's messages will appear (txtYourConversation).  Finally, the last textbox (txtMessages) </w:t>
      </w:r>
      <w:r w:rsidR="00AA3828">
        <w:t xml:space="preserve">will </w:t>
      </w:r>
      <w:r>
        <w:t>show status messages about the state of the server</w:t>
      </w:r>
      <w:r w:rsidR="00AA3828">
        <w:t>.</w:t>
      </w:r>
    </w:p>
    <w:p w14:paraId="4A7B5344" w14:textId="77777777" w:rsidR="00AF1549" w:rsidRDefault="00AA3828" w:rsidP="006F11DE">
      <w:pPr>
        <w:jc w:val="both"/>
      </w:pPr>
      <w:r>
        <w:tab/>
        <w:t>The upper right T</w:t>
      </w:r>
      <w:r w:rsidR="00AF1549">
        <w:t>ex</w:t>
      </w:r>
      <w:r>
        <w:t>tB</w:t>
      </w:r>
      <w:r w:rsidR="00AF1549">
        <w:t>ox (txt</w:t>
      </w:r>
      <w:r w:rsidR="00660384">
        <w:t>Server</w:t>
      </w:r>
      <w:r w:rsidR="00AF1549">
        <w:t>Port) allows a user to specify the port that the chat server is supposed to run on.  By default, the application starts on port 1000, but you can change this value.  Typically</w:t>
      </w:r>
      <w:r>
        <w:t>,</w:t>
      </w:r>
      <w:r w:rsidR="00AF1549">
        <w:t xml:space="preserve"> you shouldn't use </w:t>
      </w:r>
      <w:r>
        <w:t xml:space="preserve">many </w:t>
      </w:r>
      <w:r w:rsidR="00AF1549">
        <w:t xml:space="preserve">ports below 1024 since there are standard </w:t>
      </w:r>
      <w:r w:rsidR="003B5E8E">
        <w:t xml:space="preserve">network </w:t>
      </w:r>
      <w:r w:rsidR="00AF1549">
        <w:t xml:space="preserve">services that </w:t>
      </w:r>
      <w:r w:rsidR="003B5E8E">
        <w:t xml:space="preserve">often </w:t>
      </w:r>
      <w:r w:rsidR="00AF1549">
        <w:t xml:space="preserve">run </w:t>
      </w:r>
      <w:r>
        <w:t>on those ports</w:t>
      </w:r>
      <w:r w:rsidR="00AF1549">
        <w:t xml:space="preserve"> including SMTP, POP3, HTTP, FTP and so forth.</w:t>
      </w:r>
    </w:p>
    <w:p w14:paraId="783627F3" w14:textId="77777777" w:rsidR="00AF1549" w:rsidRDefault="00AF1549" w:rsidP="006F11DE">
      <w:pPr>
        <w:jc w:val="both"/>
      </w:pPr>
      <w:r>
        <w:tab/>
        <w:t>The four command buttons that are on the server</w:t>
      </w:r>
      <w:r w:rsidR="00AA3828">
        <w:t>’s right side</w:t>
      </w:r>
      <w:r>
        <w:t xml:space="preserve"> are pretty much self-explanatory from the text on the buttons.  The "Start Server" button (cmdStartServer) is responsible for starting the server up.  Likewise, "Stop Server" (cmdStopServer) shuts the server down.  The "Clear Messages From Server" button (cmdClearMyMessages) clears out the upper textbox (the server's conversation), while the "Clear Messages From Client" button (cmdClearYourMessages) clears out the middle textbox containing the client's conversation.</w:t>
      </w:r>
    </w:p>
    <w:p w14:paraId="50A783B9" w14:textId="77777777" w:rsidR="00AF1549" w:rsidRDefault="00AF1549" w:rsidP="006F11DE">
      <w:pPr>
        <w:jc w:val="both"/>
      </w:pPr>
      <w:r>
        <w:tab/>
        <w:t xml:space="preserve">That's the description of the entire form.  Let's </w:t>
      </w:r>
      <w:r w:rsidR="00AA3828">
        <w:t>now discuss</w:t>
      </w:r>
      <w:r>
        <w:t xml:space="preserve"> how the application will work.  Once the user's runs the application, he or she will press the</w:t>
      </w:r>
      <w:r w:rsidR="003B5E8E">
        <w:t xml:space="preserve"> "Start Server" button which start</w:t>
      </w:r>
      <w:r>
        <w:t>s up a server and begins listening for a client connection request.  Once a client request is received, the server accepts the connection and the user is then able to type messages in the upper textbox to send to the client.</w:t>
      </w:r>
      <w:r w:rsidR="00AA3828">
        <w:t xml:space="preserve">  We will programmatically change</w:t>
      </w:r>
      <w:r w:rsidR="00660384">
        <w:t xml:space="preserve"> </w:t>
      </w:r>
      <w:r w:rsidR="00AA3828">
        <w:t xml:space="preserve">the ReadOnly property on the </w:t>
      </w:r>
      <w:r w:rsidR="003B5E8E">
        <w:t>upper</w:t>
      </w:r>
      <w:r w:rsidR="00AA3828">
        <w:t xml:space="preserve"> </w:t>
      </w:r>
      <w:r w:rsidR="00660384">
        <w:t xml:space="preserve">textbox to False </w:t>
      </w:r>
      <w:r w:rsidR="00AA3828">
        <w:t>and ch</w:t>
      </w:r>
      <w:r w:rsidR="003B5E8E">
        <w:t>ange the enabled state</w:t>
      </w:r>
      <w:r w:rsidR="00AA3828">
        <w:t xml:space="preserve"> of the buttons </w:t>
      </w:r>
      <w:r w:rsidR="00660384">
        <w:t>once we have a valid connection to the client.</w:t>
      </w:r>
    </w:p>
    <w:p w14:paraId="45752028" w14:textId="77777777" w:rsidR="00750714" w:rsidRDefault="00AF1549" w:rsidP="006F11DE">
      <w:pPr>
        <w:jc w:val="both"/>
      </w:pPr>
      <w:r>
        <w:tab/>
        <w:t>The user may stop c</w:t>
      </w:r>
      <w:r w:rsidR="00AA3828">
        <w:t xml:space="preserve">ommunicating with the client </w:t>
      </w:r>
      <w:r>
        <w:t>anytime by pressing the "Stop Server" button.  The server may also be stopped if the client decides to end the communication link.  In either case, the "Start Server" button may be clicked again to restart the server listening for a new client connection request.</w:t>
      </w:r>
      <w:r w:rsidR="003B5E8E">
        <w:t xml:space="preserve">  This server application does not automatically restart itself.</w:t>
      </w:r>
    </w:p>
    <w:p w14:paraId="395F711A" w14:textId="77777777" w:rsidR="006F11DE" w:rsidRDefault="00750714" w:rsidP="006F11DE">
      <w:pPr>
        <w:jc w:val="both"/>
      </w:pPr>
      <w:r>
        <w:tab/>
        <w:t xml:space="preserve">All information that the user types from the server will be transmitted to the client over a network stream object between the two computers.  Since the network stream object is simply a subclass of the normal stream object, we </w:t>
      </w:r>
      <w:r w:rsidR="00AA3828">
        <w:t>can</w:t>
      </w:r>
      <w:r>
        <w:t xml:space="preserve"> attach a binary writer to send information to the client.  Likewise</w:t>
      </w:r>
      <w:r w:rsidR="003B5E8E">
        <w:t>,</w:t>
      </w:r>
      <w:r>
        <w:t xml:space="preserve"> we will create </w:t>
      </w:r>
      <w:r w:rsidR="004F63FD">
        <w:t xml:space="preserve">a binary reader object to pull </w:t>
      </w:r>
      <w:r>
        <w:t>network traffic</w:t>
      </w:r>
      <w:r w:rsidR="004F63FD">
        <w:t xml:space="preserve"> coming into the server</w:t>
      </w:r>
      <w:r>
        <w:t>.  Since we never know when we will get data from the client, we will</w:t>
      </w:r>
      <w:r w:rsidR="004F63FD">
        <w:t xml:space="preserve"> spin the code that reads the information</w:t>
      </w:r>
      <w:r>
        <w:t xml:space="preserve"> (the binary reader) off into its own thread</w:t>
      </w:r>
      <w:r w:rsidR="006F11DE">
        <w:t>.</w:t>
      </w:r>
    </w:p>
    <w:p w14:paraId="1D82D2BB" w14:textId="77777777" w:rsidR="006F11DE" w:rsidRDefault="006F11DE" w:rsidP="006F11DE">
      <w:pPr>
        <w:jc w:val="both"/>
      </w:pPr>
      <w:r>
        <w:tab/>
        <w:t xml:space="preserve">Now you can see why the threading piece was so important to learn.  </w:t>
      </w:r>
      <w:r w:rsidR="00AA3828">
        <w:t xml:space="preserve">Because </w:t>
      </w:r>
      <w:r>
        <w:t>we don't know when we'll get information from the client, we could tie our program up waiting for information to show up.  By placing the code h</w:t>
      </w:r>
      <w:r w:rsidR="004F63FD">
        <w:t>andler for data arrival</w:t>
      </w:r>
      <w:r>
        <w:t xml:space="preserve"> in its own thread, our server </w:t>
      </w:r>
      <w:r w:rsidR="00AA3828">
        <w:t>can</w:t>
      </w:r>
      <w:r>
        <w:t xml:space="preserve"> </w:t>
      </w:r>
      <w:r w:rsidR="00AA3828">
        <w:t>continue to run</w:t>
      </w:r>
      <w:r w:rsidR="004F63FD">
        <w:t xml:space="preserve"> independently from the data arrival</w:t>
      </w:r>
      <w:r>
        <w:t xml:space="preserve"> thread.  When data </w:t>
      </w:r>
      <w:r w:rsidR="004F63FD">
        <w:t xml:space="preserve">does </w:t>
      </w:r>
      <w:r w:rsidR="003B5E8E">
        <w:t>show</w:t>
      </w:r>
      <w:r>
        <w:t xml:space="preserve"> up, that's fine as our thread will handle it for us.</w:t>
      </w:r>
    </w:p>
    <w:p w14:paraId="3EDB1312" w14:textId="77777777" w:rsidR="00AF1549" w:rsidRDefault="006F11DE" w:rsidP="006F11DE">
      <w:pPr>
        <w:jc w:val="both"/>
      </w:pPr>
      <w:r>
        <w:lastRenderedPageBreak/>
        <w:tab/>
        <w:t>Now that we've discussed the basic logic for this application, let's go ahead and look at the source code.  I've placed a lot of comments in the code to describe to you how the app</w:t>
      </w:r>
      <w:r w:rsidR="00AA3828">
        <w:t>lication works:</w:t>
      </w:r>
    </w:p>
    <w:p w14:paraId="757769C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20 - Program 7 - Server</w:t>
      </w:r>
    </w:p>
    <w:p w14:paraId="0122327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7F6CF2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the server side of a chat program</w:t>
      </w:r>
    </w:p>
    <w:p w14:paraId="7276EA4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5706B7F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need to import all of the following for our chat program</w:t>
      </w:r>
    </w:p>
    <w:p w14:paraId="37CB6A7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System.Threading</w:t>
      </w:r>
    </w:p>
    <w:p w14:paraId="11BF85B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System.Net.Sockets</w:t>
      </w:r>
    </w:p>
    <w:p w14:paraId="7B7958F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7957620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2859C16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frmServer</w:t>
      </w:r>
    </w:p>
    <w:p w14:paraId="165C575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6F8E974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TcpListener object represents our server</w:t>
      </w:r>
    </w:p>
    <w:p w14:paraId="4C4EDC0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Server </w:t>
      </w:r>
      <w:r>
        <w:rPr>
          <w:rFonts w:ascii="Consolas" w:hAnsi="Consolas" w:cs="Consolas"/>
          <w:color w:val="0000FF"/>
          <w:sz w:val="19"/>
          <w:szCs w:val="19"/>
        </w:rPr>
        <w:t>As</w:t>
      </w:r>
      <w:r>
        <w:rPr>
          <w:rFonts w:ascii="Consolas" w:hAnsi="Consolas" w:cs="Consolas"/>
          <w:color w:val="000000"/>
          <w:sz w:val="19"/>
          <w:szCs w:val="19"/>
        </w:rPr>
        <w:t xml:space="preserve"> TcpListener</w:t>
      </w:r>
    </w:p>
    <w:p w14:paraId="085CEDC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701A222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need to create a Socket object to associate with our </w:t>
      </w:r>
    </w:p>
    <w:p w14:paraId="359D744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'server.  Our socket will run on port 1000 by default.</w:t>
      </w:r>
    </w:p>
    <w:p w14:paraId="7483C67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aConnection </w:t>
      </w:r>
      <w:r>
        <w:rPr>
          <w:rFonts w:ascii="Consolas" w:hAnsi="Consolas" w:cs="Consolas"/>
          <w:color w:val="0000FF"/>
          <w:sz w:val="19"/>
          <w:szCs w:val="19"/>
        </w:rPr>
        <w:t>As</w:t>
      </w:r>
      <w:r>
        <w:rPr>
          <w:rFonts w:ascii="Consolas" w:hAnsi="Consolas" w:cs="Consolas"/>
          <w:color w:val="000000"/>
          <w:sz w:val="19"/>
          <w:szCs w:val="19"/>
        </w:rPr>
        <w:t xml:space="preserve"> Socket</w:t>
      </w:r>
    </w:p>
    <w:p w14:paraId="7E611C1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6E808BE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a NetworkStream through which data is transferred</w:t>
      </w:r>
    </w:p>
    <w:p w14:paraId="54850BF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'between the client and the server</w:t>
      </w:r>
    </w:p>
    <w:p w14:paraId="0F29E3B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NetStream </w:t>
      </w:r>
      <w:r>
        <w:rPr>
          <w:rFonts w:ascii="Consolas" w:hAnsi="Consolas" w:cs="Consolas"/>
          <w:color w:val="0000FF"/>
          <w:sz w:val="19"/>
          <w:szCs w:val="19"/>
        </w:rPr>
        <w:t>As</w:t>
      </w:r>
      <w:r>
        <w:rPr>
          <w:rFonts w:ascii="Consolas" w:hAnsi="Consolas" w:cs="Consolas"/>
          <w:color w:val="000000"/>
          <w:sz w:val="19"/>
          <w:szCs w:val="19"/>
        </w:rPr>
        <w:t xml:space="preserve"> NetworkStream</w:t>
      </w:r>
    </w:p>
    <w:p w14:paraId="5511D88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28AC358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'These are the objects that we will use for reading and </w:t>
      </w:r>
    </w:p>
    <w:p w14:paraId="718DE29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'writing data across the network stream</w:t>
      </w:r>
    </w:p>
    <w:p w14:paraId="6B39B7C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NetWriter </w:t>
      </w:r>
      <w:r>
        <w:rPr>
          <w:rFonts w:ascii="Consolas" w:hAnsi="Consolas" w:cs="Consolas"/>
          <w:color w:val="0000FF"/>
          <w:sz w:val="19"/>
          <w:szCs w:val="19"/>
        </w:rPr>
        <w:t>As</w:t>
      </w:r>
      <w:r>
        <w:rPr>
          <w:rFonts w:ascii="Consolas" w:hAnsi="Consolas" w:cs="Consolas"/>
          <w:color w:val="000000"/>
          <w:sz w:val="19"/>
          <w:szCs w:val="19"/>
        </w:rPr>
        <w:t xml:space="preserve"> BinaryWriter</w:t>
      </w:r>
    </w:p>
    <w:p w14:paraId="204D3FA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NetReader </w:t>
      </w:r>
      <w:r>
        <w:rPr>
          <w:rFonts w:ascii="Consolas" w:hAnsi="Consolas" w:cs="Consolas"/>
          <w:color w:val="0000FF"/>
          <w:sz w:val="19"/>
          <w:szCs w:val="19"/>
        </w:rPr>
        <w:t>As</w:t>
      </w:r>
      <w:r>
        <w:rPr>
          <w:rFonts w:ascii="Consolas" w:hAnsi="Consolas" w:cs="Consolas"/>
          <w:color w:val="000000"/>
          <w:sz w:val="19"/>
          <w:szCs w:val="19"/>
        </w:rPr>
        <w:t xml:space="preserve"> BinaryReader</w:t>
      </w:r>
    </w:p>
    <w:p w14:paraId="4E9030E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0CB0E71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have to start up a thread that specifically listens</w:t>
      </w:r>
    </w:p>
    <w:p w14:paraId="799DF04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network stream traffic coming to our server from the</w:t>
      </w:r>
    </w:p>
    <w:p w14:paraId="3B19052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'client.  This is the thread object we will use for that </w:t>
      </w:r>
    </w:p>
    <w:p w14:paraId="49E8809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'purpose.</w:t>
      </w:r>
    </w:p>
    <w:p w14:paraId="7798FFC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GetDataThread </w:t>
      </w:r>
      <w:r>
        <w:rPr>
          <w:rFonts w:ascii="Consolas" w:hAnsi="Consolas" w:cs="Consolas"/>
          <w:color w:val="0000FF"/>
          <w:sz w:val="19"/>
          <w:szCs w:val="19"/>
        </w:rPr>
        <w:t>As</w:t>
      </w:r>
      <w:r>
        <w:rPr>
          <w:rFonts w:ascii="Consolas" w:hAnsi="Consolas" w:cs="Consolas"/>
          <w:color w:val="000000"/>
          <w:sz w:val="19"/>
          <w:szCs w:val="19"/>
        </w:rPr>
        <w:t xml:space="preserve"> Thread</w:t>
      </w:r>
    </w:p>
    <w:p w14:paraId="4398A17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517688E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4B6DD9E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frmServer_Load(sender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04C8B24" w14:textId="77777777" w:rsidR="003B5E8E" w:rsidRDefault="003B5E8E" w:rsidP="003B5E8E">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2382CE5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set up the form with the controls that need</w:t>
      </w:r>
    </w:p>
    <w:p w14:paraId="6C3235B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turned off or disabled set up correctly</w:t>
      </w:r>
    </w:p>
    <w:p w14:paraId="5D43BF7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txtMyConversation.ReadOnly = </w:t>
      </w:r>
      <w:r>
        <w:rPr>
          <w:rFonts w:ascii="Consolas" w:hAnsi="Consolas" w:cs="Consolas"/>
          <w:color w:val="0000FF"/>
          <w:sz w:val="19"/>
          <w:szCs w:val="19"/>
        </w:rPr>
        <w:t>True</w:t>
      </w:r>
    </w:p>
    <w:p w14:paraId="0B14259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txtYourConversation.ReadOnly = </w:t>
      </w:r>
      <w:r>
        <w:rPr>
          <w:rFonts w:ascii="Consolas" w:hAnsi="Consolas" w:cs="Consolas"/>
          <w:color w:val="0000FF"/>
          <w:sz w:val="19"/>
          <w:szCs w:val="19"/>
        </w:rPr>
        <w:t>True</w:t>
      </w:r>
    </w:p>
    <w:p w14:paraId="1EF3265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txtMessages.ReadOnly = </w:t>
      </w:r>
      <w:r>
        <w:rPr>
          <w:rFonts w:ascii="Consolas" w:hAnsi="Consolas" w:cs="Consolas"/>
          <w:color w:val="0000FF"/>
          <w:sz w:val="19"/>
          <w:szCs w:val="19"/>
        </w:rPr>
        <w:t>True</w:t>
      </w:r>
    </w:p>
    <w:p w14:paraId="7113981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7BDE60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cmdStopServer.Enabled = </w:t>
      </w:r>
      <w:r>
        <w:rPr>
          <w:rFonts w:ascii="Consolas" w:hAnsi="Consolas" w:cs="Consolas"/>
          <w:color w:val="0000FF"/>
          <w:sz w:val="19"/>
          <w:szCs w:val="19"/>
        </w:rPr>
        <w:t>False</w:t>
      </w:r>
    </w:p>
    <w:p w14:paraId="6B2E34D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cmdClearMyMessages.Enabled = </w:t>
      </w:r>
      <w:r>
        <w:rPr>
          <w:rFonts w:ascii="Consolas" w:hAnsi="Consolas" w:cs="Consolas"/>
          <w:color w:val="0000FF"/>
          <w:sz w:val="19"/>
          <w:szCs w:val="19"/>
        </w:rPr>
        <w:t>False</w:t>
      </w:r>
    </w:p>
    <w:p w14:paraId="66AE12F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cmdClearYourMessages.Enabled = </w:t>
      </w:r>
      <w:r>
        <w:rPr>
          <w:rFonts w:ascii="Consolas" w:hAnsi="Consolas" w:cs="Consolas"/>
          <w:color w:val="0000FF"/>
          <w:sz w:val="19"/>
          <w:szCs w:val="19"/>
        </w:rPr>
        <w:t>False</w:t>
      </w:r>
    </w:p>
    <w:p w14:paraId="3F1984B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5104254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'.NET gets mad if there are threads used across controls, </w:t>
      </w:r>
    </w:p>
    <w:p w14:paraId="27182B9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'so disable it...  Again, not procedurally the correct way </w:t>
      </w:r>
    </w:p>
    <w:p w14:paraId="654CAB7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do this, but okay for this program</w:t>
      </w:r>
    </w:p>
    <w:p w14:paraId="495B319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CheckForIllegalCrossThreadCalls = </w:t>
      </w:r>
      <w:r>
        <w:rPr>
          <w:rFonts w:ascii="Consolas" w:hAnsi="Consolas" w:cs="Consolas"/>
          <w:color w:val="0000FF"/>
          <w:sz w:val="19"/>
          <w:szCs w:val="19"/>
        </w:rPr>
        <w:t>False</w:t>
      </w:r>
    </w:p>
    <w:p w14:paraId="4A89AE7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EF6F1C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02A75F3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69FD036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cmdStartServer_Click(sender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A79076D" w14:textId="77777777" w:rsidR="003B5E8E" w:rsidRDefault="003B5E8E" w:rsidP="003B5E8E">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cmdStartServer.Click</w:t>
      </w:r>
    </w:p>
    <w:p w14:paraId="001EAC2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routine is called whenever the user clicks on the Start</w:t>
      </w:r>
    </w:p>
    <w:p w14:paraId="33BE251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'server button.</w:t>
      </w:r>
    </w:p>
    <w:p w14:paraId="20A09DB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4CCE977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out all of the textboxes on the form</w:t>
      </w:r>
    </w:p>
    <w:p w14:paraId="2C94CBD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txtMyConversation.Text = </w:t>
      </w:r>
      <w:r>
        <w:rPr>
          <w:rFonts w:ascii="Consolas" w:hAnsi="Consolas" w:cs="Consolas"/>
          <w:color w:val="A31515"/>
          <w:sz w:val="19"/>
          <w:szCs w:val="19"/>
        </w:rPr>
        <w:t>""</w:t>
      </w:r>
    </w:p>
    <w:p w14:paraId="635C4E9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txtYourConversation.Text = </w:t>
      </w:r>
      <w:r>
        <w:rPr>
          <w:rFonts w:ascii="Consolas" w:hAnsi="Consolas" w:cs="Consolas"/>
          <w:color w:val="A31515"/>
          <w:sz w:val="19"/>
          <w:szCs w:val="19"/>
        </w:rPr>
        <w:t>""</w:t>
      </w:r>
    </w:p>
    <w:p w14:paraId="673F069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 </w:t>
      </w:r>
      <w:r>
        <w:rPr>
          <w:rFonts w:ascii="Consolas" w:hAnsi="Consolas" w:cs="Consolas"/>
          <w:color w:val="A31515"/>
          <w:sz w:val="19"/>
          <w:szCs w:val="19"/>
        </w:rPr>
        <w:t>""</w:t>
      </w:r>
    </w:p>
    <w:p w14:paraId="77ED8B2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6EFF3F8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'Try to start up the server.</w:t>
      </w:r>
    </w:p>
    <w:p w14:paraId="51346C3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63285BE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"Starting Server..."</w:t>
      </w:r>
      <w:r>
        <w:rPr>
          <w:rFonts w:ascii="Consolas" w:hAnsi="Consolas" w:cs="Consolas"/>
          <w:color w:val="000000"/>
          <w:sz w:val="19"/>
          <w:szCs w:val="19"/>
        </w:rPr>
        <w:t xml:space="preserve"> &amp; vbCrLf</w:t>
      </w:r>
    </w:p>
    <w:p w14:paraId="1E5AE2F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FC312F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the server and point it at the port from </w:t>
      </w:r>
    </w:p>
    <w:p w14:paraId="19BAC49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textbox value that the user entered.</w:t>
      </w:r>
    </w:p>
    <w:p w14:paraId="2D1516F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 = </w:t>
      </w:r>
      <w:r>
        <w:rPr>
          <w:rFonts w:ascii="Consolas" w:hAnsi="Consolas" w:cs="Consolas"/>
          <w:color w:val="0000FF"/>
          <w:sz w:val="19"/>
          <w:szCs w:val="19"/>
        </w:rPr>
        <w:t>New</w:t>
      </w:r>
      <w:r>
        <w:rPr>
          <w:rFonts w:ascii="Consolas" w:hAnsi="Consolas" w:cs="Consolas"/>
          <w:color w:val="000000"/>
          <w:sz w:val="19"/>
          <w:szCs w:val="19"/>
        </w:rPr>
        <w:t xml:space="preserve"> TcpListener(Net.IPAddress.Parse(</w:t>
      </w:r>
      <w:r>
        <w:rPr>
          <w:rFonts w:ascii="Consolas" w:hAnsi="Consolas" w:cs="Consolas"/>
          <w:color w:val="A31515"/>
          <w:sz w:val="19"/>
          <w:szCs w:val="19"/>
        </w:rPr>
        <w:t>"127.0.0.1"</w:t>
      </w:r>
      <w:r>
        <w:rPr>
          <w:rFonts w:ascii="Consolas" w:hAnsi="Consolas" w:cs="Consolas"/>
          <w:color w:val="000000"/>
          <w:sz w:val="19"/>
          <w:szCs w:val="19"/>
        </w:rPr>
        <w:t>),</w:t>
      </w:r>
    </w:p>
    <w:p w14:paraId="1D20005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CInt</w:t>
      </w:r>
      <w:r>
        <w:rPr>
          <w:rFonts w:ascii="Consolas" w:hAnsi="Consolas" w:cs="Consolas"/>
          <w:color w:val="000000"/>
          <w:sz w:val="19"/>
          <w:szCs w:val="19"/>
        </w:rPr>
        <w:t>(txtServerPort.Text))</w:t>
      </w:r>
    </w:p>
    <w:p w14:paraId="6FB8E86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Server.Start()</w:t>
      </w:r>
    </w:p>
    <w:p w14:paraId="23B9CF5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2A539DA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 this point we are preparing to start the server</w:t>
      </w:r>
    </w:p>
    <w:p w14:paraId="64D4358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'so enable the Stop Server button and disable the </w:t>
      </w:r>
    </w:p>
    <w:p w14:paraId="3C178EA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Server button</w:t>
      </w:r>
    </w:p>
    <w:p w14:paraId="6EC7B4F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cmdStopServer.Enabled = </w:t>
      </w:r>
      <w:r>
        <w:rPr>
          <w:rFonts w:ascii="Consolas" w:hAnsi="Consolas" w:cs="Consolas"/>
          <w:color w:val="0000FF"/>
          <w:sz w:val="19"/>
          <w:szCs w:val="19"/>
        </w:rPr>
        <w:t>True</w:t>
      </w:r>
    </w:p>
    <w:p w14:paraId="7E7658F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cmdStartServer.Enabled = </w:t>
      </w:r>
      <w:r>
        <w:rPr>
          <w:rFonts w:ascii="Consolas" w:hAnsi="Consolas" w:cs="Consolas"/>
          <w:color w:val="0000FF"/>
          <w:sz w:val="19"/>
          <w:szCs w:val="19"/>
        </w:rPr>
        <w:t>False</w:t>
      </w:r>
    </w:p>
    <w:p w14:paraId="1D3F277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AD8C05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wait here until we get a connection request from a</w:t>
      </w:r>
    </w:p>
    <w:p w14:paraId="08579C7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'client...  The server is running and when we get a connection,</w:t>
      </w:r>
    </w:p>
    <w:p w14:paraId="241ACA1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accept it and place it in the Socket object we created.</w:t>
      </w:r>
    </w:p>
    <w:p w14:paraId="32C8938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"Listening for client connection..."</w:t>
      </w:r>
      <w:r>
        <w:rPr>
          <w:rFonts w:ascii="Consolas" w:hAnsi="Consolas" w:cs="Consolas"/>
          <w:color w:val="000000"/>
          <w:sz w:val="19"/>
          <w:szCs w:val="19"/>
        </w:rPr>
        <w:t xml:space="preserve"> &amp; vbCrLf</w:t>
      </w:r>
    </w:p>
    <w:p w14:paraId="53D159F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Application.DoEvents()</w:t>
      </w:r>
    </w:p>
    <w:p w14:paraId="21755F7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aConnection = Server.AcceptSocket()</w:t>
      </w:r>
    </w:p>
    <w:p w14:paraId="2EDBAF3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"...client connection accepted"</w:t>
      </w:r>
      <w:r>
        <w:rPr>
          <w:rFonts w:ascii="Consolas" w:hAnsi="Consolas" w:cs="Consolas"/>
          <w:color w:val="000000"/>
          <w:sz w:val="19"/>
          <w:szCs w:val="19"/>
        </w:rPr>
        <w:t xml:space="preserve"> &amp; vbCrLf</w:t>
      </w:r>
    </w:p>
    <w:p w14:paraId="3CDED00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4ADEF1E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get to this point with no exceptions, then we have</w:t>
      </w:r>
    </w:p>
    <w:p w14:paraId="65F343E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'accepted a request from a client. Now we need to get the </w:t>
      </w:r>
    </w:p>
    <w:p w14:paraId="40818B2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'NetworkStream that is associated with our Socket object.</w:t>
      </w:r>
    </w:p>
    <w:p w14:paraId="44C3350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NetStream = </w:t>
      </w:r>
      <w:r>
        <w:rPr>
          <w:rFonts w:ascii="Consolas" w:hAnsi="Consolas" w:cs="Consolas"/>
          <w:color w:val="0000FF"/>
          <w:sz w:val="19"/>
          <w:szCs w:val="19"/>
        </w:rPr>
        <w:t>New</w:t>
      </w:r>
      <w:r>
        <w:rPr>
          <w:rFonts w:ascii="Consolas" w:hAnsi="Consolas" w:cs="Consolas"/>
          <w:color w:val="000000"/>
          <w:sz w:val="19"/>
          <w:szCs w:val="19"/>
        </w:rPr>
        <w:t xml:space="preserve"> NetworkStream(aConnection)</w:t>
      </w:r>
    </w:p>
    <w:p w14:paraId="0FD5FE5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F8A732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last major setup piece that we need to do is to</w:t>
      </w:r>
    </w:p>
    <w:p w14:paraId="1D7026B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objects for transferring data across the </w:t>
      </w:r>
    </w:p>
    <w:p w14:paraId="728AE16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'NetworkStream.  Bind our Reader and Writer to the</w:t>
      </w:r>
    </w:p>
    <w:p w14:paraId="54F5DD7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'NetworkStream object</w:t>
      </w:r>
    </w:p>
    <w:p w14:paraId="773F2A1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 = </w:t>
      </w:r>
      <w:r>
        <w:rPr>
          <w:rFonts w:ascii="Consolas" w:hAnsi="Consolas" w:cs="Consolas"/>
          <w:color w:val="0000FF"/>
          <w:sz w:val="19"/>
          <w:szCs w:val="19"/>
        </w:rPr>
        <w:t>New</w:t>
      </w:r>
      <w:r>
        <w:rPr>
          <w:rFonts w:ascii="Consolas" w:hAnsi="Consolas" w:cs="Consolas"/>
          <w:color w:val="000000"/>
          <w:sz w:val="19"/>
          <w:szCs w:val="19"/>
        </w:rPr>
        <w:t xml:space="preserve"> BinaryWriter(NetStream)</w:t>
      </w:r>
    </w:p>
    <w:p w14:paraId="4D3E0C0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NetReader = </w:t>
      </w:r>
      <w:r>
        <w:rPr>
          <w:rFonts w:ascii="Consolas" w:hAnsi="Consolas" w:cs="Consolas"/>
          <w:color w:val="0000FF"/>
          <w:sz w:val="19"/>
          <w:szCs w:val="19"/>
        </w:rPr>
        <w:t>New</w:t>
      </w:r>
      <w:r>
        <w:rPr>
          <w:rFonts w:ascii="Consolas" w:hAnsi="Consolas" w:cs="Consolas"/>
          <w:color w:val="000000"/>
          <w:sz w:val="19"/>
          <w:szCs w:val="19"/>
        </w:rPr>
        <w:t xml:space="preserve"> BinaryReader(NetStream)</w:t>
      </w:r>
    </w:p>
    <w:p w14:paraId="6060E6A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007C5FC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vbCrLf &amp;</w:t>
      </w:r>
    </w:p>
    <w:p w14:paraId="3E73B62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"Network stream and reader/writer objects created"</w:t>
      </w:r>
      <w:r>
        <w:rPr>
          <w:rFonts w:ascii="Consolas" w:hAnsi="Consolas" w:cs="Consolas"/>
          <w:color w:val="000000"/>
          <w:sz w:val="19"/>
          <w:szCs w:val="19"/>
        </w:rPr>
        <w:t xml:space="preserve"> &amp;</w:t>
      </w:r>
    </w:p>
    <w:p w14:paraId="781FD3F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vbCrLf</w:t>
      </w:r>
    </w:p>
    <w:p w14:paraId="7814130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352A10D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up our thread to listen for data arriving from the</w:t>
      </w:r>
    </w:p>
    <w:p w14:paraId="29D5BFB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'client</w:t>
      </w:r>
    </w:p>
    <w:p w14:paraId="082953C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"Preparing thread to watch for data..."</w:t>
      </w:r>
      <w:r>
        <w:rPr>
          <w:rFonts w:ascii="Consolas" w:hAnsi="Consolas" w:cs="Consolas"/>
          <w:color w:val="000000"/>
          <w:sz w:val="19"/>
          <w:szCs w:val="19"/>
        </w:rPr>
        <w:t xml:space="preserve"> &amp; vbCrLf</w:t>
      </w:r>
    </w:p>
    <w:p w14:paraId="347FFA3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GetDataThread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AddressOf</w:t>
      </w:r>
      <w:r>
        <w:rPr>
          <w:rFonts w:ascii="Consolas" w:hAnsi="Consolas" w:cs="Consolas"/>
          <w:color w:val="000000"/>
          <w:sz w:val="19"/>
          <w:szCs w:val="19"/>
        </w:rPr>
        <w:t xml:space="preserve"> GetDataFromClient)</w:t>
      </w:r>
    </w:p>
    <w:p w14:paraId="2CB00D8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GetDataThread.Start()</w:t>
      </w:r>
    </w:p>
    <w:p w14:paraId="7903577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040751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3D9823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A65906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'Now that our connection to the client has been established,</w:t>
      </w:r>
    </w:p>
    <w:p w14:paraId="4560EAF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stream/reader/writer objects have been created and we</w:t>
      </w:r>
    </w:p>
    <w:p w14:paraId="3223377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'have our data listener thread running, turn on the user's</w:t>
      </w:r>
    </w:p>
    <w:p w14:paraId="0C137E0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'conversation textbox so that they can begin sending</w:t>
      </w:r>
    </w:p>
    <w:p w14:paraId="62D6124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'messages to the client.</w:t>
      </w:r>
    </w:p>
    <w:p w14:paraId="4987274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txtMyConversation.ReadOnly = </w:t>
      </w:r>
      <w:r>
        <w:rPr>
          <w:rFonts w:ascii="Consolas" w:hAnsi="Consolas" w:cs="Consolas"/>
          <w:color w:val="0000FF"/>
          <w:sz w:val="19"/>
          <w:szCs w:val="19"/>
        </w:rPr>
        <w:t>False</w:t>
      </w:r>
    </w:p>
    <w:p w14:paraId="60FB66B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27A0B86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'Also activate the Clear buttons</w:t>
      </w:r>
    </w:p>
    <w:p w14:paraId="5BCFF2A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cmdClearMyMessages.Enabled = </w:t>
      </w:r>
      <w:r>
        <w:rPr>
          <w:rFonts w:ascii="Consolas" w:hAnsi="Consolas" w:cs="Consolas"/>
          <w:color w:val="0000FF"/>
          <w:sz w:val="19"/>
          <w:szCs w:val="19"/>
        </w:rPr>
        <w:t>True</w:t>
      </w:r>
    </w:p>
    <w:p w14:paraId="539DE92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cmdClearYourMessages.Enabled = </w:t>
      </w:r>
      <w:r>
        <w:rPr>
          <w:rFonts w:ascii="Consolas" w:hAnsi="Consolas" w:cs="Consolas"/>
          <w:color w:val="0000FF"/>
          <w:sz w:val="19"/>
          <w:szCs w:val="19"/>
        </w:rPr>
        <w:t>True</w:t>
      </w:r>
    </w:p>
    <w:p w14:paraId="6C07801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76CA189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need to worry about not being able to create the stream </w:t>
      </w:r>
    </w:p>
    <w:p w14:paraId="421F680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'reader/writer</w:t>
      </w:r>
    </w:p>
    <w:p w14:paraId="49E5928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 </w:t>
      </w:r>
      <w:r>
        <w:rPr>
          <w:rFonts w:ascii="Consolas" w:hAnsi="Consolas" w:cs="Consolas"/>
          <w:color w:val="0000FF"/>
          <w:sz w:val="19"/>
          <w:szCs w:val="19"/>
        </w:rPr>
        <w:t>As</w:t>
      </w:r>
      <w:r>
        <w:rPr>
          <w:rFonts w:ascii="Consolas" w:hAnsi="Consolas" w:cs="Consolas"/>
          <w:color w:val="000000"/>
          <w:sz w:val="19"/>
          <w:szCs w:val="19"/>
        </w:rPr>
        <w:t xml:space="preserve"> IOException</w:t>
      </w:r>
    </w:p>
    <w:p w14:paraId="0734212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"Error in setting up Server -- Closing"</w:t>
      </w:r>
      <w:r>
        <w:rPr>
          <w:rFonts w:ascii="Consolas" w:hAnsi="Consolas" w:cs="Consolas"/>
          <w:color w:val="000000"/>
          <w:sz w:val="19"/>
          <w:szCs w:val="19"/>
        </w:rPr>
        <w:t xml:space="preserve"> &amp; vbCrLf</w:t>
      </w:r>
    </w:p>
    <w:p w14:paraId="75E8F7F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057E737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need to worry about trying to create another server on the same </w:t>
      </w:r>
    </w:p>
    <w:p w14:paraId="5F1F50F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'port</w:t>
      </w:r>
    </w:p>
    <w:p w14:paraId="4F715C2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SocketEx </w:t>
      </w:r>
      <w:r>
        <w:rPr>
          <w:rFonts w:ascii="Consolas" w:hAnsi="Consolas" w:cs="Consolas"/>
          <w:color w:val="0000FF"/>
          <w:sz w:val="19"/>
          <w:szCs w:val="19"/>
        </w:rPr>
        <w:t>As</w:t>
      </w:r>
      <w:r>
        <w:rPr>
          <w:rFonts w:ascii="Consolas" w:hAnsi="Consolas" w:cs="Consolas"/>
          <w:color w:val="000000"/>
          <w:sz w:val="19"/>
          <w:szCs w:val="19"/>
        </w:rPr>
        <w:t xml:space="preserve"> SocketException</w:t>
      </w:r>
    </w:p>
    <w:p w14:paraId="4AE866B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w:t>
      </w:r>
    </w:p>
    <w:p w14:paraId="50BA00B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"Server already exists -- just restarting listening"</w:t>
      </w:r>
      <w:r>
        <w:rPr>
          <w:rFonts w:ascii="Consolas" w:hAnsi="Consolas" w:cs="Consolas"/>
          <w:color w:val="000000"/>
          <w:sz w:val="19"/>
          <w:szCs w:val="19"/>
        </w:rPr>
        <w:t xml:space="preserve"> </w:t>
      </w:r>
    </w:p>
    <w:p w14:paraId="0ABAD5E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 vbCrLf</w:t>
      </w:r>
    </w:p>
    <w:p w14:paraId="3CAC11A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02ED3C5" w14:textId="77777777" w:rsidR="00690793" w:rsidRDefault="003B5E8E" w:rsidP="003B5E8E">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F7EEFB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3BE9CA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GetDataFromClient()</w:t>
      </w:r>
    </w:p>
    <w:p w14:paraId="128C07A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the routine that we spin off into its own thread to </w:t>
      </w:r>
    </w:p>
    <w:p w14:paraId="210EAE3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'listen for and retrieve network traffic coming to the server</w:t>
      </w:r>
    </w:p>
    <w:p w14:paraId="4B3D78C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the client.</w:t>
      </w:r>
    </w:p>
    <w:p w14:paraId="105012A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6AE7B99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string that we use to pull the data off of the</w:t>
      </w:r>
    </w:p>
    <w:p w14:paraId="56C8203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'network stream</w:t>
      </w:r>
    </w:p>
    <w:p w14:paraId="56898F2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TheData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646114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7911B48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"Data watching thread active"</w:t>
      </w:r>
      <w:r>
        <w:rPr>
          <w:rFonts w:ascii="Consolas" w:hAnsi="Consolas" w:cs="Consolas"/>
          <w:color w:val="000000"/>
          <w:sz w:val="19"/>
          <w:szCs w:val="19"/>
        </w:rPr>
        <w:t xml:space="preserve"> &amp; vbCrLf</w:t>
      </w:r>
    </w:p>
    <w:p w14:paraId="3747498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44DC999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main listening loop that will continue until we</w:t>
      </w:r>
    </w:p>
    <w:p w14:paraId="5DFCC54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'receive the ~~END~~ message from the client or the connection</w:t>
      </w:r>
    </w:p>
    <w:p w14:paraId="452991C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'abruptly stops.</w:t>
      </w:r>
    </w:p>
    <w:p w14:paraId="66C98C3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D1480B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769B579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'Pull data from the network into our string</w:t>
      </w:r>
    </w:p>
    <w:p w14:paraId="407CAEB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TheData = NetReader.ReadString</w:t>
      </w:r>
    </w:p>
    <w:p w14:paraId="0A46D75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'Shove the contents of the string into the textbox</w:t>
      </w:r>
    </w:p>
    <w:p w14:paraId="5ABF843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txtYourConversation.Text = TheData</w:t>
      </w:r>
    </w:p>
    <w:p w14:paraId="0040E00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(TheData &lt;&gt; </w:t>
      </w:r>
      <w:r>
        <w:rPr>
          <w:rFonts w:ascii="Consolas" w:hAnsi="Consolas" w:cs="Consolas"/>
          <w:color w:val="A31515"/>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aConnection.Connected</w:t>
      </w:r>
    </w:p>
    <w:p w14:paraId="53DEDAB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StopListening()</w:t>
      </w:r>
    </w:p>
    <w:p w14:paraId="2779491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72F6D35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'Errors can occur if we try to write to the client and it's</w:t>
      </w:r>
    </w:p>
    <w:p w14:paraId="0215DF5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 there</w:t>
      </w:r>
    </w:p>
    <w:p w14:paraId="1C24B08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 </w:t>
      </w:r>
      <w:r>
        <w:rPr>
          <w:rFonts w:ascii="Consolas" w:hAnsi="Consolas" w:cs="Consolas"/>
          <w:color w:val="0000FF"/>
          <w:sz w:val="19"/>
          <w:szCs w:val="19"/>
        </w:rPr>
        <w:t>As</w:t>
      </w:r>
      <w:r>
        <w:rPr>
          <w:rFonts w:ascii="Consolas" w:hAnsi="Consolas" w:cs="Consolas"/>
          <w:color w:val="000000"/>
          <w:sz w:val="19"/>
          <w:szCs w:val="19"/>
        </w:rPr>
        <w:t xml:space="preserve"> IOException</w:t>
      </w:r>
    </w:p>
    <w:p w14:paraId="46958BF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"Closing connection with client..."</w:t>
      </w:r>
      <w:r>
        <w:rPr>
          <w:rFonts w:ascii="Consolas" w:hAnsi="Consolas" w:cs="Consolas"/>
          <w:color w:val="000000"/>
          <w:sz w:val="19"/>
          <w:szCs w:val="19"/>
        </w:rPr>
        <w:t xml:space="preserve"> _</w:t>
      </w:r>
    </w:p>
    <w:p w14:paraId="7227F19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 vbCrLf</w:t>
      </w:r>
    </w:p>
    <w:p w14:paraId="016C7D7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StopListening()</w:t>
      </w:r>
    </w:p>
    <w:p w14:paraId="3A16BE1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5881DA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1E5662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788DD17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cmdStopServer_Click(sender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3AAC65B" w14:textId="77777777" w:rsidR="003B5E8E" w:rsidRDefault="003B5E8E" w:rsidP="003B5E8E">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cmdStopServer.Click</w:t>
      </w:r>
    </w:p>
    <w:p w14:paraId="79888D5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'Whenever the user presses the Stop Server button, we simply call</w:t>
      </w:r>
    </w:p>
    <w:p w14:paraId="06A40FD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StopListening routine</w:t>
      </w:r>
    </w:p>
    <w:p w14:paraId="5EFF6F1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StopListening()</w:t>
      </w:r>
    </w:p>
    <w:p w14:paraId="0856692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60BD64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3F29347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2ACEBA0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StopListening()</w:t>
      </w:r>
    </w:p>
    <w:p w14:paraId="57C3A7F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080F672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called whenever we try to stop listening to the client</w:t>
      </w:r>
    </w:p>
    <w:p w14:paraId="51F5146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txtMyConversation.ReadOnly = </w:t>
      </w:r>
      <w:r>
        <w:rPr>
          <w:rFonts w:ascii="Consolas" w:hAnsi="Consolas" w:cs="Consolas"/>
          <w:color w:val="0000FF"/>
          <w:sz w:val="19"/>
          <w:szCs w:val="19"/>
        </w:rPr>
        <w:t>True</w:t>
      </w:r>
    </w:p>
    <w:p w14:paraId="421C164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cmdStartServer.Enabled = </w:t>
      </w:r>
      <w:r>
        <w:rPr>
          <w:rFonts w:ascii="Consolas" w:hAnsi="Consolas" w:cs="Consolas"/>
          <w:color w:val="0000FF"/>
          <w:sz w:val="19"/>
          <w:szCs w:val="19"/>
        </w:rPr>
        <w:t>True</w:t>
      </w:r>
    </w:p>
    <w:p w14:paraId="4A8F3C0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cmdStopServer.Enabled = </w:t>
      </w:r>
      <w:r>
        <w:rPr>
          <w:rFonts w:ascii="Consolas" w:hAnsi="Consolas" w:cs="Consolas"/>
          <w:color w:val="0000FF"/>
          <w:sz w:val="19"/>
          <w:szCs w:val="19"/>
        </w:rPr>
        <w:t>False</w:t>
      </w:r>
    </w:p>
    <w:p w14:paraId="73FE555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cmdClearMyMessages.Enabled = </w:t>
      </w:r>
      <w:r>
        <w:rPr>
          <w:rFonts w:ascii="Consolas" w:hAnsi="Consolas" w:cs="Consolas"/>
          <w:color w:val="0000FF"/>
          <w:sz w:val="19"/>
          <w:szCs w:val="19"/>
        </w:rPr>
        <w:t>False</w:t>
      </w:r>
    </w:p>
    <w:p w14:paraId="7F1C0BE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cmdClearYourMessages.Enabled = </w:t>
      </w:r>
      <w:r>
        <w:rPr>
          <w:rFonts w:ascii="Consolas" w:hAnsi="Consolas" w:cs="Consolas"/>
          <w:color w:val="0000FF"/>
          <w:sz w:val="19"/>
          <w:szCs w:val="19"/>
        </w:rPr>
        <w:t>False</w:t>
      </w:r>
    </w:p>
    <w:p w14:paraId="7201399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"Attempting to close connection to client..."</w:t>
      </w:r>
      <w:r>
        <w:rPr>
          <w:rFonts w:ascii="Consolas" w:hAnsi="Consolas" w:cs="Consolas"/>
          <w:color w:val="000000"/>
          <w:sz w:val="19"/>
          <w:szCs w:val="19"/>
        </w:rPr>
        <w:t xml:space="preserve"> &amp; vbCrLf</w:t>
      </w:r>
    </w:p>
    <w:p w14:paraId="340C2BC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51F75E5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are still validly connected to the client, let it know</w:t>
      </w:r>
    </w:p>
    <w:p w14:paraId="19EBC1B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 we are planning on ending our communication session with</w:t>
      </w:r>
    </w:p>
    <w:p w14:paraId="04728E1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The string ~~END~~ is our way of saying the conversation</w:t>
      </w:r>
    </w:p>
    <w:p w14:paraId="39C1428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over.</w:t>
      </w:r>
    </w:p>
    <w:p w14:paraId="4621DD6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C389B2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NetWriter.Write(</w:t>
      </w:r>
      <w:r>
        <w:rPr>
          <w:rFonts w:ascii="Consolas" w:hAnsi="Consolas" w:cs="Consolas"/>
          <w:color w:val="A31515"/>
          <w:sz w:val="19"/>
          <w:szCs w:val="19"/>
        </w:rPr>
        <w:t>"~~END~~"</w:t>
      </w:r>
      <w:r>
        <w:rPr>
          <w:rFonts w:ascii="Consolas" w:hAnsi="Consolas" w:cs="Consolas"/>
          <w:color w:val="000000"/>
          <w:sz w:val="19"/>
          <w:szCs w:val="19"/>
        </w:rPr>
        <w:t>)</w:t>
      </w:r>
    </w:p>
    <w:p w14:paraId="42A4167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2BFF503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7CB423A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need to do anything, but there was a problem</w:t>
      </w:r>
    </w:p>
    <w:p w14:paraId="25C935F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'communicating with the client</w:t>
      </w:r>
    </w:p>
    <w:p w14:paraId="3328B68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BEF127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5DA331C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8B93FA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 all of the objects that we created</w:t>
      </w:r>
    </w:p>
    <w:p w14:paraId="55CC223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NetWriter.Close()</w:t>
      </w:r>
    </w:p>
    <w:p w14:paraId="1349806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NetReader.Close()</w:t>
      </w:r>
    </w:p>
    <w:p w14:paraId="05D0DDB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NetStream.Close()</w:t>
      </w:r>
    </w:p>
    <w:p w14:paraId="38D79D7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Server.Stop()</w:t>
      </w:r>
    </w:p>
    <w:p w14:paraId="42BF9C3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 = </w:t>
      </w:r>
      <w:r>
        <w:rPr>
          <w:rFonts w:ascii="Consolas" w:hAnsi="Consolas" w:cs="Consolas"/>
          <w:color w:val="0000FF"/>
          <w:sz w:val="19"/>
          <w:szCs w:val="19"/>
        </w:rPr>
        <w:t>Nothing</w:t>
      </w:r>
    </w:p>
    <w:p w14:paraId="4BD9C61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NetReader = </w:t>
      </w:r>
      <w:r>
        <w:rPr>
          <w:rFonts w:ascii="Consolas" w:hAnsi="Consolas" w:cs="Consolas"/>
          <w:color w:val="0000FF"/>
          <w:sz w:val="19"/>
          <w:szCs w:val="19"/>
        </w:rPr>
        <w:t>Nothing</w:t>
      </w:r>
    </w:p>
    <w:p w14:paraId="7C91832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NetStream = </w:t>
      </w:r>
      <w:r>
        <w:rPr>
          <w:rFonts w:ascii="Consolas" w:hAnsi="Consolas" w:cs="Consolas"/>
          <w:color w:val="0000FF"/>
          <w:sz w:val="19"/>
          <w:szCs w:val="19"/>
        </w:rPr>
        <w:t>Nothing</w:t>
      </w:r>
    </w:p>
    <w:p w14:paraId="756223D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 = </w:t>
      </w:r>
      <w:r>
        <w:rPr>
          <w:rFonts w:ascii="Consolas" w:hAnsi="Consolas" w:cs="Consolas"/>
          <w:color w:val="0000FF"/>
          <w:sz w:val="19"/>
          <w:szCs w:val="19"/>
        </w:rPr>
        <w:t>Nothing</w:t>
      </w:r>
    </w:p>
    <w:p w14:paraId="510709A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609942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88538C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GetDataThread.Abort()</w:t>
      </w:r>
    </w:p>
    <w:p w14:paraId="79E0860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3583BDC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1A1423F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care since we are aborting thread</w:t>
      </w:r>
    </w:p>
    <w:p w14:paraId="11B51FD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C94264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0A8DF04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02469B6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have to do anything since we are leaving anyway</w:t>
      </w:r>
    </w:p>
    <w:p w14:paraId="69C44ADB"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2A78933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6EB5A0A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"Server has been stopped"</w:t>
      </w:r>
      <w:r>
        <w:rPr>
          <w:rFonts w:ascii="Consolas" w:hAnsi="Consolas" w:cs="Consolas"/>
          <w:color w:val="000000"/>
          <w:sz w:val="19"/>
          <w:szCs w:val="19"/>
        </w:rPr>
        <w:t xml:space="preserve"> &amp; vbCrLf</w:t>
      </w:r>
    </w:p>
    <w:p w14:paraId="48E09BB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BC31AF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6EF55B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16B9415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5C0CDFA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74EDE2B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cmdClearMyMessages_Click(sender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51F4B6A" w14:textId="77777777" w:rsidR="003B5E8E" w:rsidRDefault="003B5E8E" w:rsidP="003B5E8E">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cmdClearMyMessages.Click</w:t>
      </w:r>
    </w:p>
    <w:p w14:paraId="7C9CFF8A"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out the server's conversation textbox</w:t>
      </w:r>
    </w:p>
    <w:p w14:paraId="2E044FC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txtMyConversation.Text = </w:t>
      </w:r>
      <w:r>
        <w:rPr>
          <w:rFonts w:ascii="Consolas" w:hAnsi="Consolas" w:cs="Consolas"/>
          <w:color w:val="A31515"/>
          <w:sz w:val="19"/>
          <w:szCs w:val="19"/>
        </w:rPr>
        <w:t>""</w:t>
      </w:r>
    </w:p>
    <w:p w14:paraId="7674C4C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8ADF76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44FA41F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4FC1056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cmdClearYourMessages_Click(sender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3AF84EFA" w14:textId="77777777" w:rsidR="003B5E8E" w:rsidRDefault="003B5E8E" w:rsidP="003B5E8E">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cmdClearYourMessages.Click</w:t>
      </w:r>
    </w:p>
    <w:p w14:paraId="62FAA68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out the conversation from the client textbox</w:t>
      </w:r>
    </w:p>
    <w:p w14:paraId="44D2B35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txtYourConversation.Text = </w:t>
      </w:r>
      <w:r>
        <w:rPr>
          <w:rFonts w:ascii="Consolas" w:hAnsi="Consolas" w:cs="Consolas"/>
          <w:color w:val="A31515"/>
          <w:sz w:val="19"/>
          <w:szCs w:val="19"/>
        </w:rPr>
        <w:t>""</w:t>
      </w:r>
    </w:p>
    <w:p w14:paraId="623658C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9F8E47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3C62AEEF"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30DDD5A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txtMyConversation_TextChanged(sender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95A1E71" w14:textId="77777777" w:rsidR="003B5E8E" w:rsidRDefault="003B5E8E" w:rsidP="003B5E8E">
      <w:pPr>
        <w:autoSpaceDE w:val="0"/>
        <w:autoSpaceDN w:val="0"/>
        <w:adjustRightInd w:val="0"/>
        <w:spacing w:after="0" w:line="240" w:lineRule="auto"/>
        <w:ind w:left="43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txtMyConversation.TextChanged</w:t>
      </w:r>
    </w:p>
    <w:p w14:paraId="214EA66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routine is called anytime that the user changes any of the</w:t>
      </w:r>
    </w:p>
    <w:p w14:paraId="6153611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 in the myconversation textbox.  It is responsible for</w:t>
      </w:r>
    </w:p>
    <w:p w14:paraId="56C1743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'sending the textbox contents to the client.  While this is a</w:t>
      </w:r>
    </w:p>
    <w:p w14:paraId="56955F2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'very easy way to implement a chat program, it is not very</w:t>
      </w:r>
    </w:p>
    <w:p w14:paraId="3B6FC22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'efficient since every time that the user types a character we</w:t>
      </w:r>
    </w:p>
    <w:p w14:paraId="4977C5A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the entire textbox's contents and not just the changed</w:t>
      </w:r>
    </w:p>
    <w:p w14:paraId="12E68B10"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'characters...  There are several things ways that you could </w:t>
      </w:r>
    </w:p>
    <w:p w14:paraId="31718DC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'simplify this problem.</w:t>
      </w:r>
    </w:p>
    <w:p w14:paraId="6C59B2A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4827D84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BA128B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'Assuming that our network connection to the client is</w:t>
      </w:r>
    </w:p>
    <w:p w14:paraId="30A48153"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'still good, we should be able to send the textbox's</w:t>
      </w:r>
    </w:p>
    <w:p w14:paraId="32021C8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'contents over the network stream</w:t>
      </w:r>
    </w:p>
    <w:p w14:paraId="160C420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NetWriter.Write(txtMyConversation.Text)</w:t>
      </w:r>
    </w:p>
    <w:p w14:paraId="6F4EC79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3C4C922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tried to write to the client and it wasn't there</w:t>
      </w:r>
    </w:p>
    <w:p w14:paraId="60908E6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SocketEx </w:t>
      </w:r>
      <w:r>
        <w:rPr>
          <w:rFonts w:ascii="Consolas" w:hAnsi="Consolas" w:cs="Consolas"/>
          <w:color w:val="0000FF"/>
          <w:sz w:val="19"/>
          <w:szCs w:val="19"/>
        </w:rPr>
        <w:t>As</w:t>
      </w:r>
      <w:r>
        <w:rPr>
          <w:rFonts w:ascii="Consolas" w:hAnsi="Consolas" w:cs="Consolas"/>
          <w:color w:val="000000"/>
          <w:sz w:val="19"/>
          <w:szCs w:val="19"/>
        </w:rPr>
        <w:t xml:space="preserve"> SocketException</w:t>
      </w:r>
    </w:p>
    <w:p w14:paraId="24B3FF41"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"Error writing to client"</w:t>
      </w:r>
      <w:r>
        <w:rPr>
          <w:rFonts w:ascii="Consolas" w:hAnsi="Consolas" w:cs="Consolas"/>
          <w:color w:val="000000"/>
          <w:sz w:val="19"/>
          <w:szCs w:val="19"/>
        </w:rPr>
        <w:t xml:space="preserve"> &amp; vbCrLf</w:t>
      </w:r>
    </w:p>
    <w:p w14:paraId="2854216E"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3E933102"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2FCBEE79"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other exception occurred, don't worry about it</w:t>
      </w:r>
    </w:p>
    <w:p w14:paraId="3D885C2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 this point.</w:t>
      </w:r>
    </w:p>
    <w:p w14:paraId="3343B628"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47AFF7A5"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4BC49F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066F289C"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p>
    <w:p w14:paraId="717596E6"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frmServer_FormClosing(sender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FormClosingEventArgs) </w:t>
      </w:r>
    </w:p>
    <w:p w14:paraId="472AF887" w14:textId="77777777" w:rsidR="003B5E8E" w:rsidRDefault="003B5E8E" w:rsidP="003B5E8E">
      <w:pPr>
        <w:autoSpaceDE w:val="0"/>
        <w:autoSpaceDN w:val="0"/>
        <w:adjustRightInd w:val="0"/>
        <w:spacing w:after="0" w:line="240" w:lineRule="auto"/>
        <w:ind w:left="576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.FormClosing</w:t>
      </w:r>
    </w:p>
    <w:p w14:paraId="568D405D"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user closes the form, make sure we shut things down properly</w:t>
      </w:r>
    </w:p>
    <w:p w14:paraId="03EB0A27"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StopListening()</w:t>
      </w:r>
    </w:p>
    <w:p w14:paraId="6AF12FE4" w14:textId="77777777" w:rsidR="003B5E8E" w:rsidRDefault="003B5E8E" w:rsidP="003B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1C720BC" w14:textId="77777777" w:rsidR="003B5E8E" w:rsidRDefault="003B5E8E" w:rsidP="003B5E8E">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F3F9D26" w14:textId="77777777" w:rsidR="003B5E8E" w:rsidRDefault="003B5E8E" w:rsidP="003B5E8E"/>
    <w:p w14:paraId="167C6DE9" w14:textId="77777777" w:rsidR="00690793" w:rsidRDefault="00690793" w:rsidP="00660384">
      <w:pPr>
        <w:jc w:val="both"/>
      </w:pPr>
      <w:r>
        <w:tab/>
        <w:t xml:space="preserve">Let's stop and talk about </w:t>
      </w:r>
      <w:r w:rsidR="003B5E8E">
        <w:t xml:space="preserve">how </w:t>
      </w:r>
      <w:r>
        <w:t>the main logic of the server works.  We begin by creating a TcpListener object on the por</w:t>
      </w:r>
      <w:r w:rsidR="003B5E8E">
        <w:t>t that we want our server to run on</w:t>
      </w:r>
      <w:r>
        <w:t xml:space="preserve">.  Once the server has been started by calling the TcpListener's Start method, we need to wait for </w:t>
      </w:r>
      <w:r w:rsidR="003B5E8E">
        <w:t>a client connection, which we process</w:t>
      </w:r>
      <w:r>
        <w:t xml:space="preserve"> by telling the TcpListener to perform its AcceptSocket method.</w:t>
      </w:r>
    </w:p>
    <w:p w14:paraId="3E91327A" w14:textId="77777777" w:rsidR="00690793" w:rsidRDefault="00690793" w:rsidP="00660384">
      <w:pPr>
        <w:jc w:val="both"/>
      </w:pPr>
      <w:r>
        <w:lastRenderedPageBreak/>
        <w:tab/>
        <w:t>Our program will not continue until a connection is made.  If this bothers you, you can fix the problem by spinning the server creation into a thread of its own just like the thread that reads the incoming network traffic.</w:t>
      </w:r>
    </w:p>
    <w:p w14:paraId="634A39F3" w14:textId="77777777" w:rsidR="00690793" w:rsidRDefault="003B5E8E" w:rsidP="00660384">
      <w:pPr>
        <w:jc w:val="both"/>
      </w:pPr>
      <w:r>
        <w:tab/>
        <w:t>After we receive and accept a</w:t>
      </w:r>
      <w:r w:rsidR="00690793">
        <w:t xml:space="preserve"> connection, we set up a network stream to the client's socket that connected to our server.  We then create binary reader and binary writer object</w:t>
      </w:r>
      <w:r>
        <w:t>s</w:t>
      </w:r>
      <w:r w:rsidR="00690793">
        <w:t xml:space="preserve"> to get and send data across the network stream.  Finally, we set up </w:t>
      </w:r>
      <w:r>
        <w:t xml:space="preserve">the </w:t>
      </w:r>
      <w:r w:rsidR="00690793">
        <w:t>thread that handles the data arrival of incoming network traffic.</w:t>
      </w:r>
    </w:p>
    <w:p w14:paraId="319E11FE" w14:textId="77777777" w:rsidR="00690793" w:rsidRDefault="00690793" w:rsidP="00660384">
      <w:pPr>
        <w:jc w:val="both"/>
      </w:pPr>
      <w:r>
        <w:tab/>
        <w:t>The data arrival thread simply is a loop that reads the in</w:t>
      </w:r>
      <w:r w:rsidR="003B5E8E">
        <w:t xml:space="preserve">coming data off </w:t>
      </w:r>
      <w:r>
        <w:t>the network stream using the binary reader.  This information</w:t>
      </w:r>
      <w:r w:rsidR="003B5E8E">
        <w:t xml:space="preserve"> is then printed in the </w:t>
      </w:r>
      <w:r w:rsidR="00491B2B">
        <w:t xml:space="preserve">middle </w:t>
      </w:r>
      <w:r w:rsidR="003B5E8E">
        <w:t>“your”</w:t>
      </w:r>
      <w:r>
        <w:t xml:space="preserve"> conve</w:t>
      </w:r>
      <w:r w:rsidR="003B5E8E">
        <w:t>rsation textbox.  We won't exit</w:t>
      </w:r>
      <w:r>
        <w:t xml:space="preserve"> this thread until one of three possible things happen: (1) the server user decides to stop the server, (2) we receive the "~~END~~" string from the client, indicating the user has stopped the client or (3) our network connection to the client stops for some reason.</w:t>
      </w:r>
    </w:p>
    <w:p w14:paraId="18251AA3" w14:textId="77777777" w:rsidR="00690793" w:rsidRDefault="00690793" w:rsidP="00660384">
      <w:pPr>
        <w:jc w:val="both"/>
      </w:pPr>
      <w:r>
        <w:tab/>
        <w:t>As far as sending data to the client across the network stream goes, we use the binary writer.  The TextChanged event on the upper</w:t>
      </w:r>
      <w:r w:rsidR="00491B2B">
        <w:t xml:space="preserve"> “my” conversation</w:t>
      </w:r>
      <w:r>
        <w:t xml:space="preserve"> textbox, where the server user types in his or her conversation, uses the binary writer to send the entire contents of the textbox across the stream.  As I mentioned in the comments, this isn't the most efficient way to</w:t>
      </w:r>
      <w:r w:rsidR="00491B2B">
        <w:t xml:space="preserve"> perform</w:t>
      </w:r>
      <w:r>
        <w:t xml:space="preserve"> this</w:t>
      </w:r>
      <w:r w:rsidR="00491B2B">
        <w:t xml:space="preserve"> job</w:t>
      </w:r>
      <w:r>
        <w:t>, but it's simple and it works.  A better way would be to only send the data that has changed since the last send.</w:t>
      </w:r>
    </w:p>
    <w:p w14:paraId="627B9F20" w14:textId="77777777" w:rsidR="00660384" w:rsidRDefault="00660384" w:rsidP="00660384">
      <w:pPr>
        <w:jc w:val="both"/>
      </w:pPr>
      <w:r>
        <w:tab/>
        <w:t xml:space="preserve">Now that you know how the server works, let's take a look at the client.  We'll begin with a </w:t>
      </w:r>
      <w:r w:rsidR="003E4BC0">
        <w:t>screenshot of the client's form:</w:t>
      </w:r>
    </w:p>
    <w:p w14:paraId="3B948C81" w14:textId="77777777" w:rsidR="00660384" w:rsidRDefault="00491B2B" w:rsidP="00660384">
      <w:pPr>
        <w:keepNext/>
      </w:pPr>
      <w:r>
        <w:rPr>
          <w:noProof/>
        </w:rPr>
        <w:drawing>
          <wp:inline distT="0" distB="0" distL="0" distR="0" wp14:anchorId="384233ED" wp14:editId="5ECECE3B">
            <wp:extent cx="4564314" cy="3232879"/>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4068" cy="3239788"/>
                    </a:xfrm>
                    <a:prstGeom prst="rect">
                      <a:avLst/>
                    </a:prstGeom>
                    <a:noFill/>
                    <a:ln>
                      <a:noFill/>
                    </a:ln>
                  </pic:spPr>
                </pic:pic>
              </a:graphicData>
            </a:graphic>
          </wp:inline>
        </w:drawing>
      </w:r>
    </w:p>
    <w:p w14:paraId="4CDF10B2" w14:textId="77777777" w:rsidR="00660384" w:rsidRDefault="00491B2B" w:rsidP="00491B2B">
      <w:r>
        <w:br w:type="page"/>
      </w:r>
      <w:r w:rsidR="00660384">
        <w:lastRenderedPageBreak/>
        <w:tab/>
        <w:t>If you don't see much different between the client form an</w:t>
      </w:r>
      <w:r>
        <w:t>d the server form, you are correct</w:t>
      </w:r>
      <w:r w:rsidR="00660384">
        <w:t>.  The three multiline textboxes are identical in name and purpose to those in the</w:t>
      </w:r>
      <w:r>
        <w:t xml:space="preserve"> server</w:t>
      </w:r>
      <w:r w:rsidR="00660384">
        <w:t>.  We have added one ad</w:t>
      </w:r>
      <w:r>
        <w:t>ditional textbox on</w:t>
      </w:r>
      <w:r w:rsidR="00660384">
        <w:t xml:space="preserve"> the right </w:t>
      </w:r>
      <w:r>
        <w:t xml:space="preserve">side of the client </w:t>
      </w:r>
      <w:r w:rsidR="00660384">
        <w:t>for the IP address of the server (txtServerIPAddress).  The client needs to know the IP address of the server and the port that the server is listening on.  Again, we defaulted to 1000 for the IP address and we are using the loopback address of 127.0.0.1 to allow the client and server to run on the same computer for testing purposes.</w:t>
      </w:r>
    </w:p>
    <w:p w14:paraId="249062B8" w14:textId="77777777" w:rsidR="00660384" w:rsidRDefault="00660384" w:rsidP="00660384">
      <w:pPr>
        <w:jc w:val="both"/>
      </w:pPr>
      <w:r>
        <w:tab/>
        <w:t>We replaced the start and stop server buttons with "Connect To Server" (cmdConnectToServer) and "</w:t>
      </w:r>
      <w:r w:rsidR="00491B2B">
        <w:t>Disconnect From Server" (cmdDisconnectClient</w:t>
      </w:r>
      <w:r>
        <w:t xml:space="preserve">) buttons.  The </w:t>
      </w:r>
      <w:r w:rsidR="00491B2B">
        <w:t>clear message</w:t>
      </w:r>
      <w:r>
        <w:t xml:space="preserve"> buttons are the same as in the server program.</w:t>
      </w:r>
    </w:p>
    <w:p w14:paraId="5227EF74" w14:textId="77777777" w:rsidR="00660384" w:rsidRDefault="00660384" w:rsidP="00660384">
      <w:pPr>
        <w:jc w:val="both"/>
      </w:pPr>
      <w:r>
        <w:tab/>
        <w:t>Procedurally</w:t>
      </w:r>
      <w:r w:rsidR="00491B2B">
        <w:t>,</w:t>
      </w:r>
      <w:r>
        <w:t xml:space="preserve"> our application works </w:t>
      </w:r>
      <w:r w:rsidR="00491B2B">
        <w:t xml:space="preserve">much the same way </w:t>
      </w:r>
      <w:r>
        <w:t xml:space="preserve">as the server.  Assuming that the server program </w:t>
      </w:r>
      <w:r w:rsidR="005D59AC">
        <w:t>is already running, a user can</w:t>
      </w:r>
      <w:r>
        <w:t xml:space="preserve"> start the client application and click on the "Connect To Server" button.  The client will then create a TcpClient object which represents the client side of a client/server pair.  The TcpClient object will then perform a Connect method to request a connection to the server.  </w:t>
      </w:r>
    </w:p>
    <w:p w14:paraId="611A2156" w14:textId="77777777" w:rsidR="00660384" w:rsidRDefault="00660384" w:rsidP="00660384">
      <w:pPr>
        <w:ind w:firstLine="720"/>
        <w:jc w:val="both"/>
      </w:pPr>
      <w:r>
        <w:t xml:space="preserve">Once the server accepts the connection, our </w:t>
      </w:r>
      <w:r w:rsidR="005D59AC">
        <w:t xml:space="preserve">client </w:t>
      </w:r>
      <w:r>
        <w:t>application continues by creating a network stream between the client and the server.  We then create a binary reader and a binary writer to move data across the network stream.  Finally</w:t>
      </w:r>
      <w:r w:rsidR="005D59AC">
        <w:t>,</w:t>
      </w:r>
      <w:r>
        <w:t xml:space="preserve"> we spin off a thread to read the incoming network traffic from the server to the client.</w:t>
      </w:r>
    </w:p>
    <w:p w14:paraId="427DC52C" w14:textId="77777777" w:rsidR="00660384" w:rsidRPr="00660384" w:rsidRDefault="00660384" w:rsidP="00660384">
      <w:pPr>
        <w:ind w:firstLine="720"/>
        <w:jc w:val="both"/>
      </w:pPr>
      <w:r>
        <w:t>The client code looks very similar to the server</w:t>
      </w:r>
      <w:r w:rsidR="005D59AC">
        <w:t>’s</w:t>
      </w:r>
      <w:r>
        <w:t xml:space="preserve"> code.  Again</w:t>
      </w:r>
      <w:r w:rsidR="005D59AC">
        <w:t>,</w:t>
      </w:r>
      <w:r>
        <w:t xml:space="preserve"> you will find that the code contains lots of comments to explain what it does.  Here's the </w:t>
      </w:r>
      <w:r w:rsidR="005D59AC">
        <w:t>source code for our chat client:</w:t>
      </w:r>
    </w:p>
    <w:p w14:paraId="6E01F628" w14:textId="77777777" w:rsidR="003E4BC0" w:rsidRDefault="003E4BC0" w:rsidP="003E4BC0">
      <w:pPr>
        <w:autoSpaceDE w:val="0"/>
        <w:autoSpaceDN w:val="0"/>
        <w:adjustRightInd w:val="0"/>
        <w:spacing w:after="0" w:line="240" w:lineRule="auto"/>
        <w:rPr>
          <w:rFonts w:ascii="Consolas" w:hAnsi="Consolas" w:cs="Consolas"/>
          <w:color w:val="000000"/>
          <w:sz w:val="19"/>
          <w:szCs w:val="19"/>
          <w:highlight w:val="white"/>
        </w:rPr>
      </w:pPr>
    </w:p>
    <w:p w14:paraId="5C4D602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20 - Program 7 - Client</w:t>
      </w:r>
    </w:p>
    <w:p w14:paraId="1F6FA41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18F70F5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the client side of a chat program</w:t>
      </w:r>
    </w:p>
    <w:p w14:paraId="5913BE7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57FAB5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need to import all of the following for our chat program</w:t>
      </w:r>
    </w:p>
    <w:p w14:paraId="6DDDBC1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System.Threading</w:t>
      </w:r>
    </w:p>
    <w:p w14:paraId="6E86A09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System.Net.Sockets</w:t>
      </w:r>
    </w:p>
    <w:p w14:paraId="3DCC9F7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6E0DAE5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1DE6C00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860FCB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frmClient</w:t>
      </w:r>
    </w:p>
    <w:p w14:paraId="7BCCF41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00BC115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TcpClient object represents a client</w:t>
      </w:r>
    </w:p>
    <w:p w14:paraId="49F2C08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Client </w:t>
      </w:r>
      <w:r>
        <w:rPr>
          <w:rFonts w:ascii="Consolas" w:hAnsi="Consolas" w:cs="Consolas"/>
          <w:color w:val="0000FF"/>
          <w:sz w:val="19"/>
          <w:szCs w:val="19"/>
        </w:rPr>
        <w:t>As</w:t>
      </w:r>
      <w:r>
        <w:rPr>
          <w:rFonts w:ascii="Consolas" w:hAnsi="Consolas" w:cs="Consolas"/>
          <w:color w:val="000000"/>
          <w:sz w:val="19"/>
          <w:szCs w:val="19"/>
        </w:rPr>
        <w:t xml:space="preserve"> TcpClient</w:t>
      </w:r>
    </w:p>
    <w:p w14:paraId="00D0C72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475B6E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a NetworkStream through which data is transferred</w:t>
      </w:r>
    </w:p>
    <w:p w14:paraId="12F6A68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'between the client and the server</w:t>
      </w:r>
    </w:p>
    <w:p w14:paraId="1B5FF3A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NetStream </w:t>
      </w:r>
      <w:r>
        <w:rPr>
          <w:rFonts w:ascii="Consolas" w:hAnsi="Consolas" w:cs="Consolas"/>
          <w:color w:val="0000FF"/>
          <w:sz w:val="19"/>
          <w:szCs w:val="19"/>
        </w:rPr>
        <w:t>As</w:t>
      </w:r>
      <w:r>
        <w:rPr>
          <w:rFonts w:ascii="Consolas" w:hAnsi="Consolas" w:cs="Consolas"/>
          <w:color w:val="000000"/>
          <w:sz w:val="19"/>
          <w:szCs w:val="19"/>
        </w:rPr>
        <w:t xml:space="preserve"> NetworkStream</w:t>
      </w:r>
    </w:p>
    <w:p w14:paraId="4B12CFE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2BBF2F1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'These are the objects that we will use for reading and </w:t>
      </w:r>
    </w:p>
    <w:p w14:paraId="607E01C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'writing data across the network stream</w:t>
      </w:r>
    </w:p>
    <w:p w14:paraId="5D16541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NetWriter </w:t>
      </w:r>
      <w:r>
        <w:rPr>
          <w:rFonts w:ascii="Consolas" w:hAnsi="Consolas" w:cs="Consolas"/>
          <w:color w:val="0000FF"/>
          <w:sz w:val="19"/>
          <w:szCs w:val="19"/>
        </w:rPr>
        <w:t>As</w:t>
      </w:r>
      <w:r>
        <w:rPr>
          <w:rFonts w:ascii="Consolas" w:hAnsi="Consolas" w:cs="Consolas"/>
          <w:color w:val="000000"/>
          <w:sz w:val="19"/>
          <w:szCs w:val="19"/>
        </w:rPr>
        <w:t xml:space="preserve"> BinaryWriter</w:t>
      </w:r>
    </w:p>
    <w:p w14:paraId="3CA5677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NetReader </w:t>
      </w:r>
      <w:r>
        <w:rPr>
          <w:rFonts w:ascii="Consolas" w:hAnsi="Consolas" w:cs="Consolas"/>
          <w:color w:val="0000FF"/>
          <w:sz w:val="19"/>
          <w:szCs w:val="19"/>
        </w:rPr>
        <w:t>As</w:t>
      </w:r>
      <w:r>
        <w:rPr>
          <w:rFonts w:ascii="Consolas" w:hAnsi="Consolas" w:cs="Consolas"/>
          <w:color w:val="000000"/>
          <w:sz w:val="19"/>
          <w:szCs w:val="19"/>
        </w:rPr>
        <w:t xml:space="preserve"> BinaryReader</w:t>
      </w:r>
    </w:p>
    <w:p w14:paraId="307F7AB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25940F6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have to start up a thread that specifically listens</w:t>
      </w:r>
    </w:p>
    <w:p w14:paraId="3C1EE5F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network stream traffic coming to our client from the</w:t>
      </w:r>
    </w:p>
    <w:p w14:paraId="0868F38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'server.  This is the thread object we will use for that purpose.</w:t>
      </w:r>
    </w:p>
    <w:p w14:paraId="3D53176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GetDataThread </w:t>
      </w:r>
      <w:r>
        <w:rPr>
          <w:rFonts w:ascii="Consolas" w:hAnsi="Consolas" w:cs="Consolas"/>
          <w:color w:val="0000FF"/>
          <w:sz w:val="19"/>
          <w:szCs w:val="19"/>
        </w:rPr>
        <w:t>As</w:t>
      </w:r>
      <w:r>
        <w:rPr>
          <w:rFonts w:ascii="Consolas" w:hAnsi="Consolas" w:cs="Consolas"/>
          <w:color w:val="000000"/>
          <w:sz w:val="19"/>
          <w:szCs w:val="19"/>
        </w:rPr>
        <w:t xml:space="preserve"> Thread</w:t>
      </w:r>
    </w:p>
    <w:p w14:paraId="37B574F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47557B4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5663DB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frmServer_Load(sender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E5950F2" w14:textId="77777777" w:rsidR="005D59AC" w:rsidRDefault="005D59AC" w:rsidP="005D59AC">
      <w:pPr>
        <w:autoSpaceDE w:val="0"/>
        <w:autoSpaceDN w:val="0"/>
        <w:adjustRightInd w:val="0"/>
        <w:spacing w:after="0" w:line="240" w:lineRule="auto"/>
        <w:ind w:left="576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33831CB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set up the form with the controls that need</w:t>
      </w:r>
    </w:p>
    <w:p w14:paraId="47F2942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turned off or disabled set up correctly</w:t>
      </w:r>
    </w:p>
    <w:p w14:paraId="402A113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txtMyConversation.ReadOnly = </w:t>
      </w:r>
      <w:r>
        <w:rPr>
          <w:rFonts w:ascii="Consolas" w:hAnsi="Consolas" w:cs="Consolas"/>
          <w:color w:val="0000FF"/>
          <w:sz w:val="19"/>
          <w:szCs w:val="19"/>
        </w:rPr>
        <w:t>True</w:t>
      </w:r>
    </w:p>
    <w:p w14:paraId="28E3CA5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txtYourConversation.ReadOnly = </w:t>
      </w:r>
      <w:r>
        <w:rPr>
          <w:rFonts w:ascii="Consolas" w:hAnsi="Consolas" w:cs="Consolas"/>
          <w:color w:val="0000FF"/>
          <w:sz w:val="19"/>
          <w:szCs w:val="19"/>
        </w:rPr>
        <w:t>True</w:t>
      </w:r>
    </w:p>
    <w:p w14:paraId="45D6578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txtMessages.ReadOnly = </w:t>
      </w:r>
      <w:r>
        <w:rPr>
          <w:rFonts w:ascii="Consolas" w:hAnsi="Consolas" w:cs="Consolas"/>
          <w:color w:val="0000FF"/>
          <w:sz w:val="19"/>
          <w:szCs w:val="19"/>
        </w:rPr>
        <w:t>True</w:t>
      </w:r>
    </w:p>
    <w:p w14:paraId="4AE7B8E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6ADED0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cmdDisconnectClient.Enabled = </w:t>
      </w:r>
      <w:r>
        <w:rPr>
          <w:rFonts w:ascii="Consolas" w:hAnsi="Consolas" w:cs="Consolas"/>
          <w:color w:val="0000FF"/>
          <w:sz w:val="19"/>
          <w:szCs w:val="19"/>
        </w:rPr>
        <w:t>False</w:t>
      </w:r>
    </w:p>
    <w:p w14:paraId="496B27B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cmdClearMyMessages.Enabled = </w:t>
      </w:r>
      <w:r>
        <w:rPr>
          <w:rFonts w:ascii="Consolas" w:hAnsi="Consolas" w:cs="Consolas"/>
          <w:color w:val="0000FF"/>
          <w:sz w:val="19"/>
          <w:szCs w:val="19"/>
        </w:rPr>
        <w:t>False</w:t>
      </w:r>
    </w:p>
    <w:p w14:paraId="2EDE9EB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cmdClearYourMessages.Enabled = </w:t>
      </w:r>
      <w:r>
        <w:rPr>
          <w:rFonts w:ascii="Consolas" w:hAnsi="Consolas" w:cs="Consolas"/>
          <w:color w:val="0000FF"/>
          <w:sz w:val="19"/>
          <w:szCs w:val="19"/>
        </w:rPr>
        <w:t>False</w:t>
      </w:r>
    </w:p>
    <w:p w14:paraId="2D7AF3F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0EF559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'.NET gets mad if there are threads used across controls, so disable it.</w:t>
      </w:r>
    </w:p>
    <w:p w14:paraId="58B3D83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CheckForIllegalCrossThreadCalls = </w:t>
      </w:r>
      <w:r>
        <w:rPr>
          <w:rFonts w:ascii="Consolas" w:hAnsi="Consolas" w:cs="Consolas"/>
          <w:color w:val="0000FF"/>
          <w:sz w:val="19"/>
          <w:szCs w:val="19"/>
        </w:rPr>
        <w:t>False</w:t>
      </w:r>
    </w:p>
    <w:p w14:paraId="067AF66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64B6BE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0677C71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C1D004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cmdConnectToServer_Click(sender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3FA0EF4C" w14:textId="77777777" w:rsidR="005D59AC" w:rsidRDefault="005D59AC" w:rsidP="005D59AC">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cmdConnectToServer.Click</w:t>
      </w:r>
    </w:p>
    <w:p w14:paraId="1C091D5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routine is called whenever the user clicks on the Connect</w:t>
      </w:r>
    </w:p>
    <w:p w14:paraId="24B7473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server button.</w:t>
      </w:r>
    </w:p>
    <w:p w14:paraId="2633835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214348B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out all of the textboxes on the form</w:t>
      </w:r>
    </w:p>
    <w:p w14:paraId="2D49B50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txtMyConversation.Text = </w:t>
      </w:r>
      <w:r>
        <w:rPr>
          <w:rFonts w:ascii="Consolas" w:hAnsi="Consolas" w:cs="Consolas"/>
          <w:color w:val="A31515"/>
          <w:sz w:val="19"/>
          <w:szCs w:val="19"/>
        </w:rPr>
        <w:t>""</w:t>
      </w:r>
    </w:p>
    <w:p w14:paraId="7FB3976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txtYourConversation.Text = </w:t>
      </w:r>
      <w:r>
        <w:rPr>
          <w:rFonts w:ascii="Consolas" w:hAnsi="Consolas" w:cs="Consolas"/>
          <w:color w:val="A31515"/>
          <w:sz w:val="19"/>
          <w:szCs w:val="19"/>
        </w:rPr>
        <w:t>""</w:t>
      </w:r>
    </w:p>
    <w:p w14:paraId="27C32E0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 </w:t>
      </w:r>
      <w:r>
        <w:rPr>
          <w:rFonts w:ascii="Consolas" w:hAnsi="Consolas" w:cs="Consolas"/>
          <w:color w:val="A31515"/>
          <w:sz w:val="19"/>
          <w:szCs w:val="19"/>
        </w:rPr>
        <w:t>""</w:t>
      </w:r>
    </w:p>
    <w:p w14:paraId="05CA32B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90769D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'Try to make a connection to the server</w:t>
      </w:r>
    </w:p>
    <w:p w14:paraId="6C74707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A0C504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"Attempting connection..."</w:t>
      </w:r>
      <w:r>
        <w:rPr>
          <w:rFonts w:ascii="Consolas" w:hAnsi="Consolas" w:cs="Consolas"/>
          <w:color w:val="000000"/>
          <w:sz w:val="19"/>
          <w:szCs w:val="19"/>
        </w:rPr>
        <w:t xml:space="preserve"> &amp; vbCrLf</w:t>
      </w:r>
    </w:p>
    <w:p w14:paraId="5570070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45CBB9C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client and point it at the server's address</w:t>
      </w:r>
    </w:p>
    <w:p w14:paraId="33A3777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port from the textbox values that the user entered.</w:t>
      </w:r>
    </w:p>
    <w:p w14:paraId="2129E39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get an exception here if the server is not already</w:t>
      </w:r>
    </w:p>
    <w:p w14:paraId="5F0D2B3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 and running.</w:t>
      </w:r>
    </w:p>
    <w:p w14:paraId="1740A80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TcpClient()</w:t>
      </w:r>
    </w:p>
    <w:p w14:paraId="267A67A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Client.Connect(txtServerIPAddress.Text,</w:t>
      </w:r>
    </w:p>
    <w:p w14:paraId="40E79FC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CInt</w:t>
      </w:r>
      <w:r>
        <w:rPr>
          <w:rFonts w:ascii="Consolas" w:hAnsi="Consolas" w:cs="Consolas"/>
          <w:color w:val="000000"/>
          <w:sz w:val="19"/>
          <w:szCs w:val="19"/>
        </w:rPr>
        <w:t>(txtServerPort.Text))</w:t>
      </w:r>
    </w:p>
    <w:p w14:paraId="10EA5A6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099B26F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get to this point with no exceptions, then we have</w:t>
      </w:r>
    </w:p>
    <w:p w14:paraId="2031B94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'requested a connection to the server and it was accepted.</w:t>
      </w:r>
    </w:p>
    <w:p w14:paraId="2E9CB3F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'Now we need to get the NetworkStream that is associated </w:t>
      </w:r>
    </w:p>
    <w:p w14:paraId="4CB05A1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'with our TcpClient.</w:t>
      </w:r>
    </w:p>
    <w:p w14:paraId="247D75B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NetStream = Client.GetStream()</w:t>
      </w:r>
    </w:p>
    <w:p w14:paraId="7C19678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75A6CBB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last major setup piece that we need to do is to</w:t>
      </w:r>
    </w:p>
    <w:p w14:paraId="1AE2F5F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objects for transferring data across the </w:t>
      </w:r>
    </w:p>
    <w:p w14:paraId="1003CD2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'NetworkStream.  Bind the reader and writer.</w:t>
      </w:r>
    </w:p>
    <w:p w14:paraId="7CE1BCE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 = </w:t>
      </w:r>
      <w:r>
        <w:rPr>
          <w:rFonts w:ascii="Consolas" w:hAnsi="Consolas" w:cs="Consolas"/>
          <w:color w:val="0000FF"/>
          <w:sz w:val="19"/>
          <w:szCs w:val="19"/>
        </w:rPr>
        <w:t>New</w:t>
      </w:r>
      <w:r>
        <w:rPr>
          <w:rFonts w:ascii="Consolas" w:hAnsi="Consolas" w:cs="Consolas"/>
          <w:color w:val="000000"/>
          <w:sz w:val="19"/>
          <w:szCs w:val="19"/>
        </w:rPr>
        <w:t xml:space="preserve"> BinaryWriter(NetStream)</w:t>
      </w:r>
    </w:p>
    <w:p w14:paraId="7B1A1B6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NetReader = </w:t>
      </w:r>
      <w:r>
        <w:rPr>
          <w:rFonts w:ascii="Consolas" w:hAnsi="Consolas" w:cs="Consolas"/>
          <w:color w:val="0000FF"/>
          <w:sz w:val="19"/>
          <w:szCs w:val="19"/>
        </w:rPr>
        <w:t>New</w:t>
      </w:r>
      <w:r>
        <w:rPr>
          <w:rFonts w:ascii="Consolas" w:hAnsi="Consolas" w:cs="Consolas"/>
          <w:color w:val="000000"/>
          <w:sz w:val="19"/>
          <w:szCs w:val="19"/>
        </w:rPr>
        <w:t xml:space="preserve"> BinaryReader(NetStream)</w:t>
      </w:r>
    </w:p>
    <w:p w14:paraId="33992A2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15F248B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txtMessages.Text &amp;= vbCrLf &amp;</w:t>
      </w:r>
    </w:p>
    <w:p w14:paraId="0ADCAA0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"Network stream and reader/writer objects created"</w:t>
      </w:r>
      <w:r>
        <w:rPr>
          <w:rFonts w:ascii="Consolas" w:hAnsi="Consolas" w:cs="Consolas"/>
          <w:color w:val="000000"/>
          <w:sz w:val="19"/>
          <w:szCs w:val="19"/>
        </w:rPr>
        <w:t xml:space="preserve"> &amp;</w:t>
      </w:r>
    </w:p>
    <w:p w14:paraId="4E740A6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vbCrLf</w:t>
      </w:r>
    </w:p>
    <w:p w14:paraId="54BF601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4CD724C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 this point we are connected, so enable the disconnect</w:t>
      </w:r>
    </w:p>
    <w:p w14:paraId="74ABDEB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'button and disable the connect button</w:t>
      </w:r>
    </w:p>
    <w:p w14:paraId="008C9B5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cmdDisconnectClient.Enabled = </w:t>
      </w:r>
      <w:r>
        <w:rPr>
          <w:rFonts w:ascii="Consolas" w:hAnsi="Consolas" w:cs="Consolas"/>
          <w:color w:val="0000FF"/>
          <w:sz w:val="19"/>
          <w:szCs w:val="19"/>
        </w:rPr>
        <w:t>True</w:t>
      </w:r>
    </w:p>
    <w:p w14:paraId="2D30A96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cmdConnectToServer.Enabled = </w:t>
      </w:r>
      <w:r>
        <w:rPr>
          <w:rFonts w:ascii="Consolas" w:hAnsi="Consolas" w:cs="Consolas"/>
          <w:color w:val="0000FF"/>
          <w:sz w:val="19"/>
          <w:szCs w:val="19"/>
        </w:rPr>
        <w:t>False</w:t>
      </w:r>
    </w:p>
    <w:p w14:paraId="3EE0C3B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4FC1384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up our thread to listen for data arriving from the</w:t>
      </w:r>
    </w:p>
    <w:p w14:paraId="4298060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'server</w:t>
      </w:r>
    </w:p>
    <w:p w14:paraId="5D2B3FE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"Preparing thread to watch for data..."</w:t>
      </w:r>
      <w:r>
        <w:rPr>
          <w:rFonts w:ascii="Consolas" w:hAnsi="Consolas" w:cs="Consolas"/>
          <w:color w:val="000000"/>
          <w:sz w:val="19"/>
          <w:szCs w:val="19"/>
        </w:rPr>
        <w:t xml:space="preserve"> &amp; vbCrLf</w:t>
      </w:r>
    </w:p>
    <w:p w14:paraId="5F3EB40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GetDataThread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AddressOf</w:t>
      </w:r>
      <w:r>
        <w:rPr>
          <w:rFonts w:ascii="Consolas" w:hAnsi="Consolas" w:cs="Consolas"/>
          <w:color w:val="000000"/>
          <w:sz w:val="19"/>
          <w:szCs w:val="19"/>
        </w:rPr>
        <w:t xml:space="preserve"> GetDataFromServer)</w:t>
      </w:r>
    </w:p>
    <w:p w14:paraId="038DD5E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GetDataThread.Start()</w:t>
      </w:r>
    </w:p>
    <w:p w14:paraId="7353B27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CF27E3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that our connection to the server has been established,</w:t>
      </w:r>
    </w:p>
    <w:p w14:paraId="2DE1992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stream/reader/writer objects have been created and we</w:t>
      </w:r>
    </w:p>
    <w:p w14:paraId="42BCCFB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'have our data listener thread running, turn on the user's</w:t>
      </w:r>
    </w:p>
    <w:p w14:paraId="6079B74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'conversation textbox so that they can begin sending</w:t>
      </w:r>
    </w:p>
    <w:p w14:paraId="3879458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'messages to the server.</w:t>
      </w:r>
    </w:p>
    <w:p w14:paraId="1F6C6BD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txtMyConversation.ReadOnly = </w:t>
      </w:r>
      <w:r>
        <w:rPr>
          <w:rFonts w:ascii="Consolas" w:hAnsi="Consolas" w:cs="Consolas"/>
          <w:color w:val="0000FF"/>
          <w:sz w:val="19"/>
          <w:szCs w:val="19"/>
        </w:rPr>
        <w:t>False</w:t>
      </w:r>
    </w:p>
    <w:p w14:paraId="1D71C1E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02816C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'Turn on the clear messages buttons</w:t>
      </w:r>
    </w:p>
    <w:p w14:paraId="0CFFA18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cmdClearMyMessages.Enabled = </w:t>
      </w:r>
      <w:r>
        <w:rPr>
          <w:rFonts w:ascii="Consolas" w:hAnsi="Consolas" w:cs="Consolas"/>
          <w:color w:val="0000FF"/>
          <w:sz w:val="19"/>
          <w:szCs w:val="19"/>
        </w:rPr>
        <w:t>True</w:t>
      </w:r>
    </w:p>
    <w:p w14:paraId="45E540F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cmdClearYourMessages.Enabled = </w:t>
      </w:r>
      <w:r>
        <w:rPr>
          <w:rFonts w:ascii="Consolas" w:hAnsi="Consolas" w:cs="Consolas"/>
          <w:color w:val="0000FF"/>
          <w:sz w:val="19"/>
          <w:szCs w:val="19"/>
        </w:rPr>
        <w:t>True</w:t>
      </w:r>
    </w:p>
    <w:p w14:paraId="06FB0E8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8699BC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'Catch errors in trying to create the binary reader/writer</w:t>
      </w:r>
    </w:p>
    <w:p w14:paraId="368ACEE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w:t>
      </w:r>
      <w:r>
        <w:rPr>
          <w:rFonts w:ascii="Consolas" w:hAnsi="Consolas" w:cs="Consolas"/>
          <w:color w:val="0000FF"/>
          <w:sz w:val="19"/>
          <w:szCs w:val="19"/>
        </w:rPr>
        <w:t>As</w:t>
      </w:r>
      <w:r>
        <w:rPr>
          <w:rFonts w:ascii="Consolas" w:hAnsi="Consolas" w:cs="Consolas"/>
          <w:color w:val="000000"/>
          <w:sz w:val="19"/>
          <w:szCs w:val="19"/>
        </w:rPr>
        <w:t xml:space="preserve"> IOException</w:t>
      </w:r>
    </w:p>
    <w:p w14:paraId="062F6B8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"Error in setting up Client -- Closing"</w:t>
      </w:r>
      <w:r>
        <w:rPr>
          <w:rFonts w:ascii="Consolas" w:hAnsi="Consolas" w:cs="Consolas"/>
          <w:color w:val="000000"/>
          <w:sz w:val="19"/>
          <w:szCs w:val="19"/>
        </w:rPr>
        <w:t xml:space="preserve"> &amp; vbCrLf</w:t>
      </w:r>
    </w:p>
    <w:p w14:paraId="643DC39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085104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'Catch errors in trying to connect when a server is not present</w:t>
      </w:r>
    </w:p>
    <w:p w14:paraId="7BCE7C3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SocketEx </w:t>
      </w:r>
      <w:r>
        <w:rPr>
          <w:rFonts w:ascii="Consolas" w:hAnsi="Consolas" w:cs="Consolas"/>
          <w:color w:val="0000FF"/>
          <w:sz w:val="19"/>
          <w:szCs w:val="19"/>
        </w:rPr>
        <w:t>As</w:t>
      </w:r>
      <w:r>
        <w:rPr>
          <w:rFonts w:ascii="Consolas" w:hAnsi="Consolas" w:cs="Consolas"/>
          <w:color w:val="000000"/>
          <w:sz w:val="19"/>
          <w:szCs w:val="19"/>
        </w:rPr>
        <w:t xml:space="preserve"> SocketException</w:t>
      </w:r>
    </w:p>
    <w:p w14:paraId="3B81011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"Cannot find server -- please try again later"</w:t>
      </w:r>
      <w:r>
        <w:rPr>
          <w:rFonts w:ascii="Consolas" w:hAnsi="Consolas" w:cs="Consolas"/>
          <w:color w:val="000000"/>
          <w:sz w:val="19"/>
          <w:szCs w:val="19"/>
        </w:rPr>
        <w:t xml:space="preserve"> &amp;</w:t>
      </w:r>
    </w:p>
    <w:p w14:paraId="5F13630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vbCrLf</w:t>
      </w:r>
    </w:p>
    <w:p w14:paraId="05CC2DE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509257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AEF5BC9" w14:textId="77777777" w:rsidR="00804964" w:rsidRDefault="00804964" w:rsidP="003E4BC0"/>
    <w:p w14:paraId="5BA11D2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GetDataFromServer()</w:t>
      </w:r>
    </w:p>
    <w:p w14:paraId="4EE7AFD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is the routine that we spin off into its own thread to </w:t>
      </w:r>
    </w:p>
    <w:p w14:paraId="29529D8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'listen for and retrieve network traffic coming to the client</w:t>
      </w:r>
    </w:p>
    <w:p w14:paraId="61733C7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the server.</w:t>
      </w:r>
    </w:p>
    <w:p w14:paraId="1CE42A1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7830051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string that we use to pull the data off of the</w:t>
      </w:r>
    </w:p>
    <w:p w14:paraId="6540B89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'network stream</w:t>
      </w:r>
    </w:p>
    <w:p w14:paraId="7EF68CA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TheData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380243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75FB0C0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"Data watching thread active"</w:t>
      </w:r>
      <w:r>
        <w:rPr>
          <w:rFonts w:ascii="Consolas" w:hAnsi="Consolas" w:cs="Consolas"/>
          <w:color w:val="000000"/>
          <w:sz w:val="19"/>
          <w:szCs w:val="19"/>
        </w:rPr>
        <w:t xml:space="preserve"> &amp; vbCrLf</w:t>
      </w:r>
    </w:p>
    <w:p w14:paraId="3B08660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4C3E97C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main listening loop that will continue until we</w:t>
      </w:r>
    </w:p>
    <w:p w14:paraId="1851451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'receive the ~~END~~ message from the server or our connection</w:t>
      </w:r>
    </w:p>
    <w:p w14:paraId="00D586F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'abruptly stops.</w:t>
      </w:r>
    </w:p>
    <w:p w14:paraId="1AA756E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0BD6CA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14:paraId="1DFD2EE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'Pull data from the network into our string</w:t>
      </w:r>
    </w:p>
    <w:p w14:paraId="14FC030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TheData = NetReader.ReadString</w:t>
      </w:r>
    </w:p>
    <w:p w14:paraId="230E10B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DA3BF1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'Shove the contents of the string into the textbox</w:t>
      </w:r>
    </w:p>
    <w:p w14:paraId="3DE5C01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txtYourConversation.Text = TheData</w:t>
      </w:r>
    </w:p>
    <w:p w14:paraId="3205EF9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(TheData &lt;&gt; </w:t>
      </w:r>
      <w:r>
        <w:rPr>
          <w:rFonts w:ascii="Consolas" w:hAnsi="Consolas" w:cs="Consolas"/>
          <w:color w:val="A31515"/>
          <w:sz w:val="19"/>
          <w:szCs w:val="19"/>
        </w:rPr>
        <w:t>"~~END~~"</w:t>
      </w:r>
      <w:r>
        <w:rPr>
          <w:rFonts w:ascii="Consolas" w:hAnsi="Consolas" w:cs="Consolas"/>
          <w:color w:val="000000"/>
          <w:sz w:val="19"/>
          <w:szCs w:val="19"/>
        </w:rPr>
        <w:t>)</w:t>
      </w:r>
    </w:p>
    <w:p w14:paraId="28C6570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DisconnectClient()</w:t>
      </w:r>
    </w:p>
    <w:p w14:paraId="5C050D6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48DFA67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'Catch errors when trying to read or write and the stream</w:t>
      </w:r>
    </w:p>
    <w:p w14:paraId="47022E1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there</w:t>
      </w:r>
    </w:p>
    <w:p w14:paraId="39AE58A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 </w:t>
      </w:r>
      <w:r>
        <w:rPr>
          <w:rFonts w:ascii="Consolas" w:hAnsi="Consolas" w:cs="Consolas"/>
          <w:color w:val="0000FF"/>
          <w:sz w:val="19"/>
          <w:szCs w:val="19"/>
        </w:rPr>
        <w:t>As</w:t>
      </w:r>
      <w:r>
        <w:rPr>
          <w:rFonts w:ascii="Consolas" w:hAnsi="Consolas" w:cs="Consolas"/>
          <w:color w:val="000000"/>
          <w:sz w:val="19"/>
          <w:szCs w:val="19"/>
        </w:rPr>
        <w:t xml:space="preserve"> IOException</w:t>
      </w:r>
    </w:p>
    <w:p w14:paraId="708B0E7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"Closing client connection..."</w:t>
      </w:r>
      <w:r>
        <w:rPr>
          <w:rFonts w:ascii="Consolas" w:hAnsi="Consolas" w:cs="Consolas"/>
          <w:color w:val="000000"/>
          <w:sz w:val="19"/>
          <w:szCs w:val="19"/>
        </w:rPr>
        <w:t xml:space="preserve"> _</w:t>
      </w:r>
    </w:p>
    <w:p w14:paraId="21B8219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 vbCrLf</w:t>
      </w:r>
    </w:p>
    <w:p w14:paraId="2FEC5BD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DisconnectClient()</w:t>
      </w:r>
    </w:p>
    <w:p w14:paraId="198D233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68D17C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DD6E1F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7A8DB4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3F07B4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cmdDisconnectClient_Click(sender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BB5EF6B" w14:textId="77777777" w:rsidR="005D59AC" w:rsidRDefault="005D59AC" w:rsidP="005D59AC">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cmdDisconnectClient.Click</w:t>
      </w:r>
    </w:p>
    <w:p w14:paraId="2DAE9E2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'Whenever the user presses the Disconnect button, we simply call</w:t>
      </w:r>
    </w:p>
    <w:p w14:paraId="1EF7416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DisconnectClient routine</w:t>
      </w:r>
    </w:p>
    <w:p w14:paraId="0E94B51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DisconnectClient()</w:t>
      </w:r>
    </w:p>
    <w:p w14:paraId="79F4987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78AB86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5FD1C5F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0DA3D66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DisconnectClient()</w:t>
      </w:r>
    </w:p>
    <w:p w14:paraId="61648F5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9DD0F9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called whenever we try to disconnect from the server</w:t>
      </w:r>
    </w:p>
    <w:p w14:paraId="60AB28A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txtMyConversation.ReadOnly = </w:t>
      </w:r>
      <w:r>
        <w:rPr>
          <w:rFonts w:ascii="Consolas" w:hAnsi="Consolas" w:cs="Consolas"/>
          <w:color w:val="0000FF"/>
          <w:sz w:val="19"/>
          <w:szCs w:val="19"/>
        </w:rPr>
        <w:t>True</w:t>
      </w:r>
    </w:p>
    <w:p w14:paraId="2142AB7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cmdConnectToServer.Enabled = </w:t>
      </w:r>
      <w:r>
        <w:rPr>
          <w:rFonts w:ascii="Consolas" w:hAnsi="Consolas" w:cs="Consolas"/>
          <w:color w:val="0000FF"/>
          <w:sz w:val="19"/>
          <w:szCs w:val="19"/>
        </w:rPr>
        <w:t>True</w:t>
      </w:r>
    </w:p>
    <w:p w14:paraId="15B8BB3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cmdDisconnectClient.Enabled = </w:t>
      </w:r>
      <w:r>
        <w:rPr>
          <w:rFonts w:ascii="Consolas" w:hAnsi="Consolas" w:cs="Consolas"/>
          <w:color w:val="0000FF"/>
          <w:sz w:val="19"/>
          <w:szCs w:val="19"/>
        </w:rPr>
        <w:t>False</w:t>
      </w:r>
    </w:p>
    <w:p w14:paraId="6AF1FAC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cmdClearMyMessages.Enabled = </w:t>
      </w:r>
      <w:r>
        <w:rPr>
          <w:rFonts w:ascii="Consolas" w:hAnsi="Consolas" w:cs="Consolas"/>
          <w:color w:val="0000FF"/>
          <w:sz w:val="19"/>
          <w:szCs w:val="19"/>
        </w:rPr>
        <w:t>False</w:t>
      </w:r>
    </w:p>
    <w:p w14:paraId="602F668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cmdClearYourMessages.Enabled = </w:t>
      </w:r>
      <w:r>
        <w:rPr>
          <w:rFonts w:ascii="Consolas" w:hAnsi="Consolas" w:cs="Consolas"/>
          <w:color w:val="0000FF"/>
          <w:sz w:val="19"/>
          <w:szCs w:val="19"/>
        </w:rPr>
        <w:t>False</w:t>
      </w:r>
    </w:p>
    <w:p w14:paraId="157E5EE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"Attempting to disconnect from server..."</w:t>
      </w:r>
      <w:r>
        <w:rPr>
          <w:rFonts w:ascii="Consolas" w:hAnsi="Consolas" w:cs="Consolas"/>
          <w:color w:val="000000"/>
          <w:sz w:val="19"/>
          <w:szCs w:val="19"/>
        </w:rPr>
        <w:t xml:space="preserve"> &amp; vbCrLf</w:t>
      </w:r>
    </w:p>
    <w:p w14:paraId="2C0CA84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7CA0812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are still validly connected to the server, let it know</w:t>
      </w:r>
    </w:p>
    <w:p w14:paraId="3486F14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 we are planning on ending our communication session with</w:t>
      </w:r>
    </w:p>
    <w:p w14:paraId="37E341C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The string ~~END~~ is our way of saying the conversation</w:t>
      </w:r>
    </w:p>
    <w:p w14:paraId="245F5B5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over.</w:t>
      </w:r>
    </w:p>
    <w:p w14:paraId="793FEF9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4D7960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NetWriter.Write(</w:t>
      </w:r>
      <w:r>
        <w:rPr>
          <w:rFonts w:ascii="Consolas" w:hAnsi="Consolas" w:cs="Consolas"/>
          <w:color w:val="A31515"/>
          <w:sz w:val="19"/>
          <w:szCs w:val="19"/>
        </w:rPr>
        <w:t>"~~END~~"</w:t>
      </w:r>
      <w:r>
        <w:rPr>
          <w:rFonts w:ascii="Consolas" w:hAnsi="Consolas" w:cs="Consolas"/>
          <w:color w:val="000000"/>
          <w:sz w:val="19"/>
          <w:szCs w:val="19"/>
        </w:rPr>
        <w:t>)</w:t>
      </w:r>
    </w:p>
    <w:p w14:paraId="7DA25A8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5878201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137523E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need to do anything, but there was a problem</w:t>
      </w:r>
    </w:p>
    <w:p w14:paraId="0FEEF1D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'communicating with the server</w:t>
      </w:r>
    </w:p>
    <w:p w14:paraId="5CC0A34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545341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2AEC008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ADD921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 all of the objects that we created</w:t>
      </w:r>
    </w:p>
    <w:p w14:paraId="613A3BA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NetWriter.Close()</w:t>
      </w:r>
    </w:p>
    <w:p w14:paraId="120FFB9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NetReader.Close()</w:t>
      </w:r>
    </w:p>
    <w:p w14:paraId="0A34B6D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NetStream.Close()</w:t>
      </w:r>
    </w:p>
    <w:p w14:paraId="235712C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Client.Close()</w:t>
      </w:r>
    </w:p>
    <w:p w14:paraId="5E78FAE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 = </w:t>
      </w:r>
      <w:r>
        <w:rPr>
          <w:rFonts w:ascii="Consolas" w:hAnsi="Consolas" w:cs="Consolas"/>
          <w:color w:val="0000FF"/>
          <w:sz w:val="19"/>
          <w:szCs w:val="19"/>
        </w:rPr>
        <w:t>Nothing</w:t>
      </w:r>
    </w:p>
    <w:p w14:paraId="623DF46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NetReader = </w:t>
      </w:r>
      <w:r>
        <w:rPr>
          <w:rFonts w:ascii="Consolas" w:hAnsi="Consolas" w:cs="Consolas"/>
          <w:color w:val="0000FF"/>
          <w:sz w:val="19"/>
          <w:szCs w:val="19"/>
        </w:rPr>
        <w:t>Nothing</w:t>
      </w:r>
    </w:p>
    <w:p w14:paraId="7DD65C7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NetStream = </w:t>
      </w:r>
      <w:r>
        <w:rPr>
          <w:rFonts w:ascii="Consolas" w:hAnsi="Consolas" w:cs="Consolas"/>
          <w:color w:val="0000FF"/>
          <w:sz w:val="19"/>
          <w:szCs w:val="19"/>
        </w:rPr>
        <w:t>Nothing</w:t>
      </w:r>
    </w:p>
    <w:p w14:paraId="23A58EB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Nothing</w:t>
      </w:r>
    </w:p>
    <w:p w14:paraId="2161659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0831A8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09DDAF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2E58CA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p>
    <w:p w14:paraId="2B5267A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GetDataThread.Abort()</w:t>
      </w:r>
    </w:p>
    <w:p w14:paraId="135EF185"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3C64473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care since we are trying to stop the thread</w:t>
      </w:r>
    </w:p>
    <w:p w14:paraId="6E0D094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0529019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112FDFB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74A7519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have to do anything since we are leaving anyway</w:t>
      </w:r>
    </w:p>
    <w:p w14:paraId="51F1F85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4AD08CB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3DB2953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w:t>
      </w:r>
      <w:r>
        <w:rPr>
          <w:rFonts w:ascii="Consolas" w:hAnsi="Consolas" w:cs="Consolas"/>
          <w:color w:val="A31515"/>
          <w:sz w:val="19"/>
          <w:szCs w:val="19"/>
        </w:rPr>
        <w:t>"Disconnected...client closed"</w:t>
      </w:r>
      <w:r>
        <w:rPr>
          <w:rFonts w:ascii="Consolas" w:hAnsi="Consolas" w:cs="Consolas"/>
          <w:color w:val="000000"/>
          <w:sz w:val="19"/>
          <w:szCs w:val="19"/>
        </w:rPr>
        <w:t xml:space="preserve"> &amp; vbCrLf</w:t>
      </w:r>
    </w:p>
    <w:p w14:paraId="0713C8F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D12292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CC1096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74922DD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26F4D21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txtMyConversation_TextChanged(sender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92C9F7D" w14:textId="77777777" w:rsidR="005D59AC" w:rsidRDefault="005D59AC" w:rsidP="005D59AC">
      <w:pPr>
        <w:autoSpaceDE w:val="0"/>
        <w:autoSpaceDN w:val="0"/>
        <w:adjustRightInd w:val="0"/>
        <w:spacing w:after="0" w:line="240" w:lineRule="auto"/>
        <w:ind w:left="43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txtMyConversation.TextChanged</w:t>
      </w:r>
    </w:p>
    <w:p w14:paraId="5FEF3DC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routine is called anytime that the user changes any of the</w:t>
      </w:r>
    </w:p>
    <w:p w14:paraId="7822AE9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 in the myconversation textbox.  It is responsible for</w:t>
      </w:r>
    </w:p>
    <w:p w14:paraId="659013B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'sending the textbox contents to the server.  While this is a</w:t>
      </w:r>
    </w:p>
    <w:p w14:paraId="63515D4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'very easy way to implement a chat program, it is not very</w:t>
      </w:r>
    </w:p>
    <w:p w14:paraId="437421B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'efficient since every time that the user types a character we</w:t>
      </w:r>
    </w:p>
    <w:p w14:paraId="593D664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the entire textbox's contents and not just the changed</w:t>
      </w:r>
    </w:p>
    <w:p w14:paraId="2389AFF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'characters...  There are several things ways that you could </w:t>
      </w:r>
    </w:p>
    <w:p w14:paraId="7430B8C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'simplify this problem.</w:t>
      </w:r>
    </w:p>
    <w:p w14:paraId="0C2E660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B0D784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ECB41A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'Assuming that our network connection to the server is</w:t>
      </w:r>
    </w:p>
    <w:p w14:paraId="56A2C78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'still good, we should be able to send the textbox's</w:t>
      </w:r>
    </w:p>
    <w:p w14:paraId="3DCDB63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'contents over the network stream</w:t>
      </w:r>
    </w:p>
    <w:p w14:paraId="17D39DC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NetWriter.Write(txtMyConversation.Text)</w:t>
      </w:r>
    </w:p>
    <w:p w14:paraId="2C59315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74C7949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tried to write and we couldn't get to the server</w:t>
      </w:r>
    </w:p>
    <w:p w14:paraId="279CAD4A"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SocketEx </w:t>
      </w:r>
      <w:r>
        <w:rPr>
          <w:rFonts w:ascii="Consolas" w:hAnsi="Consolas" w:cs="Consolas"/>
          <w:color w:val="0000FF"/>
          <w:sz w:val="19"/>
          <w:szCs w:val="19"/>
        </w:rPr>
        <w:t>As</w:t>
      </w:r>
      <w:r>
        <w:rPr>
          <w:rFonts w:ascii="Consolas" w:hAnsi="Consolas" w:cs="Consolas"/>
          <w:color w:val="000000"/>
          <w:sz w:val="19"/>
          <w:szCs w:val="19"/>
        </w:rPr>
        <w:t xml:space="preserve"> SocketException</w:t>
      </w:r>
    </w:p>
    <w:p w14:paraId="40B0C58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txtMessages.Text &amp;= vbCrLf &amp; </w:t>
      </w:r>
      <w:r>
        <w:rPr>
          <w:rFonts w:ascii="Consolas" w:hAnsi="Consolas" w:cs="Consolas"/>
          <w:color w:val="A31515"/>
          <w:sz w:val="19"/>
          <w:szCs w:val="19"/>
        </w:rPr>
        <w:t>"Error writing to server"</w:t>
      </w:r>
    </w:p>
    <w:p w14:paraId="5896971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24305A4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6E0328D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other exception occurred, don't worry about it</w:t>
      </w:r>
    </w:p>
    <w:p w14:paraId="0A43511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 this point.</w:t>
      </w:r>
    </w:p>
    <w:p w14:paraId="5389EE9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D92E28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70966C8"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7EB8C55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1178A8A1"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cmdClearMyMessages_Click(sender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CE9D72B" w14:textId="77777777" w:rsidR="005D59AC" w:rsidRDefault="005D59AC" w:rsidP="005D59AC">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cmdClearMyMessages.Click</w:t>
      </w:r>
    </w:p>
    <w:p w14:paraId="11F06CAF"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out the my conversation textbox</w:t>
      </w:r>
    </w:p>
    <w:p w14:paraId="4F8623C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txtMyConversation.Text = </w:t>
      </w:r>
      <w:r>
        <w:rPr>
          <w:rFonts w:ascii="Consolas" w:hAnsi="Consolas" w:cs="Consolas"/>
          <w:color w:val="A31515"/>
          <w:sz w:val="19"/>
          <w:szCs w:val="19"/>
        </w:rPr>
        <w:t>""</w:t>
      </w:r>
    </w:p>
    <w:p w14:paraId="68187272"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CEB6CB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3EB742A9"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1785297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cmdClearYourMessages_Click(sender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A953696" w14:textId="77777777" w:rsidR="005D59AC" w:rsidRDefault="005D59AC" w:rsidP="005D59AC">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cmdClearYourMessages.Click</w:t>
      </w:r>
    </w:p>
    <w:p w14:paraId="795C0FB3"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out the conversation from the server textbox</w:t>
      </w:r>
    </w:p>
    <w:p w14:paraId="5BD345D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txtYourConversation.Text = </w:t>
      </w:r>
      <w:r>
        <w:rPr>
          <w:rFonts w:ascii="Consolas" w:hAnsi="Consolas" w:cs="Consolas"/>
          <w:color w:val="A31515"/>
          <w:sz w:val="19"/>
          <w:szCs w:val="19"/>
        </w:rPr>
        <w:t>""</w:t>
      </w:r>
    </w:p>
    <w:p w14:paraId="532BB7E7"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F3AEE7C"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22DBF58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B66CD6D"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p>
    <w:p w14:paraId="61E3ADD4"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frmServer_FormClosing(sender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FormClosingEventArgs) </w:t>
      </w:r>
    </w:p>
    <w:p w14:paraId="7690991F" w14:textId="77777777" w:rsidR="005D59AC" w:rsidRDefault="005D59AC" w:rsidP="005D59AC">
      <w:pPr>
        <w:autoSpaceDE w:val="0"/>
        <w:autoSpaceDN w:val="0"/>
        <w:adjustRightInd w:val="0"/>
        <w:spacing w:after="0" w:line="240" w:lineRule="auto"/>
        <w:ind w:left="576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.FormClosing</w:t>
      </w:r>
    </w:p>
    <w:p w14:paraId="244F24D0"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user closes the form, make sure we shut things down properly</w:t>
      </w:r>
    </w:p>
    <w:p w14:paraId="0B43FE6E"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DisconnectClient()</w:t>
      </w:r>
    </w:p>
    <w:p w14:paraId="4A8484A6"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8E1A11B" w14:textId="77777777" w:rsidR="005D59AC" w:rsidRDefault="005D59AC" w:rsidP="005D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2EE699D" w14:textId="77777777" w:rsidR="005D59AC" w:rsidRDefault="005D59AC" w:rsidP="003E4BC0"/>
    <w:p w14:paraId="6F569FF2" w14:textId="77777777" w:rsidR="005D59AC" w:rsidRDefault="00C53DCE" w:rsidP="00C53DCE">
      <w:pPr>
        <w:ind w:firstLine="720"/>
        <w:jc w:val="both"/>
      </w:pPr>
      <w:r>
        <w:t>Okay, let's go ahead and run both applications.  Make sure th</w:t>
      </w:r>
      <w:r w:rsidR="005D59AC">
        <w:t>at the server is running and that</w:t>
      </w:r>
      <w:r>
        <w:t xml:space="preserve"> you have pressed on the "Start Server" button before trying to click on the client's "Connect To Server" button.  Once the connection is made, you can type in either application's upper textbox and your message will be instantly sent to the other application's middle textbox.  </w:t>
      </w:r>
    </w:p>
    <w:p w14:paraId="6943070A" w14:textId="77777777" w:rsidR="00C53DCE" w:rsidRDefault="00C53DCE" w:rsidP="00C53DCE">
      <w:pPr>
        <w:ind w:firstLine="720"/>
        <w:jc w:val="both"/>
      </w:pPr>
      <w:r>
        <w:t>Here's a screenshot show</w:t>
      </w:r>
      <w:r w:rsidR="005D59AC">
        <w:t>ing both applications in action:</w:t>
      </w:r>
    </w:p>
    <w:p w14:paraId="4B71FBD9" w14:textId="77777777" w:rsidR="00C53DCE" w:rsidRDefault="00491B2B" w:rsidP="003E4BC0">
      <w:pPr>
        <w:keepNext/>
      </w:pPr>
      <w:r>
        <w:rPr>
          <w:noProof/>
        </w:rPr>
        <w:drawing>
          <wp:inline distT="0" distB="0" distL="0" distR="0" wp14:anchorId="3ECAA40C" wp14:editId="7F042870">
            <wp:extent cx="547116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471160" cy="1924050"/>
                    </a:xfrm>
                    <a:prstGeom prst="rect">
                      <a:avLst/>
                    </a:prstGeom>
                    <a:noFill/>
                    <a:ln>
                      <a:noFill/>
                    </a:ln>
                  </pic:spPr>
                </pic:pic>
              </a:graphicData>
            </a:graphic>
          </wp:inline>
        </w:drawing>
      </w:r>
    </w:p>
    <w:p w14:paraId="6ED79F47" w14:textId="77777777" w:rsidR="005D59AC" w:rsidRDefault="005D59AC" w:rsidP="00C53DCE">
      <w:pPr>
        <w:jc w:val="both"/>
      </w:pPr>
    </w:p>
    <w:p w14:paraId="610652C3" w14:textId="77777777" w:rsidR="00C53DCE" w:rsidRDefault="00C53DCE" w:rsidP="00C53DCE">
      <w:pPr>
        <w:jc w:val="both"/>
      </w:pPr>
      <w:r>
        <w:tab/>
        <w:t xml:space="preserve">Now that you've seen how to create a chat client and server, you could create almost any other type </w:t>
      </w:r>
      <w:r w:rsidR="005D59AC">
        <w:t xml:space="preserve">of server you want, </w:t>
      </w:r>
      <w:r>
        <w:t xml:space="preserve">such as an SMTP client, a POP3 client, a time server, an HTTP client and so forth.  Every one of those protocols has a defined set of standards that discuss how communications are to take place.  Essentially all that you would need to do is modify your data arrival thread to look for specific keywords from the protocol and then to take </w:t>
      </w:r>
      <w:r w:rsidR="005D59AC">
        <w:t xml:space="preserve">the appropriate </w:t>
      </w:r>
      <w:r>
        <w:t>action when those keywords arrive.</w:t>
      </w:r>
      <w:r w:rsidR="005D59AC">
        <w:t xml:space="preserve">  Remember that we already have access to a ton of built in network classes, so it’s a waste of time to reinvent what’s already there as a socket application.</w:t>
      </w:r>
    </w:p>
    <w:p w14:paraId="4AA1F94D" w14:textId="77777777" w:rsidR="00C53DCE" w:rsidRDefault="00C53DCE" w:rsidP="00C53DCE">
      <w:pPr>
        <w:jc w:val="both"/>
      </w:pPr>
      <w:r>
        <w:tab/>
        <w:t>Network programming is a lot of fun and it can sometimes be very challenging.  It also is an integral part of today's computing world.  You may find that you will need to write this typ</w:t>
      </w:r>
      <w:r w:rsidR="005D59AC">
        <w:t>e of code since application</w:t>
      </w:r>
      <w:r>
        <w:t xml:space="preserve"> users of today expect programs to be network-saavy.</w:t>
      </w:r>
    </w:p>
    <w:p w14:paraId="42E5DF7B" w14:textId="77777777" w:rsidR="005D59AC" w:rsidRDefault="005D59AC">
      <w:r>
        <w:br w:type="page"/>
      </w:r>
    </w:p>
    <w:p w14:paraId="07BB49BA" w14:textId="77777777" w:rsidR="00C53DCE" w:rsidRDefault="00C53DCE" w:rsidP="00C53DCE">
      <w:pPr>
        <w:jc w:val="both"/>
      </w:pPr>
      <w:r>
        <w:lastRenderedPageBreak/>
        <w:tab/>
        <w:t>We will end this cha</w:t>
      </w:r>
      <w:r w:rsidR="00370E24">
        <w:t>pter with a review of the classes that we used for our network programming.</w:t>
      </w:r>
    </w:p>
    <w:p w14:paraId="37082875" w14:textId="77777777" w:rsidR="009E1E5F" w:rsidRPr="00C53DCE" w:rsidRDefault="005D59AC" w:rsidP="005D59AC">
      <w:pPr>
        <w:ind w:firstLine="720"/>
        <w:jc w:val="both"/>
      </w:pPr>
      <w:r>
        <w:t>Here is the list of useful TCPClient properties and m</w:t>
      </w:r>
      <w:r w:rsidR="009E1E5F">
        <w:t>ethods:</w:t>
      </w:r>
    </w:p>
    <w:tbl>
      <w:tblPr>
        <w:tblStyle w:val="TableGrid"/>
        <w:tblW w:w="8928" w:type="dxa"/>
        <w:tblLook w:val="01E0" w:firstRow="1" w:lastRow="1" w:firstColumn="1" w:lastColumn="1" w:noHBand="0" w:noVBand="0"/>
      </w:tblPr>
      <w:tblGrid>
        <w:gridCol w:w="2088"/>
        <w:gridCol w:w="6840"/>
      </w:tblGrid>
      <w:tr w:rsidR="00A51490" w:rsidRPr="00B70D48" w14:paraId="704BB03D" w14:textId="77777777">
        <w:tc>
          <w:tcPr>
            <w:tcW w:w="2088" w:type="dxa"/>
            <w:shd w:val="clear" w:color="auto" w:fill="E0E0E0"/>
          </w:tcPr>
          <w:p w14:paraId="4F04D9B5" w14:textId="77777777" w:rsidR="00A51490" w:rsidRPr="00B70D48" w:rsidRDefault="00A51490" w:rsidP="009E1E5F">
            <w:pPr>
              <w:spacing w:after="0" w:line="240" w:lineRule="auto"/>
              <w:rPr>
                <w:i/>
              </w:rPr>
            </w:pPr>
            <w:r w:rsidRPr="00B70D48">
              <w:rPr>
                <w:i/>
              </w:rPr>
              <w:t>Method/Property</w:t>
            </w:r>
          </w:p>
        </w:tc>
        <w:tc>
          <w:tcPr>
            <w:tcW w:w="6840" w:type="dxa"/>
            <w:shd w:val="clear" w:color="auto" w:fill="E0E0E0"/>
          </w:tcPr>
          <w:p w14:paraId="0820E05B" w14:textId="77777777" w:rsidR="00A51490" w:rsidRPr="00B70D48" w:rsidRDefault="00A51490" w:rsidP="009E1E5F">
            <w:pPr>
              <w:spacing w:after="0" w:line="240" w:lineRule="auto"/>
              <w:ind w:right="-108"/>
              <w:rPr>
                <w:i/>
              </w:rPr>
            </w:pPr>
            <w:r w:rsidRPr="00B70D48">
              <w:rPr>
                <w:i/>
              </w:rPr>
              <w:t>Purpose</w:t>
            </w:r>
          </w:p>
        </w:tc>
      </w:tr>
      <w:tr w:rsidR="00A51490" w:rsidRPr="00B70D48" w14:paraId="782942FB" w14:textId="77777777">
        <w:tc>
          <w:tcPr>
            <w:tcW w:w="2088" w:type="dxa"/>
          </w:tcPr>
          <w:p w14:paraId="22B5024F" w14:textId="77777777" w:rsidR="00A51490" w:rsidRPr="00B70D48" w:rsidRDefault="00A51490" w:rsidP="009E1E5F">
            <w:pPr>
              <w:spacing w:after="0" w:line="240" w:lineRule="auto"/>
            </w:pPr>
            <w:r w:rsidRPr="00B70D48">
              <w:t>Active</w:t>
            </w:r>
            <w:r>
              <w:fldChar w:fldCharType="begin"/>
            </w:r>
            <w:r>
              <w:instrText xml:space="preserve"> XE "</w:instrText>
            </w:r>
            <w:r w:rsidRPr="001A7F9A">
              <w:instrText>Active</w:instrText>
            </w:r>
            <w:r>
              <w:instrText xml:space="preserve">" </w:instrText>
            </w:r>
            <w:r>
              <w:fldChar w:fldCharType="end"/>
            </w:r>
          </w:p>
        </w:tc>
        <w:tc>
          <w:tcPr>
            <w:tcW w:w="6840" w:type="dxa"/>
          </w:tcPr>
          <w:p w14:paraId="152644C7" w14:textId="77777777" w:rsidR="00A51490" w:rsidRPr="00B70D48" w:rsidRDefault="005D59AC" w:rsidP="009E1E5F">
            <w:pPr>
              <w:spacing w:after="0" w:line="240" w:lineRule="auto"/>
            </w:pPr>
            <w:r>
              <w:t>A B</w:t>
            </w:r>
            <w:r w:rsidR="00A51490" w:rsidRPr="00B70D48">
              <w:t>oolean value that indicates if a connection has been made</w:t>
            </w:r>
          </w:p>
        </w:tc>
      </w:tr>
      <w:tr w:rsidR="009E1E5F" w:rsidRPr="00B70D48" w14:paraId="5329AD42" w14:textId="77777777">
        <w:tc>
          <w:tcPr>
            <w:tcW w:w="2088" w:type="dxa"/>
          </w:tcPr>
          <w:p w14:paraId="61FB9C54" w14:textId="77777777" w:rsidR="009E1E5F" w:rsidRPr="00B70D48" w:rsidRDefault="009E1E5F" w:rsidP="009E1E5F">
            <w:pPr>
              <w:spacing w:after="0" w:line="240" w:lineRule="auto"/>
            </w:pPr>
            <w:r>
              <w:t>BeginConnect</w:t>
            </w:r>
          </w:p>
        </w:tc>
        <w:tc>
          <w:tcPr>
            <w:tcW w:w="6840" w:type="dxa"/>
          </w:tcPr>
          <w:p w14:paraId="0CA93A2E" w14:textId="77777777" w:rsidR="009E1E5F" w:rsidRPr="00B70D48" w:rsidRDefault="009E1E5F" w:rsidP="009E1E5F">
            <w:pPr>
              <w:spacing w:after="0" w:line="240" w:lineRule="auto"/>
            </w:pPr>
            <w:r>
              <w:t>Starts an asynchronous request for a remote host connection</w:t>
            </w:r>
          </w:p>
        </w:tc>
      </w:tr>
      <w:tr w:rsidR="009E1E5F" w:rsidRPr="00B70D48" w14:paraId="0FBBE6DB" w14:textId="77777777">
        <w:tc>
          <w:tcPr>
            <w:tcW w:w="2088" w:type="dxa"/>
          </w:tcPr>
          <w:p w14:paraId="00E89FD0" w14:textId="77777777" w:rsidR="009E1E5F" w:rsidRPr="00B70D48" w:rsidRDefault="009E1E5F" w:rsidP="009E1E5F">
            <w:pPr>
              <w:spacing w:after="0" w:line="240" w:lineRule="auto"/>
            </w:pPr>
            <w:r>
              <w:t>Available</w:t>
            </w:r>
          </w:p>
        </w:tc>
        <w:tc>
          <w:tcPr>
            <w:tcW w:w="6840" w:type="dxa"/>
          </w:tcPr>
          <w:p w14:paraId="77479213" w14:textId="77777777" w:rsidR="009E1E5F" w:rsidRPr="00B70D48" w:rsidRDefault="009E1E5F" w:rsidP="009E1E5F">
            <w:pPr>
              <w:spacing w:after="0" w:line="240" w:lineRule="auto"/>
            </w:pPr>
            <w:r>
              <w:t>Gets the amount of data that has be</w:t>
            </w:r>
            <w:r w:rsidR="005D59AC">
              <w:t>en received from the network that</w:t>
            </w:r>
            <w:r>
              <w:t xml:space="preserve"> is available to be read</w:t>
            </w:r>
          </w:p>
        </w:tc>
      </w:tr>
      <w:tr w:rsidR="00A51490" w:rsidRPr="00B70D48" w14:paraId="4B108A51" w14:textId="77777777">
        <w:tc>
          <w:tcPr>
            <w:tcW w:w="2088" w:type="dxa"/>
          </w:tcPr>
          <w:p w14:paraId="369419A1" w14:textId="77777777" w:rsidR="00A51490" w:rsidRPr="00B70D48" w:rsidRDefault="00A51490" w:rsidP="009E1E5F">
            <w:pPr>
              <w:spacing w:after="0" w:line="240" w:lineRule="auto"/>
            </w:pPr>
            <w:r w:rsidRPr="00B70D48">
              <w:t>Client</w:t>
            </w:r>
            <w:r>
              <w:fldChar w:fldCharType="begin"/>
            </w:r>
            <w:r>
              <w:instrText xml:space="preserve"> XE "</w:instrText>
            </w:r>
            <w:r w:rsidRPr="001A7F9A">
              <w:instrText>Client</w:instrText>
            </w:r>
            <w:r>
              <w:instrText xml:space="preserve">" </w:instrText>
            </w:r>
            <w:r>
              <w:fldChar w:fldCharType="end"/>
            </w:r>
          </w:p>
        </w:tc>
        <w:tc>
          <w:tcPr>
            <w:tcW w:w="6840" w:type="dxa"/>
          </w:tcPr>
          <w:p w14:paraId="6AA8068F" w14:textId="77777777" w:rsidR="00A51490" w:rsidRPr="00B70D48" w:rsidRDefault="00A51490" w:rsidP="009E1E5F">
            <w:pPr>
              <w:spacing w:after="0" w:line="240" w:lineRule="auto"/>
            </w:pPr>
            <w:r w:rsidRPr="00B70D48">
              <w:t>Gets or sets the Socket object related to this TcpClient object</w:t>
            </w:r>
          </w:p>
        </w:tc>
      </w:tr>
      <w:tr w:rsidR="00A51490" w:rsidRPr="00B70D48" w14:paraId="3EB1301B" w14:textId="77777777">
        <w:tc>
          <w:tcPr>
            <w:tcW w:w="2088" w:type="dxa"/>
          </w:tcPr>
          <w:p w14:paraId="5497349E" w14:textId="77777777" w:rsidR="00A51490" w:rsidRPr="00B70D48" w:rsidRDefault="00A51490" w:rsidP="009E1E5F">
            <w:pPr>
              <w:spacing w:after="0" w:line="240" w:lineRule="auto"/>
            </w:pPr>
            <w:r w:rsidRPr="00B70D48">
              <w:t>Close</w:t>
            </w:r>
            <w:r>
              <w:fldChar w:fldCharType="begin"/>
            </w:r>
            <w:r>
              <w:instrText xml:space="preserve"> XE "</w:instrText>
            </w:r>
            <w:r w:rsidRPr="001A7F9A">
              <w:instrText>Close</w:instrText>
            </w:r>
            <w:r>
              <w:instrText xml:space="preserve">" </w:instrText>
            </w:r>
            <w:r>
              <w:fldChar w:fldCharType="end"/>
            </w:r>
          </w:p>
        </w:tc>
        <w:tc>
          <w:tcPr>
            <w:tcW w:w="6840" w:type="dxa"/>
          </w:tcPr>
          <w:p w14:paraId="47CA8084" w14:textId="77777777" w:rsidR="00A51490" w:rsidRPr="00B70D48" w:rsidRDefault="00A51490" w:rsidP="009E1E5F">
            <w:pPr>
              <w:spacing w:after="0" w:line="240" w:lineRule="auto"/>
            </w:pPr>
            <w:r w:rsidRPr="00B70D48">
              <w:t>Closes the TCP connection</w:t>
            </w:r>
          </w:p>
        </w:tc>
      </w:tr>
      <w:tr w:rsidR="00A51490" w:rsidRPr="00B70D48" w14:paraId="464A534B" w14:textId="77777777">
        <w:tc>
          <w:tcPr>
            <w:tcW w:w="2088" w:type="dxa"/>
          </w:tcPr>
          <w:p w14:paraId="2E8F41B8" w14:textId="77777777" w:rsidR="00A51490" w:rsidRPr="00B70D48" w:rsidRDefault="00A51490" w:rsidP="009E1E5F">
            <w:pPr>
              <w:spacing w:after="0" w:line="240" w:lineRule="auto"/>
            </w:pPr>
            <w:r w:rsidRPr="00B70D48">
              <w:t>Connect</w:t>
            </w:r>
            <w:r>
              <w:fldChar w:fldCharType="begin"/>
            </w:r>
            <w:r>
              <w:instrText xml:space="preserve"> XE "</w:instrText>
            </w:r>
            <w:r w:rsidRPr="001A7F9A">
              <w:instrText>Connect</w:instrText>
            </w:r>
            <w:r>
              <w:instrText xml:space="preserve">" </w:instrText>
            </w:r>
            <w:r>
              <w:fldChar w:fldCharType="end"/>
            </w:r>
          </w:p>
        </w:tc>
        <w:tc>
          <w:tcPr>
            <w:tcW w:w="6840" w:type="dxa"/>
          </w:tcPr>
          <w:p w14:paraId="48D8F561" w14:textId="77777777" w:rsidR="00A51490" w:rsidRPr="00B70D48" w:rsidRDefault="00A51490" w:rsidP="009E1E5F">
            <w:pPr>
              <w:spacing w:after="0" w:line="240" w:lineRule="auto"/>
            </w:pPr>
            <w:r w:rsidRPr="00B70D48">
              <w:t>Connects to a TCP host using the specified port</w:t>
            </w:r>
          </w:p>
        </w:tc>
      </w:tr>
      <w:tr w:rsidR="009E1E5F" w:rsidRPr="00B70D48" w14:paraId="5D86A292" w14:textId="77777777">
        <w:tc>
          <w:tcPr>
            <w:tcW w:w="2088" w:type="dxa"/>
          </w:tcPr>
          <w:p w14:paraId="2C6A41E8" w14:textId="77777777" w:rsidR="009E1E5F" w:rsidRPr="00B70D48" w:rsidRDefault="009E1E5F" w:rsidP="009E1E5F">
            <w:pPr>
              <w:spacing w:after="0" w:line="240" w:lineRule="auto"/>
            </w:pPr>
            <w:r>
              <w:t>ConnectAsync</w:t>
            </w:r>
          </w:p>
        </w:tc>
        <w:tc>
          <w:tcPr>
            <w:tcW w:w="6840" w:type="dxa"/>
          </w:tcPr>
          <w:p w14:paraId="036F3D13" w14:textId="77777777" w:rsidR="009E1E5F" w:rsidRPr="00B70D48" w:rsidRDefault="009E1E5F" w:rsidP="009E1E5F">
            <w:pPr>
              <w:spacing w:after="0" w:line="240" w:lineRule="auto"/>
            </w:pPr>
            <w:r>
              <w:t>Connects the client to the specified port on the specified host asynchronously</w:t>
            </w:r>
          </w:p>
        </w:tc>
      </w:tr>
      <w:tr w:rsidR="009E1E5F" w:rsidRPr="00B70D48" w14:paraId="36A2EB9A" w14:textId="77777777">
        <w:tc>
          <w:tcPr>
            <w:tcW w:w="2088" w:type="dxa"/>
          </w:tcPr>
          <w:p w14:paraId="11179C60" w14:textId="77777777" w:rsidR="009E1E5F" w:rsidRPr="00B70D48" w:rsidRDefault="009E1E5F" w:rsidP="009E1E5F">
            <w:pPr>
              <w:spacing w:after="0" w:line="240" w:lineRule="auto"/>
            </w:pPr>
            <w:r>
              <w:t>Connected</w:t>
            </w:r>
          </w:p>
        </w:tc>
        <w:tc>
          <w:tcPr>
            <w:tcW w:w="6840" w:type="dxa"/>
          </w:tcPr>
          <w:p w14:paraId="51D6C07A" w14:textId="77777777" w:rsidR="009E1E5F" w:rsidRPr="00B70D48" w:rsidRDefault="009E1E5F" w:rsidP="009E1E5F">
            <w:pPr>
              <w:spacing w:after="0" w:line="240" w:lineRule="auto"/>
            </w:pPr>
            <w:r>
              <w:t>Gets a value indicating whether the client is connected or not</w:t>
            </w:r>
          </w:p>
        </w:tc>
      </w:tr>
      <w:tr w:rsidR="009E1E5F" w:rsidRPr="00B70D48" w14:paraId="1B6627F4" w14:textId="77777777">
        <w:tc>
          <w:tcPr>
            <w:tcW w:w="2088" w:type="dxa"/>
          </w:tcPr>
          <w:p w14:paraId="23354046" w14:textId="77777777" w:rsidR="009E1E5F" w:rsidRDefault="009E1E5F" w:rsidP="009E1E5F">
            <w:pPr>
              <w:spacing w:after="0" w:line="240" w:lineRule="auto"/>
            </w:pPr>
            <w:r>
              <w:t>EndConnect</w:t>
            </w:r>
          </w:p>
        </w:tc>
        <w:tc>
          <w:tcPr>
            <w:tcW w:w="6840" w:type="dxa"/>
          </w:tcPr>
          <w:p w14:paraId="4CEF824A" w14:textId="77777777" w:rsidR="009E1E5F" w:rsidRDefault="009E1E5F" w:rsidP="009E1E5F">
            <w:pPr>
              <w:spacing w:after="0" w:line="240" w:lineRule="auto"/>
            </w:pPr>
            <w:r>
              <w:t>Asynchronously accepts an incoming connection attempt</w:t>
            </w:r>
          </w:p>
        </w:tc>
      </w:tr>
      <w:tr w:rsidR="009E1E5F" w:rsidRPr="00B70D48" w14:paraId="190001B7" w14:textId="77777777">
        <w:tc>
          <w:tcPr>
            <w:tcW w:w="2088" w:type="dxa"/>
          </w:tcPr>
          <w:p w14:paraId="391771AA" w14:textId="77777777" w:rsidR="009E1E5F" w:rsidRDefault="009E1E5F" w:rsidP="009E1E5F">
            <w:pPr>
              <w:spacing w:after="0" w:line="240" w:lineRule="auto"/>
            </w:pPr>
            <w:r>
              <w:t>ExclusiveAddressUse</w:t>
            </w:r>
          </w:p>
        </w:tc>
        <w:tc>
          <w:tcPr>
            <w:tcW w:w="6840" w:type="dxa"/>
          </w:tcPr>
          <w:p w14:paraId="53705F2C" w14:textId="77777777" w:rsidR="009E1E5F" w:rsidRDefault="009E1E5F" w:rsidP="009E1E5F">
            <w:pPr>
              <w:spacing w:after="0" w:line="240" w:lineRule="auto"/>
            </w:pPr>
            <w:r>
              <w:t>Gets or sets whether the TCPClient only allows one client to use a port</w:t>
            </w:r>
          </w:p>
        </w:tc>
      </w:tr>
      <w:tr w:rsidR="00A51490" w:rsidRPr="00B70D48" w14:paraId="2FA0BE99" w14:textId="77777777">
        <w:tc>
          <w:tcPr>
            <w:tcW w:w="2088" w:type="dxa"/>
          </w:tcPr>
          <w:p w14:paraId="304E7E15" w14:textId="77777777" w:rsidR="00A51490" w:rsidRPr="00B70D48" w:rsidRDefault="00A51490" w:rsidP="009E1E5F">
            <w:pPr>
              <w:spacing w:after="0" w:line="240" w:lineRule="auto"/>
            </w:pPr>
            <w:r w:rsidRPr="00B70D48">
              <w:t>GetStream</w:t>
            </w:r>
            <w:r>
              <w:fldChar w:fldCharType="begin"/>
            </w:r>
            <w:r>
              <w:instrText xml:space="preserve"> XE "</w:instrText>
            </w:r>
            <w:r w:rsidRPr="001A7F9A">
              <w:instrText>GetStream</w:instrText>
            </w:r>
            <w:r>
              <w:instrText xml:space="preserve">" </w:instrText>
            </w:r>
            <w:r>
              <w:fldChar w:fldCharType="end"/>
            </w:r>
          </w:p>
        </w:tc>
        <w:tc>
          <w:tcPr>
            <w:tcW w:w="6840" w:type="dxa"/>
          </w:tcPr>
          <w:p w14:paraId="4E47B2BC" w14:textId="77777777" w:rsidR="00A51490" w:rsidRPr="00B70D48" w:rsidRDefault="00A51490" w:rsidP="009E1E5F">
            <w:pPr>
              <w:spacing w:after="0" w:line="240" w:lineRule="auto"/>
            </w:pPr>
            <w:r w:rsidRPr="00B70D48">
              <w:t>Gets the stream used for reading and writing through the socket</w:t>
            </w:r>
          </w:p>
        </w:tc>
      </w:tr>
      <w:tr w:rsidR="009E1E5F" w:rsidRPr="00B70D48" w14:paraId="1B4D7B6C" w14:textId="77777777">
        <w:tc>
          <w:tcPr>
            <w:tcW w:w="2088" w:type="dxa"/>
          </w:tcPr>
          <w:p w14:paraId="44BCC76D" w14:textId="77777777" w:rsidR="009E1E5F" w:rsidRPr="00B70D48" w:rsidRDefault="009E1E5F" w:rsidP="009E1E5F">
            <w:pPr>
              <w:spacing w:after="0" w:line="240" w:lineRule="auto"/>
            </w:pPr>
            <w:r>
              <w:t>LingerState</w:t>
            </w:r>
          </w:p>
        </w:tc>
        <w:tc>
          <w:tcPr>
            <w:tcW w:w="6840" w:type="dxa"/>
          </w:tcPr>
          <w:p w14:paraId="193B8441" w14:textId="77777777" w:rsidR="009E1E5F" w:rsidRPr="00B70D48" w:rsidRDefault="009E1E5F" w:rsidP="009E1E5F">
            <w:pPr>
              <w:spacing w:after="0" w:line="240" w:lineRule="auto"/>
            </w:pPr>
            <w:r>
              <w:t>Gets or sets information about the linger state of the associated socket</w:t>
            </w:r>
          </w:p>
        </w:tc>
      </w:tr>
      <w:tr w:rsidR="009E1E5F" w:rsidRPr="00B70D48" w14:paraId="1274897A" w14:textId="77777777">
        <w:tc>
          <w:tcPr>
            <w:tcW w:w="2088" w:type="dxa"/>
          </w:tcPr>
          <w:p w14:paraId="06848E7E" w14:textId="77777777" w:rsidR="009E1E5F" w:rsidRDefault="009E1E5F" w:rsidP="009E1E5F">
            <w:pPr>
              <w:spacing w:after="0" w:line="240" w:lineRule="auto"/>
            </w:pPr>
            <w:r>
              <w:t>NoDelay</w:t>
            </w:r>
          </w:p>
        </w:tc>
        <w:tc>
          <w:tcPr>
            <w:tcW w:w="6840" w:type="dxa"/>
          </w:tcPr>
          <w:p w14:paraId="265B2A5A" w14:textId="77777777" w:rsidR="009E1E5F" w:rsidRDefault="009E1E5F" w:rsidP="009E1E5F">
            <w:pPr>
              <w:spacing w:after="0" w:line="240" w:lineRule="auto"/>
            </w:pPr>
            <w:r>
              <w:t>Gets or sets a value that disables a delay when send or receive buffers are not full</w:t>
            </w:r>
          </w:p>
        </w:tc>
      </w:tr>
      <w:tr w:rsidR="00A51490" w:rsidRPr="00B70D48" w14:paraId="579F4585" w14:textId="77777777">
        <w:tc>
          <w:tcPr>
            <w:tcW w:w="2088" w:type="dxa"/>
          </w:tcPr>
          <w:p w14:paraId="1BCACB70" w14:textId="77777777" w:rsidR="00A51490" w:rsidRPr="00B70D48" w:rsidRDefault="00A51490" w:rsidP="009E1E5F">
            <w:pPr>
              <w:spacing w:after="0" w:line="240" w:lineRule="auto"/>
            </w:pPr>
            <w:r w:rsidRPr="00B70D48">
              <w:t>ReceiveBufferSize</w:t>
            </w:r>
            <w:r>
              <w:fldChar w:fldCharType="begin"/>
            </w:r>
            <w:r>
              <w:instrText xml:space="preserve"> XE "</w:instrText>
            </w:r>
            <w:r w:rsidRPr="001A7F9A">
              <w:instrText>ReceiveBufferSize</w:instrText>
            </w:r>
            <w:r>
              <w:instrText xml:space="preserve">" </w:instrText>
            </w:r>
            <w:r>
              <w:fldChar w:fldCharType="end"/>
            </w:r>
          </w:p>
        </w:tc>
        <w:tc>
          <w:tcPr>
            <w:tcW w:w="6840" w:type="dxa"/>
          </w:tcPr>
          <w:p w14:paraId="4DEB516B" w14:textId="77777777" w:rsidR="00A51490" w:rsidRPr="00B70D48" w:rsidRDefault="00A51490" w:rsidP="009E1E5F">
            <w:pPr>
              <w:spacing w:after="0" w:line="240" w:lineRule="auto"/>
            </w:pPr>
            <w:r w:rsidRPr="00B70D48">
              <w:t>Gets or sets the receive buffer size</w:t>
            </w:r>
          </w:p>
        </w:tc>
      </w:tr>
      <w:tr w:rsidR="00A51490" w:rsidRPr="00B70D48" w14:paraId="7D075E93" w14:textId="77777777">
        <w:tc>
          <w:tcPr>
            <w:tcW w:w="2088" w:type="dxa"/>
          </w:tcPr>
          <w:p w14:paraId="143ADC61" w14:textId="77777777" w:rsidR="00A51490" w:rsidRPr="00B70D48" w:rsidRDefault="00A51490" w:rsidP="009E1E5F">
            <w:pPr>
              <w:spacing w:after="0" w:line="240" w:lineRule="auto"/>
            </w:pPr>
            <w:r w:rsidRPr="00B70D48">
              <w:t>ReceiveTimeout</w:t>
            </w:r>
            <w:r>
              <w:fldChar w:fldCharType="begin"/>
            </w:r>
            <w:r>
              <w:instrText xml:space="preserve"> XE "</w:instrText>
            </w:r>
            <w:r w:rsidRPr="001A7F9A">
              <w:instrText>ReceiveTimeout</w:instrText>
            </w:r>
            <w:r>
              <w:instrText xml:space="preserve">" </w:instrText>
            </w:r>
            <w:r>
              <w:fldChar w:fldCharType="end"/>
            </w:r>
          </w:p>
        </w:tc>
        <w:tc>
          <w:tcPr>
            <w:tcW w:w="6840" w:type="dxa"/>
          </w:tcPr>
          <w:p w14:paraId="31253FA5" w14:textId="77777777" w:rsidR="00A51490" w:rsidRPr="00B70D48" w:rsidRDefault="00A51490" w:rsidP="009E1E5F">
            <w:pPr>
              <w:spacing w:after="0" w:line="240" w:lineRule="auto"/>
            </w:pPr>
            <w:r w:rsidRPr="00B70D48">
              <w:t>Gets or sets the receive timeout in milliseconds</w:t>
            </w:r>
          </w:p>
        </w:tc>
      </w:tr>
      <w:tr w:rsidR="00A51490" w:rsidRPr="00B70D48" w14:paraId="39B07BE2" w14:textId="77777777">
        <w:tc>
          <w:tcPr>
            <w:tcW w:w="2088" w:type="dxa"/>
          </w:tcPr>
          <w:p w14:paraId="1EC4321A" w14:textId="77777777" w:rsidR="00A51490" w:rsidRPr="00B70D48" w:rsidRDefault="00A51490" w:rsidP="009E1E5F">
            <w:pPr>
              <w:spacing w:after="0" w:line="240" w:lineRule="auto"/>
            </w:pPr>
            <w:r w:rsidRPr="00B70D48">
              <w:t>SendBufferSize</w:t>
            </w:r>
            <w:r>
              <w:fldChar w:fldCharType="begin"/>
            </w:r>
            <w:r>
              <w:instrText xml:space="preserve"> XE "</w:instrText>
            </w:r>
            <w:r w:rsidRPr="001A7F9A">
              <w:instrText>SendBufferSize</w:instrText>
            </w:r>
            <w:r>
              <w:instrText xml:space="preserve">" </w:instrText>
            </w:r>
            <w:r>
              <w:fldChar w:fldCharType="end"/>
            </w:r>
          </w:p>
        </w:tc>
        <w:tc>
          <w:tcPr>
            <w:tcW w:w="6840" w:type="dxa"/>
          </w:tcPr>
          <w:p w14:paraId="67C2DD4B" w14:textId="77777777" w:rsidR="00A51490" w:rsidRPr="00B70D48" w:rsidRDefault="00A51490" w:rsidP="009E1E5F">
            <w:pPr>
              <w:spacing w:after="0" w:line="240" w:lineRule="auto"/>
            </w:pPr>
            <w:r w:rsidRPr="00B70D48">
              <w:t>Gets or sets the send buffer size</w:t>
            </w:r>
          </w:p>
        </w:tc>
      </w:tr>
      <w:tr w:rsidR="00A51490" w:rsidRPr="00B70D48" w14:paraId="436A8742" w14:textId="77777777">
        <w:tc>
          <w:tcPr>
            <w:tcW w:w="2088" w:type="dxa"/>
          </w:tcPr>
          <w:p w14:paraId="428D6DAF" w14:textId="77777777" w:rsidR="00A51490" w:rsidRPr="00B70D48" w:rsidRDefault="00A51490" w:rsidP="009E1E5F">
            <w:pPr>
              <w:spacing w:after="0" w:line="240" w:lineRule="auto"/>
            </w:pPr>
            <w:r w:rsidRPr="00B70D48">
              <w:t>SendTimeout</w:t>
            </w:r>
            <w:r>
              <w:fldChar w:fldCharType="begin"/>
            </w:r>
            <w:r>
              <w:instrText xml:space="preserve"> XE "</w:instrText>
            </w:r>
            <w:r w:rsidRPr="001A7F9A">
              <w:instrText>SendTimeout</w:instrText>
            </w:r>
            <w:r>
              <w:instrText xml:space="preserve">" </w:instrText>
            </w:r>
            <w:r>
              <w:fldChar w:fldCharType="end"/>
            </w:r>
          </w:p>
        </w:tc>
        <w:tc>
          <w:tcPr>
            <w:tcW w:w="6840" w:type="dxa"/>
          </w:tcPr>
          <w:p w14:paraId="46B5B195" w14:textId="77777777" w:rsidR="00A51490" w:rsidRPr="00B70D48" w:rsidRDefault="005D59AC" w:rsidP="009E1E5F">
            <w:pPr>
              <w:spacing w:after="0" w:line="240" w:lineRule="auto"/>
            </w:pPr>
            <w:r>
              <w:t>Gets or</w:t>
            </w:r>
            <w:r w:rsidR="00A51490" w:rsidRPr="00B70D48">
              <w:t xml:space="preserve"> set</w:t>
            </w:r>
            <w:r>
              <w:t>s</w:t>
            </w:r>
            <w:r w:rsidR="00A51490" w:rsidRPr="00B70D48">
              <w:t xml:space="preserve"> the send timeout in milliseconds</w:t>
            </w:r>
          </w:p>
        </w:tc>
      </w:tr>
    </w:tbl>
    <w:p w14:paraId="68D3B88E" w14:textId="77777777" w:rsidR="00B70D48" w:rsidRDefault="00B70D48"/>
    <w:p w14:paraId="1D5C07AA" w14:textId="77777777" w:rsidR="00A51490" w:rsidRDefault="005D59AC" w:rsidP="005D59AC">
      <w:pPr>
        <w:ind w:firstLine="720"/>
      </w:pPr>
      <w:r>
        <w:t>Here’s a list of s</w:t>
      </w:r>
      <w:r w:rsidR="00A51490">
        <w:t>elected methods and properties from the TcpListener</w:t>
      </w:r>
      <w:r w:rsidR="00370E24">
        <w:fldChar w:fldCharType="begin"/>
      </w:r>
      <w:r w:rsidR="00370E24">
        <w:instrText xml:space="preserve"> XE "</w:instrText>
      </w:r>
      <w:r w:rsidR="00370E24" w:rsidRPr="0007200B">
        <w:instrText>TcpListener</w:instrText>
      </w:r>
      <w:r w:rsidR="00370E24">
        <w:instrText xml:space="preserve">" </w:instrText>
      </w:r>
      <w:r w:rsidR="00370E24">
        <w:fldChar w:fldCharType="end"/>
      </w:r>
      <w:r w:rsidR="009E1E5F">
        <w:t xml:space="preserve"> class:</w:t>
      </w:r>
    </w:p>
    <w:tbl>
      <w:tblPr>
        <w:tblStyle w:val="TableGrid"/>
        <w:tblW w:w="0" w:type="auto"/>
        <w:tblLook w:val="01E0" w:firstRow="1" w:lastRow="1" w:firstColumn="1" w:lastColumn="1" w:noHBand="0" w:noVBand="0"/>
      </w:tblPr>
      <w:tblGrid>
        <w:gridCol w:w="2205"/>
        <w:gridCol w:w="6651"/>
      </w:tblGrid>
      <w:tr w:rsidR="00A51490" w:rsidRPr="00A51490" w14:paraId="6750C954" w14:textId="77777777">
        <w:tc>
          <w:tcPr>
            <w:tcW w:w="1908" w:type="dxa"/>
            <w:shd w:val="clear" w:color="auto" w:fill="E0E0E0"/>
          </w:tcPr>
          <w:p w14:paraId="6E9EC3B2" w14:textId="77777777" w:rsidR="00A51490" w:rsidRPr="00A51490" w:rsidRDefault="00A51490" w:rsidP="009E1E5F">
            <w:pPr>
              <w:spacing w:after="0" w:line="240" w:lineRule="auto"/>
            </w:pPr>
            <w:r w:rsidRPr="00A51490">
              <w:t>Method/Property</w:t>
            </w:r>
          </w:p>
        </w:tc>
        <w:tc>
          <w:tcPr>
            <w:tcW w:w="6948" w:type="dxa"/>
            <w:shd w:val="clear" w:color="auto" w:fill="E0E0E0"/>
          </w:tcPr>
          <w:p w14:paraId="5BC673AE" w14:textId="77777777" w:rsidR="00A51490" w:rsidRPr="00A51490" w:rsidRDefault="00A51490" w:rsidP="009E1E5F">
            <w:pPr>
              <w:spacing w:after="0" w:line="240" w:lineRule="auto"/>
            </w:pPr>
            <w:r w:rsidRPr="00A51490">
              <w:t>Purpose</w:t>
            </w:r>
          </w:p>
        </w:tc>
      </w:tr>
      <w:tr w:rsidR="00A51490" w:rsidRPr="00A51490" w14:paraId="12CAE171" w14:textId="77777777">
        <w:tc>
          <w:tcPr>
            <w:tcW w:w="1908" w:type="dxa"/>
          </w:tcPr>
          <w:p w14:paraId="214883AB" w14:textId="77777777" w:rsidR="00A51490" w:rsidRPr="00A51490" w:rsidRDefault="00A51490" w:rsidP="009E1E5F">
            <w:pPr>
              <w:spacing w:after="0" w:line="240" w:lineRule="auto"/>
            </w:pPr>
            <w:r w:rsidRPr="00A51490">
              <w:t>AcceptSocket</w:t>
            </w:r>
            <w:r>
              <w:fldChar w:fldCharType="begin"/>
            </w:r>
            <w:r>
              <w:instrText xml:space="preserve"> XE "</w:instrText>
            </w:r>
            <w:r w:rsidRPr="001A7F9A">
              <w:instrText>AcceptSocket</w:instrText>
            </w:r>
            <w:r>
              <w:instrText xml:space="preserve">" </w:instrText>
            </w:r>
            <w:r>
              <w:fldChar w:fldCharType="end"/>
            </w:r>
          </w:p>
        </w:tc>
        <w:tc>
          <w:tcPr>
            <w:tcW w:w="6948" w:type="dxa"/>
          </w:tcPr>
          <w:p w14:paraId="75EFFD07" w14:textId="77777777" w:rsidR="00A51490" w:rsidRPr="00A51490" w:rsidRDefault="00A51490" w:rsidP="009E1E5F">
            <w:pPr>
              <w:spacing w:after="0" w:line="240" w:lineRule="auto"/>
            </w:pPr>
            <w:r w:rsidRPr="00A51490">
              <w:t>Waits for a connection from a client and then returns a socket</w:t>
            </w:r>
          </w:p>
        </w:tc>
      </w:tr>
      <w:tr w:rsidR="009E1E5F" w:rsidRPr="00A51490" w14:paraId="46C55961" w14:textId="77777777">
        <w:tc>
          <w:tcPr>
            <w:tcW w:w="1908" w:type="dxa"/>
          </w:tcPr>
          <w:p w14:paraId="0C37751C" w14:textId="77777777" w:rsidR="009E1E5F" w:rsidRPr="00A51490" w:rsidRDefault="009E1E5F" w:rsidP="009E1E5F">
            <w:pPr>
              <w:spacing w:after="0" w:line="240" w:lineRule="auto"/>
            </w:pPr>
            <w:r>
              <w:t>AcceptSocketAsync</w:t>
            </w:r>
          </w:p>
        </w:tc>
        <w:tc>
          <w:tcPr>
            <w:tcW w:w="6948" w:type="dxa"/>
          </w:tcPr>
          <w:p w14:paraId="46946A78" w14:textId="77777777" w:rsidR="009E1E5F" w:rsidRPr="00A51490" w:rsidRDefault="009E1E5F" w:rsidP="009E1E5F">
            <w:pPr>
              <w:spacing w:after="0" w:line="240" w:lineRule="auto"/>
            </w:pPr>
            <w:r>
              <w:t>Accepts a pending connection request as an asynchronous operation</w:t>
            </w:r>
          </w:p>
        </w:tc>
      </w:tr>
      <w:tr w:rsidR="00A51490" w:rsidRPr="00A51490" w14:paraId="7E93CE09" w14:textId="77777777">
        <w:tc>
          <w:tcPr>
            <w:tcW w:w="1908" w:type="dxa"/>
          </w:tcPr>
          <w:p w14:paraId="1C02CBA3" w14:textId="77777777" w:rsidR="00A51490" w:rsidRPr="00A51490" w:rsidRDefault="00A51490" w:rsidP="009E1E5F">
            <w:pPr>
              <w:spacing w:after="0" w:line="240" w:lineRule="auto"/>
            </w:pPr>
            <w:r w:rsidRPr="00A51490">
              <w:t>AcceptTcpClient</w:t>
            </w:r>
            <w:r>
              <w:fldChar w:fldCharType="begin"/>
            </w:r>
            <w:r>
              <w:instrText xml:space="preserve"> XE "</w:instrText>
            </w:r>
            <w:r w:rsidRPr="001A7F9A">
              <w:instrText>AcceptTcpClient</w:instrText>
            </w:r>
            <w:r>
              <w:instrText xml:space="preserve">" </w:instrText>
            </w:r>
            <w:r>
              <w:fldChar w:fldCharType="end"/>
            </w:r>
          </w:p>
        </w:tc>
        <w:tc>
          <w:tcPr>
            <w:tcW w:w="6948" w:type="dxa"/>
          </w:tcPr>
          <w:p w14:paraId="324AE72F" w14:textId="77777777" w:rsidR="00A51490" w:rsidRPr="00A51490" w:rsidRDefault="00A51490" w:rsidP="009E1E5F">
            <w:pPr>
              <w:spacing w:after="0" w:line="240" w:lineRule="auto"/>
            </w:pPr>
            <w:r w:rsidRPr="00A51490">
              <w:t>Waits for a client to connect and then returns a TcpClient</w:t>
            </w:r>
          </w:p>
        </w:tc>
      </w:tr>
      <w:tr w:rsidR="009E1E5F" w:rsidRPr="00A51490" w14:paraId="4CEC25F9" w14:textId="77777777">
        <w:tc>
          <w:tcPr>
            <w:tcW w:w="1908" w:type="dxa"/>
          </w:tcPr>
          <w:p w14:paraId="075438EB" w14:textId="77777777" w:rsidR="009E1E5F" w:rsidRPr="00A51490" w:rsidRDefault="009E1E5F" w:rsidP="009E1E5F">
            <w:pPr>
              <w:spacing w:after="0" w:line="240" w:lineRule="auto"/>
            </w:pPr>
            <w:r>
              <w:t>AcceptTCPClientAsync</w:t>
            </w:r>
          </w:p>
        </w:tc>
        <w:tc>
          <w:tcPr>
            <w:tcW w:w="6948" w:type="dxa"/>
          </w:tcPr>
          <w:p w14:paraId="45183669" w14:textId="77777777" w:rsidR="009E1E5F" w:rsidRPr="00A51490" w:rsidRDefault="009E1E5F" w:rsidP="009E1E5F">
            <w:pPr>
              <w:spacing w:after="0" w:line="240" w:lineRule="auto"/>
            </w:pPr>
            <w:r>
              <w:t>Accepts a pending connection request as an asynchronous operation</w:t>
            </w:r>
          </w:p>
        </w:tc>
      </w:tr>
      <w:tr w:rsidR="00A51490" w:rsidRPr="00A51490" w14:paraId="1F5C899B" w14:textId="77777777">
        <w:tc>
          <w:tcPr>
            <w:tcW w:w="1908" w:type="dxa"/>
          </w:tcPr>
          <w:p w14:paraId="1A799468" w14:textId="77777777" w:rsidR="00A51490" w:rsidRPr="00A51490" w:rsidRDefault="00A51490" w:rsidP="009E1E5F">
            <w:pPr>
              <w:spacing w:after="0" w:line="240" w:lineRule="auto"/>
            </w:pPr>
            <w:r w:rsidRPr="00A51490">
              <w:t>Active</w:t>
            </w:r>
            <w:r>
              <w:fldChar w:fldCharType="begin"/>
            </w:r>
            <w:r>
              <w:instrText xml:space="preserve"> XE "</w:instrText>
            </w:r>
            <w:r w:rsidRPr="001A7F9A">
              <w:instrText>Active</w:instrText>
            </w:r>
            <w:r>
              <w:instrText xml:space="preserve">" </w:instrText>
            </w:r>
            <w:r>
              <w:fldChar w:fldCharType="end"/>
            </w:r>
          </w:p>
        </w:tc>
        <w:tc>
          <w:tcPr>
            <w:tcW w:w="6948" w:type="dxa"/>
          </w:tcPr>
          <w:p w14:paraId="453F102E" w14:textId="77777777" w:rsidR="00A51490" w:rsidRPr="00A51490" w:rsidRDefault="005D59AC" w:rsidP="009E1E5F">
            <w:pPr>
              <w:spacing w:after="0" w:line="240" w:lineRule="auto"/>
            </w:pPr>
            <w:r>
              <w:t>A B</w:t>
            </w:r>
            <w:r w:rsidR="00A51490" w:rsidRPr="00A51490">
              <w:t>oolean value that indicates if a connection has been made</w:t>
            </w:r>
          </w:p>
        </w:tc>
      </w:tr>
      <w:tr w:rsidR="009E1E5F" w:rsidRPr="00A51490" w14:paraId="02E47EFA" w14:textId="77777777">
        <w:tc>
          <w:tcPr>
            <w:tcW w:w="1908" w:type="dxa"/>
          </w:tcPr>
          <w:p w14:paraId="3C17D16E" w14:textId="77777777" w:rsidR="009E1E5F" w:rsidRPr="00A51490" w:rsidRDefault="009E1E5F" w:rsidP="009E1E5F">
            <w:pPr>
              <w:spacing w:after="0" w:line="240" w:lineRule="auto"/>
            </w:pPr>
            <w:r>
              <w:t>AllowNatTravel</w:t>
            </w:r>
          </w:p>
        </w:tc>
        <w:tc>
          <w:tcPr>
            <w:tcW w:w="6948" w:type="dxa"/>
          </w:tcPr>
          <w:p w14:paraId="78CA45CB" w14:textId="77777777" w:rsidR="009E1E5F" w:rsidRPr="00A51490" w:rsidRDefault="009E1E5F" w:rsidP="009E1E5F">
            <w:pPr>
              <w:spacing w:after="0" w:line="240" w:lineRule="auto"/>
            </w:pPr>
            <w:r>
              <w:t>Enables or disables NAT traversal on a TCPListener instance</w:t>
            </w:r>
          </w:p>
        </w:tc>
      </w:tr>
      <w:tr w:rsidR="009E1E5F" w:rsidRPr="00A51490" w14:paraId="7C23E49A" w14:textId="77777777">
        <w:tc>
          <w:tcPr>
            <w:tcW w:w="1908" w:type="dxa"/>
          </w:tcPr>
          <w:p w14:paraId="12E7E49C" w14:textId="77777777" w:rsidR="009E1E5F" w:rsidRDefault="009E1E5F" w:rsidP="009E1E5F">
            <w:pPr>
              <w:spacing w:after="0" w:line="240" w:lineRule="auto"/>
            </w:pPr>
            <w:r>
              <w:t>BeginAcceptSocket</w:t>
            </w:r>
          </w:p>
        </w:tc>
        <w:tc>
          <w:tcPr>
            <w:tcW w:w="6948" w:type="dxa"/>
          </w:tcPr>
          <w:p w14:paraId="6539F975" w14:textId="77777777" w:rsidR="009E1E5F" w:rsidRDefault="009E1E5F" w:rsidP="009E1E5F">
            <w:pPr>
              <w:spacing w:after="0" w:line="240" w:lineRule="auto"/>
            </w:pPr>
            <w:r>
              <w:t>Begins an asynchronous operation to accept an incoming connection attempt</w:t>
            </w:r>
          </w:p>
        </w:tc>
      </w:tr>
      <w:tr w:rsidR="009E1E5F" w:rsidRPr="00A51490" w14:paraId="286B8415" w14:textId="77777777">
        <w:tc>
          <w:tcPr>
            <w:tcW w:w="1908" w:type="dxa"/>
          </w:tcPr>
          <w:p w14:paraId="0805E5C1" w14:textId="77777777" w:rsidR="009E1E5F" w:rsidRDefault="009E1E5F" w:rsidP="009E1E5F">
            <w:pPr>
              <w:spacing w:after="0" w:line="240" w:lineRule="auto"/>
            </w:pPr>
            <w:r>
              <w:t>BeginAcceptTcpClient</w:t>
            </w:r>
          </w:p>
        </w:tc>
        <w:tc>
          <w:tcPr>
            <w:tcW w:w="6948" w:type="dxa"/>
          </w:tcPr>
          <w:p w14:paraId="654BCFB0" w14:textId="77777777" w:rsidR="009E1E5F" w:rsidRDefault="009E1E5F" w:rsidP="009E1E5F">
            <w:pPr>
              <w:spacing w:after="0" w:line="240" w:lineRule="auto"/>
            </w:pPr>
            <w:r>
              <w:t>Begins an asynchronous operation to accept an incoming connection attempt</w:t>
            </w:r>
          </w:p>
        </w:tc>
      </w:tr>
      <w:tr w:rsidR="009E1E5F" w:rsidRPr="00A51490" w14:paraId="0AFC428D" w14:textId="77777777">
        <w:tc>
          <w:tcPr>
            <w:tcW w:w="1908" w:type="dxa"/>
          </w:tcPr>
          <w:p w14:paraId="3FB6D7BF" w14:textId="77777777" w:rsidR="009E1E5F" w:rsidRDefault="009E1E5F" w:rsidP="009E1E5F">
            <w:pPr>
              <w:spacing w:after="0" w:line="240" w:lineRule="auto"/>
            </w:pPr>
            <w:r>
              <w:t>EndAcceptSocket</w:t>
            </w:r>
          </w:p>
        </w:tc>
        <w:tc>
          <w:tcPr>
            <w:tcW w:w="6948" w:type="dxa"/>
          </w:tcPr>
          <w:p w14:paraId="647F841D" w14:textId="77777777" w:rsidR="009E1E5F" w:rsidRDefault="009E1E5F" w:rsidP="009E1E5F">
            <w:pPr>
              <w:spacing w:after="0" w:line="240" w:lineRule="auto"/>
            </w:pPr>
            <w:r>
              <w:t>Asynchronously accepts an incoming connection attempt and creates a new socket to handle remote host communication</w:t>
            </w:r>
          </w:p>
        </w:tc>
      </w:tr>
      <w:tr w:rsidR="009E1E5F" w:rsidRPr="00A51490" w14:paraId="044AC7B8" w14:textId="77777777">
        <w:tc>
          <w:tcPr>
            <w:tcW w:w="1908" w:type="dxa"/>
          </w:tcPr>
          <w:p w14:paraId="0A91D1ED" w14:textId="77777777" w:rsidR="009E1E5F" w:rsidRDefault="009E1E5F" w:rsidP="009E1E5F">
            <w:pPr>
              <w:spacing w:after="0" w:line="240" w:lineRule="auto"/>
            </w:pPr>
            <w:r>
              <w:t>EndAcceptTcpClient</w:t>
            </w:r>
          </w:p>
        </w:tc>
        <w:tc>
          <w:tcPr>
            <w:tcW w:w="6948" w:type="dxa"/>
          </w:tcPr>
          <w:p w14:paraId="172F1524" w14:textId="77777777" w:rsidR="009E1E5F" w:rsidRDefault="009E1E5F" w:rsidP="009E1E5F">
            <w:pPr>
              <w:spacing w:after="0" w:line="240" w:lineRule="auto"/>
            </w:pPr>
            <w:r>
              <w:t>Asynchronously accepts an incoming connection attempt and creates a new TCPClient to handle remote host communication</w:t>
            </w:r>
          </w:p>
        </w:tc>
      </w:tr>
      <w:tr w:rsidR="009E1E5F" w:rsidRPr="00A51490" w14:paraId="53FB01B2" w14:textId="77777777">
        <w:tc>
          <w:tcPr>
            <w:tcW w:w="1908" w:type="dxa"/>
          </w:tcPr>
          <w:p w14:paraId="43DC95D1" w14:textId="77777777" w:rsidR="009E1E5F" w:rsidRPr="00A51490" w:rsidRDefault="009E1E5F" w:rsidP="009E1E5F">
            <w:pPr>
              <w:spacing w:after="0" w:line="240" w:lineRule="auto"/>
            </w:pPr>
            <w:r>
              <w:t>ExclusiveAddressUse</w:t>
            </w:r>
          </w:p>
        </w:tc>
        <w:tc>
          <w:tcPr>
            <w:tcW w:w="6948" w:type="dxa"/>
          </w:tcPr>
          <w:p w14:paraId="006C40B5" w14:textId="77777777" w:rsidR="009E1E5F" w:rsidRPr="00A51490" w:rsidRDefault="009E1E5F" w:rsidP="009E1E5F">
            <w:pPr>
              <w:spacing w:after="0" w:line="240" w:lineRule="auto"/>
            </w:pPr>
            <w:r>
              <w:t>Gets or sets whether the TCPListener allows only one underlying socket to listen to a specific port</w:t>
            </w:r>
          </w:p>
        </w:tc>
      </w:tr>
      <w:tr w:rsidR="00A51490" w:rsidRPr="00A51490" w14:paraId="3CB23085" w14:textId="77777777">
        <w:tc>
          <w:tcPr>
            <w:tcW w:w="1908" w:type="dxa"/>
          </w:tcPr>
          <w:p w14:paraId="5F7CEE5E" w14:textId="77777777" w:rsidR="00A51490" w:rsidRPr="00A51490" w:rsidRDefault="00A51490" w:rsidP="009E1E5F">
            <w:pPr>
              <w:spacing w:after="0" w:line="240" w:lineRule="auto"/>
            </w:pPr>
            <w:r w:rsidRPr="00A51490">
              <w:lastRenderedPageBreak/>
              <w:t>LocalEndpoint</w:t>
            </w:r>
            <w:r>
              <w:fldChar w:fldCharType="begin"/>
            </w:r>
            <w:r>
              <w:instrText xml:space="preserve"> XE "</w:instrText>
            </w:r>
            <w:r w:rsidRPr="001A7F9A">
              <w:instrText>LocalEndpoint</w:instrText>
            </w:r>
            <w:r>
              <w:instrText xml:space="preserve">" </w:instrText>
            </w:r>
            <w:r>
              <w:fldChar w:fldCharType="end"/>
            </w:r>
          </w:p>
        </w:tc>
        <w:tc>
          <w:tcPr>
            <w:tcW w:w="6948" w:type="dxa"/>
          </w:tcPr>
          <w:p w14:paraId="56D1763F" w14:textId="77777777" w:rsidR="00A51490" w:rsidRPr="00A51490" w:rsidRDefault="00A51490" w:rsidP="009E1E5F">
            <w:pPr>
              <w:spacing w:after="0" w:line="240" w:lineRule="auto"/>
            </w:pPr>
            <w:r w:rsidRPr="00A51490">
              <w:t xml:space="preserve">Gets the active endpoint for the </w:t>
            </w:r>
            <w:r>
              <w:t>TcpL</w:t>
            </w:r>
            <w:r w:rsidRPr="00A51490">
              <w:t>istener socket, which is an IP address and the port number</w:t>
            </w:r>
          </w:p>
        </w:tc>
      </w:tr>
      <w:tr w:rsidR="00A51490" w:rsidRPr="00A51490" w14:paraId="55C7EC52" w14:textId="77777777">
        <w:tc>
          <w:tcPr>
            <w:tcW w:w="1908" w:type="dxa"/>
          </w:tcPr>
          <w:p w14:paraId="1AFC2BCB" w14:textId="77777777" w:rsidR="00A51490" w:rsidRPr="00A51490" w:rsidRDefault="00A51490" w:rsidP="009E1E5F">
            <w:pPr>
              <w:spacing w:after="0" w:line="240" w:lineRule="auto"/>
            </w:pPr>
            <w:r w:rsidRPr="00A51490">
              <w:t>Pending</w:t>
            </w:r>
            <w:r>
              <w:fldChar w:fldCharType="begin"/>
            </w:r>
            <w:r>
              <w:instrText xml:space="preserve"> XE "</w:instrText>
            </w:r>
            <w:r w:rsidRPr="001A7F9A">
              <w:instrText>Pending</w:instrText>
            </w:r>
            <w:r>
              <w:instrText xml:space="preserve">" </w:instrText>
            </w:r>
            <w:r>
              <w:fldChar w:fldCharType="end"/>
            </w:r>
          </w:p>
        </w:tc>
        <w:tc>
          <w:tcPr>
            <w:tcW w:w="6948" w:type="dxa"/>
          </w:tcPr>
          <w:p w14:paraId="5728DD8A" w14:textId="77777777" w:rsidR="00A51490" w:rsidRPr="00A51490" w:rsidRDefault="005D59AC" w:rsidP="009E1E5F">
            <w:pPr>
              <w:spacing w:after="0" w:line="240" w:lineRule="auto"/>
            </w:pPr>
            <w:r>
              <w:t>A B</w:t>
            </w:r>
            <w:r w:rsidR="00A51490" w:rsidRPr="00A51490">
              <w:t>oolean value indicating if there are any pending connection requests</w:t>
            </w:r>
          </w:p>
        </w:tc>
      </w:tr>
      <w:tr w:rsidR="00A51490" w:rsidRPr="00A51490" w14:paraId="3B6032A0" w14:textId="77777777">
        <w:tc>
          <w:tcPr>
            <w:tcW w:w="1908" w:type="dxa"/>
          </w:tcPr>
          <w:p w14:paraId="71C1E2EC" w14:textId="77777777" w:rsidR="00A51490" w:rsidRPr="00A51490" w:rsidRDefault="00A51490" w:rsidP="009E1E5F">
            <w:pPr>
              <w:spacing w:after="0" w:line="240" w:lineRule="auto"/>
            </w:pPr>
            <w:r w:rsidRPr="00A51490">
              <w:t>Server</w:t>
            </w:r>
            <w:r>
              <w:fldChar w:fldCharType="begin"/>
            </w:r>
            <w:r>
              <w:instrText xml:space="preserve"> XE "</w:instrText>
            </w:r>
            <w:r w:rsidRPr="001A7F9A">
              <w:instrText>Server</w:instrText>
            </w:r>
            <w:r>
              <w:instrText xml:space="preserve">" </w:instrText>
            </w:r>
            <w:r>
              <w:fldChar w:fldCharType="end"/>
            </w:r>
          </w:p>
        </w:tc>
        <w:tc>
          <w:tcPr>
            <w:tcW w:w="6948" w:type="dxa"/>
          </w:tcPr>
          <w:p w14:paraId="362B6F79" w14:textId="77777777" w:rsidR="00A51490" w:rsidRPr="00A51490" w:rsidRDefault="00A51490" w:rsidP="009E1E5F">
            <w:pPr>
              <w:spacing w:after="0" w:line="240" w:lineRule="auto"/>
            </w:pPr>
            <w:r w:rsidRPr="00A51490">
              <w:t>Gets or sets the Socket object related to this TcpListener object</w:t>
            </w:r>
          </w:p>
        </w:tc>
      </w:tr>
      <w:tr w:rsidR="00A51490" w:rsidRPr="00A51490" w14:paraId="66AC596B" w14:textId="77777777">
        <w:tc>
          <w:tcPr>
            <w:tcW w:w="1908" w:type="dxa"/>
          </w:tcPr>
          <w:p w14:paraId="7482EA68" w14:textId="77777777" w:rsidR="00A51490" w:rsidRPr="00A51490" w:rsidRDefault="00A51490" w:rsidP="009E1E5F">
            <w:pPr>
              <w:spacing w:after="0" w:line="240" w:lineRule="auto"/>
            </w:pPr>
            <w:r w:rsidRPr="00A51490">
              <w:t>Start</w:t>
            </w:r>
            <w:r>
              <w:fldChar w:fldCharType="begin"/>
            </w:r>
            <w:r>
              <w:instrText xml:space="preserve"> XE "</w:instrText>
            </w:r>
            <w:r w:rsidRPr="001A7F9A">
              <w:instrText>Start</w:instrText>
            </w:r>
            <w:r>
              <w:instrText xml:space="preserve">" </w:instrText>
            </w:r>
            <w:r>
              <w:fldChar w:fldCharType="end"/>
            </w:r>
          </w:p>
        </w:tc>
        <w:tc>
          <w:tcPr>
            <w:tcW w:w="6948" w:type="dxa"/>
          </w:tcPr>
          <w:p w14:paraId="5D678028" w14:textId="77777777" w:rsidR="00A51490" w:rsidRPr="00A51490" w:rsidRDefault="00A51490" w:rsidP="009E1E5F">
            <w:pPr>
              <w:spacing w:after="0" w:line="240" w:lineRule="auto"/>
            </w:pPr>
            <w:r w:rsidRPr="00A51490">
              <w:t>This method starts the TcpListener listening for network requests</w:t>
            </w:r>
          </w:p>
        </w:tc>
      </w:tr>
      <w:tr w:rsidR="00A51490" w:rsidRPr="00A51490" w14:paraId="750E905E" w14:textId="77777777">
        <w:tc>
          <w:tcPr>
            <w:tcW w:w="1908" w:type="dxa"/>
          </w:tcPr>
          <w:p w14:paraId="7CEF445F" w14:textId="77777777" w:rsidR="00A51490" w:rsidRPr="00A51490" w:rsidRDefault="00A51490" w:rsidP="009E1E5F">
            <w:pPr>
              <w:spacing w:after="0" w:line="240" w:lineRule="auto"/>
            </w:pPr>
            <w:r w:rsidRPr="00A51490">
              <w:t>Stop</w:t>
            </w:r>
            <w:r>
              <w:fldChar w:fldCharType="begin"/>
            </w:r>
            <w:r>
              <w:instrText xml:space="preserve"> XE "</w:instrText>
            </w:r>
            <w:r w:rsidRPr="001A7F9A">
              <w:instrText>Stop</w:instrText>
            </w:r>
            <w:r>
              <w:instrText xml:space="preserve">" </w:instrText>
            </w:r>
            <w:r>
              <w:fldChar w:fldCharType="end"/>
            </w:r>
          </w:p>
        </w:tc>
        <w:tc>
          <w:tcPr>
            <w:tcW w:w="6948" w:type="dxa"/>
          </w:tcPr>
          <w:p w14:paraId="021EDCF0" w14:textId="77777777" w:rsidR="00A51490" w:rsidRPr="00A51490" w:rsidRDefault="00A51490" w:rsidP="009E1E5F">
            <w:pPr>
              <w:spacing w:after="0" w:line="240" w:lineRule="auto"/>
            </w:pPr>
            <w:r w:rsidRPr="00A51490">
              <w:t>This method stops the TcpListener from listening</w:t>
            </w:r>
          </w:p>
        </w:tc>
      </w:tr>
    </w:tbl>
    <w:p w14:paraId="4AC5544C" w14:textId="77777777" w:rsidR="005F61A1" w:rsidRDefault="005F61A1" w:rsidP="00370E24"/>
    <w:p w14:paraId="0F3FB29E" w14:textId="77777777" w:rsidR="00370E24" w:rsidRDefault="00370E24" w:rsidP="00370E24"/>
    <w:sectPr w:rsidR="00370E24">
      <w:footerReference w:type="default" r:id="rId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54187" w14:textId="77777777" w:rsidR="00157960" w:rsidRDefault="00157960">
      <w:r>
        <w:separator/>
      </w:r>
    </w:p>
  </w:endnote>
  <w:endnote w:type="continuationSeparator" w:id="0">
    <w:p w14:paraId="350D50B1" w14:textId="77777777" w:rsidR="00157960" w:rsidRDefault="0015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FFE50" w14:textId="77777777" w:rsidR="00A15594" w:rsidRDefault="00A15594" w:rsidP="00EA44BF">
    <w:pPr>
      <w:pStyle w:val="Footer"/>
      <w:pBdr>
        <w:top w:val="single" w:sz="4" w:space="1" w:color="auto"/>
      </w:pBdr>
      <w:rPr>
        <w:sz w:val="20"/>
      </w:rPr>
    </w:pPr>
    <w:r>
      <w:rPr>
        <w:sz w:val="20"/>
      </w:rPr>
      <w:t>CIS 311       James                      Chapter 20 - Threads and Networking – Part II</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5D59AC">
      <w:rPr>
        <w:rStyle w:val="PageNumber"/>
        <w:noProof/>
        <w:sz w:val="20"/>
      </w:rPr>
      <w:t>38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09F74" w14:textId="77777777" w:rsidR="00157960" w:rsidRDefault="00157960">
      <w:r>
        <w:separator/>
      </w:r>
    </w:p>
  </w:footnote>
  <w:footnote w:type="continuationSeparator" w:id="0">
    <w:p w14:paraId="79DB65FF" w14:textId="77777777" w:rsidR="00157960" w:rsidRDefault="00157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E157D"/>
    <w:multiLevelType w:val="hybridMultilevel"/>
    <w:tmpl w:val="3EAA8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B12"/>
    <w:rsid w:val="000115CE"/>
    <w:rsid w:val="00063A1E"/>
    <w:rsid w:val="000B1EA5"/>
    <w:rsid w:val="000B7530"/>
    <w:rsid w:val="000E31F0"/>
    <w:rsid w:val="00110AAB"/>
    <w:rsid w:val="00111990"/>
    <w:rsid w:val="00157960"/>
    <w:rsid w:val="001B644E"/>
    <w:rsid w:val="002123D0"/>
    <w:rsid w:val="00370E24"/>
    <w:rsid w:val="003A0376"/>
    <w:rsid w:val="003B5E8E"/>
    <w:rsid w:val="003B73E9"/>
    <w:rsid w:val="003E4BC0"/>
    <w:rsid w:val="003E5B99"/>
    <w:rsid w:val="00434BD3"/>
    <w:rsid w:val="00491B2B"/>
    <w:rsid w:val="004F63FD"/>
    <w:rsid w:val="00544CEE"/>
    <w:rsid w:val="005D59AC"/>
    <w:rsid w:val="005F61A1"/>
    <w:rsid w:val="00624C79"/>
    <w:rsid w:val="00624D13"/>
    <w:rsid w:val="00633165"/>
    <w:rsid w:val="00633913"/>
    <w:rsid w:val="00660384"/>
    <w:rsid w:val="00690793"/>
    <w:rsid w:val="006F11DE"/>
    <w:rsid w:val="006F197D"/>
    <w:rsid w:val="00702EB9"/>
    <w:rsid w:val="00736808"/>
    <w:rsid w:val="00750714"/>
    <w:rsid w:val="00754006"/>
    <w:rsid w:val="007E565F"/>
    <w:rsid w:val="00804964"/>
    <w:rsid w:val="008528AD"/>
    <w:rsid w:val="008A1C87"/>
    <w:rsid w:val="008D138F"/>
    <w:rsid w:val="008F7518"/>
    <w:rsid w:val="00906934"/>
    <w:rsid w:val="0092145F"/>
    <w:rsid w:val="00950034"/>
    <w:rsid w:val="00956268"/>
    <w:rsid w:val="009E1E5F"/>
    <w:rsid w:val="009F7FC7"/>
    <w:rsid w:val="00A15594"/>
    <w:rsid w:val="00A51490"/>
    <w:rsid w:val="00A71397"/>
    <w:rsid w:val="00A87D16"/>
    <w:rsid w:val="00AA3828"/>
    <w:rsid w:val="00AF1549"/>
    <w:rsid w:val="00B70D48"/>
    <w:rsid w:val="00BA6FF9"/>
    <w:rsid w:val="00C27561"/>
    <w:rsid w:val="00C40F98"/>
    <w:rsid w:val="00C41868"/>
    <w:rsid w:val="00C53DCE"/>
    <w:rsid w:val="00CF0FC3"/>
    <w:rsid w:val="00DC14B5"/>
    <w:rsid w:val="00DD7BCA"/>
    <w:rsid w:val="00DF2D69"/>
    <w:rsid w:val="00E05F5E"/>
    <w:rsid w:val="00E1787A"/>
    <w:rsid w:val="00EA44BF"/>
    <w:rsid w:val="00ED0722"/>
    <w:rsid w:val="00EE1F11"/>
    <w:rsid w:val="00EE5B06"/>
    <w:rsid w:val="00EF0677"/>
    <w:rsid w:val="00F44E29"/>
    <w:rsid w:val="00F6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03C0A"/>
  <w15:docId w15:val="{2160AE57-EE0B-45A8-AD61-D08487DC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4BD3"/>
  </w:style>
  <w:style w:type="paragraph" w:styleId="Heading1">
    <w:name w:val="heading 1"/>
    <w:basedOn w:val="Normal"/>
    <w:next w:val="Normal"/>
    <w:link w:val="Heading1Char"/>
    <w:uiPriority w:val="9"/>
    <w:qFormat/>
    <w:rsid w:val="00434BD3"/>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434BD3"/>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434BD3"/>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434BD3"/>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434BD3"/>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434BD3"/>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434BD3"/>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434BD3"/>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434BD3"/>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uiPriority w:val="35"/>
    <w:unhideWhenUsed/>
    <w:qFormat/>
    <w:rsid w:val="00434BD3"/>
    <w:pPr>
      <w:spacing w:line="240" w:lineRule="auto"/>
    </w:pPr>
    <w:rPr>
      <w:b/>
      <w:bCs/>
      <w:color w:val="4F81BD" w:themeColor="accent1"/>
      <w:sz w:val="18"/>
      <w:szCs w:val="18"/>
    </w:rPr>
  </w:style>
  <w:style w:type="table" w:styleId="TableGrid">
    <w:name w:val="Table Grid"/>
    <w:basedOn w:val="TableNormal"/>
    <w:rsid w:val="00ED0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434BD3"/>
    <w:rPr>
      <w:rFonts w:ascii="Cambria" w:eastAsia="Times New Roman" w:hAnsi="Cambria" w:cs="Times New Roman"/>
      <w:b/>
      <w:bCs/>
      <w:color w:val="21798E"/>
      <w:sz w:val="28"/>
      <w:szCs w:val="28"/>
    </w:rPr>
  </w:style>
  <w:style w:type="character" w:customStyle="1" w:styleId="Heading2Char">
    <w:name w:val="Heading 2 Char"/>
    <w:link w:val="Heading2"/>
    <w:uiPriority w:val="9"/>
    <w:rsid w:val="00434BD3"/>
    <w:rPr>
      <w:rFonts w:ascii="Cambria" w:eastAsia="Times New Roman" w:hAnsi="Cambria" w:cs="Times New Roman"/>
      <w:b/>
      <w:bCs/>
      <w:color w:val="2DA2BF"/>
      <w:sz w:val="26"/>
      <w:szCs w:val="26"/>
    </w:rPr>
  </w:style>
  <w:style w:type="character" w:customStyle="1" w:styleId="Heading3Char">
    <w:name w:val="Heading 3 Char"/>
    <w:link w:val="Heading3"/>
    <w:uiPriority w:val="9"/>
    <w:rsid w:val="00434BD3"/>
    <w:rPr>
      <w:rFonts w:ascii="Cambria" w:eastAsia="Times New Roman" w:hAnsi="Cambria" w:cs="Times New Roman"/>
      <w:b/>
      <w:bCs/>
      <w:color w:val="2DA2BF"/>
    </w:rPr>
  </w:style>
  <w:style w:type="character" w:customStyle="1" w:styleId="Heading4Char">
    <w:name w:val="Heading 4 Char"/>
    <w:link w:val="Heading4"/>
    <w:uiPriority w:val="9"/>
    <w:rsid w:val="00434BD3"/>
    <w:rPr>
      <w:rFonts w:ascii="Cambria" w:eastAsia="Times New Roman" w:hAnsi="Cambria" w:cs="Times New Roman"/>
      <w:b/>
      <w:bCs/>
      <w:i/>
      <w:iCs/>
      <w:color w:val="2DA2BF"/>
    </w:rPr>
  </w:style>
  <w:style w:type="character" w:customStyle="1" w:styleId="Heading5Char">
    <w:name w:val="Heading 5 Char"/>
    <w:link w:val="Heading5"/>
    <w:uiPriority w:val="9"/>
    <w:semiHidden/>
    <w:rsid w:val="00434BD3"/>
    <w:rPr>
      <w:rFonts w:ascii="Cambria" w:eastAsia="Times New Roman" w:hAnsi="Cambria" w:cs="Times New Roman"/>
      <w:color w:val="16505E"/>
    </w:rPr>
  </w:style>
  <w:style w:type="character" w:customStyle="1" w:styleId="Heading6Char">
    <w:name w:val="Heading 6 Char"/>
    <w:link w:val="Heading6"/>
    <w:uiPriority w:val="9"/>
    <w:semiHidden/>
    <w:rsid w:val="00434BD3"/>
    <w:rPr>
      <w:rFonts w:ascii="Cambria" w:eastAsia="Times New Roman" w:hAnsi="Cambria" w:cs="Times New Roman"/>
      <w:i/>
      <w:iCs/>
      <w:color w:val="16505E"/>
    </w:rPr>
  </w:style>
  <w:style w:type="character" w:customStyle="1" w:styleId="Heading7Char">
    <w:name w:val="Heading 7 Char"/>
    <w:link w:val="Heading7"/>
    <w:uiPriority w:val="9"/>
    <w:semiHidden/>
    <w:rsid w:val="00434BD3"/>
    <w:rPr>
      <w:rFonts w:ascii="Cambria" w:eastAsia="Times New Roman" w:hAnsi="Cambria" w:cs="Times New Roman"/>
      <w:i/>
      <w:iCs/>
      <w:color w:val="404040"/>
    </w:rPr>
  </w:style>
  <w:style w:type="character" w:customStyle="1" w:styleId="Heading8Char">
    <w:name w:val="Heading 8 Char"/>
    <w:link w:val="Heading8"/>
    <w:uiPriority w:val="9"/>
    <w:semiHidden/>
    <w:rsid w:val="00434BD3"/>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434BD3"/>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434BD3"/>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434BD3"/>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434BD3"/>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434BD3"/>
    <w:rPr>
      <w:rFonts w:ascii="Cambria" w:eastAsia="Times New Roman" w:hAnsi="Cambria" w:cs="Times New Roman"/>
      <w:i/>
      <w:iCs/>
      <w:color w:val="2DA2BF"/>
      <w:spacing w:val="15"/>
      <w:sz w:val="24"/>
      <w:szCs w:val="24"/>
    </w:rPr>
  </w:style>
  <w:style w:type="character" w:styleId="Strong">
    <w:name w:val="Strong"/>
    <w:uiPriority w:val="22"/>
    <w:qFormat/>
    <w:rsid w:val="00434BD3"/>
    <w:rPr>
      <w:b/>
      <w:bCs/>
    </w:rPr>
  </w:style>
  <w:style w:type="character" w:styleId="Emphasis">
    <w:name w:val="Emphasis"/>
    <w:uiPriority w:val="20"/>
    <w:qFormat/>
    <w:rsid w:val="00434BD3"/>
    <w:rPr>
      <w:i/>
      <w:iCs/>
    </w:rPr>
  </w:style>
  <w:style w:type="paragraph" w:styleId="NoSpacing">
    <w:name w:val="No Spacing"/>
    <w:uiPriority w:val="1"/>
    <w:qFormat/>
    <w:rsid w:val="00434BD3"/>
    <w:pPr>
      <w:spacing w:after="0" w:line="240" w:lineRule="auto"/>
    </w:pPr>
  </w:style>
  <w:style w:type="paragraph" w:styleId="ListParagraph">
    <w:name w:val="List Paragraph"/>
    <w:basedOn w:val="Normal"/>
    <w:uiPriority w:val="34"/>
    <w:qFormat/>
    <w:rsid w:val="00434BD3"/>
    <w:pPr>
      <w:ind w:left="720"/>
      <w:contextualSpacing/>
    </w:pPr>
  </w:style>
  <w:style w:type="paragraph" w:styleId="Quote">
    <w:name w:val="Quote"/>
    <w:basedOn w:val="Normal"/>
    <w:next w:val="Normal"/>
    <w:link w:val="QuoteChar"/>
    <w:uiPriority w:val="29"/>
    <w:qFormat/>
    <w:rsid w:val="00434BD3"/>
    <w:rPr>
      <w:i/>
      <w:iCs/>
      <w:color w:val="000000"/>
    </w:rPr>
  </w:style>
  <w:style w:type="character" w:customStyle="1" w:styleId="QuoteChar">
    <w:name w:val="Quote Char"/>
    <w:link w:val="Quote"/>
    <w:uiPriority w:val="29"/>
    <w:rsid w:val="00434BD3"/>
    <w:rPr>
      <w:i/>
      <w:iCs/>
      <w:color w:val="000000"/>
    </w:rPr>
  </w:style>
  <w:style w:type="paragraph" w:styleId="IntenseQuote">
    <w:name w:val="Intense Quote"/>
    <w:basedOn w:val="Normal"/>
    <w:next w:val="Normal"/>
    <w:link w:val="IntenseQuoteChar"/>
    <w:uiPriority w:val="30"/>
    <w:qFormat/>
    <w:rsid w:val="00434BD3"/>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434BD3"/>
    <w:rPr>
      <w:b/>
      <w:bCs/>
      <w:i/>
      <w:iCs/>
      <w:color w:val="2DA2BF"/>
    </w:rPr>
  </w:style>
  <w:style w:type="character" w:styleId="SubtleEmphasis">
    <w:name w:val="Subtle Emphasis"/>
    <w:uiPriority w:val="19"/>
    <w:qFormat/>
    <w:rsid w:val="00434BD3"/>
    <w:rPr>
      <w:i/>
      <w:iCs/>
      <w:color w:val="808080" w:themeColor="text1" w:themeTint="7F"/>
    </w:rPr>
  </w:style>
  <w:style w:type="character" w:styleId="IntenseEmphasis">
    <w:name w:val="Intense Emphasis"/>
    <w:uiPriority w:val="21"/>
    <w:qFormat/>
    <w:rsid w:val="00434BD3"/>
    <w:rPr>
      <w:b/>
      <w:bCs/>
      <w:i/>
      <w:iCs/>
      <w:color w:val="4F81BD" w:themeColor="accent1"/>
    </w:rPr>
  </w:style>
  <w:style w:type="character" w:styleId="SubtleReference">
    <w:name w:val="Subtle Reference"/>
    <w:uiPriority w:val="31"/>
    <w:qFormat/>
    <w:rsid w:val="00434BD3"/>
    <w:rPr>
      <w:smallCaps/>
      <w:color w:val="C0504D" w:themeColor="accent2"/>
      <w:u w:val="single"/>
    </w:rPr>
  </w:style>
  <w:style w:type="character" w:styleId="IntenseReference">
    <w:name w:val="Intense Reference"/>
    <w:uiPriority w:val="32"/>
    <w:qFormat/>
    <w:rsid w:val="00434BD3"/>
    <w:rPr>
      <w:b/>
      <w:bCs/>
      <w:smallCaps/>
      <w:color w:val="C0504D" w:themeColor="accent2"/>
      <w:spacing w:val="5"/>
      <w:u w:val="single"/>
    </w:rPr>
  </w:style>
  <w:style w:type="character" w:styleId="BookTitle">
    <w:name w:val="Book Title"/>
    <w:uiPriority w:val="33"/>
    <w:qFormat/>
    <w:rsid w:val="00434BD3"/>
    <w:rPr>
      <w:b/>
      <w:bCs/>
      <w:smallCaps/>
      <w:spacing w:val="5"/>
    </w:rPr>
  </w:style>
  <w:style w:type="paragraph" w:styleId="TOCHeading">
    <w:name w:val="TOC Heading"/>
    <w:basedOn w:val="Heading1"/>
    <w:next w:val="Normal"/>
    <w:uiPriority w:val="39"/>
    <w:semiHidden/>
    <w:unhideWhenUsed/>
    <w:qFormat/>
    <w:rsid w:val="00434BD3"/>
    <w:pPr>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rsid w:val="003E5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E5B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412205">
      <w:bodyDiv w:val="1"/>
      <w:marLeft w:val="0"/>
      <w:marRight w:val="0"/>
      <w:marTop w:val="0"/>
      <w:marBottom w:val="0"/>
      <w:divBdr>
        <w:top w:val="none" w:sz="0" w:space="0" w:color="auto"/>
        <w:left w:val="none" w:sz="0" w:space="0" w:color="auto"/>
        <w:bottom w:val="none" w:sz="0" w:space="0" w:color="auto"/>
        <w:right w:val="none" w:sz="0" w:space="0" w:color="auto"/>
      </w:divBdr>
    </w:div>
    <w:div w:id="163205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diagnostics.process.maxworkingset.aspx" TargetMode="External"/><Relationship Id="rId21" Type="http://schemas.openxmlformats.org/officeDocument/2006/relationships/hyperlink" Target="http://msdn.microsoft.com/en-us/library/system.diagnostics.process.id.aspx" TargetMode="External"/><Relationship Id="rId42" Type="http://schemas.openxmlformats.org/officeDocument/2006/relationships/hyperlink" Target="http://msdn.microsoft.com/en-us/library/system.diagnostics.process.sessionid.aspx" TargetMode="External"/><Relationship Id="rId47" Type="http://schemas.openxmlformats.org/officeDocument/2006/relationships/hyperlink" Target="http://msdn.microsoft.com/en-us/library/system.diagnostics.process.start.aspx" TargetMode="External"/><Relationship Id="rId63" Type="http://schemas.openxmlformats.org/officeDocument/2006/relationships/hyperlink" Target="http://msdn.microsoft.com/en-us/library/system.diagnostics.process.close.aspx" TargetMode="External"/><Relationship Id="rId68" Type="http://schemas.openxmlformats.org/officeDocument/2006/relationships/hyperlink" Target="http://msdn.microsoft.com/en-us/library/wxw29dec.aspx" TargetMode="External"/><Relationship Id="rId84" Type="http://schemas.openxmlformats.org/officeDocument/2006/relationships/image" Target="media/image7.png"/><Relationship Id="rId89" Type="http://schemas.openxmlformats.org/officeDocument/2006/relationships/theme" Target="theme/theme1.xml"/><Relationship Id="rId16" Type="http://schemas.openxmlformats.org/officeDocument/2006/relationships/hyperlink" Target="http://msdn.microsoft.com/en-us/library/system.diagnostics.process.exitcode.aspx" TargetMode="External"/><Relationship Id="rId11" Type="http://schemas.openxmlformats.org/officeDocument/2006/relationships/image" Target="media/image5.png"/><Relationship Id="rId32" Type="http://schemas.openxmlformats.org/officeDocument/2006/relationships/hyperlink" Target="http://msdn.microsoft.com/en-us/library/system.diagnostics.process.peakpagedmemorysize64.aspx" TargetMode="External"/><Relationship Id="rId37" Type="http://schemas.openxmlformats.org/officeDocument/2006/relationships/hyperlink" Target="http://msdn.microsoft.com/en-us/library/system.diagnostics.process.privatememorysize64.aspx" TargetMode="External"/><Relationship Id="rId53" Type="http://schemas.openxmlformats.org/officeDocument/2006/relationships/hyperlink" Target="http://msdn.microsoft.com/en-us/library/system.diagnostics.process.virtualmemorysize64.aspx" TargetMode="External"/><Relationship Id="rId58" Type="http://schemas.openxmlformats.org/officeDocument/2006/relationships/hyperlink" Target="http://msdn.microsoft.com/en-us/library/system.diagnostics.process.standardoutput.aspx" TargetMode="External"/><Relationship Id="rId74" Type="http://schemas.openxmlformats.org/officeDocument/2006/relationships/hyperlink" Target="http://msdn.microsoft.com/en-us/library/system.diagnostics.process.leavedebugmode.aspx" TargetMode="External"/><Relationship Id="rId79" Type="http://schemas.openxmlformats.org/officeDocument/2006/relationships/hyperlink" Target="http://msdn.microsoft.com/en-us/library/system.diagnostics.process.startinfo.aspx" TargetMode="External"/><Relationship Id="rId5" Type="http://schemas.openxmlformats.org/officeDocument/2006/relationships/footnotes" Target="footnotes.xml"/><Relationship Id="rId14" Type="http://schemas.openxmlformats.org/officeDocument/2006/relationships/hyperlink" Target="http://msdn.microsoft.com/en-us/library/system.diagnostics.process.enableraisingevents.aspx" TargetMode="External"/><Relationship Id="rId22" Type="http://schemas.openxmlformats.org/officeDocument/2006/relationships/hyperlink" Target="http://msdn.microsoft.com/en-us/library/system.diagnostics.process.machinename.aspx" TargetMode="External"/><Relationship Id="rId27" Type="http://schemas.openxmlformats.org/officeDocument/2006/relationships/hyperlink" Target="http://msdn.microsoft.com/en-us/library/system.diagnostics.process.minworkingset.aspx" TargetMode="External"/><Relationship Id="rId30" Type="http://schemas.openxmlformats.org/officeDocument/2006/relationships/hyperlink" Target="http://msdn.microsoft.com/en-us/library/system.diagnostics.process.pagedmemorysize64.aspx" TargetMode="External"/><Relationship Id="rId35" Type="http://schemas.openxmlformats.org/officeDocument/2006/relationships/hyperlink" Target="http://msdn.microsoft.com/en-us/library/system.diagnostics.process.priorityboostenabled.aspx" TargetMode="External"/><Relationship Id="rId43" Type="http://schemas.openxmlformats.org/officeDocument/2006/relationships/hyperlink" Target="http://msdn.microsoft.com/en-us/library/system.diagnostics.process.standarderror.aspx" TargetMode="External"/><Relationship Id="rId48" Type="http://schemas.openxmlformats.org/officeDocument/2006/relationships/hyperlink" Target="http://msdn.microsoft.com/en-us/library/system.diagnostics.process.starttime.aspx" TargetMode="External"/><Relationship Id="rId56" Type="http://schemas.openxmlformats.org/officeDocument/2006/relationships/hyperlink" Target="http://msdn.microsoft.com/en-us/library/system.diagnostics.process.standarderror.aspx" TargetMode="External"/><Relationship Id="rId64" Type="http://schemas.openxmlformats.org/officeDocument/2006/relationships/hyperlink" Target="http://msdn.microsoft.com/en-us/library/system.diagnostics.process.closemainwindow.aspx" TargetMode="External"/><Relationship Id="rId69" Type="http://schemas.openxmlformats.org/officeDocument/2006/relationships/hyperlink" Target="http://msdn.microsoft.com/en-us/library/1f3ys1f9.aspx" TargetMode="External"/><Relationship Id="rId77" Type="http://schemas.openxmlformats.org/officeDocument/2006/relationships/hyperlink" Target="http://msdn.microsoft.com/en-us/library/system.diagnostics.process.refresh.aspx" TargetMode="External"/><Relationship Id="rId8" Type="http://schemas.openxmlformats.org/officeDocument/2006/relationships/image" Target="media/image2.png"/><Relationship Id="rId51" Type="http://schemas.openxmlformats.org/officeDocument/2006/relationships/hyperlink" Target="http://msdn.microsoft.com/en-us/library/system.diagnostics.process.totalprocessortime.aspx" TargetMode="External"/><Relationship Id="rId72" Type="http://schemas.openxmlformats.org/officeDocument/2006/relationships/hyperlink" Target="http://msdn.microsoft.com/en-us/library/725c3z81.aspx" TargetMode="External"/><Relationship Id="rId80" Type="http://schemas.openxmlformats.org/officeDocument/2006/relationships/hyperlink" Target="http://msdn.microsoft.com/en-us/library/fb4aw7b8.aspx" TargetMode="External"/><Relationship Id="rId85"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msdn.microsoft.com/en-us/library/system.diagnostics.process.exittime.aspx" TargetMode="External"/><Relationship Id="rId25" Type="http://schemas.openxmlformats.org/officeDocument/2006/relationships/hyperlink" Target="http://msdn.microsoft.com/en-us/library/system.diagnostics.process.mainwindowtitle.aspx" TargetMode="External"/><Relationship Id="rId33" Type="http://schemas.openxmlformats.org/officeDocument/2006/relationships/hyperlink" Target="http://msdn.microsoft.com/en-us/library/system.diagnostics.process.peakvirtualmemorysize64.aspx" TargetMode="External"/><Relationship Id="rId38" Type="http://schemas.openxmlformats.org/officeDocument/2006/relationships/hyperlink" Target="http://msdn.microsoft.com/en-us/library/system.diagnostics.process.privilegedprocessortime.aspx" TargetMode="External"/><Relationship Id="rId46" Type="http://schemas.openxmlformats.org/officeDocument/2006/relationships/hyperlink" Target="http://msdn.microsoft.com/en-us/library/system.diagnostics.process.startinfo.aspx" TargetMode="External"/><Relationship Id="rId59" Type="http://schemas.openxmlformats.org/officeDocument/2006/relationships/hyperlink" Target="http://msdn.microsoft.com/en-us/library/system.diagnostics.process.cancelerrorread.aspx" TargetMode="External"/><Relationship Id="rId67" Type="http://schemas.openxmlformats.org/officeDocument/2006/relationships/hyperlink" Target="http://msdn.microsoft.com/en-us/library/76fkb36k.aspx" TargetMode="External"/><Relationship Id="rId20" Type="http://schemas.openxmlformats.org/officeDocument/2006/relationships/hyperlink" Target="http://msdn.microsoft.com/en-us/library/system.diagnostics.process.hasexited.aspx" TargetMode="External"/><Relationship Id="rId41" Type="http://schemas.openxmlformats.org/officeDocument/2006/relationships/hyperlink" Target="http://msdn.microsoft.com/en-us/library/system.diagnostics.process.responding.aspx" TargetMode="External"/><Relationship Id="rId54" Type="http://schemas.openxmlformats.org/officeDocument/2006/relationships/hyperlink" Target="http://msdn.microsoft.com/en-us/library/system.diagnostics.process.workingset64.aspx" TargetMode="External"/><Relationship Id="rId62" Type="http://schemas.openxmlformats.org/officeDocument/2006/relationships/hyperlink" Target="http://msdn.microsoft.com/en-us/library/system.diagnostics.process.standardoutput.aspx" TargetMode="External"/><Relationship Id="rId70" Type="http://schemas.openxmlformats.org/officeDocument/2006/relationships/hyperlink" Target="http://msdn.microsoft.com/en-us/library/x8b2hzk8.aspx" TargetMode="External"/><Relationship Id="rId75" Type="http://schemas.openxmlformats.org/officeDocument/2006/relationships/hyperlink" Target="http://msdn.microsoft.com/en-us/library/system.diagnostics.process.onexited.aspx" TargetMode="External"/><Relationship Id="rId83" Type="http://schemas.openxmlformats.org/officeDocument/2006/relationships/hyperlink" Target="http://msdn.microsoft.com/en-us/library/kcdbkyt4.aspx"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diagnostics.process.exited.aspx" TargetMode="External"/><Relationship Id="rId23" Type="http://schemas.openxmlformats.org/officeDocument/2006/relationships/hyperlink" Target="http://msdn.microsoft.com/en-us/library/system.diagnostics.process.mainmodule.aspx" TargetMode="External"/><Relationship Id="rId28" Type="http://schemas.openxmlformats.org/officeDocument/2006/relationships/hyperlink" Target="http://msdn.microsoft.com/en-us/library/system.diagnostics.process.modules.aspx" TargetMode="External"/><Relationship Id="rId36" Type="http://schemas.openxmlformats.org/officeDocument/2006/relationships/hyperlink" Target="http://msdn.microsoft.com/en-us/library/system.diagnostics.process.priorityclass.aspx" TargetMode="External"/><Relationship Id="rId49" Type="http://schemas.openxmlformats.org/officeDocument/2006/relationships/hyperlink" Target="http://msdn.microsoft.com/en-us/library/system.diagnostics.process.synchronizingobject.aspx" TargetMode="External"/><Relationship Id="rId57" Type="http://schemas.openxmlformats.org/officeDocument/2006/relationships/hyperlink" Target="http://msdn.microsoft.com/en-us/library/system.diagnostics.process.beginoutputreadline.aspx" TargetMode="External"/><Relationship Id="rId10" Type="http://schemas.openxmlformats.org/officeDocument/2006/relationships/image" Target="media/image4.png"/><Relationship Id="rId31" Type="http://schemas.openxmlformats.org/officeDocument/2006/relationships/hyperlink" Target="http://msdn.microsoft.com/en-us/library/system.diagnostics.process.pagedsystemmemorysize64.aspx" TargetMode="External"/><Relationship Id="rId44" Type="http://schemas.openxmlformats.org/officeDocument/2006/relationships/hyperlink" Target="http://msdn.microsoft.com/en-us/library/system.diagnostics.process.standardinput.aspx" TargetMode="External"/><Relationship Id="rId52" Type="http://schemas.openxmlformats.org/officeDocument/2006/relationships/hyperlink" Target="http://msdn.microsoft.com/en-us/library/system.diagnostics.process.userprocessortime.aspx" TargetMode="External"/><Relationship Id="rId60" Type="http://schemas.openxmlformats.org/officeDocument/2006/relationships/hyperlink" Target="http://msdn.microsoft.com/en-us/library/system.diagnostics.process.standarderror.aspx" TargetMode="External"/><Relationship Id="rId65" Type="http://schemas.openxmlformats.org/officeDocument/2006/relationships/hyperlink" Target="http://msdn.microsoft.com/en-us/library/system.diagnostics.process.enterdebugmode.aspx" TargetMode="External"/><Relationship Id="rId73" Type="http://schemas.openxmlformats.org/officeDocument/2006/relationships/hyperlink" Target="http://msdn.microsoft.com/en-us/library/system.diagnostics.process.kill.aspx" TargetMode="External"/><Relationship Id="rId78" Type="http://schemas.openxmlformats.org/officeDocument/2006/relationships/hyperlink" Target="http://msdn.microsoft.com/en-us/library/e8zac0ca.aspx" TargetMode="External"/><Relationship Id="rId81" Type="http://schemas.openxmlformats.org/officeDocument/2006/relationships/hyperlink" Target="http://msdn.microsoft.com/en-us/library/ty0d8k56.aspx" TargetMode="External"/><Relationship Id="rId86"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msdn.microsoft.com/en-us/library/system.diagnostics.process.basepriority.aspx" TargetMode="External"/><Relationship Id="rId18" Type="http://schemas.openxmlformats.org/officeDocument/2006/relationships/hyperlink" Target="http://msdn.microsoft.com/en-us/library/system.diagnostics.process.handle.aspx" TargetMode="External"/><Relationship Id="rId39" Type="http://schemas.openxmlformats.org/officeDocument/2006/relationships/hyperlink" Target="http://msdn.microsoft.com/en-us/library/system.diagnostics.process.processname.aspx" TargetMode="External"/><Relationship Id="rId34" Type="http://schemas.openxmlformats.org/officeDocument/2006/relationships/hyperlink" Target="http://msdn.microsoft.com/en-us/library/system.diagnostics.process.peakworkingset64.aspx" TargetMode="External"/><Relationship Id="rId50" Type="http://schemas.openxmlformats.org/officeDocument/2006/relationships/hyperlink" Target="http://msdn.microsoft.com/en-us/library/system.diagnostics.process.threads.aspx" TargetMode="External"/><Relationship Id="rId55" Type="http://schemas.openxmlformats.org/officeDocument/2006/relationships/hyperlink" Target="http://msdn.microsoft.com/en-us/library/system.diagnostics.process.beginerrorreadline.aspx" TargetMode="External"/><Relationship Id="rId76" Type="http://schemas.openxmlformats.org/officeDocument/2006/relationships/hyperlink" Target="http://msdn.microsoft.com/en-us/library/system.diagnostics.process.exited.aspx" TargetMode="External"/><Relationship Id="rId7" Type="http://schemas.openxmlformats.org/officeDocument/2006/relationships/image" Target="media/image1.png"/><Relationship Id="rId71" Type="http://schemas.openxmlformats.org/officeDocument/2006/relationships/hyperlink" Target="http://msdn.microsoft.com/en-us/library/z3w4xdc9.aspx" TargetMode="External"/><Relationship Id="rId2" Type="http://schemas.openxmlformats.org/officeDocument/2006/relationships/styles" Target="styles.xml"/><Relationship Id="rId29" Type="http://schemas.openxmlformats.org/officeDocument/2006/relationships/hyperlink" Target="http://msdn.microsoft.com/en-us/library/system.diagnostics.process.nonpagedsystemmemorysize64.aspx" TargetMode="External"/><Relationship Id="rId24" Type="http://schemas.openxmlformats.org/officeDocument/2006/relationships/hyperlink" Target="http://msdn.microsoft.com/en-us/library/system.diagnostics.process.mainwindowhandle.aspx" TargetMode="External"/><Relationship Id="rId40" Type="http://schemas.openxmlformats.org/officeDocument/2006/relationships/hyperlink" Target="http://msdn.microsoft.com/en-us/library/system.diagnostics.process.processoraffinity.aspx" TargetMode="External"/><Relationship Id="rId45" Type="http://schemas.openxmlformats.org/officeDocument/2006/relationships/hyperlink" Target="http://msdn.microsoft.com/en-us/library/system.diagnostics.process.standardoutput.aspx" TargetMode="External"/><Relationship Id="rId66" Type="http://schemas.openxmlformats.org/officeDocument/2006/relationships/hyperlink" Target="http://msdn.microsoft.com/en-us/library/system.diagnostics.process.getcurrentprocess.aspx" TargetMode="External"/><Relationship Id="rId87" Type="http://schemas.openxmlformats.org/officeDocument/2006/relationships/footer" Target="footer1.xml"/><Relationship Id="rId61" Type="http://schemas.openxmlformats.org/officeDocument/2006/relationships/hyperlink" Target="http://msdn.microsoft.com/en-us/library/system.diagnostics.process.canceloutputread.aspx" TargetMode="External"/><Relationship Id="rId82" Type="http://schemas.openxmlformats.org/officeDocument/2006/relationships/hyperlink" Target="http://msdn.microsoft.com/en-us/library/8d7363e2.aspx" TargetMode="External"/><Relationship Id="rId19" Type="http://schemas.openxmlformats.org/officeDocument/2006/relationships/hyperlink" Target="http://msdn.microsoft.com/en-us/library/system.diagnostics.process.handlecou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38</Pages>
  <Words>11066</Words>
  <Characters>63077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Chapter 22 – Threading and Networking - Part II</vt:lpstr>
    </vt:vector>
  </TitlesOfParts>
  <Company>Delpheus Designs</Company>
  <LinksUpToDate>false</LinksUpToDate>
  <CharactersWithSpaces>73996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22 – Threading and Networking - Part II</dc:title>
  <dc:creator>Scott D. James</dc:creator>
  <cp:lastModifiedBy>Scott D. James</cp:lastModifiedBy>
  <cp:revision>12</cp:revision>
  <cp:lastPrinted>2018-01-03T19:51:00Z</cp:lastPrinted>
  <dcterms:created xsi:type="dcterms:W3CDTF">2013-01-06T21:02:00Z</dcterms:created>
  <dcterms:modified xsi:type="dcterms:W3CDTF">2021-12-09T20:48:00Z</dcterms:modified>
</cp:coreProperties>
</file>