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1197D" w14:textId="25BDF29D" w:rsidR="00A97731" w:rsidRPr="00857965" w:rsidRDefault="00F56B94" w:rsidP="00011CFA">
      <w:pPr>
        <w:pStyle w:val="Title"/>
        <w:rPr>
          <w:sz w:val="36"/>
        </w:rPr>
      </w:pPr>
      <w:bookmarkStart w:id="0" w:name="_Toc503000974"/>
      <w:r w:rsidRPr="00857965">
        <w:rPr>
          <w:sz w:val="36"/>
        </w:rPr>
        <w:t xml:space="preserve">Chapter 5 – </w:t>
      </w:r>
      <w:bookmarkEnd w:id="0"/>
      <w:r w:rsidR="00857965" w:rsidRPr="00857965">
        <w:rPr>
          <w:sz w:val="36"/>
        </w:rPr>
        <w:t>Common Controls, Properties and Events</w:t>
      </w:r>
    </w:p>
    <w:p w14:paraId="0E3BABFA" w14:textId="77777777" w:rsidR="00A97731" w:rsidRDefault="00F56B94" w:rsidP="00011CFA">
      <w:pPr>
        <w:pStyle w:val="Heading1"/>
      </w:pPr>
      <w:bookmarkStart w:id="1" w:name="_Toc503000975"/>
      <w:r>
        <w:t>Objectives</w:t>
      </w:r>
      <w:bookmarkEnd w:id="1"/>
    </w:p>
    <w:p w14:paraId="224147F3" w14:textId="77777777" w:rsidR="00A97731" w:rsidRDefault="001B41DC" w:rsidP="00011CFA">
      <w:pPr>
        <w:numPr>
          <w:ilvl w:val="0"/>
          <w:numId w:val="25"/>
        </w:numPr>
        <w:spacing w:after="0"/>
      </w:pPr>
      <w:r>
        <w:t>Understanding the common properties available on most controls</w:t>
      </w:r>
    </w:p>
    <w:p w14:paraId="3D71FC9C" w14:textId="77777777" w:rsidR="00A97731" w:rsidRDefault="00F56B94" w:rsidP="00011CFA">
      <w:pPr>
        <w:numPr>
          <w:ilvl w:val="0"/>
          <w:numId w:val="25"/>
        </w:numPr>
        <w:spacing w:after="0"/>
      </w:pPr>
      <w:r>
        <w:t>Understanding common events that are generated by controls</w:t>
      </w:r>
    </w:p>
    <w:p w14:paraId="58F4C383" w14:textId="77777777" w:rsidR="007A58BC" w:rsidRDefault="007A58BC" w:rsidP="00011CFA">
      <w:pPr>
        <w:numPr>
          <w:ilvl w:val="0"/>
          <w:numId w:val="25"/>
        </w:numPr>
        <w:spacing w:after="0"/>
      </w:pPr>
      <w:r>
        <w:t>Control Sample Programs</w:t>
      </w:r>
    </w:p>
    <w:p w14:paraId="40FD666F" w14:textId="77777777" w:rsidR="007A58BC" w:rsidRDefault="007A58BC" w:rsidP="00011CFA">
      <w:pPr>
        <w:numPr>
          <w:ilvl w:val="0"/>
          <w:numId w:val="25"/>
        </w:numPr>
        <w:spacing w:after="0"/>
      </w:pPr>
      <w:r>
        <w:t>Introductory Error Handling</w:t>
      </w:r>
      <w:r w:rsidR="004B6845">
        <w:t xml:space="preserve"> </w:t>
      </w:r>
    </w:p>
    <w:p w14:paraId="544F951A" w14:textId="77777777" w:rsidR="00A97731" w:rsidRPr="00011CFA" w:rsidRDefault="00F56B94" w:rsidP="00011CFA">
      <w:pPr>
        <w:pStyle w:val="Heading1"/>
      </w:pPr>
      <w:r w:rsidRPr="00011CFA">
        <w:t>Understanding the Common Properties Available on Most Controls</w:t>
      </w:r>
    </w:p>
    <w:p w14:paraId="0C17EC0D" w14:textId="77777777" w:rsidR="00A97731" w:rsidRDefault="00F56B94" w:rsidP="00011CFA">
      <w:r>
        <w:tab/>
        <w:t>If you haven't realized it yet, most of the power of Visual Basic comes from the fact that you are quickly able to create applications by dragging and dropping controls onto a form.  Indeed, if you didn't have these controls available to you, you would spend a great deal of time duplicating the functionality built into the controls.</w:t>
      </w:r>
      <w:r w:rsidR="00435767">
        <w:t xml:space="preserve">  VB blew away the Windows development world of the early 1990s.  By VB4 and VB5, entire companies were making their fortunes on turning out smart controls.  Microsoft seems to have forgot about that with their lack of ported controls to the Windows Presentation Foundation (WPF) platform.</w:t>
      </w:r>
    </w:p>
    <w:p w14:paraId="0CC76DE4" w14:textId="77777777" w:rsidR="00A97731" w:rsidRDefault="00F56B94" w:rsidP="00011CFA">
      <w:r>
        <w:tab/>
        <w:t>In order to become a proficient programmer in the VB environment, you must quickly master what controls are available and the functionality that each provides.  Fortunately, most controls (and forms) exhibit the same types of functions and properties.  Let's take a look at the common properties that most controls have.  You'll want to spend some time examining this list so that you know what is available for your use.</w:t>
      </w:r>
    </w:p>
    <w:p w14:paraId="59CF7C06" w14:textId="77777777" w:rsidR="00A97731" w:rsidRDefault="00F56B94" w:rsidP="00011CFA">
      <w:r>
        <w:t>Common control properties</w:t>
      </w:r>
      <w:r w:rsidR="00011CF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4"/>
        <w:gridCol w:w="6992"/>
      </w:tblGrid>
      <w:tr w:rsidR="00A97731" w:rsidRPr="00435767" w14:paraId="79813CE5" w14:textId="77777777">
        <w:tc>
          <w:tcPr>
            <w:tcW w:w="1458" w:type="dxa"/>
            <w:shd w:val="clear" w:color="auto" w:fill="E0E0E0"/>
          </w:tcPr>
          <w:p w14:paraId="07D5D4DD" w14:textId="77777777" w:rsidR="00A97731" w:rsidRPr="00435767" w:rsidRDefault="00F56B94" w:rsidP="00011CFA">
            <w:pPr>
              <w:spacing w:after="0"/>
              <w:rPr>
                <w:i/>
              </w:rPr>
            </w:pPr>
            <w:r w:rsidRPr="00435767">
              <w:rPr>
                <w:i/>
              </w:rPr>
              <w:t>Property</w:t>
            </w:r>
          </w:p>
        </w:tc>
        <w:tc>
          <w:tcPr>
            <w:tcW w:w="7398" w:type="dxa"/>
            <w:shd w:val="clear" w:color="auto" w:fill="E0E0E0"/>
          </w:tcPr>
          <w:p w14:paraId="3153DE3B" w14:textId="77777777" w:rsidR="00A97731" w:rsidRPr="00435767" w:rsidRDefault="00F56B94" w:rsidP="00011CFA">
            <w:pPr>
              <w:spacing w:after="0"/>
              <w:rPr>
                <w:i/>
              </w:rPr>
            </w:pPr>
            <w:r w:rsidRPr="00435767">
              <w:rPr>
                <w:i/>
              </w:rPr>
              <w:t>Purpose</w:t>
            </w:r>
          </w:p>
        </w:tc>
      </w:tr>
      <w:tr w:rsidR="00011CFA" w:rsidRPr="00435767" w14:paraId="6FAC1868" w14:textId="77777777">
        <w:tc>
          <w:tcPr>
            <w:tcW w:w="1458" w:type="dxa"/>
          </w:tcPr>
          <w:p w14:paraId="6E0A179F" w14:textId="77777777" w:rsidR="00011CFA" w:rsidRPr="00435767" w:rsidRDefault="00011CFA" w:rsidP="00011CFA">
            <w:pPr>
              <w:spacing w:after="0"/>
            </w:pPr>
            <w:r w:rsidRPr="00435767">
              <w:t>Anchor</w:t>
            </w:r>
          </w:p>
        </w:tc>
        <w:tc>
          <w:tcPr>
            <w:tcW w:w="7398" w:type="dxa"/>
          </w:tcPr>
          <w:p w14:paraId="14392779" w14:textId="77777777" w:rsidR="00011CFA" w:rsidRPr="00435767" w:rsidRDefault="00011CFA" w:rsidP="00011CFA">
            <w:pPr>
              <w:spacing w:after="0"/>
            </w:pPr>
            <w:r w:rsidRPr="00435767">
              <w:t>Where the control is bound, relative to the edges of the form</w:t>
            </w:r>
          </w:p>
        </w:tc>
      </w:tr>
      <w:tr w:rsidR="00A97731" w:rsidRPr="00435767" w14:paraId="13C6F666" w14:textId="77777777">
        <w:tc>
          <w:tcPr>
            <w:tcW w:w="1458" w:type="dxa"/>
          </w:tcPr>
          <w:p w14:paraId="38314A9D" w14:textId="77777777" w:rsidR="00A97731" w:rsidRPr="00435767" w:rsidRDefault="00F56B94" w:rsidP="00011CFA">
            <w:pPr>
              <w:spacing w:after="0"/>
            </w:pPr>
            <w:r w:rsidRPr="00435767">
              <w:t>BackColor</w:t>
            </w:r>
            <w:r w:rsidRPr="00435767">
              <w:fldChar w:fldCharType="begin"/>
            </w:r>
            <w:r w:rsidRPr="00435767">
              <w:instrText xml:space="preserve"> XE "BackColor" </w:instrText>
            </w:r>
            <w:r w:rsidRPr="00435767">
              <w:fldChar w:fldCharType="end"/>
            </w:r>
            <w:r w:rsidRPr="00435767">
              <w:fldChar w:fldCharType="begin"/>
            </w:r>
            <w:r w:rsidRPr="00435767">
              <w:instrText xml:space="preserve"> XE "BackColor" </w:instrText>
            </w:r>
            <w:r w:rsidRPr="00435767">
              <w:fldChar w:fldCharType="end"/>
            </w:r>
          </w:p>
        </w:tc>
        <w:tc>
          <w:tcPr>
            <w:tcW w:w="7398" w:type="dxa"/>
          </w:tcPr>
          <w:p w14:paraId="56083430" w14:textId="77777777" w:rsidR="00A97731" w:rsidRPr="00435767" w:rsidRDefault="00F56B94" w:rsidP="00011CFA">
            <w:pPr>
              <w:spacing w:after="0"/>
            </w:pPr>
            <w:r w:rsidRPr="00435767">
              <w:t>Sets the background color of the control</w:t>
            </w:r>
          </w:p>
        </w:tc>
      </w:tr>
      <w:tr w:rsidR="00A97731" w:rsidRPr="00435767" w14:paraId="68D6233F" w14:textId="77777777">
        <w:tc>
          <w:tcPr>
            <w:tcW w:w="1458" w:type="dxa"/>
          </w:tcPr>
          <w:p w14:paraId="52E75C2E" w14:textId="77777777" w:rsidR="00A97731" w:rsidRPr="00435767" w:rsidRDefault="00011CFA" w:rsidP="00011CFA">
            <w:pPr>
              <w:spacing w:after="0"/>
            </w:pPr>
            <w:r w:rsidRPr="00435767">
              <w:t>BorderS</w:t>
            </w:r>
            <w:r w:rsidR="00F56B94" w:rsidRPr="00435767">
              <w:t>tyle</w:t>
            </w:r>
            <w:r w:rsidR="00F56B94" w:rsidRPr="00435767">
              <w:fldChar w:fldCharType="begin"/>
            </w:r>
            <w:r w:rsidR="00F56B94" w:rsidRPr="00435767">
              <w:instrText xml:space="preserve"> XE "Borderstyle" </w:instrText>
            </w:r>
            <w:r w:rsidR="00F56B94" w:rsidRPr="00435767">
              <w:fldChar w:fldCharType="end"/>
            </w:r>
          </w:p>
        </w:tc>
        <w:tc>
          <w:tcPr>
            <w:tcW w:w="7398" w:type="dxa"/>
          </w:tcPr>
          <w:p w14:paraId="10C8223C" w14:textId="77777777" w:rsidR="00A97731" w:rsidRPr="00435767" w:rsidRDefault="00F56B94" w:rsidP="00011CFA">
            <w:pPr>
              <w:spacing w:after="0"/>
            </w:pPr>
            <w:r w:rsidRPr="00435767">
              <w:t xml:space="preserve">Indicates whether or not a border (and, if so, which type) should appear around the form (most controls do not have this property – </w:t>
            </w:r>
            <w:r w:rsidR="00435767">
              <w:t xml:space="preserve">but </w:t>
            </w:r>
            <w:r w:rsidRPr="00435767">
              <w:t>forms do)</w:t>
            </w:r>
          </w:p>
        </w:tc>
      </w:tr>
      <w:tr w:rsidR="00011CFA" w:rsidRPr="00435767" w14:paraId="4D4064ED" w14:textId="77777777">
        <w:tc>
          <w:tcPr>
            <w:tcW w:w="1458" w:type="dxa"/>
          </w:tcPr>
          <w:p w14:paraId="7A1324B7" w14:textId="77777777" w:rsidR="00011CFA" w:rsidRPr="00435767" w:rsidRDefault="00011CFA" w:rsidP="00011CFA">
            <w:pPr>
              <w:spacing w:after="0"/>
            </w:pPr>
            <w:r w:rsidRPr="00435767">
              <w:t>CausesValidation</w:t>
            </w:r>
          </w:p>
        </w:tc>
        <w:tc>
          <w:tcPr>
            <w:tcW w:w="7398" w:type="dxa"/>
          </w:tcPr>
          <w:p w14:paraId="4B7471D9" w14:textId="77777777" w:rsidR="00011CFA" w:rsidRPr="00435767" w:rsidRDefault="00011CFA" w:rsidP="00011CFA">
            <w:pPr>
              <w:spacing w:after="0"/>
            </w:pPr>
            <w:r w:rsidRPr="00435767">
              <w:t>Determines whether or not the control raises validation events that you can</w:t>
            </w:r>
            <w:r w:rsidR="00435767">
              <w:t xml:space="preserve"> tap into in order to ensure that</w:t>
            </w:r>
            <w:r w:rsidRPr="00435767">
              <w:t xml:space="preserve"> data </w:t>
            </w:r>
            <w:r w:rsidR="00435767">
              <w:t xml:space="preserve">entered into the control </w:t>
            </w:r>
            <w:r w:rsidRPr="00435767">
              <w:t>is correct</w:t>
            </w:r>
          </w:p>
        </w:tc>
      </w:tr>
      <w:tr w:rsidR="00011CFA" w:rsidRPr="00435767" w14:paraId="527D83B6" w14:textId="77777777">
        <w:tc>
          <w:tcPr>
            <w:tcW w:w="1458" w:type="dxa"/>
          </w:tcPr>
          <w:p w14:paraId="3A6CC2CC" w14:textId="77777777" w:rsidR="00011CFA" w:rsidRPr="00435767" w:rsidRDefault="00011CFA" w:rsidP="00011CFA">
            <w:pPr>
              <w:spacing w:after="0"/>
            </w:pPr>
            <w:r w:rsidRPr="00435767">
              <w:t>ContextMenuStrip</w:t>
            </w:r>
          </w:p>
        </w:tc>
        <w:tc>
          <w:tcPr>
            <w:tcW w:w="7398" w:type="dxa"/>
          </w:tcPr>
          <w:p w14:paraId="7979D8C2" w14:textId="77777777" w:rsidR="00011CFA" w:rsidRPr="00435767" w:rsidRDefault="00EB594A" w:rsidP="00011CFA">
            <w:pPr>
              <w:spacing w:after="0"/>
            </w:pPr>
            <w:r w:rsidRPr="00435767">
              <w:t>Names the context menu to display when the user right clicks on the control</w:t>
            </w:r>
          </w:p>
        </w:tc>
      </w:tr>
      <w:tr w:rsidR="00A97731" w:rsidRPr="00435767" w14:paraId="263691ED" w14:textId="77777777">
        <w:tc>
          <w:tcPr>
            <w:tcW w:w="1458" w:type="dxa"/>
          </w:tcPr>
          <w:p w14:paraId="3432B310" w14:textId="77777777" w:rsidR="00A97731" w:rsidRPr="00435767" w:rsidRDefault="00F56B94" w:rsidP="00011CFA">
            <w:pPr>
              <w:spacing w:after="0"/>
            </w:pPr>
            <w:r w:rsidRPr="00435767">
              <w:t>Enabled</w:t>
            </w:r>
            <w:r w:rsidRPr="00435767">
              <w:fldChar w:fldCharType="begin"/>
            </w:r>
            <w:r w:rsidRPr="00435767">
              <w:instrText xml:space="preserve"> XE "Enabled" </w:instrText>
            </w:r>
            <w:r w:rsidRPr="00435767">
              <w:fldChar w:fldCharType="end"/>
            </w:r>
          </w:p>
        </w:tc>
        <w:tc>
          <w:tcPr>
            <w:tcW w:w="7398" w:type="dxa"/>
          </w:tcPr>
          <w:p w14:paraId="180C2D67" w14:textId="77777777" w:rsidR="00A97731" w:rsidRPr="00435767" w:rsidRDefault="00F56B94" w:rsidP="00011CFA">
            <w:pPr>
              <w:spacing w:after="0"/>
            </w:pPr>
            <w:r w:rsidRPr="00435767">
              <w:t>If set to true (default), the control is accessible to the user</w:t>
            </w:r>
          </w:p>
        </w:tc>
      </w:tr>
      <w:tr w:rsidR="00A97731" w:rsidRPr="00435767" w14:paraId="496BAAB0" w14:textId="77777777">
        <w:tc>
          <w:tcPr>
            <w:tcW w:w="1458" w:type="dxa"/>
          </w:tcPr>
          <w:p w14:paraId="1688EBD8" w14:textId="77777777" w:rsidR="00A97731" w:rsidRPr="00435767" w:rsidRDefault="00F56B94" w:rsidP="00011CFA">
            <w:pPr>
              <w:spacing w:after="0"/>
            </w:pPr>
            <w:r w:rsidRPr="00435767">
              <w:t>FlatStyle</w:t>
            </w:r>
            <w:r w:rsidRPr="00435767">
              <w:fldChar w:fldCharType="begin"/>
            </w:r>
            <w:r w:rsidRPr="00435767">
              <w:instrText xml:space="preserve"> XE "FlatStyle" </w:instrText>
            </w:r>
            <w:r w:rsidRPr="00435767">
              <w:fldChar w:fldCharType="end"/>
            </w:r>
          </w:p>
        </w:tc>
        <w:tc>
          <w:tcPr>
            <w:tcW w:w="7398" w:type="dxa"/>
          </w:tcPr>
          <w:p w14:paraId="1DCC8088" w14:textId="77777777" w:rsidR="00A97731" w:rsidRPr="00435767" w:rsidRDefault="00F56B94" w:rsidP="00011CFA">
            <w:pPr>
              <w:spacing w:after="0"/>
            </w:pPr>
            <w:r w:rsidRPr="00435767">
              <w:t>Changes the general appearance of a control.  There are four general appearances: Standard, Flat, Popup and System</w:t>
            </w:r>
          </w:p>
        </w:tc>
      </w:tr>
      <w:tr w:rsidR="00A97731" w:rsidRPr="00435767" w14:paraId="5F9CDF05" w14:textId="77777777">
        <w:tc>
          <w:tcPr>
            <w:tcW w:w="1458" w:type="dxa"/>
          </w:tcPr>
          <w:p w14:paraId="427FEE24" w14:textId="77777777" w:rsidR="00A97731" w:rsidRPr="00435767" w:rsidRDefault="00F56B94" w:rsidP="00011CFA">
            <w:pPr>
              <w:spacing w:after="0"/>
            </w:pPr>
            <w:r w:rsidRPr="00435767">
              <w:t>Font</w:t>
            </w:r>
            <w:r w:rsidRPr="00435767">
              <w:fldChar w:fldCharType="begin"/>
            </w:r>
            <w:r w:rsidRPr="00435767">
              <w:instrText xml:space="preserve"> XE "Font" </w:instrText>
            </w:r>
            <w:r w:rsidRPr="00435767">
              <w:fldChar w:fldCharType="end"/>
            </w:r>
          </w:p>
        </w:tc>
        <w:tc>
          <w:tcPr>
            <w:tcW w:w="7398" w:type="dxa"/>
          </w:tcPr>
          <w:p w14:paraId="40DFAA81" w14:textId="77777777" w:rsidR="00A97731" w:rsidRPr="00435767" w:rsidRDefault="00F56B94" w:rsidP="00011CFA">
            <w:pPr>
              <w:spacing w:after="0"/>
            </w:pPr>
            <w:r w:rsidRPr="00435767">
              <w:t>Sets the face, attribute and size of the font used for the text on the control, if the control has any text</w:t>
            </w:r>
          </w:p>
        </w:tc>
      </w:tr>
      <w:tr w:rsidR="00A97731" w:rsidRPr="00435767" w14:paraId="1A4C9F44" w14:textId="77777777">
        <w:tc>
          <w:tcPr>
            <w:tcW w:w="1458" w:type="dxa"/>
          </w:tcPr>
          <w:p w14:paraId="20249996" w14:textId="77777777" w:rsidR="00A97731" w:rsidRPr="00435767" w:rsidRDefault="00F56B94" w:rsidP="00011CFA">
            <w:pPr>
              <w:spacing w:after="0"/>
            </w:pPr>
            <w:r w:rsidRPr="00435767">
              <w:t>ForeColor</w:t>
            </w:r>
            <w:r w:rsidRPr="00435767">
              <w:fldChar w:fldCharType="begin"/>
            </w:r>
            <w:r w:rsidRPr="00435767">
              <w:instrText xml:space="preserve"> XE "ForeColor" </w:instrText>
            </w:r>
            <w:r w:rsidRPr="00435767">
              <w:fldChar w:fldCharType="end"/>
            </w:r>
          </w:p>
        </w:tc>
        <w:tc>
          <w:tcPr>
            <w:tcW w:w="7398" w:type="dxa"/>
          </w:tcPr>
          <w:p w14:paraId="3724D002" w14:textId="77777777" w:rsidR="00A97731" w:rsidRPr="00435767" w:rsidRDefault="00F56B94" w:rsidP="00011CFA">
            <w:pPr>
              <w:spacing w:after="0"/>
            </w:pPr>
            <w:r w:rsidRPr="00435767">
              <w:t>Sets the foreground color of the control</w:t>
            </w:r>
          </w:p>
        </w:tc>
      </w:tr>
      <w:tr w:rsidR="00A97731" w:rsidRPr="00435767" w14:paraId="0C1BA560" w14:textId="77777777">
        <w:tc>
          <w:tcPr>
            <w:tcW w:w="1458" w:type="dxa"/>
          </w:tcPr>
          <w:p w14:paraId="0886B292" w14:textId="77777777" w:rsidR="00A97731" w:rsidRPr="00435767" w:rsidRDefault="00F56B94" w:rsidP="00011CFA">
            <w:pPr>
              <w:spacing w:after="0"/>
            </w:pPr>
            <w:r w:rsidRPr="00435767">
              <w:lastRenderedPageBreak/>
              <w:t>Location</w:t>
            </w:r>
            <w:r w:rsidRPr="00435767">
              <w:fldChar w:fldCharType="begin"/>
            </w:r>
            <w:r w:rsidRPr="00435767">
              <w:instrText xml:space="preserve"> XE "Location" </w:instrText>
            </w:r>
            <w:r w:rsidRPr="00435767">
              <w:fldChar w:fldCharType="end"/>
            </w:r>
          </w:p>
        </w:tc>
        <w:tc>
          <w:tcPr>
            <w:tcW w:w="7398" w:type="dxa"/>
          </w:tcPr>
          <w:p w14:paraId="327D4DBA" w14:textId="77777777" w:rsidR="00A97731" w:rsidRPr="00435767" w:rsidRDefault="00F56B94" w:rsidP="00EB594A">
            <w:pPr>
              <w:spacing w:after="0"/>
            </w:pPr>
            <w:r w:rsidRPr="00435767">
              <w:t>Contains the X and Y coordinates of where the control is placed on the form</w:t>
            </w:r>
            <w:r w:rsidR="00EB594A" w:rsidRPr="00435767">
              <w:t xml:space="preserve"> (actually whatever container the control lives in)</w:t>
            </w:r>
          </w:p>
        </w:tc>
      </w:tr>
      <w:tr w:rsidR="00EB594A" w:rsidRPr="00435767" w14:paraId="70C63C5E" w14:textId="77777777">
        <w:tc>
          <w:tcPr>
            <w:tcW w:w="1458" w:type="dxa"/>
          </w:tcPr>
          <w:p w14:paraId="1BA40E52" w14:textId="77777777" w:rsidR="00EB594A" w:rsidRPr="00435767" w:rsidRDefault="00EB594A" w:rsidP="00011CFA">
            <w:pPr>
              <w:spacing w:after="0"/>
            </w:pPr>
            <w:r w:rsidRPr="00435767">
              <w:t>Locked</w:t>
            </w:r>
          </w:p>
        </w:tc>
        <w:tc>
          <w:tcPr>
            <w:tcW w:w="7398" w:type="dxa"/>
          </w:tcPr>
          <w:p w14:paraId="7FC62D56" w14:textId="77777777" w:rsidR="00EB594A" w:rsidRPr="00435767" w:rsidRDefault="00EB594A" w:rsidP="00EB594A">
            <w:pPr>
              <w:spacing w:after="0"/>
            </w:pPr>
            <w:r w:rsidRPr="00435767">
              <w:t>Determines if the control can be moved or resized</w:t>
            </w:r>
          </w:p>
        </w:tc>
      </w:tr>
      <w:tr w:rsidR="00EB594A" w:rsidRPr="00435767" w14:paraId="6C7EDD46" w14:textId="77777777">
        <w:tc>
          <w:tcPr>
            <w:tcW w:w="1458" w:type="dxa"/>
          </w:tcPr>
          <w:p w14:paraId="0006D35F" w14:textId="77777777" w:rsidR="00EB594A" w:rsidRPr="00435767" w:rsidRDefault="00EB594A" w:rsidP="00011CFA">
            <w:pPr>
              <w:spacing w:after="0"/>
            </w:pPr>
            <w:r w:rsidRPr="00435767">
              <w:t>Margin</w:t>
            </w:r>
          </w:p>
        </w:tc>
        <w:tc>
          <w:tcPr>
            <w:tcW w:w="7398" w:type="dxa"/>
          </w:tcPr>
          <w:p w14:paraId="20E7824F" w14:textId="77777777" w:rsidR="00EB594A" w:rsidRPr="00435767" w:rsidRDefault="00EB594A" w:rsidP="00EB594A">
            <w:pPr>
              <w:spacing w:after="0"/>
            </w:pPr>
            <w:r w:rsidRPr="00435767">
              <w:t>Space between this control and any other</w:t>
            </w:r>
          </w:p>
        </w:tc>
      </w:tr>
      <w:tr w:rsidR="00EB594A" w:rsidRPr="00435767" w14:paraId="01F05462" w14:textId="77777777">
        <w:tc>
          <w:tcPr>
            <w:tcW w:w="1458" w:type="dxa"/>
          </w:tcPr>
          <w:p w14:paraId="59FBC655" w14:textId="77777777" w:rsidR="00EB594A" w:rsidRPr="00435767" w:rsidRDefault="00EB594A" w:rsidP="00011CFA">
            <w:pPr>
              <w:spacing w:after="0"/>
            </w:pPr>
            <w:r w:rsidRPr="00435767">
              <w:t>MaxLength</w:t>
            </w:r>
          </w:p>
        </w:tc>
        <w:tc>
          <w:tcPr>
            <w:tcW w:w="7398" w:type="dxa"/>
          </w:tcPr>
          <w:p w14:paraId="2AF4871E" w14:textId="77777777" w:rsidR="00EB594A" w:rsidRPr="00435767" w:rsidRDefault="00EB594A" w:rsidP="00EB594A">
            <w:pPr>
              <w:spacing w:after="0"/>
            </w:pPr>
            <w:r w:rsidRPr="00435767">
              <w:t>If the control allows data entry, maximum number of characters permitted</w:t>
            </w:r>
          </w:p>
        </w:tc>
      </w:tr>
      <w:tr w:rsidR="00EB594A" w:rsidRPr="00435767" w14:paraId="1A75B3CE" w14:textId="77777777">
        <w:tc>
          <w:tcPr>
            <w:tcW w:w="1458" w:type="dxa"/>
          </w:tcPr>
          <w:p w14:paraId="7BE1D5D7" w14:textId="77777777" w:rsidR="00EB594A" w:rsidRPr="00435767" w:rsidRDefault="00EB594A" w:rsidP="00011CFA">
            <w:pPr>
              <w:spacing w:after="0"/>
            </w:pPr>
            <w:r w:rsidRPr="00435767">
              <w:t>Multiline</w:t>
            </w:r>
          </w:p>
        </w:tc>
        <w:tc>
          <w:tcPr>
            <w:tcW w:w="7398" w:type="dxa"/>
          </w:tcPr>
          <w:p w14:paraId="21D599B0" w14:textId="77777777" w:rsidR="00EB594A" w:rsidRPr="00435767" w:rsidRDefault="00EB594A" w:rsidP="00EB594A">
            <w:pPr>
              <w:spacing w:after="0"/>
            </w:pPr>
            <w:r w:rsidRPr="00435767">
              <w:t>Again, if the control allows text entry, can it span more than one line</w:t>
            </w:r>
            <w:r w:rsidR="00DF366D">
              <w:t>?</w:t>
            </w:r>
          </w:p>
        </w:tc>
      </w:tr>
      <w:tr w:rsidR="00A97731" w:rsidRPr="00435767" w14:paraId="02B9F47F" w14:textId="77777777">
        <w:tc>
          <w:tcPr>
            <w:tcW w:w="1458" w:type="dxa"/>
          </w:tcPr>
          <w:p w14:paraId="307FA886" w14:textId="77777777" w:rsidR="00A97731" w:rsidRPr="00435767" w:rsidRDefault="00F56B94" w:rsidP="00011CFA">
            <w:pPr>
              <w:spacing w:after="0"/>
            </w:pPr>
            <w:r w:rsidRPr="00435767">
              <w:t>Name</w:t>
            </w:r>
            <w:r w:rsidRPr="00435767">
              <w:fldChar w:fldCharType="begin"/>
            </w:r>
            <w:r w:rsidRPr="00435767">
              <w:instrText xml:space="preserve"> XE "Name" </w:instrText>
            </w:r>
            <w:r w:rsidRPr="00435767">
              <w:fldChar w:fldCharType="end"/>
            </w:r>
          </w:p>
        </w:tc>
        <w:tc>
          <w:tcPr>
            <w:tcW w:w="7398" w:type="dxa"/>
          </w:tcPr>
          <w:p w14:paraId="2C70E97C" w14:textId="77777777" w:rsidR="00A97731" w:rsidRPr="00435767" w:rsidRDefault="00F56B94" w:rsidP="00011CFA">
            <w:pPr>
              <w:spacing w:after="0"/>
            </w:pPr>
            <w:r w:rsidRPr="00435767">
              <w:t>Allows you to name a control; for example txtAge would be a good name for a textbox t</w:t>
            </w:r>
            <w:r w:rsidR="00DF366D">
              <w:t>hat allows a user to enter his/her</w:t>
            </w:r>
            <w:r w:rsidRPr="00435767">
              <w:t xml:space="preserve"> Age</w:t>
            </w:r>
          </w:p>
        </w:tc>
      </w:tr>
      <w:tr w:rsidR="00EB594A" w:rsidRPr="00435767" w14:paraId="658AC913" w14:textId="77777777">
        <w:tc>
          <w:tcPr>
            <w:tcW w:w="1458" w:type="dxa"/>
          </w:tcPr>
          <w:p w14:paraId="32E55353" w14:textId="77777777" w:rsidR="00EB594A" w:rsidRPr="00435767" w:rsidRDefault="00EB594A" w:rsidP="00011CFA">
            <w:pPr>
              <w:spacing w:after="0"/>
            </w:pPr>
            <w:r w:rsidRPr="00435767">
              <w:t>ReadOnly</w:t>
            </w:r>
          </w:p>
        </w:tc>
        <w:tc>
          <w:tcPr>
            <w:tcW w:w="7398" w:type="dxa"/>
          </w:tcPr>
          <w:p w14:paraId="22BA70EC" w14:textId="77777777" w:rsidR="00EB594A" w:rsidRPr="00435767" w:rsidRDefault="00EB594A" w:rsidP="00011CFA">
            <w:pPr>
              <w:spacing w:after="0"/>
            </w:pPr>
            <w:r w:rsidRPr="00435767">
              <w:t>Determines whether the text in the control can be changed</w:t>
            </w:r>
          </w:p>
        </w:tc>
      </w:tr>
      <w:tr w:rsidR="00A97731" w:rsidRPr="00435767" w14:paraId="5AA416F2" w14:textId="77777777">
        <w:tc>
          <w:tcPr>
            <w:tcW w:w="1458" w:type="dxa"/>
          </w:tcPr>
          <w:p w14:paraId="1850D8B6" w14:textId="77777777" w:rsidR="00A97731" w:rsidRPr="00435767" w:rsidRDefault="00F56B94" w:rsidP="00011CFA">
            <w:pPr>
              <w:spacing w:after="0"/>
            </w:pPr>
            <w:r w:rsidRPr="00435767">
              <w:t>Size</w:t>
            </w:r>
            <w:r w:rsidRPr="00435767">
              <w:fldChar w:fldCharType="begin"/>
            </w:r>
            <w:r w:rsidRPr="00435767">
              <w:instrText xml:space="preserve"> XE "Size" </w:instrText>
            </w:r>
            <w:r w:rsidRPr="00435767">
              <w:fldChar w:fldCharType="end"/>
            </w:r>
          </w:p>
        </w:tc>
        <w:tc>
          <w:tcPr>
            <w:tcW w:w="7398" w:type="dxa"/>
          </w:tcPr>
          <w:p w14:paraId="70968CCA" w14:textId="77777777" w:rsidR="00A97731" w:rsidRPr="00435767" w:rsidRDefault="00F56B94" w:rsidP="00011CFA">
            <w:pPr>
              <w:spacing w:after="0"/>
            </w:pPr>
            <w:r w:rsidRPr="00435767">
              <w:t>Contains the Width</w:t>
            </w:r>
            <w:r w:rsidRPr="00435767">
              <w:fldChar w:fldCharType="begin"/>
            </w:r>
            <w:r w:rsidRPr="00435767">
              <w:instrText xml:space="preserve"> XE "Width" </w:instrText>
            </w:r>
            <w:r w:rsidRPr="00435767">
              <w:fldChar w:fldCharType="end"/>
            </w:r>
            <w:r w:rsidRPr="00435767">
              <w:t xml:space="preserve"> and Height</w:t>
            </w:r>
            <w:r w:rsidRPr="00435767">
              <w:fldChar w:fldCharType="begin"/>
            </w:r>
            <w:r w:rsidRPr="00435767">
              <w:instrText xml:space="preserve"> XE "Height" </w:instrText>
            </w:r>
            <w:r w:rsidRPr="00435767">
              <w:fldChar w:fldCharType="end"/>
            </w:r>
            <w:r w:rsidRPr="00435767">
              <w:t xml:space="preserve"> coordinates of the control</w:t>
            </w:r>
          </w:p>
        </w:tc>
      </w:tr>
      <w:tr w:rsidR="00A97731" w:rsidRPr="00435767" w14:paraId="263300A1" w14:textId="77777777">
        <w:tc>
          <w:tcPr>
            <w:tcW w:w="1458" w:type="dxa"/>
          </w:tcPr>
          <w:p w14:paraId="64111B9A" w14:textId="77777777" w:rsidR="00A97731" w:rsidRPr="00435767" w:rsidRDefault="00F56B94" w:rsidP="00011CFA">
            <w:pPr>
              <w:spacing w:after="0"/>
            </w:pPr>
            <w:r w:rsidRPr="00435767">
              <w:t>TabIndex</w:t>
            </w:r>
            <w:r w:rsidRPr="00435767">
              <w:fldChar w:fldCharType="begin"/>
            </w:r>
            <w:r w:rsidRPr="00435767">
              <w:instrText xml:space="preserve"> XE "TabIndex" </w:instrText>
            </w:r>
            <w:r w:rsidRPr="00435767">
              <w:fldChar w:fldCharType="end"/>
            </w:r>
          </w:p>
        </w:tc>
        <w:tc>
          <w:tcPr>
            <w:tcW w:w="7398" w:type="dxa"/>
          </w:tcPr>
          <w:p w14:paraId="7F5CCD0A" w14:textId="77777777" w:rsidR="00A97731" w:rsidRPr="00435767" w:rsidRDefault="00F56B94" w:rsidP="00011CFA">
            <w:pPr>
              <w:spacing w:after="0"/>
            </w:pPr>
            <w:r w:rsidRPr="00435767">
              <w:t>Contains the Tab Stop order in which the control should be moved to if a user tries to move from control to control by pressing the tab button</w:t>
            </w:r>
          </w:p>
        </w:tc>
      </w:tr>
      <w:tr w:rsidR="00A97731" w:rsidRPr="00435767" w14:paraId="4D3C46C2" w14:textId="77777777">
        <w:tc>
          <w:tcPr>
            <w:tcW w:w="1458" w:type="dxa"/>
          </w:tcPr>
          <w:p w14:paraId="0DABEE0B" w14:textId="77777777" w:rsidR="00A97731" w:rsidRPr="00435767" w:rsidRDefault="00F56B94" w:rsidP="00011CFA">
            <w:pPr>
              <w:spacing w:after="0"/>
            </w:pPr>
            <w:r w:rsidRPr="00435767">
              <w:t>TabStop</w:t>
            </w:r>
            <w:r w:rsidRPr="00435767">
              <w:fldChar w:fldCharType="begin"/>
            </w:r>
            <w:r w:rsidRPr="00435767">
              <w:instrText xml:space="preserve"> XE "TabStop" </w:instrText>
            </w:r>
            <w:r w:rsidRPr="00435767">
              <w:fldChar w:fldCharType="end"/>
            </w:r>
          </w:p>
        </w:tc>
        <w:tc>
          <w:tcPr>
            <w:tcW w:w="7398" w:type="dxa"/>
          </w:tcPr>
          <w:p w14:paraId="17D7CF66" w14:textId="77777777" w:rsidR="00A97731" w:rsidRPr="00435767" w:rsidRDefault="00F56B94" w:rsidP="00011CFA">
            <w:pPr>
              <w:spacing w:after="0"/>
            </w:pPr>
            <w:r w:rsidRPr="00435767">
              <w:t>Indicates whether or not the user can move to this control by pressing the tab button</w:t>
            </w:r>
          </w:p>
        </w:tc>
      </w:tr>
      <w:tr w:rsidR="00EB594A" w:rsidRPr="00435767" w14:paraId="68FD881D" w14:textId="77777777">
        <w:tc>
          <w:tcPr>
            <w:tcW w:w="1458" w:type="dxa"/>
          </w:tcPr>
          <w:p w14:paraId="1C735DFD" w14:textId="77777777" w:rsidR="00EB594A" w:rsidRPr="00435767" w:rsidRDefault="00EB594A" w:rsidP="00011CFA">
            <w:pPr>
              <w:spacing w:after="0"/>
            </w:pPr>
            <w:r w:rsidRPr="00435767">
              <w:t>Tag</w:t>
            </w:r>
          </w:p>
        </w:tc>
        <w:tc>
          <w:tcPr>
            <w:tcW w:w="7398" w:type="dxa"/>
          </w:tcPr>
          <w:p w14:paraId="10E980C4" w14:textId="77777777" w:rsidR="00EB594A" w:rsidRPr="00435767" w:rsidRDefault="00EB594A" w:rsidP="00011CFA">
            <w:pPr>
              <w:spacing w:after="0"/>
            </w:pPr>
            <w:r w:rsidRPr="00435767">
              <w:t>An empty placeholder each control has that you can use for your own purposes</w:t>
            </w:r>
          </w:p>
        </w:tc>
      </w:tr>
      <w:tr w:rsidR="00A97731" w:rsidRPr="00435767" w14:paraId="3A1ADC69" w14:textId="77777777">
        <w:tc>
          <w:tcPr>
            <w:tcW w:w="1458" w:type="dxa"/>
          </w:tcPr>
          <w:p w14:paraId="615BA11E" w14:textId="77777777" w:rsidR="00A97731" w:rsidRPr="00435767" w:rsidRDefault="00F56B94" w:rsidP="00011CFA">
            <w:pPr>
              <w:spacing w:after="0"/>
            </w:pPr>
            <w:r w:rsidRPr="00435767">
              <w:t>Text</w:t>
            </w:r>
            <w:r w:rsidRPr="00435767">
              <w:fldChar w:fldCharType="begin"/>
            </w:r>
            <w:r w:rsidRPr="00435767">
              <w:instrText xml:space="preserve"> XE "Text" </w:instrText>
            </w:r>
            <w:r w:rsidRPr="00435767">
              <w:fldChar w:fldCharType="end"/>
            </w:r>
          </w:p>
        </w:tc>
        <w:tc>
          <w:tcPr>
            <w:tcW w:w="7398" w:type="dxa"/>
          </w:tcPr>
          <w:p w14:paraId="1340DAE9" w14:textId="77777777" w:rsidR="00A97731" w:rsidRPr="00435767" w:rsidRDefault="00F56B94" w:rsidP="00011CFA">
            <w:pPr>
              <w:spacing w:after="0"/>
            </w:pPr>
            <w:r w:rsidRPr="00435767">
              <w:t>Sets the text that is displayed on a control if the control displays text; Text will also contain text input from the user if the control permits text to be input (such as the textbox control)</w:t>
            </w:r>
          </w:p>
        </w:tc>
      </w:tr>
      <w:tr w:rsidR="00A97731" w:rsidRPr="00435767" w14:paraId="05BBE577" w14:textId="77777777">
        <w:tc>
          <w:tcPr>
            <w:tcW w:w="1458" w:type="dxa"/>
          </w:tcPr>
          <w:p w14:paraId="338671BA" w14:textId="77777777" w:rsidR="00A97731" w:rsidRPr="00435767" w:rsidRDefault="00F56B94" w:rsidP="00011CFA">
            <w:pPr>
              <w:spacing w:after="0"/>
            </w:pPr>
            <w:r w:rsidRPr="00435767">
              <w:t>TextAlign</w:t>
            </w:r>
            <w:r w:rsidRPr="00435767">
              <w:fldChar w:fldCharType="begin"/>
            </w:r>
            <w:r w:rsidRPr="00435767">
              <w:instrText xml:space="preserve"> XE "TextAlign" </w:instrText>
            </w:r>
            <w:r w:rsidRPr="00435767">
              <w:fldChar w:fldCharType="end"/>
            </w:r>
          </w:p>
        </w:tc>
        <w:tc>
          <w:tcPr>
            <w:tcW w:w="7398" w:type="dxa"/>
          </w:tcPr>
          <w:p w14:paraId="47C5AE48" w14:textId="77777777" w:rsidR="00A97731" w:rsidRPr="00435767" w:rsidRDefault="00F56B94" w:rsidP="00011CFA">
            <w:pPr>
              <w:spacing w:after="0"/>
            </w:pPr>
            <w:r w:rsidRPr="00435767">
              <w:t>Specifies how displayed text should appear in the control (left, center and right vertically</w:t>
            </w:r>
            <w:r w:rsidR="00DF366D">
              <w:t>;</w:t>
            </w:r>
            <w:r w:rsidRPr="00435767">
              <w:t xml:space="preserve"> and top, middle and bottom horizontally)</w:t>
            </w:r>
          </w:p>
        </w:tc>
      </w:tr>
      <w:tr w:rsidR="00A97731" w:rsidRPr="00435767" w14:paraId="4EF0A49A" w14:textId="77777777">
        <w:tc>
          <w:tcPr>
            <w:tcW w:w="1458" w:type="dxa"/>
          </w:tcPr>
          <w:p w14:paraId="145EA986" w14:textId="77777777" w:rsidR="00A97731" w:rsidRPr="00435767" w:rsidRDefault="00F56B94" w:rsidP="00011CFA">
            <w:pPr>
              <w:spacing w:after="0"/>
            </w:pPr>
            <w:r w:rsidRPr="00435767">
              <w:t>ToolTip</w:t>
            </w:r>
            <w:r w:rsidRPr="00435767">
              <w:fldChar w:fldCharType="begin"/>
            </w:r>
            <w:r w:rsidRPr="00435767">
              <w:instrText xml:space="preserve"> XE "ToolTipText" </w:instrText>
            </w:r>
            <w:r w:rsidRPr="00435767">
              <w:fldChar w:fldCharType="end"/>
            </w:r>
          </w:p>
        </w:tc>
        <w:tc>
          <w:tcPr>
            <w:tcW w:w="7398" w:type="dxa"/>
          </w:tcPr>
          <w:p w14:paraId="0E9A425D" w14:textId="77777777" w:rsidR="00A97731" w:rsidRPr="00435767" w:rsidRDefault="00F56B94" w:rsidP="00011CFA">
            <w:pPr>
              <w:spacing w:after="0"/>
            </w:pPr>
            <w:r w:rsidRPr="00435767">
              <w:t>The text that shows up in the little yellow sticky-note-like boxes that appear as users move their mouse pointer over a control – this property is only available if a ToolTip control is placed on the form</w:t>
            </w:r>
          </w:p>
        </w:tc>
      </w:tr>
      <w:tr w:rsidR="00A97731" w:rsidRPr="00435767" w14:paraId="612C59C8" w14:textId="77777777">
        <w:tc>
          <w:tcPr>
            <w:tcW w:w="1458" w:type="dxa"/>
          </w:tcPr>
          <w:p w14:paraId="00E79858" w14:textId="77777777" w:rsidR="00A97731" w:rsidRPr="00435767" w:rsidRDefault="00F56B94" w:rsidP="00011CFA">
            <w:pPr>
              <w:spacing w:after="0"/>
            </w:pPr>
            <w:r w:rsidRPr="00435767">
              <w:t>Visible</w:t>
            </w:r>
            <w:r w:rsidRPr="00435767">
              <w:fldChar w:fldCharType="begin"/>
            </w:r>
            <w:r w:rsidRPr="00435767">
              <w:instrText xml:space="preserve"> XE "Visible" </w:instrText>
            </w:r>
            <w:r w:rsidRPr="00435767">
              <w:fldChar w:fldCharType="end"/>
            </w:r>
          </w:p>
        </w:tc>
        <w:tc>
          <w:tcPr>
            <w:tcW w:w="7398" w:type="dxa"/>
          </w:tcPr>
          <w:p w14:paraId="4FCC06C3" w14:textId="77777777" w:rsidR="00A97731" w:rsidRPr="00435767" w:rsidRDefault="00F56B94" w:rsidP="00011CFA">
            <w:pPr>
              <w:spacing w:after="0"/>
            </w:pPr>
            <w:r w:rsidRPr="00435767">
              <w:t>A true or false setting indicating whether or not a control should be displayed.</w:t>
            </w:r>
          </w:p>
        </w:tc>
      </w:tr>
      <w:tr w:rsidR="00EB594A" w:rsidRPr="00435767" w14:paraId="7EEEAC45" w14:textId="77777777">
        <w:tc>
          <w:tcPr>
            <w:tcW w:w="1458" w:type="dxa"/>
          </w:tcPr>
          <w:p w14:paraId="7D7D2505" w14:textId="77777777" w:rsidR="00EB594A" w:rsidRPr="00435767" w:rsidRDefault="00EB594A" w:rsidP="00011CFA">
            <w:pPr>
              <w:spacing w:after="0"/>
            </w:pPr>
            <w:r w:rsidRPr="00435767">
              <w:t>WordWrap</w:t>
            </w:r>
          </w:p>
        </w:tc>
        <w:tc>
          <w:tcPr>
            <w:tcW w:w="7398" w:type="dxa"/>
          </w:tcPr>
          <w:p w14:paraId="45022914" w14:textId="77777777" w:rsidR="00EB594A" w:rsidRPr="00435767" w:rsidRDefault="00EB594A" w:rsidP="00011CFA">
            <w:pPr>
              <w:spacing w:after="0"/>
            </w:pPr>
            <w:r w:rsidRPr="00435767">
              <w:t>Indicates that multiline text fields</w:t>
            </w:r>
            <w:r w:rsidR="00DF366D">
              <w:t xml:space="preserve"> should</w:t>
            </w:r>
            <w:r w:rsidRPr="00435767">
              <w:t xml:space="preserve"> automatically word wrap or not</w:t>
            </w:r>
          </w:p>
        </w:tc>
      </w:tr>
    </w:tbl>
    <w:p w14:paraId="2553C243" w14:textId="77777777" w:rsidR="00A97731" w:rsidRDefault="00A97731">
      <w:pPr>
        <w:jc w:val="both"/>
        <w:rPr>
          <w:sz w:val="24"/>
        </w:rPr>
      </w:pPr>
    </w:p>
    <w:p w14:paraId="19504D19" w14:textId="77777777" w:rsidR="00A97731" w:rsidRDefault="00F56B94" w:rsidP="00EB594A">
      <w:r>
        <w:tab/>
        <w:t>Now that we've spent some time examining the common properties, let's take a look at the controls that you are mostly likely to need when you are creating Visual Basic.Net applications.  Probably the best way to get familiar with these controls is to have Visual Basic .NET running and actually add an instance to a form.  As you go through the list of controls, try locating each one in the Toolbox and adding it to your form.  Playing around with the controls is the best way to learn them.  The end of this section will have some sample programs that use the controls.</w:t>
      </w:r>
    </w:p>
    <w:p w14:paraId="38AA79DF" w14:textId="77777777" w:rsidR="00A97731" w:rsidRDefault="00A97731">
      <w:pPr>
        <w:jc w:val="both"/>
        <w:rPr>
          <w:sz w:val="24"/>
        </w:rPr>
      </w:pPr>
    </w:p>
    <w:p w14:paraId="7F1225EB" w14:textId="77777777" w:rsidR="00A97731" w:rsidRDefault="00A97731">
      <w:pPr>
        <w:jc w:val="both"/>
        <w:rPr>
          <w:sz w:val="24"/>
        </w:rPr>
      </w:pPr>
    </w:p>
    <w:p w14:paraId="76459444" w14:textId="77777777" w:rsidR="00A97731" w:rsidRDefault="00F56B94">
      <w:pPr>
        <w:pStyle w:val="Heading2"/>
      </w:pPr>
      <w:bookmarkStart w:id="2" w:name="_Toc503000976"/>
      <w:r>
        <w:lastRenderedPageBreak/>
        <w:t>Label</w:t>
      </w:r>
      <w:bookmarkEnd w:id="2"/>
      <w:r>
        <w:fldChar w:fldCharType="begin"/>
      </w:r>
      <w:r>
        <w:instrText xml:space="preserve"> XE "Label" </w:instrText>
      </w:r>
      <w:r>
        <w:fldChar w:fldCharType="end"/>
      </w:r>
    </w:p>
    <w:p w14:paraId="6655E41F" w14:textId="77777777" w:rsidR="00A97731" w:rsidRDefault="00F56B94" w:rsidP="00EB594A">
      <w:pPr>
        <w:ind w:firstLine="720"/>
      </w:pPr>
      <w:r>
        <w:t>This control is used to display text on a form.  The contents of the label (the Text attribute) may be static or dynamic.</w:t>
      </w:r>
    </w:p>
    <w:p w14:paraId="081D5700" w14:textId="77777777" w:rsidR="00A97731" w:rsidRDefault="00A97731">
      <w:pPr>
        <w:pStyle w:val="BodyText2"/>
        <w:jc w:val="both"/>
      </w:pPr>
    </w:p>
    <w:p w14:paraId="689F5764" w14:textId="77777777" w:rsidR="00F81BC8" w:rsidRDefault="00F81BC8">
      <w:pPr>
        <w:pStyle w:val="BodyText2"/>
        <w:jc w:val="both"/>
      </w:pPr>
    </w:p>
    <w:p w14:paraId="43E8809A" w14:textId="77777777" w:rsidR="00A97731" w:rsidRDefault="00F56B94">
      <w:pPr>
        <w:pStyle w:val="Heading2"/>
        <w:jc w:val="both"/>
      </w:pPr>
      <w:bookmarkStart w:id="3" w:name="_Toc503000977"/>
      <w:r>
        <w:t>Textbox</w:t>
      </w:r>
      <w:bookmarkEnd w:id="3"/>
      <w:r>
        <w:fldChar w:fldCharType="begin"/>
      </w:r>
      <w:r>
        <w:instrText xml:space="preserve"> XE "Textbox" </w:instrText>
      </w:r>
      <w:r>
        <w:fldChar w:fldCharType="end"/>
      </w:r>
    </w:p>
    <w:p w14:paraId="499A75A7" w14:textId="77777777" w:rsidR="00A97731" w:rsidRDefault="00F56B94" w:rsidP="00EB594A">
      <w:pPr>
        <w:ind w:firstLine="720"/>
      </w:pPr>
      <w:r>
        <w:t>This control is used to allow users to type in information so that your program can access it.  Included below are some additional properties beyond the common properties that are unique to the Textbox control and which will greatly increase the functionality of it.</w:t>
      </w:r>
    </w:p>
    <w:p w14:paraId="45A05C1D" w14:textId="77777777" w:rsidR="00A97731" w:rsidRDefault="00F56B94" w:rsidP="00EB594A">
      <w:r>
        <w:t>Additional textbox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A97731" w:rsidRPr="00DF366D" w14:paraId="072C248B" w14:textId="77777777">
        <w:tc>
          <w:tcPr>
            <w:tcW w:w="1728" w:type="dxa"/>
            <w:shd w:val="clear" w:color="auto" w:fill="E0E0E0"/>
          </w:tcPr>
          <w:p w14:paraId="33FA9336" w14:textId="77777777" w:rsidR="00A97731" w:rsidRPr="00DF366D" w:rsidRDefault="00F56B94" w:rsidP="00EB594A">
            <w:pPr>
              <w:spacing w:after="0"/>
              <w:rPr>
                <w:i/>
              </w:rPr>
            </w:pPr>
            <w:r w:rsidRPr="00DF366D">
              <w:rPr>
                <w:i/>
              </w:rPr>
              <w:t>Property</w:t>
            </w:r>
          </w:p>
        </w:tc>
        <w:tc>
          <w:tcPr>
            <w:tcW w:w="7128" w:type="dxa"/>
            <w:shd w:val="clear" w:color="auto" w:fill="E0E0E0"/>
          </w:tcPr>
          <w:p w14:paraId="2EEE4DD1" w14:textId="77777777" w:rsidR="00A97731" w:rsidRPr="00DF366D" w:rsidRDefault="00F56B94" w:rsidP="00EB594A">
            <w:pPr>
              <w:spacing w:after="0"/>
              <w:rPr>
                <w:i/>
                <w:iCs/>
              </w:rPr>
            </w:pPr>
            <w:r w:rsidRPr="00DF366D">
              <w:rPr>
                <w:i/>
                <w:iCs/>
              </w:rPr>
              <w:t>Purpose</w:t>
            </w:r>
          </w:p>
        </w:tc>
      </w:tr>
      <w:tr w:rsidR="00A97731" w:rsidRPr="00DF366D" w14:paraId="6A6A22D1" w14:textId="77777777">
        <w:tc>
          <w:tcPr>
            <w:tcW w:w="1728" w:type="dxa"/>
          </w:tcPr>
          <w:p w14:paraId="4382A543" w14:textId="77777777" w:rsidR="00A97731" w:rsidRPr="00DF366D" w:rsidRDefault="00F56B94" w:rsidP="00EB594A">
            <w:pPr>
              <w:spacing w:after="0"/>
            </w:pPr>
            <w:r w:rsidRPr="00DF366D">
              <w:t>PasswordChar</w:t>
            </w:r>
            <w:r w:rsidRPr="00DF366D">
              <w:fldChar w:fldCharType="begin"/>
            </w:r>
            <w:r w:rsidRPr="00DF366D">
              <w:instrText xml:space="preserve"> XE "PasswordChar" </w:instrText>
            </w:r>
            <w:r w:rsidRPr="00DF366D">
              <w:fldChar w:fldCharType="end"/>
            </w:r>
          </w:p>
        </w:tc>
        <w:tc>
          <w:tcPr>
            <w:tcW w:w="7128" w:type="dxa"/>
          </w:tcPr>
          <w:p w14:paraId="060AE119" w14:textId="77777777" w:rsidR="00A97731" w:rsidRPr="00DF366D" w:rsidRDefault="00F56B94" w:rsidP="00EB594A">
            <w:pPr>
              <w:spacing w:after="0"/>
            </w:pPr>
            <w:r w:rsidRPr="00DF366D">
              <w:t>Indicates that the textbox will allow users to type in sensitive information (s</w:t>
            </w:r>
            <w:r w:rsidR="00DF366D">
              <w:t xml:space="preserve">uch as a password) and that the </w:t>
            </w:r>
            <w:r w:rsidR="00DF366D">
              <w:rPr>
                <w:i/>
              </w:rPr>
              <w:t>PasswordChar</w:t>
            </w:r>
            <w:r w:rsidRPr="00DF366D">
              <w:t xml:space="preserve"> character should be displayed instead of the actual characters entered</w:t>
            </w:r>
          </w:p>
        </w:tc>
      </w:tr>
      <w:tr w:rsidR="00A97731" w:rsidRPr="00DF366D" w14:paraId="15979EED" w14:textId="77777777">
        <w:tc>
          <w:tcPr>
            <w:tcW w:w="1728" w:type="dxa"/>
          </w:tcPr>
          <w:p w14:paraId="04C6A89C" w14:textId="77777777" w:rsidR="00A97731" w:rsidRPr="00DF366D" w:rsidRDefault="00F56B94" w:rsidP="00EB594A">
            <w:pPr>
              <w:spacing w:after="0"/>
            </w:pPr>
            <w:r w:rsidRPr="00DF366D">
              <w:t>ScrollBars</w:t>
            </w:r>
            <w:r w:rsidRPr="00DF366D">
              <w:fldChar w:fldCharType="begin"/>
            </w:r>
            <w:r w:rsidRPr="00DF366D">
              <w:instrText xml:space="preserve"> XE "ScrollBars" </w:instrText>
            </w:r>
            <w:r w:rsidRPr="00DF366D">
              <w:fldChar w:fldCharType="end"/>
            </w:r>
          </w:p>
        </w:tc>
        <w:tc>
          <w:tcPr>
            <w:tcW w:w="7128" w:type="dxa"/>
          </w:tcPr>
          <w:p w14:paraId="543F25BD" w14:textId="77777777" w:rsidR="00A97731" w:rsidRPr="00DF366D" w:rsidRDefault="00F56B94" w:rsidP="00EB594A">
            <w:pPr>
              <w:spacing w:after="0"/>
            </w:pPr>
            <w:r w:rsidRPr="00DF366D">
              <w:t>Indicates whether or not horizontal and/or vertical scrollbars should be displayed on a multi-line textbox</w:t>
            </w:r>
          </w:p>
        </w:tc>
      </w:tr>
    </w:tbl>
    <w:p w14:paraId="74B8A6B6" w14:textId="77777777" w:rsidR="00A97731" w:rsidRDefault="00A97731">
      <w:pPr>
        <w:rPr>
          <w:sz w:val="24"/>
        </w:rPr>
      </w:pPr>
    </w:p>
    <w:p w14:paraId="6AE0924B" w14:textId="77777777" w:rsidR="00A97731" w:rsidRDefault="00F56B94">
      <w:pPr>
        <w:pStyle w:val="Heading2"/>
        <w:jc w:val="both"/>
      </w:pPr>
      <w:bookmarkStart w:id="4" w:name="_Toc503000978"/>
      <w:r>
        <w:t>Command Button</w:t>
      </w:r>
      <w:bookmarkEnd w:id="4"/>
      <w:r>
        <w:fldChar w:fldCharType="begin"/>
      </w:r>
      <w:r>
        <w:instrText xml:space="preserve"> XE "Command Button" </w:instrText>
      </w:r>
      <w:r>
        <w:fldChar w:fldCharType="end"/>
      </w:r>
    </w:p>
    <w:p w14:paraId="445942F4" w14:textId="77777777" w:rsidR="00A97731" w:rsidRDefault="00F56B94" w:rsidP="00EB594A">
      <w:pPr>
        <w:ind w:firstLine="720"/>
      </w:pPr>
      <w:r>
        <w:t>This control, which simply shows up as Button in the Toolbox, is used to allow users to push a command button to indicate an action</w:t>
      </w:r>
      <w:r w:rsidR="00DF366D">
        <w:t xml:space="preserve"> is to take place</w:t>
      </w:r>
      <w:r>
        <w:t>.  This is one of the contro</w:t>
      </w:r>
      <w:r w:rsidR="00DF366D">
        <w:t>ls that just about every Window</w:t>
      </w:r>
      <w:r>
        <w:t>s user is familiar with.  OK and Cancel are two commonly used command buttons.</w:t>
      </w:r>
    </w:p>
    <w:p w14:paraId="2F6A6049" w14:textId="77777777" w:rsidR="00A97731" w:rsidRDefault="00A97731">
      <w:pPr>
        <w:jc w:val="both"/>
        <w:rPr>
          <w:sz w:val="24"/>
        </w:rPr>
      </w:pPr>
    </w:p>
    <w:p w14:paraId="1EFC9B9A" w14:textId="77777777" w:rsidR="00A97731" w:rsidRDefault="00F56B94">
      <w:pPr>
        <w:pStyle w:val="Heading2"/>
        <w:jc w:val="both"/>
      </w:pPr>
      <w:bookmarkStart w:id="5" w:name="_Toc503000979"/>
      <w:r>
        <w:t>CheckBox</w:t>
      </w:r>
      <w:bookmarkEnd w:id="5"/>
      <w:r>
        <w:fldChar w:fldCharType="begin"/>
      </w:r>
      <w:r>
        <w:instrText xml:space="preserve"> XE "CheckBox" </w:instrText>
      </w:r>
      <w:r>
        <w:fldChar w:fldCharType="end"/>
      </w:r>
    </w:p>
    <w:p w14:paraId="5BEA1692" w14:textId="77777777" w:rsidR="00A97731" w:rsidRDefault="00F56B94" w:rsidP="00EB594A">
      <w:pPr>
        <w:ind w:firstLine="720"/>
      </w:pPr>
      <w:r>
        <w:t>This control is used to allow users to toggle between two different setting states, such as on/off or enable/disabled.  You often see checkboxes for things such as "Print Cover Page?," where if the user clicks on the checkbox</w:t>
      </w:r>
      <w:r w:rsidR="00DF366D">
        <w:t xml:space="preserve"> and it is filled in with a checkmark, then a </w:t>
      </w:r>
      <w:r>
        <w:t>cover page will be printed.  If the checkbox is empty, then no cover page will be printed.</w:t>
      </w:r>
    </w:p>
    <w:p w14:paraId="3E70BEA6" w14:textId="77777777" w:rsidR="00A97731" w:rsidRDefault="00F56B94" w:rsidP="00EB594A">
      <w:r>
        <w:t>Additional checkbox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7398"/>
      </w:tblGrid>
      <w:tr w:rsidR="00A97731" w14:paraId="0A37BF9C" w14:textId="77777777">
        <w:tc>
          <w:tcPr>
            <w:tcW w:w="1458" w:type="dxa"/>
            <w:shd w:val="clear" w:color="auto" w:fill="E0E0E0"/>
          </w:tcPr>
          <w:p w14:paraId="064EB775" w14:textId="77777777" w:rsidR="00A97731" w:rsidRDefault="00F56B94" w:rsidP="00EB594A">
            <w:pPr>
              <w:spacing w:after="0"/>
              <w:rPr>
                <w:i/>
                <w:iCs/>
              </w:rPr>
            </w:pPr>
            <w:r>
              <w:rPr>
                <w:i/>
                <w:iCs/>
              </w:rPr>
              <w:t>Property</w:t>
            </w:r>
          </w:p>
        </w:tc>
        <w:tc>
          <w:tcPr>
            <w:tcW w:w="7398" w:type="dxa"/>
            <w:shd w:val="clear" w:color="auto" w:fill="E0E0E0"/>
          </w:tcPr>
          <w:p w14:paraId="14E0AC1E" w14:textId="77777777" w:rsidR="00A97731" w:rsidRDefault="00F56B94" w:rsidP="00EB594A">
            <w:pPr>
              <w:spacing w:after="0"/>
              <w:rPr>
                <w:i/>
                <w:iCs/>
              </w:rPr>
            </w:pPr>
            <w:r>
              <w:rPr>
                <w:i/>
                <w:iCs/>
              </w:rPr>
              <w:t>Purpose</w:t>
            </w:r>
          </w:p>
        </w:tc>
      </w:tr>
      <w:tr w:rsidR="00A97731" w14:paraId="392EB21D" w14:textId="77777777">
        <w:tc>
          <w:tcPr>
            <w:tcW w:w="1458" w:type="dxa"/>
          </w:tcPr>
          <w:p w14:paraId="17BE8CCE" w14:textId="77777777" w:rsidR="00A97731" w:rsidRDefault="00F56B94" w:rsidP="00EB594A">
            <w:pPr>
              <w:spacing w:after="0"/>
            </w:pPr>
            <w:r>
              <w:t>Checked</w:t>
            </w:r>
            <w:r>
              <w:fldChar w:fldCharType="begin"/>
            </w:r>
            <w:r>
              <w:instrText xml:space="preserve"> XE "Checked" </w:instrText>
            </w:r>
            <w:r>
              <w:fldChar w:fldCharType="end"/>
            </w:r>
          </w:p>
        </w:tc>
        <w:tc>
          <w:tcPr>
            <w:tcW w:w="7398" w:type="dxa"/>
          </w:tcPr>
          <w:p w14:paraId="042C791B" w14:textId="77777777" w:rsidR="00A97731" w:rsidRDefault="00F56B94" w:rsidP="00EB594A">
            <w:pPr>
              <w:spacing w:after="0"/>
            </w:pPr>
            <w:r>
              <w:t>Indicates that the checkbox is checked</w:t>
            </w:r>
          </w:p>
        </w:tc>
      </w:tr>
      <w:tr w:rsidR="00A97731" w14:paraId="1575B326" w14:textId="77777777">
        <w:tc>
          <w:tcPr>
            <w:tcW w:w="1458" w:type="dxa"/>
          </w:tcPr>
          <w:p w14:paraId="4F73C9F1" w14:textId="77777777" w:rsidR="00A97731" w:rsidRDefault="00F56B94" w:rsidP="00EB594A">
            <w:pPr>
              <w:spacing w:after="0"/>
            </w:pPr>
            <w:r>
              <w:t>CheckState</w:t>
            </w:r>
            <w:r>
              <w:fldChar w:fldCharType="begin"/>
            </w:r>
            <w:r>
              <w:instrText xml:space="preserve"> XE "CheckState" </w:instrText>
            </w:r>
            <w:r>
              <w:fldChar w:fldCharType="end"/>
            </w:r>
          </w:p>
        </w:tc>
        <w:tc>
          <w:tcPr>
            <w:tcW w:w="7398" w:type="dxa"/>
          </w:tcPr>
          <w:p w14:paraId="2817005D" w14:textId="77777777" w:rsidR="00A97731" w:rsidRDefault="00F56B94" w:rsidP="00EB594A">
            <w:pPr>
              <w:spacing w:after="0"/>
            </w:pPr>
            <w:r>
              <w:t>Indicates the state of the checkbox (Checked, Unchecked, Indeterminate "grayed")</w:t>
            </w:r>
          </w:p>
        </w:tc>
      </w:tr>
    </w:tbl>
    <w:p w14:paraId="5F667798" w14:textId="77777777" w:rsidR="00A97731" w:rsidRDefault="00A97731">
      <w:pPr>
        <w:pStyle w:val="BodyText2"/>
      </w:pPr>
    </w:p>
    <w:p w14:paraId="7906E44C" w14:textId="77777777" w:rsidR="00A97731" w:rsidRDefault="00F56B94">
      <w:pPr>
        <w:pStyle w:val="Heading2"/>
      </w:pPr>
      <w:bookmarkStart w:id="6" w:name="_Toc503000980"/>
      <w:r>
        <w:lastRenderedPageBreak/>
        <w:t>Radio Button</w:t>
      </w:r>
      <w:bookmarkEnd w:id="6"/>
      <w:r>
        <w:fldChar w:fldCharType="begin"/>
      </w:r>
      <w:r>
        <w:instrText xml:space="preserve"> XE "Radio Button" </w:instrText>
      </w:r>
      <w:r>
        <w:fldChar w:fldCharType="end"/>
      </w:r>
    </w:p>
    <w:p w14:paraId="18712EE6" w14:textId="77777777" w:rsidR="00A97731" w:rsidRDefault="00F56B94" w:rsidP="00EB594A">
      <w:pPr>
        <w:ind w:firstLine="720"/>
      </w:pPr>
      <w:r>
        <w:t>This control, which is sometimes referred to as an option button</w:t>
      </w:r>
      <w:r>
        <w:fldChar w:fldCharType="begin"/>
      </w:r>
      <w:r>
        <w:instrText xml:space="preserve"> XE "radio button" </w:instrText>
      </w:r>
      <w:r>
        <w:fldChar w:fldCharType="end"/>
      </w:r>
      <w:r>
        <w:t>, is used to limit a user t</w:t>
      </w:r>
      <w:r w:rsidR="00DF366D">
        <w:t>o only selecting one option out of a group</w:t>
      </w:r>
      <w:r>
        <w:t xml:space="preserve"> of options.  Typically a GroupBox</w:t>
      </w:r>
      <w:r>
        <w:fldChar w:fldCharType="begin"/>
      </w:r>
      <w:r>
        <w:instrText xml:space="preserve"> XE "GroupBox" </w:instrText>
      </w:r>
      <w:r>
        <w:fldChar w:fldCharType="end"/>
      </w:r>
      <w:r>
        <w:t xml:space="preserve"> control is placed on the screen and several rel</w:t>
      </w:r>
      <w:r w:rsidR="00DF366D">
        <w:t>ated radio buttons are placed in the GroupBox such</w:t>
      </w:r>
      <w:r>
        <w:t xml:space="preserve"> that only one </w:t>
      </w:r>
      <w:r w:rsidR="00DF366D">
        <w:t xml:space="preserve">radio </w:t>
      </w:r>
      <w:r>
        <w:t>button may be picked</w:t>
      </w:r>
      <w:r w:rsidR="00DF366D">
        <w:t xml:space="preserve"> at a time</w:t>
      </w:r>
      <w:r>
        <w:t xml:space="preserve">.  One of the most commonly encountered radio button control sets is that of printing.  Usually there is a radio button for printing all, printing select pages, printing </w:t>
      </w:r>
      <w:r w:rsidR="00DF366D">
        <w:t xml:space="preserve">the </w:t>
      </w:r>
      <w:r>
        <w:t xml:space="preserve">current page or printing </w:t>
      </w:r>
      <w:r w:rsidR="00DF366D">
        <w:t xml:space="preserve">the </w:t>
      </w:r>
      <w:r>
        <w:t xml:space="preserve">selection.  Only one of these items can be </w:t>
      </w:r>
      <w:r w:rsidR="00DF366D">
        <w:t xml:space="preserve">chosen </w:t>
      </w:r>
      <w:r>
        <w:t xml:space="preserve">at any </w:t>
      </w:r>
      <w:r w:rsidR="00DF366D">
        <w:t xml:space="preserve">given </w:t>
      </w:r>
      <w:r>
        <w:t>time.</w:t>
      </w:r>
    </w:p>
    <w:p w14:paraId="4920E7A0" w14:textId="77777777" w:rsidR="00A97731" w:rsidRDefault="00F56B94" w:rsidP="00EB594A">
      <w:r>
        <w:t>Additional radio button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7218"/>
      </w:tblGrid>
      <w:tr w:rsidR="00A97731" w:rsidRPr="00DF366D" w14:paraId="6F737299" w14:textId="77777777">
        <w:tc>
          <w:tcPr>
            <w:tcW w:w="1638" w:type="dxa"/>
            <w:shd w:val="clear" w:color="auto" w:fill="E0E0E0"/>
          </w:tcPr>
          <w:p w14:paraId="0E62B633" w14:textId="77777777" w:rsidR="00A97731" w:rsidRPr="00DF366D" w:rsidRDefault="00F56B94" w:rsidP="00EB594A">
            <w:pPr>
              <w:spacing w:after="0"/>
              <w:rPr>
                <w:i/>
              </w:rPr>
            </w:pPr>
            <w:r w:rsidRPr="00DF366D">
              <w:rPr>
                <w:i/>
              </w:rPr>
              <w:t>Property</w:t>
            </w:r>
          </w:p>
        </w:tc>
        <w:tc>
          <w:tcPr>
            <w:tcW w:w="7218" w:type="dxa"/>
            <w:shd w:val="clear" w:color="auto" w:fill="E0E0E0"/>
          </w:tcPr>
          <w:p w14:paraId="7BF48A88" w14:textId="77777777" w:rsidR="00A97731" w:rsidRPr="00DF366D" w:rsidRDefault="00F56B94" w:rsidP="00EB594A">
            <w:pPr>
              <w:spacing w:after="0"/>
              <w:rPr>
                <w:i/>
              </w:rPr>
            </w:pPr>
            <w:r w:rsidRPr="00DF366D">
              <w:rPr>
                <w:i/>
              </w:rPr>
              <w:t>Purpose</w:t>
            </w:r>
          </w:p>
        </w:tc>
      </w:tr>
      <w:tr w:rsidR="00A97731" w14:paraId="1F2C6F7E" w14:textId="77777777">
        <w:tc>
          <w:tcPr>
            <w:tcW w:w="1638" w:type="dxa"/>
          </w:tcPr>
          <w:p w14:paraId="3B0046B4" w14:textId="77777777" w:rsidR="00A97731" w:rsidRDefault="00F56B94" w:rsidP="00EB594A">
            <w:pPr>
              <w:spacing w:after="0"/>
            </w:pPr>
            <w:r>
              <w:t>Checked</w:t>
            </w:r>
            <w:r>
              <w:fldChar w:fldCharType="begin"/>
            </w:r>
            <w:r>
              <w:instrText xml:space="preserve"> XE "Checked" </w:instrText>
            </w:r>
            <w:r>
              <w:fldChar w:fldCharType="end"/>
            </w:r>
          </w:p>
        </w:tc>
        <w:tc>
          <w:tcPr>
            <w:tcW w:w="7218" w:type="dxa"/>
          </w:tcPr>
          <w:p w14:paraId="14A52941" w14:textId="77777777" w:rsidR="00A97731" w:rsidRDefault="00F56B94" w:rsidP="00EB594A">
            <w:pPr>
              <w:spacing w:after="0"/>
            </w:pPr>
            <w:r>
              <w:t>Contains the state of the option button:  True or False</w:t>
            </w:r>
          </w:p>
        </w:tc>
      </w:tr>
    </w:tbl>
    <w:p w14:paraId="06BDF631" w14:textId="77777777" w:rsidR="00A97731" w:rsidRDefault="00A97731">
      <w:pPr>
        <w:pStyle w:val="Heading2"/>
      </w:pPr>
      <w:bookmarkStart w:id="7" w:name="_Toc503000981"/>
    </w:p>
    <w:p w14:paraId="409A58DE" w14:textId="77777777" w:rsidR="00A97731" w:rsidRDefault="00F56B94">
      <w:pPr>
        <w:pStyle w:val="Heading2"/>
      </w:pPr>
      <w:r>
        <w:t>ComboBox</w:t>
      </w:r>
      <w:bookmarkEnd w:id="7"/>
      <w:r>
        <w:fldChar w:fldCharType="begin"/>
      </w:r>
      <w:r>
        <w:instrText xml:space="preserve"> XE "ComboBox" </w:instrText>
      </w:r>
      <w:r>
        <w:fldChar w:fldCharType="end"/>
      </w:r>
    </w:p>
    <w:p w14:paraId="7C5016C9" w14:textId="77777777" w:rsidR="00A97731" w:rsidRDefault="00F56B94" w:rsidP="00EB594A">
      <w:pPr>
        <w:ind w:firstLine="720"/>
      </w:pPr>
      <w:r>
        <w:t>This control is used to provide the user with a list of possible choices.  However</w:t>
      </w:r>
      <w:r w:rsidR="00DF366D">
        <w:t>,</w:t>
      </w:r>
      <w:r>
        <w:t xml:space="preserve"> it also allows the user to enter in a customized choice if that choice is not already presented in the list.  The ComboBox is almost programmatically identical to the ListBox, which will be discussed below.</w:t>
      </w:r>
    </w:p>
    <w:p w14:paraId="27870A91" w14:textId="77777777" w:rsidR="00A97731" w:rsidRDefault="00DF366D" w:rsidP="00EB594A">
      <w:r>
        <w:t>Additional ComboB</w:t>
      </w:r>
      <w:r w:rsidR="00F56B94">
        <w:t>ox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038"/>
      </w:tblGrid>
      <w:tr w:rsidR="00A97731" w:rsidRPr="00DF366D" w14:paraId="13F32703" w14:textId="77777777">
        <w:tc>
          <w:tcPr>
            <w:tcW w:w="1818" w:type="dxa"/>
            <w:shd w:val="clear" w:color="auto" w:fill="E0E0E0"/>
          </w:tcPr>
          <w:p w14:paraId="02AD25BC" w14:textId="77777777" w:rsidR="00A97731" w:rsidRPr="00DF366D" w:rsidRDefault="00F56B94" w:rsidP="00EB594A">
            <w:pPr>
              <w:spacing w:after="0"/>
              <w:rPr>
                <w:i/>
              </w:rPr>
            </w:pPr>
            <w:r w:rsidRPr="00DF366D">
              <w:rPr>
                <w:i/>
              </w:rPr>
              <w:t>Property</w:t>
            </w:r>
          </w:p>
        </w:tc>
        <w:tc>
          <w:tcPr>
            <w:tcW w:w="7038" w:type="dxa"/>
            <w:shd w:val="clear" w:color="auto" w:fill="E0E0E0"/>
          </w:tcPr>
          <w:p w14:paraId="478D5498" w14:textId="77777777" w:rsidR="00A97731" w:rsidRPr="00DF366D" w:rsidRDefault="00F56B94" w:rsidP="00EB594A">
            <w:pPr>
              <w:spacing w:after="0"/>
              <w:rPr>
                <w:i/>
              </w:rPr>
            </w:pPr>
            <w:r w:rsidRPr="00DF366D">
              <w:rPr>
                <w:i/>
              </w:rPr>
              <w:t>Purpose</w:t>
            </w:r>
          </w:p>
        </w:tc>
      </w:tr>
      <w:tr w:rsidR="00A97731" w:rsidRPr="00EB594A" w14:paraId="026ECEC1" w14:textId="77777777">
        <w:tc>
          <w:tcPr>
            <w:tcW w:w="1818" w:type="dxa"/>
          </w:tcPr>
          <w:p w14:paraId="722C55C2" w14:textId="77777777" w:rsidR="00A97731" w:rsidRPr="00EB594A" w:rsidRDefault="00F56B94" w:rsidP="00EB594A">
            <w:pPr>
              <w:spacing w:after="0"/>
            </w:pPr>
            <w:r w:rsidRPr="00EB594A">
              <w:t>DropDownStyle</w:t>
            </w:r>
            <w:r w:rsidRPr="00EB594A">
              <w:fldChar w:fldCharType="begin"/>
            </w:r>
            <w:r w:rsidRPr="00EB594A">
              <w:instrText xml:space="preserve"> XE "DropDownStyle" </w:instrText>
            </w:r>
            <w:r w:rsidRPr="00EB594A">
              <w:fldChar w:fldCharType="end"/>
            </w:r>
          </w:p>
        </w:tc>
        <w:tc>
          <w:tcPr>
            <w:tcW w:w="7038" w:type="dxa"/>
          </w:tcPr>
          <w:p w14:paraId="29E2F21B" w14:textId="77777777" w:rsidR="00A97731" w:rsidRPr="00EB594A" w:rsidRDefault="00F56B94" w:rsidP="00EB594A">
            <w:pPr>
              <w:spacing w:after="0"/>
            </w:pPr>
            <w:r w:rsidRPr="00EB594A">
              <w:t>Changes the appearance of a ComboBox</w:t>
            </w:r>
          </w:p>
        </w:tc>
      </w:tr>
      <w:tr w:rsidR="00A97731" w:rsidRPr="00EB594A" w14:paraId="3ACF4E6A" w14:textId="77777777">
        <w:tc>
          <w:tcPr>
            <w:tcW w:w="1818" w:type="dxa"/>
          </w:tcPr>
          <w:p w14:paraId="6FFE6687" w14:textId="77777777" w:rsidR="00A97731" w:rsidRPr="00EB594A" w:rsidRDefault="00F56B94" w:rsidP="00EB594A">
            <w:pPr>
              <w:spacing w:after="0"/>
            </w:pPr>
            <w:r w:rsidRPr="00EB594A">
              <w:t>Items</w:t>
            </w:r>
            <w:r w:rsidRPr="00EB594A">
              <w:fldChar w:fldCharType="begin"/>
            </w:r>
            <w:r w:rsidRPr="00EB594A">
              <w:instrText xml:space="preserve"> XE "Items" </w:instrText>
            </w:r>
            <w:r w:rsidRPr="00EB594A">
              <w:fldChar w:fldCharType="end"/>
            </w:r>
          </w:p>
        </w:tc>
        <w:tc>
          <w:tcPr>
            <w:tcW w:w="7038" w:type="dxa"/>
          </w:tcPr>
          <w:p w14:paraId="0DB02D87" w14:textId="77777777" w:rsidR="00A97731" w:rsidRPr="00EB594A" w:rsidRDefault="00F56B94" w:rsidP="00EB594A">
            <w:pPr>
              <w:spacing w:after="0"/>
            </w:pPr>
            <w:r w:rsidRPr="00EB594A">
              <w:t>Contains the list of items to be shown to the user</w:t>
            </w:r>
          </w:p>
        </w:tc>
      </w:tr>
      <w:tr w:rsidR="00A97731" w:rsidRPr="00EB594A" w14:paraId="4A255BDA" w14:textId="77777777">
        <w:tc>
          <w:tcPr>
            <w:tcW w:w="1818" w:type="dxa"/>
          </w:tcPr>
          <w:p w14:paraId="3DFFFF17" w14:textId="77777777" w:rsidR="00A97731" w:rsidRPr="00EB594A" w:rsidRDefault="00F56B94" w:rsidP="00EB594A">
            <w:pPr>
              <w:spacing w:after="0"/>
            </w:pPr>
            <w:r w:rsidRPr="00EB594A">
              <w:t>SelectedIndex</w:t>
            </w:r>
            <w:r w:rsidRPr="00EB594A">
              <w:fldChar w:fldCharType="begin"/>
            </w:r>
            <w:r w:rsidRPr="00EB594A">
              <w:instrText xml:space="preserve"> XE "SelectedIndex" </w:instrText>
            </w:r>
            <w:r w:rsidRPr="00EB594A">
              <w:fldChar w:fldCharType="end"/>
            </w:r>
          </w:p>
        </w:tc>
        <w:tc>
          <w:tcPr>
            <w:tcW w:w="7038" w:type="dxa"/>
          </w:tcPr>
          <w:p w14:paraId="20E9F33E" w14:textId="77777777" w:rsidR="00A97731" w:rsidRPr="00EB594A" w:rsidRDefault="00F56B94" w:rsidP="00EB594A">
            <w:pPr>
              <w:spacing w:after="0"/>
            </w:pPr>
            <w:r w:rsidRPr="00EB594A">
              <w:t>Gets or sets the index specifying the currently selected item (only available when the control is running within a program)</w:t>
            </w:r>
          </w:p>
        </w:tc>
      </w:tr>
      <w:tr w:rsidR="00A97731" w:rsidRPr="00EB594A" w14:paraId="33BB2272" w14:textId="77777777">
        <w:tc>
          <w:tcPr>
            <w:tcW w:w="1818" w:type="dxa"/>
          </w:tcPr>
          <w:p w14:paraId="16419B3B" w14:textId="77777777" w:rsidR="00A97731" w:rsidRPr="00EB594A" w:rsidRDefault="00F56B94" w:rsidP="00EB594A">
            <w:pPr>
              <w:spacing w:after="0"/>
            </w:pPr>
            <w:r w:rsidRPr="00EB594A">
              <w:t>SelectedItem</w:t>
            </w:r>
            <w:r w:rsidRPr="00EB594A">
              <w:fldChar w:fldCharType="begin"/>
            </w:r>
            <w:r w:rsidRPr="00EB594A">
              <w:instrText xml:space="preserve"> XE "SelectedItem" </w:instrText>
            </w:r>
            <w:r w:rsidRPr="00EB594A">
              <w:fldChar w:fldCharType="end"/>
            </w:r>
          </w:p>
        </w:tc>
        <w:tc>
          <w:tcPr>
            <w:tcW w:w="7038" w:type="dxa"/>
          </w:tcPr>
          <w:p w14:paraId="6DECE286" w14:textId="77777777" w:rsidR="00A97731" w:rsidRPr="00EB594A" w:rsidRDefault="00F56B94" w:rsidP="00EB594A">
            <w:pPr>
              <w:spacing w:after="0"/>
            </w:pPr>
            <w:r w:rsidRPr="00EB594A">
              <w:t xml:space="preserve">Gets or sets </w:t>
            </w:r>
            <w:r w:rsidR="00DF366D">
              <w:t xml:space="preserve">the </w:t>
            </w:r>
            <w:r w:rsidRPr="00EB594A">
              <w:t>currently selected item in the ComboBox (only available when the control is running within a program)</w:t>
            </w:r>
          </w:p>
        </w:tc>
      </w:tr>
      <w:tr w:rsidR="00A97731" w:rsidRPr="00EB594A" w14:paraId="1C861E40" w14:textId="77777777">
        <w:tc>
          <w:tcPr>
            <w:tcW w:w="1818" w:type="dxa"/>
          </w:tcPr>
          <w:p w14:paraId="2D253B51" w14:textId="77777777" w:rsidR="00A97731" w:rsidRPr="00EB594A" w:rsidRDefault="00F56B94" w:rsidP="00EB594A">
            <w:pPr>
              <w:spacing w:after="0"/>
            </w:pPr>
            <w:r w:rsidRPr="00EB594A">
              <w:t>SelectedText</w:t>
            </w:r>
            <w:r w:rsidRPr="00EB594A">
              <w:fldChar w:fldCharType="begin"/>
            </w:r>
            <w:r w:rsidRPr="00EB594A">
              <w:instrText xml:space="preserve"> XE "SelectedText" </w:instrText>
            </w:r>
            <w:r w:rsidRPr="00EB594A">
              <w:fldChar w:fldCharType="end"/>
            </w:r>
          </w:p>
        </w:tc>
        <w:tc>
          <w:tcPr>
            <w:tcW w:w="7038" w:type="dxa"/>
          </w:tcPr>
          <w:p w14:paraId="08616C58" w14:textId="77777777" w:rsidR="00A97731" w:rsidRPr="00EB594A" w:rsidRDefault="00F56B94" w:rsidP="00EB594A">
            <w:pPr>
              <w:spacing w:after="0"/>
            </w:pPr>
            <w:r w:rsidRPr="00EB594A">
              <w:t>Gets or sets the text that is selected in the editable portion of the ComboBox (only available when the control is running within a program)</w:t>
            </w:r>
          </w:p>
        </w:tc>
      </w:tr>
      <w:tr w:rsidR="00A97731" w:rsidRPr="00EB594A" w14:paraId="3B8DE595" w14:textId="77777777">
        <w:tc>
          <w:tcPr>
            <w:tcW w:w="1818" w:type="dxa"/>
          </w:tcPr>
          <w:p w14:paraId="60432C27" w14:textId="77777777" w:rsidR="00A97731" w:rsidRPr="00EB594A" w:rsidRDefault="00F56B94" w:rsidP="00EB594A">
            <w:pPr>
              <w:spacing w:after="0"/>
            </w:pPr>
            <w:r w:rsidRPr="00EB594A">
              <w:t>Sorted</w:t>
            </w:r>
            <w:r w:rsidRPr="00EB594A">
              <w:fldChar w:fldCharType="begin"/>
            </w:r>
            <w:r w:rsidRPr="00EB594A">
              <w:instrText xml:space="preserve"> XE "Sorted" </w:instrText>
            </w:r>
            <w:r w:rsidRPr="00EB594A">
              <w:fldChar w:fldCharType="end"/>
            </w:r>
          </w:p>
        </w:tc>
        <w:tc>
          <w:tcPr>
            <w:tcW w:w="7038" w:type="dxa"/>
          </w:tcPr>
          <w:p w14:paraId="0C01C922" w14:textId="77777777" w:rsidR="00A97731" w:rsidRPr="00EB594A" w:rsidRDefault="00F56B94" w:rsidP="00EB594A">
            <w:pPr>
              <w:spacing w:after="0"/>
            </w:pPr>
            <w:r w:rsidRPr="00EB594A">
              <w:t>Indicates whether or not the list of items should be displayed in sorted order</w:t>
            </w:r>
          </w:p>
        </w:tc>
      </w:tr>
    </w:tbl>
    <w:p w14:paraId="4DAD62DD" w14:textId="77777777" w:rsidR="00A97731" w:rsidRPr="00EB594A" w:rsidRDefault="00A97731" w:rsidP="00EB594A">
      <w:pPr>
        <w:spacing w:after="0"/>
      </w:pPr>
    </w:p>
    <w:p w14:paraId="0FB69B0B" w14:textId="77777777" w:rsidR="00A97731" w:rsidRDefault="00A97731">
      <w:pPr>
        <w:rPr>
          <w:sz w:val="24"/>
        </w:rPr>
      </w:pPr>
    </w:p>
    <w:p w14:paraId="6B66B7E8" w14:textId="77777777" w:rsidR="00A97731" w:rsidRDefault="00F56B94">
      <w:pPr>
        <w:pStyle w:val="Heading2"/>
      </w:pPr>
      <w:bookmarkStart w:id="8" w:name="_Toc503000982"/>
      <w:r>
        <w:t>ListBox</w:t>
      </w:r>
      <w:bookmarkEnd w:id="8"/>
      <w:r>
        <w:fldChar w:fldCharType="begin"/>
      </w:r>
      <w:r>
        <w:instrText xml:space="preserve"> XE "ListBox" </w:instrText>
      </w:r>
      <w:r>
        <w:fldChar w:fldCharType="end"/>
      </w:r>
    </w:p>
    <w:p w14:paraId="5EAA20FC" w14:textId="77777777" w:rsidR="00A97731" w:rsidRDefault="00F56B94" w:rsidP="00EB594A">
      <w:pPr>
        <w:ind w:firstLine="720"/>
      </w:pPr>
      <w:r>
        <w:t>This control provides the user with a list of possible items and allows the user to select one</w:t>
      </w:r>
      <w:r w:rsidR="00DF366D">
        <w:t>/some</w:t>
      </w:r>
      <w:r>
        <w:t>.  No new items can be added by the user; if you need that functionality use the ComboBox discussed above.</w:t>
      </w:r>
    </w:p>
    <w:p w14:paraId="3FC05E5B" w14:textId="77777777" w:rsidR="00A97731" w:rsidRDefault="00A97731" w:rsidP="00EB594A">
      <w:pPr>
        <w:rPr>
          <w:sz w:val="24"/>
        </w:rPr>
      </w:pPr>
    </w:p>
    <w:p w14:paraId="51F097BC" w14:textId="77777777" w:rsidR="00A97731" w:rsidRDefault="00DF366D" w:rsidP="00EB594A">
      <w:r>
        <w:t>Additional ListB</w:t>
      </w:r>
      <w:r w:rsidR="00F56B94">
        <w:t>ox properties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A97731" w:rsidRPr="00DF366D" w14:paraId="0F4B6BE2" w14:textId="77777777">
        <w:tc>
          <w:tcPr>
            <w:tcW w:w="1728" w:type="dxa"/>
            <w:shd w:val="clear" w:color="auto" w:fill="E0E0E0"/>
          </w:tcPr>
          <w:p w14:paraId="15F9D680" w14:textId="77777777" w:rsidR="00A97731" w:rsidRPr="00DF366D" w:rsidRDefault="00F56B94" w:rsidP="00EB594A">
            <w:pPr>
              <w:spacing w:after="0"/>
              <w:rPr>
                <w:i/>
              </w:rPr>
            </w:pPr>
            <w:r w:rsidRPr="00DF366D">
              <w:rPr>
                <w:i/>
              </w:rPr>
              <w:t>Property</w:t>
            </w:r>
          </w:p>
        </w:tc>
        <w:tc>
          <w:tcPr>
            <w:tcW w:w="7128" w:type="dxa"/>
            <w:shd w:val="clear" w:color="auto" w:fill="E0E0E0"/>
          </w:tcPr>
          <w:p w14:paraId="2CA69FC1" w14:textId="77777777" w:rsidR="00A97731" w:rsidRPr="00DF366D" w:rsidRDefault="00F56B94" w:rsidP="00EB594A">
            <w:pPr>
              <w:spacing w:after="0"/>
              <w:rPr>
                <w:i/>
              </w:rPr>
            </w:pPr>
            <w:r w:rsidRPr="00DF366D">
              <w:rPr>
                <w:i/>
              </w:rPr>
              <w:t>Purpose</w:t>
            </w:r>
          </w:p>
        </w:tc>
      </w:tr>
      <w:tr w:rsidR="00A97731" w14:paraId="7717F9B0" w14:textId="77777777">
        <w:tc>
          <w:tcPr>
            <w:tcW w:w="1728" w:type="dxa"/>
          </w:tcPr>
          <w:p w14:paraId="5B767C7D" w14:textId="77777777" w:rsidR="00A97731" w:rsidRDefault="00F56B94" w:rsidP="00EB594A">
            <w:pPr>
              <w:spacing w:after="0"/>
            </w:pPr>
            <w:r>
              <w:t>Items</w:t>
            </w:r>
            <w:r>
              <w:fldChar w:fldCharType="begin"/>
            </w:r>
            <w:r>
              <w:instrText xml:space="preserve"> XE "Items" </w:instrText>
            </w:r>
            <w:r>
              <w:fldChar w:fldCharType="end"/>
            </w:r>
          </w:p>
        </w:tc>
        <w:tc>
          <w:tcPr>
            <w:tcW w:w="7128" w:type="dxa"/>
          </w:tcPr>
          <w:p w14:paraId="6B92BADF" w14:textId="77777777" w:rsidR="00A97731" w:rsidRDefault="00F56B94" w:rsidP="00EB594A">
            <w:pPr>
              <w:spacing w:after="0"/>
            </w:pPr>
            <w:r>
              <w:t>Contains the list of items to be shown to the user</w:t>
            </w:r>
          </w:p>
        </w:tc>
      </w:tr>
      <w:tr w:rsidR="00A97731" w14:paraId="14CD4C18" w14:textId="77777777">
        <w:tc>
          <w:tcPr>
            <w:tcW w:w="1728" w:type="dxa"/>
          </w:tcPr>
          <w:p w14:paraId="6DD2DEBA" w14:textId="77777777" w:rsidR="00A97731" w:rsidRDefault="00F56B94" w:rsidP="00EB594A">
            <w:pPr>
              <w:spacing w:after="0"/>
            </w:pPr>
            <w:r>
              <w:t>SelectedIndex</w:t>
            </w:r>
            <w:r>
              <w:fldChar w:fldCharType="begin"/>
            </w:r>
            <w:r>
              <w:instrText xml:space="preserve"> XE "SelectedIndex" </w:instrText>
            </w:r>
            <w:r>
              <w:fldChar w:fldCharType="end"/>
            </w:r>
          </w:p>
        </w:tc>
        <w:tc>
          <w:tcPr>
            <w:tcW w:w="7128" w:type="dxa"/>
          </w:tcPr>
          <w:p w14:paraId="4DB78745" w14:textId="77777777" w:rsidR="00A97731" w:rsidRDefault="00F56B94" w:rsidP="00EB594A">
            <w:pPr>
              <w:spacing w:after="0"/>
            </w:pPr>
            <w:r>
              <w:t>Gets or sets the index specifying the currently selected item</w:t>
            </w:r>
          </w:p>
        </w:tc>
      </w:tr>
      <w:tr w:rsidR="00A97731" w14:paraId="1D9852EE" w14:textId="77777777">
        <w:tc>
          <w:tcPr>
            <w:tcW w:w="1728" w:type="dxa"/>
          </w:tcPr>
          <w:p w14:paraId="22ECE905" w14:textId="77777777" w:rsidR="00A97731" w:rsidRDefault="00F56B94" w:rsidP="00EB594A">
            <w:pPr>
              <w:spacing w:after="0"/>
            </w:pPr>
            <w:r>
              <w:t>SelectedItem</w:t>
            </w:r>
            <w:r>
              <w:fldChar w:fldCharType="begin"/>
            </w:r>
            <w:r>
              <w:instrText xml:space="preserve"> XE "SelectedItem" </w:instrText>
            </w:r>
            <w:r>
              <w:fldChar w:fldCharType="end"/>
            </w:r>
          </w:p>
        </w:tc>
        <w:tc>
          <w:tcPr>
            <w:tcW w:w="7128" w:type="dxa"/>
          </w:tcPr>
          <w:p w14:paraId="75B43669" w14:textId="77777777" w:rsidR="00A97731" w:rsidRDefault="00F56B94" w:rsidP="00EB594A">
            <w:pPr>
              <w:spacing w:after="0"/>
            </w:pPr>
            <w:r>
              <w:t xml:space="preserve">Gets or sets </w:t>
            </w:r>
            <w:r w:rsidR="00DF366D">
              <w:t xml:space="preserve">the </w:t>
            </w:r>
            <w:r>
              <w:t>currently selected item in the ListBox</w:t>
            </w:r>
          </w:p>
        </w:tc>
      </w:tr>
      <w:tr w:rsidR="00A97731" w14:paraId="4D94836A" w14:textId="77777777">
        <w:tc>
          <w:tcPr>
            <w:tcW w:w="1728" w:type="dxa"/>
          </w:tcPr>
          <w:p w14:paraId="77B246CE" w14:textId="77777777" w:rsidR="00A97731" w:rsidRDefault="00F56B94" w:rsidP="00EB594A">
            <w:pPr>
              <w:spacing w:after="0"/>
            </w:pPr>
            <w:r>
              <w:t>SelectedText</w:t>
            </w:r>
            <w:r>
              <w:fldChar w:fldCharType="begin"/>
            </w:r>
            <w:r>
              <w:instrText xml:space="preserve"> XE "SelectedText" </w:instrText>
            </w:r>
            <w:r>
              <w:fldChar w:fldCharType="end"/>
            </w:r>
          </w:p>
        </w:tc>
        <w:tc>
          <w:tcPr>
            <w:tcW w:w="7128" w:type="dxa"/>
          </w:tcPr>
          <w:p w14:paraId="0D533E95" w14:textId="77777777" w:rsidR="00A97731" w:rsidRDefault="00F56B94" w:rsidP="00EB594A">
            <w:pPr>
              <w:spacing w:after="0"/>
            </w:pPr>
            <w:r>
              <w:t>Gets or sets the text that is selected in the editable portion of the ListBox</w:t>
            </w:r>
          </w:p>
        </w:tc>
      </w:tr>
      <w:tr w:rsidR="00A97731" w14:paraId="22EB7C0E" w14:textId="77777777">
        <w:tc>
          <w:tcPr>
            <w:tcW w:w="1728" w:type="dxa"/>
          </w:tcPr>
          <w:p w14:paraId="55825691" w14:textId="77777777" w:rsidR="00A97731" w:rsidRDefault="00F56B94" w:rsidP="00EB594A">
            <w:pPr>
              <w:spacing w:after="0"/>
            </w:pPr>
            <w:r>
              <w:t>SelectionMode</w:t>
            </w:r>
            <w:r>
              <w:fldChar w:fldCharType="begin"/>
            </w:r>
            <w:r>
              <w:instrText xml:space="preserve"> XE "SelectionMode" </w:instrText>
            </w:r>
            <w:r>
              <w:fldChar w:fldCharType="end"/>
            </w:r>
          </w:p>
        </w:tc>
        <w:tc>
          <w:tcPr>
            <w:tcW w:w="7128" w:type="dxa"/>
          </w:tcPr>
          <w:p w14:paraId="043FE972" w14:textId="77777777" w:rsidR="00A97731" w:rsidRDefault="00F56B94" w:rsidP="00EB594A">
            <w:pPr>
              <w:spacing w:after="0"/>
            </w:pPr>
            <w:r>
              <w:t>Indicates whether or not the ListBox will allow the selection of multiple items</w:t>
            </w:r>
          </w:p>
        </w:tc>
      </w:tr>
      <w:tr w:rsidR="00A97731" w14:paraId="24E3B761" w14:textId="77777777">
        <w:tc>
          <w:tcPr>
            <w:tcW w:w="1728" w:type="dxa"/>
          </w:tcPr>
          <w:p w14:paraId="3F02DD0F" w14:textId="77777777" w:rsidR="00A97731" w:rsidRDefault="00F56B94" w:rsidP="00EB594A">
            <w:pPr>
              <w:spacing w:after="0"/>
            </w:pPr>
            <w:r>
              <w:t>Sorted</w:t>
            </w:r>
            <w:r>
              <w:fldChar w:fldCharType="begin"/>
            </w:r>
            <w:r>
              <w:instrText xml:space="preserve"> XE "Sorted" </w:instrText>
            </w:r>
            <w:r>
              <w:fldChar w:fldCharType="end"/>
            </w:r>
          </w:p>
        </w:tc>
        <w:tc>
          <w:tcPr>
            <w:tcW w:w="7128" w:type="dxa"/>
          </w:tcPr>
          <w:p w14:paraId="6BE75639" w14:textId="77777777" w:rsidR="00A97731" w:rsidRDefault="00F56B94" w:rsidP="00EB594A">
            <w:pPr>
              <w:spacing w:after="0"/>
            </w:pPr>
            <w:r>
              <w:t>Indicates whether or not the list of items should be displayed in sorted order</w:t>
            </w:r>
          </w:p>
        </w:tc>
      </w:tr>
    </w:tbl>
    <w:p w14:paraId="4EFEC2A7" w14:textId="77777777" w:rsidR="00A97731" w:rsidRDefault="00A97731" w:rsidP="00EB594A">
      <w:pPr>
        <w:spacing w:after="0"/>
      </w:pPr>
    </w:p>
    <w:p w14:paraId="1E7E6646" w14:textId="77777777" w:rsidR="00A97731" w:rsidRDefault="00A97731">
      <w:pPr>
        <w:rPr>
          <w:sz w:val="24"/>
        </w:rPr>
      </w:pPr>
    </w:p>
    <w:p w14:paraId="72264A97" w14:textId="77777777" w:rsidR="00A97731" w:rsidRDefault="00F56B94">
      <w:pPr>
        <w:pStyle w:val="Heading2"/>
      </w:pPr>
      <w:bookmarkStart w:id="9" w:name="_Toc503000983"/>
      <w:r>
        <w:t>Scrollbars (Horizontal and Vertical)</w:t>
      </w:r>
      <w:bookmarkEnd w:id="9"/>
    </w:p>
    <w:p w14:paraId="420887C7" w14:textId="77777777" w:rsidR="00A97731" w:rsidRDefault="00F56B94" w:rsidP="00EB594A">
      <w:pPr>
        <w:ind w:firstLine="720"/>
      </w:pPr>
      <w:r>
        <w:t>These controls al</w:t>
      </w:r>
      <w:r w:rsidR="00DF366D">
        <w:t>low the user to change values through</w:t>
      </w:r>
      <w:r>
        <w:t xml:space="preserve"> </w:t>
      </w:r>
      <w:r w:rsidR="00DF366D">
        <w:t>scrollbar motion</w:t>
      </w:r>
      <w:r>
        <w:t>.  This is another control that every Windows user has interacted with.</w:t>
      </w:r>
    </w:p>
    <w:p w14:paraId="5C4DC01F" w14:textId="77777777" w:rsidR="00A97731" w:rsidRDefault="00EB594A" w:rsidP="00EB594A">
      <w:r>
        <w:t>A</w:t>
      </w:r>
      <w:r w:rsidR="00DF366D">
        <w:t>dditional S</w:t>
      </w:r>
      <w:r w:rsidR="00F56B94">
        <w:t>crollbar properties</w:t>
      </w:r>
      <w:r w:rsidR="00DF366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7308"/>
      </w:tblGrid>
      <w:tr w:rsidR="00A97731" w14:paraId="6F8FF798" w14:textId="77777777">
        <w:tc>
          <w:tcPr>
            <w:tcW w:w="1548" w:type="dxa"/>
            <w:shd w:val="clear" w:color="auto" w:fill="E0E0E0"/>
          </w:tcPr>
          <w:p w14:paraId="2DD05581" w14:textId="77777777" w:rsidR="00A97731" w:rsidRPr="00DF366D" w:rsidRDefault="00F56B94" w:rsidP="00EB594A">
            <w:pPr>
              <w:spacing w:after="0"/>
              <w:rPr>
                <w:i/>
              </w:rPr>
            </w:pPr>
            <w:r w:rsidRPr="00DF366D">
              <w:rPr>
                <w:i/>
              </w:rPr>
              <w:t>Property</w:t>
            </w:r>
          </w:p>
        </w:tc>
        <w:tc>
          <w:tcPr>
            <w:tcW w:w="7308" w:type="dxa"/>
            <w:shd w:val="clear" w:color="auto" w:fill="E0E0E0"/>
          </w:tcPr>
          <w:p w14:paraId="2C6D1373" w14:textId="77777777" w:rsidR="00A97731" w:rsidRPr="00DF366D" w:rsidRDefault="00F56B94" w:rsidP="00EB594A">
            <w:pPr>
              <w:spacing w:after="0"/>
              <w:rPr>
                <w:i/>
              </w:rPr>
            </w:pPr>
            <w:r w:rsidRPr="00DF366D">
              <w:rPr>
                <w:i/>
              </w:rPr>
              <w:t>Purpose</w:t>
            </w:r>
          </w:p>
        </w:tc>
      </w:tr>
      <w:tr w:rsidR="00A97731" w14:paraId="429C7CF9" w14:textId="77777777">
        <w:tc>
          <w:tcPr>
            <w:tcW w:w="1548" w:type="dxa"/>
          </w:tcPr>
          <w:p w14:paraId="011A73BD" w14:textId="77777777" w:rsidR="00A97731" w:rsidRDefault="00F56B94" w:rsidP="00EB594A">
            <w:pPr>
              <w:spacing w:after="0"/>
            </w:pPr>
            <w:r>
              <w:t>LargeChange</w:t>
            </w:r>
            <w:r>
              <w:fldChar w:fldCharType="begin"/>
            </w:r>
            <w:r>
              <w:instrText xml:space="preserve"> XE "LargeChange" </w:instrText>
            </w:r>
            <w:r>
              <w:fldChar w:fldCharType="end"/>
            </w:r>
          </w:p>
        </w:tc>
        <w:tc>
          <w:tcPr>
            <w:tcW w:w="7308" w:type="dxa"/>
          </w:tcPr>
          <w:p w14:paraId="6ED6D454" w14:textId="77777777" w:rsidR="00A97731" w:rsidRDefault="00DF366D" w:rsidP="00EB594A">
            <w:pPr>
              <w:spacing w:after="0"/>
            </w:pPr>
            <w:r>
              <w:t>I</w:t>
            </w:r>
            <w:r w:rsidR="00F56B94">
              <w:t>ndicates the amount of change to the value property when the user clicks on the scrollbar area itself</w:t>
            </w:r>
          </w:p>
        </w:tc>
      </w:tr>
      <w:tr w:rsidR="00A97731" w14:paraId="5AC753DB" w14:textId="77777777">
        <w:tc>
          <w:tcPr>
            <w:tcW w:w="1548" w:type="dxa"/>
          </w:tcPr>
          <w:p w14:paraId="08733567" w14:textId="77777777" w:rsidR="00A97731" w:rsidRDefault="00F56B94" w:rsidP="00EB594A">
            <w:pPr>
              <w:spacing w:after="0"/>
            </w:pPr>
            <w:r>
              <w:t>Maximum</w:t>
            </w:r>
            <w:r>
              <w:fldChar w:fldCharType="begin"/>
            </w:r>
            <w:r>
              <w:instrText xml:space="preserve"> XE "Max" </w:instrText>
            </w:r>
            <w:r>
              <w:fldChar w:fldCharType="end"/>
            </w:r>
          </w:p>
        </w:tc>
        <w:tc>
          <w:tcPr>
            <w:tcW w:w="7308" w:type="dxa"/>
          </w:tcPr>
          <w:p w14:paraId="46D454D5" w14:textId="77777777" w:rsidR="00A97731" w:rsidRDefault="00DF366D" w:rsidP="00EB594A">
            <w:pPr>
              <w:spacing w:after="0"/>
            </w:pPr>
            <w:r>
              <w:t>I</w:t>
            </w:r>
            <w:r w:rsidR="00F56B94">
              <w:t>ndicates the largest value on the scrollbar</w:t>
            </w:r>
          </w:p>
        </w:tc>
      </w:tr>
      <w:tr w:rsidR="00A97731" w14:paraId="1AC1E67D" w14:textId="77777777">
        <w:tc>
          <w:tcPr>
            <w:tcW w:w="1548" w:type="dxa"/>
          </w:tcPr>
          <w:p w14:paraId="2BE8E8A7" w14:textId="77777777" w:rsidR="00A97731" w:rsidRDefault="00F56B94" w:rsidP="00EB594A">
            <w:pPr>
              <w:spacing w:after="0"/>
            </w:pPr>
            <w:r>
              <w:t>Minimum</w:t>
            </w:r>
            <w:r>
              <w:fldChar w:fldCharType="begin"/>
            </w:r>
            <w:r>
              <w:instrText xml:space="preserve"> XE "Min" </w:instrText>
            </w:r>
            <w:r>
              <w:fldChar w:fldCharType="end"/>
            </w:r>
          </w:p>
        </w:tc>
        <w:tc>
          <w:tcPr>
            <w:tcW w:w="7308" w:type="dxa"/>
          </w:tcPr>
          <w:p w14:paraId="21321E52" w14:textId="77777777" w:rsidR="00A97731" w:rsidRDefault="00DF366D" w:rsidP="00EB594A">
            <w:pPr>
              <w:spacing w:after="0"/>
            </w:pPr>
            <w:r>
              <w:t>I</w:t>
            </w:r>
            <w:r w:rsidR="00F56B94">
              <w:t>ndicates the smallest value on the scrollbar</w:t>
            </w:r>
          </w:p>
        </w:tc>
      </w:tr>
      <w:tr w:rsidR="00A97731" w14:paraId="646144A5" w14:textId="77777777">
        <w:tc>
          <w:tcPr>
            <w:tcW w:w="1548" w:type="dxa"/>
          </w:tcPr>
          <w:p w14:paraId="1BB413D1" w14:textId="77777777" w:rsidR="00A97731" w:rsidRDefault="00F56B94" w:rsidP="00EB594A">
            <w:pPr>
              <w:spacing w:after="0"/>
            </w:pPr>
            <w:r>
              <w:t>SmallChange</w:t>
            </w:r>
            <w:r>
              <w:fldChar w:fldCharType="begin"/>
            </w:r>
            <w:r>
              <w:instrText xml:space="preserve"> XE "SmallChange" </w:instrText>
            </w:r>
            <w:r>
              <w:fldChar w:fldCharType="end"/>
            </w:r>
          </w:p>
        </w:tc>
        <w:tc>
          <w:tcPr>
            <w:tcW w:w="7308" w:type="dxa"/>
          </w:tcPr>
          <w:p w14:paraId="6668FA90" w14:textId="77777777" w:rsidR="00A97731" w:rsidRDefault="00DF366D" w:rsidP="00EB594A">
            <w:pPr>
              <w:spacing w:after="0"/>
            </w:pPr>
            <w:r>
              <w:t>I</w:t>
            </w:r>
            <w:r w:rsidR="00F56B94">
              <w:t>ndicates the amount of change to the value property when the user clicks on the scrollbar arrows</w:t>
            </w:r>
          </w:p>
        </w:tc>
      </w:tr>
      <w:tr w:rsidR="00A97731" w14:paraId="4039C088" w14:textId="77777777">
        <w:tc>
          <w:tcPr>
            <w:tcW w:w="1548" w:type="dxa"/>
          </w:tcPr>
          <w:p w14:paraId="02936216" w14:textId="77777777" w:rsidR="00A97731" w:rsidRDefault="00F56B94" w:rsidP="00EB594A">
            <w:pPr>
              <w:spacing w:after="0"/>
            </w:pPr>
            <w:r>
              <w:t>Value</w:t>
            </w:r>
            <w:r>
              <w:fldChar w:fldCharType="begin"/>
            </w:r>
            <w:r>
              <w:instrText xml:space="preserve"> XE "Value" </w:instrText>
            </w:r>
            <w:r>
              <w:fldChar w:fldCharType="end"/>
            </w:r>
          </w:p>
        </w:tc>
        <w:tc>
          <w:tcPr>
            <w:tcW w:w="7308" w:type="dxa"/>
          </w:tcPr>
          <w:p w14:paraId="6B2687EF" w14:textId="77777777" w:rsidR="00A97731" w:rsidRDefault="00F56B94" w:rsidP="00EB594A">
            <w:pPr>
              <w:spacing w:after="0"/>
            </w:pPr>
            <w:r>
              <w:t>The current position of the scrollbar</w:t>
            </w:r>
          </w:p>
        </w:tc>
      </w:tr>
    </w:tbl>
    <w:p w14:paraId="029BF0C2" w14:textId="77777777" w:rsidR="00A97731" w:rsidRDefault="00A97731" w:rsidP="00EB594A">
      <w:pPr>
        <w:spacing w:after="0"/>
      </w:pPr>
    </w:p>
    <w:p w14:paraId="337003AA" w14:textId="77777777" w:rsidR="00DF366D" w:rsidRDefault="00DF366D" w:rsidP="00EB594A">
      <w:pPr>
        <w:spacing w:after="0"/>
      </w:pPr>
    </w:p>
    <w:p w14:paraId="6B496BA5" w14:textId="77777777" w:rsidR="00A97731" w:rsidRDefault="00F56B94">
      <w:pPr>
        <w:pStyle w:val="Heading2"/>
      </w:pPr>
      <w:r>
        <w:t>OpenFileDialog</w:t>
      </w:r>
      <w:r>
        <w:fldChar w:fldCharType="begin"/>
      </w:r>
      <w:r>
        <w:instrText xml:space="preserve"> XE "OpenFileDialog" </w:instrText>
      </w:r>
      <w:r>
        <w:fldChar w:fldCharType="end"/>
      </w:r>
    </w:p>
    <w:p w14:paraId="7AB39671" w14:textId="77777777" w:rsidR="00A97731" w:rsidRDefault="00F56B94" w:rsidP="00EB594A">
      <w:pPr>
        <w:ind w:firstLine="720"/>
      </w:pPr>
      <w:r>
        <w:t xml:space="preserve">This control automatically brings up the common Open File dialog box that is presented in most Windows applications.  The control allows a user to either type in the name of a file to open, or to browse to a file by pointing and clicking the mouse.  </w:t>
      </w:r>
      <w:r w:rsidR="00EB594A">
        <w:t>The next picture</w:t>
      </w:r>
      <w:r>
        <w:t xml:space="preserve"> shows what the control looks like when it's running.</w:t>
      </w:r>
    </w:p>
    <w:p w14:paraId="569F76D8" w14:textId="77777777" w:rsidR="00A97731" w:rsidRDefault="00A97731"/>
    <w:p w14:paraId="3E9F17CF" w14:textId="77777777" w:rsidR="00A97731" w:rsidRDefault="00DF366D">
      <w:pPr>
        <w:keepNext/>
      </w:pPr>
      <w:r>
        <w:rPr>
          <w:noProof/>
        </w:rPr>
        <w:lastRenderedPageBreak/>
        <w:drawing>
          <wp:inline distT="0" distB="0" distL="0" distR="0" wp14:anchorId="4A19B62B" wp14:editId="576E6D5B">
            <wp:extent cx="4433978" cy="27830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9780" cy="2786682"/>
                    </a:xfrm>
                    <a:prstGeom prst="rect">
                      <a:avLst/>
                    </a:prstGeom>
                  </pic:spPr>
                </pic:pic>
              </a:graphicData>
            </a:graphic>
          </wp:inline>
        </w:drawing>
      </w:r>
    </w:p>
    <w:p w14:paraId="786123C8" w14:textId="77777777" w:rsidR="00A97731" w:rsidRDefault="00A97731">
      <w:pPr>
        <w:pStyle w:val="Heading3"/>
        <w:jc w:val="both"/>
      </w:pPr>
    </w:p>
    <w:p w14:paraId="41A6A9B7" w14:textId="77777777" w:rsidR="00A97731" w:rsidRDefault="00F56B94" w:rsidP="001B41DC">
      <w:pPr>
        <w:ind w:firstLine="720"/>
      </w:pPr>
      <w:r>
        <w:t>In Visual Basic.NET, this control is an invisible control that only ap</w:t>
      </w:r>
      <w:r w:rsidR="00DF366D">
        <w:t>pears when you tell</w:t>
      </w:r>
      <w:r>
        <w:t xml:space="preserve"> it to</w:t>
      </w:r>
      <w:r w:rsidR="00DF366D">
        <w:t xml:space="preserve"> through code</w:t>
      </w:r>
      <w:r>
        <w:t>.  Notice that when you drag an OpenFileDialog control over to your form and drop it, the control is not added directly to the form, but rather in a container area for invisible controls that i</w:t>
      </w:r>
      <w:r w:rsidR="001B41DC">
        <w:t xml:space="preserve">s underneath the form itself. </w:t>
      </w:r>
    </w:p>
    <w:p w14:paraId="31C9A746" w14:textId="77777777" w:rsidR="00A97731" w:rsidRDefault="00A97731"/>
    <w:p w14:paraId="20230172" w14:textId="77777777" w:rsidR="00A97731" w:rsidRDefault="00F81BC8">
      <w:pPr>
        <w:keepNext/>
      </w:pPr>
      <w:r>
        <w:rPr>
          <w:noProof/>
        </w:rPr>
        <w:drawing>
          <wp:inline distT="0" distB="0" distL="0" distR="0" wp14:anchorId="42661ED0" wp14:editId="62B8FAD6">
            <wp:extent cx="1698541" cy="341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6296" cy="3431656"/>
                    </a:xfrm>
                    <a:prstGeom prst="rect">
                      <a:avLst/>
                    </a:prstGeom>
                  </pic:spPr>
                </pic:pic>
              </a:graphicData>
            </a:graphic>
          </wp:inline>
        </w:drawing>
      </w:r>
    </w:p>
    <w:p w14:paraId="79FB4428" w14:textId="77777777" w:rsidR="00A97731" w:rsidRDefault="00F56B94">
      <w:pPr>
        <w:pStyle w:val="Caption"/>
      </w:pPr>
      <w:r>
        <w:t>An instance of the OpenFileDialog control added to a form</w:t>
      </w:r>
    </w:p>
    <w:p w14:paraId="3772B941" w14:textId="77777777" w:rsidR="00A97731" w:rsidRDefault="00A97731">
      <w:pPr>
        <w:rPr>
          <w:sz w:val="24"/>
        </w:rPr>
      </w:pPr>
    </w:p>
    <w:p w14:paraId="4739BCDE" w14:textId="77777777" w:rsidR="00A97731" w:rsidRDefault="001B41DC" w:rsidP="001B41DC">
      <w:r>
        <w:t>Additional OpenFileD</w:t>
      </w:r>
      <w:r w:rsidR="00F56B94">
        <w:t>ialog methods and properties</w:t>
      </w:r>
      <w:r w:rsidR="00F81BC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948"/>
      </w:tblGrid>
      <w:tr w:rsidR="00A97731" w:rsidRPr="00F81BC8" w14:paraId="27A3AFB1" w14:textId="77777777">
        <w:tc>
          <w:tcPr>
            <w:tcW w:w="1908" w:type="dxa"/>
            <w:shd w:val="clear" w:color="auto" w:fill="E0E0E0"/>
          </w:tcPr>
          <w:p w14:paraId="0D0F6AB7" w14:textId="77777777" w:rsidR="00A97731" w:rsidRPr="00F81BC8" w:rsidRDefault="00F56B94" w:rsidP="001B41DC">
            <w:pPr>
              <w:spacing w:after="0"/>
              <w:rPr>
                <w:i/>
              </w:rPr>
            </w:pPr>
            <w:r w:rsidRPr="00F81BC8">
              <w:rPr>
                <w:i/>
              </w:rPr>
              <w:t>Property/Method</w:t>
            </w:r>
          </w:p>
        </w:tc>
        <w:tc>
          <w:tcPr>
            <w:tcW w:w="6948" w:type="dxa"/>
            <w:shd w:val="clear" w:color="auto" w:fill="E0E0E0"/>
          </w:tcPr>
          <w:p w14:paraId="237DAEB2" w14:textId="77777777" w:rsidR="00A97731" w:rsidRPr="00F81BC8" w:rsidRDefault="00F81BC8" w:rsidP="001B41DC">
            <w:pPr>
              <w:spacing w:after="0"/>
              <w:rPr>
                <w:i/>
              </w:rPr>
            </w:pPr>
            <w:r w:rsidRPr="00F81BC8">
              <w:rPr>
                <w:i/>
              </w:rPr>
              <w:t>Purpose</w:t>
            </w:r>
          </w:p>
        </w:tc>
      </w:tr>
      <w:tr w:rsidR="00A97731" w14:paraId="3DFE1F72" w14:textId="77777777">
        <w:tc>
          <w:tcPr>
            <w:tcW w:w="1908" w:type="dxa"/>
          </w:tcPr>
          <w:p w14:paraId="4D97E8A6" w14:textId="77777777" w:rsidR="00A97731" w:rsidRDefault="00F56B94" w:rsidP="001B41DC">
            <w:pPr>
              <w:spacing w:after="0"/>
            </w:pPr>
            <w:r>
              <w:t>FileName</w:t>
            </w:r>
            <w:r>
              <w:fldChar w:fldCharType="begin"/>
            </w:r>
            <w:r>
              <w:instrText xml:space="preserve"> XE "FileName" </w:instrText>
            </w:r>
            <w:r>
              <w:fldChar w:fldCharType="end"/>
            </w:r>
          </w:p>
        </w:tc>
        <w:tc>
          <w:tcPr>
            <w:tcW w:w="6948" w:type="dxa"/>
          </w:tcPr>
          <w:p w14:paraId="57C50FDB" w14:textId="77777777" w:rsidR="00A97731" w:rsidRDefault="00F56B94" w:rsidP="001B41DC">
            <w:pPr>
              <w:spacing w:after="0"/>
            </w:pPr>
            <w:r>
              <w:t>Contains the complete path and name of the file that the user selected</w:t>
            </w:r>
          </w:p>
        </w:tc>
      </w:tr>
      <w:tr w:rsidR="00A97731" w14:paraId="1821E66F" w14:textId="77777777">
        <w:tc>
          <w:tcPr>
            <w:tcW w:w="1908" w:type="dxa"/>
          </w:tcPr>
          <w:p w14:paraId="59093EEA" w14:textId="77777777" w:rsidR="00A97731" w:rsidRDefault="00F56B94" w:rsidP="001B41DC">
            <w:pPr>
              <w:spacing w:after="0"/>
            </w:pPr>
            <w:r>
              <w:t>ShowDialog</w:t>
            </w:r>
            <w:r>
              <w:fldChar w:fldCharType="begin"/>
            </w:r>
            <w:r>
              <w:instrText xml:space="preserve"> XE "ShowDialog" </w:instrText>
            </w:r>
            <w:r>
              <w:fldChar w:fldCharType="end"/>
            </w:r>
          </w:p>
        </w:tc>
        <w:tc>
          <w:tcPr>
            <w:tcW w:w="6948" w:type="dxa"/>
          </w:tcPr>
          <w:p w14:paraId="52BF836E" w14:textId="77777777" w:rsidR="00A97731" w:rsidRDefault="00F56B94" w:rsidP="001B41DC">
            <w:pPr>
              <w:spacing w:after="0"/>
            </w:pPr>
            <w:r>
              <w:t>Call this method t</w:t>
            </w:r>
            <w:r w:rsidR="001B41DC">
              <w:t>o actually display the OpenFile</w:t>
            </w:r>
            <w:r>
              <w:t>Dialog box to the user</w:t>
            </w:r>
          </w:p>
        </w:tc>
      </w:tr>
    </w:tbl>
    <w:p w14:paraId="6791F123" w14:textId="77777777" w:rsidR="00A97731" w:rsidRDefault="00A97731">
      <w:pPr>
        <w:rPr>
          <w:sz w:val="24"/>
        </w:rPr>
      </w:pPr>
    </w:p>
    <w:p w14:paraId="64DCAA1F" w14:textId="77777777" w:rsidR="00F81BC8" w:rsidRDefault="00F81BC8">
      <w:pPr>
        <w:rPr>
          <w:sz w:val="24"/>
        </w:rPr>
      </w:pPr>
    </w:p>
    <w:p w14:paraId="00776260" w14:textId="77777777" w:rsidR="00A97731" w:rsidRDefault="00F56B94">
      <w:pPr>
        <w:pStyle w:val="Heading2"/>
      </w:pPr>
      <w:r>
        <w:t>PictureBox</w:t>
      </w:r>
      <w:r>
        <w:fldChar w:fldCharType="begin"/>
      </w:r>
      <w:r>
        <w:instrText xml:space="preserve"> XE "PictureBox" </w:instrText>
      </w:r>
      <w:r>
        <w:fldChar w:fldCharType="end"/>
      </w:r>
    </w:p>
    <w:p w14:paraId="7F059AB1" w14:textId="77777777" w:rsidR="00A97731" w:rsidRDefault="00F56B94" w:rsidP="001B41DC">
      <w:pPr>
        <w:ind w:firstLine="720"/>
      </w:pPr>
      <w:r>
        <w:t>This control allows a user to display almost any kind of image on a form.</w:t>
      </w:r>
    </w:p>
    <w:p w14:paraId="150C83BF" w14:textId="77777777" w:rsidR="00A97731" w:rsidRDefault="00F81BC8" w:rsidP="001B41DC">
      <w:r>
        <w:t>Additional PictureB</w:t>
      </w:r>
      <w:r w:rsidR="00F56B94">
        <w:t>ox properties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7666"/>
      </w:tblGrid>
      <w:tr w:rsidR="00A97731" w:rsidRPr="00F81BC8" w14:paraId="0F3C7997" w14:textId="77777777">
        <w:tc>
          <w:tcPr>
            <w:tcW w:w="1190" w:type="dxa"/>
            <w:shd w:val="clear" w:color="auto" w:fill="E0E0E0"/>
          </w:tcPr>
          <w:p w14:paraId="1C26F6C1" w14:textId="77777777" w:rsidR="00A97731" w:rsidRPr="00F81BC8" w:rsidRDefault="00F56B94" w:rsidP="001B41DC">
            <w:pPr>
              <w:spacing w:after="0"/>
              <w:rPr>
                <w:i/>
              </w:rPr>
            </w:pPr>
            <w:r w:rsidRPr="00F81BC8">
              <w:rPr>
                <w:i/>
              </w:rPr>
              <w:t>Property</w:t>
            </w:r>
          </w:p>
        </w:tc>
        <w:tc>
          <w:tcPr>
            <w:tcW w:w="7666" w:type="dxa"/>
            <w:shd w:val="clear" w:color="auto" w:fill="E0E0E0"/>
          </w:tcPr>
          <w:p w14:paraId="1DD4FEB7" w14:textId="77777777" w:rsidR="00A97731" w:rsidRPr="00F81BC8" w:rsidRDefault="00F56B94" w:rsidP="001B41DC">
            <w:pPr>
              <w:spacing w:after="0"/>
              <w:rPr>
                <w:i/>
              </w:rPr>
            </w:pPr>
            <w:r w:rsidRPr="00F81BC8">
              <w:rPr>
                <w:i/>
              </w:rPr>
              <w:t>Purpose</w:t>
            </w:r>
          </w:p>
        </w:tc>
      </w:tr>
      <w:tr w:rsidR="00A97731" w14:paraId="370BB683" w14:textId="77777777">
        <w:tc>
          <w:tcPr>
            <w:tcW w:w="1190" w:type="dxa"/>
          </w:tcPr>
          <w:p w14:paraId="1E1157CB" w14:textId="77777777" w:rsidR="00A97731" w:rsidRDefault="00F56B94" w:rsidP="001B41DC">
            <w:pPr>
              <w:spacing w:after="0"/>
            </w:pPr>
            <w:r>
              <w:t>Image</w:t>
            </w:r>
            <w:r>
              <w:fldChar w:fldCharType="begin"/>
            </w:r>
            <w:r>
              <w:instrText xml:space="preserve"> XE "Image" </w:instrText>
            </w:r>
            <w:r>
              <w:fldChar w:fldCharType="end"/>
            </w:r>
          </w:p>
        </w:tc>
        <w:tc>
          <w:tcPr>
            <w:tcW w:w="7666" w:type="dxa"/>
          </w:tcPr>
          <w:p w14:paraId="1A61DA98" w14:textId="77777777" w:rsidR="00A97731" w:rsidRDefault="00F56B94" w:rsidP="001B41DC">
            <w:pPr>
              <w:spacing w:after="0"/>
            </w:pPr>
            <w:r>
              <w:t>Allows the user to enter the name of the image file (.BMP, .GIF, .ICO, .WMF, .JPG, .JPEG, .PNG) to be displayed directly, or by browsing</w:t>
            </w:r>
          </w:p>
        </w:tc>
      </w:tr>
      <w:tr w:rsidR="00A97731" w14:paraId="6715B5A3" w14:textId="77777777">
        <w:tc>
          <w:tcPr>
            <w:tcW w:w="1190" w:type="dxa"/>
          </w:tcPr>
          <w:p w14:paraId="57658965" w14:textId="77777777" w:rsidR="00A97731" w:rsidRDefault="00F56B94" w:rsidP="001B41DC">
            <w:pPr>
              <w:spacing w:after="0"/>
            </w:pPr>
            <w:r>
              <w:t>SizeMode</w:t>
            </w:r>
            <w:r>
              <w:fldChar w:fldCharType="begin"/>
            </w:r>
            <w:r>
              <w:instrText xml:space="preserve"> XE "SizeMode" </w:instrText>
            </w:r>
            <w:r>
              <w:fldChar w:fldCharType="end"/>
            </w:r>
          </w:p>
        </w:tc>
        <w:tc>
          <w:tcPr>
            <w:tcW w:w="7666" w:type="dxa"/>
          </w:tcPr>
          <w:p w14:paraId="6D54BE4E" w14:textId="77777777" w:rsidR="00A97731" w:rsidRDefault="00F56B94" w:rsidP="001B41DC">
            <w:pPr>
              <w:spacing w:after="0"/>
            </w:pPr>
            <w:r>
              <w:t>Indicates how to handle displ</w:t>
            </w:r>
            <w:r w:rsidR="001B41DC">
              <w:t>aying the image.  There are five</w:t>
            </w:r>
            <w:r>
              <w:t xml:space="preserve"> styles available whose functions are pretty obvious from the style names: Normal, StretchImage, AutoSize, CenterImage</w:t>
            </w:r>
            <w:r w:rsidR="001B41DC">
              <w:t>, Zoom</w:t>
            </w:r>
          </w:p>
        </w:tc>
      </w:tr>
    </w:tbl>
    <w:p w14:paraId="46E61F6E" w14:textId="77777777" w:rsidR="00A97731" w:rsidRDefault="00A97731">
      <w:pPr>
        <w:rPr>
          <w:sz w:val="24"/>
        </w:rPr>
      </w:pPr>
    </w:p>
    <w:p w14:paraId="0550AA69" w14:textId="77777777" w:rsidR="00F81BC8" w:rsidRDefault="00F81BC8">
      <w:pPr>
        <w:rPr>
          <w:sz w:val="24"/>
        </w:rPr>
      </w:pPr>
    </w:p>
    <w:p w14:paraId="02A643C2" w14:textId="77777777" w:rsidR="00A97731" w:rsidRDefault="00F56B94">
      <w:pPr>
        <w:pStyle w:val="Heading2"/>
      </w:pPr>
      <w:r>
        <w:t>ToolTip</w:t>
      </w:r>
      <w:r>
        <w:fldChar w:fldCharType="begin"/>
      </w:r>
      <w:r>
        <w:instrText xml:space="preserve"> XE "ToolTip" </w:instrText>
      </w:r>
      <w:r>
        <w:fldChar w:fldCharType="end"/>
      </w:r>
    </w:p>
    <w:p w14:paraId="3F821323" w14:textId="77777777" w:rsidR="00A97731" w:rsidRDefault="00F56B94" w:rsidP="001B41DC">
      <w:pPr>
        <w:ind w:firstLine="720"/>
      </w:pPr>
      <w:r>
        <w:t>This is how you make those neat little yellow sticky notes appear by a control whenever a user pauses his or her mouse on the control.  Just like the OpenFileDialog control, the ToopTip is also an invisible control.  Drag one to your form and a new icon will appear in the invisible control section.  After you have added the ToolTip control to your form, every other control on the form will the</w:t>
      </w:r>
      <w:r w:rsidR="00F81BC8">
        <w:t>n have its</w:t>
      </w:r>
      <w:r>
        <w:t xml:space="preserve"> ToolTip property appear</w:t>
      </w:r>
      <w:r w:rsidR="00F81BC8">
        <w:t xml:space="preserve"> when hovered over with the mouse</w:t>
      </w:r>
      <w:r>
        <w:t>.  You can edit the ToolTip</w:t>
      </w:r>
      <w:r>
        <w:fldChar w:fldCharType="begin"/>
      </w:r>
      <w:r>
        <w:instrText xml:space="preserve"> XE "ToolTip" </w:instrText>
      </w:r>
      <w:r>
        <w:fldChar w:fldCharType="end"/>
      </w:r>
      <w:r>
        <w:t xml:space="preserve"> property on the controls that you want to have popup text on.  Simply type in whatever text you want to appear in ToolTip and you are done.  </w:t>
      </w:r>
      <w:r w:rsidR="001B41DC">
        <w:t>Here’s</w:t>
      </w:r>
      <w:r>
        <w:t xml:space="preserve"> an</w:t>
      </w:r>
      <w:r w:rsidR="001B41DC">
        <w:t xml:space="preserve"> example of the ToolTip at work:</w:t>
      </w:r>
    </w:p>
    <w:p w14:paraId="7C24FF41" w14:textId="77777777" w:rsidR="00A97731" w:rsidRDefault="00F81BC8">
      <w:pPr>
        <w:keepNext/>
        <w:jc w:val="both"/>
      </w:pPr>
      <w:r>
        <w:rPr>
          <w:noProof/>
        </w:rPr>
        <w:lastRenderedPageBreak/>
        <w:drawing>
          <wp:inline distT="0" distB="0" distL="0" distR="0" wp14:anchorId="6D7BC572" wp14:editId="4052A139">
            <wp:extent cx="4988967" cy="2794678"/>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5785" cy="2809701"/>
                    </a:xfrm>
                    <a:prstGeom prst="rect">
                      <a:avLst/>
                    </a:prstGeom>
                    <a:noFill/>
                    <a:ln>
                      <a:noFill/>
                    </a:ln>
                  </pic:spPr>
                </pic:pic>
              </a:graphicData>
            </a:graphic>
          </wp:inline>
        </w:drawing>
      </w:r>
    </w:p>
    <w:p w14:paraId="326153C7" w14:textId="77777777" w:rsidR="00F81BC8" w:rsidRDefault="00F81BC8">
      <w:pPr>
        <w:keepNext/>
        <w:jc w:val="both"/>
      </w:pPr>
    </w:p>
    <w:p w14:paraId="5AD7DA2D" w14:textId="77777777" w:rsidR="00F81BC8" w:rsidRDefault="00F81BC8">
      <w:pPr>
        <w:keepNext/>
        <w:jc w:val="both"/>
      </w:pPr>
    </w:p>
    <w:p w14:paraId="25D9C4DE" w14:textId="77777777" w:rsidR="00F81BC8" w:rsidRDefault="00F81BC8">
      <w:pPr>
        <w:keepNext/>
        <w:jc w:val="both"/>
      </w:pPr>
      <w:r>
        <w:t>Please note that this discussion of controls is just to get you proficient with enough controls to start building GUIs with a bit more complexity.  We will continue to add to the list of the controls that you know over the course of the semester.  Likewise, the properties that we talked about here (as well as the events that we will look at in the next section), are skimming the surface.  If you want to consider yourself a proficient Windows Forms application developer, then you really need to sit down with the MSDN help and try out each control, studying the myriad of properties and events that are available!</w:t>
      </w:r>
    </w:p>
    <w:p w14:paraId="2E624E4B" w14:textId="77777777" w:rsidR="00A97731" w:rsidRDefault="00A97731">
      <w:pPr>
        <w:jc w:val="both"/>
        <w:rPr>
          <w:sz w:val="24"/>
        </w:rPr>
      </w:pPr>
    </w:p>
    <w:p w14:paraId="0C625E54" w14:textId="77777777" w:rsidR="00A97731" w:rsidRDefault="00752987" w:rsidP="001B41DC">
      <w:pPr>
        <w:pStyle w:val="Heading1"/>
      </w:pPr>
      <w:r>
        <w:br w:type="page"/>
      </w:r>
      <w:r w:rsidR="007A58BC">
        <w:lastRenderedPageBreak/>
        <w:t xml:space="preserve">Understanding </w:t>
      </w:r>
      <w:r w:rsidR="00F56B94">
        <w:t>Common Events</w:t>
      </w:r>
      <w:r w:rsidR="00F56B94">
        <w:fldChar w:fldCharType="begin"/>
      </w:r>
      <w:r w:rsidR="00F56B94">
        <w:instrText xml:space="preserve"> XE "Common Events" </w:instrText>
      </w:r>
      <w:r w:rsidR="00F56B94">
        <w:fldChar w:fldCharType="end"/>
      </w:r>
      <w:r w:rsidR="00F81BC8">
        <w:t xml:space="preserve"> </w:t>
      </w:r>
      <w:r w:rsidR="00961F44">
        <w:t xml:space="preserve">Raised </w:t>
      </w:r>
      <w:r w:rsidR="00F81BC8">
        <w:t>b</w:t>
      </w:r>
      <w:r w:rsidR="007A58BC">
        <w:t>y Controls</w:t>
      </w:r>
    </w:p>
    <w:p w14:paraId="34C97024" w14:textId="77777777" w:rsidR="00A97731" w:rsidRDefault="00F56B94" w:rsidP="001B41DC">
      <w:r>
        <w:tab/>
        <w:t xml:space="preserve">Now that we have an understanding of the common properties that can be modified within controls, we need to examine the common events that most controls respond to. </w:t>
      </w:r>
    </w:p>
    <w:p w14:paraId="2EDFF4B0" w14:textId="77777777" w:rsidR="00A97731" w:rsidRDefault="00F56B94" w:rsidP="007A58BC">
      <w:r>
        <w:tab/>
        <w:t xml:space="preserve">Let's take a second and revisit the idea of an event.  Remember </w:t>
      </w:r>
      <w:r w:rsidR="00F81BC8">
        <w:t xml:space="preserve">that </w:t>
      </w:r>
      <w:r>
        <w:t>an event is generated</w:t>
      </w:r>
      <w:r w:rsidR="006D51A2">
        <w:t xml:space="preserve"> (technically, the term is raised)</w:t>
      </w:r>
      <w:r>
        <w:t xml:space="preserve"> by something within our application.  For example, when a user activates a command button, our VB program needs to be notifi</w:t>
      </w:r>
      <w:r w:rsidR="00F81BC8">
        <w:t>ed that the button was pressed</w:t>
      </w:r>
      <w:r>
        <w:t xml:space="preserve"> so that it can </w:t>
      </w:r>
      <w:r w:rsidR="00F81BC8">
        <w:t>run</w:t>
      </w:r>
      <w:r>
        <w:t xml:space="preserve"> the </w:t>
      </w:r>
      <w:r w:rsidR="00F81BC8">
        <w:t xml:space="preserve">corresponding </w:t>
      </w:r>
      <w:r>
        <w:t xml:space="preserve">functionality that is supposed to be carried out whenever that particular command button is activated.  </w:t>
      </w:r>
      <w:r>
        <w:tab/>
      </w:r>
    </w:p>
    <w:p w14:paraId="60BAD515" w14:textId="77777777" w:rsidR="00A97731" w:rsidRDefault="00F56B94" w:rsidP="001B41DC">
      <w:pPr>
        <w:ind w:firstLine="720"/>
      </w:pPr>
      <w:r>
        <w:t xml:space="preserve">Notice that I used the word activated in the above discussion.  How many ways are there to activate a particular button?   One way would be to move the mouse over the </w:t>
      </w:r>
      <w:r w:rsidR="00F81BC8">
        <w:t xml:space="preserve">command </w:t>
      </w:r>
      <w:r>
        <w:t>button and click on it.  A second way would be to use the tab key to move on the form to the button and then press the enter key on the keyboard.  A third possible way would be to use a hotkey combination if there is one present, for example Alt-F is a hotkey combination that opens the file menu in most applications.  The beauty of VB's event architecture is that it doesn't matter how the user got the button to activate,</w:t>
      </w:r>
      <w:r w:rsidR="00961F44">
        <w:t xml:space="preserve"> the button will always raise</w:t>
      </w:r>
      <w:r>
        <w:t xml:space="preserve"> a Click event to say it was activated.</w:t>
      </w:r>
    </w:p>
    <w:p w14:paraId="7A8D7BF7" w14:textId="77777777" w:rsidR="00A97731" w:rsidRDefault="00F56B94" w:rsidP="007A58BC">
      <w:pPr>
        <w:ind w:firstLine="720"/>
      </w:pPr>
      <w:r>
        <w:t>Whenever the Click event is raised, the code that you write within the Click event handler will be executed.  In other words</w:t>
      </w:r>
      <w:r w:rsidR="00961F44">
        <w:t>,</w:t>
      </w:r>
      <w:r>
        <w:t xml:space="preserve"> if you click a Save button, then you would write code in the Save event handler's subroutine to actually do the saving.</w:t>
      </w:r>
    </w:p>
    <w:p w14:paraId="20D99DCE" w14:textId="77777777" w:rsidR="00A97731" w:rsidRDefault="00F56B94" w:rsidP="007A58BC">
      <w:pPr>
        <w:ind w:firstLine="720"/>
      </w:pPr>
      <w:r>
        <w:t xml:space="preserve">The concepts of events are critical for building VB applications.  You need to write event handlers to respond to all of the events that you want to handle.  Remember, you have to write these handlers carefully since you never know when a user will decide to do </w:t>
      </w:r>
      <w:r w:rsidR="00961F44">
        <w:t>something that will raise</w:t>
      </w:r>
      <w:r>
        <w:t xml:space="preserve"> an event.  This is much different than in non-graphical languages where you always have programmatic control over what a user can do</w:t>
      </w:r>
      <w:r w:rsidR="00961F44">
        <w:t xml:space="preserve"> and when the user can do so</w:t>
      </w:r>
      <w:r>
        <w:t xml:space="preserve">. </w:t>
      </w:r>
    </w:p>
    <w:p w14:paraId="5787B10A" w14:textId="77777777" w:rsidR="00A97731" w:rsidRDefault="00F56B94" w:rsidP="007A58BC">
      <w:pPr>
        <w:ind w:firstLine="720"/>
      </w:pPr>
      <w:r>
        <w:t xml:space="preserve">Let's take a look at the common events that </w:t>
      </w:r>
      <w:r w:rsidR="00961F44">
        <w:t>most controls and forms raise</w:t>
      </w:r>
      <w:r>
        <w:t>.</w:t>
      </w:r>
    </w:p>
    <w:p w14:paraId="0B9FB83C" w14:textId="77777777" w:rsidR="00A97731" w:rsidRDefault="00F56B94" w:rsidP="007A58BC">
      <w:r>
        <w:t>List of common</w:t>
      </w:r>
      <w:r w:rsidR="00961F44">
        <w:t>ly raised</w:t>
      </w:r>
      <w:r>
        <w:t xml:space="preserve"> events</w:t>
      </w:r>
      <w:r w:rsidR="007A58B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386"/>
      </w:tblGrid>
      <w:tr w:rsidR="00A97731" w:rsidRPr="00961F44" w14:paraId="39BB4405" w14:textId="77777777">
        <w:tc>
          <w:tcPr>
            <w:tcW w:w="1470" w:type="dxa"/>
            <w:shd w:val="clear" w:color="auto" w:fill="E0E0E0"/>
          </w:tcPr>
          <w:p w14:paraId="096B82FB" w14:textId="77777777" w:rsidR="00A97731" w:rsidRPr="00961F44" w:rsidRDefault="00F56B94" w:rsidP="007A58BC">
            <w:pPr>
              <w:spacing w:after="0"/>
              <w:rPr>
                <w:i/>
              </w:rPr>
            </w:pPr>
            <w:r w:rsidRPr="00961F44">
              <w:rPr>
                <w:i/>
              </w:rPr>
              <w:t>Event</w:t>
            </w:r>
          </w:p>
        </w:tc>
        <w:tc>
          <w:tcPr>
            <w:tcW w:w="7386" w:type="dxa"/>
            <w:shd w:val="clear" w:color="auto" w:fill="E0E0E0"/>
          </w:tcPr>
          <w:p w14:paraId="7C8C9EF6" w14:textId="77777777" w:rsidR="00A97731" w:rsidRPr="00961F44" w:rsidRDefault="00F56B94" w:rsidP="007A58BC">
            <w:pPr>
              <w:spacing w:after="0"/>
              <w:rPr>
                <w:i/>
              </w:rPr>
            </w:pPr>
            <w:r w:rsidRPr="00961F44">
              <w:rPr>
                <w:i/>
              </w:rPr>
              <w:t>Purpose</w:t>
            </w:r>
          </w:p>
        </w:tc>
      </w:tr>
      <w:tr w:rsidR="00A97731" w14:paraId="4F05E88F" w14:textId="77777777">
        <w:tc>
          <w:tcPr>
            <w:tcW w:w="1470" w:type="dxa"/>
          </w:tcPr>
          <w:p w14:paraId="602D4902" w14:textId="77777777" w:rsidR="00A97731" w:rsidRDefault="00F56B94" w:rsidP="007A58BC">
            <w:pPr>
              <w:spacing w:after="0"/>
            </w:pPr>
            <w:r>
              <w:t>Change</w:t>
            </w:r>
            <w:r>
              <w:fldChar w:fldCharType="begin"/>
            </w:r>
            <w:r>
              <w:instrText xml:space="preserve"> XE "Change" </w:instrText>
            </w:r>
            <w:r>
              <w:fldChar w:fldCharType="end"/>
            </w:r>
          </w:p>
        </w:tc>
        <w:tc>
          <w:tcPr>
            <w:tcW w:w="7386" w:type="dxa"/>
          </w:tcPr>
          <w:p w14:paraId="4456BFB9" w14:textId="77777777" w:rsidR="00A97731" w:rsidRDefault="00F56B94" w:rsidP="007A58BC">
            <w:pPr>
              <w:spacing w:after="0"/>
            </w:pPr>
            <w:r>
              <w:t>Indicates that the control's contents have changed</w:t>
            </w:r>
          </w:p>
        </w:tc>
      </w:tr>
      <w:tr w:rsidR="00A97731" w14:paraId="13C00557" w14:textId="77777777">
        <w:tc>
          <w:tcPr>
            <w:tcW w:w="1470" w:type="dxa"/>
          </w:tcPr>
          <w:p w14:paraId="30B79350" w14:textId="77777777" w:rsidR="00A97731" w:rsidRDefault="00F56B94" w:rsidP="007A58BC">
            <w:pPr>
              <w:spacing w:after="0"/>
            </w:pPr>
            <w:r>
              <w:t>Click</w:t>
            </w:r>
            <w:r>
              <w:fldChar w:fldCharType="begin"/>
            </w:r>
            <w:r>
              <w:instrText xml:space="preserve"> XE "Click" </w:instrText>
            </w:r>
            <w:r>
              <w:fldChar w:fldCharType="end"/>
            </w:r>
          </w:p>
        </w:tc>
        <w:tc>
          <w:tcPr>
            <w:tcW w:w="7386" w:type="dxa"/>
          </w:tcPr>
          <w:p w14:paraId="0D9B23FB" w14:textId="77777777" w:rsidR="00A97731" w:rsidRDefault="00F56B94" w:rsidP="007A58BC">
            <w:pPr>
              <w:spacing w:after="0"/>
            </w:pPr>
            <w:r>
              <w:t>Indicates that the user has clicked on the control</w:t>
            </w:r>
          </w:p>
        </w:tc>
      </w:tr>
      <w:tr w:rsidR="00A97731" w14:paraId="14F6B39E" w14:textId="77777777">
        <w:tc>
          <w:tcPr>
            <w:tcW w:w="1470" w:type="dxa"/>
          </w:tcPr>
          <w:p w14:paraId="48999413" w14:textId="77777777" w:rsidR="00A97731" w:rsidRDefault="00F56B94" w:rsidP="007A58BC">
            <w:pPr>
              <w:spacing w:after="0"/>
            </w:pPr>
            <w:r>
              <w:t>MouseDown</w:t>
            </w:r>
            <w:r>
              <w:fldChar w:fldCharType="begin"/>
            </w:r>
            <w:r>
              <w:instrText xml:space="preserve"> XE "MouseDown" </w:instrText>
            </w:r>
            <w:r>
              <w:fldChar w:fldCharType="end"/>
            </w:r>
          </w:p>
        </w:tc>
        <w:tc>
          <w:tcPr>
            <w:tcW w:w="7386" w:type="dxa"/>
          </w:tcPr>
          <w:p w14:paraId="46D282F4" w14:textId="77777777" w:rsidR="00A97731" w:rsidRDefault="00F56B94" w:rsidP="007A58BC">
            <w:pPr>
              <w:spacing w:after="0"/>
            </w:pPr>
            <w:r>
              <w:t>Indicates that a mouse button was pressed down over the control</w:t>
            </w:r>
          </w:p>
        </w:tc>
      </w:tr>
      <w:tr w:rsidR="00A97731" w14:paraId="5F16D2F6" w14:textId="77777777">
        <w:tc>
          <w:tcPr>
            <w:tcW w:w="1470" w:type="dxa"/>
          </w:tcPr>
          <w:p w14:paraId="57557A3B" w14:textId="77777777" w:rsidR="00A97731" w:rsidRDefault="00F56B94" w:rsidP="007A58BC">
            <w:pPr>
              <w:spacing w:after="0"/>
            </w:pPr>
            <w:r>
              <w:t>MouseEnter</w:t>
            </w:r>
            <w:r>
              <w:fldChar w:fldCharType="begin"/>
            </w:r>
            <w:r>
              <w:instrText xml:space="preserve"> XE "MouseEnter" </w:instrText>
            </w:r>
            <w:r>
              <w:fldChar w:fldCharType="end"/>
            </w:r>
          </w:p>
        </w:tc>
        <w:tc>
          <w:tcPr>
            <w:tcW w:w="7386" w:type="dxa"/>
          </w:tcPr>
          <w:p w14:paraId="053F0E5E" w14:textId="77777777" w:rsidR="00A97731" w:rsidRDefault="00F56B94" w:rsidP="007A58BC">
            <w:pPr>
              <w:spacing w:after="0"/>
            </w:pPr>
            <w:r>
              <w:t>Indicates that the mouse has moved over the control</w:t>
            </w:r>
          </w:p>
        </w:tc>
      </w:tr>
      <w:tr w:rsidR="00A97731" w14:paraId="33D3A775" w14:textId="77777777">
        <w:tc>
          <w:tcPr>
            <w:tcW w:w="1470" w:type="dxa"/>
          </w:tcPr>
          <w:p w14:paraId="09A804A8" w14:textId="77777777" w:rsidR="00A97731" w:rsidRDefault="00F56B94" w:rsidP="007A58BC">
            <w:pPr>
              <w:spacing w:after="0"/>
            </w:pPr>
            <w:r>
              <w:t>MouseHover</w:t>
            </w:r>
            <w:r>
              <w:fldChar w:fldCharType="begin"/>
            </w:r>
            <w:r>
              <w:instrText xml:space="preserve"> XE "MouseHover" </w:instrText>
            </w:r>
            <w:r>
              <w:fldChar w:fldCharType="end"/>
            </w:r>
          </w:p>
        </w:tc>
        <w:tc>
          <w:tcPr>
            <w:tcW w:w="7386" w:type="dxa"/>
          </w:tcPr>
          <w:p w14:paraId="0DC759FB" w14:textId="77777777" w:rsidR="00A97731" w:rsidRDefault="00F56B94" w:rsidP="007A58BC">
            <w:pPr>
              <w:spacing w:after="0"/>
            </w:pPr>
            <w:r>
              <w:t xml:space="preserve">Indicates that the mouse has entered the control and is now </w:t>
            </w:r>
            <w:r w:rsidR="00961F44">
              <w:t>hovering over</w:t>
            </w:r>
            <w:r>
              <w:t xml:space="preserve"> the control</w:t>
            </w:r>
          </w:p>
        </w:tc>
      </w:tr>
      <w:tr w:rsidR="00A97731" w14:paraId="782E04C4" w14:textId="77777777">
        <w:tc>
          <w:tcPr>
            <w:tcW w:w="1470" w:type="dxa"/>
          </w:tcPr>
          <w:p w14:paraId="59CC12F6" w14:textId="77777777" w:rsidR="00A97731" w:rsidRDefault="00F56B94" w:rsidP="007A58BC">
            <w:pPr>
              <w:spacing w:after="0"/>
            </w:pPr>
            <w:r>
              <w:t>MouseLeave</w:t>
            </w:r>
            <w:r>
              <w:fldChar w:fldCharType="begin"/>
            </w:r>
            <w:r>
              <w:instrText xml:space="preserve"> XE "MouseLeave" </w:instrText>
            </w:r>
            <w:r>
              <w:fldChar w:fldCharType="end"/>
            </w:r>
          </w:p>
        </w:tc>
        <w:tc>
          <w:tcPr>
            <w:tcW w:w="7386" w:type="dxa"/>
          </w:tcPr>
          <w:p w14:paraId="050050F2" w14:textId="77777777" w:rsidR="00A97731" w:rsidRDefault="00F56B94" w:rsidP="007A58BC">
            <w:pPr>
              <w:spacing w:after="0"/>
            </w:pPr>
            <w:r>
              <w:t>Indicates that the mouse was on the control and just left</w:t>
            </w:r>
          </w:p>
        </w:tc>
      </w:tr>
      <w:tr w:rsidR="00A97731" w14:paraId="78D96953" w14:textId="77777777">
        <w:tc>
          <w:tcPr>
            <w:tcW w:w="1470" w:type="dxa"/>
          </w:tcPr>
          <w:p w14:paraId="1879BD87" w14:textId="77777777" w:rsidR="00A97731" w:rsidRDefault="00F56B94" w:rsidP="007A58BC">
            <w:pPr>
              <w:spacing w:after="0"/>
            </w:pPr>
            <w:r>
              <w:t>MouseMove</w:t>
            </w:r>
            <w:r>
              <w:fldChar w:fldCharType="begin"/>
            </w:r>
            <w:r>
              <w:instrText xml:space="preserve"> XE "MouseMove" </w:instrText>
            </w:r>
            <w:r>
              <w:fldChar w:fldCharType="end"/>
            </w:r>
          </w:p>
        </w:tc>
        <w:tc>
          <w:tcPr>
            <w:tcW w:w="7386" w:type="dxa"/>
          </w:tcPr>
          <w:p w14:paraId="1168B44B" w14:textId="77777777" w:rsidR="00A97731" w:rsidRDefault="00F56B94" w:rsidP="007A58BC">
            <w:pPr>
              <w:spacing w:after="0"/>
            </w:pPr>
            <w:r>
              <w:t>Indicates that the mouse changed position over the control</w:t>
            </w:r>
          </w:p>
        </w:tc>
      </w:tr>
      <w:tr w:rsidR="00A97731" w14:paraId="081472D9" w14:textId="77777777">
        <w:tc>
          <w:tcPr>
            <w:tcW w:w="1470" w:type="dxa"/>
          </w:tcPr>
          <w:p w14:paraId="47AA8B50" w14:textId="77777777" w:rsidR="00A97731" w:rsidRDefault="00F56B94" w:rsidP="007A58BC">
            <w:pPr>
              <w:spacing w:after="0"/>
            </w:pPr>
            <w:r>
              <w:lastRenderedPageBreak/>
              <w:t>MouseUp</w:t>
            </w:r>
            <w:r>
              <w:fldChar w:fldCharType="begin"/>
            </w:r>
            <w:r>
              <w:instrText xml:space="preserve"> XE "MouseUp" </w:instrText>
            </w:r>
            <w:r>
              <w:fldChar w:fldCharType="end"/>
            </w:r>
          </w:p>
        </w:tc>
        <w:tc>
          <w:tcPr>
            <w:tcW w:w="7386" w:type="dxa"/>
          </w:tcPr>
          <w:p w14:paraId="74AF6722" w14:textId="77777777" w:rsidR="00A97731" w:rsidRDefault="00F56B94" w:rsidP="007A58BC">
            <w:pPr>
              <w:spacing w:after="0"/>
            </w:pPr>
            <w:r>
              <w:t>Indicates that a mouse button was released over the control</w:t>
            </w:r>
          </w:p>
        </w:tc>
      </w:tr>
    </w:tbl>
    <w:p w14:paraId="1386AD1A" w14:textId="77777777" w:rsidR="00A97731" w:rsidRDefault="00A97731">
      <w:pPr>
        <w:rPr>
          <w:sz w:val="24"/>
        </w:rPr>
      </w:pPr>
    </w:p>
    <w:p w14:paraId="30AB6FC0" w14:textId="77777777" w:rsidR="00A97731" w:rsidRDefault="00F56B94" w:rsidP="007A58BC">
      <w:pPr>
        <w:ind w:firstLine="720"/>
      </w:pPr>
      <w:r>
        <w:t>By using these event</w:t>
      </w:r>
      <w:r>
        <w:fldChar w:fldCharType="begin"/>
      </w:r>
      <w:r>
        <w:instrText xml:space="preserve"> XE "event" </w:instrText>
      </w:r>
      <w:r>
        <w:fldChar w:fldCharType="end"/>
      </w:r>
      <w:r>
        <w:t xml:space="preserve">s together with the various controls that we just discussed, we now have the ability to build </w:t>
      </w:r>
      <w:r w:rsidR="00961F44">
        <w:t xml:space="preserve">some decent </w:t>
      </w:r>
      <w:r>
        <w:t>interfaces for many applications.  The next few pages will provide some example applications that show how to do this.</w:t>
      </w:r>
    </w:p>
    <w:p w14:paraId="3BEAE028" w14:textId="77777777" w:rsidR="00A97731" w:rsidRDefault="00A97731">
      <w:pPr>
        <w:ind w:firstLine="720"/>
        <w:jc w:val="both"/>
        <w:rPr>
          <w:sz w:val="24"/>
        </w:rPr>
      </w:pPr>
    </w:p>
    <w:p w14:paraId="3CA63C58" w14:textId="77777777" w:rsidR="007A58BC" w:rsidRDefault="00752987" w:rsidP="007A58BC">
      <w:pPr>
        <w:pStyle w:val="Heading1"/>
      </w:pPr>
      <w:bookmarkStart w:id="10" w:name="_Toc503000991"/>
      <w:r>
        <w:br w:type="page"/>
      </w:r>
      <w:r w:rsidR="007A58BC">
        <w:lastRenderedPageBreak/>
        <w:t>Control Sample Programs</w:t>
      </w:r>
    </w:p>
    <w:p w14:paraId="5065BF54" w14:textId="77777777" w:rsidR="00A97731" w:rsidRDefault="00F56B94">
      <w:pPr>
        <w:pStyle w:val="Heading2"/>
        <w:jc w:val="both"/>
      </w:pPr>
      <w:r>
        <w:t>Control Example 1</w:t>
      </w:r>
      <w:bookmarkEnd w:id="10"/>
    </w:p>
    <w:p w14:paraId="6A69DEAB" w14:textId="77777777" w:rsidR="00A97731" w:rsidRDefault="00F56B94" w:rsidP="007A58BC">
      <w:pPr>
        <w:ind w:firstLine="720"/>
      </w:pPr>
      <w:r>
        <w:t xml:space="preserve">In this example, we are going to build a </w:t>
      </w:r>
      <w:r w:rsidR="007A58BC">
        <w:t>Fahrenheit</w:t>
      </w:r>
      <w:r>
        <w:t xml:space="preserve"> to Celsius converter that works via scrollbars.  If you move either one of the scrollbars</w:t>
      </w:r>
      <w:r w:rsidR="006D7296">
        <w:t>,</w:t>
      </w:r>
      <w:r>
        <w:fldChar w:fldCharType="begin"/>
      </w:r>
      <w:r>
        <w:instrText xml:space="preserve"> XE "scrollbars" </w:instrText>
      </w:r>
      <w:r>
        <w:fldChar w:fldCharType="end"/>
      </w:r>
      <w:r>
        <w:t xml:space="preserve"> you will automatically convert the current temperature to the other temper</w:t>
      </w:r>
      <w:r w:rsidR="006D7296">
        <w:t>ature base.  Here are the controls</w:t>
      </w:r>
      <w:r>
        <w:t xml:space="preserve"> that you will need to add to a form</w:t>
      </w:r>
      <w:r w:rsidR="006D7296">
        <w:t xml:space="preserve"> along with their name and miscellaneous properties</w:t>
      </w:r>
      <w:r>
        <w:t>:</w:t>
      </w:r>
    </w:p>
    <w:p w14:paraId="7A902833" w14:textId="77777777" w:rsidR="00A97731" w:rsidRPr="006D7296" w:rsidRDefault="00F56B94" w:rsidP="007A58BC">
      <w:pPr>
        <w:spacing w:after="0"/>
      </w:pPr>
      <w:r w:rsidRPr="006D7296">
        <w:t>Horizontal Scroll Bar</w:t>
      </w:r>
    </w:p>
    <w:p w14:paraId="076323D1" w14:textId="77777777" w:rsidR="00A97731" w:rsidRPr="006D7296" w:rsidRDefault="00F56B94" w:rsidP="007A58BC">
      <w:pPr>
        <w:spacing w:after="0"/>
      </w:pPr>
      <w:r w:rsidRPr="006D7296">
        <w:t>Name: hscCelsius</w:t>
      </w:r>
    </w:p>
    <w:p w14:paraId="0161C300" w14:textId="77777777" w:rsidR="00A97731" w:rsidRPr="006D7296" w:rsidRDefault="00F56B94" w:rsidP="007A58BC">
      <w:pPr>
        <w:spacing w:after="0"/>
      </w:pPr>
      <w:r w:rsidRPr="006D7296">
        <w:t>Minimum: 0</w:t>
      </w:r>
    </w:p>
    <w:p w14:paraId="1E8281B6" w14:textId="77777777" w:rsidR="00A97731" w:rsidRPr="006D7296" w:rsidRDefault="001533F7" w:rsidP="007A58BC">
      <w:pPr>
        <w:spacing w:after="0"/>
      </w:pPr>
      <w:r>
        <w:t>Maximum: 109 (to account for scrollbar’s scroll width)</w:t>
      </w:r>
    </w:p>
    <w:p w14:paraId="0FB6EB21" w14:textId="77777777" w:rsidR="007A58BC" w:rsidRPr="006D7296" w:rsidRDefault="007A58BC" w:rsidP="007A58BC">
      <w:pPr>
        <w:spacing w:after="0"/>
      </w:pPr>
    </w:p>
    <w:p w14:paraId="7766FEF4" w14:textId="77777777" w:rsidR="00A97731" w:rsidRPr="006D7296" w:rsidRDefault="00F56B94" w:rsidP="007A58BC">
      <w:pPr>
        <w:spacing w:after="0"/>
      </w:pPr>
      <w:r w:rsidRPr="006D7296">
        <w:t>Horizontal Scroll Bar</w:t>
      </w:r>
    </w:p>
    <w:p w14:paraId="454FD468" w14:textId="77777777" w:rsidR="00A97731" w:rsidRPr="006D7296" w:rsidRDefault="00F56B94" w:rsidP="007A58BC">
      <w:pPr>
        <w:spacing w:after="0"/>
      </w:pPr>
      <w:r w:rsidRPr="006D7296">
        <w:t>Name: hscFa</w:t>
      </w:r>
      <w:r w:rsidR="007A58BC" w:rsidRPr="006D7296">
        <w:t>h</w:t>
      </w:r>
      <w:r w:rsidRPr="006D7296">
        <w:t>renheit</w:t>
      </w:r>
    </w:p>
    <w:p w14:paraId="22948275" w14:textId="77777777" w:rsidR="00A97731" w:rsidRPr="006D7296" w:rsidRDefault="00F56B94" w:rsidP="007A58BC">
      <w:pPr>
        <w:spacing w:after="0"/>
      </w:pPr>
      <w:r w:rsidRPr="006D7296">
        <w:t>Min: 32</w:t>
      </w:r>
    </w:p>
    <w:p w14:paraId="365D92D4" w14:textId="77777777" w:rsidR="00A97731" w:rsidRPr="006D7296" w:rsidRDefault="001533F7" w:rsidP="007A58BC">
      <w:pPr>
        <w:spacing w:after="0"/>
      </w:pPr>
      <w:r>
        <w:t>Max: 221 (to account for scrollbar’s scroll width)</w:t>
      </w:r>
    </w:p>
    <w:p w14:paraId="3ED69E11" w14:textId="77777777" w:rsidR="00A97731" w:rsidRPr="006D7296" w:rsidRDefault="00A97731" w:rsidP="007A58BC">
      <w:pPr>
        <w:spacing w:after="0"/>
      </w:pPr>
    </w:p>
    <w:p w14:paraId="4A7ABDDA" w14:textId="77777777" w:rsidR="00A97731" w:rsidRPr="006D7296" w:rsidRDefault="00F56B94" w:rsidP="007A58BC">
      <w:pPr>
        <w:spacing w:after="0"/>
      </w:pPr>
      <w:r w:rsidRPr="006D7296">
        <w:t>Label</w:t>
      </w:r>
    </w:p>
    <w:p w14:paraId="61D23F91" w14:textId="77777777" w:rsidR="00A97731" w:rsidRPr="006D7296" w:rsidRDefault="00F56B94" w:rsidP="007A58BC">
      <w:pPr>
        <w:spacing w:after="0"/>
      </w:pPr>
      <w:r w:rsidRPr="006D7296">
        <w:t>Name: lblInCelsius</w:t>
      </w:r>
    </w:p>
    <w:p w14:paraId="59DD82AE" w14:textId="77777777" w:rsidR="00A97731" w:rsidRPr="006D7296" w:rsidRDefault="00AD4D29" w:rsidP="007A58BC">
      <w:pPr>
        <w:spacing w:after="0"/>
      </w:pPr>
      <w:r>
        <w:t>Text: 0</w:t>
      </w:r>
    </w:p>
    <w:p w14:paraId="21EB215C" w14:textId="77777777" w:rsidR="00A97731" w:rsidRPr="006D7296" w:rsidRDefault="00A97731" w:rsidP="007A58BC">
      <w:pPr>
        <w:spacing w:after="0"/>
      </w:pPr>
    </w:p>
    <w:p w14:paraId="546B7939" w14:textId="77777777" w:rsidR="00A97731" w:rsidRPr="006D7296" w:rsidRDefault="00F56B94" w:rsidP="007A58BC">
      <w:pPr>
        <w:spacing w:after="0"/>
      </w:pPr>
      <w:r w:rsidRPr="006D7296">
        <w:t>Label2</w:t>
      </w:r>
    </w:p>
    <w:p w14:paraId="3A165F64" w14:textId="77777777" w:rsidR="00A97731" w:rsidRPr="006D7296" w:rsidRDefault="00F56B94" w:rsidP="007A58BC">
      <w:pPr>
        <w:spacing w:after="0"/>
      </w:pPr>
      <w:r w:rsidRPr="006D7296">
        <w:t>Name: lblInFa</w:t>
      </w:r>
      <w:r w:rsidR="007A58BC" w:rsidRPr="006D7296">
        <w:t>h</w:t>
      </w:r>
      <w:r w:rsidRPr="006D7296">
        <w:t>renheit</w:t>
      </w:r>
    </w:p>
    <w:p w14:paraId="07565773" w14:textId="77777777" w:rsidR="00A97731" w:rsidRPr="006D7296" w:rsidRDefault="00AD4D29" w:rsidP="007A58BC">
      <w:pPr>
        <w:spacing w:after="0"/>
      </w:pPr>
      <w:r>
        <w:t>Text: 0</w:t>
      </w:r>
    </w:p>
    <w:p w14:paraId="16657B45" w14:textId="77777777" w:rsidR="00A97731" w:rsidRPr="006D7296" w:rsidRDefault="00A97731" w:rsidP="007A58BC">
      <w:pPr>
        <w:spacing w:after="0"/>
      </w:pPr>
    </w:p>
    <w:p w14:paraId="4E36CB26" w14:textId="77777777" w:rsidR="007A58BC" w:rsidRPr="006D7296" w:rsidRDefault="007A58BC" w:rsidP="007A58BC">
      <w:r w:rsidRPr="006D7296">
        <w:t xml:space="preserve">The next image </w:t>
      </w:r>
      <w:r w:rsidR="00F56B94" w:rsidRPr="006D7296">
        <w:t xml:space="preserve">shows a picture of how your form should look when it is completed. </w:t>
      </w:r>
    </w:p>
    <w:p w14:paraId="271C5CC7" w14:textId="77777777" w:rsidR="00A97731" w:rsidRDefault="00F56B94" w:rsidP="007A58BC">
      <w:r>
        <w:t xml:space="preserve"> </w:t>
      </w:r>
    </w:p>
    <w:p w14:paraId="06200E52" w14:textId="77777777" w:rsidR="00A97731" w:rsidRDefault="00AD4D29">
      <w:pPr>
        <w:pStyle w:val="BodyText2"/>
        <w:keepNext/>
      </w:pPr>
      <w:r>
        <w:rPr>
          <w:noProof/>
        </w:rPr>
        <w:lastRenderedPageBreak/>
        <w:drawing>
          <wp:inline distT="0" distB="0" distL="0" distR="0" wp14:anchorId="3CFFD675" wp14:editId="3DD31CAC">
            <wp:extent cx="5486400" cy="406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65905"/>
                    </a:xfrm>
                    <a:prstGeom prst="rect">
                      <a:avLst/>
                    </a:prstGeom>
                  </pic:spPr>
                </pic:pic>
              </a:graphicData>
            </a:graphic>
          </wp:inline>
        </w:drawing>
      </w:r>
    </w:p>
    <w:p w14:paraId="16D212F8" w14:textId="77777777" w:rsidR="00A97731" w:rsidRDefault="00F56B94">
      <w:pPr>
        <w:pStyle w:val="Caption"/>
      </w:pPr>
      <w:r>
        <w:t xml:space="preserve">Figure </w:t>
      </w:r>
      <w:fldSimple w:instr=" SEQ Figure \* ARABIC ">
        <w:r w:rsidR="00F77B21">
          <w:rPr>
            <w:noProof/>
          </w:rPr>
          <w:t>1</w:t>
        </w:r>
      </w:fldSimple>
      <w:r>
        <w:t xml:space="preserve"> - The temperature converter form</w:t>
      </w:r>
    </w:p>
    <w:p w14:paraId="142E69E5" w14:textId="77777777" w:rsidR="00A97731" w:rsidRDefault="00A97731">
      <w:pPr>
        <w:pStyle w:val="BodyText2"/>
      </w:pPr>
    </w:p>
    <w:p w14:paraId="53A139B3" w14:textId="77777777" w:rsidR="00A97731" w:rsidRPr="00AD4D29" w:rsidRDefault="00F56B94">
      <w:pPr>
        <w:pStyle w:val="BodyText2"/>
        <w:jc w:val="both"/>
        <w:rPr>
          <w:sz w:val="22"/>
        </w:rPr>
      </w:pPr>
      <w:r w:rsidRPr="00AD4D29">
        <w:rPr>
          <w:sz w:val="22"/>
        </w:rPr>
        <w:tab/>
        <w:t xml:space="preserve">Now that you have the physical form completed, you need to add the following code </w:t>
      </w:r>
      <w:r w:rsidR="00A9015D">
        <w:rPr>
          <w:sz w:val="22"/>
        </w:rPr>
        <w:t xml:space="preserve">behind the </w:t>
      </w:r>
      <w:r w:rsidRPr="00AD4D29">
        <w:rPr>
          <w:sz w:val="22"/>
        </w:rPr>
        <w:t>form</w:t>
      </w:r>
      <w:r w:rsidR="00A9015D">
        <w:rPr>
          <w:sz w:val="22"/>
        </w:rPr>
        <w:t>:</w:t>
      </w:r>
    </w:p>
    <w:p w14:paraId="6B2F7B1D"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5 - Program 1</w:t>
      </w:r>
    </w:p>
    <w:p w14:paraId="179307BE"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p>
    <w:p w14:paraId="7E9CAF67"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5C020923"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hscCelsius_Scroll(sender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ScrollEventArgs) </w:t>
      </w:r>
    </w:p>
    <w:p w14:paraId="55257455" w14:textId="77777777" w:rsidR="00A9015D" w:rsidRDefault="00A9015D" w:rsidP="00A9015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hscCelsius.Scroll</w:t>
      </w:r>
    </w:p>
    <w:p w14:paraId="18ECBAF2"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sngFar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4CCC9621"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p>
    <w:p w14:paraId="5FA83D03"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sngFar = (</w:t>
      </w:r>
      <w:r>
        <w:rPr>
          <w:rFonts w:ascii="Consolas" w:hAnsi="Consolas" w:cs="Consolas"/>
          <w:color w:val="0000FF"/>
          <w:sz w:val="19"/>
          <w:szCs w:val="19"/>
        </w:rPr>
        <w:t>CSng</w:t>
      </w:r>
      <w:r>
        <w:rPr>
          <w:rFonts w:ascii="Consolas" w:hAnsi="Consolas" w:cs="Consolas"/>
          <w:color w:val="000000"/>
          <w:sz w:val="19"/>
          <w:szCs w:val="19"/>
        </w:rPr>
        <w:t>(hscCelsius.Value) * 9.0 / 5.0) + 32.0</w:t>
      </w:r>
    </w:p>
    <w:p w14:paraId="543991CD"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hscFahrenheit.Value = </w:t>
      </w:r>
      <w:r>
        <w:rPr>
          <w:rFonts w:ascii="Consolas" w:hAnsi="Consolas" w:cs="Consolas"/>
          <w:color w:val="0000FF"/>
          <w:sz w:val="19"/>
          <w:szCs w:val="19"/>
        </w:rPr>
        <w:t>CInt</w:t>
      </w:r>
      <w:r>
        <w:rPr>
          <w:rFonts w:ascii="Consolas" w:hAnsi="Consolas" w:cs="Consolas"/>
          <w:color w:val="000000"/>
          <w:sz w:val="19"/>
          <w:szCs w:val="19"/>
        </w:rPr>
        <w:t>(sngFar)</w:t>
      </w:r>
    </w:p>
    <w:p w14:paraId="3F9B4D06"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lblInCelsius.Text = hscCelsius.Value &amp; </w:t>
      </w:r>
      <w:r>
        <w:rPr>
          <w:rFonts w:ascii="Consolas" w:hAnsi="Consolas" w:cs="Consolas"/>
          <w:color w:val="A31515"/>
          <w:sz w:val="19"/>
          <w:szCs w:val="19"/>
        </w:rPr>
        <w:t>" C"</w:t>
      </w:r>
    </w:p>
    <w:p w14:paraId="43E6BA11"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lblInFahrenheit.Text = sngFar &amp; </w:t>
      </w:r>
      <w:r>
        <w:rPr>
          <w:rFonts w:ascii="Consolas" w:hAnsi="Consolas" w:cs="Consolas"/>
          <w:color w:val="A31515"/>
          <w:sz w:val="19"/>
          <w:szCs w:val="19"/>
        </w:rPr>
        <w:t>" F"</w:t>
      </w:r>
    </w:p>
    <w:p w14:paraId="057D04AE"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8294D45"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p>
    <w:p w14:paraId="53862389"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hscFahrenheit_Scroll(sender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ScrollEventArgs) </w:t>
      </w:r>
    </w:p>
    <w:p w14:paraId="5C0E25F2"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hscFahrenheit.Scroll</w:t>
      </w:r>
    </w:p>
    <w:p w14:paraId="25D29353"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sngCel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1A6AABE6"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p>
    <w:p w14:paraId="09515ABE"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sngCel = (</w:t>
      </w:r>
      <w:r>
        <w:rPr>
          <w:rFonts w:ascii="Consolas" w:hAnsi="Consolas" w:cs="Consolas"/>
          <w:color w:val="0000FF"/>
          <w:sz w:val="19"/>
          <w:szCs w:val="19"/>
        </w:rPr>
        <w:t>CSng</w:t>
      </w:r>
      <w:r>
        <w:rPr>
          <w:rFonts w:ascii="Consolas" w:hAnsi="Consolas" w:cs="Consolas"/>
          <w:color w:val="000000"/>
          <w:sz w:val="19"/>
          <w:szCs w:val="19"/>
        </w:rPr>
        <w:t>(hscFahrenheit.Value) - 32.0) * (5.0 / 9.0)</w:t>
      </w:r>
    </w:p>
    <w:p w14:paraId="1112E9BE"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hscCelsius.Value = </w:t>
      </w:r>
      <w:r>
        <w:rPr>
          <w:rFonts w:ascii="Consolas" w:hAnsi="Consolas" w:cs="Consolas"/>
          <w:color w:val="0000FF"/>
          <w:sz w:val="19"/>
          <w:szCs w:val="19"/>
        </w:rPr>
        <w:t>CInt</w:t>
      </w:r>
      <w:r>
        <w:rPr>
          <w:rFonts w:ascii="Consolas" w:hAnsi="Consolas" w:cs="Consolas"/>
          <w:color w:val="000000"/>
          <w:sz w:val="19"/>
          <w:szCs w:val="19"/>
        </w:rPr>
        <w:t>(sngCel)</w:t>
      </w:r>
    </w:p>
    <w:p w14:paraId="1D9DD2C6"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lblInFahrenheit.Text = hscFahrenheit.Value &amp; </w:t>
      </w:r>
      <w:r>
        <w:rPr>
          <w:rFonts w:ascii="Consolas" w:hAnsi="Consolas" w:cs="Consolas"/>
          <w:color w:val="A31515"/>
          <w:sz w:val="19"/>
          <w:szCs w:val="19"/>
        </w:rPr>
        <w:t>" F"</w:t>
      </w:r>
    </w:p>
    <w:p w14:paraId="4AABCAF9"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lblInCelsius.Text = sngCel &amp; </w:t>
      </w:r>
      <w:r>
        <w:rPr>
          <w:rFonts w:ascii="Consolas" w:hAnsi="Consolas" w:cs="Consolas"/>
          <w:color w:val="A31515"/>
          <w:sz w:val="19"/>
          <w:szCs w:val="19"/>
        </w:rPr>
        <w:t>" C"</w:t>
      </w:r>
    </w:p>
    <w:p w14:paraId="3B969284" w14:textId="77777777" w:rsidR="00A9015D" w:rsidRDefault="00A9015D" w:rsidP="00A901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A7FA68D" w14:textId="77777777" w:rsidR="00A9015D" w:rsidRDefault="00A9015D" w:rsidP="00A9015D">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E252579" w14:textId="77777777" w:rsidR="00A97731" w:rsidRPr="00A9015D" w:rsidRDefault="00F56B94" w:rsidP="00A9015D">
      <w:r w:rsidRPr="00A9015D">
        <w:t>Try it out and see what happens when you move either scrollbar!</w:t>
      </w:r>
    </w:p>
    <w:p w14:paraId="621B59EA" w14:textId="77777777" w:rsidR="00A97731" w:rsidRDefault="00A97731">
      <w:pPr>
        <w:pStyle w:val="Heading2"/>
      </w:pPr>
      <w:bookmarkStart w:id="11" w:name="_Toc503000992"/>
    </w:p>
    <w:p w14:paraId="4E55405F" w14:textId="77777777" w:rsidR="00A97731" w:rsidRDefault="00F56B94">
      <w:pPr>
        <w:pStyle w:val="Heading2"/>
      </w:pPr>
      <w:r>
        <w:t>Controls Example 2</w:t>
      </w:r>
      <w:bookmarkEnd w:id="11"/>
    </w:p>
    <w:p w14:paraId="37935899" w14:textId="77777777" w:rsidR="00A97731" w:rsidRPr="00A9015D" w:rsidRDefault="00F56B94" w:rsidP="00601967">
      <w:pPr>
        <w:ind w:firstLine="720"/>
      </w:pPr>
      <w:r w:rsidRPr="00A9015D">
        <w:t>This example will try out some of the other commonly used controls.  We will create an ice cream builder application in which a user can enter his or her name</w:t>
      </w:r>
      <w:r w:rsidR="007B6423">
        <w:t xml:space="preserve"> into TextBox txtName</w:t>
      </w:r>
      <w:r w:rsidRPr="00A9015D">
        <w:t>, select a flavor (Choc</w:t>
      </w:r>
      <w:r w:rsidR="007B6423">
        <w:t xml:space="preserve">olate, Vanilla or </w:t>
      </w:r>
      <w:r w:rsidR="00A9015D">
        <w:t>Strawberry) from a ComboBox</w:t>
      </w:r>
      <w:r w:rsidRPr="00A9015D">
        <w:t xml:space="preserve"> </w:t>
      </w:r>
      <w:r w:rsidR="007B6423">
        <w:t xml:space="preserve">cboFlavor </w:t>
      </w:r>
      <w:r w:rsidRPr="00A9015D">
        <w:t xml:space="preserve">and select a </w:t>
      </w:r>
      <w:r w:rsidR="007B6423">
        <w:t xml:space="preserve">serving type from a ListBox lstServeAs (Cone, Bowl or </w:t>
      </w:r>
      <w:r w:rsidRPr="00A9015D">
        <w:t>Shake).</w:t>
      </w:r>
    </w:p>
    <w:p w14:paraId="2ABAC87D" w14:textId="77777777" w:rsidR="00A97731" w:rsidRPr="00A9015D" w:rsidRDefault="00F56B94" w:rsidP="00601967">
      <w:pPr>
        <w:ind w:firstLine="720"/>
      </w:pPr>
      <w:r w:rsidRPr="00A9015D">
        <w:t xml:space="preserve">Once the user has made all of the necessary selections, he or she will press the "Build It!" button </w:t>
      </w:r>
      <w:r w:rsidR="007B6423">
        <w:t xml:space="preserve">cmdBuildIt </w:t>
      </w:r>
      <w:r w:rsidRPr="00A9015D">
        <w:t>and a</w:t>
      </w:r>
      <w:r w:rsidR="007B6423">
        <w:t xml:space="preserve"> line </w:t>
      </w:r>
      <w:r w:rsidRPr="00A9015D">
        <w:t>detailing what the user ordered</w:t>
      </w:r>
      <w:r w:rsidR="007B6423">
        <w:t xml:space="preserve"> will be placed in txtOrder</w:t>
      </w:r>
      <w:r w:rsidRPr="00A9015D">
        <w:t>.  This example teaches you how to interact with listbox and combobox in order to read the values selected by a user.  Begin this application by cr</w:t>
      </w:r>
      <w:r w:rsidR="00601967" w:rsidRPr="00A9015D">
        <w:t xml:space="preserve">eating the form </w:t>
      </w:r>
      <w:r w:rsidR="007B6423">
        <w:t>as shown below:</w:t>
      </w:r>
    </w:p>
    <w:p w14:paraId="5AAA3442" w14:textId="77777777" w:rsidR="00A97731" w:rsidRDefault="00A9015D">
      <w:pPr>
        <w:keepNext/>
      </w:pPr>
      <w:r>
        <w:rPr>
          <w:noProof/>
        </w:rPr>
        <w:drawing>
          <wp:inline distT="0" distB="0" distL="0" distR="0" wp14:anchorId="66FFC7FA" wp14:editId="7DA7A552">
            <wp:extent cx="2925173" cy="223845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6474" cy="2247099"/>
                    </a:xfrm>
                    <a:prstGeom prst="rect">
                      <a:avLst/>
                    </a:prstGeom>
                  </pic:spPr>
                </pic:pic>
              </a:graphicData>
            </a:graphic>
          </wp:inline>
        </w:drawing>
      </w:r>
    </w:p>
    <w:p w14:paraId="4EA3A171" w14:textId="77777777" w:rsidR="00A97731" w:rsidRDefault="00F56B94">
      <w:pPr>
        <w:pStyle w:val="Caption"/>
        <w:rPr>
          <w:sz w:val="24"/>
        </w:rPr>
      </w:pPr>
      <w:r>
        <w:t xml:space="preserve">Figure </w:t>
      </w:r>
      <w:r w:rsidR="003B17DB">
        <w:t>2</w:t>
      </w:r>
      <w:r>
        <w:t xml:space="preserve"> - The ice cream parlor application for</w:t>
      </w:r>
      <w:r w:rsidR="007B6423">
        <w:t>m detailing a customer’s order</w:t>
      </w:r>
    </w:p>
    <w:p w14:paraId="7675413E" w14:textId="77777777" w:rsidR="00A97731" w:rsidRDefault="00F56B94" w:rsidP="007B6423">
      <w:pPr>
        <w:ind w:firstLine="720"/>
      </w:pPr>
      <w:r>
        <w:t xml:space="preserve">Again, after the user enters his or her name, flavor selection, </w:t>
      </w:r>
      <w:r w:rsidR="007B6423">
        <w:t xml:space="preserve">serving </w:t>
      </w:r>
      <w:r>
        <w:t xml:space="preserve">type and presses Build It!, your program should print out a line </w:t>
      </w:r>
      <w:r w:rsidR="007B6423">
        <w:t>detailing the user’s order</w:t>
      </w:r>
      <w:r w:rsidR="003B17DB">
        <w:t>.  Figure 2</w:t>
      </w:r>
      <w:r>
        <w:t xml:space="preserve"> shows the application in action.</w:t>
      </w:r>
      <w:r w:rsidR="007B6423">
        <w:t xml:space="preserve">  </w:t>
      </w:r>
      <w:r>
        <w:t>Here’s some VB code to help out:</w:t>
      </w:r>
    </w:p>
    <w:p w14:paraId="0B54D586"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bookmarkStart w:id="12" w:name="_Toc503000993"/>
      <w:r>
        <w:rPr>
          <w:rFonts w:ascii="Consolas" w:hAnsi="Consolas" w:cs="Consolas"/>
          <w:color w:val="008000"/>
          <w:sz w:val="19"/>
          <w:szCs w:val="19"/>
        </w:rPr>
        <w:t>'Chapter 5 - Program 2</w:t>
      </w:r>
    </w:p>
    <w:p w14:paraId="50901BAB"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3824C7B"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78BCF0F5"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'Handle populating the default combo and listbox choices through Form Load</w:t>
      </w:r>
    </w:p>
    <w:p w14:paraId="0374E4E3"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cboFlavor.Items.Add(</w:t>
      </w:r>
      <w:r>
        <w:rPr>
          <w:rFonts w:ascii="Consolas" w:hAnsi="Consolas" w:cs="Consolas"/>
          <w:color w:val="A31515"/>
          <w:sz w:val="19"/>
          <w:szCs w:val="19"/>
        </w:rPr>
        <w:t>"Chocolate"</w:t>
      </w:r>
      <w:r>
        <w:rPr>
          <w:rFonts w:ascii="Consolas" w:hAnsi="Consolas" w:cs="Consolas"/>
          <w:color w:val="000000"/>
          <w:sz w:val="19"/>
          <w:szCs w:val="19"/>
        </w:rPr>
        <w:t>)</w:t>
      </w:r>
    </w:p>
    <w:p w14:paraId="367D91F0"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cboFlavor.Items.Add(</w:t>
      </w:r>
      <w:r>
        <w:rPr>
          <w:rFonts w:ascii="Consolas" w:hAnsi="Consolas" w:cs="Consolas"/>
          <w:color w:val="A31515"/>
          <w:sz w:val="19"/>
          <w:szCs w:val="19"/>
        </w:rPr>
        <w:t>"Vanilla"</w:t>
      </w:r>
      <w:r>
        <w:rPr>
          <w:rFonts w:ascii="Consolas" w:hAnsi="Consolas" w:cs="Consolas"/>
          <w:color w:val="000000"/>
          <w:sz w:val="19"/>
          <w:szCs w:val="19"/>
        </w:rPr>
        <w:t>)</w:t>
      </w:r>
    </w:p>
    <w:p w14:paraId="0A5463E1"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cboFlavor.Items.Add(</w:t>
      </w:r>
      <w:r>
        <w:rPr>
          <w:rFonts w:ascii="Consolas" w:hAnsi="Consolas" w:cs="Consolas"/>
          <w:color w:val="A31515"/>
          <w:sz w:val="19"/>
          <w:szCs w:val="19"/>
        </w:rPr>
        <w:t>"Strawberry"</w:t>
      </w:r>
      <w:r>
        <w:rPr>
          <w:rFonts w:ascii="Consolas" w:hAnsi="Consolas" w:cs="Consolas"/>
          <w:color w:val="000000"/>
          <w:sz w:val="19"/>
          <w:szCs w:val="19"/>
        </w:rPr>
        <w:t>)</w:t>
      </w:r>
    </w:p>
    <w:p w14:paraId="62887159"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lstServeAs.Items.Add(</w:t>
      </w:r>
      <w:r>
        <w:rPr>
          <w:rFonts w:ascii="Consolas" w:hAnsi="Consolas" w:cs="Consolas"/>
          <w:color w:val="A31515"/>
          <w:sz w:val="19"/>
          <w:szCs w:val="19"/>
        </w:rPr>
        <w:t>"Cone"</w:t>
      </w:r>
      <w:r>
        <w:rPr>
          <w:rFonts w:ascii="Consolas" w:hAnsi="Consolas" w:cs="Consolas"/>
          <w:color w:val="000000"/>
          <w:sz w:val="19"/>
          <w:szCs w:val="19"/>
        </w:rPr>
        <w:t>)</w:t>
      </w:r>
    </w:p>
    <w:p w14:paraId="27714F88"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lstServeAs.Items.Add(</w:t>
      </w:r>
      <w:r>
        <w:rPr>
          <w:rFonts w:ascii="Consolas" w:hAnsi="Consolas" w:cs="Consolas"/>
          <w:color w:val="A31515"/>
          <w:sz w:val="19"/>
          <w:szCs w:val="19"/>
        </w:rPr>
        <w:t>"Bowl"</w:t>
      </w:r>
      <w:r>
        <w:rPr>
          <w:rFonts w:ascii="Consolas" w:hAnsi="Consolas" w:cs="Consolas"/>
          <w:color w:val="000000"/>
          <w:sz w:val="19"/>
          <w:szCs w:val="19"/>
        </w:rPr>
        <w:t>)</w:t>
      </w:r>
    </w:p>
    <w:p w14:paraId="4104D2F9"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lstServeAs.Items.Add(</w:t>
      </w:r>
      <w:r>
        <w:rPr>
          <w:rFonts w:ascii="Consolas" w:hAnsi="Consolas" w:cs="Consolas"/>
          <w:color w:val="A31515"/>
          <w:sz w:val="19"/>
          <w:szCs w:val="19"/>
        </w:rPr>
        <w:t>"Shake"</w:t>
      </w:r>
      <w:r>
        <w:rPr>
          <w:rFonts w:ascii="Consolas" w:hAnsi="Consolas" w:cs="Consolas"/>
          <w:color w:val="000000"/>
          <w:sz w:val="19"/>
          <w:szCs w:val="19"/>
        </w:rPr>
        <w:t>)</w:t>
      </w:r>
    </w:p>
    <w:p w14:paraId="711E67A1"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67A8F23"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p>
    <w:p w14:paraId="16D2111A"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cmdBuildIt_Click(sender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3E6CEB1"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cmdBuildIt.Click</w:t>
      </w:r>
    </w:p>
    <w:p w14:paraId="18941147"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txtOrder.Text = txtName.Text &amp; </w:t>
      </w:r>
      <w:r>
        <w:rPr>
          <w:rFonts w:ascii="Consolas" w:hAnsi="Consolas" w:cs="Consolas"/>
          <w:color w:val="A31515"/>
          <w:sz w:val="19"/>
          <w:szCs w:val="19"/>
        </w:rPr>
        <w:t>" wants a "</w:t>
      </w:r>
      <w:r>
        <w:rPr>
          <w:rFonts w:ascii="Consolas" w:hAnsi="Consolas" w:cs="Consolas"/>
          <w:color w:val="000000"/>
          <w:sz w:val="19"/>
          <w:szCs w:val="19"/>
        </w:rPr>
        <w:t xml:space="preserve"> &amp; </w:t>
      </w:r>
    </w:p>
    <w:p w14:paraId="03679462"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lstServeAs.SelectedItem.ToString &amp; </w:t>
      </w:r>
      <w:r>
        <w:rPr>
          <w:rFonts w:ascii="Consolas" w:hAnsi="Consolas" w:cs="Consolas"/>
          <w:color w:val="A31515"/>
          <w:sz w:val="19"/>
          <w:szCs w:val="19"/>
        </w:rPr>
        <w:t>" of "</w:t>
      </w:r>
      <w:r>
        <w:rPr>
          <w:rFonts w:ascii="Consolas" w:hAnsi="Consolas" w:cs="Consolas"/>
          <w:color w:val="000000"/>
          <w:sz w:val="19"/>
          <w:szCs w:val="19"/>
        </w:rPr>
        <w:t xml:space="preserve"> &amp; cboFlavor.Text</w:t>
      </w:r>
    </w:p>
    <w:p w14:paraId="37B420EF"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460468C" w14:textId="77777777" w:rsidR="007B6423" w:rsidRDefault="007B6423" w:rsidP="007B6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C7F148B" w14:textId="77777777" w:rsidR="00A97731" w:rsidRDefault="00A97731">
      <w:pPr>
        <w:pStyle w:val="Heading2"/>
      </w:pPr>
    </w:p>
    <w:p w14:paraId="4243EE5D" w14:textId="77777777" w:rsidR="00A97731" w:rsidRDefault="00F56B94">
      <w:pPr>
        <w:pStyle w:val="Heading2"/>
      </w:pPr>
      <w:r>
        <w:t>Controls Example 3</w:t>
      </w:r>
      <w:bookmarkEnd w:id="12"/>
    </w:p>
    <w:p w14:paraId="431C45C5" w14:textId="77777777" w:rsidR="00A97731" w:rsidRDefault="00F56B94" w:rsidP="003B17DB">
      <w:pPr>
        <w:ind w:firstLine="720"/>
      </w:pPr>
      <w:r>
        <w:t xml:space="preserve">Let’s build a file/directory browser by using the OpenFileDialog control.  I am going to just use the default name for the OpenFileDialog control in this example.  The way that this application will work is that the user will press a button </w:t>
      </w:r>
      <w:r w:rsidR="00847F68">
        <w:t xml:space="preserve">(cmdLookForAFile) </w:t>
      </w:r>
      <w:r>
        <w:t>to show the FileD</w:t>
      </w:r>
      <w:r w:rsidR="00847F68">
        <w:t>ialog.  Once the user has selected a file, its name</w:t>
      </w:r>
      <w:r>
        <w:t xml:space="preserve"> will be displayed using a MessageBox.  Initially there will also be an Exit button</w:t>
      </w:r>
      <w:r w:rsidR="00847F68">
        <w:t xml:space="preserve"> (cmdExit)</w:t>
      </w:r>
      <w:r>
        <w:t>, but you won't be able to see it until the user has lo</w:t>
      </w:r>
      <w:r w:rsidR="007B6423">
        <w:t>oked for a file the first time</w:t>
      </w:r>
      <w:r>
        <w:t>.</w:t>
      </w:r>
      <w:r w:rsidR="007B6423">
        <w:t xml:space="preserve">  We will hide this and disable the form’s X button in the load subroutine.</w:t>
      </w:r>
      <w:r>
        <w:t xml:space="preserve">  The next screenshot has a sample of what the form should look like.</w:t>
      </w:r>
    </w:p>
    <w:p w14:paraId="2EAD6432" w14:textId="77777777" w:rsidR="00A97731" w:rsidRDefault="007B6423">
      <w:pPr>
        <w:rPr>
          <w:sz w:val="24"/>
        </w:rPr>
      </w:pPr>
      <w:r>
        <w:rPr>
          <w:noProof/>
        </w:rPr>
        <w:drawing>
          <wp:inline distT="0" distB="0" distL="0" distR="0" wp14:anchorId="237E4363" wp14:editId="3DEBE589">
            <wp:extent cx="2267712" cy="228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5947" cy="2297692"/>
                    </a:xfrm>
                    <a:prstGeom prst="rect">
                      <a:avLst/>
                    </a:prstGeom>
                  </pic:spPr>
                </pic:pic>
              </a:graphicData>
            </a:graphic>
          </wp:inline>
        </w:drawing>
      </w:r>
    </w:p>
    <w:p w14:paraId="4CE98C88" w14:textId="77777777" w:rsidR="00A97731" w:rsidRDefault="00F56B94" w:rsidP="003B17DB">
      <w:r>
        <w:t>Here’s the code that you will need to enter into the appli</w:t>
      </w:r>
      <w:r w:rsidR="00847F68">
        <w:t>cation:</w:t>
      </w:r>
    </w:p>
    <w:p w14:paraId="36C12A5A"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bookmarkStart w:id="13" w:name="_Toc503000994"/>
      <w:r>
        <w:rPr>
          <w:rFonts w:ascii="Consolas" w:hAnsi="Consolas" w:cs="Consolas"/>
          <w:color w:val="008000"/>
          <w:sz w:val="19"/>
          <w:szCs w:val="19"/>
        </w:rPr>
        <w:t>'Chapter 5 - Program 3</w:t>
      </w:r>
    </w:p>
    <w:p w14:paraId="2B829C95"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4CBDCA75"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.Load</w:t>
      </w:r>
    </w:p>
    <w:p w14:paraId="280CCB8A" w14:textId="77777777" w:rsidR="00847F68" w:rsidRDefault="00847F68" w:rsidP="00847F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'Upon form load, shut off the form's control box to hide the minimize, </w:t>
      </w:r>
    </w:p>
    <w:p w14:paraId="0DE9293B" w14:textId="77777777" w:rsidR="00847F68" w:rsidRDefault="00847F68" w:rsidP="00847F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'maximize and exit button</w:t>
      </w:r>
      <w:r>
        <w:rPr>
          <w:rFonts w:ascii="Consolas" w:hAnsi="Consolas" w:cs="Consolas"/>
          <w:color w:val="000000"/>
          <w:sz w:val="19"/>
          <w:szCs w:val="19"/>
        </w:rPr>
        <w:t xml:space="preserve"> </w:t>
      </w:r>
      <w:r>
        <w:rPr>
          <w:rFonts w:ascii="Consolas" w:hAnsi="Consolas" w:cs="Consolas"/>
          <w:color w:val="008000"/>
          <w:sz w:val="19"/>
          <w:szCs w:val="19"/>
        </w:rPr>
        <w:t>in the form's upper right hand corner</w:t>
      </w:r>
    </w:p>
    <w:p w14:paraId="44DF6379"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 xml:space="preserve">.ControlBox = </w:t>
      </w:r>
      <w:r>
        <w:rPr>
          <w:rFonts w:ascii="Consolas" w:hAnsi="Consolas" w:cs="Consolas"/>
          <w:color w:val="0000FF"/>
          <w:sz w:val="19"/>
          <w:szCs w:val="19"/>
        </w:rPr>
        <w:t>False</w:t>
      </w:r>
    </w:p>
    <w:p w14:paraId="48F7E4C9"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p>
    <w:p w14:paraId="6910C5F7" w14:textId="77777777" w:rsidR="00847F68" w:rsidRDefault="00847F68" w:rsidP="00847F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'Also hide the Exit command button, so that the user can't end the </w:t>
      </w:r>
    </w:p>
    <w:p w14:paraId="4387717E" w14:textId="77777777" w:rsidR="00847F68" w:rsidRDefault="00847F68" w:rsidP="00847F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'application until a file has been selected.</w:t>
      </w:r>
    </w:p>
    <w:p w14:paraId="3E19C3AB"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cmdExit.Visible = </w:t>
      </w:r>
      <w:r>
        <w:rPr>
          <w:rFonts w:ascii="Consolas" w:hAnsi="Consolas" w:cs="Consolas"/>
          <w:color w:val="0000FF"/>
          <w:sz w:val="19"/>
          <w:szCs w:val="19"/>
        </w:rPr>
        <w:t>False</w:t>
      </w:r>
    </w:p>
    <w:p w14:paraId="7D74493D"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12AAC5B" w14:textId="77777777" w:rsidR="00847F68" w:rsidRDefault="00847F68">
      <w:pPr>
        <w:rPr>
          <w:rFonts w:ascii="Consolas" w:hAnsi="Consolas" w:cs="Consolas"/>
          <w:color w:val="000000"/>
          <w:sz w:val="19"/>
          <w:szCs w:val="19"/>
        </w:rPr>
      </w:pPr>
      <w:r>
        <w:rPr>
          <w:rFonts w:ascii="Consolas" w:hAnsi="Consolas" w:cs="Consolas"/>
          <w:color w:val="000000"/>
          <w:sz w:val="19"/>
          <w:szCs w:val="19"/>
        </w:rPr>
        <w:br w:type="page"/>
      </w:r>
    </w:p>
    <w:p w14:paraId="0D23215D"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p>
    <w:p w14:paraId="17C39B78"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cmdExit_Click(sender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4630044A"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cmdExit.Click</w:t>
      </w:r>
    </w:p>
    <w:p w14:paraId="3B215F7A" w14:textId="77777777" w:rsidR="00847F68" w:rsidRDefault="00847F68" w:rsidP="00847F6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'Not really a good idea on ending the application.  This is a throwback to </w:t>
      </w:r>
    </w:p>
    <w:p w14:paraId="0A58A7EF" w14:textId="77777777" w:rsidR="00847F68" w:rsidRDefault="00847F68" w:rsidP="00847F6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 xml:space="preserve"> 'old school basic -- it does end the program, but doesn't guarantee a nice </w:t>
      </w:r>
    </w:p>
    <w:p w14:paraId="062F42C9" w14:textId="77777777" w:rsidR="00847F68" w:rsidRDefault="00847F68" w:rsidP="00847F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'neat orderly shutdown of things!</w:t>
      </w:r>
    </w:p>
    <w:p w14:paraId="5E21CD05"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51C314E7"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405C4D3"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p>
    <w:p w14:paraId="2C5CA380"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cmdLookForAFile_Click(sender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78F93EF6"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cmdLookForAFile.Click</w:t>
      </w:r>
    </w:p>
    <w:p w14:paraId="0CF15EED"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open file dialog box</w:t>
      </w:r>
    </w:p>
    <w:p w14:paraId="22D371CE"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OpenFileDialog1.ShowDialog()</w:t>
      </w:r>
    </w:p>
    <w:p w14:paraId="24C1BF28"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p>
    <w:p w14:paraId="37CF3AC6"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'Make the exit button visible</w:t>
      </w:r>
    </w:p>
    <w:p w14:paraId="240E7E38"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cmdExit.Visible = </w:t>
      </w:r>
      <w:r>
        <w:rPr>
          <w:rFonts w:ascii="Consolas" w:hAnsi="Consolas" w:cs="Consolas"/>
          <w:color w:val="0000FF"/>
          <w:sz w:val="19"/>
          <w:szCs w:val="19"/>
        </w:rPr>
        <w:t>True</w:t>
      </w:r>
    </w:p>
    <w:p w14:paraId="5B0CFE56"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p>
    <w:p w14:paraId="1C861AD6"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 file that the user selected</w:t>
      </w:r>
    </w:p>
    <w:p w14:paraId="5FC0454E"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picked "</w:t>
      </w:r>
      <w:r>
        <w:rPr>
          <w:rFonts w:ascii="Consolas" w:hAnsi="Consolas" w:cs="Consolas"/>
          <w:color w:val="000000"/>
          <w:sz w:val="19"/>
          <w:szCs w:val="19"/>
        </w:rPr>
        <w:t xml:space="preserve"> &amp; OpenFileDialog1.FileName)</w:t>
      </w:r>
    </w:p>
    <w:p w14:paraId="6E2F98B3"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302034A" w14:textId="77777777" w:rsidR="00847F68" w:rsidRDefault="00847F68" w:rsidP="00847F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6F44F5E3" w14:textId="77777777" w:rsidR="00847F68" w:rsidRDefault="00847F68"/>
    <w:p w14:paraId="4399F4A9" w14:textId="77777777" w:rsidR="00A97731" w:rsidRDefault="00F56B94">
      <w:pPr>
        <w:pStyle w:val="Heading2"/>
      </w:pPr>
      <w:r>
        <w:t>Controls Example 4</w:t>
      </w:r>
      <w:bookmarkEnd w:id="13"/>
    </w:p>
    <w:p w14:paraId="044BC027" w14:textId="77777777" w:rsidR="00A97731" w:rsidRDefault="00F56B94" w:rsidP="003B17DB">
      <w:pPr>
        <w:ind w:firstLine="720"/>
      </w:pPr>
      <w:r>
        <w:t xml:space="preserve">This example is going to look at using one of the controls that we </w:t>
      </w:r>
      <w:r w:rsidR="00847F68">
        <w:t xml:space="preserve">really </w:t>
      </w:r>
      <w:r>
        <w:t>haven’t talked about yet – the timer</w:t>
      </w:r>
      <w:r>
        <w:fldChar w:fldCharType="begin"/>
      </w:r>
      <w:r>
        <w:instrText xml:space="preserve"> XE "timer" </w:instrText>
      </w:r>
      <w:r>
        <w:fldChar w:fldCharType="end"/>
      </w:r>
      <w:r>
        <w:fldChar w:fldCharType="begin"/>
      </w:r>
      <w:r>
        <w:instrText xml:space="preserve"> XE "timer" </w:instrText>
      </w:r>
      <w:r>
        <w:fldChar w:fldCharType="end"/>
      </w:r>
      <w:r>
        <w:t xml:space="preserve">.  The timer is a very easy way to handle actions that you want performed at specific times or intervals.  </w:t>
      </w:r>
    </w:p>
    <w:p w14:paraId="691759F4" w14:textId="77777777" w:rsidR="00A97731" w:rsidRDefault="00F56B94" w:rsidP="009B4DFD">
      <w:pPr>
        <w:ind w:firstLine="720"/>
      </w:pPr>
      <w:r>
        <w:t xml:space="preserve">Let's create a form that has a textbox that allows the user to enter how many seconds until the timer goes off </w:t>
      </w:r>
      <w:r w:rsidR="00847F68">
        <w:t xml:space="preserve">(txtSeconds).  We also need to drop a </w:t>
      </w:r>
      <w:r>
        <w:t>timer control</w:t>
      </w:r>
      <w:r w:rsidR="00847F68">
        <w:t xml:space="preserve"> on the form too (leave the default name of Timer1 alone)</w:t>
      </w:r>
      <w:r>
        <w:t>.  Once the timer goes off, we will pop</w:t>
      </w:r>
      <w:r w:rsidR="00847F68">
        <w:t xml:space="preserve"> </w:t>
      </w:r>
      <w:r>
        <w:t>up a quick messag</w:t>
      </w:r>
      <w:r w:rsidR="00847F68">
        <w:t>e with the MessageBox command.  We’ll start the timer by pressing the command button (cmdStartTimer)</w:t>
      </w:r>
      <w:r w:rsidR="009B4DFD">
        <w:t>.  H</w:t>
      </w:r>
      <w:r>
        <w:t>ere’s the application's form:</w:t>
      </w:r>
    </w:p>
    <w:p w14:paraId="3FE2D1EA" w14:textId="77777777" w:rsidR="00A97731" w:rsidRDefault="009B4DFD">
      <w:pPr>
        <w:keepNext/>
      </w:pPr>
      <w:r>
        <w:rPr>
          <w:noProof/>
        </w:rPr>
        <w:drawing>
          <wp:inline distT="0" distB="0" distL="0" distR="0" wp14:anchorId="1DD197EE" wp14:editId="0CBE532A">
            <wp:extent cx="1837944"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7944" cy="2514600"/>
                    </a:xfrm>
                    <a:prstGeom prst="rect">
                      <a:avLst/>
                    </a:prstGeom>
                  </pic:spPr>
                </pic:pic>
              </a:graphicData>
            </a:graphic>
          </wp:inline>
        </w:drawing>
      </w:r>
    </w:p>
    <w:p w14:paraId="7B9BC38A" w14:textId="77777777" w:rsidR="00A97731" w:rsidRDefault="00F56B94">
      <w:pPr>
        <w:pStyle w:val="Caption"/>
        <w:rPr>
          <w:sz w:val="24"/>
        </w:rPr>
      </w:pPr>
      <w:r>
        <w:t xml:space="preserve">Figure </w:t>
      </w:r>
      <w:r w:rsidR="003B17DB">
        <w:t xml:space="preserve">3 </w:t>
      </w:r>
      <w:r>
        <w:t>- The form for the timer application</w:t>
      </w:r>
    </w:p>
    <w:p w14:paraId="21A9748E" w14:textId="77777777" w:rsidR="00A97731" w:rsidRDefault="00F56B94" w:rsidP="003B17DB">
      <w:r>
        <w:lastRenderedPageBreak/>
        <w:t xml:space="preserve">Note:  The timer is </w:t>
      </w:r>
      <w:r w:rsidR="009B4DFD">
        <w:t>another one of those</w:t>
      </w:r>
      <w:r>
        <w:t xml:space="preserve"> </w:t>
      </w:r>
      <w:r w:rsidR="009B4DFD">
        <w:t>“</w:t>
      </w:r>
      <w:r>
        <w:t>invisible control</w:t>
      </w:r>
      <w:r w:rsidR="009B4DFD">
        <w:t>s”</w:t>
      </w:r>
      <w:r>
        <w:t xml:space="preserve"> that will not show up on the form when the application is run</w:t>
      </w:r>
      <w:r w:rsidR="009B4DFD">
        <w:t xml:space="preserve">!  It just shows up </w:t>
      </w:r>
      <w:r>
        <w:t xml:space="preserve">during design time in the invisible controls </w:t>
      </w:r>
      <w:r w:rsidR="009B4DFD">
        <w:t xml:space="preserve">tray </w:t>
      </w:r>
      <w:r>
        <w:t>section of the project…</w:t>
      </w:r>
    </w:p>
    <w:p w14:paraId="7CE922F4" w14:textId="77777777" w:rsidR="00A97731" w:rsidRDefault="00F56B94" w:rsidP="003B17DB">
      <w:r>
        <w:t>Additional timer properties</w:t>
      </w:r>
      <w:r w:rsidR="003B17D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7758"/>
      </w:tblGrid>
      <w:tr w:rsidR="00A97731" w:rsidRPr="009B4DFD" w14:paraId="6CB56132" w14:textId="77777777">
        <w:tc>
          <w:tcPr>
            <w:tcW w:w="1098" w:type="dxa"/>
            <w:shd w:val="clear" w:color="auto" w:fill="E0E0E0"/>
          </w:tcPr>
          <w:p w14:paraId="16EEF3C3" w14:textId="77777777" w:rsidR="00A97731" w:rsidRPr="009B4DFD" w:rsidRDefault="00F56B94" w:rsidP="003B17DB">
            <w:pPr>
              <w:spacing w:after="0"/>
              <w:rPr>
                <w:i/>
              </w:rPr>
            </w:pPr>
            <w:r w:rsidRPr="009B4DFD">
              <w:rPr>
                <w:i/>
              </w:rPr>
              <w:t>Property</w:t>
            </w:r>
          </w:p>
        </w:tc>
        <w:tc>
          <w:tcPr>
            <w:tcW w:w="7758" w:type="dxa"/>
            <w:shd w:val="clear" w:color="auto" w:fill="E0E0E0"/>
          </w:tcPr>
          <w:p w14:paraId="680A42E6" w14:textId="77777777" w:rsidR="00A97731" w:rsidRPr="009B4DFD" w:rsidRDefault="00F56B94" w:rsidP="003B17DB">
            <w:pPr>
              <w:spacing w:after="0"/>
              <w:rPr>
                <w:i/>
              </w:rPr>
            </w:pPr>
            <w:r w:rsidRPr="009B4DFD">
              <w:rPr>
                <w:i/>
              </w:rPr>
              <w:t>Purpose</w:t>
            </w:r>
          </w:p>
        </w:tc>
      </w:tr>
      <w:tr w:rsidR="00A97731" w14:paraId="389FA773" w14:textId="77777777">
        <w:tc>
          <w:tcPr>
            <w:tcW w:w="1098" w:type="dxa"/>
          </w:tcPr>
          <w:p w14:paraId="055EADBC" w14:textId="77777777" w:rsidR="00A97731" w:rsidRDefault="00F56B94" w:rsidP="003B17DB">
            <w:pPr>
              <w:spacing w:after="0"/>
            </w:pPr>
            <w:r>
              <w:t>Enabled</w:t>
            </w:r>
            <w:r>
              <w:fldChar w:fldCharType="begin"/>
            </w:r>
            <w:r>
              <w:instrText xml:space="preserve"> XE "Enabled" </w:instrText>
            </w:r>
            <w:r>
              <w:fldChar w:fldCharType="end"/>
            </w:r>
          </w:p>
        </w:tc>
        <w:tc>
          <w:tcPr>
            <w:tcW w:w="7758" w:type="dxa"/>
          </w:tcPr>
          <w:p w14:paraId="1C3BAE6F" w14:textId="77777777" w:rsidR="00A97731" w:rsidRDefault="00F56B94" w:rsidP="003B17DB">
            <w:pPr>
              <w:spacing w:after="0"/>
            </w:pPr>
            <w:r>
              <w:t>Indicates whether the timer is active or not</w:t>
            </w:r>
          </w:p>
        </w:tc>
      </w:tr>
      <w:tr w:rsidR="00A97731" w14:paraId="2D79B96D" w14:textId="77777777">
        <w:tc>
          <w:tcPr>
            <w:tcW w:w="1098" w:type="dxa"/>
          </w:tcPr>
          <w:p w14:paraId="5FE7B96C" w14:textId="77777777" w:rsidR="00A97731" w:rsidRDefault="00F56B94" w:rsidP="003B17DB">
            <w:pPr>
              <w:spacing w:after="0"/>
            </w:pPr>
            <w:r>
              <w:t>Interval</w:t>
            </w:r>
            <w:r>
              <w:fldChar w:fldCharType="begin"/>
            </w:r>
            <w:r>
              <w:instrText xml:space="preserve"> XE "Interval" </w:instrText>
            </w:r>
            <w:r>
              <w:fldChar w:fldCharType="end"/>
            </w:r>
          </w:p>
        </w:tc>
        <w:tc>
          <w:tcPr>
            <w:tcW w:w="7758" w:type="dxa"/>
          </w:tcPr>
          <w:p w14:paraId="57C14B7C" w14:textId="77777777" w:rsidR="00A97731" w:rsidRDefault="00F56B94" w:rsidP="003B17DB">
            <w:pPr>
              <w:spacing w:after="0"/>
            </w:pPr>
            <w:r>
              <w:t>Specifies the timer's interval in milliseconds</w:t>
            </w:r>
          </w:p>
        </w:tc>
      </w:tr>
    </w:tbl>
    <w:p w14:paraId="31CB5B39" w14:textId="77777777" w:rsidR="00A97731" w:rsidRDefault="00A97731">
      <w:pPr>
        <w:pStyle w:val="BodyText"/>
      </w:pPr>
    </w:p>
    <w:p w14:paraId="61775E44" w14:textId="77777777" w:rsidR="00A97731" w:rsidRDefault="00F56B94" w:rsidP="003B17DB">
      <w:r>
        <w:tab/>
        <w:t>To use the timer there are only a couple of things that you need to be aware of.  First of all, you have to specify the timer's interval property (how often it is to go off) in milliseconds.  That means there are 1000 milliseconds for each second you want it use.  Secondly, the timer interval cannot exceed about 65,000 milliseconds (there are ways around this using loop counters).  Finally, you have to set the timer</w:t>
      </w:r>
      <w:r w:rsidR="009B4DFD">
        <w:t>’</w:t>
      </w:r>
      <w:r>
        <w:t>s Enabled property to true for the timer to start working.  If you don't shut the ti</w:t>
      </w:r>
      <w:r w:rsidR="009B4DFD">
        <w:t>mer's Enabled property off, once</w:t>
      </w:r>
      <w:r>
        <w:t xml:space="preserve"> the timer triggers, it will start counting down again.  The bottom line is once the timer's enabled, it will keep triggering infinitely until you disable it or your program ends.  </w:t>
      </w:r>
    </w:p>
    <w:p w14:paraId="3B683843" w14:textId="77777777" w:rsidR="00A97731" w:rsidRDefault="00F56B94" w:rsidP="003B17DB">
      <w:r>
        <w:t>Here’s t</w:t>
      </w:r>
      <w:r w:rsidR="009B4DFD">
        <w:t>he code behind the scenes of this</w:t>
      </w:r>
      <w:r>
        <w:t xml:space="preserve"> application:</w:t>
      </w:r>
    </w:p>
    <w:p w14:paraId="284328D9"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bookmarkStart w:id="14" w:name="_Toc503000997"/>
      <w:r>
        <w:rPr>
          <w:rFonts w:ascii="Consolas" w:hAnsi="Consolas" w:cs="Consolas"/>
          <w:color w:val="008000"/>
          <w:sz w:val="19"/>
          <w:szCs w:val="19"/>
        </w:rPr>
        <w:t>'Chapter 5 - Program 4</w:t>
      </w:r>
    </w:p>
    <w:p w14:paraId="3382E3C0"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F680B33"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cmdStartTimer_Click(sender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15828430"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cmdStartTimer.Click</w:t>
      </w:r>
    </w:p>
    <w:p w14:paraId="4B15E50D"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timer's interval is set in milliseconds, so there are 1000ms in 1s</w:t>
      </w:r>
    </w:p>
    <w:p w14:paraId="220105BB"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Timer1.Interval = </w:t>
      </w:r>
      <w:r>
        <w:rPr>
          <w:rFonts w:ascii="Consolas" w:hAnsi="Consolas" w:cs="Consolas"/>
          <w:color w:val="0000FF"/>
          <w:sz w:val="19"/>
          <w:szCs w:val="19"/>
        </w:rPr>
        <w:t>CSng</w:t>
      </w:r>
      <w:r>
        <w:rPr>
          <w:rFonts w:ascii="Consolas" w:hAnsi="Consolas" w:cs="Consolas"/>
          <w:color w:val="000000"/>
          <w:sz w:val="19"/>
          <w:szCs w:val="19"/>
        </w:rPr>
        <w:t>(txtSeconds.Text) * 1000</w:t>
      </w:r>
    </w:p>
    <w:p w14:paraId="1C45A0E4"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p>
    <w:p w14:paraId="363A0905"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'Turn the timer on</w:t>
      </w:r>
    </w:p>
    <w:p w14:paraId="6B78D583"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True</w:t>
      </w:r>
    </w:p>
    <w:p w14:paraId="15A3F47C"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DE6F01E"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p>
    <w:p w14:paraId="2F969C25"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Timer1_Tick(sender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Timer1.Tick</w:t>
      </w:r>
    </w:p>
    <w:p w14:paraId="3FF10AD6"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event is called when the timer's interval has elapsed.</w:t>
      </w:r>
    </w:p>
    <w:p w14:paraId="1D3993F4"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put in whatever code we want executed here</w:t>
      </w:r>
    </w:p>
    <w:p w14:paraId="44EDB3CF"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p>
    <w:p w14:paraId="6E17E091"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'Shut off the timer, otherwise as each time interval passes,</w:t>
      </w:r>
    </w:p>
    <w:p w14:paraId="250F08BF"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timer will go off again</w:t>
      </w:r>
    </w:p>
    <w:p w14:paraId="4CCF5AC8"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Timer1.Enabled = </w:t>
      </w:r>
      <w:r>
        <w:rPr>
          <w:rFonts w:ascii="Consolas" w:hAnsi="Consolas" w:cs="Consolas"/>
          <w:color w:val="0000FF"/>
          <w:sz w:val="19"/>
          <w:szCs w:val="19"/>
        </w:rPr>
        <w:t>False</w:t>
      </w:r>
    </w:p>
    <w:p w14:paraId="49DA8ADD"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p>
    <w:p w14:paraId="600E22D0"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does matter if the disable is before or after</w:t>
      </w:r>
    </w:p>
    <w:p w14:paraId="195A804C"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MessageBox.  A slow user may not immediately</w:t>
      </w:r>
    </w:p>
    <w:p w14:paraId="3FF8AB51"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'press the OK on the MessageBox and so the timer</w:t>
      </w:r>
    </w:p>
    <w:p w14:paraId="41D115BF"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'interval would elapse and trigger again...we</w:t>
      </w:r>
    </w:p>
    <w:p w14:paraId="0D3C19A1"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'shut the timer off and then the user can take</w:t>
      </w:r>
    </w:p>
    <w:p w14:paraId="55AFF5C7"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'as long as he/she wants to press the button</w:t>
      </w:r>
    </w:p>
    <w:p w14:paraId="5A74A749"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"Boom!  The timer went off..."</w:t>
      </w:r>
      <w:r>
        <w:rPr>
          <w:rFonts w:ascii="Consolas" w:hAnsi="Consolas" w:cs="Consolas"/>
          <w:color w:val="000000"/>
          <w:sz w:val="19"/>
          <w:szCs w:val="19"/>
        </w:rPr>
        <w:t>)</w:t>
      </w:r>
    </w:p>
    <w:p w14:paraId="48428D1C"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C2C5319" w14:textId="77777777" w:rsidR="009B4DFD" w:rsidRDefault="009B4DFD" w:rsidP="009B4D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B7CBD74" w14:textId="77777777" w:rsidR="00A97731" w:rsidRDefault="00752987" w:rsidP="00752987">
      <w:pPr>
        <w:pStyle w:val="Heading1"/>
      </w:pPr>
      <w:r>
        <w:br w:type="page"/>
      </w:r>
      <w:r>
        <w:lastRenderedPageBreak/>
        <w:t xml:space="preserve">Introductory </w:t>
      </w:r>
      <w:r w:rsidR="00F56B94">
        <w:t>Error Handling</w:t>
      </w:r>
      <w:bookmarkEnd w:id="14"/>
      <w:r w:rsidR="00F56B94">
        <w:fldChar w:fldCharType="begin"/>
      </w:r>
      <w:r w:rsidR="00F56B94">
        <w:instrText xml:space="preserve"> XE "Error Handling" </w:instrText>
      </w:r>
      <w:r w:rsidR="00F56B94">
        <w:fldChar w:fldCharType="end"/>
      </w:r>
    </w:p>
    <w:p w14:paraId="4B7CB6AC" w14:textId="77777777" w:rsidR="00A97731" w:rsidRDefault="00F56B94" w:rsidP="00752987">
      <w:r>
        <w:tab/>
        <w:t xml:space="preserve">One of the best features that VB has possessed for a long time is how easy it is to detect and handle errors.  Let’s say that we have created a form with a text box on it and I want to convert the contents of the textbox to an integer and then display that result into the second textbox.  </w:t>
      </w:r>
    </w:p>
    <w:p w14:paraId="0A78D2C8" w14:textId="77777777" w:rsidR="00A97731" w:rsidRDefault="009B4DFD">
      <w:pPr>
        <w:keepNext/>
      </w:pPr>
      <w:r>
        <w:rPr>
          <w:noProof/>
        </w:rPr>
        <w:drawing>
          <wp:inline distT="0" distB="0" distL="0" distR="0" wp14:anchorId="7C893398" wp14:editId="368D370B">
            <wp:extent cx="2217801" cy="2156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5466" cy="2163838"/>
                    </a:xfrm>
                    <a:prstGeom prst="rect">
                      <a:avLst/>
                    </a:prstGeom>
                  </pic:spPr>
                </pic:pic>
              </a:graphicData>
            </a:graphic>
          </wp:inline>
        </w:drawing>
      </w:r>
    </w:p>
    <w:p w14:paraId="583B0484" w14:textId="77777777" w:rsidR="00A97731" w:rsidRDefault="00F56B94">
      <w:pPr>
        <w:pStyle w:val="Caption"/>
        <w:rPr>
          <w:sz w:val="24"/>
        </w:rPr>
      </w:pPr>
      <w:r>
        <w:t xml:space="preserve">Figure </w:t>
      </w:r>
      <w:r w:rsidR="00752987">
        <w:t>4</w:t>
      </w:r>
      <w:r>
        <w:t xml:space="preserve"> - Sample application that attempts to convert a string into an integer</w:t>
      </w:r>
    </w:p>
    <w:p w14:paraId="6B292F31" w14:textId="77777777" w:rsidR="00A97731" w:rsidRDefault="00F56B94" w:rsidP="00752987">
      <w:pPr>
        <w:ind w:firstLine="720"/>
      </w:pPr>
      <w:r>
        <w:t>What will happen if the user enters gibberish into the first textbox?  The answer is quite simple: our program wil</w:t>
      </w:r>
      <w:r w:rsidR="00DA270C">
        <w:t>l stop executing due to an error</w:t>
      </w:r>
      <w:r>
        <w:t xml:space="preserve"> since there was no way to convert a value like "KAI#4n" into any kind of a valid number.  Since we really don’t like programs that blow up, we need to learn to catch errors ourselves rather than letting the program do it (especially since it didn't do a very good job after all).</w:t>
      </w:r>
    </w:p>
    <w:p w14:paraId="26045294" w14:textId="77777777" w:rsidR="00A97731" w:rsidRDefault="00A97731">
      <w:pPr>
        <w:rPr>
          <w:sz w:val="24"/>
        </w:rPr>
      </w:pPr>
    </w:p>
    <w:p w14:paraId="0EE0C146" w14:textId="77777777" w:rsidR="00A97731" w:rsidRDefault="009B4DFD">
      <w:pPr>
        <w:keepNext/>
      </w:pPr>
      <w:r>
        <w:rPr>
          <w:noProof/>
        </w:rPr>
        <w:drawing>
          <wp:inline distT="0" distB="0" distL="0" distR="0" wp14:anchorId="62857F54" wp14:editId="3672ADA8">
            <wp:extent cx="4301338" cy="155624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8273" cy="1569611"/>
                    </a:xfrm>
                    <a:prstGeom prst="rect">
                      <a:avLst/>
                    </a:prstGeom>
                  </pic:spPr>
                </pic:pic>
              </a:graphicData>
            </a:graphic>
          </wp:inline>
        </w:drawing>
      </w:r>
    </w:p>
    <w:p w14:paraId="5F63552C" w14:textId="77777777" w:rsidR="00A97731" w:rsidRDefault="00F56B94">
      <w:pPr>
        <w:pStyle w:val="Caption"/>
        <w:rPr>
          <w:sz w:val="24"/>
        </w:rPr>
      </w:pPr>
      <w:r>
        <w:t xml:space="preserve">Figure </w:t>
      </w:r>
      <w:fldSimple w:instr=" SEQ Figure \* ARABIC ">
        <w:r w:rsidR="00F77B21">
          <w:rPr>
            <w:noProof/>
          </w:rPr>
          <w:t>2</w:t>
        </w:r>
      </w:fldSimple>
      <w:r>
        <w:t xml:space="preserve"> - The result o</w:t>
      </w:r>
      <w:r w:rsidR="009B4DFD">
        <w:t>f when an error ar</w:t>
      </w:r>
      <w:r>
        <w:t>ises in the application</w:t>
      </w:r>
    </w:p>
    <w:p w14:paraId="00C7626A" w14:textId="77777777" w:rsidR="00A97731" w:rsidRPr="00DA270C" w:rsidRDefault="00F56B94" w:rsidP="00DA270C">
      <w:pPr>
        <w:ind w:firstLine="720"/>
      </w:pPr>
      <w:r>
        <w:t>Fortunately</w:t>
      </w:r>
      <w:r w:rsidR="00DA270C">
        <w:t>,</w:t>
      </w:r>
      <w:r>
        <w:t xml:space="preserve"> anytime that </w:t>
      </w:r>
      <w:r w:rsidR="00752987">
        <w:t>an error occurs in VB,</w:t>
      </w:r>
      <w:r w:rsidR="00DA270C">
        <w:t xml:space="preserve"> we can utilize an</w:t>
      </w:r>
      <w:r w:rsidR="00752987">
        <w:t xml:space="preserve"> exception handler</w:t>
      </w:r>
      <w:r>
        <w:t xml:space="preserve"> </w:t>
      </w:r>
      <w:r w:rsidR="00DA270C">
        <w:t xml:space="preserve">which </w:t>
      </w:r>
      <w:r>
        <w:t>receives informatio</w:t>
      </w:r>
      <w:r w:rsidR="00DA270C">
        <w:t>n about an exception that occurs</w:t>
      </w:r>
      <w:r w:rsidR="00752987">
        <w:t>.  By using exception handling correctly,</w:t>
      </w:r>
      <w:r>
        <w:t xml:space="preserve"> we can gracefully handle just about any unexpected error in our programs.   Let’s </w:t>
      </w:r>
      <w:r w:rsidR="00DA270C">
        <w:t>look</w:t>
      </w:r>
      <w:r>
        <w:t xml:space="preserve"> </w:t>
      </w:r>
      <w:r>
        <w:lastRenderedPageBreak/>
        <w:t>at the corrected code where the conversion is carried out.  Pay special attention since we are performing t</w:t>
      </w:r>
      <w:r w:rsidR="00DA270C">
        <w:t>he error handling ourselves now so the program won’t crash as it did before.</w:t>
      </w:r>
    </w:p>
    <w:p w14:paraId="7C171F6C"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5 - Program 5</w:t>
      </w:r>
    </w:p>
    <w:p w14:paraId="1E1D64CE"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68B0E782"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cmdConvertIt_Click(sender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65AE5AAA"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cmdConvertIt.Click</w:t>
      </w:r>
    </w:p>
    <w:p w14:paraId="6CD90FEF"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'Prepare for an error to possibly happen...</w:t>
      </w:r>
    </w:p>
    <w:p w14:paraId="5E453E68"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177FBEB"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next line blows up, we catch it and handle it with an</w:t>
      </w:r>
    </w:p>
    <w:p w14:paraId="13081B93"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'exception handler</w:t>
      </w:r>
    </w:p>
    <w:p w14:paraId="39168888"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0000FF"/>
          <w:sz w:val="19"/>
          <w:szCs w:val="19"/>
        </w:rPr>
        <w:t>CInt</w:t>
      </w:r>
      <w:r>
        <w:rPr>
          <w:rFonts w:ascii="Consolas" w:hAnsi="Consolas" w:cs="Consolas"/>
          <w:color w:val="000000"/>
          <w:sz w:val="19"/>
          <w:szCs w:val="19"/>
        </w:rPr>
        <w:t>(TextBox1.Text)</w:t>
      </w:r>
    </w:p>
    <w:p w14:paraId="308090BD"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there was no exception, TextBox2 now contains the converted number</w:t>
      </w:r>
    </w:p>
    <w:p w14:paraId="4F3D7980"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'and we skip to the End Try line</w:t>
      </w:r>
    </w:p>
    <w:p w14:paraId="046B1159"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14:paraId="1A8541C0" w14:textId="77777777" w:rsidR="00DA270C" w:rsidRDefault="00DA270C" w:rsidP="00DA27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we caught an exception, here's the code to execute in response to </w:t>
      </w:r>
    </w:p>
    <w:p w14:paraId="053821FE"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'it</w:t>
      </w:r>
    </w:p>
    <w:p w14:paraId="557CCC70"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Must Enter a Valid Number!"</w:t>
      </w:r>
      <w:r>
        <w:rPr>
          <w:rFonts w:ascii="Consolas" w:hAnsi="Consolas" w:cs="Consolas"/>
          <w:color w:val="000000"/>
          <w:sz w:val="19"/>
          <w:szCs w:val="19"/>
        </w:rPr>
        <w:t>)</w:t>
      </w:r>
    </w:p>
    <w:p w14:paraId="2FBBC340"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"0"</w:t>
      </w:r>
    </w:p>
    <w:p w14:paraId="513E2A91"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w:t>
      </w:r>
    </w:p>
    <w:p w14:paraId="58F3DEFB"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1EBE2903"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0382C2A" w14:textId="77777777" w:rsidR="00DA270C" w:rsidRDefault="00DA270C" w:rsidP="00DA270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602F318" w14:textId="77777777" w:rsidR="00DA270C" w:rsidRDefault="00DA270C" w:rsidP="00DA270C">
      <w:pPr>
        <w:autoSpaceDE w:val="0"/>
        <w:autoSpaceDN w:val="0"/>
        <w:adjustRightInd w:val="0"/>
        <w:spacing w:after="0" w:line="240" w:lineRule="auto"/>
        <w:rPr>
          <w:rFonts w:ascii="Consolas" w:hAnsi="Consolas" w:cs="Consolas"/>
          <w:color w:val="000000"/>
          <w:sz w:val="19"/>
          <w:szCs w:val="19"/>
        </w:rPr>
      </w:pPr>
    </w:p>
    <w:p w14:paraId="3A349D29" w14:textId="77777777" w:rsidR="00A97731" w:rsidRDefault="00F56B94" w:rsidP="00752987">
      <w:r>
        <w:t>Here’s what happens now when we run the pro</w:t>
      </w:r>
      <w:r w:rsidR="00752987">
        <w:t>gram and the user types in junk:</w:t>
      </w:r>
    </w:p>
    <w:p w14:paraId="0F7E1403" w14:textId="77777777" w:rsidR="00A97731" w:rsidRDefault="00DA270C">
      <w:pPr>
        <w:pStyle w:val="BodyText2"/>
        <w:keepNext/>
      </w:pPr>
      <w:r>
        <w:rPr>
          <w:noProof/>
        </w:rPr>
        <w:drawing>
          <wp:inline distT="0" distB="0" distL="0" distR="0" wp14:anchorId="687CCE56" wp14:editId="17049DF3">
            <wp:extent cx="2984602" cy="2601394"/>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4842" cy="2610319"/>
                    </a:xfrm>
                    <a:prstGeom prst="rect">
                      <a:avLst/>
                    </a:prstGeom>
                  </pic:spPr>
                </pic:pic>
              </a:graphicData>
            </a:graphic>
          </wp:inline>
        </w:drawing>
      </w:r>
    </w:p>
    <w:p w14:paraId="72D269D0" w14:textId="77777777" w:rsidR="00A97731" w:rsidRDefault="00F56B94" w:rsidP="00752987">
      <w:pPr>
        <w:ind w:firstLine="720"/>
      </w:pPr>
      <w:r>
        <w:t>Notice that we properly detected the error and handled it before things crashed.  This is one of the areas that makes a good program "good!"  Users have come to expect programs to behave themselves and any program that you write today needs to take responsibility for cleanin</w:t>
      </w:r>
      <w:r w:rsidR="00752987">
        <w:t xml:space="preserve">g up its own mess.  </w:t>
      </w:r>
      <w:r>
        <w:t>We'll look at structured exception handling in a couple chapters from now.  I just wanted to show you a quick way of tightening up your programs and taking away some of the issues of program crashes.</w:t>
      </w:r>
    </w:p>
    <w:p w14:paraId="0D324FA5" w14:textId="77777777" w:rsidR="00752987" w:rsidRDefault="00752987" w:rsidP="00752987">
      <w:pPr>
        <w:pStyle w:val="Heading2"/>
      </w:pPr>
      <w:r>
        <w:lastRenderedPageBreak/>
        <w:t>Using the ErrorProvider Control</w:t>
      </w:r>
    </w:p>
    <w:p w14:paraId="5E2622D0" w14:textId="77777777" w:rsidR="00752987" w:rsidRDefault="00752987" w:rsidP="00752987">
      <w:r>
        <w:tab/>
        <w:t>While we certainly did trap the error, a much better way to handle this would to be to flag the user on the control</w:t>
      </w:r>
      <w:r w:rsidR="00DA270C">
        <w:t xml:space="preserve"> that has bad data itself, e.g. don’t let the user </w:t>
      </w:r>
      <w:r>
        <w:t>leave the control with junk data in place.  To handle this</w:t>
      </w:r>
      <w:r w:rsidR="00DA270C">
        <w:t>,</w:t>
      </w:r>
      <w:r>
        <w:t xml:space="preserve"> we are going to incorporate two new ideas: 1) we will drag and drop an ErrorProvider control to the form (which shows up at the bottom of the design are</w:t>
      </w:r>
      <w:r w:rsidR="00DA270C">
        <w:t>a) and 2) we will tap into the TextB</w:t>
      </w:r>
      <w:r>
        <w:t>ox</w:t>
      </w:r>
      <w:r w:rsidR="00DA270C">
        <w:t>1</w:t>
      </w:r>
      <w:r>
        <w:t>’s Validating</w:t>
      </w:r>
      <w:r w:rsidR="00857965">
        <w:t xml:space="preserve"> event:</w:t>
      </w:r>
    </w:p>
    <w:p w14:paraId="78127667" w14:textId="77777777" w:rsidR="00857965" w:rsidRDefault="00DA270C" w:rsidP="00752987">
      <w:pPr>
        <w:rPr>
          <w:noProof/>
        </w:rPr>
      </w:pPr>
      <w:r>
        <w:rPr>
          <w:noProof/>
        </w:rPr>
        <w:drawing>
          <wp:inline distT="0" distB="0" distL="0" distR="0" wp14:anchorId="272C2B8D" wp14:editId="648F8382">
            <wp:extent cx="2322503" cy="3174797"/>
            <wp:effectExtent l="0" t="0" r="190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1869" cy="3187600"/>
                    </a:xfrm>
                    <a:prstGeom prst="rect">
                      <a:avLst/>
                    </a:prstGeom>
                  </pic:spPr>
                </pic:pic>
              </a:graphicData>
            </a:graphic>
          </wp:inline>
        </w:drawing>
      </w:r>
    </w:p>
    <w:p w14:paraId="77553C62" w14:textId="77777777" w:rsidR="00857965" w:rsidRDefault="00857965" w:rsidP="00752987">
      <w:r>
        <w:tab/>
        <w:t>Now we simply need to add a bit of code:</w:t>
      </w:r>
    </w:p>
    <w:p w14:paraId="1BFA7C42"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p>
    <w:p w14:paraId="737D9ECE"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5 - Program 6</w:t>
      </w:r>
    </w:p>
    <w:p w14:paraId="354232D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System.ComponentModel</w:t>
      </w:r>
    </w:p>
    <w:p w14:paraId="47A4E1BB"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p>
    <w:p w14:paraId="1B74A04C"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6436438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TextBox1_Validating(sender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CancelEventArgs) </w:t>
      </w:r>
    </w:p>
    <w:p w14:paraId="10C94333"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TextBox1.Validating</w:t>
      </w:r>
    </w:p>
    <w:p w14:paraId="1423B500"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'Unless we disable it, all textboxes are</w:t>
      </w:r>
    </w:p>
    <w:p w14:paraId="38E380B1"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'validated -- so when the user leaves the</w:t>
      </w:r>
    </w:p>
    <w:p w14:paraId="0ACCC8EA"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'textbox this fires</w:t>
      </w:r>
    </w:p>
    <w:p w14:paraId="6D447ED7"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p>
    <w:p w14:paraId="77C2E308"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see if the junk in the textbox is</w:t>
      </w:r>
    </w:p>
    <w:p w14:paraId="0A8C9D86"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'something than can be converted to a number</w:t>
      </w:r>
    </w:p>
    <w:p w14:paraId="4F83DBA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(IsNumeric(TextBox1.Text)) </w:t>
      </w:r>
      <w:r>
        <w:rPr>
          <w:rFonts w:ascii="Consolas" w:hAnsi="Consolas" w:cs="Consolas"/>
          <w:color w:val="0000FF"/>
          <w:sz w:val="19"/>
          <w:szCs w:val="19"/>
        </w:rPr>
        <w:t>Then</w:t>
      </w:r>
    </w:p>
    <w:p w14:paraId="108E2B1A"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not, set the ErrorProvider to point</w:t>
      </w:r>
    </w:p>
    <w:p w14:paraId="391835F9"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the control in trouble and provide a</w:t>
      </w:r>
    </w:p>
    <w:p w14:paraId="70DB6DC4"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'message if the user pauses over the icon</w:t>
      </w:r>
    </w:p>
    <w:p w14:paraId="2D0EF004"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w:t>
      </w:r>
      <w:r>
        <w:rPr>
          <w:rFonts w:ascii="Consolas" w:hAnsi="Consolas" w:cs="Consolas"/>
          <w:color w:val="0000FF"/>
          <w:sz w:val="19"/>
          <w:szCs w:val="19"/>
        </w:rPr>
        <w:t>Me</w:t>
      </w:r>
      <w:r>
        <w:rPr>
          <w:rFonts w:ascii="Consolas" w:hAnsi="Consolas" w:cs="Consolas"/>
          <w:color w:val="000000"/>
          <w:sz w:val="19"/>
          <w:szCs w:val="19"/>
        </w:rPr>
        <w:t xml:space="preserve">.TextBox1, </w:t>
      </w:r>
      <w:r>
        <w:rPr>
          <w:rFonts w:ascii="Consolas" w:hAnsi="Consolas" w:cs="Consolas"/>
          <w:color w:val="A31515"/>
          <w:sz w:val="19"/>
          <w:szCs w:val="19"/>
        </w:rPr>
        <w:t>"Must be numeric"</w:t>
      </w:r>
      <w:r>
        <w:rPr>
          <w:rFonts w:ascii="Consolas" w:hAnsi="Consolas" w:cs="Consolas"/>
          <w:color w:val="000000"/>
          <w:sz w:val="19"/>
          <w:szCs w:val="19"/>
        </w:rPr>
        <w:t>)</w:t>
      </w:r>
    </w:p>
    <w:p w14:paraId="311A8E04"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'Since we couldn't validate the data to a</w:t>
      </w:r>
    </w:p>
    <w:p w14:paraId="62C6EAA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'number, get out of here by cancelling the</w:t>
      </w:r>
    </w:p>
    <w:p w14:paraId="0424A8D1"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'event</w:t>
      </w:r>
    </w:p>
    <w:p w14:paraId="0D6D0A7C"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e.Cancel = </w:t>
      </w:r>
      <w:r>
        <w:rPr>
          <w:rFonts w:ascii="Consolas" w:hAnsi="Consolas" w:cs="Consolas"/>
          <w:color w:val="0000FF"/>
          <w:sz w:val="19"/>
          <w:szCs w:val="19"/>
        </w:rPr>
        <w:t>True</w:t>
      </w:r>
    </w:p>
    <w:p w14:paraId="2B37DF23"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977FC03"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made it here, we have a valid number</w:t>
      </w:r>
    </w:p>
    <w:p w14:paraId="2B0BBEB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 just make sure any old providers are</w:t>
      </w:r>
    </w:p>
    <w:p w14:paraId="7C9FE16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'cleared</w:t>
      </w:r>
    </w:p>
    <w:p w14:paraId="1C96D003"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ErrorProvider1.SetError(</w:t>
      </w:r>
      <w:r>
        <w:rPr>
          <w:rFonts w:ascii="Consolas" w:hAnsi="Consolas" w:cs="Consolas"/>
          <w:color w:val="0000FF"/>
          <w:sz w:val="19"/>
          <w:szCs w:val="19"/>
        </w:rPr>
        <w:t>Me</w:t>
      </w:r>
      <w:r>
        <w:rPr>
          <w:rFonts w:ascii="Consolas" w:hAnsi="Consolas" w:cs="Consolas"/>
          <w:color w:val="000000"/>
          <w:sz w:val="19"/>
          <w:szCs w:val="19"/>
        </w:rPr>
        <w:t xml:space="preserve">.TextBox1, </w:t>
      </w:r>
      <w:r>
        <w:rPr>
          <w:rFonts w:ascii="Consolas" w:hAnsi="Consolas" w:cs="Consolas"/>
          <w:color w:val="0000FF"/>
          <w:sz w:val="19"/>
          <w:szCs w:val="19"/>
        </w:rPr>
        <w:t>Nothing</w:t>
      </w:r>
      <w:r>
        <w:rPr>
          <w:rFonts w:ascii="Consolas" w:hAnsi="Consolas" w:cs="Consolas"/>
          <w:color w:val="000000"/>
          <w:sz w:val="19"/>
          <w:szCs w:val="19"/>
        </w:rPr>
        <w:t>)</w:t>
      </w:r>
    </w:p>
    <w:p w14:paraId="60B6C15B"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5E2497B9"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CDD81FA"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p>
    <w:p w14:paraId="18D031A2"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cmdConvertIt_Click(sender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p>
    <w:p w14:paraId="060CD737"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cmdConvertIt.Click</w:t>
      </w:r>
    </w:p>
    <w:p w14:paraId="35A917C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 error can occur because we don't leave</w:t>
      </w:r>
    </w:p>
    <w:p w14:paraId="3301C2A6"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validation until we get a valid number</w:t>
      </w:r>
    </w:p>
    <w:p w14:paraId="65952B3A"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the textbox!</w:t>
      </w:r>
    </w:p>
    <w:p w14:paraId="26A83081"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0000FF"/>
          <w:sz w:val="19"/>
          <w:szCs w:val="19"/>
        </w:rPr>
        <w:t>CSng</w:t>
      </w:r>
      <w:r>
        <w:rPr>
          <w:rFonts w:ascii="Consolas" w:hAnsi="Consolas" w:cs="Consolas"/>
          <w:color w:val="000000"/>
          <w:sz w:val="19"/>
          <w:szCs w:val="19"/>
        </w:rPr>
        <w:t>(TextBox1.Text)</w:t>
      </w:r>
    </w:p>
    <w:p w14:paraId="1D5995F0"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0D9E032"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p>
    <w:p w14:paraId="117AA6FF" w14:textId="77777777" w:rsidR="00F67187" w:rsidRDefault="00F67187" w:rsidP="00F6718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9654D65" w14:textId="77777777" w:rsidR="00F67187" w:rsidRDefault="00F67187" w:rsidP="00F67187">
      <w:pPr>
        <w:autoSpaceDE w:val="0"/>
        <w:autoSpaceDN w:val="0"/>
        <w:adjustRightInd w:val="0"/>
        <w:spacing w:after="0" w:line="240" w:lineRule="auto"/>
        <w:rPr>
          <w:rFonts w:ascii="Consolas" w:hAnsi="Consolas" w:cs="Consolas"/>
          <w:color w:val="000000"/>
          <w:sz w:val="19"/>
          <w:szCs w:val="19"/>
        </w:rPr>
      </w:pPr>
    </w:p>
    <w:p w14:paraId="2E56DD7B" w14:textId="77777777" w:rsidR="00857965" w:rsidRDefault="00857965" w:rsidP="00857965">
      <w:r>
        <w:t>Here’s the application running:</w:t>
      </w:r>
    </w:p>
    <w:p w14:paraId="557B7D97" w14:textId="77777777" w:rsidR="00857965" w:rsidRDefault="00F67187" w:rsidP="00857965">
      <w:pPr>
        <w:rPr>
          <w:noProof/>
        </w:rPr>
      </w:pPr>
      <w:r>
        <w:rPr>
          <w:noProof/>
        </w:rPr>
        <w:drawing>
          <wp:inline distT="0" distB="0" distL="0" distR="0" wp14:anchorId="70B4F069" wp14:editId="6877D258">
            <wp:extent cx="2479853" cy="1948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9992" cy="1956422"/>
                    </a:xfrm>
                    <a:prstGeom prst="rect">
                      <a:avLst/>
                    </a:prstGeom>
                    <a:noFill/>
                    <a:ln>
                      <a:noFill/>
                    </a:ln>
                  </pic:spPr>
                </pic:pic>
              </a:graphicData>
            </a:graphic>
          </wp:inline>
        </w:drawing>
      </w:r>
    </w:p>
    <w:p w14:paraId="7D8DF5C0" w14:textId="77777777" w:rsidR="00857965" w:rsidRPr="00752987" w:rsidRDefault="00857965" w:rsidP="00857965">
      <w:r>
        <w:rPr>
          <w:noProof/>
        </w:rPr>
        <w:tab/>
        <w:t>So by placing in some error providers and validating controls as we leave them, we are able to cut down on exception handling, which ultimately speeds things up!</w:t>
      </w:r>
    </w:p>
    <w:sectPr w:rsidR="00857965" w:rsidRPr="00752987">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3606A" w14:textId="77777777" w:rsidR="00C20CB1" w:rsidRDefault="00C20CB1">
      <w:pPr>
        <w:spacing w:after="0" w:line="240" w:lineRule="auto"/>
      </w:pPr>
      <w:r>
        <w:separator/>
      </w:r>
    </w:p>
  </w:endnote>
  <w:endnote w:type="continuationSeparator" w:id="0">
    <w:p w14:paraId="2B68517A" w14:textId="77777777" w:rsidR="00C20CB1" w:rsidRDefault="00C20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CAE12" w14:textId="77777777" w:rsidR="001533F7" w:rsidRDefault="001533F7">
    <w:pPr>
      <w:pStyle w:val="Footer"/>
      <w:pBdr>
        <w:top w:val="single" w:sz="4" w:space="1" w:color="auto"/>
      </w:pBdr>
      <w:rPr>
        <w:sz w:val="16"/>
      </w:rPr>
    </w:pPr>
    <w:r>
      <w:rPr>
        <w:sz w:val="16"/>
      </w:rPr>
      <w:t>CIS 311                          James                               Chapter 5 – Common Controls, Properties and Events</w:t>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F67187">
      <w:rPr>
        <w:rStyle w:val="PageNumber"/>
        <w:noProof/>
        <w:sz w:val="16"/>
      </w:rPr>
      <w:t>19</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77F8D" w14:textId="77777777" w:rsidR="00C20CB1" w:rsidRDefault="00C20CB1">
      <w:pPr>
        <w:spacing w:after="0" w:line="240" w:lineRule="auto"/>
      </w:pPr>
      <w:r>
        <w:separator/>
      </w:r>
    </w:p>
  </w:footnote>
  <w:footnote w:type="continuationSeparator" w:id="0">
    <w:p w14:paraId="6F608343" w14:textId="77777777" w:rsidR="00C20CB1" w:rsidRDefault="00C20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5" w15:restartNumberingAfterBreak="0">
    <w:nsid w:val="46B426BC"/>
    <w:multiLevelType w:val="hybridMultilevel"/>
    <w:tmpl w:val="8DF8C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17"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1"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
  </w:num>
  <w:num w:numId="3">
    <w:abstractNumId w:val="12"/>
  </w:num>
  <w:num w:numId="4">
    <w:abstractNumId w:val="11"/>
  </w:num>
  <w:num w:numId="5">
    <w:abstractNumId w:val="8"/>
  </w:num>
  <w:num w:numId="6">
    <w:abstractNumId w:val="19"/>
  </w:num>
  <w:num w:numId="7">
    <w:abstractNumId w:val="20"/>
  </w:num>
  <w:num w:numId="8">
    <w:abstractNumId w:val="14"/>
  </w:num>
  <w:num w:numId="9">
    <w:abstractNumId w:val="13"/>
  </w:num>
  <w:num w:numId="10">
    <w:abstractNumId w:val="10"/>
  </w:num>
  <w:num w:numId="11">
    <w:abstractNumId w:val="17"/>
  </w:num>
  <w:num w:numId="12">
    <w:abstractNumId w:val="24"/>
  </w:num>
  <w:num w:numId="13">
    <w:abstractNumId w:val="16"/>
  </w:num>
  <w:num w:numId="14">
    <w:abstractNumId w:val="5"/>
  </w:num>
  <w:num w:numId="15">
    <w:abstractNumId w:val="1"/>
  </w:num>
  <w:num w:numId="16">
    <w:abstractNumId w:val="4"/>
  </w:num>
  <w:num w:numId="17">
    <w:abstractNumId w:val="9"/>
  </w:num>
  <w:num w:numId="18">
    <w:abstractNumId w:val="7"/>
  </w:num>
  <w:num w:numId="19">
    <w:abstractNumId w:val="0"/>
  </w:num>
  <w:num w:numId="20">
    <w:abstractNumId w:val="6"/>
  </w:num>
  <w:num w:numId="21">
    <w:abstractNumId w:val="22"/>
  </w:num>
  <w:num w:numId="22">
    <w:abstractNumId w:val="21"/>
  </w:num>
  <w:num w:numId="23">
    <w:abstractNumId w:val="23"/>
  </w:num>
  <w:num w:numId="24">
    <w:abstractNumId w:val="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CFA"/>
    <w:rsid w:val="00011CFA"/>
    <w:rsid w:val="001533F7"/>
    <w:rsid w:val="001666F9"/>
    <w:rsid w:val="001B41DC"/>
    <w:rsid w:val="001C7DF3"/>
    <w:rsid w:val="00272B1E"/>
    <w:rsid w:val="003A4804"/>
    <w:rsid w:val="003B17DB"/>
    <w:rsid w:val="00402927"/>
    <w:rsid w:val="00435767"/>
    <w:rsid w:val="004B62E4"/>
    <w:rsid w:val="004B6845"/>
    <w:rsid w:val="00601967"/>
    <w:rsid w:val="00626A1C"/>
    <w:rsid w:val="006D51A2"/>
    <w:rsid w:val="006D7296"/>
    <w:rsid w:val="006F1DF7"/>
    <w:rsid w:val="00752987"/>
    <w:rsid w:val="007A58BC"/>
    <w:rsid w:val="007B6423"/>
    <w:rsid w:val="00847F68"/>
    <w:rsid w:val="00857965"/>
    <w:rsid w:val="008C1DC9"/>
    <w:rsid w:val="00961F44"/>
    <w:rsid w:val="009B4DFD"/>
    <w:rsid w:val="00A21B26"/>
    <w:rsid w:val="00A9015D"/>
    <w:rsid w:val="00A97731"/>
    <w:rsid w:val="00AD4D29"/>
    <w:rsid w:val="00B501DF"/>
    <w:rsid w:val="00B66E9B"/>
    <w:rsid w:val="00BD5E13"/>
    <w:rsid w:val="00C20CB1"/>
    <w:rsid w:val="00D61273"/>
    <w:rsid w:val="00DA270C"/>
    <w:rsid w:val="00DF366D"/>
    <w:rsid w:val="00EB594A"/>
    <w:rsid w:val="00EB62A5"/>
    <w:rsid w:val="00F56B94"/>
    <w:rsid w:val="00F67187"/>
    <w:rsid w:val="00F77B21"/>
    <w:rsid w:val="00F8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4780C"/>
  <w15:docId w15:val="{09AD4B17-44A5-4E08-9346-AAA4F1A0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CFA"/>
  </w:style>
  <w:style w:type="paragraph" w:styleId="Heading1">
    <w:name w:val="heading 1"/>
    <w:basedOn w:val="Normal"/>
    <w:next w:val="Normal"/>
    <w:link w:val="Heading1Char"/>
    <w:uiPriority w:val="9"/>
    <w:qFormat/>
    <w:rsid w:val="00011CFA"/>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011CFA"/>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011CFA"/>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011CFA"/>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unhideWhenUsed/>
    <w:qFormat/>
    <w:rsid w:val="00011CFA"/>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011CFA"/>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011CFA"/>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011CFA"/>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011CFA"/>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4"/>
    </w:rPr>
  </w:style>
  <w:style w:type="paragraph" w:styleId="BodyText2">
    <w:name w:val="Body Text 2"/>
    <w:basedOn w:val="Normal"/>
    <w:semiHidden/>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Caption">
    <w:name w:val="caption"/>
    <w:basedOn w:val="Normal"/>
    <w:next w:val="Normal"/>
    <w:uiPriority w:val="35"/>
    <w:unhideWhenUsed/>
    <w:qFormat/>
    <w:rsid w:val="00011CFA"/>
    <w:pPr>
      <w:spacing w:line="240" w:lineRule="auto"/>
    </w:pPr>
    <w:rPr>
      <w:b/>
      <w:bCs/>
      <w:color w:val="4F81BD" w:themeColor="accent1"/>
      <w:sz w:val="18"/>
      <w:szCs w:val="18"/>
    </w:rPr>
  </w:style>
  <w:style w:type="paragraph" w:styleId="BodyTextIndent">
    <w:name w:val="Body Text Indent"/>
    <w:basedOn w:val="Normal"/>
    <w:semiHidden/>
    <w:pPr>
      <w:ind w:firstLine="720"/>
    </w:pPr>
    <w:rPr>
      <w:sz w:val="24"/>
    </w:rPr>
  </w:style>
  <w:style w:type="paragraph" w:styleId="BodyTextIndent2">
    <w:name w:val="Body Text Indent 2"/>
    <w:basedOn w:val="Normal"/>
    <w:semiHidden/>
    <w:pPr>
      <w:ind w:firstLine="720"/>
      <w:jc w:val="both"/>
    </w:pPr>
    <w:rPr>
      <w:sz w:val="24"/>
    </w:rPr>
  </w:style>
  <w:style w:type="character" w:customStyle="1" w:styleId="Heading1Char">
    <w:name w:val="Heading 1 Char"/>
    <w:link w:val="Heading1"/>
    <w:uiPriority w:val="9"/>
    <w:rsid w:val="00011CFA"/>
    <w:rPr>
      <w:rFonts w:ascii="Cambria" w:eastAsia="Times New Roman" w:hAnsi="Cambria" w:cs="Times New Roman"/>
      <w:b/>
      <w:bCs/>
      <w:color w:val="21798E"/>
      <w:sz w:val="28"/>
      <w:szCs w:val="28"/>
    </w:rPr>
  </w:style>
  <w:style w:type="character" w:customStyle="1" w:styleId="Heading2Char">
    <w:name w:val="Heading 2 Char"/>
    <w:link w:val="Heading2"/>
    <w:uiPriority w:val="9"/>
    <w:rsid w:val="00011CFA"/>
    <w:rPr>
      <w:rFonts w:ascii="Cambria" w:eastAsia="Times New Roman" w:hAnsi="Cambria" w:cs="Times New Roman"/>
      <w:b/>
      <w:bCs/>
      <w:color w:val="2DA2BF"/>
      <w:sz w:val="26"/>
      <w:szCs w:val="26"/>
    </w:rPr>
  </w:style>
  <w:style w:type="character" w:customStyle="1" w:styleId="Heading3Char">
    <w:name w:val="Heading 3 Char"/>
    <w:link w:val="Heading3"/>
    <w:uiPriority w:val="9"/>
    <w:rsid w:val="00011CFA"/>
    <w:rPr>
      <w:rFonts w:ascii="Cambria" w:eastAsia="Times New Roman" w:hAnsi="Cambria" w:cs="Times New Roman"/>
      <w:b/>
      <w:bCs/>
      <w:color w:val="2DA2BF"/>
    </w:rPr>
  </w:style>
  <w:style w:type="character" w:customStyle="1" w:styleId="Heading4Char">
    <w:name w:val="Heading 4 Char"/>
    <w:link w:val="Heading4"/>
    <w:uiPriority w:val="9"/>
    <w:rsid w:val="00011CFA"/>
    <w:rPr>
      <w:rFonts w:ascii="Cambria" w:eastAsia="Times New Roman" w:hAnsi="Cambria" w:cs="Times New Roman"/>
      <w:b/>
      <w:bCs/>
      <w:i/>
      <w:iCs/>
      <w:color w:val="2DA2BF"/>
    </w:rPr>
  </w:style>
  <w:style w:type="character" w:customStyle="1" w:styleId="Heading5Char">
    <w:name w:val="Heading 5 Char"/>
    <w:link w:val="Heading5"/>
    <w:uiPriority w:val="9"/>
    <w:rsid w:val="00011CFA"/>
    <w:rPr>
      <w:rFonts w:ascii="Cambria" w:eastAsia="Times New Roman" w:hAnsi="Cambria" w:cs="Times New Roman"/>
      <w:color w:val="16505E"/>
    </w:rPr>
  </w:style>
  <w:style w:type="character" w:customStyle="1" w:styleId="Heading6Char">
    <w:name w:val="Heading 6 Char"/>
    <w:link w:val="Heading6"/>
    <w:uiPriority w:val="9"/>
    <w:semiHidden/>
    <w:rsid w:val="00011CFA"/>
    <w:rPr>
      <w:rFonts w:ascii="Cambria" w:eastAsia="Times New Roman" w:hAnsi="Cambria" w:cs="Times New Roman"/>
      <w:i/>
      <w:iCs/>
      <w:color w:val="16505E"/>
    </w:rPr>
  </w:style>
  <w:style w:type="character" w:customStyle="1" w:styleId="Heading7Char">
    <w:name w:val="Heading 7 Char"/>
    <w:link w:val="Heading7"/>
    <w:uiPriority w:val="9"/>
    <w:semiHidden/>
    <w:rsid w:val="00011CFA"/>
    <w:rPr>
      <w:rFonts w:ascii="Cambria" w:eastAsia="Times New Roman" w:hAnsi="Cambria" w:cs="Times New Roman"/>
      <w:i/>
      <w:iCs/>
      <w:color w:val="404040"/>
    </w:rPr>
  </w:style>
  <w:style w:type="character" w:customStyle="1" w:styleId="Heading8Char">
    <w:name w:val="Heading 8 Char"/>
    <w:link w:val="Heading8"/>
    <w:uiPriority w:val="9"/>
    <w:semiHidden/>
    <w:rsid w:val="00011CFA"/>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01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011CFA"/>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011CFA"/>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011CFA"/>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011CFA"/>
    <w:rPr>
      <w:rFonts w:ascii="Cambria" w:eastAsia="Times New Roman" w:hAnsi="Cambria" w:cs="Times New Roman"/>
      <w:i/>
      <w:iCs/>
      <w:color w:val="2DA2BF"/>
      <w:spacing w:val="15"/>
      <w:sz w:val="24"/>
      <w:szCs w:val="24"/>
    </w:rPr>
  </w:style>
  <w:style w:type="character" w:styleId="Strong">
    <w:name w:val="Strong"/>
    <w:uiPriority w:val="22"/>
    <w:qFormat/>
    <w:rsid w:val="00011CFA"/>
    <w:rPr>
      <w:b/>
      <w:bCs/>
    </w:rPr>
  </w:style>
  <w:style w:type="character" w:styleId="Emphasis">
    <w:name w:val="Emphasis"/>
    <w:uiPriority w:val="20"/>
    <w:qFormat/>
    <w:rsid w:val="00011CFA"/>
    <w:rPr>
      <w:i/>
      <w:iCs/>
    </w:rPr>
  </w:style>
  <w:style w:type="paragraph" w:styleId="NoSpacing">
    <w:name w:val="No Spacing"/>
    <w:uiPriority w:val="1"/>
    <w:qFormat/>
    <w:rsid w:val="00011CFA"/>
    <w:pPr>
      <w:spacing w:after="0" w:line="240" w:lineRule="auto"/>
    </w:pPr>
  </w:style>
  <w:style w:type="paragraph" w:styleId="ListParagraph">
    <w:name w:val="List Paragraph"/>
    <w:basedOn w:val="Normal"/>
    <w:uiPriority w:val="34"/>
    <w:qFormat/>
    <w:rsid w:val="00011CFA"/>
    <w:pPr>
      <w:ind w:left="720"/>
      <w:contextualSpacing/>
    </w:pPr>
  </w:style>
  <w:style w:type="paragraph" w:styleId="Quote">
    <w:name w:val="Quote"/>
    <w:basedOn w:val="Normal"/>
    <w:next w:val="Normal"/>
    <w:link w:val="QuoteChar"/>
    <w:uiPriority w:val="29"/>
    <w:qFormat/>
    <w:rsid w:val="00011CFA"/>
    <w:rPr>
      <w:i/>
      <w:iCs/>
      <w:color w:val="000000"/>
    </w:rPr>
  </w:style>
  <w:style w:type="character" w:customStyle="1" w:styleId="QuoteChar">
    <w:name w:val="Quote Char"/>
    <w:link w:val="Quote"/>
    <w:uiPriority w:val="29"/>
    <w:rsid w:val="00011CFA"/>
    <w:rPr>
      <w:i/>
      <w:iCs/>
      <w:color w:val="000000"/>
    </w:rPr>
  </w:style>
  <w:style w:type="paragraph" w:styleId="IntenseQuote">
    <w:name w:val="Intense Quote"/>
    <w:basedOn w:val="Normal"/>
    <w:next w:val="Normal"/>
    <w:link w:val="IntenseQuoteChar"/>
    <w:uiPriority w:val="30"/>
    <w:qFormat/>
    <w:rsid w:val="00011CFA"/>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011CFA"/>
    <w:rPr>
      <w:b/>
      <w:bCs/>
      <w:i/>
      <w:iCs/>
      <w:color w:val="2DA2BF"/>
    </w:rPr>
  </w:style>
  <w:style w:type="character" w:styleId="SubtleEmphasis">
    <w:name w:val="Subtle Emphasis"/>
    <w:uiPriority w:val="19"/>
    <w:qFormat/>
    <w:rsid w:val="00011CFA"/>
    <w:rPr>
      <w:i/>
      <w:iCs/>
      <w:color w:val="808080" w:themeColor="text1" w:themeTint="7F"/>
    </w:rPr>
  </w:style>
  <w:style w:type="character" w:styleId="IntenseEmphasis">
    <w:name w:val="Intense Emphasis"/>
    <w:uiPriority w:val="21"/>
    <w:qFormat/>
    <w:rsid w:val="00011CFA"/>
    <w:rPr>
      <w:b/>
      <w:bCs/>
      <w:i/>
      <w:iCs/>
      <w:color w:val="4F81BD" w:themeColor="accent1"/>
    </w:rPr>
  </w:style>
  <w:style w:type="character" w:styleId="SubtleReference">
    <w:name w:val="Subtle Reference"/>
    <w:uiPriority w:val="31"/>
    <w:qFormat/>
    <w:rsid w:val="00011CFA"/>
    <w:rPr>
      <w:smallCaps/>
      <w:color w:val="C0504D" w:themeColor="accent2"/>
      <w:u w:val="single"/>
    </w:rPr>
  </w:style>
  <w:style w:type="character" w:styleId="IntenseReference">
    <w:name w:val="Intense Reference"/>
    <w:uiPriority w:val="32"/>
    <w:qFormat/>
    <w:rsid w:val="00011CFA"/>
    <w:rPr>
      <w:b/>
      <w:bCs/>
      <w:smallCaps/>
      <w:color w:val="C0504D" w:themeColor="accent2"/>
      <w:spacing w:val="5"/>
      <w:u w:val="single"/>
    </w:rPr>
  </w:style>
  <w:style w:type="character" w:styleId="BookTitle">
    <w:name w:val="Book Title"/>
    <w:uiPriority w:val="33"/>
    <w:qFormat/>
    <w:rsid w:val="00011CFA"/>
    <w:rPr>
      <w:b/>
      <w:bCs/>
      <w:smallCaps/>
      <w:spacing w:val="5"/>
    </w:rPr>
  </w:style>
  <w:style w:type="paragraph" w:styleId="TOCHeading">
    <w:name w:val="TOC Heading"/>
    <w:basedOn w:val="Heading1"/>
    <w:next w:val="Normal"/>
    <w:uiPriority w:val="39"/>
    <w:semiHidden/>
    <w:unhideWhenUsed/>
    <w:qFormat/>
    <w:rsid w:val="00011CFA"/>
    <w:pPr>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F77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20</Pages>
  <Words>4433</Words>
  <Characters>25269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Chapter 5 – Using the Basic Controls</vt:lpstr>
    </vt:vector>
  </TitlesOfParts>
  <Company>Kettering University</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 Using the Basic Controls</dc:title>
  <dc:creator>Scott D. James</dc:creator>
  <cp:lastModifiedBy>Scott D. James</cp:lastModifiedBy>
  <cp:revision>17</cp:revision>
  <cp:lastPrinted>2017-12-19T22:00:00Z</cp:lastPrinted>
  <dcterms:created xsi:type="dcterms:W3CDTF">2012-12-21T22:53:00Z</dcterms:created>
  <dcterms:modified xsi:type="dcterms:W3CDTF">2021-12-09T20:46:00Z</dcterms:modified>
</cp:coreProperties>
</file>