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13594" w14:textId="6B87879E" w:rsidR="00F55EAD" w:rsidRDefault="00786027">
      <w:r>
        <w:t>The Global Market Playbook</w:t>
      </w:r>
    </w:p>
    <w:p w14:paraId="4BF4F536" w14:textId="77777777" w:rsidR="00786027" w:rsidRPr="00786027" w:rsidRDefault="00786027" w:rsidP="00786027">
      <w:pPr>
        <w:spacing w:after="160" w:line="278" w:lineRule="auto"/>
        <w:rPr>
          <w:b/>
          <w:bCs/>
        </w:rPr>
      </w:pPr>
      <w:r w:rsidRPr="00786027">
        <w:rPr>
          <w:b/>
          <w:bCs/>
        </w:rPr>
        <w:t>Cross-Market Comparative Analysis: Moldova, Georgia &amp; Armenia</w:t>
      </w:r>
    </w:p>
    <w:p w14:paraId="0F6FEA4B" w14:textId="77777777" w:rsidR="00786027" w:rsidRPr="00786027" w:rsidRDefault="00786027" w:rsidP="00786027">
      <w:pPr>
        <w:spacing w:after="160" w:line="278" w:lineRule="auto"/>
      </w:pPr>
      <w:r w:rsidRPr="00786027">
        <w:t>All three markets share a remarkably similar structural story: fragmented English-education landscapes dominated by general-English providers, fast-growing IT sectors with tax incentives that create concentrated professional English demand, strong medical/professional out-migration gated by English exams, and a younger generation that views English as economic survival rather than cultural enrichment. This convergence is deep enough to justify a unified regional strategy with local adaptation rather than three siloed country programs.</w:t>
      </w:r>
      <w:hyperlink r:id="rId5" w:tgtFrame="_blank" w:history="1">
        <w:r w:rsidRPr="00786027">
          <w:rPr>
            <w:rStyle w:val="Hyperlink"/>
          </w:rPr>
          <w:t>Georgia-Ideas-Markets-Feb-7.docx+2</w:t>
        </w:r>
      </w:hyperlink>
    </w:p>
    <w:p w14:paraId="537BF245" w14:textId="77777777" w:rsidR="00786027" w:rsidRPr="00786027" w:rsidRDefault="004F7C53" w:rsidP="00786027">
      <w:pPr>
        <w:spacing w:after="160" w:line="278" w:lineRule="auto"/>
      </w:pPr>
      <w:r>
        <w:rPr>
          <w:noProof/>
        </w:rPr>
      </w:r>
      <w:r>
        <w:pict w14:anchorId="54D050CF">
          <v:rect id="Horizontal Line 1"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550A35A7" w14:textId="77777777" w:rsidR="00786027" w:rsidRPr="00786027" w:rsidRDefault="00786027" w:rsidP="00786027">
      <w:pPr>
        <w:spacing w:after="160" w:line="278" w:lineRule="auto"/>
        <w:rPr>
          <w:b/>
          <w:bCs/>
        </w:rPr>
      </w:pPr>
      <w:r w:rsidRPr="00786027">
        <w:rPr>
          <w:b/>
          <w:bCs/>
        </w:rPr>
        <w:t>1. Cross-Market Parallels</w:t>
      </w:r>
    </w:p>
    <w:p w14:paraId="03B939CA" w14:textId="77777777" w:rsidR="00786027" w:rsidRPr="00786027" w:rsidRDefault="00786027" w:rsidP="00786027">
      <w:pPr>
        <w:spacing w:after="160" w:line="278" w:lineRule="auto"/>
        <w:rPr>
          <w:b/>
          <w:bCs/>
        </w:rPr>
      </w:pPr>
      <w:r w:rsidRPr="00786027">
        <w:rPr>
          <w:b/>
          <w:bCs/>
        </w:rPr>
        <w:t>Shared market structure</w:t>
      </w:r>
    </w:p>
    <w:p w14:paraId="73EA9FFE" w14:textId="77777777" w:rsidR="00786027" w:rsidRPr="00786027" w:rsidRDefault="00786027" w:rsidP="00786027">
      <w:pPr>
        <w:spacing w:after="160" w:line="278" w:lineRule="auto"/>
      </w:pPr>
      <w:r w:rsidRPr="00786027">
        <w:t>All three capitals (Chisinau, Tbilisi, Yerevan) exhibit the same three-layer competitive landscape:</w:t>
      </w:r>
      <w:hyperlink r:id="rId6" w:tgtFrame="_blank" w:history="1">
        <w:r w:rsidRPr="00786027">
          <w:rPr>
            <w:rStyle w:val="Hyperlink"/>
          </w:rPr>
          <w:t>Moldova-Market-Ideas.docx+2</w:t>
        </w:r>
      </w:hyperlink>
    </w:p>
    <w:p w14:paraId="0B08DA86" w14:textId="77777777" w:rsidR="00786027" w:rsidRPr="00786027" w:rsidRDefault="00786027" w:rsidP="00786027">
      <w:pPr>
        <w:numPr>
          <w:ilvl w:val="0"/>
          <w:numId w:val="1"/>
        </w:numPr>
        <w:spacing w:after="160" w:line="278" w:lineRule="auto"/>
      </w:pPr>
      <w:r w:rsidRPr="00786027">
        <w:rPr>
          <w:b/>
          <w:bCs/>
        </w:rPr>
        <w:t>Budget/volume layer</w:t>
      </w:r>
      <w:r w:rsidRPr="00786027">
        <w:t>: Top English (Moldova), Servisebi/small centers (Georgia), BigLemon-coupon schools (Armenia) compete on hours-per-dollar and price accessibility.</w:t>
      </w:r>
    </w:p>
    <w:p w14:paraId="6DB3F4E8" w14:textId="77777777" w:rsidR="00786027" w:rsidRPr="00786027" w:rsidRDefault="00786027" w:rsidP="00786027">
      <w:pPr>
        <w:numPr>
          <w:ilvl w:val="0"/>
          <w:numId w:val="1"/>
        </w:numPr>
        <w:spacing w:after="160" w:line="278" w:lineRule="auto"/>
      </w:pPr>
      <w:r w:rsidRPr="00786027">
        <w:rPr>
          <w:b/>
          <w:bCs/>
        </w:rPr>
        <w:t>Mid-tier generalist layer</w:t>
      </w:r>
      <w:r w:rsidRPr="00786027">
        <w:t>: ALC Moldova, numerous local centers in Tbilisi, ICLT/ULC in Yerevan offer standard CEFR-aligned general English at moderate prices.</w:t>
      </w:r>
    </w:p>
    <w:p w14:paraId="2BC76B42" w14:textId="77777777" w:rsidR="00786027" w:rsidRPr="00786027" w:rsidRDefault="00786027" w:rsidP="00786027">
      <w:pPr>
        <w:numPr>
          <w:ilvl w:val="0"/>
          <w:numId w:val="1"/>
        </w:numPr>
        <w:spacing w:after="160" w:line="278" w:lineRule="auto"/>
      </w:pPr>
      <w:r w:rsidRPr="00786027">
        <w:rPr>
          <w:b/>
          <w:bCs/>
        </w:rPr>
        <w:t>Premium/institutional layer</w:t>
      </w:r>
      <w:r w:rsidRPr="00786027">
        <w:t>: ILTC (Moldova), British Council/IH (Georgia), AUA Extension (Armenia) command higher rates via international branding, native speakers, or exam authority.</w:t>
      </w:r>
    </w:p>
    <w:p w14:paraId="1C6A89F0" w14:textId="77777777" w:rsidR="00786027" w:rsidRPr="00786027" w:rsidRDefault="00786027" w:rsidP="00786027">
      <w:pPr>
        <w:spacing w:after="160" w:line="278" w:lineRule="auto"/>
      </w:pPr>
      <w:r w:rsidRPr="00786027">
        <w:t xml:space="preserve">In every market, </w:t>
      </w:r>
      <w:r w:rsidRPr="00786027">
        <w:rPr>
          <w:b/>
          <w:bCs/>
        </w:rPr>
        <w:t>general conversational English is commoditized and margin-thin</w:t>
      </w:r>
      <w:r w:rsidRPr="00786027">
        <w:t>, while specialized high-stakes English (IT, medical, exam) is under-served and price-inelastic.</w:t>
      </w:r>
      <w:hyperlink r:id="rId7" w:tgtFrame="_blank" w:history="1">
        <w:r w:rsidRPr="00786027">
          <w:rPr>
            <w:rStyle w:val="Hyperlink"/>
          </w:rPr>
          <w:t>Yerevan-Market-Ideas.docx+2</w:t>
        </w:r>
      </w:hyperlink>
    </w:p>
    <w:p w14:paraId="3E3A7030" w14:textId="77777777" w:rsidR="00786027" w:rsidRPr="00786027" w:rsidRDefault="00786027" w:rsidP="00786027">
      <w:pPr>
        <w:spacing w:after="160" w:line="278" w:lineRule="auto"/>
        <w:rPr>
          <w:b/>
          <w:bCs/>
        </w:rPr>
      </w:pPr>
      <w:r w:rsidRPr="00786027">
        <w:rPr>
          <w:b/>
          <w:bCs/>
        </w:rPr>
        <w:t>IT as the dominant demand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579"/>
        <w:gridCol w:w="2566"/>
        <w:gridCol w:w="2968"/>
      </w:tblGrid>
      <w:tr w:rsidR="00786027" w:rsidRPr="00786027" w14:paraId="6DD0E19A" w14:textId="77777777">
        <w:trPr>
          <w:tblHeader/>
          <w:tblCellSpacing w:w="15" w:type="dxa"/>
        </w:trPr>
        <w:tc>
          <w:tcPr>
            <w:tcW w:w="0" w:type="auto"/>
            <w:vAlign w:val="center"/>
            <w:hideMark/>
          </w:tcPr>
          <w:p w14:paraId="62EEBD86" w14:textId="77777777" w:rsidR="00786027" w:rsidRPr="00786027" w:rsidRDefault="00786027" w:rsidP="00786027">
            <w:pPr>
              <w:spacing w:after="160" w:line="278" w:lineRule="auto"/>
              <w:rPr>
                <w:b/>
                <w:bCs/>
              </w:rPr>
            </w:pPr>
            <w:r w:rsidRPr="00786027">
              <w:rPr>
                <w:b/>
                <w:bCs/>
              </w:rPr>
              <w:t>Dimension</w:t>
            </w:r>
          </w:p>
        </w:tc>
        <w:tc>
          <w:tcPr>
            <w:tcW w:w="0" w:type="auto"/>
            <w:vAlign w:val="center"/>
            <w:hideMark/>
          </w:tcPr>
          <w:p w14:paraId="7BE9A095" w14:textId="77777777" w:rsidR="00786027" w:rsidRPr="00786027" w:rsidRDefault="00786027" w:rsidP="00786027">
            <w:pPr>
              <w:spacing w:after="160" w:line="278" w:lineRule="auto"/>
              <w:rPr>
                <w:b/>
                <w:bCs/>
              </w:rPr>
            </w:pPr>
            <w:r w:rsidRPr="00786027">
              <w:rPr>
                <w:b/>
                <w:bCs/>
              </w:rPr>
              <w:t>Moldova</w:t>
            </w:r>
          </w:p>
        </w:tc>
        <w:tc>
          <w:tcPr>
            <w:tcW w:w="0" w:type="auto"/>
            <w:vAlign w:val="center"/>
            <w:hideMark/>
          </w:tcPr>
          <w:p w14:paraId="4CC26B57" w14:textId="77777777" w:rsidR="00786027" w:rsidRPr="00786027" w:rsidRDefault="00786027" w:rsidP="00786027">
            <w:pPr>
              <w:spacing w:after="160" w:line="278" w:lineRule="auto"/>
              <w:rPr>
                <w:b/>
                <w:bCs/>
              </w:rPr>
            </w:pPr>
            <w:r w:rsidRPr="00786027">
              <w:rPr>
                <w:b/>
                <w:bCs/>
              </w:rPr>
              <w:t>Georgia</w:t>
            </w:r>
          </w:p>
        </w:tc>
        <w:tc>
          <w:tcPr>
            <w:tcW w:w="0" w:type="auto"/>
            <w:vAlign w:val="center"/>
            <w:hideMark/>
          </w:tcPr>
          <w:p w14:paraId="599CC225" w14:textId="77777777" w:rsidR="00786027" w:rsidRPr="00786027" w:rsidRDefault="00786027" w:rsidP="00786027">
            <w:pPr>
              <w:spacing w:after="160" w:line="278" w:lineRule="auto"/>
              <w:rPr>
                <w:b/>
                <w:bCs/>
              </w:rPr>
            </w:pPr>
            <w:r w:rsidRPr="00786027">
              <w:rPr>
                <w:b/>
                <w:bCs/>
              </w:rPr>
              <w:t>Armenia</w:t>
            </w:r>
          </w:p>
        </w:tc>
      </w:tr>
      <w:tr w:rsidR="00786027" w:rsidRPr="00786027" w14:paraId="400B3113" w14:textId="77777777">
        <w:trPr>
          <w:tblCellSpacing w:w="15" w:type="dxa"/>
        </w:trPr>
        <w:tc>
          <w:tcPr>
            <w:tcW w:w="0" w:type="auto"/>
            <w:vAlign w:val="center"/>
            <w:hideMark/>
          </w:tcPr>
          <w:p w14:paraId="016BBAD3" w14:textId="77777777" w:rsidR="00786027" w:rsidRPr="00786027" w:rsidRDefault="00786027" w:rsidP="00786027">
            <w:pPr>
              <w:spacing w:after="160" w:line="278" w:lineRule="auto"/>
            </w:pPr>
            <w:r w:rsidRPr="00786027">
              <w:t>IT ecosystem</w:t>
            </w:r>
          </w:p>
        </w:tc>
        <w:tc>
          <w:tcPr>
            <w:tcW w:w="0" w:type="auto"/>
            <w:vAlign w:val="center"/>
            <w:hideMark/>
          </w:tcPr>
          <w:p w14:paraId="1CEAD718" w14:textId="77777777" w:rsidR="00786027" w:rsidRPr="00786027" w:rsidRDefault="00786027" w:rsidP="00786027">
            <w:pPr>
              <w:spacing w:after="160" w:line="278" w:lineRule="auto"/>
            </w:pPr>
            <w:r w:rsidRPr="00786027">
              <w:t>MITP: 1,600+ companies, 7% flat turnover tax [</w:t>
            </w:r>
            <w:hyperlink r:id="rId8" w:history="1">
              <w:r w:rsidRPr="00786027">
                <w:rPr>
                  <w:rStyle w:val="Hyperlink"/>
                </w:rPr>
                <w:t>ppl-ai-file-upload.s3.amazonaws</w:t>
              </w:r>
            </w:hyperlink>
            <w:r w:rsidRPr="00786027">
              <w:t>]</w:t>
            </w:r>
            <w:r w:rsidRPr="00786027">
              <w:rPr>
                <w:rFonts w:ascii="Arial" w:hAnsi="Arial" w:cs="Arial"/>
              </w:rPr>
              <w:t>​</w:t>
            </w:r>
          </w:p>
        </w:tc>
        <w:tc>
          <w:tcPr>
            <w:tcW w:w="0" w:type="auto"/>
            <w:vAlign w:val="center"/>
            <w:hideMark/>
          </w:tcPr>
          <w:p w14:paraId="784A6E29" w14:textId="77777777" w:rsidR="00786027" w:rsidRPr="00786027" w:rsidRDefault="00786027" w:rsidP="00786027">
            <w:pPr>
              <w:spacing w:after="160" w:line="278" w:lineRule="auto"/>
            </w:pPr>
            <w:r w:rsidRPr="00786027">
              <w:t>TBC Accelerator, Sweeft Digital, Silverbell Group [</w:t>
            </w:r>
            <w:hyperlink r:id="rId9" w:history="1">
              <w:r w:rsidRPr="00786027">
                <w:rPr>
                  <w:rStyle w:val="Hyperlink"/>
                </w:rPr>
                <w:t>ppl-ai-file-upload.s3.amazonaws</w:t>
              </w:r>
            </w:hyperlink>
            <w:r w:rsidRPr="00786027">
              <w:t>]</w:t>
            </w:r>
            <w:r w:rsidRPr="00786027">
              <w:rPr>
                <w:rFonts w:ascii="Arial" w:hAnsi="Arial" w:cs="Arial"/>
              </w:rPr>
              <w:t>​</w:t>
            </w:r>
          </w:p>
        </w:tc>
        <w:tc>
          <w:tcPr>
            <w:tcW w:w="0" w:type="auto"/>
            <w:vAlign w:val="center"/>
            <w:hideMark/>
          </w:tcPr>
          <w:p w14:paraId="5A711A4F" w14:textId="77777777" w:rsidR="00786027" w:rsidRPr="00786027" w:rsidRDefault="00786027" w:rsidP="00786027">
            <w:pPr>
              <w:spacing w:after="160" w:line="278" w:lineRule="auto"/>
            </w:pPr>
            <w:r w:rsidRPr="00786027">
              <w:t>"Silicon Mountains": 0% corporate tax for IT startups, ~23% sector growth [</w:t>
            </w:r>
            <w:hyperlink r:id="rId10" w:history="1">
              <w:r w:rsidRPr="00786027">
                <w:rPr>
                  <w:rStyle w:val="Hyperlink"/>
                </w:rPr>
                <w:t>practiceguides.chambers</w:t>
              </w:r>
            </w:hyperlink>
            <w:r w:rsidRPr="00786027">
              <w:t>]</w:t>
            </w:r>
            <w:r w:rsidRPr="00786027">
              <w:rPr>
                <w:rFonts w:ascii="Arial" w:hAnsi="Arial" w:cs="Arial"/>
              </w:rPr>
              <w:t>​</w:t>
            </w:r>
          </w:p>
        </w:tc>
      </w:tr>
      <w:tr w:rsidR="00786027" w:rsidRPr="00786027" w14:paraId="3652FA9D" w14:textId="77777777">
        <w:trPr>
          <w:tblCellSpacing w:w="15" w:type="dxa"/>
        </w:trPr>
        <w:tc>
          <w:tcPr>
            <w:tcW w:w="0" w:type="auto"/>
            <w:vAlign w:val="center"/>
            <w:hideMark/>
          </w:tcPr>
          <w:p w14:paraId="086680B8" w14:textId="77777777" w:rsidR="00786027" w:rsidRPr="00786027" w:rsidRDefault="00786027" w:rsidP="00786027">
            <w:pPr>
              <w:spacing w:after="160" w:line="278" w:lineRule="auto"/>
            </w:pPr>
            <w:r w:rsidRPr="00786027">
              <w:t>English need</w:t>
            </w:r>
          </w:p>
        </w:tc>
        <w:tc>
          <w:tcPr>
            <w:tcW w:w="0" w:type="auto"/>
            <w:vAlign w:val="center"/>
            <w:hideMark/>
          </w:tcPr>
          <w:p w14:paraId="5F64CC03" w14:textId="77777777" w:rsidR="00786027" w:rsidRPr="00786027" w:rsidRDefault="00786027" w:rsidP="00786027">
            <w:pPr>
              <w:spacing w:after="160" w:line="278" w:lineRule="auto"/>
            </w:pPr>
            <w:r w:rsidRPr="00786027">
              <w:t xml:space="preserve">Daily Agile ceremonies, US/EU client calls, </w:t>
            </w:r>
            <w:r w:rsidRPr="00786027">
              <w:lastRenderedPageBreak/>
              <w:t>Jira/PR writing [</w:t>
            </w:r>
            <w:hyperlink r:id="rId11" w:history="1">
              <w:r w:rsidRPr="00786027">
                <w:rPr>
                  <w:rStyle w:val="Hyperlink"/>
                </w:rPr>
                <w:t>ppl-ai-file-upload.s3.amazonaws</w:t>
              </w:r>
            </w:hyperlink>
            <w:r w:rsidRPr="00786027">
              <w:t>]</w:t>
            </w:r>
            <w:r w:rsidRPr="00786027">
              <w:rPr>
                <w:rFonts w:ascii="Arial" w:hAnsi="Arial" w:cs="Arial"/>
              </w:rPr>
              <w:t>​</w:t>
            </w:r>
          </w:p>
        </w:tc>
        <w:tc>
          <w:tcPr>
            <w:tcW w:w="0" w:type="auto"/>
            <w:vAlign w:val="center"/>
            <w:hideMark/>
          </w:tcPr>
          <w:p w14:paraId="38F37FA2" w14:textId="77777777" w:rsidR="00786027" w:rsidRPr="00786027" w:rsidRDefault="00786027" w:rsidP="00786027">
            <w:pPr>
              <w:spacing w:after="160" w:line="278" w:lineRule="auto"/>
            </w:pPr>
            <w:r w:rsidRPr="00786027">
              <w:lastRenderedPageBreak/>
              <w:t xml:space="preserve">Sprint retros, pull-request comments, tech </w:t>
            </w:r>
            <w:r w:rsidRPr="00786027">
              <w:lastRenderedPageBreak/>
              <w:t>interviews [</w:t>
            </w:r>
            <w:hyperlink r:id="rId12" w:history="1">
              <w:r w:rsidRPr="00786027">
                <w:rPr>
                  <w:rStyle w:val="Hyperlink"/>
                </w:rPr>
                <w:t>ppl-ai-file-upload.s3.amazonaws</w:t>
              </w:r>
            </w:hyperlink>
            <w:r w:rsidRPr="00786027">
              <w:t>]</w:t>
            </w:r>
            <w:r w:rsidRPr="00786027">
              <w:rPr>
                <w:rFonts w:ascii="Arial" w:hAnsi="Arial" w:cs="Arial"/>
              </w:rPr>
              <w:t>​</w:t>
            </w:r>
          </w:p>
        </w:tc>
        <w:tc>
          <w:tcPr>
            <w:tcW w:w="0" w:type="auto"/>
            <w:vAlign w:val="center"/>
            <w:hideMark/>
          </w:tcPr>
          <w:p w14:paraId="70743CF2" w14:textId="77777777" w:rsidR="00786027" w:rsidRPr="00786027" w:rsidRDefault="00786027" w:rsidP="00786027">
            <w:pPr>
              <w:spacing w:after="160" w:line="278" w:lineRule="auto"/>
            </w:pPr>
            <w:r w:rsidRPr="00786027">
              <w:lastRenderedPageBreak/>
              <w:t xml:space="preserve">Remote work for US/EU clients, B1+ required for </w:t>
            </w:r>
            <w:r w:rsidRPr="00786027">
              <w:lastRenderedPageBreak/>
              <w:t>subsidized programs [</w:t>
            </w:r>
            <w:hyperlink r:id="rId13" w:history="1">
              <w:r w:rsidRPr="00786027">
                <w:rPr>
                  <w:rStyle w:val="Hyperlink"/>
                </w:rPr>
                <w:t>ppl-ai-file-upload.s3.amazonaws</w:t>
              </w:r>
            </w:hyperlink>
            <w:r w:rsidRPr="00786027">
              <w:t>]</w:t>
            </w:r>
            <w:r w:rsidRPr="00786027">
              <w:rPr>
                <w:rFonts w:ascii="Arial" w:hAnsi="Arial" w:cs="Arial"/>
              </w:rPr>
              <w:t>​</w:t>
            </w:r>
          </w:p>
        </w:tc>
      </w:tr>
      <w:tr w:rsidR="00786027" w:rsidRPr="00786027" w14:paraId="0FD6E6A2" w14:textId="77777777">
        <w:trPr>
          <w:tblCellSpacing w:w="15" w:type="dxa"/>
        </w:trPr>
        <w:tc>
          <w:tcPr>
            <w:tcW w:w="0" w:type="auto"/>
            <w:vAlign w:val="center"/>
            <w:hideMark/>
          </w:tcPr>
          <w:p w14:paraId="286525B0" w14:textId="77777777" w:rsidR="00786027" w:rsidRPr="00786027" w:rsidRDefault="00786027" w:rsidP="00786027">
            <w:pPr>
              <w:spacing w:after="160" w:line="278" w:lineRule="auto"/>
            </w:pPr>
            <w:r w:rsidRPr="00786027">
              <w:lastRenderedPageBreak/>
              <w:t>Corporate budget sensitivity</w:t>
            </w:r>
          </w:p>
        </w:tc>
        <w:tc>
          <w:tcPr>
            <w:tcW w:w="0" w:type="auto"/>
            <w:vAlign w:val="center"/>
            <w:hideMark/>
          </w:tcPr>
          <w:p w14:paraId="4B63A3CF" w14:textId="77777777" w:rsidR="00786027" w:rsidRPr="00786027" w:rsidRDefault="00786027" w:rsidP="00786027">
            <w:pPr>
              <w:spacing w:after="160" w:line="278" w:lineRule="auto"/>
            </w:pPr>
            <w:r w:rsidRPr="00786027">
              <w:t>Low (tax-advantaged OpEx) [</w:t>
            </w:r>
            <w:hyperlink r:id="rId14" w:history="1">
              <w:r w:rsidRPr="00786027">
                <w:rPr>
                  <w:rStyle w:val="Hyperlink"/>
                </w:rPr>
                <w:t>ppl-ai-file-upload.s3.amazonaws</w:t>
              </w:r>
            </w:hyperlink>
            <w:r w:rsidRPr="00786027">
              <w:t>]</w:t>
            </w:r>
            <w:r w:rsidRPr="00786027">
              <w:rPr>
                <w:rFonts w:ascii="Arial" w:hAnsi="Arial" w:cs="Arial"/>
              </w:rPr>
              <w:t>​</w:t>
            </w:r>
          </w:p>
        </w:tc>
        <w:tc>
          <w:tcPr>
            <w:tcW w:w="0" w:type="auto"/>
            <w:vAlign w:val="center"/>
            <w:hideMark/>
          </w:tcPr>
          <w:p w14:paraId="489011FE" w14:textId="77777777" w:rsidR="00786027" w:rsidRPr="00786027" w:rsidRDefault="00786027" w:rsidP="00786027">
            <w:pPr>
              <w:spacing w:after="160" w:line="278" w:lineRule="auto"/>
            </w:pPr>
            <w:r w:rsidRPr="00786027">
              <w:t>Low (developers earn 5–10× local average in USD/EUR) [</w:t>
            </w:r>
            <w:hyperlink r:id="rId15" w:history="1">
              <w:r w:rsidRPr="00786027">
                <w:rPr>
                  <w:rStyle w:val="Hyperlink"/>
                </w:rPr>
                <w:t>ppl-ai-file-upload.s3.amazonaws</w:t>
              </w:r>
            </w:hyperlink>
            <w:r w:rsidRPr="00786027">
              <w:t>]</w:t>
            </w:r>
            <w:r w:rsidRPr="00786027">
              <w:rPr>
                <w:rFonts w:ascii="Arial" w:hAnsi="Arial" w:cs="Arial"/>
              </w:rPr>
              <w:t>​</w:t>
            </w:r>
          </w:p>
        </w:tc>
        <w:tc>
          <w:tcPr>
            <w:tcW w:w="0" w:type="auto"/>
            <w:vAlign w:val="center"/>
            <w:hideMark/>
          </w:tcPr>
          <w:p w14:paraId="5A0F1649" w14:textId="77777777" w:rsidR="00786027" w:rsidRPr="00786027" w:rsidRDefault="00786027" w:rsidP="00786027">
            <w:pPr>
              <w:spacing w:after="160" w:line="278" w:lineRule="auto"/>
            </w:pPr>
            <w:r w:rsidRPr="00786027">
              <w:t>Low (company-funded or state co-financed) [</w:t>
            </w:r>
            <w:hyperlink r:id="rId16" w:history="1">
              <w:r w:rsidRPr="00786027">
                <w:rPr>
                  <w:rStyle w:val="Hyperlink"/>
                </w:rPr>
                <w:t>ppl-ai-file-upload.s3.amazonaws</w:t>
              </w:r>
            </w:hyperlink>
            <w:r w:rsidRPr="00786027">
              <w:t>]</w:t>
            </w:r>
            <w:r w:rsidRPr="00786027">
              <w:rPr>
                <w:rFonts w:ascii="Arial" w:hAnsi="Arial" w:cs="Arial"/>
              </w:rPr>
              <w:t>​</w:t>
            </w:r>
          </w:p>
        </w:tc>
      </w:tr>
    </w:tbl>
    <w:p w14:paraId="425A8ED9" w14:textId="77777777" w:rsidR="00786027" w:rsidRPr="00786027" w:rsidRDefault="00786027" w:rsidP="00786027">
      <w:pPr>
        <w:spacing w:after="160" w:line="278" w:lineRule="auto"/>
      </w:pPr>
      <w:r w:rsidRPr="00786027">
        <w:t xml:space="preserve">The specific English gap is identical across all three: developers can </w:t>
      </w:r>
      <w:r w:rsidRPr="00786027">
        <w:rPr>
          <w:i/>
          <w:iCs/>
        </w:rPr>
        <w:t>read</w:t>
      </w:r>
      <w:r w:rsidRPr="00786027">
        <w:t xml:space="preserve"> documentation but cannot </w:t>
      </w:r>
      <w:r w:rsidRPr="00786027">
        <w:rPr>
          <w:i/>
          <w:iCs/>
        </w:rPr>
        <w:t>argue a technical decision</w:t>
      </w:r>
      <w:r w:rsidRPr="00786027">
        <w:t xml:space="preserve"> or </w:t>
      </w:r>
      <w:r w:rsidRPr="00786027">
        <w:rPr>
          <w:i/>
          <w:iCs/>
        </w:rPr>
        <w:t>run a sprint retro</w:t>
      </w:r>
      <w:r w:rsidRPr="00786027">
        <w:t xml:space="preserve"> fluently. No mainstream school in any market teaches "Agile English," "Code Review English," or "Client Demo English."</w:t>
      </w:r>
      <w:hyperlink r:id="rId17" w:tgtFrame="_blank" w:history="1">
        <w:r w:rsidRPr="00786027">
          <w:rPr>
            <w:rStyle w:val="Hyperlink"/>
          </w:rPr>
          <w:t>Georgia-Ideas-Markets-Feb-7.docx+2</w:t>
        </w:r>
      </w:hyperlink>
    </w:p>
    <w:p w14:paraId="2726E4F0" w14:textId="77777777" w:rsidR="00786027" w:rsidRPr="00786027" w:rsidRDefault="00786027" w:rsidP="00786027">
      <w:pPr>
        <w:spacing w:after="160" w:line="278" w:lineRule="auto"/>
        <w:rPr>
          <w:b/>
          <w:bCs/>
        </w:rPr>
      </w:pPr>
      <w:r w:rsidRPr="00786027">
        <w:rPr>
          <w:b/>
          <w:bCs/>
        </w:rPr>
        <w:t>Medical migration pipeline</w:t>
      </w:r>
    </w:p>
    <w:p w14:paraId="1A299751" w14:textId="77777777" w:rsidR="00786027" w:rsidRPr="00786027" w:rsidRDefault="00786027" w:rsidP="00786027">
      <w:pPr>
        <w:spacing w:after="160" w:line="278" w:lineRule="auto"/>
      </w:pPr>
      <w:r w:rsidRPr="00786027">
        <w:t>All three countries face healthcare brain drain gated by English proficiency exams (IELTS Academic, increasingly OET):</w:t>
      </w:r>
      <w:hyperlink r:id="rId18" w:tgtFrame="_blank" w:history="1">
        <w:r w:rsidRPr="00786027">
          <w:rPr>
            <w:rStyle w:val="Hyperlink"/>
          </w:rPr>
          <w:t>Moldova-Market-Ideas.docx+2</w:t>
        </w:r>
      </w:hyperlink>
    </w:p>
    <w:p w14:paraId="489EC6E2" w14:textId="77777777" w:rsidR="00786027" w:rsidRPr="00786027" w:rsidRDefault="00786027" w:rsidP="00786027">
      <w:pPr>
        <w:numPr>
          <w:ilvl w:val="0"/>
          <w:numId w:val="2"/>
        </w:numPr>
        <w:spacing w:after="160" w:line="278" w:lineRule="auto"/>
      </w:pPr>
      <w:r w:rsidRPr="00786027">
        <w:t>Moldova: 1,700+ medical staff applied for credential certification to work abroad in recent years; OET prep is virtually nonexistent locally.[</w:t>
      </w:r>
      <w:hyperlink r:id="rId19" w:history="1">
        <w:r w:rsidRPr="00786027">
          <w:rPr>
            <w:rStyle w:val="Hyperlink"/>
          </w:rPr>
          <w:t>ppl-ai-file-upload.s3.amazonaws</w:t>
        </w:r>
      </w:hyperlink>
      <w:r w:rsidRPr="00786027">
        <w:t>]</w:t>
      </w:r>
      <w:r w:rsidRPr="00786027">
        <w:rPr>
          <w:rFonts w:ascii="Arial" w:hAnsi="Arial" w:cs="Arial"/>
        </w:rPr>
        <w:t>​</w:t>
      </w:r>
    </w:p>
    <w:p w14:paraId="0E409862" w14:textId="77777777" w:rsidR="00786027" w:rsidRPr="00786027" w:rsidRDefault="00786027" w:rsidP="00786027">
      <w:pPr>
        <w:numPr>
          <w:ilvl w:val="0"/>
          <w:numId w:val="2"/>
        </w:numPr>
        <w:spacing w:after="160" w:line="278" w:lineRule="auto"/>
      </w:pPr>
      <w:r w:rsidRPr="00786027">
        <w:t>Georgia: Doctors/nurses seek UK, Ireland, Australia, Gulf positions; only EMCAN claims OET prep but doesn't list pricing.[</w:t>
      </w:r>
      <w:hyperlink r:id="rId20" w:history="1">
        <w:r w:rsidRPr="00786027">
          <w:rPr>
            <w:rStyle w:val="Hyperlink"/>
          </w:rPr>
          <w:t>ppl-ai-file-upload.s3.amazonaws</w:t>
        </w:r>
      </w:hyperlink>
      <w:r w:rsidRPr="00786027">
        <w:t>]</w:t>
      </w:r>
      <w:r w:rsidRPr="00786027">
        <w:rPr>
          <w:rFonts w:ascii="Arial" w:hAnsi="Arial" w:cs="Arial"/>
        </w:rPr>
        <w:t>​</w:t>
      </w:r>
    </w:p>
    <w:p w14:paraId="5F2297A1" w14:textId="77777777" w:rsidR="00786027" w:rsidRPr="00786027" w:rsidRDefault="00786027" w:rsidP="00786027">
      <w:pPr>
        <w:numPr>
          <w:ilvl w:val="0"/>
          <w:numId w:val="2"/>
        </w:numPr>
        <w:spacing w:after="160" w:line="278" w:lineRule="auto"/>
      </w:pPr>
      <w:r w:rsidRPr="00786027">
        <w:t>Armenia: Medical professionals use IELTS/TOEFL for EU/US pathways; no dedicated OET provider identified.[</w:t>
      </w:r>
      <w:hyperlink r:id="rId21" w:history="1">
        <w:r w:rsidRPr="00786027">
          <w:rPr>
            <w:rStyle w:val="Hyperlink"/>
          </w:rPr>
          <w:t>ppl-ai-file-upload.s3.amazonaws</w:t>
        </w:r>
      </w:hyperlink>
      <w:r w:rsidRPr="00786027">
        <w:t>]</w:t>
      </w:r>
      <w:r w:rsidRPr="00786027">
        <w:rPr>
          <w:rFonts w:ascii="Arial" w:hAnsi="Arial" w:cs="Arial"/>
        </w:rPr>
        <w:t>​</w:t>
      </w:r>
    </w:p>
    <w:p w14:paraId="4D1FE5E3" w14:textId="77777777" w:rsidR="00786027" w:rsidRPr="00786027" w:rsidRDefault="00786027" w:rsidP="00786027">
      <w:pPr>
        <w:spacing w:after="160" w:line="278" w:lineRule="auto"/>
      </w:pPr>
      <w:r w:rsidRPr="00786027">
        <w:t>This is a "blue ocean" niche in all three markets simultaneously.</w:t>
      </w:r>
      <w:hyperlink r:id="rId22" w:tgtFrame="_blank" w:history="1">
        <w:r w:rsidRPr="00786027">
          <w:rPr>
            <w:rStyle w:val="Hyperlink"/>
          </w:rPr>
          <w:t>Yerevan-Market-Ideas.docx+2</w:t>
        </w:r>
      </w:hyperlink>
    </w:p>
    <w:p w14:paraId="5BC30C9B" w14:textId="77777777" w:rsidR="00786027" w:rsidRPr="00786027" w:rsidRDefault="00786027" w:rsidP="00786027">
      <w:pPr>
        <w:spacing w:after="160" w:line="278" w:lineRule="auto"/>
        <w:rPr>
          <w:b/>
          <w:bCs/>
        </w:rPr>
      </w:pPr>
      <w:r w:rsidRPr="00786027">
        <w:rPr>
          <w:b/>
          <w:bCs/>
        </w:rPr>
        <w:t>Youth demographics and academic mobility</w:t>
      </w:r>
    </w:p>
    <w:p w14:paraId="64C779A9" w14:textId="77777777" w:rsidR="00786027" w:rsidRPr="00786027" w:rsidRDefault="00786027" w:rsidP="00786027">
      <w:pPr>
        <w:spacing w:after="160" w:line="278" w:lineRule="auto"/>
      </w:pPr>
      <w:r w:rsidRPr="00786027">
        <w:t>Across all three countries, students aged 16–25 are the most active segment for exam prep (TOEFL/IELTS/SAT/Cambridge), driven by EU integration (Moldova's EU candidacy, Georgia's EU aspirations, Armenia's Erasmus+ access). Parents in all markets prioritize visible outcomes (exam scores, university placements), small class sizes, and English-immersive environments—and frequently complain about overuse of the local language in class.</w:t>
      </w:r>
      <w:hyperlink r:id="rId23" w:tgtFrame="_blank" w:history="1">
        <w:r w:rsidRPr="00786027">
          <w:rPr>
            <w:rStyle w:val="Hyperlink"/>
          </w:rPr>
          <w:t>Georgia-Ideas-Markets-Feb-7.docx+2</w:t>
        </w:r>
      </w:hyperlink>
    </w:p>
    <w:p w14:paraId="5393430D" w14:textId="77777777" w:rsidR="00786027" w:rsidRPr="00786027" w:rsidRDefault="00786027" w:rsidP="00786027">
      <w:pPr>
        <w:spacing w:after="160" w:line="278" w:lineRule="auto"/>
        <w:rPr>
          <w:b/>
          <w:bCs/>
        </w:rPr>
      </w:pPr>
      <w:r w:rsidRPr="00786027">
        <w:rPr>
          <w:b/>
          <w:bCs/>
        </w:rPr>
        <w:t>Social media and information behavior</w:t>
      </w:r>
    </w:p>
    <w:p w14:paraId="538030D3" w14:textId="77777777" w:rsidR="00786027" w:rsidRPr="00786027" w:rsidRDefault="00786027" w:rsidP="00786027">
      <w:pPr>
        <w:spacing w:after="160" w:line="278" w:lineRule="auto"/>
      </w:pPr>
      <w:r w:rsidRPr="00786027">
        <w:t>Platform preferences are strikingly aligned across the region:[</w:t>
      </w:r>
      <w:hyperlink r:id="rId24" w:history="1">
        <w:r w:rsidRPr="00786027">
          <w:rPr>
            <w:rStyle w:val="Hyperlink"/>
          </w:rPr>
          <w:t>aybben</w:t>
        </w:r>
      </w:hyperlink>
      <w:r w:rsidRPr="00786027">
        <w:t>]</w:t>
      </w:r>
      <w:r w:rsidRPr="00786027">
        <w:rPr>
          <w:rFonts w:ascii="Arial" w:hAnsi="Arial" w:cs="Arial"/>
        </w:rPr>
        <w:t>​</w:t>
      </w:r>
      <w:hyperlink r:id="rId25" w:tgtFrame="_blank" w:history="1">
        <w:r w:rsidRPr="00786027">
          <w:rPr>
            <w:rStyle w:val="Hyperlink"/>
          </w:rPr>
          <w:t>Moldova-Market-Ideas.docx+2</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919"/>
        <w:gridCol w:w="2002"/>
      </w:tblGrid>
      <w:tr w:rsidR="00786027" w:rsidRPr="00786027" w14:paraId="29752F93" w14:textId="77777777">
        <w:trPr>
          <w:tblHeader/>
          <w:tblCellSpacing w:w="15" w:type="dxa"/>
        </w:trPr>
        <w:tc>
          <w:tcPr>
            <w:tcW w:w="0" w:type="auto"/>
            <w:vAlign w:val="center"/>
            <w:hideMark/>
          </w:tcPr>
          <w:p w14:paraId="77DDE617" w14:textId="77777777" w:rsidR="00786027" w:rsidRPr="00786027" w:rsidRDefault="00786027" w:rsidP="00786027">
            <w:pPr>
              <w:spacing w:after="160" w:line="278" w:lineRule="auto"/>
              <w:rPr>
                <w:b/>
                <w:bCs/>
              </w:rPr>
            </w:pPr>
            <w:r w:rsidRPr="00786027">
              <w:rPr>
                <w:b/>
                <w:bCs/>
              </w:rPr>
              <w:lastRenderedPageBreak/>
              <w:t>Platform</w:t>
            </w:r>
          </w:p>
        </w:tc>
        <w:tc>
          <w:tcPr>
            <w:tcW w:w="0" w:type="auto"/>
            <w:vAlign w:val="center"/>
            <w:hideMark/>
          </w:tcPr>
          <w:p w14:paraId="16D0FF96" w14:textId="77777777" w:rsidR="00786027" w:rsidRPr="00786027" w:rsidRDefault="00786027" w:rsidP="00786027">
            <w:pPr>
              <w:spacing w:after="160" w:line="278" w:lineRule="auto"/>
              <w:rPr>
                <w:b/>
                <w:bCs/>
              </w:rPr>
            </w:pPr>
            <w:r w:rsidRPr="00786027">
              <w:rPr>
                <w:b/>
                <w:bCs/>
              </w:rPr>
              <w:t>Primary use</w:t>
            </w:r>
          </w:p>
        </w:tc>
        <w:tc>
          <w:tcPr>
            <w:tcW w:w="0" w:type="auto"/>
            <w:vAlign w:val="center"/>
            <w:hideMark/>
          </w:tcPr>
          <w:p w14:paraId="6AE9E14D" w14:textId="77777777" w:rsidR="00786027" w:rsidRPr="00786027" w:rsidRDefault="00786027" w:rsidP="00786027">
            <w:pPr>
              <w:spacing w:after="160" w:line="278" w:lineRule="auto"/>
              <w:rPr>
                <w:b/>
                <w:bCs/>
              </w:rPr>
            </w:pPr>
            <w:r w:rsidRPr="00786027">
              <w:rPr>
                <w:b/>
                <w:bCs/>
              </w:rPr>
              <w:t>Age skew</w:t>
            </w:r>
          </w:p>
        </w:tc>
      </w:tr>
      <w:tr w:rsidR="00786027" w:rsidRPr="00786027" w14:paraId="34ED8434" w14:textId="77777777">
        <w:trPr>
          <w:tblCellSpacing w:w="15" w:type="dxa"/>
        </w:trPr>
        <w:tc>
          <w:tcPr>
            <w:tcW w:w="0" w:type="auto"/>
            <w:vAlign w:val="center"/>
            <w:hideMark/>
          </w:tcPr>
          <w:p w14:paraId="0FAEE3C3" w14:textId="77777777" w:rsidR="00786027" w:rsidRPr="00786027" w:rsidRDefault="00786027" w:rsidP="00786027">
            <w:pPr>
              <w:spacing w:after="160" w:line="278" w:lineRule="auto"/>
            </w:pPr>
            <w:r w:rsidRPr="00786027">
              <w:t>Facebook</w:t>
            </w:r>
          </w:p>
        </w:tc>
        <w:tc>
          <w:tcPr>
            <w:tcW w:w="0" w:type="auto"/>
            <w:vAlign w:val="center"/>
            <w:hideMark/>
          </w:tcPr>
          <w:p w14:paraId="43645CA6" w14:textId="77777777" w:rsidR="00786027" w:rsidRPr="00786027" w:rsidRDefault="00786027" w:rsidP="00786027">
            <w:pPr>
              <w:spacing w:after="160" w:line="278" w:lineRule="auto"/>
            </w:pPr>
            <w:r w:rsidRPr="00786027">
              <w:t>Parent groups, school reviews, community recommendations</w:t>
            </w:r>
          </w:p>
        </w:tc>
        <w:tc>
          <w:tcPr>
            <w:tcW w:w="0" w:type="auto"/>
            <w:vAlign w:val="center"/>
            <w:hideMark/>
          </w:tcPr>
          <w:p w14:paraId="7C43179B" w14:textId="77777777" w:rsidR="00786027" w:rsidRPr="00786027" w:rsidRDefault="00786027" w:rsidP="00786027">
            <w:pPr>
              <w:spacing w:after="160" w:line="278" w:lineRule="auto"/>
            </w:pPr>
            <w:r w:rsidRPr="00786027">
              <w:t>25–55</w:t>
            </w:r>
          </w:p>
        </w:tc>
      </w:tr>
      <w:tr w:rsidR="00786027" w:rsidRPr="00786027" w14:paraId="2C30BD69" w14:textId="77777777">
        <w:trPr>
          <w:tblCellSpacing w:w="15" w:type="dxa"/>
        </w:trPr>
        <w:tc>
          <w:tcPr>
            <w:tcW w:w="0" w:type="auto"/>
            <w:vAlign w:val="center"/>
            <w:hideMark/>
          </w:tcPr>
          <w:p w14:paraId="16F59224" w14:textId="77777777" w:rsidR="00786027" w:rsidRPr="00786027" w:rsidRDefault="00786027" w:rsidP="00786027">
            <w:pPr>
              <w:spacing w:after="160" w:line="278" w:lineRule="auto"/>
            </w:pPr>
            <w:r w:rsidRPr="00786027">
              <w:t>Instagram</w:t>
            </w:r>
          </w:p>
        </w:tc>
        <w:tc>
          <w:tcPr>
            <w:tcW w:w="0" w:type="auto"/>
            <w:vAlign w:val="center"/>
            <w:hideMark/>
          </w:tcPr>
          <w:p w14:paraId="65F41AFC" w14:textId="77777777" w:rsidR="00786027" w:rsidRPr="00786027" w:rsidRDefault="00786027" w:rsidP="00786027">
            <w:pPr>
              <w:spacing w:after="160" w:line="278" w:lineRule="auto"/>
            </w:pPr>
            <w:r w:rsidRPr="00786027">
              <w:t>School branding, teacher "faces," influencer content</w:t>
            </w:r>
          </w:p>
        </w:tc>
        <w:tc>
          <w:tcPr>
            <w:tcW w:w="0" w:type="auto"/>
            <w:vAlign w:val="center"/>
            <w:hideMark/>
          </w:tcPr>
          <w:p w14:paraId="60BC2051" w14:textId="77777777" w:rsidR="00786027" w:rsidRPr="00786027" w:rsidRDefault="00786027" w:rsidP="00786027">
            <w:pPr>
              <w:spacing w:after="160" w:line="278" w:lineRule="auto"/>
            </w:pPr>
            <w:r w:rsidRPr="00786027">
              <w:t>18–35</w:t>
            </w:r>
          </w:p>
        </w:tc>
      </w:tr>
      <w:tr w:rsidR="00786027" w:rsidRPr="00786027" w14:paraId="0953F884" w14:textId="77777777">
        <w:trPr>
          <w:tblCellSpacing w:w="15" w:type="dxa"/>
        </w:trPr>
        <w:tc>
          <w:tcPr>
            <w:tcW w:w="0" w:type="auto"/>
            <w:vAlign w:val="center"/>
            <w:hideMark/>
          </w:tcPr>
          <w:p w14:paraId="64DF33E4" w14:textId="77777777" w:rsidR="00786027" w:rsidRPr="00786027" w:rsidRDefault="00786027" w:rsidP="00786027">
            <w:pPr>
              <w:spacing w:after="160" w:line="278" w:lineRule="auto"/>
            </w:pPr>
            <w:r w:rsidRPr="00786027">
              <w:t>TikTok</w:t>
            </w:r>
          </w:p>
        </w:tc>
        <w:tc>
          <w:tcPr>
            <w:tcW w:w="0" w:type="auto"/>
            <w:vAlign w:val="center"/>
            <w:hideMark/>
          </w:tcPr>
          <w:p w14:paraId="61D6AE5B" w14:textId="77777777" w:rsidR="00786027" w:rsidRPr="00786027" w:rsidRDefault="00786027" w:rsidP="00786027">
            <w:pPr>
              <w:spacing w:after="160" w:line="278" w:lineRule="auto"/>
            </w:pPr>
            <w:r w:rsidRPr="00786027">
              <w:t>Viral educational content, language tips, youth engagement</w:t>
            </w:r>
          </w:p>
        </w:tc>
        <w:tc>
          <w:tcPr>
            <w:tcW w:w="0" w:type="auto"/>
            <w:vAlign w:val="center"/>
            <w:hideMark/>
          </w:tcPr>
          <w:p w14:paraId="03EBD4EB" w14:textId="77777777" w:rsidR="00786027" w:rsidRPr="00786027" w:rsidRDefault="00786027" w:rsidP="00786027">
            <w:pPr>
              <w:spacing w:after="160" w:line="278" w:lineRule="auto"/>
            </w:pPr>
            <w:r w:rsidRPr="00786027">
              <w:t>16–25</w:t>
            </w:r>
          </w:p>
        </w:tc>
      </w:tr>
      <w:tr w:rsidR="00786027" w:rsidRPr="00786027" w14:paraId="79A02375" w14:textId="77777777">
        <w:trPr>
          <w:tblCellSpacing w:w="15" w:type="dxa"/>
        </w:trPr>
        <w:tc>
          <w:tcPr>
            <w:tcW w:w="0" w:type="auto"/>
            <w:vAlign w:val="center"/>
            <w:hideMark/>
          </w:tcPr>
          <w:p w14:paraId="75719BD1" w14:textId="77777777" w:rsidR="00786027" w:rsidRPr="00786027" w:rsidRDefault="00786027" w:rsidP="00786027">
            <w:pPr>
              <w:spacing w:after="160" w:line="278" w:lineRule="auto"/>
            </w:pPr>
            <w:r w:rsidRPr="00786027">
              <w:t>Telegram</w:t>
            </w:r>
          </w:p>
        </w:tc>
        <w:tc>
          <w:tcPr>
            <w:tcW w:w="0" w:type="auto"/>
            <w:vAlign w:val="center"/>
            <w:hideMark/>
          </w:tcPr>
          <w:p w14:paraId="2273A627" w14:textId="77777777" w:rsidR="00786027" w:rsidRPr="00786027" w:rsidRDefault="00786027" w:rsidP="00786027">
            <w:pPr>
              <w:spacing w:after="160" w:line="278" w:lineRule="auto"/>
            </w:pPr>
            <w:r w:rsidRPr="00786027">
              <w:t>Tech community groups, dev channels (especially Georgia)</w:t>
            </w:r>
          </w:p>
        </w:tc>
        <w:tc>
          <w:tcPr>
            <w:tcW w:w="0" w:type="auto"/>
            <w:vAlign w:val="center"/>
            <w:hideMark/>
          </w:tcPr>
          <w:p w14:paraId="49B9D7FF" w14:textId="77777777" w:rsidR="00786027" w:rsidRPr="00786027" w:rsidRDefault="00786027" w:rsidP="00786027">
            <w:pPr>
              <w:spacing w:after="160" w:line="278" w:lineRule="auto"/>
            </w:pPr>
            <w:r w:rsidRPr="00786027">
              <w:t>20–35 tech workers</w:t>
            </w:r>
          </w:p>
        </w:tc>
      </w:tr>
      <w:tr w:rsidR="00786027" w:rsidRPr="00786027" w14:paraId="22E248B6" w14:textId="77777777">
        <w:trPr>
          <w:tblCellSpacing w:w="15" w:type="dxa"/>
        </w:trPr>
        <w:tc>
          <w:tcPr>
            <w:tcW w:w="0" w:type="auto"/>
            <w:vAlign w:val="center"/>
            <w:hideMark/>
          </w:tcPr>
          <w:p w14:paraId="0F7D26D5" w14:textId="77777777" w:rsidR="00786027" w:rsidRPr="00786027" w:rsidRDefault="00786027" w:rsidP="00786027">
            <w:pPr>
              <w:spacing w:after="160" w:line="278" w:lineRule="auto"/>
            </w:pPr>
            <w:r w:rsidRPr="00786027">
              <w:t>LinkedIn</w:t>
            </w:r>
          </w:p>
        </w:tc>
        <w:tc>
          <w:tcPr>
            <w:tcW w:w="0" w:type="auto"/>
            <w:vAlign w:val="center"/>
            <w:hideMark/>
          </w:tcPr>
          <w:p w14:paraId="4F477F70" w14:textId="77777777" w:rsidR="00786027" w:rsidRPr="00786027" w:rsidRDefault="00786027" w:rsidP="00786027">
            <w:pPr>
              <w:spacing w:after="160" w:line="278" w:lineRule="auto"/>
            </w:pPr>
            <w:r w:rsidRPr="00786027">
              <w:t>B2B corporate outreach, professional credentialing</w:t>
            </w:r>
          </w:p>
        </w:tc>
        <w:tc>
          <w:tcPr>
            <w:tcW w:w="0" w:type="auto"/>
            <w:vAlign w:val="center"/>
            <w:hideMark/>
          </w:tcPr>
          <w:p w14:paraId="04F0BF29" w14:textId="77777777" w:rsidR="00786027" w:rsidRPr="00786027" w:rsidRDefault="00786027" w:rsidP="00786027">
            <w:pPr>
              <w:spacing w:after="160" w:line="278" w:lineRule="auto"/>
            </w:pPr>
            <w:r w:rsidRPr="00786027">
              <w:t>25–45 professionals</w:t>
            </w:r>
          </w:p>
        </w:tc>
      </w:tr>
    </w:tbl>
    <w:p w14:paraId="5E0C2629" w14:textId="77777777" w:rsidR="00786027" w:rsidRPr="00786027" w:rsidRDefault="00786027" w:rsidP="00786027">
      <w:pPr>
        <w:spacing w:after="160" w:line="278" w:lineRule="auto"/>
      </w:pPr>
      <w:r w:rsidRPr="00786027">
        <w:t>In all three markets, word-of-mouth (offline and via Facebook groups) remains the single strongest enrollment trigger, followed by visible social proof (testimonials, pass rates, alumni outcomes).</w:t>
      </w:r>
      <w:hyperlink r:id="rId26" w:tgtFrame="_blank" w:history="1">
        <w:r w:rsidRPr="00786027">
          <w:rPr>
            <w:rStyle w:val="Hyperlink"/>
          </w:rPr>
          <w:t>Moldova-Market-Ideas.docx+2</w:t>
        </w:r>
      </w:hyperlink>
    </w:p>
    <w:p w14:paraId="1320EE01" w14:textId="77777777" w:rsidR="00786027" w:rsidRPr="00786027" w:rsidRDefault="004F7C53" w:rsidP="00786027">
      <w:pPr>
        <w:spacing w:after="160" w:line="278" w:lineRule="auto"/>
      </w:pPr>
      <w:r>
        <w:rPr>
          <w:noProof/>
        </w:rPr>
      </w:r>
      <w:r>
        <w:pict w14:anchorId="5A8C67E8">
          <v:rect id="Horizontal Line 2"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7157608C" w14:textId="77777777" w:rsidR="00786027" w:rsidRPr="00786027" w:rsidRDefault="00786027" w:rsidP="00786027">
      <w:pPr>
        <w:spacing w:after="160" w:line="278" w:lineRule="auto"/>
        <w:rPr>
          <w:b/>
          <w:bCs/>
        </w:rPr>
      </w:pPr>
      <w:r w:rsidRPr="00786027">
        <w:rPr>
          <w:b/>
          <w:bCs/>
        </w:rPr>
        <w:t>2. Market Convergence Opportunities</w:t>
      </w:r>
    </w:p>
    <w:p w14:paraId="401FBFF0" w14:textId="77777777" w:rsidR="00786027" w:rsidRPr="00786027" w:rsidRDefault="00786027" w:rsidP="00786027">
      <w:pPr>
        <w:spacing w:after="160" w:line="278" w:lineRule="auto"/>
        <w:rPr>
          <w:b/>
          <w:bCs/>
        </w:rPr>
      </w:pPr>
      <w:r w:rsidRPr="00786027">
        <w:rPr>
          <w:b/>
          <w:bCs/>
        </w:rPr>
        <w:t>Products that work identically across all three markets</w:t>
      </w:r>
    </w:p>
    <w:p w14:paraId="1D133561" w14:textId="77777777" w:rsidR="00786027" w:rsidRPr="00786027" w:rsidRDefault="00786027" w:rsidP="00786027">
      <w:pPr>
        <w:spacing w:after="160" w:line="278" w:lineRule="auto"/>
      </w:pPr>
      <w:r w:rsidRPr="00786027">
        <w:t xml:space="preserve">These offerings require </w:t>
      </w:r>
      <w:r w:rsidRPr="00786027">
        <w:rPr>
          <w:b/>
          <w:bCs/>
        </w:rPr>
        <w:t>one curriculum, one brand framework, and one set of teacher training materials</w:t>
      </w:r>
      <w:r w:rsidRPr="00786027">
        <w:t>, localized only in marketing language and pricing:</w:t>
      </w:r>
    </w:p>
    <w:p w14:paraId="04F37FE4" w14:textId="77777777" w:rsidR="00786027" w:rsidRPr="00786027" w:rsidRDefault="00786027" w:rsidP="00786027">
      <w:pPr>
        <w:numPr>
          <w:ilvl w:val="0"/>
          <w:numId w:val="3"/>
        </w:numPr>
        <w:spacing w:after="160" w:line="278" w:lineRule="auto"/>
      </w:pPr>
      <w:r w:rsidRPr="00786027">
        <w:rPr>
          <w:b/>
          <w:bCs/>
        </w:rPr>
        <w:t>"Tech English" / English for Agile Teams</w:t>
      </w:r>
      <w:r w:rsidRPr="00786027">
        <w:t xml:space="preserve"> — A 12-week B2B curriculum covering stand-ups, code reviews, client demos, Jira writing, sprint retrospectives, and remote-team soft skills. The pain point is identical in MITP (Moldova), Tbilisi tech firms, and Yerevan's "Silicon Mountains."[</w:t>
      </w:r>
      <w:hyperlink r:id="rId27" w:history="1">
        <w:r w:rsidRPr="00786027">
          <w:rPr>
            <w:rStyle w:val="Hyperlink"/>
          </w:rPr>
          <w:t>practiceguides.chambers</w:t>
        </w:r>
      </w:hyperlink>
      <w:r w:rsidRPr="00786027">
        <w:t>]</w:t>
      </w:r>
      <w:r w:rsidRPr="00786027">
        <w:rPr>
          <w:rFonts w:ascii="Arial" w:hAnsi="Arial" w:cs="Arial"/>
        </w:rPr>
        <w:t>​</w:t>
      </w:r>
      <w:hyperlink r:id="rId28" w:tgtFrame="_blank" w:history="1">
        <w:r w:rsidRPr="00786027">
          <w:rPr>
            <w:rStyle w:val="Hyperlink"/>
          </w:rPr>
          <w:t>Yerevan-Market-Ideas.docx+2</w:t>
        </w:r>
      </w:hyperlink>
    </w:p>
    <w:p w14:paraId="0C7E0368" w14:textId="77777777" w:rsidR="00786027" w:rsidRPr="00786027" w:rsidRDefault="00786027" w:rsidP="00786027">
      <w:pPr>
        <w:numPr>
          <w:ilvl w:val="0"/>
          <w:numId w:val="3"/>
        </w:numPr>
        <w:spacing w:after="160" w:line="278" w:lineRule="auto"/>
      </w:pPr>
      <w:r w:rsidRPr="00786027">
        <w:rPr>
          <w:b/>
          <w:bCs/>
        </w:rPr>
        <w:t>Medical English + OET Prep</w:t>
      </w:r>
      <w:r w:rsidRPr="00786027">
        <w:t xml:space="preserve"> — An 8-week intensive covering clinical communication, referral letter writing, patient history-taking, and OET exam technique. Equally under-served in all three capitals.</w:t>
      </w:r>
      <w:hyperlink r:id="rId29" w:tgtFrame="_blank" w:history="1">
        <w:r w:rsidRPr="00786027">
          <w:rPr>
            <w:rStyle w:val="Hyperlink"/>
          </w:rPr>
          <w:t>Yerevan-Market-Ideas.docx+2</w:t>
        </w:r>
      </w:hyperlink>
    </w:p>
    <w:p w14:paraId="59555B63" w14:textId="77777777" w:rsidR="00786027" w:rsidRPr="00786027" w:rsidRDefault="00786027" w:rsidP="00786027">
      <w:pPr>
        <w:numPr>
          <w:ilvl w:val="0"/>
          <w:numId w:val="3"/>
        </w:numPr>
        <w:spacing w:after="160" w:line="278" w:lineRule="auto"/>
      </w:pPr>
      <w:r w:rsidRPr="00786027">
        <w:rPr>
          <w:b/>
          <w:bCs/>
        </w:rPr>
        <w:t>"Guaranteed Pass" Exam Prep (IELTS/TOEFL/SAT)</w:t>
      </w:r>
      <w:r w:rsidRPr="00786027">
        <w:t xml:space="preserve"> — A premium, small-group program with outcome guarantees. The exam content is universal; only marketing and scheduling differ by city.</w:t>
      </w:r>
      <w:hyperlink r:id="rId30" w:tgtFrame="_blank" w:history="1">
        <w:r w:rsidRPr="00786027">
          <w:rPr>
            <w:rStyle w:val="Hyperlink"/>
          </w:rPr>
          <w:t>Georgia-Ideas-Markets-Feb-7.docx+2</w:t>
        </w:r>
      </w:hyperlink>
    </w:p>
    <w:p w14:paraId="3A9FBE0E" w14:textId="77777777" w:rsidR="00786027" w:rsidRPr="00786027" w:rsidRDefault="00786027" w:rsidP="00786027">
      <w:pPr>
        <w:numPr>
          <w:ilvl w:val="0"/>
          <w:numId w:val="3"/>
        </w:numPr>
        <w:spacing w:after="160" w:line="278" w:lineRule="auto"/>
      </w:pPr>
      <w:r w:rsidRPr="00786027">
        <w:rPr>
          <w:b/>
          <w:bCs/>
        </w:rPr>
        <w:t>Study Abroad Preparation Bundle</w:t>
      </w:r>
      <w:r w:rsidRPr="00786027">
        <w:t xml:space="preserve"> — Test prep + personal statement workshop + mock interviews + cultural orientation. Parents in all three markets pay premium for the "full package" that leads to university acceptance.</w:t>
      </w:r>
      <w:hyperlink r:id="rId31" w:tgtFrame="_blank" w:history="1">
        <w:r w:rsidRPr="00786027">
          <w:rPr>
            <w:rStyle w:val="Hyperlink"/>
          </w:rPr>
          <w:t>Yerevan-Market-Ideas.docx+1</w:t>
        </w:r>
      </w:hyperlink>
    </w:p>
    <w:p w14:paraId="1D4AF7CE" w14:textId="77777777" w:rsidR="00786027" w:rsidRPr="00786027" w:rsidRDefault="00786027" w:rsidP="00786027">
      <w:pPr>
        <w:spacing w:after="160" w:line="278" w:lineRule="auto"/>
        <w:rPr>
          <w:b/>
          <w:bCs/>
        </w:rPr>
      </w:pPr>
      <w:r w:rsidRPr="00786027">
        <w:rPr>
          <w:b/>
          <w:bCs/>
        </w:rPr>
        <w:t>Pricing can be regionally tiered from one base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1516"/>
        <w:gridCol w:w="1399"/>
        <w:gridCol w:w="1526"/>
        <w:gridCol w:w="1576"/>
      </w:tblGrid>
      <w:tr w:rsidR="00786027" w:rsidRPr="00786027" w14:paraId="6B4FA512" w14:textId="77777777">
        <w:trPr>
          <w:tblHeader/>
          <w:tblCellSpacing w:w="15" w:type="dxa"/>
        </w:trPr>
        <w:tc>
          <w:tcPr>
            <w:tcW w:w="0" w:type="auto"/>
            <w:vAlign w:val="center"/>
            <w:hideMark/>
          </w:tcPr>
          <w:p w14:paraId="60114FB5" w14:textId="77777777" w:rsidR="00786027" w:rsidRPr="00786027" w:rsidRDefault="00786027" w:rsidP="00786027">
            <w:pPr>
              <w:spacing w:after="160" w:line="278" w:lineRule="auto"/>
              <w:rPr>
                <w:b/>
                <w:bCs/>
              </w:rPr>
            </w:pPr>
            <w:r w:rsidRPr="00786027">
              <w:rPr>
                <w:b/>
                <w:bCs/>
              </w:rPr>
              <w:lastRenderedPageBreak/>
              <w:t>Product</w:t>
            </w:r>
          </w:p>
        </w:tc>
        <w:tc>
          <w:tcPr>
            <w:tcW w:w="0" w:type="auto"/>
            <w:vAlign w:val="center"/>
            <w:hideMark/>
          </w:tcPr>
          <w:p w14:paraId="132BC399" w14:textId="77777777" w:rsidR="00786027" w:rsidRPr="00786027" w:rsidRDefault="00786027" w:rsidP="00786027">
            <w:pPr>
              <w:spacing w:after="160" w:line="278" w:lineRule="auto"/>
              <w:rPr>
                <w:b/>
                <w:bCs/>
              </w:rPr>
            </w:pPr>
            <w:r w:rsidRPr="00786027">
              <w:rPr>
                <w:b/>
                <w:bCs/>
              </w:rPr>
              <w:t>Moldova (MDL)</w:t>
            </w:r>
          </w:p>
        </w:tc>
        <w:tc>
          <w:tcPr>
            <w:tcW w:w="0" w:type="auto"/>
            <w:vAlign w:val="center"/>
            <w:hideMark/>
          </w:tcPr>
          <w:p w14:paraId="10FB8D31" w14:textId="77777777" w:rsidR="00786027" w:rsidRPr="00786027" w:rsidRDefault="00786027" w:rsidP="00786027">
            <w:pPr>
              <w:spacing w:after="160" w:line="278" w:lineRule="auto"/>
              <w:rPr>
                <w:b/>
                <w:bCs/>
              </w:rPr>
            </w:pPr>
            <w:r w:rsidRPr="00786027">
              <w:rPr>
                <w:b/>
                <w:bCs/>
              </w:rPr>
              <w:t>Georgia (GEL)</w:t>
            </w:r>
          </w:p>
        </w:tc>
        <w:tc>
          <w:tcPr>
            <w:tcW w:w="0" w:type="auto"/>
            <w:vAlign w:val="center"/>
            <w:hideMark/>
          </w:tcPr>
          <w:p w14:paraId="1D6444A7" w14:textId="77777777" w:rsidR="00786027" w:rsidRPr="00786027" w:rsidRDefault="00786027" w:rsidP="00786027">
            <w:pPr>
              <w:spacing w:after="160" w:line="278" w:lineRule="auto"/>
              <w:rPr>
                <w:b/>
                <w:bCs/>
              </w:rPr>
            </w:pPr>
            <w:r w:rsidRPr="00786027">
              <w:rPr>
                <w:b/>
                <w:bCs/>
              </w:rPr>
              <w:t>Armenia (AMD)</w:t>
            </w:r>
          </w:p>
        </w:tc>
        <w:tc>
          <w:tcPr>
            <w:tcW w:w="0" w:type="auto"/>
            <w:vAlign w:val="center"/>
            <w:hideMark/>
          </w:tcPr>
          <w:p w14:paraId="2AAA88D2" w14:textId="77777777" w:rsidR="00786027" w:rsidRPr="00786027" w:rsidRDefault="00786027" w:rsidP="00786027">
            <w:pPr>
              <w:spacing w:after="160" w:line="278" w:lineRule="auto"/>
              <w:rPr>
                <w:b/>
                <w:bCs/>
              </w:rPr>
            </w:pPr>
            <w:r w:rsidRPr="00786027">
              <w:rPr>
                <w:b/>
                <w:bCs/>
              </w:rPr>
              <w:t>USD Equivalent</w:t>
            </w:r>
          </w:p>
        </w:tc>
      </w:tr>
      <w:tr w:rsidR="00786027" w:rsidRPr="00786027" w14:paraId="59D5F16F" w14:textId="77777777">
        <w:trPr>
          <w:tblCellSpacing w:w="15" w:type="dxa"/>
        </w:trPr>
        <w:tc>
          <w:tcPr>
            <w:tcW w:w="0" w:type="auto"/>
            <w:vAlign w:val="center"/>
            <w:hideMark/>
          </w:tcPr>
          <w:p w14:paraId="697C9A00" w14:textId="77777777" w:rsidR="00786027" w:rsidRPr="00786027" w:rsidRDefault="00786027" w:rsidP="00786027">
            <w:pPr>
              <w:spacing w:after="160" w:line="278" w:lineRule="auto"/>
            </w:pPr>
            <w:r w:rsidRPr="00786027">
              <w:t>Tech English group (per student/month)</w:t>
            </w:r>
          </w:p>
        </w:tc>
        <w:tc>
          <w:tcPr>
            <w:tcW w:w="0" w:type="auto"/>
            <w:vAlign w:val="center"/>
            <w:hideMark/>
          </w:tcPr>
          <w:p w14:paraId="6C2CD295" w14:textId="77777777" w:rsidR="00786027" w:rsidRPr="00786027" w:rsidRDefault="00786027" w:rsidP="00786027">
            <w:pPr>
              <w:spacing w:after="160" w:line="278" w:lineRule="auto"/>
            </w:pPr>
            <w:r w:rsidRPr="00786027">
              <w:t>2,500–3,500</w:t>
            </w:r>
          </w:p>
        </w:tc>
        <w:tc>
          <w:tcPr>
            <w:tcW w:w="0" w:type="auto"/>
            <w:vAlign w:val="center"/>
            <w:hideMark/>
          </w:tcPr>
          <w:p w14:paraId="0E977D24" w14:textId="77777777" w:rsidR="00786027" w:rsidRPr="00786027" w:rsidRDefault="00786027" w:rsidP="00786027">
            <w:pPr>
              <w:spacing w:after="160" w:line="278" w:lineRule="auto"/>
            </w:pPr>
            <w:r w:rsidRPr="00786027">
              <w:t>500–700</w:t>
            </w:r>
          </w:p>
        </w:tc>
        <w:tc>
          <w:tcPr>
            <w:tcW w:w="0" w:type="auto"/>
            <w:vAlign w:val="center"/>
            <w:hideMark/>
          </w:tcPr>
          <w:p w14:paraId="64A88DD7" w14:textId="77777777" w:rsidR="00786027" w:rsidRPr="00786027" w:rsidRDefault="00786027" w:rsidP="00786027">
            <w:pPr>
              <w:spacing w:after="160" w:line="278" w:lineRule="auto"/>
            </w:pPr>
            <w:r w:rsidRPr="00786027">
              <w:t>60,000–80,000</w:t>
            </w:r>
          </w:p>
        </w:tc>
        <w:tc>
          <w:tcPr>
            <w:tcW w:w="0" w:type="auto"/>
            <w:vAlign w:val="center"/>
            <w:hideMark/>
          </w:tcPr>
          <w:p w14:paraId="3156610D" w14:textId="77777777" w:rsidR="00786027" w:rsidRPr="00786027" w:rsidRDefault="00786027" w:rsidP="00786027">
            <w:pPr>
              <w:spacing w:after="160" w:line="278" w:lineRule="auto"/>
            </w:pPr>
            <w:r w:rsidRPr="00786027">
              <w:t>~$130–180</w:t>
            </w:r>
          </w:p>
        </w:tc>
      </w:tr>
      <w:tr w:rsidR="00786027" w:rsidRPr="00786027" w14:paraId="448195C7" w14:textId="77777777">
        <w:trPr>
          <w:tblCellSpacing w:w="15" w:type="dxa"/>
        </w:trPr>
        <w:tc>
          <w:tcPr>
            <w:tcW w:w="0" w:type="auto"/>
            <w:vAlign w:val="center"/>
            <w:hideMark/>
          </w:tcPr>
          <w:p w14:paraId="7F9C14A0" w14:textId="77777777" w:rsidR="00786027" w:rsidRPr="00786027" w:rsidRDefault="00786027" w:rsidP="00786027">
            <w:pPr>
              <w:spacing w:after="160" w:line="278" w:lineRule="auto"/>
            </w:pPr>
            <w:r w:rsidRPr="00786027">
              <w:t>OET Intensive (full 8-week course)</w:t>
            </w:r>
          </w:p>
        </w:tc>
        <w:tc>
          <w:tcPr>
            <w:tcW w:w="0" w:type="auto"/>
            <w:vAlign w:val="center"/>
            <w:hideMark/>
          </w:tcPr>
          <w:p w14:paraId="21D02E25" w14:textId="77777777" w:rsidR="00786027" w:rsidRPr="00786027" w:rsidRDefault="00786027" w:rsidP="00786027">
            <w:pPr>
              <w:spacing w:after="160" w:line="278" w:lineRule="auto"/>
            </w:pPr>
            <w:r w:rsidRPr="00786027">
              <w:t>8,000–12,000</w:t>
            </w:r>
          </w:p>
        </w:tc>
        <w:tc>
          <w:tcPr>
            <w:tcW w:w="0" w:type="auto"/>
            <w:vAlign w:val="center"/>
            <w:hideMark/>
          </w:tcPr>
          <w:p w14:paraId="4A870A32" w14:textId="77777777" w:rsidR="00786027" w:rsidRPr="00786027" w:rsidRDefault="00786027" w:rsidP="00786027">
            <w:pPr>
              <w:spacing w:after="160" w:line="278" w:lineRule="auto"/>
            </w:pPr>
            <w:r w:rsidRPr="00786027">
              <w:t>800–1,200</w:t>
            </w:r>
          </w:p>
        </w:tc>
        <w:tc>
          <w:tcPr>
            <w:tcW w:w="0" w:type="auto"/>
            <w:vAlign w:val="center"/>
            <w:hideMark/>
          </w:tcPr>
          <w:p w14:paraId="399F0851" w14:textId="77777777" w:rsidR="00786027" w:rsidRPr="00786027" w:rsidRDefault="00786027" w:rsidP="00786027">
            <w:pPr>
              <w:spacing w:after="160" w:line="278" w:lineRule="auto"/>
            </w:pPr>
            <w:r w:rsidRPr="00786027">
              <w:t>150,000–200,000</w:t>
            </w:r>
          </w:p>
        </w:tc>
        <w:tc>
          <w:tcPr>
            <w:tcW w:w="0" w:type="auto"/>
            <w:vAlign w:val="center"/>
            <w:hideMark/>
          </w:tcPr>
          <w:p w14:paraId="250ED156" w14:textId="77777777" w:rsidR="00786027" w:rsidRPr="00786027" w:rsidRDefault="00786027" w:rsidP="00786027">
            <w:pPr>
              <w:spacing w:after="160" w:line="278" w:lineRule="auto"/>
            </w:pPr>
            <w:r w:rsidRPr="00786027">
              <w:t>~$400–600</w:t>
            </w:r>
          </w:p>
        </w:tc>
      </w:tr>
      <w:tr w:rsidR="00786027" w:rsidRPr="00786027" w14:paraId="72E5B454" w14:textId="77777777">
        <w:trPr>
          <w:tblCellSpacing w:w="15" w:type="dxa"/>
        </w:trPr>
        <w:tc>
          <w:tcPr>
            <w:tcW w:w="0" w:type="auto"/>
            <w:vAlign w:val="center"/>
            <w:hideMark/>
          </w:tcPr>
          <w:p w14:paraId="3A5BBC59" w14:textId="77777777" w:rsidR="00786027" w:rsidRPr="00786027" w:rsidRDefault="00786027" w:rsidP="00786027">
            <w:pPr>
              <w:spacing w:after="160" w:line="278" w:lineRule="auto"/>
            </w:pPr>
            <w:r w:rsidRPr="00786027">
              <w:t>Exam Prep "Guaranteed Pass" (12 weeks)</w:t>
            </w:r>
          </w:p>
        </w:tc>
        <w:tc>
          <w:tcPr>
            <w:tcW w:w="0" w:type="auto"/>
            <w:vAlign w:val="center"/>
            <w:hideMark/>
          </w:tcPr>
          <w:p w14:paraId="6C557FFD" w14:textId="77777777" w:rsidR="00786027" w:rsidRPr="00786027" w:rsidRDefault="00786027" w:rsidP="00786027">
            <w:pPr>
              <w:spacing w:after="160" w:line="278" w:lineRule="auto"/>
            </w:pPr>
            <w:r w:rsidRPr="00786027">
              <w:t>7,000–9,000</w:t>
            </w:r>
          </w:p>
        </w:tc>
        <w:tc>
          <w:tcPr>
            <w:tcW w:w="0" w:type="auto"/>
            <w:vAlign w:val="center"/>
            <w:hideMark/>
          </w:tcPr>
          <w:p w14:paraId="271C0F10" w14:textId="77777777" w:rsidR="00786027" w:rsidRPr="00786027" w:rsidRDefault="00786027" w:rsidP="00786027">
            <w:pPr>
              <w:spacing w:after="160" w:line="278" w:lineRule="auto"/>
            </w:pPr>
            <w:r w:rsidRPr="00786027">
              <w:t>700–1,000</w:t>
            </w:r>
          </w:p>
        </w:tc>
        <w:tc>
          <w:tcPr>
            <w:tcW w:w="0" w:type="auto"/>
            <w:vAlign w:val="center"/>
            <w:hideMark/>
          </w:tcPr>
          <w:p w14:paraId="7A7A9FEB" w14:textId="77777777" w:rsidR="00786027" w:rsidRPr="00786027" w:rsidRDefault="00786027" w:rsidP="00786027">
            <w:pPr>
              <w:spacing w:after="160" w:line="278" w:lineRule="auto"/>
            </w:pPr>
            <w:r w:rsidRPr="00786027">
              <w:t>130,000–170,000</w:t>
            </w:r>
          </w:p>
        </w:tc>
        <w:tc>
          <w:tcPr>
            <w:tcW w:w="0" w:type="auto"/>
            <w:vAlign w:val="center"/>
            <w:hideMark/>
          </w:tcPr>
          <w:p w14:paraId="4D55E2AC" w14:textId="77777777" w:rsidR="00786027" w:rsidRPr="00786027" w:rsidRDefault="00786027" w:rsidP="00786027">
            <w:pPr>
              <w:spacing w:after="160" w:line="278" w:lineRule="auto"/>
            </w:pPr>
            <w:r w:rsidRPr="00786027">
              <w:t>~$360–470</w:t>
            </w:r>
          </w:p>
        </w:tc>
      </w:tr>
      <w:tr w:rsidR="00786027" w:rsidRPr="00786027" w14:paraId="0994EE33" w14:textId="77777777">
        <w:trPr>
          <w:tblCellSpacing w:w="15" w:type="dxa"/>
        </w:trPr>
        <w:tc>
          <w:tcPr>
            <w:tcW w:w="0" w:type="auto"/>
            <w:vAlign w:val="center"/>
            <w:hideMark/>
          </w:tcPr>
          <w:p w14:paraId="7143DE2B" w14:textId="77777777" w:rsidR="00786027" w:rsidRPr="00786027" w:rsidRDefault="00786027" w:rsidP="00786027">
            <w:pPr>
              <w:spacing w:after="160" w:line="278" w:lineRule="auto"/>
            </w:pPr>
            <w:r w:rsidRPr="00786027">
              <w:t>Executive 1:1 coaching (per hour)</w:t>
            </w:r>
          </w:p>
        </w:tc>
        <w:tc>
          <w:tcPr>
            <w:tcW w:w="0" w:type="auto"/>
            <w:vAlign w:val="center"/>
            <w:hideMark/>
          </w:tcPr>
          <w:p w14:paraId="53AF07CA" w14:textId="77777777" w:rsidR="00786027" w:rsidRPr="00786027" w:rsidRDefault="00786027" w:rsidP="00786027">
            <w:pPr>
              <w:spacing w:after="160" w:line="278" w:lineRule="auto"/>
            </w:pPr>
            <w:r w:rsidRPr="00786027">
              <w:t>500–700</w:t>
            </w:r>
          </w:p>
        </w:tc>
        <w:tc>
          <w:tcPr>
            <w:tcW w:w="0" w:type="auto"/>
            <w:vAlign w:val="center"/>
            <w:hideMark/>
          </w:tcPr>
          <w:p w14:paraId="7CCAA712" w14:textId="77777777" w:rsidR="00786027" w:rsidRPr="00786027" w:rsidRDefault="00786027" w:rsidP="00786027">
            <w:pPr>
              <w:spacing w:after="160" w:line="278" w:lineRule="auto"/>
            </w:pPr>
            <w:r w:rsidRPr="00786027">
              <w:t>150–200</w:t>
            </w:r>
          </w:p>
        </w:tc>
        <w:tc>
          <w:tcPr>
            <w:tcW w:w="0" w:type="auto"/>
            <w:vAlign w:val="center"/>
            <w:hideMark/>
          </w:tcPr>
          <w:p w14:paraId="057863D1" w14:textId="77777777" w:rsidR="00786027" w:rsidRPr="00786027" w:rsidRDefault="00786027" w:rsidP="00786027">
            <w:pPr>
              <w:spacing w:after="160" w:line="278" w:lineRule="auto"/>
            </w:pPr>
            <w:r w:rsidRPr="00786027">
              <w:t>10,000–15,000</w:t>
            </w:r>
          </w:p>
        </w:tc>
        <w:tc>
          <w:tcPr>
            <w:tcW w:w="0" w:type="auto"/>
            <w:vAlign w:val="center"/>
            <w:hideMark/>
          </w:tcPr>
          <w:p w14:paraId="7699E938" w14:textId="77777777" w:rsidR="00786027" w:rsidRPr="00786027" w:rsidRDefault="00786027" w:rsidP="00786027">
            <w:pPr>
              <w:spacing w:after="160" w:line="278" w:lineRule="auto"/>
            </w:pPr>
            <w:r w:rsidRPr="00786027">
              <w:t>~$25–40</w:t>
            </w:r>
          </w:p>
        </w:tc>
      </w:tr>
    </w:tbl>
    <w:p w14:paraId="3182E0BD" w14:textId="77777777" w:rsidR="00786027" w:rsidRPr="00786027" w:rsidRDefault="00786027" w:rsidP="00786027">
      <w:pPr>
        <w:spacing w:after="160" w:line="278" w:lineRule="auto"/>
      </w:pPr>
      <w:r w:rsidRPr="00786027">
        <w:t>Prices are set at the upper-mid to premium range in each local market, justified by specialization, small groups, and outcome guarantees.</w:t>
      </w:r>
      <w:hyperlink r:id="rId32" w:tgtFrame="_blank" w:history="1">
        <w:r w:rsidRPr="00786027">
          <w:rPr>
            <w:rStyle w:val="Hyperlink"/>
          </w:rPr>
          <w:t>Moldova-Market-Ideas.docx+2</w:t>
        </w:r>
      </w:hyperlink>
    </w:p>
    <w:p w14:paraId="04F46DB5" w14:textId="77777777" w:rsidR="00786027" w:rsidRPr="00786027" w:rsidRDefault="004F7C53" w:rsidP="00786027">
      <w:pPr>
        <w:spacing w:after="160" w:line="278" w:lineRule="auto"/>
      </w:pPr>
      <w:r>
        <w:rPr>
          <w:noProof/>
        </w:rPr>
      </w:r>
      <w:r>
        <w:pict w14:anchorId="49519E8C">
          <v:rect id="Horizontal Line 3"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30217153" w14:textId="77777777" w:rsidR="00786027" w:rsidRPr="00786027" w:rsidRDefault="00786027" w:rsidP="00786027">
      <w:pPr>
        <w:spacing w:after="160" w:line="278" w:lineRule="auto"/>
        <w:rPr>
          <w:b/>
          <w:bCs/>
        </w:rPr>
      </w:pPr>
      <w:r w:rsidRPr="00786027">
        <w:rPr>
          <w:b/>
          <w:bCs/>
        </w:rPr>
        <w:t>3. Unified Offering Strategy</w:t>
      </w:r>
    </w:p>
    <w:p w14:paraId="0E055C51" w14:textId="77777777" w:rsidR="00786027" w:rsidRPr="00786027" w:rsidRDefault="00786027" w:rsidP="00786027">
      <w:pPr>
        <w:spacing w:after="160" w:line="278" w:lineRule="auto"/>
        <w:rPr>
          <w:b/>
          <w:bCs/>
        </w:rPr>
      </w:pPr>
      <w:r w:rsidRPr="00786027">
        <w:rPr>
          <w:b/>
          <w:bCs/>
        </w:rPr>
        <w:t>One brand, three cities</w:t>
      </w:r>
    </w:p>
    <w:p w14:paraId="7EB336C2" w14:textId="77777777" w:rsidR="00786027" w:rsidRPr="00786027" w:rsidRDefault="00786027" w:rsidP="00786027">
      <w:pPr>
        <w:spacing w:after="160" w:line="278" w:lineRule="auto"/>
      </w:pPr>
      <w:r w:rsidRPr="00786027">
        <w:t xml:space="preserve">Rather than building three separate brands, create a single </w:t>
      </w:r>
      <w:r w:rsidRPr="00786027">
        <w:rPr>
          <w:b/>
          <w:bCs/>
        </w:rPr>
        <w:t>"American-style Career Acceleration Academy"</w:t>
      </w:r>
      <w:r w:rsidRPr="00786027">
        <w:t xml:space="preserve"> identity with city-specific landing pages. The core brand promise is universal: </w:t>
      </w:r>
      <w:r w:rsidRPr="00786027">
        <w:rPr>
          <w:i/>
          <w:iCs/>
        </w:rPr>
        <w:t>"We don't teach English. We prepare you for your career."</w:t>
      </w:r>
      <w:r w:rsidRPr="00786027">
        <w:t>[</w:t>
      </w:r>
      <w:hyperlink r:id="rId33" w:history="1">
        <w:r w:rsidRPr="00786027">
          <w:rPr>
            <w:rStyle w:val="Hyperlink"/>
          </w:rPr>
          <w:t>ppl-ai-file-upload.s3.amazonaws</w:t>
        </w:r>
      </w:hyperlink>
      <w:r w:rsidRPr="00786027">
        <w:t>]</w:t>
      </w:r>
      <w:r w:rsidRPr="00786027">
        <w:rPr>
          <w:rFonts w:ascii="Arial" w:hAnsi="Arial" w:cs="Arial"/>
        </w:rPr>
        <w:t>​</w:t>
      </w:r>
    </w:p>
    <w:p w14:paraId="3C48BE8B" w14:textId="77777777" w:rsidR="00786027" w:rsidRPr="00786027" w:rsidRDefault="00786027" w:rsidP="00786027">
      <w:pPr>
        <w:spacing w:after="160" w:line="278" w:lineRule="auto"/>
        <w:rPr>
          <w:b/>
          <w:bCs/>
        </w:rPr>
      </w:pPr>
      <w:r w:rsidRPr="00786027">
        <w:rPr>
          <w:b/>
          <w:bCs/>
        </w:rPr>
        <w:t>Shared infrastructure (build once, deploy three times)</w:t>
      </w:r>
    </w:p>
    <w:p w14:paraId="4DC29CF5" w14:textId="77777777" w:rsidR="00786027" w:rsidRPr="00786027" w:rsidRDefault="00786027" w:rsidP="00786027">
      <w:pPr>
        <w:numPr>
          <w:ilvl w:val="0"/>
          <w:numId w:val="4"/>
        </w:numPr>
        <w:spacing w:after="160" w:line="278" w:lineRule="auto"/>
      </w:pPr>
      <w:r w:rsidRPr="00786027">
        <w:rPr>
          <w:b/>
          <w:bCs/>
        </w:rPr>
        <w:t>Curriculum</w:t>
      </w:r>
      <w:r w:rsidRPr="00786027">
        <w:t>: Develop Tech English, Medical English, and Exam Prep curricula centrally. All three use the same lesson plans, materials, and assessment rubrics. Only scenario examples and role-play contexts get light localization (e.g., "your client in San Francisco" works everywhere).</w:t>
      </w:r>
      <w:hyperlink r:id="rId34" w:tgtFrame="_blank" w:history="1">
        <w:r w:rsidRPr="00786027">
          <w:rPr>
            <w:rStyle w:val="Hyperlink"/>
          </w:rPr>
          <w:t>Georgia-Ideas-Markets-Feb-7.docx+2</w:t>
        </w:r>
      </w:hyperlink>
    </w:p>
    <w:p w14:paraId="3E0C4144" w14:textId="77777777" w:rsidR="00786027" w:rsidRPr="00786027" w:rsidRDefault="00786027" w:rsidP="00786027">
      <w:pPr>
        <w:numPr>
          <w:ilvl w:val="0"/>
          <w:numId w:val="4"/>
        </w:numPr>
        <w:spacing w:after="160" w:line="278" w:lineRule="auto"/>
      </w:pPr>
      <w:r w:rsidRPr="00786027">
        <w:rPr>
          <w:b/>
          <w:bCs/>
        </w:rPr>
        <w:t>Teacher training</w:t>
      </w:r>
      <w:r w:rsidRPr="00786027">
        <w:t>: One CELTA/DELTA-equivalent internal training program for all instructors across cities, with a shared "Tech English" and "Medical English" specialization module.</w:t>
      </w:r>
      <w:hyperlink r:id="rId35" w:tgtFrame="_blank" w:history="1">
        <w:r w:rsidRPr="00786027">
          <w:rPr>
            <w:rStyle w:val="Hyperlink"/>
          </w:rPr>
          <w:t>Yerevan-Market-Ideas.docx+1</w:t>
        </w:r>
      </w:hyperlink>
    </w:p>
    <w:p w14:paraId="77309482" w14:textId="77777777" w:rsidR="00786027" w:rsidRPr="00786027" w:rsidRDefault="00786027" w:rsidP="00786027">
      <w:pPr>
        <w:numPr>
          <w:ilvl w:val="0"/>
          <w:numId w:val="4"/>
        </w:numPr>
        <w:spacing w:after="160" w:line="278" w:lineRule="auto"/>
      </w:pPr>
      <w:r w:rsidRPr="00786027">
        <w:rPr>
          <w:b/>
          <w:bCs/>
        </w:rPr>
        <w:t>Assessment and outcomes tracking</w:t>
      </w:r>
      <w:r w:rsidRPr="00786027">
        <w:t>: A single CEFR-aligned placement test, mid-course check, and exit assessment used region-wide. This enables cross-city benchmarking and a regional "pass rate" statistic.</w:t>
      </w:r>
      <w:hyperlink r:id="rId36" w:tgtFrame="_blank" w:history="1">
        <w:r w:rsidRPr="00786027">
          <w:rPr>
            <w:rStyle w:val="Hyperlink"/>
          </w:rPr>
          <w:t>Moldova-Market-Ideas.docx+1</w:t>
        </w:r>
      </w:hyperlink>
    </w:p>
    <w:p w14:paraId="1DBE3205" w14:textId="77777777" w:rsidR="00786027" w:rsidRPr="00786027" w:rsidRDefault="00786027" w:rsidP="00786027">
      <w:pPr>
        <w:numPr>
          <w:ilvl w:val="0"/>
          <w:numId w:val="4"/>
        </w:numPr>
        <w:spacing w:after="160" w:line="278" w:lineRule="auto"/>
      </w:pPr>
      <w:r w:rsidRPr="00786027">
        <w:rPr>
          <w:b/>
          <w:bCs/>
        </w:rPr>
        <w:t>Online/hybrid delivery</w:t>
      </w:r>
      <w:r w:rsidRPr="00786027">
        <w:t xml:space="preserve">: Evening and weekend online sessions can be pooled across time zones (Moldova UTC+2, Georgia UTC+4, Armenia UTC+4). A Tbilisi and Yerevan </w:t>
      </w:r>
      <w:r w:rsidRPr="00786027">
        <w:lastRenderedPageBreak/>
        <w:t>student can join the same online speaking club; Moldova students join 2 hours earlier.</w:t>
      </w:r>
      <w:hyperlink r:id="rId37" w:tgtFrame="_blank" w:history="1">
        <w:r w:rsidRPr="00786027">
          <w:rPr>
            <w:rStyle w:val="Hyperlink"/>
          </w:rPr>
          <w:t>Georgia-Ideas-Markets-Feb-7.docx+1</w:t>
        </w:r>
      </w:hyperlink>
    </w:p>
    <w:p w14:paraId="2491A7C9" w14:textId="77777777" w:rsidR="00786027" w:rsidRPr="00786027" w:rsidRDefault="00786027" w:rsidP="00786027">
      <w:pPr>
        <w:spacing w:after="160" w:line="278" w:lineRule="auto"/>
        <w:rPr>
          <w:b/>
          <w:bCs/>
        </w:rPr>
      </w:pPr>
      <w:r w:rsidRPr="00786027">
        <w:rPr>
          <w:b/>
          <w:bCs/>
        </w:rPr>
        <w:t>Revenue architecture</w:t>
      </w:r>
    </w:p>
    <w:p w14:paraId="02DE85D1" w14:textId="77777777" w:rsidR="00786027" w:rsidRPr="00786027" w:rsidRDefault="00786027" w:rsidP="00786027">
      <w:pPr>
        <w:numPr>
          <w:ilvl w:val="0"/>
          <w:numId w:val="5"/>
        </w:numPr>
        <w:spacing w:after="160" w:line="278" w:lineRule="auto"/>
      </w:pPr>
      <w:r w:rsidRPr="00786027">
        <w:rPr>
          <w:b/>
          <w:bCs/>
        </w:rPr>
        <w:t>B2C (individual students)</w:t>
      </w:r>
      <w:r w:rsidRPr="00786027">
        <w:t>: Exam prep, study abroad bundles, kids' immersion. Marketed via Instagram/TikTok content and parent Facebook groups. City-specific pricing and enrollment.</w:t>
      </w:r>
      <w:hyperlink r:id="rId38" w:tgtFrame="_blank" w:history="1">
        <w:r w:rsidRPr="00786027">
          <w:rPr>
            <w:rStyle w:val="Hyperlink"/>
          </w:rPr>
          <w:t>Yerevan-Market-Ideas.docx+2</w:t>
        </w:r>
      </w:hyperlink>
    </w:p>
    <w:p w14:paraId="2DC05474" w14:textId="77777777" w:rsidR="00786027" w:rsidRPr="00786027" w:rsidRDefault="00786027" w:rsidP="00786027">
      <w:pPr>
        <w:numPr>
          <w:ilvl w:val="0"/>
          <w:numId w:val="5"/>
        </w:numPr>
        <w:spacing w:after="160" w:line="278" w:lineRule="auto"/>
      </w:pPr>
      <w:r w:rsidRPr="00786027">
        <w:rPr>
          <w:b/>
          <w:bCs/>
        </w:rPr>
        <w:t>B2B (corporate)</w:t>
      </w:r>
      <w:r w:rsidRPr="00786027">
        <w:t>: Tech English and Executive Communication sold to IT companies. One regional sales deck; city-specific account management. Target MITP residents (Moldova), TBC/Sweeft/Silverbell (Georgia), and tech firms in Yerevan's IT corridor.[</w:t>
      </w:r>
      <w:hyperlink r:id="rId39" w:history="1">
        <w:r w:rsidRPr="00786027">
          <w:rPr>
            <w:rStyle w:val="Hyperlink"/>
          </w:rPr>
          <w:t>practiceguides.chambers</w:t>
        </w:r>
      </w:hyperlink>
      <w:r w:rsidRPr="00786027">
        <w:t>]</w:t>
      </w:r>
      <w:r w:rsidRPr="00786027">
        <w:rPr>
          <w:rFonts w:ascii="Arial" w:hAnsi="Arial" w:cs="Arial"/>
        </w:rPr>
        <w:t>​</w:t>
      </w:r>
      <w:hyperlink r:id="rId40" w:tgtFrame="_blank" w:history="1">
        <w:r w:rsidRPr="00786027">
          <w:rPr>
            <w:rStyle w:val="Hyperlink"/>
          </w:rPr>
          <w:t>Georgia-Ideas-Markets-Feb-7.docx+2</w:t>
        </w:r>
      </w:hyperlink>
    </w:p>
    <w:p w14:paraId="4674C274" w14:textId="77777777" w:rsidR="00786027" w:rsidRPr="00786027" w:rsidRDefault="00786027" w:rsidP="00786027">
      <w:pPr>
        <w:numPr>
          <w:ilvl w:val="0"/>
          <w:numId w:val="5"/>
        </w:numPr>
        <w:spacing w:after="160" w:line="278" w:lineRule="auto"/>
      </w:pPr>
      <w:r w:rsidRPr="00786027">
        <w:rPr>
          <w:b/>
          <w:bCs/>
        </w:rPr>
        <w:t>B2I (institutional)</w:t>
      </w:r>
      <w:r w:rsidRPr="00786027">
        <w:t>: Partnerships with medical universities (USMF Chisinau, TSMU Tbilisi, Yerevan medical faculties) and US Embassy/British Council grant programs. One grant-writing template adapted per country.</w:t>
      </w:r>
      <w:hyperlink r:id="rId41" w:tgtFrame="_blank" w:history="1">
        <w:r w:rsidRPr="00786027">
          <w:rPr>
            <w:rStyle w:val="Hyperlink"/>
          </w:rPr>
          <w:t>Georgia-Ideas-Markets-Feb-7.docx+2</w:t>
        </w:r>
      </w:hyperlink>
    </w:p>
    <w:p w14:paraId="0854C498" w14:textId="77777777" w:rsidR="00786027" w:rsidRPr="00786027" w:rsidRDefault="004F7C53" w:rsidP="00786027">
      <w:pPr>
        <w:spacing w:after="160" w:line="278" w:lineRule="auto"/>
      </w:pPr>
      <w:r>
        <w:rPr>
          <w:noProof/>
        </w:rPr>
      </w:r>
      <w:r>
        <w:pict w14:anchorId="3FF00111">
          <v:rect id="Horizontal Line 4"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3706B6A3" w14:textId="77777777" w:rsidR="00786027" w:rsidRPr="00786027" w:rsidRDefault="00786027" w:rsidP="00786027">
      <w:pPr>
        <w:spacing w:after="160" w:line="278" w:lineRule="auto"/>
        <w:rPr>
          <w:b/>
          <w:bCs/>
        </w:rPr>
      </w:pPr>
      <w:r w:rsidRPr="00786027">
        <w:rPr>
          <w:b/>
          <w:bCs/>
        </w:rPr>
        <w:t>4. Unified Social Media Campaign Strategy</w:t>
      </w:r>
    </w:p>
    <w:p w14:paraId="179966A1" w14:textId="77777777" w:rsidR="00786027" w:rsidRPr="00786027" w:rsidRDefault="00786027" w:rsidP="00786027">
      <w:pPr>
        <w:spacing w:after="160" w:line="278" w:lineRule="auto"/>
        <w:rPr>
          <w:b/>
          <w:bCs/>
        </w:rPr>
      </w:pPr>
      <w:r w:rsidRPr="00786027">
        <w:rPr>
          <w:b/>
          <w:bCs/>
        </w:rPr>
        <w:t>Platform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573"/>
        <w:gridCol w:w="2408"/>
        <w:gridCol w:w="3983"/>
      </w:tblGrid>
      <w:tr w:rsidR="00786027" w:rsidRPr="00786027" w14:paraId="0A7C4801" w14:textId="77777777">
        <w:trPr>
          <w:tblHeader/>
          <w:tblCellSpacing w:w="15" w:type="dxa"/>
        </w:trPr>
        <w:tc>
          <w:tcPr>
            <w:tcW w:w="0" w:type="auto"/>
            <w:vAlign w:val="center"/>
            <w:hideMark/>
          </w:tcPr>
          <w:p w14:paraId="7302F90A" w14:textId="77777777" w:rsidR="00786027" w:rsidRPr="00786027" w:rsidRDefault="00786027" w:rsidP="00786027">
            <w:pPr>
              <w:spacing w:after="160" w:line="278" w:lineRule="auto"/>
              <w:rPr>
                <w:b/>
                <w:bCs/>
              </w:rPr>
            </w:pPr>
            <w:r w:rsidRPr="00786027">
              <w:rPr>
                <w:b/>
                <w:bCs/>
              </w:rPr>
              <w:t>Platform</w:t>
            </w:r>
          </w:p>
        </w:tc>
        <w:tc>
          <w:tcPr>
            <w:tcW w:w="0" w:type="auto"/>
            <w:vAlign w:val="center"/>
            <w:hideMark/>
          </w:tcPr>
          <w:p w14:paraId="5418EA92" w14:textId="77777777" w:rsidR="00786027" w:rsidRPr="00786027" w:rsidRDefault="00786027" w:rsidP="00786027">
            <w:pPr>
              <w:spacing w:after="160" w:line="278" w:lineRule="auto"/>
              <w:rPr>
                <w:b/>
                <w:bCs/>
              </w:rPr>
            </w:pPr>
            <w:r w:rsidRPr="00786027">
              <w:rPr>
                <w:b/>
                <w:bCs/>
              </w:rPr>
              <w:t>Role</w:t>
            </w:r>
          </w:p>
        </w:tc>
        <w:tc>
          <w:tcPr>
            <w:tcW w:w="0" w:type="auto"/>
            <w:vAlign w:val="center"/>
            <w:hideMark/>
          </w:tcPr>
          <w:p w14:paraId="5AEBB921" w14:textId="77777777" w:rsidR="00786027" w:rsidRPr="00786027" w:rsidRDefault="00786027" w:rsidP="00786027">
            <w:pPr>
              <w:spacing w:after="160" w:line="278" w:lineRule="auto"/>
              <w:rPr>
                <w:b/>
                <w:bCs/>
              </w:rPr>
            </w:pPr>
            <w:r w:rsidRPr="00786027">
              <w:rPr>
                <w:b/>
                <w:bCs/>
              </w:rPr>
              <w:t>Content type</w:t>
            </w:r>
          </w:p>
        </w:tc>
        <w:tc>
          <w:tcPr>
            <w:tcW w:w="0" w:type="auto"/>
            <w:vAlign w:val="center"/>
            <w:hideMark/>
          </w:tcPr>
          <w:p w14:paraId="202A1BE1" w14:textId="77777777" w:rsidR="00786027" w:rsidRPr="00786027" w:rsidRDefault="00786027" w:rsidP="00786027">
            <w:pPr>
              <w:spacing w:after="160" w:line="278" w:lineRule="auto"/>
              <w:rPr>
                <w:b/>
                <w:bCs/>
              </w:rPr>
            </w:pPr>
            <w:r w:rsidRPr="00786027">
              <w:rPr>
                <w:b/>
                <w:bCs/>
              </w:rPr>
              <w:t>Language</w:t>
            </w:r>
          </w:p>
        </w:tc>
      </w:tr>
      <w:tr w:rsidR="00786027" w:rsidRPr="00786027" w14:paraId="5F0054B5" w14:textId="77777777">
        <w:trPr>
          <w:tblCellSpacing w:w="15" w:type="dxa"/>
        </w:trPr>
        <w:tc>
          <w:tcPr>
            <w:tcW w:w="0" w:type="auto"/>
            <w:vAlign w:val="center"/>
            <w:hideMark/>
          </w:tcPr>
          <w:p w14:paraId="5CE309DB" w14:textId="77777777" w:rsidR="00786027" w:rsidRPr="00786027" w:rsidRDefault="00786027" w:rsidP="00786027">
            <w:pPr>
              <w:spacing w:after="160" w:line="278" w:lineRule="auto"/>
            </w:pPr>
            <w:r w:rsidRPr="00786027">
              <w:t>Instagram (primary)</w:t>
            </w:r>
          </w:p>
        </w:tc>
        <w:tc>
          <w:tcPr>
            <w:tcW w:w="0" w:type="auto"/>
            <w:vAlign w:val="center"/>
            <w:hideMark/>
          </w:tcPr>
          <w:p w14:paraId="0CFDF8F1" w14:textId="77777777" w:rsidR="00786027" w:rsidRPr="00786027" w:rsidRDefault="00786027" w:rsidP="00786027">
            <w:pPr>
              <w:spacing w:after="160" w:line="278" w:lineRule="auto"/>
            </w:pPr>
            <w:r w:rsidRPr="00786027">
              <w:t>Brand building, lead generation</w:t>
            </w:r>
          </w:p>
        </w:tc>
        <w:tc>
          <w:tcPr>
            <w:tcW w:w="0" w:type="auto"/>
            <w:vAlign w:val="center"/>
            <w:hideMark/>
          </w:tcPr>
          <w:p w14:paraId="0643FBFD" w14:textId="77777777" w:rsidR="00786027" w:rsidRPr="00786027" w:rsidRDefault="00786027" w:rsidP="00786027">
            <w:pPr>
              <w:spacing w:after="160" w:line="278" w:lineRule="auto"/>
            </w:pPr>
            <w:r w:rsidRPr="00786027">
              <w:t>Reels: "3 mistakes [nationality] make in English," "IT slang of the day," success story carousels</w:t>
            </w:r>
          </w:p>
        </w:tc>
        <w:tc>
          <w:tcPr>
            <w:tcW w:w="0" w:type="auto"/>
            <w:vAlign w:val="center"/>
            <w:hideMark/>
          </w:tcPr>
          <w:p w14:paraId="7926C27E" w14:textId="77777777" w:rsidR="00786027" w:rsidRPr="00786027" w:rsidRDefault="00786027" w:rsidP="00786027">
            <w:pPr>
              <w:spacing w:after="160" w:line="278" w:lineRule="auto"/>
            </w:pPr>
            <w:r w:rsidRPr="00786027">
              <w:t>English with local-language captions [</w:t>
            </w:r>
            <w:hyperlink r:id="rId42" w:history="1">
              <w:r w:rsidRPr="00786027">
                <w:rPr>
                  <w:rStyle w:val="Hyperlink"/>
                </w:rPr>
                <w:t>aybben</w:t>
              </w:r>
            </w:hyperlink>
            <w:r w:rsidRPr="00786027">
              <w:t>]</w:t>
            </w:r>
            <w:r w:rsidRPr="00786027">
              <w:rPr>
                <w:rFonts w:ascii="Arial" w:hAnsi="Arial" w:cs="Arial"/>
              </w:rPr>
              <w:t>​</w:t>
            </w:r>
          </w:p>
        </w:tc>
      </w:tr>
      <w:tr w:rsidR="00786027" w:rsidRPr="00786027" w14:paraId="23695987" w14:textId="77777777">
        <w:trPr>
          <w:tblCellSpacing w:w="15" w:type="dxa"/>
        </w:trPr>
        <w:tc>
          <w:tcPr>
            <w:tcW w:w="0" w:type="auto"/>
            <w:vAlign w:val="center"/>
            <w:hideMark/>
          </w:tcPr>
          <w:p w14:paraId="2ABE840A" w14:textId="77777777" w:rsidR="00786027" w:rsidRPr="00786027" w:rsidRDefault="00786027" w:rsidP="00786027">
            <w:pPr>
              <w:spacing w:after="160" w:line="278" w:lineRule="auto"/>
            </w:pPr>
            <w:r w:rsidRPr="00786027">
              <w:t>TikTok (growth)</w:t>
            </w:r>
          </w:p>
        </w:tc>
        <w:tc>
          <w:tcPr>
            <w:tcW w:w="0" w:type="auto"/>
            <w:vAlign w:val="center"/>
            <w:hideMark/>
          </w:tcPr>
          <w:p w14:paraId="69DC36C4" w14:textId="77777777" w:rsidR="00786027" w:rsidRPr="00786027" w:rsidRDefault="00786027" w:rsidP="00786027">
            <w:pPr>
              <w:spacing w:after="160" w:line="278" w:lineRule="auto"/>
            </w:pPr>
            <w:r w:rsidRPr="00786027">
              <w:t>Viral reach, youth acquisition</w:t>
            </w:r>
          </w:p>
        </w:tc>
        <w:tc>
          <w:tcPr>
            <w:tcW w:w="0" w:type="auto"/>
            <w:vAlign w:val="center"/>
            <w:hideMark/>
          </w:tcPr>
          <w:p w14:paraId="402DF3D1" w14:textId="77777777" w:rsidR="00786027" w:rsidRPr="00786027" w:rsidRDefault="00786027" w:rsidP="00786027">
            <w:pPr>
              <w:spacing w:after="160" w:line="278" w:lineRule="auto"/>
            </w:pPr>
            <w:r w:rsidRPr="00786027">
              <w:t>30–60s clips: teacher personality, language hacks, "before/after" student transformations</w:t>
            </w:r>
          </w:p>
        </w:tc>
        <w:tc>
          <w:tcPr>
            <w:tcW w:w="0" w:type="auto"/>
            <w:vAlign w:val="center"/>
            <w:hideMark/>
          </w:tcPr>
          <w:p w14:paraId="3DEF6102" w14:textId="77777777" w:rsidR="00786027" w:rsidRPr="00786027" w:rsidRDefault="00786027" w:rsidP="00786027">
            <w:pPr>
              <w:spacing w:after="160" w:line="278" w:lineRule="auto"/>
            </w:pPr>
            <w:r w:rsidRPr="00786027">
              <w:t>English with local-language text overlays [</w:t>
            </w:r>
            <w:hyperlink r:id="rId43" w:history="1">
              <w:r w:rsidRPr="00786027">
                <w:rPr>
                  <w:rStyle w:val="Hyperlink"/>
                </w:rPr>
                <w:t>aybben</w:t>
              </w:r>
            </w:hyperlink>
            <w:r w:rsidRPr="00786027">
              <w:t>]</w:t>
            </w:r>
            <w:r w:rsidRPr="00786027">
              <w:rPr>
                <w:rFonts w:ascii="Arial" w:hAnsi="Arial" w:cs="Arial"/>
              </w:rPr>
              <w:t>​</w:t>
            </w:r>
          </w:p>
        </w:tc>
      </w:tr>
      <w:tr w:rsidR="00786027" w:rsidRPr="00786027" w14:paraId="231298DB" w14:textId="77777777">
        <w:trPr>
          <w:tblCellSpacing w:w="15" w:type="dxa"/>
        </w:trPr>
        <w:tc>
          <w:tcPr>
            <w:tcW w:w="0" w:type="auto"/>
            <w:vAlign w:val="center"/>
            <w:hideMark/>
          </w:tcPr>
          <w:p w14:paraId="1B9C54AE" w14:textId="77777777" w:rsidR="00786027" w:rsidRPr="00786027" w:rsidRDefault="00786027" w:rsidP="00786027">
            <w:pPr>
              <w:spacing w:after="160" w:line="278" w:lineRule="auto"/>
            </w:pPr>
            <w:r w:rsidRPr="00786027">
              <w:t>Facebook (conversion)</w:t>
            </w:r>
          </w:p>
        </w:tc>
        <w:tc>
          <w:tcPr>
            <w:tcW w:w="0" w:type="auto"/>
            <w:vAlign w:val="center"/>
            <w:hideMark/>
          </w:tcPr>
          <w:p w14:paraId="5769595F" w14:textId="77777777" w:rsidR="00786027" w:rsidRPr="00786027" w:rsidRDefault="00786027" w:rsidP="00786027">
            <w:pPr>
              <w:spacing w:after="160" w:line="278" w:lineRule="auto"/>
            </w:pPr>
            <w:r w:rsidRPr="00786027">
              <w:t>Parent targeting, community trust, event promotion</w:t>
            </w:r>
          </w:p>
        </w:tc>
        <w:tc>
          <w:tcPr>
            <w:tcW w:w="0" w:type="auto"/>
            <w:vAlign w:val="center"/>
            <w:hideMark/>
          </w:tcPr>
          <w:p w14:paraId="7F967A42" w14:textId="77777777" w:rsidR="00786027" w:rsidRPr="00786027" w:rsidRDefault="00786027" w:rsidP="00786027">
            <w:pPr>
              <w:spacing w:after="160" w:line="278" w:lineRule="auto"/>
            </w:pPr>
            <w:r w:rsidRPr="00786027">
              <w:t>Longer posts, testimonials, live Q&amp;As, group engagement</w:t>
            </w:r>
          </w:p>
        </w:tc>
        <w:tc>
          <w:tcPr>
            <w:tcW w:w="0" w:type="auto"/>
            <w:vAlign w:val="center"/>
            <w:hideMark/>
          </w:tcPr>
          <w:p w14:paraId="4ADD33A2" w14:textId="77777777" w:rsidR="00786027" w:rsidRPr="00786027" w:rsidRDefault="00786027" w:rsidP="00786027">
            <w:pPr>
              <w:spacing w:after="160" w:line="278" w:lineRule="auto"/>
            </w:pPr>
            <w:r w:rsidRPr="00786027">
              <w:t xml:space="preserve">Local language (Romanian/Georgian/Armenian) + Russian where relevant </w:t>
            </w:r>
            <w:hyperlink r:id="rId44" w:tgtFrame="_blank" w:history="1">
              <w:r w:rsidRPr="00786027">
                <w:rPr>
                  <w:rStyle w:val="Hyperlink"/>
                </w:rPr>
                <w:t>Moldova-Market-Ideas.docx+1</w:t>
              </w:r>
            </w:hyperlink>
          </w:p>
        </w:tc>
      </w:tr>
      <w:tr w:rsidR="00786027" w:rsidRPr="00786027" w14:paraId="74FD7064" w14:textId="77777777">
        <w:trPr>
          <w:tblCellSpacing w:w="15" w:type="dxa"/>
        </w:trPr>
        <w:tc>
          <w:tcPr>
            <w:tcW w:w="0" w:type="auto"/>
            <w:vAlign w:val="center"/>
            <w:hideMark/>
          </w:tcPr>
          <w:p w14:paraId="1B7EDC95" w14:textId="77777777" w:rsidR="00786027" w:rsidRPr="00786027" w:rsidRDefault="00786027" w:rsidP="00786027">
            <w:pPr>
              <w:spacing w:after="160" w:line="278" w:lineRule="auto"/>
            </w:pPr>
            <w:r w:rsidRPr="00786027">
              <w:lastRenderedPageBreak/>
              <w:t>Telegram (tech niche)</w:t>
            </w:r>
          </w:p>
        </w:tc>
        <w:tc>
          <w:tcPr>
            <w:tcW w:w="0" w:type="auto"/>
            <w:vAlign w:val="center"/>
            <w:hideMark/>
          </w:tcPr>
          <w:p w14:paraId="6CE0FD7E" w14:textId="77777777" w:rsidR="00786027" w:rsidRPr="00786027" w:rsidRDefault="00786027" w:rsidP="00786027">
            <w:pPr>
              <w:spacing w:after="160" w:line="278" w:lineRule="auto"/>
            </w:pPr>
            <w:r w:rsidRPr="00786027">
              <w:t>Developer community infiltration</w:t>
            </w:r>
          </w:p>
        </w:tc>
        <w:tc>
          <w:tcPr>
            <w:tcW w:w="0" w:type="auto"/>
            <w:vAlign w:val="center"/>
            <w:hideMark/>
          </w:tcPr>
          <w:p w14:paraId="0E69C1EA" w14:textId="77777777" w:rsidR="00786027" w:rsidRPr="00786027" w:rsidRDefault="00786027" w:rsidP="00786027">
            <w:pPr>
              <w:spacing w:after="160" w:line="278" w:lineRule="auto"/>
            </w:pPr>
            <w:r w:rsidRPr="00786027">
              <w:t>Channel: "Daily Tech English tip" — one phrase/idiom per day for developers</w:t>
            </w:r>
          </w:p>
        </w:tc>
        <w:tc>
          <w:tcPr>
            <w:tcW w:w="0" w:type="auto"/>
            <w:vAlign w:val="center"/>
            <w:hideMark/>
          </w:tcPr>
          <w:p w14:paraId="0A40DA25" w14:textId="77777777" w:rsidR="00786027" w:rsidRPr="00786027" w:rsidRDefault="00786027" w:rsidP="00786027">
            <w:pPr>
              <w:spacing w:after="160" w:line="278" w:lineRule="auto"/>
            </w:pPr>
            <w:r w:rsidRPr="00786027">
              <w:t>English [</w:t>
            </w:r>
            <w:hyperlink r:id="rId45" w:history="1">
              <w:r w:rsidRPr="00786027">
                <w:rPr>
                  <w:rStyle w:val="Hyperlink"/>
                </w:rPr>
                <w:t>ppl-ai-file-upload.s3.amazonaws</w:t>
              </w:r>
            </w:hyperlink>
            <w:r w:rsidRPr="00786027">
              <w:t>]</w:t>
            </w:r>
            <w:r w:rsidRPr="00786027">
              <w:rPr>
                <w:rFonts w:ascii="Arial" w:hAnsi="Arial" w:cs="Arial"/>
              </w:rPr>
              <w:t>​</w:t>
            </w:r>
          </w:p>
        </w:tc>
      </w:tr>
      <w:tr w:rsidR="00786027" w:rsidRPr="00786027" w14:paraId="3E248E6C" w14:textId="77777777">
        <w:trPr>
          <w:tblCellSpacing w:w="15" w:type="dxa"/>
        </w:trPr>
        <w:tc>
          <w:tcPr>
            <w:tcW w:w="0" w:type="auto"/>
            <w:vAlign w:val="center"/>
            <w:hideMark/>
          </w:tcPr>
          <w:p w14:paraId="39CD99F3" w14:textId="77777777" w:rsidR="00786027" w:rsidRPr="00786027" w:rsidRDefault="00786027" w:rsidP="00786027">
            <w:pPr>
              <w:spacing w:after="160" w:line="278" w:lineRule="auto"/>
            </w:pPr>
            <w:r w:rsidRPr="00786027">
              <w:t>LinkedIn (B2B)</w:t>
            </w:r>
          </w:p>
        </w:tc>
        <w:tc>
          <w:tcPr>
            <w:tcW w:w="0" w:type="auto"/>
            <w:vAlign w:val="center"/>
            <w:hideMark/>
          </w:tcPr>
          <w:p w14:paraId="1F97CF3A" w14:textId="77777777" w:rsidR="00786027" w:rsidRPr="00786027" w:rsidRDefault="00786027" w:rsidP="00786027">
            <w:pPr>
              <w:spacing w:after="160" w:line="278" w:lineRule="auto"/>
            </w:pPr>
            <w:r w:rsidRPr="00786027">
              <w:t>Corporate decision-maker outreach</w:t>
            </w:r>
          </w:p>
        </w:tc>
        <w:tc>
          <w:tcPr>
            <w:tcW w:w="0" w:type="auto"/>
            <w:vAlign w:val="center"/>
            <w:hideMark/>
          </w:tcPr>
          <w:p w14:paraId="1DF5B6A5" w14:textId="77777777" w:rsidR="00786027" w:rsidRPr="00786027" w:rsidRDefault="00786027" w:rsidP="00786027">
            <w:pPr>
              <w:spacing w:after="160" w:line="278" w:lineRule="auto"/>
            </w:pPr>
            <w:r w:rsidRPr="00786027">
              <w:t>Articles: "Why your dev team loses deals because of English," case studies</w:t>
            </w:r>
          </w:p>
        </w:tc>
        <w:tc>
          <w:tcPr>
            <w:tcW w:w="0" w:type="auto"/>
            <w:vAlign w:val="center"/>
            <w:hideMark/>
          </w:tcPr>
          <w:p w14:paraId="766C91DC" w14:textId="77777777" w:rsidR="00786027" w:rsidRPr="00786027" w:rsidRDefault="00786027" w:rsidP="00786027">
            <w:pPr>
              <w:spacing w:after="160" w:line="278" w:lineRule="auto"/>
            </w:pPr>
            <w:r w:rsidRPr="00786027">
              <w:t>English [</w:t>
            </w:r>
            <w:hyperlink r:id="rId46" w:history="1">
              <w:r w:rsidRPr="00786027">
                <w:rPr>
                  <w:rStyle w:val="Hyperlink"/>
                </w:rPr>
                <w:t>aybben</w:t>
              </w:r>
            </w:hyperlink>
            <w:r w:rsidRPr="00786027">
              <w:t>]</w:t>
            </w:r>
            <w:r w:rsidRPr="00786027">
              <w:rPr>
                <w:rFonts w:ascii="Arial" w:hAnsi="Arial" w:cs="Arial"/>
              </w:rPr>
              <w:t>​</w:t>
            </w:r>
          </w:p>
        </w:tc>
      </w:tr>
    </w:tbl>
    <w:p w14:paraId="1B78957C" w14:textId="77777777" w:rsidR="00786027" w:rsidRPr="00786027" w:rsidRDefault="00786027" w:rsidP="00786027">
      <w:pPr>
        <w:spacing w:after="160" w:line="278" w:lineRule="auto"/>
        <w:rPr>
          <w:b/>
          <w:bCs/>
        </w:rPr>
      </w:pPr>
      <w:r w:rsidRPr="00786027">
        <w:rPr>
          <w:b/>
          <w:bCs/>
        </w:rPr>
        <w:t>The "One Face, Three Cities" model</w:t>
      </w:r>
    </w:p>
    <w:p w14:paraId="7C0B7E20" w14:textId="77777777" w:rsidR="00786027" w:rsidRPr="00786027" w:rsidRDefault="00786027" w:rsidP="00786027">
      <w:pPr>
        <w:spacing w:after="160" w:line="278" w:lineRule="auto"/>
      </w:pPr>
      <w:r w:rsidRPr="00786027">
        <w:t>Your documents all independently recommend creating a teacher/founder "face" who produces daily content. This scales regionally: one charismatic American or native-speaker instructor records 3–5 short-form videos per week in English. These are posted to a single regional Instagram/TikTok account. City-specific accounts re-share with local-language captions and local enrollment CTAs.[</w:t>
      </w:r>
      <w:hyperlink r:id="rId47" w:history="1">
        <w:r w:rsidRPr="00786027">
          <w:rPr>
            <w:rStyle w:val="Hyperlink"/>
          </w:rPr>
          <w:t>aybben</w:t>
        </w:r>
      </w:hyperlink>
      <w:r w:rsidRPr="00786027">
        <w:t>]</w:t>
      </w:r>
      <w:r w:rsidRPr="00786027">
        <w:rPr>
          <w:rFonts w:ascii="Arial" w:hAnsi="Arial" w:cs="Arial"/>
        </w:rPr>
        <w:t>​</w:t>
      </w:r>
      <w:hyperlink r:id="rId48" w:tgtFrame="_blank" w:history="1">
        <w:r w:rsidRPr="00786027">
          <w:rPr>
            <w:rStyle w:val="Hyperlink"/>
          </w:rPr>
          <w:t>Moldova-Market-Ideas.docx+1</w:t>
        </w:r>
      </w:hyperlink>
    </w:p>
    <w:p w14:paraId="5FF287C9" w14:textId="77777777" w:rsidR="00786027" w:rsidRPr="00786027" w:rsidRDefault="00786027" w:rsidP="00786027">
      <w:pPr>
        <w:spacing w:after="160" w:line="278" w:lineRule="auto"/>
        <w:rPr>
          <w:b/>
          <w:bCs/>
        </w:rPr>
      </w:pPr>
      <w:r w:rsidRPr="00786027">
        <w:rPr>
          <w:b/>
          <w:bCs/>
        </w:rPr>
        <w:t>Content pillars (shared across all three markets)</w:t>
      </w:r>
    </w:p>
    <w:p w14:paraId="76501517" w14:textId="77777777" w:rsidR="00786027" w:rsidRPr="00786027" w:rsidRDefault="00786027" w:rsidP="00786027">
      <w:pPr>
        <w:numPr>
          <w:ilvl w:val="0"/>
          <w:numId w:val="6"/>
        </w:numPr>
        <w:spacing w:after="160" w:line="278" w:lineRule="auto"/>
      </w:pPr>
      <w:r w:rsidRPr="00786027">
        <w:rPr>
          <w:b/>
          <w:bCs/>
        </w:rPr>
        <w:t>"Tech English Tip"</w:t>
      </w:r>
      <w:r w:rsidRPr="00786027">
        <w:t xml:space="preserve"> — Daily phrase/scenario from Agile/dev work (e.g., "How to politely disagree in a code review"). Appeals to the IT audience in all three cities.</w:t>
      </w:r>
      <w:hyperlink r:id="rId49" w:tgtFrame="_blank" w:history="1">
        <w:r w:rsidRPr="00786027">
          <w:rPr>
            <w:rStyle w:val="Hyperlink"/>
          </w:rPr>
          <w:t>Moldova-Market-Ideas.docx+1</w:t>
        </w:r>
      </w:hyperlink>
    </w:p>
    <w:p w14:paraId="794602D8" w14:textId="77777777" w:rsidR="00786027" w:rsidRPr="00786027" w:rsidRDefault="00786027" w:rsidP="00786027">
      <w:pPr>
        <w:numPr>
          <w:ilvl w:val="0"/>
          <w:numId w:val="6"/>
        </w:numPr>
        <w:spacing w:after="160" w:line="278" w:lineRule="auto"/>
      </w:pPr>
      <w:r w:rsidRPr="00786027">
        <w:rPr>
          <w:b/>
          <w:bCs/>
        </w:rPr>
        <w:t>"Medical English Minute"</w:t>
      </w:r>
      <w:r w:rsidRPr="00786027">
        <w:t xml:space="preserve"> — Weekly clinical vocabulary or OET tip. Tags medical student hashtags in all three countries.</w:t>
      </w:r>
      <w:hyperlink r:id="rId50" w:tgtFrame="_blank" w:history="1">
        <w:r w:rsidRPr="00786027">
          <w:rPr>
            <w:rStyle w:val="Hyperlink"/>
          </w:rPr>
          <w:t>Yerevan-Market-Ideas.docx+1</w:t>
        </w:r>
      </w:hyperlink>
    </w:p>
    <w:p w14:paraId="0DE82377" w14:textId="77777777" w:rsidR="00786027" w:rsidRPr="00786027" w:rsidRDefault="00786027" w:rsidP="00786027">
      <w:pPr>
        <w:numPr>
          <w:ilvl w:val="0"/>
          <w:numId w:val="6"/>
        </w:numPr>
        <w:spacing w:after="160" w:line="278" w:lineRule="auto"/>
      </w:pPr>
      <w:r w:rsidRPr="00786027">
        <w:rPr>
          <w:b/>
          <w:bCs/>
        </w:rPr>
        <w:t>"Exam Countdown"</w:t>
      </w:r>
      <w:r w:rsidRPr="00786027">
        <w:t xml:space="preserve"> — IELTS/TOEFL strategy tips aligned to test dates. Universal content, local scheduling.</w:t>
      </w:r>
      <w:hyperlink r:id="rId51" w:tgtFrame="_blank" w:history="1">
        <w:r w:rsidRPr="00786027">
          <w:rPr>
            <w:rStyle w:val="Hyperlink"/>
          </w:rPr>
          <w:t>Moldova-Market-Ideas.docx+1</w:t>
        </w:r>
      </w:hyperlink>
    </w:p>
    <w:p w14:paraId="1DA53D9C" w14:textId="77777777" w:rsidR="00786027" w:rsidRPr="00786027" w:rsidRDefault="00786027" w:rsidP="00786027">
      <w:pPr>
        <w:numPr>
          <w:ilvl w:val="0"/>
          <w:numId w:val="6"/>
        </w:numPr>
        <w:spacing w:after="160" w:line="278" w:lineRule="auto"/>
      </w:pPr>
      <w:r w:rsidRPr="00786027">
        <w:rPr>
          <w:b/>
          <w:bCs/>
        </w:rPr>
        <w:t>"Success Stories"</w:t>
      </w:r>
      <w:r w:rsidRPr="00786027">
        <w:t xml:space="preserve"> — Student testimonials: "From Chisinau to Chicago," "From Tbilisi to Tech Lead," "From Yerevan to Yerevan's Top Startup." City-specific but same format.</w:t>
      </w:r>
      <w:hyperlink r:id="rId52" w:tgtFrame="_blank" w:history="1">
        <w:r w:rsidRPr="00786027">
          <w:rPr>
            <w:rStyle w:val="Hyperlink"/>
          </w:rPr>
          <w:t>Georgia-Ideas-Markets-Feb-7.docx+2</w:t>
        </w:r>
      </w:hyperlink>
    </w:p>
    <w:p w14:paraId="6739580B" w14:textId="77777777" w:rsidR="00786027" w:rsidRPr="00786027" w:rsidRDefault="00786027" w:rsidP="00786027">
      <w:pPr>
        <w:spacing w:after="160" w:line="278" w:lineRule="auto"/>
        <w:rPr>
          <w:b/>
          <w:bCs/>
        </w:rPr>
      </w:pPr>
      <w:r w:rsidRPr="00786027">
        <w:rPr>
          <w:b/>
          <w:bCs/>
        </w:rPr>
        <w:t>Language strategy</w:t>
      </w:r>
    </w:p>
    <w:p w14:paraId="1DF39E0D" w14:textId="77777777" w:rsidR="00786027" w:rsidRPr="00786027" w:rsidRDefault="00786027" w:rsidP="00786027">
      <w:pPr>
        <w:numPr>
          <w:ilvl w:val="0"/>
          <w:numId w:val="7"/>
        </w:numPr>
        <w:spacing w:after="160" w:line="278" w:lineRule="auto"/>
      </w:pPr>
      <w:r w:rsidRPr="00786027">
        <w:rPr>
          <w:b/>
          <w:bCs/>
        </w:rPr>
        <w:t>English</w:t>
      </w:r>
      <w:r w:rsidRPr="00786027">
        <w:t xml:space="preserve"> as the default content language (reinforces brand authority and the "immersion" promise).</w:t>
      </w:r>
      <w:hyperlink r:id="rId53" w:tgtFrame="_blank" w:history="1">
        <w:r w:rsidRPr="00786027">
          <w:rPr>
            <w:rStyle w:val="Hyperlink"/>
          </w:rPr>
          <w:t>Georgia-Ideas-Markets-Feb-7.docx+1</w:t>
        </w:r>
      </w:hyperlink>
    </w:p>
    <w:p w14:paraId="26031C76" w14:textId="77777777" w:rsidR="00786027" w:rsidRPr="00786027" w:rsidRDefault="00786027" w:rsidP="00786027">
      <w:pPr>
        <w:numPr>
          <w:ilvl w:val="0"/>
          <w:numId w:val="7"/>
        </w:numPr>
        <w:spacing w:after="160" w:line="278" w:lineRule="auto"/>
      </w:pPr>
      <w:r w:rsidRPr="00786027">
        <w:rPr>
          <w:b/>
          <w:bCs/>
        </w:rPr>
        <w:t>Local-language captions/subtitles</w:t>
      </w:r>
      <w:r w:rsidRPr="00786027">
        <w:t xml:space="preserve"> for discoverability (Romanian for Moldova, Georgian for Georgia, Armenian for Armenia).[</w:t>
      </w:r>
      <w:hyperlink r:id="rId54" w:history="1">
        <w:r w:rsidRPr="00786027">
          <w:rPr>
            <w:rStyle w:val="Hyperlink"/>
          </w:rPr>
          <w:t>ppl-ai-file-upload.s3.amazonaws</w:t>
        </w:r>
      </w:hyperlink>
      <w:r w:rsidRPr="00786027">
        <w:t>]</w:t>
      </w:r>
      <w:r w:rsidRPr="00786027">
        <w:rPr>
          <w:rFonts w:ascii="Arial" w:hAnsi="Arial" w:cs="Arial"/>
        </w:rPr>
        <w:t>​</w:t>
      </w:r>
    </w:p>
    <w:p w14:paraId="60679622" w14:textId="77777777" w:rsidR="00786027" w:rsidRPr="00786027" w:rsidRDefault="00786027" w:rsidP="00786027">
      <w:pPr>
        <w:numPr>
          <w:ilvl w:val="0"/>
          <w:numId w:val="7"/>
        </w:numPr>
        <w:spacing w:after="160" w:line="278" w:lineRule="auto"/>
      </w:pPr>
      <w:r w:rsidRPr="00786027">
        <w:rPr>
          <w:b/>
          <w:bCs/>
        </w:rPr>
        <w:lastRenderedPageBreak/>
        <w:t>Russian</w:t>
      </w:r>
      <w:r w:rsidRPr="00786027">
        <w:t xml:space="preserve"> as a secondary option for Facebook ads in Moldova and Armenia where Russian-speaking segments remain large; avoid in Georgia where Russian carries political sensitivity.</w:t>
      </w:r>
      <w:hyperlink r:id="rId55" w:tgtFrame="_blank" w:history="1">
        <w:r w:rsidRPr="00786027">
          <w:rPr>
            <w:rStyle w:val="Hyperlink"/>
          </w:rPr>
          <w:t>Moldova-Market-Ideas.docx+1</w:t>
        </w:r>
      </w:hyperlink>
    </w:p>
    <w:p w14:paraId="00F78A32" w14:textId="77777777" w:rsidR="00786027" w:rsidRPr="00786027" w:rsidRDefault="004F7C53" w:rsidP="00786027">
      <w:pPr>
        <w:spacing w:after="160" w:line="278" w:lineRule="auto"/>
      </w:pPr>
      <w:r>
        <w:rPr>
          <w:noProof/>
        </w:rPr>
      </w:r>
      <w:r>
        <w:pict w14:anchorId="628F37FD">
          <v:rect id="Horizontal Line 5"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337D4C99" w14:textId="77777777" w:rsidR="00786027" w:rsidRPr="00786027" w:rsidRDefault="00786027" w:rsidP="00786027">
      <w:pPr>
        <w:spacing w:after="160" w:line="278" w:lineRule="auto"/>
        <w:rPr>
          <w:b/>
          <w:bCs/>
        </w:rPr>
      </w:pPr>
      <w:r w:rsidRPr="00786027">
        <w:rPr>
          <w:b/>
          <w:bCs/>
        </w:rPr>
        <w:t>5. Cross-Market Audience Personas</w:t>
      </w:r>
    </w:p>
    <w:p w14:paraId="68F05868" w14:textId="77777777" w:rsidR="00786027" w:rsidRPr="00786027" w:rsidRDefault="00786027" w:rsidP="00786027">
      <w:pPr>
        <w:spacing w:after="160" w:line="278" w:lineRule="auto"/>
        <w:rPr>
          <w:b/>
          <w:bCs/>
        </w:rPr>
      </w:pPr>
      <w:r w:rsidRPr="00786027">
        <w:rPr>
          <w:b/>
          <w:bCs/>
        </w:rPr>
        <w:t>Persona 1: "The Developer" (age 24–35)</w:t>
      </w:r>
    </w:p>
    <w:p w14:paraId="677C766B" w14:textId="77777777" w:rsidR="00786027" w:rsidRPr="00786027" w:rsidRDefault="00786027" w:rsidP="00786027">
      <w:pPr>
        <w:numPr>
          <w:ilvl w:val="0"/>
          <w:numId w:val="8"/>
        </w:numPr>
        <w:spacing w:after="160" w:line="278" w:lineRule="auto"/>
      </w:pPr>
      <w:r w:rsidRPr="00786027">
        <w:rPr>
          <w:b/>
          <w:bCs/>
        </w:rPr>
        <w:t>Profile</w:t>
      </w:r>
      <w:r w:rsidRPr="00786027">
        <w:t>: Software engineer or QA at an outsourcing firm; earns $1,500–$5,000/month in USD/EUR; reads English documentation daily but freezes on client calls.</w:t>
      </w:r>
      <w:hyperlink r:id="rId56" w:tgtFrame="_blank" w:history="1">
        <w:r w:rsidRPr="00786027">
          <w:rPr>
            <w:rStyle w:val="Hyperlink"/>
          </w:rPr>
          <w:t>Yerevan-Market-Ideas.docx+2</w:t>
        </w:r>
      </w:hyperlink>
    </w:p>
    <w:p w14:paraId="2CD7C6EE" w14:textId="77777777" w:rsidR="00786027" w:rsidRPr="00786027" w:rsidRDefault="00786027" w:rsidP="00786027">
      <w:pPr>
        <w:numPr>
          <w:ilvl w:val="0"/>
          <w:numId w:val="8"/>
        </w:numPr>
        <w:spacing w:after="160" w:line="278" w:lineRule="auto"/>
      </w:pPr>
      <w:r w:rsidRPr="00786027">
        <w:rPr>
          <w:b/>
          <w:bCs/>
        </w:rPr>
        <w:t>Goal</w:t>
      </w:r>
      <w:r w:rsidRPr="00786027">
        <w:t>: Speak fluently in sprint meetings, write clear Jira tickets, pass tech interviews at Western companies.[</w:t>
      </w:r>
      <w:hyperlink r:id="rId57" w:history="1">
        <w:r w:rsidRPr="00786027">
          <w:rPr>
            <w:rStyle w:val="Hyperlink"/>
          </w:rPr>
          <w:t>ppl-ai-file-upload.s3.amazonaws</w:t>
        </w:r>
      </w:hyperlink>
      <w:r w:rsidRPr="00786027">
        <w:t>]</w:t>
      </w:r>
      <w:r w:rsidRPr="00786027">
        <w:rPr>
          <w:rFonts w:ascii="Arial" w:hAnsi="Arial" w:cs="Arial"/>
        </w:rPr>
        <w:t>​</w:t>
      </w:r>
    </w:p>
    <w:p w14:paraId="6CF76D0D" w14:textId="77777777" w:rsidR="00786027" w:rsidRPr="00786027" w:rsidRDefault="00786027" w:rsidP="00786027">
      <w:pPr>
        <w:numPr>
          <w:ilvl w:val="0"/>
          <w:numId w:val="8"/>
        </w:numPr>
        <w:spacing w:after="160" w:line="278" w:lineRule="auto"/>
      </w:pPr>
      <w:r w:rsidRPr="00786027">
        <w:rPr>
          <w:b/>
          <w:bCs/>
        </w:rPr>
        <w:t>Willingness to pay</w:t>
      </w:r>
      <w:r w:rsidRPr="00786027">
        <w:t>: High (employer often pays); $130–180/month is &lt;5% of income.</w:t>
      </w:r>
      <w:hyperlink r:id="rId58" w:tgtFrame="_blank" w:history="1">
        <w:r w:rsidRPr="00786027">
          <w:rPr>
            <w:rStyle w:val="Hyperlink"/>
          </w:rPr>
          <w:t>Moldova-Market-Ideas.docx+1</w:t>
        </w:r>
      </w:hyperlink>
    </w:p>
    <w:p w14:paraId="6B1F8EB2" w14:textId="77777777" w:rsidR="00786027" w:rsidRPr="00786027" w:rsidRDefault="00786027" w:rsidP="00786027">
      <w:pPr>
        <w:numPr>
          <w:ilvl w:val="0"/>
          <w:numId w:val="8"/>
        </w:numPr>
        <w:spacing w:after="160" w:line="278" w:lineRule="auto"/>
      </w:pPr>
      <w:r w:rsidRPr="00786027">
        <w:rPr>
          <w:b/>
          <w:bCs/>
        </w:rPr>
        <w:t>Reach via</w:t>
      </w:r>
      <w:r w:rsidRPr="00786027">
        <w:t>: Telegram dev groups, LinkedIn, tech meetups, employer HR channels.[</w:t>
      </w:r>
      <w:hyperlink r:id="rId59" w:history="1">
        <w:r w:rsidRPr="00786027">
          <w:rPr>
            <w:rStyle w:val="Hyperlink"/>
          </w:rPr>
          <w:t>aybben</w:t>
        </w:r>
      </w:hyperlink>
      <w:r w:rsidRPr="00786027">
        <w:t>]</w:t>
      </w:r>
      <w:r w:rsidRPr="00786027">
        <w:rPr>
          <w:rFonts w:ascii="Arial" w:hAnsi="Arial" w:cs="Arial"/>
        </w:rPr>
        <w:t>​</w:t>
      </w:r>
      <w:r w:rsidRPr="00786027">
        <w:t>[</w:t>
      </w:r>
      <w:hyperlink r:id="rId60" w:history="1">
        <w:r w:rsidRPr="00786027">
          <w:rPr>
            <w:rStyle w:val="Hyperlink"/>
          </w:rPr>
          <w:t>ppl-ai-file-upload.s3.amazonaws</w:t>
        </w:r>
      </w:hyperlink>
      <w:r w:rsidRPr="00786027">
        <w:t>]</w:t>
      </w:r>
      <w:r w:rsidRPr="00786027">
        <w:rPr>
          <w:rFonts w:ascii="Arial" w:hAnsi="Arial" w:cs="Arial"/>
        </w:rPr>
        <w:t>​</w:t>
      </w:r>
    </w:p>
    <w:p w14:paraId="34B22FFC" w14:textId="77777777" w:rsidR="00786027" w:rsidRPr="00786027" w:rsidRDefault="00786027" w:rsidP="00786027">
      <w:pPr>
        <w:numPr>
          <w:ilvl w:val="0"/>
          <w:numId w:val="8"/>
        </w:numPr>
        <w:spacing w:after="160" w:line="278" w:lineRule="auto"/>
      </w:pPr>
      <w:r w:rsidRPr="00786027">
        <w:rPr>
          <w:b/>
          <w:bCs/>
        </w:rPr>
        <w:t>Exists in</w:t>
      </w:r>
      <w:r w:rsidRPr="00786027">
        <w:t>: All three markets equally. MITP companies (Moldova), Georgian tech firms, Armenian IT startups.[</w:t>
      </w:r>
      <w:hyperlink r:id="rId61" w:history="1">
        <w:r w:rsidRPr="00786027">
          <w:rPr>
            <w:rStyle w:val="Hyperlink"/>
          </w:rPr>
          <w:t>practiceguides.chambers</w:t>
        </w:r>
      </w:hyperlink>
      <w:r w:rsidRPr="00786027">
        <w:t>]</w:t>
      </w:r>
      <w:r w:rsidRPr="00786027">
        <w:rPr>
          <w:rFonts w:ascii="Arial" w:hAnsi="Arial" w:cs="Arial"/>
        </w:rPr>
        <w:t>​</w:t>
      </w:r>
      <w:hyperlink r:id="rId62" w:tgtFrame="_blank" w:history="1">
        <w:r w:rsidRPr="00786027">
          <w:rPr>
            <w:rStyle w:val="Hyperlink"/>
          </w:rPr>
          <w:t>Georgia-Ideas-Markets-Feb-7.docx+1</w:t>
        </w:r>
      </w:hyperlink>
    </w:p>
    <w:p w14:paraId="32E7B0FD" w14:textId="77777777" w:rsidR="00786027" w:rsidRPr="00786027" w:rsidRDefault="00786027" w:rsidP="00786027">
      <w:pPr>
        <w:spacing w:after="160" w:line="278" w:lineRule="auto"/>
        <w:rPr>
          <w:b/>
          <w:bCs/>
        </w:rPr>
      </w:pPr>
      <w:r w:rsidRPr="00786027">
        <w:rPr>
          <w:b/>
          <w:bCs/>
        </w:rPr>
        <w:t>Persona 2: "The Migrating Doctor" (age 28–40)</w:t>
      </w:r>
    </w:p>
    <w:p w14:paraId="7D7D9699" w14:textId="77777777" w:rsidR="00786027" w:rsidRPr="00786027" w:rsidRDefault="00786027" w:rsidP="00786027">
      <w:pPr>
        <w:numPr>
          <w:ilvl w:val="0"/>
          <w:numId w:val="9"/>
        </w:numPr>
        <w:spacing w:after="160" w:line="278" w:lineRule="auto"/>
      </w:pPr>
      <w:r w:rsidRPr="00786027">
        <w:rPr>
          <w:b/>
          <w:bCs/>
        </w:rPr>
        <w:t>Profile</w:t>
      </w:r>
      <w:r w:rsidRPr="00786027">
        <w:t>: Physician or nurse at a state hospital earning far below Western equivalents; preparing credentials for UK/Ireland/Germany/US.</w:t>
      </w:r>
      <w:hyperlink r:id="rId63" w:tgtFrame="_blank" w:history="1">
        <w:r w:rsidRPr="00786027">
          <w:rPr>
            <w:rStyle w:val="Hyperlink"/>
          </w:rPr>
          <w:t>Yerevan-Market-Ideas.docx+1</w:t>
        </w:r>
      </w:hyperlink>
    </w:p>
    <w:p w14:paraId="560770BB" w14:textId="77777777" w:rsidR="00786027" w:rsidRPr="00786027" w:rsidRDefault="00786027" w:rsidP="00786027">
      <w:pPr>
        <w:numPr>
          <w:ilvl w:val="0"/>
          <w:numId w:val="9"/>
        </w:numPr>
        <w:spacing w:after="160" w:line="278" w:lineRule="auto"/>
      </w:pPr>
      <w:r w:rsidRPr="00786027">
        <w:rPr>
          <w:b/>
          <w:bCs/>
        </w:rPr>
        <w:t>Goal</w:t>
      </w:r>
      <w:r w:rsidRPr="00786027">
        <w:t>: Pass OET or IELTS Academic with high score; master clinical English for patient consultations abroad.[</w:t>
      </w:r>
      <w:hyperlink r:id="rId64" w:history="1">
        <w:r w:rsidRPr="00786027">
          <w:rPr>
            <w:rStyle w:val="Hyperlink"/>
          </w:rPr>
          <w:t>ppl-ai-file-upload.s3.amazonaws</w:t>
        </w:r>
      </w:hyperlink>
      <w:r w:rsidRPr="00786027">
        <w:t>]</w:t>
      </w:r>
      <w:r w:rsidRPr="00786027">
        <w:rPr>
          <w:rFonts w:ascii="Arial" w:hAnsi="Arial" w:cs="Arial"/>
        </w:rPr>
        <w:t>​</w:t>
      </w:r>
    </w:p>
    <w:p w14:paraId="767C873A" w14:textId="77777777" w:rsidR="00786027" w:rsidRPr="00786027" w:rsidRDefault="00786027" w:rsidP="00786027">
      <w:pPr>
        <w:numPr>
          <w:ilvl w:val="0"/>
          <w:numId w:val="9"/>
        </w:numPr>
        <w:spacing w:after="160" w:line="278" w:lineRule="auto"/>
      </w:pPr>
      <w:r w:rsidRPr="00786027">
        <w:rPr>
          <w:b/>
          <w:bCs/>
        </w:rPr>
        <w:t>Willingness to pay</w:t>
      </w:r>
      <w:r w:rsidRPr="00786027">
        <w:t>: High (ROI is a 5–10× salary jump); price-inelastic up to $400–600 for a full prep course.[</w:t>
      </w:r>
      <w:hyperlink r:id="rId65" w:history="1">
        <w:r w:rsidRPr="00786027">
          <w:rPr>
            <w:rStyle w:val="Hyperlink"/>
          </w:rPr>
          <w:t>ppl-ai-file-upload.s3.amazonaws</w:t>
        </w:r>
      </w:hyperlink>
      <w:r w:rsidRPr="00786027">
        <w:t>]</w:t>
      </w:r>
      <w:r w:rsidRPr="00786027">
        <w:rPr>
          <w:rFonts w:ascii="Arial" w:hAnsi="Arial" w:cs="Arial"/>
        </w:rPr>
        <w:t>​</w:t>
      </w:r>
    </w:p>
    <w:p w14:paraId="225CBF59" w14:textId="77777777" w:rsidR="00786027" w:rsidRPr="00786027" w:rsidRDefault="00786027" w:rsidP="00786027">
      <w:pPr>
        <w:numPr>
          <w:ilvl w:val="0"/>
          <w:numId w:val="9"/>
        </w:numPr>
        <w:spacing w:after="160" w:line="278" w:lineRule="auto"/>
      </w:pPr>
      <w:r w:rsidRPr="00786027">
        <w:rPr>
          <w:b/>
          <w:bCs/>
        </w:rPr>
        <w:t>Reach via</w:t>
      </w:r>
      <w:r w:rsidRPr="00786027">
        <w:t>: Medical university partnerships, medical professional Facebook groups, word-of-mouth among colleagues.</w:t>
      </w:r>
      <w:hyperlink r:id="rId66" w:tgtFrame="_blank" w:history="1">
        <w:r w:rsidRPr="00786027">
          <w:rPr>
            <w:rStyle w:val="Hyperlink"/>
          </w:rPr>
          <w:t>Yerevan-Market-Ideas.docx+1</w:t>
        </w:r>
      </w:hyperlink>
    </w:p>
    <w:p w14:paraId="5B2575CC" w14:textId="77777777" w:rsidR="00786027" w:rsidRPr="00786027" w:rsidRDefault="00786027" w:rsidP="00786027">
      <w:pPr>
        <w:numPr>
          <w:ilvl w:val="0"/>
          <w:numId w:val="9"/>
        </w:numPr>
        <w:spacing w:after="160" w:line="278" w:lineRule="auto"/>
      </w:pPr>
      <w:r w:rsidRPr="00786027">
        <w:rPr>
          <w:b/>
          <w:bCs/>
        </w:rPr>
        <w:t>Exists in</w:t>
      </w:r>
      <w:r w:rsidRPr="00786027">
        <w:t>: All three markets. Moldova (USMF), Georgia (TSMU), Armenia (Yerevan State Medical University).</w:t>
      </w:r>
      <w:hyperlink r:id="rId67" w:tgtFrame="_blank" w:history="1">
        <w:r w:rsidRPr="00786027">
          <w:rPr>
            <w:rStyle w:val="Hyperlink"/>
          </w:rPr>
          <w:t>Georgia-Ideas-Markets-Feb-7.docx+2</w:t>
        </w:r>
      </w:hyperlink>
    </w:p>
    <w:p w14:paraId="4725035A" w14:textId="77777777" w:rsidR="00786027" w:rsidRPr="00786027" w:rsidRDefault="00786027" w:rsidP="00786027">
      <w:pPr>
        <w:spacing w:after="160" w:line="278" w:lineRule="auto"/>
        <w:rPr>
          <w:b/>
          <w:bCs/>
        </w:rPr>
      </w:pPr>
      <w:r w:rsidRPr="00786027">
        <w:rPr>
          <w:b/>
          <w:bCs/>
        </w:rPr>
        <w:t>Persona 3: "The Ambitious Student" (age 16–22)</w:t>
      </w:r>
    </w:p>
    <w:p w14:paraId="71FE7147" w14:textId="77777777" w:rsidR="00786027" w:rsidRPr="00786027" w:rsidRDefault="00786027" w:rsidP="00786027">
      <w:pPr>
        <w:numPr>
          <w:ilvl w:val="0"/>
          <w:numId w:val="10"/>
        </w:numPr>
        <w:spacing w:after="160" w:line="278" w:lineRule="auto"/>
      </w:pPr>
      <w:r w:rsidRPr="00786027">
        <w:rPr>
          <w:b/>
          <w:bCs/>
        </w:rPr>
        <w:t>Profile</w:t>
      </w:r>
      <w:r w:rsidRPr="00786027">
        <w:t>: High schooler or university student; parents are the payers; aiming for Erasmus+, US/EU university, or scholarship.</w:t>
      </w:r>
      <w:hyperlink r:id="rId68" w:tgtFrame="_blank" w:history="1">
        <w:r w:rsidRPr="00786027">
          <w:rPr>
            <w:rStyle w:val="Hyperlink"/>
          </w:rPr>
          <w:t>Georgia-Ideas-Markets-Feb-7.docx+1</w:t>
        </w:r>
      </w:hyperlink>
    </w:p>
    <w:p w14:paraId="494CABFA" w14:textId="77777777" w:rsidR="00786027" w:rsidRPr="00786027" w:rsidRDefault="00786027" w:rsidP="00786027">
      <w:pPr>
        <w:numPr>
          <w:ilvl w:val="0"/>
          <w:numId w:val="10"/>
        </w:numPr>
        <w:spacing w:after="160" w:line="278" w:lineRule="auto"/>
      </w:pPr>
      <w:r w:rsidRPr="00786027">
        <w:rPr>
          <w:b/>
          <w:bCs/>
        </w:rPr>
        <w:lastRenderedPageBreak/>
        <w:t>Goal</w:t>
      </w:r>
      <w:r w:rsidRPr="00786027">
        <w:t>: IELTS 6.5+/TOEFL 90+/SAT score; personal statement and interview readiness.</w:t>
      </w:r>
      <w:hyperlink r:id="rId69" w:tgtFrame="_blank" w:history="1">
        <w:r w:rsidRPr="00786027">
          <w:rPr>
            <w:rStyle w:val="Hyperlink"/>
          </w:rPr>
          <w:t>Yerevan-Market-Ideas.docx+2</w:t>
        </w:r>
      </w:hyperlink>
    </w:p>
    <w:p w14:paraId="1D6E60FA" w14:textId="77777777" w:rsidR="00786027" w:rsidRPr="00786027" w:rsidRDefault="00786027" w:rsidP="00786027">
      <w:pPr>
        <w:numPr>
          <w:ilvl w:val="0"/>
          <w:numId w:val="10"/>
        </w:numPr>
        <w:spacing w:after="160" w:line="278" w:lineRule="auto"/>
      </w:pPr>
      <w:r w:rsidRPr="00786027">
        <w:rPr>
          <w:b/>
          <w:bCs/>
        </w:rPr>
        <w:t>Willingness to pay</w:t>
      </w:r>
      <w:r w:rsidRPr="00786027">
        <w:t>: Medium-high (parents invest heavily when stakes are clear); sensitive to outcome proof (pass rates, university placements).</w:t>
      </w:r>
      <w:hyperlink r:id="rId70" w:tgtFrame="_blank" w:history="1">
        <w:r w:rsidRPr="00786027">
          <w:rPr>
            <w:rStyle w:val="Hyperlink"/>
          </w:rPr>
          <w:t>Moldova-Market-Ideas.docx+1</w:t>
        </w:r>
      </w:hyperlink>
    </w:p>
    <w:p w14:paraId="2E8B116A" w14:textId="77777777" w:rsidR="00786027" w:rsidRPr="00786027" w:rsidRDefault="00786027" w:rsidP="00786027">
      <w:pPr>
        <w:numPr>
          <w:ilvl w:val="0"/>
          <w:numId w:val="10"/>
        </w:numPr>
        <w:spacing w:after="160" w:line="278" w:lineRule="auto"/>
      </w:pPr>
      <w:r w:rsidRPr="00786027">
        <w:rPr>
          <w:b/>
          <w:bCs/>
        </w:rPr>
        <w:t>Reach via</w:t>
      </w:r>
      <w:r w:rsidRPr="00786027">
        <w:t>: Parent Facebook groups, Instagram Reels, high school counselor referrals, word-of-mouth.</w:t>
      </w:r>
      <w:hyperlink r:id="rId71" w:tgtFrame="_blank" w:history="1">
        <w:r w:rsidRPr="00786027">
          <w:rPr>
            <w:rStyle w:val="Hyperlink"/>
          </w:rPr>
          <w:t>Georgia-Ideas-Markets-Feb-7.docx+1</w:t>
        </w:r>
      </w:hyperlink>
    </w:p>
    <w:p w14:paraId="2827EAFF" w14:textId="77777777" w:rsidR="00786027" w:rsidRPr="00786027" w:rsidRDefault="00786027" w:rsidP="00786027">
      <w:pPr>
        <w:numPr>
          <w:ilvl w:val="0"/>
          <w:numId w:val="10"/>
        </w:numPr>
        <w:spacing w:after="160" w:line="278" w:lineRule="auto"/>
      </w:pPr>
      <w:r w:rsidRPr="00786027">
        <w:rPr>
          <w:b/>
          <w:bCs/>
        </w:rPr>
        <w:t>Exists in</w:t>
      </w:r>
      <w:r w:rsidRPr="00786027">
        <w:t>: All three markets with nearly identical motivations.</w:t>
      </w:r>
      <w:hyperlink r:id="rId72" w:tgtFrame="_blank" w:history="1">
        <w:r w:rsidRPr="00786027">
          <w:rPr>
            <w:rStyle w:val="Hyperlink"/>
          </w:rPr>
          <w:t>Yerevan-Market-Ideas.docx+2</w:t>
        </w:r>
      </w:hyperlink>
    </w:p>
    <w:p w14:paraId="1E6F0A29" w14:textId="77777777" w:rsidR="00786027" w:rsidRPr="00786027" w:rsidRDefault="00786027" w:rsidP="00786027">
      <w:pPr>
        <w:spacing w:after="160" w:line="278" w:lineRule="auto"/>
        <w:rPr>
          <w:b/>
          <w:bCs/>
        </w:rPr>
      </w:pPr>
      <w:r w:rsidRPr="00786027">
        <w:rPr>
          <w:b/>
          <w:bCs/>
        </w:rPr>
        <w:t>Persona 4: "The Corporate HR Buyer" (age 30–50)</w:t>
      </w:r>
    </w:p>
    <w:p w14:paraId="24E59259" w14:textId="77777777" w:rsidR="00786027" w:rsidRPr="00786027" w:rsidRDefault="00786027" w:rsidP="00786027">
      <w:pPr>
        <w:numPr>
          <w:ilvl w:val="0"/>
          <w:numId w:val="11"/>
        </w:numPr>
        <w:spacing w:after="160" w:line="278" w:lineRule="auto"/>
      </w:pPr>
      <w:r w:rsidRPr="00786027">
        <w:rPr>
          <w:b/>
          <w:bCs/>
        </w:rPr>
        <w:t>Profile</w:t>
      </w:r>
      <w:r w:rsidRPr="00786027">
        <w:t>: HR director or L&amp;D manager at an IT/finance/BPO company with 50–500 employees; responsible for team upskilling budgets.</w:t>
      </w:r>
      <w:hyperlink r:id="rId73" w:tgtFrame="_blank" w:history="1">
        <w:r w:rsidRPr="00786027">
          <w:rPr>
            <w:rStyle w:val="Hyperlink"/>
          </w:rPr>
          <w:t>Moldova-Market-Ideas.docx+1</w:t>
        </w:r>
      </w:hyperlink>
    </w:p>
    <w:p w14:paraId="162C36CD" w14:textId="77777777" w:rsidR="00786027" w:rsidRPr="00786027" w:rsidRDefault="00786027" w:rsidP="00786027">
      <w:pPr>
        <w:numPr>
          <w:ilvl w:val="0"/>
          <w:numId w:val="11"/>
        </w:numPr>
        <w:spacing w:after="160" w:line="278" w:lineRule="auto"/>
      </w:pPr>
      <w:r w:rsidRPr="00786027">
        <w:rPr>
          <w:b/>
          <w:bCs/>
        </w:rPr>
        <w:t>Goal</w:t>
      </w:r>
      <w:r w:rsidRPr="00786027">
        <w:t>: Measurable English improvement for a team of 5–20 people; ROI justification for management; minimal disruption to work schedules.</w:t>
      </w:r>
      <w:hyperlink r:id="rId74" w:tgtFrame="_blank" w:history="1">
        <w:r w:rsidRPr="00786027">
          <w:rPr>
            <w:rStyle w:val="Hyperlink"/>
          </w:rPr>
          <w:t>Yerevan-Market-Ideas.docx+1</w:t>
        </w:r>
      </w:hyperlink>
    </w:p>
    <w:p w14:paraId="393F217A" w14:textId="77777777" w:rsidR="00786027" w:rsidRPr="00786027" w:rsidRDefault="00786027" w:rsidP="00786027">
      <w:pPr>
        <w:numPr>
          <w:ilvl w:val="0"/>
          <w:numId w:val="11"/>
        </w:numPr>
        <w:spacing w:after="160" w:line="278" w:lineRule="auto"/>
      </w:pPr>
      <w:r w:rsidRPr="00786027">
        <w:rPr>
          <w:b/>
          <w:bCs/>
        </w:rPr>
        <w:t>Willingness to pay</w:t>
      </w:r>
      <w:r w:rsidRPr="00786027">
        <w:t>: High (corporate budget, often tax-deductible); cares about reporting, certifications, and vendor reliability more than per-hour price.</w:t>
      </w:r>
      <w:hyperlink r:id="rId75" w:tgtFrame="_blank" w:history="1">
        <w:r w:rsidRPr="00786027">
          <w:rPr>
            <w:rStyle w:val="Hyperlink"/>
          </w:rPr>
          <w:t>Georgia-Ideas-Markets-Feb-7.docx+1</w:t>
        </w:r>
      </w:hyperlink>
    </w:p>
    <w:p w14:paraId="45F41857" w14:textId="77777777" w:rsidR="00786027" w:rsidRPr="00786027" w:rsidRDefault="00786027" w:rsidP="00786027">
      <w:pPr>
        <w:numPr>
          <w:ilvl w:val="0"/>
          <w:numId w:val="11"/>
        </w:numPr>
        <w:spacing w:after="160" w:line="278" w:lineRule="auto"/>
      </w:pPr>
      <w:r w:rsidRPr="00786027">
        <w:rPr>
          <w:b/>
          <w:bCs/>
        </w:rPr>
        <w:t>Reach via</w:t>
      </w:r>
      <w:r w:rsidRPr="00786027">
        <w:t>: LinkedIn, direct B2B outreach, MITP/tech-park partnerships, industry events.[</w:t>
      </w:r>
      <w:hyperlink r:id="rId76" w:history="1">
        <w:r w:rsidRPr="00786027">
          <w:rPr>
            <w:rStyle w:val="Hyperlink"/>
          </w:rPr>
          <w:t>practiceguides.chambers</w:t>
        </w:r>
      </w:hyperlink>
      <w:r w:rsidRPr="00786027">
        <w:t>]</w:t>
      </w:r>
      <w:r w:rsidRPr="00786027">
        <w:rPr>
          <w:rFonts w:ascii="Arial" w:hAnsi="Arial" w:cs="Arial"/>
        </w:rPr>
        <w:t>​</w:t>
      </w:r>
      <w:hyperlink r:id="rId77" w:tgtFrame="_blank" w:history="1">
        <w:r w:rsidRPr="00786027">
          <w:rPr>
            <w:rStyle w:val="Hyperlink"/>
          </w:rPr>
          <w:t>Georgia-Ideas-Markets-Feb-7.docx+1</w:t>
        </w:r>
      </w:hyperlink>
    </w:p>
    <w:p w14:paraId="4056A556" w14:textId="77777777" w:rsidR="00786027" w:rsidRPr="00786027" w:rsidRDefault="00786027" w:rsidP="00786027">
      <w:pPr>
        <w:numPr>
          <w:ilvl w:val="0"/>
          <w:numId w:val="11"/>
        </w:numPr>
        <w:spacing w:after="160" w:line="278" w:lineRule="auto"/>
      </w:pPr>
      <w:r w:rsidRPr="00786027">
        <w:rPr>
          <w:b/>
          <w:bCs/>
        </w:rPr>
        <w:t>Exists in</w:t>
      </w:r>
      <w:r w:rsidRPr="00786027">
        <w:t>: All three markets. MITP firms (Moldova), Georgian tech/banking sector, Armenian IT/BPO companies.</w:t>
      </w:r>
      <w:hyperlink r:id="rId78" w:tgtFrame="_blank" w:history="1">
        <w:r w:rsidRPr="00786027">
          <w:rPr>
            <w:rStyle w:val="Hyperlink"/>
          </w:rPr>
          <w:t>Georgia-Ideas-Markets-Feb-7.docx+2</w:t>
        </w:r>
      </w:hyperlink>
    </w:p>
    <w:p w14:paraId="5711A504" w14:textId="77777777" w:rsidR="00786027" w:rsidRPr="00786027" w:rsidRDefault="00786027" w:rsidP="00786027">
      <w:pPr>
        <w:spacing w:after="160" w:line="278" w:lineRule="auto"/>
        <w:rPr>
          <w:b/>
          <w:bCs/>
        </w:rPr>
      </w:pPr>
      <w:r w:rsidRPr="00786027">
        <w:rPr>
          <w:b/>
          <w:bCs/>
        </w:rPr>
        <w:t>Persona 5: "The Hospitality Worker" (age 20–35)</w:t>
      </w:r>
    </w:p>
    <w:p w14:paraId="5AF45CF3" w14:textId="77777777" w:rsidR="00786027" w:rsidRPr="00786027" w:rsidRDefault="00786027" w:rsidP="00786027">
      <w:pPr>
        <w:numPr>
          <w:ilvl w:val="0"/>
          <w:numId w:val="12"/>
        </w:numPr>
        <w:spacing w:after="160" w:line="278" w:lineRule="auto"/>
      </w:pPr>
      <w:r w:rsidRPr="00786027">
        <w:rPr>
          <w:b/>
          <w:bCs/>
        </w:rPr>
        <w:t>Profile</w:t>
      </w:r>
      <w:r w:rsidRPr="00786027">
        <w:t>: Hotel receptionist, restaurant manager, or tour guide in a tourism-dependent economy; works non-standard hours.[</w:t>
      </w:r>
      <w:hyperlink r:id="rId79" w:history="1">
        <w:r w:rsidRPr="00786027">
          <w:rPr>
            <w:rStyle w:val="Hyperlink"/>
          </w:rPr>
          <w:t>ppl-ai-file-upload.s3.amazonaws</w:t>
        </w:r>
      </w:hyperlink>
      <w:r w:rsidRPr="00786027">
        <w:t>]</w:t>
      </w:r>
      <w:r w:rsidRPr="00786027">
        <w:rPr>
          <w:rFonts w:ascii="Arial" w:hAnsi="Arial" w:cs="Arial"/>
        </w:rPr>
        <w:t>​</w:t>
      </w:r>
    </w:p>
    <w:p w14:paraId="6B9EAF97" w14:textId="77777777" w:rsidR="00786027" w:rsidRPr="00786027" w:rsidRDefault="00786027" w:rsidP="00786027">
      <w:pPr>
        <w:numPr>
          <w:ilvl w:val="0"/>
          <w:numId w:val="12"/>
        </w:numPr>
        <w:spacing w:after="160" w:line="278" w:lineRule="auto"/>
      </w:pPr>
      <w:r w:rsidRPr="00786027">
        <w:rPr>
          <w:b/>
          <w:bCs/>
        </w:rPr>
        <w:t>Goal</w:t>
      </w:r>
      <w:r w:rsidRPr="00786027">
        <w:t>: Functional spoken English for guest interactions, complaint handling, upselling; no interest in exams.[</w:t>
      </w:r>
      <w:hyperlink r:id="rId80" w:history="1">
        <w:r w:rsidRPr="00786027">
          <w:rPr>
            <w:rStyle w:val="Hyperlink"/>
          </w:rPr>
          <w:t>ppl-ai-file-upload.s3.amazonaws</w:t>
        </w:r>
      </w:hyperlink>
      <w:r w:rsidRPr="00786027">
        <w:t>]</w:t>
      </w:r>
      <w:r w:rsidRPr="00786027">
        <w:rPr>
          <w:rFonts w:ascii="Arial" w:hAnsi="Arial" w:cs="Arial"/>
        </w:rPr>
        <w:t>​</w:t>
      </w:r>
    </w:p>
    <w:p w14:paraId="41C3217A" w14:textId="77777777" w:rsidR="00786027" w:rsidRPr="00786027" w:rsidRDefault="00786027" w:rsidP="00786027">
      <w:pPr>
        <w:numPr>
          <w:ilvl w:val="0"/>
          <w:numId w:val="12"/>
        </w:numPr>
        <w:spacing w:after="160" w:line="278" w:lineRule="auto"/>
      </w:pPr>
      <w:r w:rsidRPr="00786027">
        <w:rPr>
          <w:b/>
          <w:bCs/>
        </w:rPr>
        <w:t>Willingness to pay</w:t>
      </w:r>
      <w:r w:rsidRPr="00786027">
        <w:t>: Low individually, but employer-funded packages are viable; highly schedule-constrained.[</w:t>
      </w:r>
      <w:hyperlink r:id="rId81" w:history="1">
        <w:r w:rsidRPr="00786027">
          <w:rPr>
            <w:rStyle w:val="Hyperlink"/>
          </w:rPr>
          <w:t>ppl-ai-file-upload.s3.amazonaws</w:t>
        </w:r>
      </w:hyperlink>
      <w:r w:rsidRPr="00786027">
        <w:t>]</w:t>
      </w:r>
      <w:r w:rsidRPr="00786027">
        <w:rPr>
          <w:rFonts w:ascii="Arial" w:hAnsi="Arial" w:cs="Arial"/>
        </w:rPr>
        <w:t>​</w:t>
      </w:r>
    </w:p>
    <w:p w14:paraId="75E81544" w14:textId="77777777" w:rsidR="00786027" w:rsidRPr="00786027" w:rsidRDefault="00786027" w:rsidP="00786027">
      <w:pPr>
        <w:numPr>
          <w:ilvl w:val="0"/>
          <w:numId w:val="12"/>
        </w:numPr>
        <w:spacing w:after="160" w:line="278" w:lineRule="auto"/>
      </w:pPr>
      <w:r w:rsidRPr="00786027">
        <w:rPr>
          <w:b/>
          <w:bCs/>
        </w:rPr>
        <w:t>Reach via</w:t>
      </w:r>
      <w:r w:rsidRPr="00786027">
        <w:t>: Hotel/restaurant HR, tourism associations, local Facebook job groups.[</w:t>
      </w:r>
      <w:hyperlink r:id="rId82" w:history="1">
        <w:r w:rsidRPr="00786027">
          <w:rPr>
            <w:rStyle w:val="Hyperlink"/>
          </w:rPr>
          <w:t>ppl-ai-file-upload.s3.amazonaws</w:t>
        </w:r>
      </w:hyperlink>
      <w:r w:rsidRPr="00786027">
        <w:t>]</w:t>
      </w:r>
      <w:r w:rsidRPr="00786027">
        <w:rPr>
          <w:rFonts w:ascii="Arial" w:hAnsi="Arial" w:cs="Arial"/>
        </w:rPr>
        <w:t>​</w:t>
      </w:r>
    </w:p>
    <w:p w14:paraId="6384CAA3" w14:textId="77777777" w:rsidR="00786027" w:rsidRPr="00786027" w:rsidRDefault="00786027" w:rsidP="00786027">
      <w:pPr>
        <w:numPr>
          <w:ilvl w:val="0"/>
          <w:numId w:val="12"/>
        </w:numPr>
        <w:spacing w:after="160" w:line="278" w:lineRule="auto"/>
      </w:pPr>
      <w:r w:rsidRPr="00786027">
        <w:rPr>
          <w:b/>
          <w:bCs/>
        </w:rPr>
        <w:t>Exists in</w:t>
      </w:r>
      <w:r w:rsidRPr="00786027">
        <w:t>: Strongest in Georgia (tourism-heavy), present in Armenia (growing tourism), weaker in Moldova. Consider this a Tbilisi-primary offering with optional expansion.</w:t>
      </w:r>
      <w:hyperlink r:id="rId83" w:tgtFrame="_blank" w:history="1">
        <w:r w:rsidRPr="00786027">
          <w:rPr>
            <w:rStyle w:val="Hyperlink"/>
          </w:rPr>
          <w:t>Yerevan-Market-Ideas.docx+1</w:t>
        </w:r>
      </w:hyperlink>
    </w:p>
    <w:p w14:paraId="785EAF7F" w14:textId="77777777" w:rsidR="00786027" w:rsidRPr="00786027" w:rsidRDefault="004F7C53" w:rsidP="00786027">
      <w:pPr>
        <w:spacing w:after="160" w:line="278" w:lineRule="auto"/>
      </w:pPr>
      <w:r>
        <w:rPr>
          <w:noProof/>
        </w:rPr>
      </w:r>
      <w:r>
        <w:pict w14:anchorId="72BA245C">
          <v:rect id="Horizontal Line 6"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637F84A2" w14:textId="77777777" w:rsidR="00786027" w:rsidRPr="00786027" w:rsidRDefault="00786027" w:rsidP="00786027">
      <w:pPr>
        <w:spacing w:after="160" w:line="278" w:lineRule="auto"/>
        <w:rPr>
          <w:b/>
          <w:bCs/>
        </w:rPr>
      </w:pPr>
      <w:r w:rsidRPr="00786027">
        <w:rPr>
          <w:b/>
          <w:bCs/>
        </w:rPr>
        <w:t>6. Actionable Implementation Roadmap</w:t>
      </w:r>
    </w:p>
    <w:p w14:paraId="2E103177" w14:textId="77777777" w:rsidR="00786027" w:rsidRPr="00786027" w:rsidRDefault="00786027" w:rsidP="00786027">
      <w:pPr>
        <w:spacing w:after="160" w:line="278" w:lineRule="auto"/>
        <w:rPr>
          <w:b/>
          <w:bCs/>
        </w:rPr>
      </w:pPr>
      <w:r w:rsidRPr="00786027">
        <w:rPr>
          <w:b/>
          <w:bCs/>
        </w:rPr>
        <w:t>Phase 1: Build the shared core (Months 1–2)</w:t>
      </w:r>
    </w:p>
    <w:p w14:paraId="3E466A50" w14:textId="77777777" w:rsidR="00786027" w:rsidRPr="00786027" w:rsidRDefault="00786027" w:rsidP="00786027">
      <w:pPr>
        <w:numPr>
          <w:ilvl w:val="0"/>
          <w:numId w:val="13"/>
        </w:numPr>
        <w:spacing w:after="160" w:line="278" w:lineRule="auto"/>
      </w:pPr>
      <w:r w:rsidRPr="00786027">
        <w:t xml:space="preserve">Finalize </w:t>
      </w:r>
      <w:r w:rsidRPr="00786027">
        <w:rPr>
          <w:b/>
          <w:bCs/>
        </w:rPr>
        <w:t>one</w:t>
      </w:r>
      <w:r w:rsidRPr="00786027">
        <w:t xml:space="preserve"> Tech English curriculum (12 weeks, Agile-focused), </w:t>
      </w:r>
      <w:r w:rsidRPr="00786027">
        <w:rPr>
          <w:b/>
          <w:bCs/>
        </w:rPr>
        <w:t>one</w:t>
      </w:r>
      <w:r w:rsidRPr="00786027">
        <w:t xml:space="preserve"> Medical English/OET curriculum (8 weeks), and </w:t>
      </w:r>
      <w:r w:rsidRPr="00786027">
        <w:rPr>
          <w:b/>
          <w:bCs/>
        </w:rPr>
        <w:t>one</w:t>
      </w:r>
      <w:r w:rsidRPr="00786027">
        <w:t xml:space="preserve"> Exam Prep framework with outcome guarantee.</w:t>
      </w:r>
      <w:hyperlink r:id="rId84" w:tgtFrame="_blank" w:history="1">
        <w:r w:rsidRPr="00786027">
          <w:rPr>
            <w:rStyle w:val="Hyperlink"/>
          </w:rPr>
          <w:t>Moldova-Market-Ideas.docx+2</w:t>
        </w:r>
      </w:hyperlink>
    </w:p>
    <w:p w14:paraId="2E694EDD" w14:textId="77777777" w:rsidR="00786027" w:rsidRPr="00786027" w:rsidRDefault="00786027" w:rsidP="00786027">
      <w:pPr>
        <w:numPr>
          <w:ilvl w:val="0"/>
          <w:numId w:val="13"/>
        </w:numPr>
        <w:spacing w:after="160" w:line="278" w:lineRule="auto"/>
      </w:pPr>
      <w:r w:rsidRPr="00786027">
        <w:t>Create regional brand identity: name, visual system, website with three city pages.</w:t>
      </w:r>
    </w:p>
    <w:p w14:paraId="190338EC" w14:textId="77777777" w:rsidR="00786027" w:rsidRPr="00786027" w:rsidRDefault="00786027" w:rsidP="00786027">
      <w:pPr>
        <w:numPr>
          <w:ilvl w:val="0"/>
          <w:numId w:val="13"/>
        </w:numPr>
        <w:spacing w:after="160" w:line="278" w:lineRule="auto"/>
      </w:pPr>
      <w:r w:rsidRPr="00786027">
        <w:t>Set up the unified social media accounts (one regional Instagram/TikTok, three city-specific Facebook pages).[</w:t>
      </w:r>
      <w:hyperlink r:id="rId85" w:history="1">
        <w:r w:rsidRPr="00786027">
          <w:rPr>
            <w:rStyle w:val="Hyperlink"/>
          </w:rPr>
          <w:t>aybben</w:t>
        </w:r>
      </w:hyperlink>
      <w:r w:rsidRPr="00786027">
        <w:t>]</w:t>
      </w:r>
      <w:r w:rsidRPr="00786027">
        <w:rPr>
          <w:rFonts w:ascii="Arial" w:hAnsi="Arial" w:cs="Arial"/>
        </w:rPr>
        <w:t>​</w:t>
      </w:r>
    </w:p>
    <w:p w14:paraId="2BAB77E6" w14:textId="77777777" w:rsidR="00786027" w:rsidRPr="00786027" w:rsidRDefault="00786027" w:rsidP="00786027">
      <w:pPr>
        <w:numPr>
          <w:ilvl w:val="0"/>
          <w:numId w:val="13"/>
        </w:numPr>
        <w:spacing w:after="160" w:line="278" w:lineRule="auto"/>
      </w:pPr>
      <w:r w:rsidRPr="00786027">
        <w:t>Record 20+ short-form video assets for the content engine.[</w:t>
      </w:r>
      <w:hyperlink r:id="rId86" w:history="1">
        <w:r w:rsidRPr="00786027">
          <w:rPr>
            <w:rStyle w:val="Hyperlink"/>
          </w:rPr>
          <w:t>ppl-ai-file-upload.s3.amazonaws</w:t>
        </w:r>
      </w:hyperlink>
      <w:r w:rsidRPr="00786027">
        <w:t>]</w:t>
      </w:r>
      <w:r w:rsidRPr="00786027">
        <w:rPr>
          <w:rFonts w:ascii="Arial" w:hAnsi="Arial" w:cs="Arial"/>
        </w:rPr>
        <w:t>​</w:t>
      </w:r>
    </w:p>
    <w:p w14:paraId="6C2374F0" w14:textId="77777777" w:rsidR="00786027" w:rsidRPr="00786027" w:rsidRDefault="00786027" w:rsidP="00786027">
      <w:pPr>
        <w:spacing w:after="160" w:line="278" w:lineRule="auto"/>
        <w:rPr>
          <w:b/>
          <w:bCs/>
        </w:rPr>
      </w:pPr>
      <w:r w:rsidRPr="00786027">
        <w:rPr>
          <w:b/>
          <w:bCs/>
        </w:rPr>
        <w:t>Phase 2: Launch pilots in parallel (Months 2–4)</w:t>
      </w:r>
    </w:p>
    <w:p w14:paraId="274A18D8" w14:textId="77777777" w:rsidR="00786027" w:rsidRPr="00786027" w:rsidRDefault="00786027" w:rsidP="00786027">
      <w:pPr>
        <w:numPr>
          <w:ilvl w:val="0"/>
          <w:numId w:val="14"/>
        </w:numPr>
        <w:spacing w:after="160" w:line="278" w:lineRule="auto"/>
      </w:pPr>
      <w:r w:rsidRPr="00786027">
        <w:rPr>
          <w:b/>
          <w:bCs/>
        </w:rPr>
        <w:t>Moldova</w:t>
      </w:r>
      <w:r w:rsidRPr="00786027">
        <w:t>: Pilot Tech English with 1–2 MITP companies (B2B); pilot OET track via partnership with USMF.[</w:t>
      </w:r>
      <w:hyperlink r:id="rId87" w:history="1">
        <w:r w:rsidRPr="00786027">
          <w:rPr>
            <w:rStyle w:val="Hyperlink"/>
          </w:rPr>
          <w:t>ppl-ai-file-upload.s3.amazonaws</w:t>
        </w:r>
      </w:hyperlink>
      <w:r w:rsidRPr="00786027">
        <w:t>]</w:t>
      </w:r>
      <w:r w:rsidRPr="00786027">
        <w:rPr>
          <w:rFonts w:ascii="Arial" w:hAnsi="Arial" w:cs="Arial"/>
        </w:rPr>
        <w:t>​</w:t>
      </w:r>
    </w:p>
    <w:p w14:paraId="60A7E178" w14:textId="77777777" w:rsidR="00786027" w:rsidRPr="00786027" w:rsidRDefault="00786027" w:rsidP="00786027">
      <w:pPr>
        <w:numPr>
          <w:ilvl w:val="0"/>
          <w:numId w:val="14"/>
        </w:numPr>
        <w:spacing w:after="160" w:line="278" w:lineRule="auto"/>
      </w:pPr>
      <w:r w:rsidRPr="00786027">
        <w:rPr>
          <w:b/>
          <w:bCs/>
        </w:rPr>
        <w:t>Georgia</w:t>
      </w:r>
      <w:r w:rsidRPr="00786027">
        <w:t>: Pilot Tech English via TBC Accelerator or Sweeft Digital; pilot "Morning Headstart" for Shift-2 school students.[</w:t>
      </w:r>
      <w:hyperlink r:id="rId88" w:history="1">
        <w:r w:rsidRPr="00786027">
          <w:rPr>
            <w:rStyle w:val="Hyperlink"/>
          </w:rPr>
          <w:t>ppl-ai-file-upload.s3.amazonaws</w:t>
        </w:r>
      </w:hyperlink>
      <w:r w:rsidRPr="00786027">
        <w:t>]</w:t>
      </w:r>
      <w:r w:rsidRPr="00786027">
        <w:rPr>
          <w:rFonts w:ascii="Arial" w:hAnsi="Arial" w:cs="Arial"/>
        </w:rPr>
        <w:t>​</w:t>
      </w:r>
    </w:p>
    <w:p w14:paraId="2381B1FB" w14:textId="77777777" w:rsidR="00786027" w:rsidRPr="00786027" w:rsidRDefault="00786027" w:rsidP="00786027">
      <w:pPr>
        <w:numPr>
          <w:ilvl w:val="0"/>
          <w:numId w:val="14"/>
        </w:numPr>
        <w:spacing w:after="160" w:line="278" w:lineRule="auto"/>
      </w:pPr>
      <w:r w:rsidRPr="00786027">
        <w:rPr>
          <w:b/>
          <w:bCs/>
        </w:rPr>
        <w:t>Armenia</w:t>
      </w:r>
      <w:r w:rsidRPr="00786027">
        <w:t>: Pilot Tech English with 1 IT company (use "English with Laura" model as reference); pilot Exam Prep cohort via AUA/ICLT alumni networks.[</w:t>
      </w:r>
      <w:hyperlink r:id="rId89" w:history="1">
        <w:r w:rsidRPr="00786027">
          <w:rPr>
            <w:rStyle w:val="Hyperlink"/>
          </w:rPr>
          <w:t>ppl-ai-file-upload.s3.amazonaws</w:t>
        </w:r>
      </w:hyperlink>
      <w:r w:rsidRPr="00786027">
        <w:t>]</w:t>
      </w:r>
      <w:r w:rsidRPr="00786027">
        <w:rPr>
          <w:rFonts w:ascii="Arial" w:hAnsi="Arial" w:cs="Arial"/>
        </w:rPr>
        <w:t>​</w:t>
      </w:r>
    </w:p>
    <w:p w14:paraId="4195A78D" w14:textId="77777777" w:rsidR="00786027" w:rsidRPr="00786027" w:rsidRDefault="00786027" w:rsidP="00786027">
      <w:pPr>
        <w:spacing w:after="160" w:line="278" w:lineRule="auto"/>
        <w:rPr>
          <w:b/>
          <w:bCs/>
        </w:rPr>
      </w:pPr>
      <w:r w:rsidRPr="00786027">
        <w:rPr>
          <w:b/>
          <w:bCs/>
        </w:rPr>
        <w:t>Phase 3: Scale the winners (Months 4–8)</w:t>
      </w:r>
    </w:p>
    <w:p w14:paraId="25499CFF" w14:textId="77777777" w:rsidR="00786027" w:rsidRPr="00786027" w:rsidRDefault="00786027" w:rsidP="00786027">
      <w:pPr>
        <w:numPr>
          <w:ilvl w:val="0"/>
          <w:numId w:val="15"/>
        </w:numPr>
        <w:spacing w:after="160" w:line="278" w:lineRule="auto"/>
      </w:pPr>
      <w:r w:rsidRPr="00786027">
        <w:t>Double down on whichever niche converts best in each city.</w:t>
      </w:r>
    </w:p>
    <w:p w14:paraId="1418B523" w14:textId="77777777" w:rsidR="00786027" w:rsidRPr="00786027" w:rsidRDefault="00786027" w:rsidP="00786027">
      <w:pPr>
        <w:numPr>
          <w:ilvl w:val="0"/>
          <w:numId w:val="15"/>
        </w:numPr>
        <w:spacing w:after="160" w:line="278" w:lineRule="auto"/>
      </w:pPr>
      <w:r w:rsidRPr="00786027">
        <w:t>Launch cross-city online speaking clubs and evening hybrid sessions pooling students from Armenia and Georgia (same time zone).</w:t>
      </w:r>
      <w:hyperlink r:id="rId90" w:tgtFrame="_blank" w:history="1">
        <w:r w:rsidRPr="00786027">
          <w:rPr>
            <w:rStyle w:val="Hyperlink"/>
          </w:rPr>
          <w:t>Yerevan-Market-Ideas.docx+1</w:t>
        </w:r>
      </w:hyperlink>
    </w:p>
    <w:p w14:paraId="12E9B2AB" w14:textId="77777777" w:rsidR="00786027" w:rsidRPr="00786027" w:rsidRDefault="00786027" w:rsidP="00786027">
      <w:pPr>
        <w:numPr>
          <w:ilvl w:val="0"/>
          <w:numId w:val="15"/>
        </w:numPr>
        <w:spacing w:after="160" w:line="278" w:lineRule="auto"/>
      </w:pPr>
      <w:r w:rsidRPr="00786027">
        <w:t>Activate the LinkedIn B2B campaign targeting HR managers across all three MITP/tech ecosystems simultaneously.</w:t>
      </w:r>
      <w:hyperlink r:id="rId91" w:tgtFrame="_blank" w:history="1">
        <w:r w:rsidRPr="00786027">
          <w:rPr>
            <w:rStyle w:val="Hyperlink"/>
          </w:rPr>
          <w:t>practiceguides.chambers+1</w:t>
        </w:r>
      </w:hyperlink>
      <w:r w:rsidRPr="00786027">
        <w:t>[</w:t>
      </w:r>
      <w:hyperlink r:id="rId92" w:history="1">
        <w:r w:rsidRPr="00786027">
          <w:rPr>
            <w:rStyle w:val="Hyperlink"/>
          </w:rPr>
          <w:t>ppl-ai-file-upload.s3.amazonaws</w:t>
        </w:r>
      </w:hyperlink>
      <w:r w:rsidRPr="00786027">
        <w:t>]</w:t>
      </w:r>
      <w:r w:rsidRPr="00786027">
        <w:rPr>
          <w:rFonts w:ascii="Arial" w:hAnsi="Arial" w:cs="Arial"/>
        </w:rPr>
        <w:t>​</w:t>
      </w:r>
    </w:p>
    <w:p w14:paraId="2A781161" w14:textId="77777777" w:rsidR="00786027" w:rsidRPr="00786027" w:rsidRDefault="00786027" w:rsidP="00786027">
      <w:pPr>
        <w:spacing w:after="160" w:line="278" w:lineRule="auto"/>
        <w:rPr>
          <w:b/>
          <w:bCs/>
        </w:rPr>
      </w:pPr>
      <w:r w:rsidRPr="00786027">
        <w:rPr>
          <w:b/>
          <w:bCs/>
        </w:rPr>
        <w:t>Phase 4: Regional integration (Months 8–12)</w:t>
      </w:r>
    </w:p>
    <w:p w14:paraId="5B3F861C" w14:textId="77777777" w:rsidR="00786027" w:rsidRPr="00786027" w:rsidRDefault="00786027" w:rsidP="00786027">
      <w:pPr>
        <w:numPr>
          <w:ilvl w:val="0"/>
          <w:numId w:val="16"/>
        </w:numPr>
        <w:spacing w:after="160" w:line="278" w:lineRule="auto"/>
      </w:pPr>
      <w:r w:rsidRPr="00786027">
        <w:t>Publish a regional "outcomes report" (pass rates, CEFR jumps, corporate ROI) as marketing collateral.[</w:t>
      </w:r>
      <w:hyperlink r:id="rId93" w:history="1">
        <w:r w:rsidRPr="00786027">
          <w:rPr>
            <w:rStyle w:val="Hyperlink"/>
          </w:rPr>
          <w:t>ppl-ai-file-upload.s3.amazonaws</w:t>
        </w:r>
      </w:hyperlink>
      <w:r w:rsidRPr="00786027">
        <w:t>]</w:t>
      </w:r>
      <w:r w:rsidRPr="00786027">
        <w:rPr>
          <w:rFonts w:ascii="Arial" w:hAnsi="Arial" w:cs="Arial"/>
        </w:rPr>
        <w:t>​</w:t>
      </w:r>
    </w:p>
    <w:p w14:paraId="2F08D224" w14:textId="77777777" w:rsidR="00786027" w:rsidRPr="00786027" w:rsidRDefault="00786027" w:rsidP="00786027">
      <w:pPr>
        <w:numPr>
          <w:ilvl w:val="0"/>
          <w:numId w:val="16"/>
        </w:numPr>
        <w:spacing w:after="160" w:line="278" w:lineRule="auto"/>
      </w:pPr>
      <w:r w:rsidRPr="00786027">
        <w:t>Explore cross-city "Demo Day" events where corporate cohorts from different cities present to each other in English.[</w:t>
      </w:r>
      <w:hyperlink r:id="rId94" w:history="1">
        <w:r w:rsidRPr="00786027">
          <w:rPr>
            <w:rStyle w:val="Hyperlink"/>
          </w:rPr>
          <w:t>ppl-ai-file-upload.s3.amazonaws</w:t>
        </w:r>
      </w:hyperlink>
      <w:r w:rsidRPr="00786027">
        <w:t>]</w:t>
      </w:r>
      <w:r w:rsidRPr="00786027">
        <w:rPr>
          <w:rFonts w:ascii="Arial" w:hAnsi="Arial" w:cs="Arial"/>
        </w:rPr>
        <w:t>​</w:t>
      </w:r>
    </w:p>
    <w:p w14:paraId="00726D1F" w14:textId="77777777" w:rsidR="00786027" w:rsidRPr="00786027" w:rsidRDefault="00786027" w:rsidP="00786027">
      <w:pPr>
        <w:numPr>
          <w:ilvl w:val="0"/>
          <w:numId w:val="16"/>
        </w:numPr>
        <w:spacing w:after="160" w:line="278" w:lineRule="auto"/>
      </w:pPr>
      <w:r w:rsidRPr="00786027">
        <w:lastRenderedPageBreak/>
        <w:t>Pursue US Embassy/British Council grant funding for youth or displaced-population English programs using the three-city footprint as leverage.</w:t>
      </w:r>
      <w:hyperlink r:id="rId95" w:tgtFrame="_blank" w:history="1">
        <w:r w:rsidRPr="00786027">
          <w:rPr>
            <w:rStyle w:val="Hyperlink"/>
          </w:rPr>
          <w:t>Moldova-Market-Ideas.docx+1</w:t>
        </w:r>
      </w:hyperlink>
    </w:p>
    <w:p w14:paraId="40D10106" w14:textId="77777777" w:rsidR="00786027" w:rsidRPr="00786027" w:rsidRDefault="00786027" w:rsidP="00786027">
      <w:pPr>
        <w:spacing w:after="160" w:line="278" w:lineRule="auto"/>
      </w:pPr>
      <w:r w:rsidRPr="00786027">
        <w:t>Add to follow-up</w:t>
      </w:r>
    </w:p>
    <w:p w14:paraId="2D2116F4" w14:textId="77777777" w:rsidR="00786027" w:rsidRPr="00786027" w:rsidRDefault="00786027" w:rsidP="00786027">
      <w:pPr>
        <w:spacing w:after="160" w:line="278" w:lineRule="auto"/>
      </w:pPr>
      <w:r w:rsidRPr="00786027">
        <w:t>Check sources</w:t>
      </w:r>
    </w:p>
    <w:p w14:paraId="1AB2264E" w14:textId="77777777" w:rsidR="00786027" w:rsidRDefault="00786027"/>
    <w:p w14:paraId="5E332108" w14:textId="77777777" w:rsidR="00F724B3" w:rsidRPr="00F724B3" w:rsidRDefault="00F724B3" w:rsidP="00F724B3">
      <w:pPr>
        <w:spacing w:after="160" w:line="278" w:lineRule="auto"/>
        <w:rPr>
          <w:b/>
          <w:bCs/>
        </w:rPr>
      </w:pPr>
      <w:r w:rsidRPr="00F724B3">
        <w:rPr>
          <w:b/>
          <w:bCs/>
        </w:rPr>
        <w:t>THE BIG PICTURE</w:t>
      </w:r>
    </w:p>
    <w:p w14:paraId="6A872252" w14:textId="77777777" w:rsidR="00F724B3" w:rsidRPr="00F724B3" w:rsidRDefault="00F724B3" w:rsidP="00F724B3">
      <w:pPr>
        <w:spacing w:after="160" w:line="278" w:lineRule="auto"/>
      </w:pPr>
      <w:r w:rsidRPr="00F724B3">
        <w:t>All three markets tell the </w:t>
      </w:r>
      <w:r w:rsidRPr="00F724B3">
        <w:rPr>
          <w:b/>
          <w:bCs/>
        </w:rPr>
        <w:t>same story</w:t>
      </w:r>
      <w:r w:rsidRPr="00F724B3">
        <w:t>: English is no longer a "nice to have" — it's </w:t>
      </w:r>
      <w:r w:rsidRPr="00F724B3">
        <w:rPr>
          <w:b/>
          <w:bCs/>
        </w:rPr>
        <w:t>economic infrastructure</w:t>
      </w:r>
      <w:r w:rsidRPr="00F724B3">
        <w:t>. The driver is identical across all three: a booming IT sector, medical professionals migrating West, and EU/US integration pulling the entire workforce toward English fluency.</w:t>
      </w:r>
    </w:p>
    <w:p w14:paraId="5D3C8BA3" w14:textId="77777777" w:rsidR="00F724B3" w:rsidRPr="00F724B3" w:rsidRDefault="004F7C53" w:rsidP="00F724B3">
      <w:pPr>
        <w:spacing w:after="160" w:line="278" w:lineRule="auto"/>
      </w:pPr>
      <w:r>
        <w:rPr>
          <w:noProof/>
        </w:rPr>
      </w:r>
      <w:r>
        <w:pict w14:anchorId="66874846">
          <v:rect id="Horizontal Line 89"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76C5E2F9" w14:textId="77777777" w:rsidR="00F724B3" w:rsidRPr="00F724B3" w:rsidRDefault="00F724B3" w:rsidP="00F724B3">
      <w:pPr>
        <w:spacing w:after="160" w:line="278" w:lineRule="auto"/>
        <w:rPr>
          <w:b/>
          <w:bCs/>
        </w:rPr>
      </w:pPr>
      <w:r w:rsidRPr="00F724B3">
        <w:rPr>
          <w:b/>
          <w:bCs/>
        </w:rPr>
        <w:t>1. THE 8 PARALLELS</w:t>
      </w:r>
    </w:p>
    <w:p w14:paraId="20A166D7" w14:textId="77777777" w:rsidR="00F724B3" w:rsidRPr="00F724B3" w:rsidRDefault="00F724B3" w:rsidP="00F724B3">
      <w:pPr>
        <w:spacing w:after="160" w:line="278" w:lineRule="auto"/>
        <w:rPr>
          <w:b/>
          <w:bCs/>
        </w:rPr>
      </w:pPr>
      <w:r w:rsidRPr="00F724B3">
        <w:rPr>
          <w:b/>
          <w:bCs/>
        </w:rPr>
        <w:t>Parallel #1: IT/Tech English is the #1 Untapped Goldmine — Everywhere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5"/>
        <w:gridCol w:w="2611"/>
        <w:gridCol w:w="2687"/>
        <w:gridCol w:w="2561"/>
      </w:tblGrid>
      <w:tr w:rsidR="00F724B3" w:rsidRPr="00F724B3" w14:paraId="189E7B3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AF30DA9" w14:textId="77777777" w:rsidR="00F724B3" w:rsidRPr="00F724B3" w:rsidRDefault="00F724B3" w:rsidP="00F724B3">
            <w:pPr>
              <w:spacing w:after="160" w:line="278" w:lineRule="auto"/>
            </w:pP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095FF825" w14:textId="77777777" w:rsidR="00F724B3" w:rsidRPr="00F724B3" w:rsidRDefault="00F724B3" w:rsidP="00F724B3">
            <w:pPr>
              <w:spacing w:after="160" w:line="278" w:lineRule="auto"/>
              <w:rPr>
                <w:b/>
                <w:bCs/>
              </w:rPr>
            </w:pPr>
            <w:r w:rsidRPr="00F724B3">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1BF5E8F" w14:textId="77777777" w:rsidR="00F724B3" w:rsidRPr="00F724B3" w:rsidRDefault="00F724B3" w:rsidP="00F724B3">
            <w:pPr>
              <w:spacing w:after="160" w:line="278" w:lineRule="auto"/>
              <w:rPr>
                <w:b/>
                <w:bCs/>
              </w:rPr>
            </w:pPr>
            <w:r w:rsidRPr="00F724B3">
              <w:rPr>
                <w:b/>
                <w:bCs/>
              </w:rPr>
              <w:t>Georgia</w:t>
            </w:r>
          </w:p>
        </w:tc>
        <w:tc>
          <w:tcPr>
            <w:tcW w:w="0" w:type="auto"/>
            <w:shd w:val="clear" w:color="auto" w:fill="1F1E1D"/>
            <w:vAlign w:val="center"/>
            <w:hideMark/>
          </w:tcPr>
          <w:p w14:paraId="659B79DA" w14:textId="77777777" w:rsidR="00F724B3" w:rsidRPr="00F724B3" w:rsidRDefault="00F724B3" w:rsidP="00F724B3">
            <w:pPr>
              <w:spacing w:after="160" w:line="278" w:lineRule="auto"/>
              <w:rPr>
                <w:b/>
                <w:bCs/>
              </w:rPr>
            </w:pPr>
            <w:r w:rsidRPr="00F724B3">
              <w:rPr>
                <w:b/>
                <w:bCs/>
              </w:rPr>
              <w:t>Armenia</w:t>
            </w:r>
          </w:p>
        </w:tc>
      </w:tr>
      <w:tr w:rsidR="00F724B3" w:rsidRPr="00F724B3" w14:paraId="4B33B9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EA7AE0" w14:textId="77777777" w:rsidR="00F724B3" w:rsidRPr="00F724B3" w:rsidRDefault="00F724B3" w:rsidP="00F724B3">
            <w:pPr>
              <w:spacing w:after="160" w:line="278" w:lineRule="auto"/>
            </w:pPr>
            <w:r w:rsidRPr="00F724B3">
              <w:rPr>
                <w:b/>
                <w:bCs/>
              </w:rPr>
              <w:t>IT ecosystem</w:t>
            </w:r>
          </w:p>
        </w:tc>
        <w:tc>
          <w:tcPr>
            <w:tcW w:w="0" w:type="auto"/>
            <w:tcBorders>
              <w:top w:val="single" w:sz="2" w:space="0" w:color="auto"/>
              <w:left w:val="single" w:sz="2" w:space="0" w:color="auto"/>
              <w:bottom w:val="single" w:sz="2" w:space="0" w:color="auto"/>
              <w:right w:val="single" w:sz="6" w:space="0" w:color="auto"/>
            </w:tcBorders>
            <w:vAlign w:val="center"/>
            <w:hideMark/>
          </w:tcPr>
          <w:p w14:paraId="4878A131" w14:textId="77777777" w:rsidR="00F724B3" w:rsidRPr="00F724B3" w:rsidRDefault="00F724B3" w:rsidP="00F724B3">
            <w:pPr>
              <w:spacing w:after="160" w:line="278" w:lineRule="auto"/>
            </w:pPr>
            <w:r w:rsidRPr="00F724B3">
              <w:t>MITP: 1,600+ companies, 26,000+ workers, 7% flat tax</w:t>
            </w:r>
          </w:p>
        </w:tc>
        <w:tc>
          <w:tcPr>
            <w:tcW w:w="0" w:type="auto"/>
            <w:tcBorders>
              <w:top w:val="single" w:sz="2" w:space="0" w:color="auto"/>
              <w:left w:val="single" w:sz="2" w:space="0" w:color="auto"/>
              <w:bottom w:val="single" w:sz="2" w:space="0" w:color="auto"/>
              <w:right w:val="single" w:sz="6" w:space="0" w:color="auto"/>
            </w:tcBorders>
            <w:vAlign w:val="center"/>
            <w:hideMark/>
          </w:tcPr>
          <w:p w14:paraId="56CCA905" w14:textId="77777777" w:rsidR="00F724B3" w:rsidRPr="00F724B3" w:rsidRDefault="00F724B3" w:rsidP="00F724B3">
            <w:pPr>
              <w:spacing w:after="160" w:line="278" w:lineRule="auto"/>
            </w:pPr>
            <w:r w:rsidRPr="00F724B3">
              <w:t>TBC Accelerator, Sweeft Digital, Bank of Georgia tech</w:t>
            </w:r>
          </w:p>
        </w:tc>
        <w:tc>
          <w:tcPr>
            <w:tcW w:w="0" w:type="auto"/>
            <w:vAlign w:val="center"/>
            <w:hideMark/>
          </w:tcPr>
          <w:p w14:paraId="047D04F4" w14:textId="77777777" w:rsidR="00F724B3" w:rsidRPr="00F724B3" w:rsidRDefault="00F724B3" w:rsidP="00F724B3">
            <w:pPr>
              <w:spacing w:after="160" w:line="278" w:lineRule="auto"/>
            </w:pPr>
            <w:r w:rsidRPr="00F724B3">
              <w:t>Picsart, ServiceTitan ("unicorns"), Synopsys, Krisp</w:t>
            </w:r>
          </w:p>
        </w:tc>
      </w:tr>
      <w:tr w:rsidR="00F724B3" w:rsidRPr="00F724B3" w14:paraId="3B0A53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6D4599" w14:textId="77777777" w:rsidR="00F724B3" w:rsidRPr="00F724B3" w:rsidRDefault="00F724B3" w:rsidP="00F724B3">
            <w:pPr>
              <w:spacing w:after="160" w:line="278" w:lineRule="auto"/>
            </w:pPr>
            <w:r w:rsidRPr="00F724B3">
              <w:rPr>
                <w:b/>
                <w:bCs/>
              </w:rPr>
              <w:t>Developer salaries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D13C5E9" w14:textId="77777777" w:rsidR="00F724B3" w:rsidRPr="00F724B3" w:rsidRDefault="00F724B3" w:rsidP="00F724B3">
            <w:pPr>
              <w:spacing w:after="160" w:line="278" w:lineRule="auto"/>
            </w:pPr>
            <w:r w:rsidRPr="00F724B3">
              <w:t>High (USD/EUR clients)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2A9C78DA" w14:textId="77777777" w:rsidR="00F724B3" w:rsidRPr="00F724B3" w:rsidRDefault="00F724B3" w:rsidP="00F724B3">
            <w:pPr>
              <w:spacing w:after="160" w:line="278" w:lineRule="auto"/>
            </w:pPr>
            <w:r w:rsidRPr="00F724B3">
              <w:t>3,000-8,000 USD/month</w:t>
            </w:r>
          </w:p>
        </w:tc>
        <w:tc>
          <w:tcPr>
            <w:tcW w:w="0" w:type="auto"/>
            <w:vAlign w:val="center"/>
            <w:hideMark/>
          </w:tcPr>
          <w:p w14:paraId="4FD50AC0" w14:textId="77777777" w:rsidR="00F724B3" w:rsidRPr="00F724B3" w:rsidRDefault="00F724B3" w:rsidP="00F724B3">
            <w:pPr>
              <w:spacing w:after="160" w:line="278" w:lineRule="auto"/>
            </w:pPr>
            <w:r w:rsidRPr="00F724B3">
              <w:t>5x-10x local average</w:t>
            </w:r>
          </w:p>
        </w:tc>
      </w:tr>
      <w:tr w:rsidR="00F724B3" w:rsidRPr="00F724B3" w14:paraId="1120087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32109F" w14:textId="77777777" w:rsidR="00F724B3" w:rsidRPr="00F724B3" w:rsidRDefault="00F724B3" w:rsidP="00F724B3">
            <w:pPr>
              <w:spacing w:after="160" w:line="278" w:lineRule="auto"/>
            </w:pPr>
            <w:r w:rsidRPr="00F724B3">
              <w:rPr>
                <w:b/>
                <w:bCs/>
              </w:rPr>
              <w:t>What they need</w:t>
            </w:r>
          </w:p>
        </w:tc>
        <w:tc>
          <w:tcPr>
            <w:tcW w:w="0" w:type="auto"/>
            <w:tcBorders>
              <w:top w:val="single" w:sz="2" w:space="0" w:color="auto"/>
              <w:left w:val="single" w:sz="2" w:space="0" w:color="auto"/>
              <w:bottom w:val="single" w:sz="2" w:space="0" w:color="auto"/>
              <w:right w:val="single" w:sz="6" w:space="0" w:color="auto"/>
            </w:tcBorders>
            <w:vAlign w:val="center"/>
            <w:hideMark/>
          </w:tcPr>
          <w:p w14:paraId="19B4634E" w14:textId="77777777" w:rsidR="00F724B3" w:rsidRPr="00F724B3" w:rsidRDefault="00F724B3" w:rsidP="00F724B3">
            <w:pPr>
              <w:spacing w:after="160" w:line="278" w:lineRule="auto"/>
            </w:pPr>
            <w:r w:rsidRPr="00F724B3">
              <w:t>Jira tickets, stand-ups, client calls</w:t>
            </w:r>
          </w:p>
        </w:tc>
        <w:tc>
          <w:tcPr>
            <w:tcW w:w="0" w:type="auto"/>
            <w:tcBorders>
              <w:top w:val="single" w:sz="2" w:space="0" w:color="auto"/>
              <w:left w:val="single" w:sz="2" w:space="0" w:color="auto"/>
              <w:bottom w:val="single" w:sz="2" w:space="0" w:color="auto"/>
              <w:right w:val="single" w:sz="6" w:space="0" w:color="auto"/>
            </w:tcBorders>
            <w:vAlign w:val="center"/>
            <w:hideMark/>
          </w:tcPr>
          <w:p w14:paraId="38525C03" w14:textId="77777777" w:rsidR="00F724B3" w:rsidRPr="00F724B3" w:rsidRDefault="00F724B3" w:rsidP="00F724B3">
            <w:pPr>
              <w:spacing w:after="160" w:line="278" w:lineRule="auto"/>
            </w:pPr>
            <w:r w:rsidRPr="00F724B3">
              <w:t>Sprint retros, pull request comments, system architecture</w:t>
            </w:r>
          </w:p>
        </w:tc>
        <w:tc>
          <w:tcPr>
            <w:tcW w:w="0" w:type="auto"/>
            <w:vAlign w:val="center"/>
            <w:hideMark/>
          </w:tcPr>
          <w:p w14:paraId="4AA0AD2A" w14:textId="77777777" w:rsidR="00F724B3" w:rsidRPr="00F724B3" w:rsidRDefault="00F724B3" w:rsidP="00F724B3">
            <w:pPr>
              <w:spacing w:after="160" w:line="278" w:lineRule="auto"/>
            </w:pPr>
            <w:r w:rsidRPr="00F724B3">
              <w:t>Town halls, negotiations, presentations</w:t>
            </w:r>
          </w:p>
        </w:tc>
      </w:tr>
      <w:tr w:rsidR="00F724B3" w:rsidRPr="00F724B3" w14:paraId="4BB29F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F084E9" w14:textId="77777777" w:rsidR="00F724B3" w:rsidRPr="00F724B3" w:rsidRDefault="00F724B3" w:rsidP="00F724B3">
            <w:pPr>
              <w:spacing w:after="160" w:line="278" w:lineRule="auto"/>
            </w:pPr>
            <w:r w:rsidRPr="00F724B3">
              <w:rPr>
                <w:b/>
                <w:bCs/>
              </w:rPr>
              <w:t>Who teaches it now</w:t>
            </w:r>
          </w:p>
        </w:tc>
        <w:tc>
          <w:tcPr>
            <w:tcW w:w="0" w:type="auto"/>
            <w:tcBorders>
              <w:top w:val="single" w:sz="2" w:space="0" w:color="auto"/>
              <w:left w:val="single" w:sz="2" w:space="0" w:color="auto"/>
              <w:bottom w:val="single" w:sz="2" w:space="0" w:color="auto"/>
              <w:right w:val="single" w:sz="6" w:space="0" w:color="auto"/>
            </w:tcBorders>
            <w:vAlign w:val="center"/>
            <w:hideMark/>
          </w:tcPr>
          <w:p w14:paraId="6A279869" w14:textId="77777777" w:rsidR="00F724B3" w:rsidRPr="00F724B3" w:rsidRDefault="00F724B3" w:rsidP="00F724B3">
            <w:pPr>
              <w:spacing w:after="160" w:line="278" w:lineRule="auto"/>
            </w:pPr>
            <w:r w:rsidRPr="00F724B3">
              <w:t>UNDP one-off (400 trained), nobody permanent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0C0EF613" w14:textId="77777777" w:rsidR="00F724B3" w:rsidRPr="00F724B3" w:rsidRDefault="00F724B3" w:rsidP="00F724B3">
            <w:pPr>
              <w:spacing w:after="160" w:line="278" w:lineRule="auto"/>
            </w:pPr>
            <w:r w:rsidRPr="00F724B3">
              <w:t>Nobody</w:t>
            </w:r>
          </w:p>
        </w:tc>
        <w:tc>
          <w:tcPr>
            <w:tcW w:w="0" w:type="auto"/>
            <w:vAlign w:val="center"/>
            <w:hideMark/>
          </w:tcPr>
          <w:p w14:paraId="3502E908" w14:textId="77777777" w:rsidR="00F724B3" w:rsidRPr="00F724B3" w:rsidRDefault="00F724B3" w:rsidP="00F724B3">
            <w:pPr>
              <w:spacing w:after="160" w:line="278" w:lineRule="auto"/>
            </w:pPr>
            <w:r w:rsidRPr="00F724B3">
              <w:t>"English with Laura" (1 boutique)</w:t>
            </w:r>
          </w:p>
        </w:tc>
      </w:tr>
      <w:tr w:rsidR="00F724B3" w:rsidRPr="00F724B3" w14:paraId="207A38F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93BE01" w14:textId="77777777" w:rsidR="00F724B3" w:rsidRPr="00F724B3" w:rsidRDefault="00F724B3" w:rsidP="00F724B3">
            <w:pPr>
              <w:spacing w:after="160" w:line="278" w:lineRule="auto"/>
            </w:pPr>
            <w:r w:rsidRPr="00F724B3">
              <w:rPr>
                <w:b/>
                <w:bCs/>
              </w:rPr>
              <w:t>Willingness to pay</w:t>
            </w:r>
          </w:p>
        </w:tc>
        <w:tc>
          <w:tcPr>
            <w:tcW w:w="0" w:type="auto"/>
            <w:tcBorders>
              <w:top w:val="single" w:sz="2" w:space="0" w:color="auto"/>
              <w:left w:val="single" w:sz="2" w:space="0" w:color="auto"/>
              <w:bottom w:val="single" w:sz="2" w:space="0" w:color="auto"/>
              <w:right w:val="single" w:sz="6" w:space="0" w:color="auto"/>
            </w:tcBorders>
            <w:vAlign w:val="center"/>
            <w:hideMark/>
          </w:tcPr>
          <w:p w14:paraId="24ECF3D9" w14:textId="77777777" w:rsidR="00F724B3" w:rsidRPr="00F724B3" w:rsidRDefault="00F724B3" w:rsidP="00F724B3">
            <w:pPr>
              <w:spacing w:after="160" w:line="278" w:lineRule="auto"/>
            </w:pPr>
            <w:r w:rsidRPr="00F724B3">
              <w:t>Corporate budgets, tax-deductible</w:t>
            </w:r>
          </w:p>
        </w:tc>
        <w:tc>
          <w:tcPr>
            <w:tcW w:w="0" w:type="auto"/>
            <w:tcBorders>
              <w:top w:val="single" w:sz="2" w:space="0" w:color="auto"/>
              <w:left w:val="single" w:sz="2" w:space="0" w:color="auto"/>
              <w:bottom w:val="single" w:sz="2" w:space="0" w:color="auto"/>
              <w:right w:val="single" w:sz="6" w:space="0" w:color="auto"/>
            </w:tcBorders>
            <w:vAlign w:val="center"/>
            <w:hideMark/>
          </w:tcPr>
          <w:p w14:paraId="31538A40" w14:textId="77777777" w:rsidR="00F724B3" w:rsidRPr="00F724B3" w:rsidRDefault="00F724B3" w:rsidP="00F724B3">
            <w:pPr>
              <w:spacing w:after="160" w:line="278" w:lineRule="auto"/>
            </w:pPr>
            <w:r w:rsidRPr="00F724B3">
              <w:t>50-80 GEL/hr per student (B2B)</w:t>
            </w:r>
          </w:p>
        </w:tc>
        <w:tc>
          <w:tcPr>
            <w:tcW w:w="0" w:type="auto"/>
            <w:vAlign w:val="center"/>
            <w:hideMark/>
          </w:tcPr>
          <w:p w14:paraId="6CEB787D" w14:textId="77777777" w:rsidR="00F724B3" w:rsidRPr="00F724B3" w:rsidRDefault="00F724B3" w:rsidP="00F724B3">
            <w:pPr>
              <w:spacing w:after="160" w:line="278" w:lineRule="auto"/>
            </w:pPr>
            <w:r w:rsidRPr="00F724B3">
              <w:t>32,000+ AMD/month per student</w:t>
            </w:r>
          </w:p>
        </w:tc>
      </w:tr>
    </w:tbl>
    <w:p w14:paraId="0BE72DD3" w14:textId="77777777" w:rsidR="00F724B3" w:rsidRPr="00F724B3" w:rsidRDefault="00F724B3" w:rsidP="00F724B3">
      <w:pPr>
        <w:spacing w:after="160" w:line="278" w:lineRule="auto"/>
      </w:pPr>
      <w:r w:rsidRPr="00F724B3">
        <w:rPr>
          <w:b/>
          <w:bCs/>
        </w:rPr>
        <w:t>Verdict</w:t>
      </w:r>
      <w:r w:rsidRPr="00F724B3">
        <w:t>: Wide open in all 3 markets. The curriculum is </w:t>
      </w:r>
      <w:r w:rsidRPr="00F724B3">
        <w:rPr>
          <w:b/>
          <w:bCs/>
        </w:rPr>
        <w:t>identical</w:t>
      </w:r>
      <w:r w:rsidRPr="00F724B3">
        <w:t> — Agile English, Code Review English, Client Demo English. One curriculum, three cities.</w:t>
      </w:r>
    </w:p>
    <w:p w14:paraId="3ED5BAF0" w14:textId="77777777" w:rsidR="00F724B3" w:rsidRPr="00F724B3" w:rsidRDefault="004F7C53" w:rsidP="00F724B3">
      <w:pPr>
        <w:spacing w:after="160" w:line="278" w:lineRule="auto"/>
      </w:pPr>
      <w:r>
        <w:rPr>
          <w:noProof/>
        </w:rPr>
      </w:r>
      <w:r>
        <w:pict w14:anchorId="62CE6DD7">
          <v:rect id="Horizontal Line 90"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28716760" w14:textId="77777777" w:rsidR="00F724B3" w:rsidRPr="00F724B3" w:rsidRDefault="00F724B3" w:rsidP="00F724B3">
      <w:pPr>
        <w:spacing w:after="160" w:line="278" w:lineRule="auto"/>
        <w:rPr>
          <w:b/>
          <w:bCs/>
        </w:rPr>
      </w:pPr>
      <w:r w:rsidRPr="00F724B3">
        <w:rPr>
          <w:b/>
          <w:bCs/>
        </w:rPr>
        <w:t>Parallel #2: Medical English / OET is a Blue Ocean — Everywhere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9"/>
        <w:gridCol w:w="2562"/>
        <w:gridCol w:w="2909"/>
        <w:gridCol w:w="2224"/>
      </w:tblGrid>
      <w:tr w:rsidR="00F724B3" w:rsidRPr="00F724B3" w14:paraId="0FFAEF1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1978DB7" w14:textId="77777777" w:rsidR="00F724B3" w:rsidRPr="00F724B3" w:rsidRDefault="00F724B3" w:rsidP="00F724B3">
            <w:pPr>
              <w:spacing w:after="160" w:line="278" w:lineRule="auto"/>
            </w:pP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E247607" w14:textId="77777777" w:rsidR="00F724B3" w:rsidRPr="00F724B3" w:rsidRDefault="00F724B3" w:rsidP="00F724B3">
            <w:pPr>
              <w:spacing w:after="160" w:line="278" w:lineRule="auto"/>
              <w:rPr>
                <w:b/>
                <w:bCs/>
              </w:rPr>
            </w:pPr>
            <w:r w:rsidRPr="00F724B3">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7D0CE7F" w14:textId="77777777" w:rsidR="00F724B3" w:rsidRPr="00F724B3" w:rsidRDefault="00F724B3" w:rsidP="00F724B3">
            <w:pPr>
              <w:spacing w:after="160" w:line="278" w:lineRule="auto"/>
              <w:rPr>
                <w:b/>
                <w:bCs/>
              </w:rPr>
            </w:pPr>
            <w:r w:rsidRPr="00F724B3">
              <w:rPr>
                <w:b/>
                <w:bCs/>
              </w:rPr>
              <w:t>Georgia</w:t>
            </w:r>
          </w:p>
        </w:tc>
        <w:tc>
          <w:tcPr>
            <w:tcW w:w="0" w:type="auto"/>
            <w:shd w:val="clear" w:color="auto" w:fill="1F1E1D"/>
            <w:vAlign w:val="center"/>
            <w:hideMark/>
          </w:tcPr>
          <w:p w14:paraId="508EC3D0" w14:textId="77777777" w:rsidR="00F724B3" w:rsidRPr="00F724B3" w:rsidRDefault="00F724B3" w:rsidP="00F724B3">
            <w:pPr>
              <w:spacing w:after="160" w:line="278" w:lineRule="auto"/>
              <w:rPr>
                <w:b/>
                <w:bCs/>
              </w:rPr>
            </w:pPr>
            <w:r w:rsidRPr="00F724B3">
              <w:rPr>
                <w:b/>
                <w:bCs/>
              </w:rPr>
              <w:t>Armenia</w:t>
            </w:r>
          </w:p>
        </w:tc>
      </w:tr>
      <w:tr w:rsidR="00F724B3" w:rsidRPr="00F724B3" w14:paraId="42EEB81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B1ECE4" w14:textId="77777777" w:rsidR="00F724B3" w:rsidRPr="00F724B3" w:rsidRDefault="00F724B3" w:rsidP="00F724B3">
            <w:pPr>
              <w:spacing w:after="160" w:line="278" w:lineRule="auto"/>
            </w:pPr>
            <w:r w:rsidRPr="00F724B3">
              <w:rPr>
                <w:b/>
                <w:bCs/>
              </w:rPr>
              <w:t>Migration volume</w:t>
            </w:r>
          </w:p>
        </w:tc>
        <w:tc>
          <w:tcPr>
            <w:tcW w:w="0" w:type="auto"/>
            <w:tcBorders>
              <w:top w:val="single" w:sz="2" w:space="0" w:color="auto"/>
              <w:left w:val="single" w:sz="2" w:space="0" w:color="auto"/>
              <w:bottom w:val="single" w:sz="2" w:space="0" w:color="auto"/>
              <w:right w:val="single" w:sz="6" w:space="0" w:color="auto"/>
            </w:tcBorders>
            <w:vAlign w:val="center"/>
            <w:hideMark/>
          </w:tcPr>
          <w:p w14:paraId="4CD9A385" w14:textId="77777777" w:rsidR="00F724B3" w:rsidRPr="00F724B3" w:rsidRDefault="00F724B3" w:rsidP="00F724B3">
            <w:pPr>
              <w:spacing w:after="160" w:line="278" w:lineRule="auto"/>
            </w:pPr>
            <w:r w:rsidRPr="00F724B3">
              <w:t>1,700+ doctors applied to leave in recent years</w:t>
            </w:r>
          </w:p>
        </w:tc>
        <w:tc>
          <w:tcPr>
            <w:tcW w:w="0" w:type="auto"/>
            <w:tcBorders>
              <w:top w:val="single" w:sz="2" w:space="0" w:color="auto"/>
              <w:left w:val="single" w:sz="2" w:space="0" w:color="auto"/>
              <w:bottom w:val="single" w:sz="2" w:space="0" w:color="auto"/>
              <w:right w:val="single" w:sz="6" w:space="0" w:color="auto"/>
            </w:tcBorders>
            <w:vAlign w:val="center"/>
            <w:hideMark/>
          </w:tcPr>
          <w:p w14:paraId="5463041A" w14:textId="77777777" w:rsidR="00F724B3" w:rsidRPr="00F724B3" w:rsidRDefault="00F724B3" w:rsidP="00F724B3">
            <w:pPr>
              <w:spacing w:after="160" w:line="278" w:lineRule="auto"/>
            </w:pPr>
            <w:r w:rsidRPr="00F724B3">
              <w:t>TSMU exports medical professionals</w:t>
            </w:r>
          </w:p>
        </w:tc>
        <w:tc>
          <w:tcPr>
            <w:tcW w:w="0" w:type="auto"/>
            <w:vAlign w:val="center"/>
            <w:hideMark/>
          </w:tcPr>
          <w:p w14:paraId="75A12AAA" w14:textId="77777777" w:rsidR="00F724B3" w:rsidRPr="00F724B3" w:rsidRDefault="00F724B3" w:rsidP="00F724B3">
            <w:pPr>
              <w:spacing w:after="160" w:line="278" w:lineRule="auto"/>
            </w:pPr>
            <w:r w:rsidRPr="00F724B3">
              <w:t>Active healthcare migration pipeline</w:t>
            </w:r>
          </w:p>
        </w:tc>
      </w:tr>
      <w:tr w:rsidR="00F724B3" w:rsidRPr="00F724B3" w14:paraId="2F77DF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1824D6" w14:textId="77777777" w:rsidR="00F724B3" w:rsidRPr="00F724B3" w:rsidRDefault="00F724B3" w:rsidP="00F724B3">
            <w:pPr>
              <w:spacing w:after="160" w:line="278" w:lineRule="auto"/>
            </w:pPr>
            <w:r w:rsidRPr="00F724B3">
              <w:rPr>
                <w:b/>
                <w:bCs/>
              </w:rPr>
              <w:t>Destination countries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484A1C94" w14:textId="77777777" w:rsidR="00F724B3" w:rsidRPr="00F724B3" w:rsidRDefault="00F724B3" w:rsidP="00F724B3">
            <w:pPr>
              <w:spacing w:after="160" w:line="278" w:lineRule="auto"/>
            </w:pPr>
            <w:r w:rsidRPr="00F724B3">
              <w:t>UK, Ireland, Germany, US</w:t>
            </w:r>
          </w:p>
        </w:tc>
        <w:tc>
          <w:tcPr>
            <w:tcW w:w="0" w:type="auto"/>
            <w:tcBorders>
              <w:top w:val="single" w:sz="2" w:space="0" w:color="auto"/>
              <w:left w:val="single" w:sz="2" w:space="0" w:color="auto"/>
              <w:bottom w:val="single" w:sz="2" w:space="0" w:color="auto"/>
              <w:right w:val="single" w:sz="6" w:space="0" w:color="auto"/>
            </w:tcBorders>
            <w:vAlign w:val="center"/>
            <w:hideMark/>
          </w:tcPr>
          <w:p w14:paraId="5E3736C0" w14:textId="77777777" w:rsidR="00F724B3" w:rsidRPr="00F724B3" w:rsidRDefault="00F724B3" w:rsidP="00F724B3">
            <w:pPr>
              <w:spacing w:after="160" w:line="278" w:lineRule="auto"/>
            </w:pPr>
            <w:r w:rsidRPr="00F724B3">
              <w:t>UK, Ireland, Australia, Gulf states</w:t>
            </w:r>
          </w:p>
        </w:tc>
        <w:tc>
          <w:tcPr>
            <w:tcW w:w="0" w:type="auto"/>
            <w:vAlign w:val="center"/>
            <w:hideMark/>
          </w:tcPr>
          <w:p w14:paraId="073C4D8D" w14:textId="77777777" w:rsidR="00F724B3" w:rsidRPr="00F724B3" w:rsidRDefault="00F724B3" w:rsidP="00F724B3">
            <w:pPr>
              <w:spacing w:after="160" w:line="278" w:lineRule="auto"/>
            </w:pPr>
            <w:r w:rsidRPr="00F724B3">
              <w:t>Canada, EU, US</w:t>
            </w:r>
          </w:p>
        </w:tc>
      </w:tr>
      <w:tr w:rsidR="00F724B3" w:rsidRPr="00F724B3" w14:paraId="0E769C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D87E25" w14:textId="77777777" w:rsidR="00F724B3" w:rsidRPr="00F724B3" w:rsidRDefault="00F724B3" w:rsidP="00F724B3">
            <w:pPr>
              <w:spacing w:after="160" w:line="278" w:lineRule="auto"/>
            </w:pPr>
            <w:r w:rsidRPr="00F724B3">
              <w:rPr>
                <w:b/>
                <w:bCs/>
              </w:rPr>
              <w:t>Gatekeeper exam</w:t>
            </w:r>
          </w:p>
        </w:tc>
        <w:tc>
          <w:tcPr>
            <w:tcW w:w="0" w:type="auto"/>
            <w:tcBorders>
              <w:top w:val="single" w:sz="2" w:space="0" w:color="auto"/>
              <w:left w:val="single" w:sz="2" w:space="0" w:color="auto"/>
              <w:bottom w:val="single" w:sz="2" w:space="0" w:color="auto"/>
              <w:right w:val="single" w:sz="6" w:space="0" w:color="auto"/>
            </w:tcBorders>
            <w:vAlign w:val="center"/>
            <w:hideMark/>
          </w:tcPr>
          <w:p w14:paraId="206C22BE" w14:textId="77777777" w:rsidR="00F724B3" w:rsidRPr="00F724B3" w:rsidRDefault="00F724B3" w:rsidP="00F724B3">
            <w:pPr>
              <w:spacing w:after="160" w:line="278" w:lineRule="auto"/>
            </w:pPr>
            <w:r w:rsidRPr="00F724B3">
              <w:t>OET / IELTS</w:t>
            </w:r>
          </w:p>
        </w:tc>
        <w:tc>
          <w:tcPr>
            <w:tcW w:w="0" w:type="auto"/>
            <w:tcBorders>
              <w:top w:val="single" w:sz="2" w:space="0" w:color="auto"/>
              <w:left w:val="single" w:sz="2" w:space="0" w:color="auto"/>
              <w:bottom w:val="single" w:sz="2" w:space="0" w:color="auto"/>
              <w:right w:val="single" w:sz="6" w:space="0" w:color="auto"/>
            </w:tcBorders>
            <w:vAlign w:val="center"/>
            <w:hideMark/>
          </w:tcPr>
          <w:p w14:paraId="6F7D8992" w14:textId="77777777" w:rsidR="00F724B3" w:rsidRPr="00F724B3" w:rsidRDefault="00F724B3" w:rsidP="00F724B3">
            <w:pPr>
              <w:spacing w:after="160" w:line="278" w:lineRule="auto"/>
            </w:pPr>
            <w:r w:rsidRPr="00F724B3">
              <w:t>OET / IELTS Academic</w:t>
            </w:r>
          </w:p>
        </w:tc>
        <w:tc>
          <w:tcPr>
            <w:tcW w:w="0" w:type="auto"/>
            <w:vAlign w:val="center"/>
            <w:hideMark/>
          </w:tcPr>
          <w:p w14:paraId="3E1388DF" w14:textId="77777777" w:rsidR="00F724B3" w:rsidRPr="00F724B3" w:rsidRDefault="00F724B3" w:rsidP="00F724B3">
            <w:pPr>
              <w:spacing w:after="160" w:line="278" w:lineRule="auto"/>
            </w:pPr>
            <w:r w:rsidRPr="00F724B3">
              <w:t>IELTS / OET</w:t>
            </w:r>
          </w:p>
        </w:tc>
      </w:tr>
      <w:tr w:rsidR="00F724B3" w:rsidRPr="00F724B3" w14:paraId="37ED14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709448" w14:textId="77777777" w:rsidR="00F724B3" w:rsidRPr="00F724B3" w:rsidRDefault="00F724B3" w:rsidP="00F724B3">
            <w:pPr>
              <w:spacing w:after="160" w:line="278" w:lineRule="auto"/>
            </w:pPr>
            <w:r w:rsidRPr="00F724B3">
              <w:rPr>
                <w:b/>
                <w:bCs/>
              </w:rPr>
              <w:t>Current supply</w:t>
            </w:r>
          </w:p>
        </w:tc>
        <w:tc>
          <w:tcPr>
            <w:tcW w:w="0" w:type="auto"/>
            <w:tcBorders>
              <w:top w:val="single" w:sz="2" w:space="0" w:color="auto"/>
              <w:left w:val="single" w:sz="2" w:space="0" w:color="auto"/>
              <w:bottom w:val="single" w:sz="2" w:space="0" w:color="auto"/>
              <w:right w:val="single" w:sz="6" w:space="0" w:color="auto"/>
            </w:tcBorders>
            <w:vAlign w:val="center"/>
            <w:hideMark/>
          </w:tcPr>
          <w:p w14:paraId="34F58538" w14:textId="77777777" w:rsidR="00F724B3" w:rsidRPr="00F724B3" w:rsidRDefault="00F724B3" w:rsidP="00F724B3">
            <w:pPr>
              <w:spacing w:after="160" w:line="278" w:lineRule="auto"/>
            </w:pPr>
            <w:r w:rsidRPr="00F724B3">
              <w:t>"Virtually non-existent"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4A0480F2" w14:textId="77777777" w:rsidR="00F724B3" w:rsidRPr="00F724B3" w:rsidRDefault="00F724B3" w:rsidP="00F724B3">
            <w:pPr>
              <w:spacing w:after="160" w:line="278" w:lineRule="auto"/>
            </w:pPr>
            <w:r w:rsidRPr="00F724B3">
              <w:t>"EMCAN claims OET prep — doesn't list pricing"</w:t>
            </w:r>
          </w:p>
        </w:tc>
        <w:tc>
          <w:tcPr>
            <w:tcW w:w="0" w:type="auto"/>
            <w:vAlign w:val="center"/>
            <w:hideMark/>
          </w:tcPr>
          <w:p w14:paraId="29D3A852" w14:textId="77777777" w:rsidR="00F724B3" w:rsidRPr="00F724B3" w:rsidRDefault="00F724B3" w:rsidP="00F724B3">
            <w:pPr>
              <w:spacing w:after="160" w:line="278" w:lineRule="auto"/>
            </w:pPr>
            <w:r w:rsidRPr="00F724B3">
              <w:t>Not identified as a market</w:t>
            </w:r>
          </w:p>
        </w:tc>
      </w:tr>
      <w:tr w:rsidR="00F724B3" w:rsidRPr="00F724B3" w14:paraId="3D5D15D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3A38FF" w14:textId="77777777" w:rsidR="00F724B3" w:rsidRPr="00F724B3" w:rsidRDefault="00F724B3" w:rsidP="00F724B3">
            <w:pPr>
              <w:spacing w:after="160" w:line="278" w:lineRule="auto"/>
            </w:pPr>
            <w:r w:rsidRPr="00F724B3">
              <w:rPr>
                <w:b/>
                <w:bCs/>
              </w:rPr>
              <w:t>Price sensitivity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5DA944F5" w14:textId="77777777" w:rsidR="00F724B3" w:rsidRPr="00F724B3" w:rsidRDefault="00F724B3" w:rsidP="00F724B3">
            <w:pPr>
              <w:spacing w:after="160" w:line="278" w:lineRule="auto"/>
            </w:pPr>
            <w:r w:rsidRPr="00F724B3">
              <w:t>LOW (investing in 10x salary jump)</w:t>
            </w:r>
          </w:p>
        </w:tc>
        <w:tc>
          <w:tcPr>
            <w:tcW w:w="0" w:type="auto"/>
            <w:tcBorders>
              <w:top w:val="single" w:sz="2" w:space="0" w:color="auto"/>
              <w:left w:val="single" w:sz="2" w:space="0" w:color="auto"/>
              <w:bottom w:val="single" w:sz="2" w:space="0" w:color="auto"/>
              <w:right w:val="single" w:sz="6" w:space="0" w:color="auto"/>
            </w:tcBorders>
            <w:vAlign w:val="center"/>
            <w:hideMark/>
          </w:tcPr>
          <w:p w14:paraId="41C75F4B" w14:textId="77777777" w:rsidR="00F724B3" w:rsidRPr="00F724B3" w:rsidRDefault="00F724B3" w:rsidP="00F724B3">
            <w:pPr>
              <w:spacing w:after="160" w:line="278" w:lineRule="auto"/>
            </w:pPr>
            <w:r w:rsidRPr="00F724B3">
              <w:t>LOW (800-1,200 GEL for 8-week intensive)</w:t>
            </w:r>
          </w:p>
        </w:tc>
        <w:tc>
          <w:tcPr>
            <w:tcW w:w="0" w:type="auto"/>
            <w:vAlign w:val="center"/>
            <w:hideMark/>
          </w:tcPr>
          <w:p w14:paraId="189F967E" w14:textId="77777777" w:rsidR="00F724B3" w:rsidRPr="00F724B3" w:rsidRDefault="00F724B3" w:rsidP="00F724B3">
            <w:pPr>
              <w:spacing w:after="160" w:line="278" w:lineRule="auto"/>
            </w:pPr>
            <w:r w:rsidRPr="00F724B3">
              <w:t>LOW (career investment)</w:t>
            </w:r>
          </w:p>
        </w:tc>
      </w:tr>
    </w:tbl>
    <w:p w14:paraId="371CEB65" w14:textId="77777777" w:rsidR="00F724B3" w:rsidRPr="00F724B3" w:rsidRDefault="00F724B3" w:rsidP="00F724B3">
      <w:pPr>
        <w:spacing w:after="160" w:line="278" w:lineRule="auto"/>
      </w:pPr>
      <w:r w:rsidRPr="00F724B3">
        <w:rPr>
          <w:b/>
          <w:bCs/>
        </w:rPr>
        <w:t>Verdict</w:t>
      </w:r>
      <w:r w:rsidRPr="00F724B3">
        <w:t>: Zero serious competition in any market. Same curriculum: patient history, referral letters, clinical role-plays. One course, three cities.</w:t>
      </w:r>
    </w:p>
    <w:p w14:paraId="6B7F644B" w14:textId="77777777" w:rsidR="00F724B3" w:rsidRPr="00F724B3" w:rsidRDefault="004F7C53" w:rsidP="00F724B3">
      <w:pPr>
        <w:spacing w:after="160" w:line="278" w:lineRule="auto"/>
      </w:pPr>
      <w:r>
        <w:rPr>
          <w:noProof/>
        </w:rPr>
      </w:r>
      <w:r>
        <w:pict w14:anchorId="0B3C5042">
          <v:rect id="Horizontal Line 91"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113792F3" w14:textId="77777777" w:rsidR="00F724B3" w:rsidRPr="00F724B3" w:rsidRDefault="00F724B3" w:rsidP="00F724B3">
      <w:pPr>
        <w:spacing w:after="160" w:line="278" w:lineRule="auto"/>
        <w:rPr>
          <w:b/>
          <w:bCs/>
        </w:rPr>
      </w:pPr>
      <w:r w:rsidRPr="00F724B3">
        <w:rPr>
          <w:b/>
          <w:bCs/>
        </w:rPr>
        <w:t>Parallel #3: Exam Prep (IELTS/TOEFL) = Migration Pipeline — Everywhere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15"/>
        <w:gridCol w:w="3019"/>
        <w:gridCol w:w="2679"/>
        <w:gridCol w:w="2841"/>
      </w:tblGrid>
      <w:tr w:rsidR="00F724B3" w:rsidRPr="00F724B3" w14:paraId="5A6621F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C0D37F1" w14:textId="77777777" w:rsidR="00F724B3" w:rsidRPr="00F724B3" w:rsidRDefault="00F724B3" w:rsidP="00F724B3">
            <w:pPr>
              <w:spacing w:after="160" w:line="278" w:lineRule="auto"/>
            </w:pP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227CCDA" w14:textId="77777777" w:rsidR="00F724B3" w:rsidRPr="00F724B3" w:rsidRDefault="00F724B3" w:rsidP="00F724B3">
            <w:pPr>
              <w:spacing w:after="160" w:line="278" w:lineRule="auto"/>
              <w:rPr>
                <w:b/>
                <w:bCs/>
              </w:rPr>
            </w:pPr>
            <w:r w:rsidRPr="00F724B3">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0BEA98CC" w14:textId="77777777" w:rsidR="00F724B3" w:rsidRPr="00F724B3" w:rsidRDefault="00F724B3" w:rsidP="00F724B3">
            <w:pPr>
              <w:spacing w:after="160" w:line="278" w:lineRule="auto"/>
              <w:rPr>
                <w:b/>
                <w:bCs/>
              </w:rPr>
            </w:pPr>
            <w:r w:rsidRPr="00F724B3">
              <w:rPr>
                <w:b/>
                <w:bCs/>
              </w:rPr>
              <w:t>Georgia</w:t>
            </w:r>
          </w:p>
        </w:tc>
        <w:tc>
          <w:tcPr>
            <w:tcW w:w="0" w:type="auto"/>
            <w:shd w:val="clear" w:color="auto" w:fill="1F1E1D"/>
            <w:vAlign w:val="center"/>
            <w:hideMark/>
          </w:tcPr>
          <w:p w14:paraId="41F4762B" w14:textId="77777777" w:rsidR="00F724B3" w:rsidRPr="00F724B3" w:rsidRDefault="00F724B3" w:rsidP="00F724B3">
            <w:pPr>
              <w:spacing w:after="160" w:line="278" w:lineRule="auto"/>
              <w:rPr>
                <w:b/>
                <w:bCs/>
              </w:rPr>
            </w:pPr>
            <w:r w:rsidRPr="00F724B3">
              <w:rPr>
                <w:b/>
                <w:bCs/>
              </w:rPr>
              <w:t>Armenia</w:t>
            </w:r>
          </w:p>
        </w:tc>
      </w:tr>
      <w:tr w:rsidR="00F724B3" w:rsidRPr="00F724B3" w14:paraId="70A4DC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31F279" w14:textId="77777777" w:rsidR="00F724B3" w:rsidRPr="00F724B3" w:rsidRDefault="00F724B3" w:rsidP="00F724B3">
            <w:pPr>
              <w:spacing w:after="160" w:line="278" w:lineRule="auto"/>
            </w:pPr>
            <w:r w:rsidRPr="00F724B3">
              <w:rPr>
                <w:b/>
                <w:bCs/>
              </w:rPr>
              <w:t>Driver</w:t>
            </w:r>
          </w:p>
        </w:tc>
        <w:tc>
          <w:tcPr>
            <w:tcW w:w="0" w:type="auto"/>
            <w:tcBorders>
              <w:top w:val="single" w:sz="2" w:space="0" w:color="auto"/>
              <w:left w:val="single" w:sz="2" w:space="0" w:color="auto"/>
              <w:bottom w:val="single" w:sz="2" w:space="0" w:color="auto"/>
              <w:right w:val="single" w:sz="6" w:space="0" w:color="auto"/>
            </w:tcBorders>
            <w:vAlign w:val="center"/>
            <w:hideMark/>
          </w:tcPr>
          <w:p w14:paraId="662FDB74" w14:textId="77777777" w:rsidR="00F724B3" w:rsidRPr="00F724B3" w:rsidRDefault="00F724B3" w:rsidP="00F724B3">
            <w:pPr>
              <w:spacing w:after="160" w:line="278" w:lineRule="auto"/>
            </w:pPr>
            <w:r w:rsidRPr="00F724B3">
              <w:t>EU candidate, mass emigration (25% of population abroad)</w:t>
            </w:r>
          </w:p>
        </w:tc>
        <w:tc>
          <w:tcPr>
            <w:tcW w:w="0" w:type="auto"/>
            <w:tcBorders>
              <w:top w:val="single" w:sz="2" w:space="0" w:color="auto"/>
              <w:left w:val="single" w:sz="2" w:space="0" w:color="auto"/>
              <w:bottom w:val="single" w:sz="2" w:space="0" w:color="auto"/>
              <w:right w:val="single" w:sz="6" w:space="0" w:color="auto"/>
            </w:tcBorders>
            <w:vAlign w:val="center"/>
            <w:hideMark/>
          </w:tcPr>
          <w:p w14:paraId="5502E6A1" w14:textId="77777777" w:rsidR="00F724B3" w:rsidRPr="00F724B3" w:rsidRDefault="00F724B3" w:rsidP="00F724B3">
            <w:pPr>
              <w:spacing w:after="160" w:line="278" w:lineRule="auto"/>
            </w:pPr>
            <w:r w:rsidRPr="00F724B3">
              <w:t>Study abroad, UK/US universities</w:t>
            </w:r>
          </w:p>
        </w:tc>
        <w:tc>
          <w:tcPr>
            <w:tcW w:w="0" w:type="auto"/>
            <w:vAlign w:val="center"/>
            <w:hideMark/>
          </w:tcPr>
          <w:p w14:paraId="6B568122" w14:textId="77777777" w:rsidR="00F724B3" w:rsidRPr="00F724B3" w:rsidRDefault="00F724B3" w:rsidP="00F724B3">
            <w:pPr>
              <w:spacing w:after="160" w:line="278" w:lineRule="auto"/>
            </w:pPr>
            <w:r w:rsidRPr="00F724B3">
              <w:t>Canada work visas, EU master's, US business programs</w:t>
            </w:r>
          </w:p>
        </w:tc>
      </w:tr>
      <w:tr w:rsidR="00F724B3" w:rsidRPr="00F724B3" w14:paraId="037943B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AFE552" w14:textId="77777777" w:rsidR="00F724B3" w:rsidRPr="00F724B3" w:rsidRDefault="00F724B3" w:rsidP="00F724B3">
            <w:pPr>
              <w:spacing w:after="160" w:line="278" w:lineRule="auto"/>
            </w:pPr>
            <w:r w:rsidRPr="00F724B3">
              <w:rPr>
                <w:b/>
                <w:bCs/>
              </w:rPr>
              <w:t>Key stat</w:t>
            </w:r>
          </w:p>
        </w:tc>
        <w:tc>
          <w:tcPr>
            <w:tcW w:w="0" w:type="auto"/>
            <w:tcBorders>
              <w:top w:val="single" w:sz="2" w:space="0" w:color="auto"/>
              <w:left w:val="single" w:sz="2" w:space="0" w:color="auto"/>
              <w:bottom w:val="single" w:sz="2" w:space="0" w:color="auto"/>
              <w:right w:val="single" w:sz="6" w:space="0" w:color="auto"/>
            </w:tcBorders>
            <w:vAlign w:val="center"/>
            <w:hideMark/>
          </w:tcPr>
          <w:p w14:paraId="19FD71DA" w14:textId="77777777" w:rsidR="00F724B3" w:rsidRPr="00F724B3" w:rsidRDefault="00F724B3" w:rsidP="00F724B3">
            <w:pPr>
              <w:spacing w:after="160" w:line="278" w:lineRule="auto"/>
            </w:pPr>
            <w:r w:rsidRPr="00F724B3">
              <w:t>ALC claims 100% pass rate (2018-2025)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2B0583CD" w14:textId="77777777" w:rsidR="00F724B3" w:rsidRPr="00F724B3" w:rsidRDefault="00F724B3" w:rsidP="00F724B3">
            <w:pPr>
              <w:spacing w:after="160" w:line="278" w:lineRule="auto"/>
            </w:pPr>
            <w:r w:rsidRPr="00F724B3">
              <w:t>"85% of students got first-choice university" as target</w:t>
            </w:r>
          </w:p>
        </w:tc>
        <w:tc>
          <w:tcPr>
            <w:tcW w:w="0" w:type="auto"/>
            <w:vAlign w:val="center"/>
            <w:hideMark/>
          </w:tcPr>
          <w:p w14:paraId="0D9E0D84" w14:textId="77777777" w:rsidR="00F724B3" w:rsidRPr="00F724B3" w:rsidRDefault="00F724B3" w:rsidP="00F724B3">
            <w:pPr>
              <w:spacing w:after="160" w:line="278" w:lineRule="auto"/>
            </w:pPr>
            <w:r w:rsidRPr="00F724B3">
              <w:t>Educa: 29,000+ students trained</w:t>
            </w:r>
          </w:p>
        </w:tc>
      </w:tr>
      <w:tr w:rsidR="00F724B3" w:rsidRPr="00F724B3" w14:paraId="595397C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279740" w14:textId="77777777" w:rsidR="00F724B3" w:rsidRPr="00F724B3" w:rsidRDefault="00F724B3" w:rsidP="00F724B3">
            <w:pPr>
              <w:spacing w:after="160" w:line="278" w:lineRule="auto"/>
            </w:pPr>
            <w:r w:rsidRPr="00F724B3">
              <w:rPr>
                <w:b/>
                <w:bCs/>
              </w:rPr>
              <w:t>Pricing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2FE24EF0" w14:textId="77777777" w:rsidR="00F724B3" w:rsidRPr="00F724B3" w:rsidRDefault="00F724B3" w:rsidP="00F724B3">
            <w:pPr>
              <w:spacing w:after="160" w:line="278" w:lineRule="auto"/>
            </w:pPr>
            <w:r w:rsidRPr="00F724B3">
              <w:t>ALC TOEFL at 4,680 MDL (underpriced)</w:t>
            </w:r>
          </w:p>
        </w:tc>
        <w:tc>
          <w:tcPr>
            <w:tcW w:w="0" w:type="auto"/>
            <w:tcBorders>
              <w:top w:val="single" w:sz="2" w:space="0" w:color="auto"/>
              <w:left w:val="single" w:sz="2" w:space="0" w:color="auto"/>
              <w:bottom w:val="single" w:sz="2" w:space="0" w:color="auto"/>
              <w:right w:val="single" w:sz="6" w:space="0" w:color="auto"/>
            </w:tcBorders>
            <w:vAlign w:val="center"/>
            <w:hideMark/>
          </w:tcPr>
          <w:p w14:paraId="17FB1B1E" w14:textId="77777777" w:rsidR="00F724B3" w:rsidRPr="00F724B3" w:rsidRDefault="00F724B3" w:rsidP="00F724B3">
            <w:pPr>
              <w:spacing w:after="160" w:line="278" w:lineRule="auto"/>
            </w:pPr>
            <w:r w:rsidRPr="00F724B3">
              <w:t>1,500-2,000 GEL for study abroad bundles</w:t>
            </w:r>
          </w:p>
        </w:tc>
        <w:tc>
          <w:tcPr>
            <w:tcW w:w="0" w:type="auto"/>
            <w:vAlign w:val="center"/>
            <w:hideMark/>
          </w:tcPr>
          <w:p w14:paraId="174BFDC8" w14:textId="77777777" w:rsidR="00F724B3" w:rsidRPr="00F724B3" w:rsidRDefault="00F724B3" w:rsidP="00F724B3">
            <w:pPr>
              <w:spacing w:after="160" w:line="278" w:lineRule="auto"/>
            </w:pPr>
            <w:r w:rsidRPr="00F724B3">
              <w:t>40,000-52,000 AMD/month</w:t>
            </w:r>
          </w:p>
        </w:tc>
      </w:tr>
    </w:tbl>
    <w:p w14:paraId="76F1A67E" w14:textId="77777777" w:rsidR="00F724B3" w:rsidRPr="00F724B3" w:rsidRDefault="00F724B3" w:rsidP="00F724B3">
      <w:pPr>
        <w:spacing w:after="160" w:line="278" w:lineRule="auto"/>
      </w:pPr>
      <w:r w:rsidRPr="00F724B3">
        <w:rPr>
          <w:b/>
          <w:bCs/>
        </w:rPr>
        <w:t>Verdict</w:t>
      </w:r>
      <w:r w:rsidRPr="00F724B3">
        <w:t>: High volume, proven demand, but </w:t>
      </w:r>
      <w:r w:rsidRPr="00F724B3">
        <w:rPr>
          <w:b/>
          <w:bCs/>
        </w:rPr>
        <w:t>commoditized</w:t>
      </w:r>
      <w:r w:rsidRPr="00F724B3">
        <w:t>. Differentiator = guaranteed outcomes + bundling with migration support.</w:t>
      </w:r>
    </w:p>
    <w:p w14:paraId="2F8D38BE" w14:textId="77777777" w:rsidR="00F724B3" w:rsidRPr="00F724B3" w:rsidRDefault="004F7C53" w:rsidP="00F724B3">
      <w:pPr>
        <w:spacing w:after="160" w:line="278" w:lineRule="auto"/>
      </w:pPr>
      <w:r>
        <w:rPr>
          <w:noProof/>
        </w:rPr>
      </w:r>
      <w:r>
        <w:pict w14:anchorId="77FBCB48">
          <v:rect id="Horizontal Line 92"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57C6AC5C" w14:textId="77777777" w:rsidR="00F724B3" w:rsidRPr="00F724B3" w:rsidRDefault="00F724B3" w:rsidP="00F724B3">
      <w:pPr>
        <w:spacing w:after="160" w:line="278" w:lineRule="auto"/>
        <w:rPr>
          <w:b/>
          <w:bCs/>
        </w:rPr>
      </w:pPr>
      <w:r w:rsidRPr="00F724B3">
        <w:rPr>
          <w:b/>
          <w:bCs/>
        </w:rPr>
        <w:t>Parallel #4: General English is a Race to the Bottom — Everywhere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0"/>
        <w:gridCol w:w="2140"/>
        <w:gridCol w:w="2719"/>
        <w:gridCol w:w="2665"/>
      </w:tblGrid>
      <w:tr w:rsidR="00F724B3" w:rsidRPr="00F724B3" w14:paraId="5B3C139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7BCF2F5E" w14:textId="77777777" w:rsidR="00F724B3" w:rsidRPr="00F724B3" w:rsidRDefault="00F724B3" w:rsidP="00F724B3">
            <w:pPr>
              <w:spacing w:after="160" w:line="278" w:lineRule="auto"/>
            </w:pP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6592335" w14:textId="77777777" w:rsidR="00F724B3" w:rsidRPr="00F724B3" w:rsidRDefault="00F724B3" w:rsidP="00F724B3">
            <w:pPr>
              <w:spacing w:after="160" w:line="278" w:lineRule="auto"/>
              <w:rPr>
                <w:b/>
                <w:bCs/>
              </w:rPr>
            </w:pPr>
            <w:r w:rsidRPr="00F724B3">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4A87E0C" w14:textId="77777777" w:rsidR="00F724B3" w:rsidRPr="00F724B3" w:rsidRDefault="00F724B3" w:rsidP="00F724B3">
            <w:pPr>
              <w:spacing w:after="160" w:line="278" w:lineRule="auto"/>
              <w:rPr>
                <w:b/>
                <w:bCs/>
              </w:rPr>
            </w:pPr>
            <w:r w:rsidRPr="00F724B3">
              <w:rPr>
                <w:b/>
                <w:bCs/>
              </w:rPr>
              <w:t>Georgia</w:t>
            </w:r>
          </w:p>
        </w:tc>
        <w:tc>
          <w:tcPr>
            <w:tcW w:w="0" w:type="auto"/>
            <w:shd w:val="clear" w:color="auto" w:fill="1F1E1D"/>
            <w:vAlign w:val="center"/>
            <w:hideMark/>
          </w:tcPr>
          <w:p w14:paraId="3EF86B60" w14:textId="77777777" w:rsidR="00F724B3" w:rsidRPr="00F724B3" w:rsidRDefault="00F724B3" w:rsidP="00F724B3">
            <w:pPr>
              <w:spacing w:after="160" w:line="278" w:lineRule="auto"/>
              <w:rPr>
                <w:b/>
                <w:bCs/>
              </w:rPr>
            </w:pPr>
            <w:r w:rsidRPr="00F724B3">
              <w:rPr>
                <w:b/>
                <w:bCs/>
              </w:rPr>
              <w:t>Armenia</w:t>
            </w:r>
          </w:p>
        </w:tc>
      </w:tr>
      <w:tr w:rsidR="00F724B3" w:rsidRPr="00F724B3" w14:paraId="3A99C7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C99B1F" w14:textId="77777777" w:rsidR="00F724B3" w:rsidRPr="00F724B3" w:rsidRDefault="00F724B3" w:rsidP="00F724B3">
            <w:pPr>
              <w:spacing w:after="160" w:line="278" w:lineRule="auto"/>
            </w:pPr>
            <w:r w:rsidRPr="00F724B3">
              <w:rPr>
                <w:b/>
                <w:bCs/>
              </w:rPr>
              <w:t>Problem</w:t>
            </w:r>
          </w:p>
        </w:tc>
        <w:tc>
          <w:tcPr>
            <w:tcW w:w="0" w:type="auto"/>
            <w:tcBorders>
              <w:top w:val="single" w:sz="2" w:space="0" w:color="auto"/>
              <w:left w:val="single" w:sz="2" w:space="0" w:color="auto"/>
              <w:bottom w:val="single" w:sz="2" w:space="0" w:color="auto"/>
              <w:right w:val="single" w:sz="6" w:space="0" w:color="auto"/>
            </w:tcBorders>
            <w:vAlign w:val="center"/>
            <w:hideMark/>
          </w:tcPr>
          <w:p w14:paraId="1350BE5E" w14:textId="77777777" w:rsidR="00F724B3" w:rsidRPr="00F724B3" w:rsidRDefault="00F724B3" w:rsidP="00F724B3">
            <w:pPr>
              <w:spacing w:after="160" w:line="278" w:lineRule="auto"/>
            </w:pPr>
            <w:r w:rsidRPr="00F724B3">
              <w:t>Top English at 67 MDL/hr squeezes margins</w:t>
            </w:r>
          </w:p>
        </w:tc>
        <w:tc>
          <w:tcPr>
            <w:tcW w:w="0" w:type="auto"/>
            <w:tcBorders>
              <w:top w:val="single" w:sz="2" w:space="0" w:color="auto"/>
              <w:left w:val="single" w:sz="2" w:space="0" w:color="auto"/>
              <w:bottom w:val="single" w:sz="2" w:space="0" w:color="auto"/>
              <w:right w:val="single" w:sz="6" w:space="0" w:color="auto"/>
            </w:tcBorders>
            <w:vAlign w:val="center"/>
            <w:hideMark/>
          </w:tcPr>
          <w:p w14:paraId="1BA3E847" w14:textId="77777777" w:rsidR="00F724B3" w:rsidRPr="00F724B3" w:rsidRDefault="00F724B3" w:rsidP="00F724B3">
            <w:pPr>
              <w:spacing w:after="160" w:line="278" w:lineRule="auto"/>
            </w:pPr>
            <w:r w:rsidRPr="00F724B3">
              <w:t>"Crowded market, differentiation hard, margins thin"</w:t>
            </w:r>
          </w:p>
        </w:tc>
        <w:tc>
          <w:tcPr>
            <w:tcW w:w="0" w:type="auto"/>
            <w:vAlign w:val="center"/>
            <w:hideMark/>
          </w:tcPr>
          <w:p w14:paraId="7A12B43F" w14:textId="77777777" w:rsidR="00F724B3" w:rsidRPr="00F724B3" w:rsidRDefault="00F724B3" w:rsidP="00F724B3">
            <w:pPr>
              <w:spacing w:after="160" w:line="278" w:lineRule="auto"/>
            </w:pPr>
            <w:r w:rsidRPr="00F724B3">
              <w:t>Dozens of providers, coupon culture, 30% discounts</w:t>
            </w:r>
          </w:p>
        </w:tc>
      </w:tr>
      <w:tr w:rsidR="00F724B3" w:rsidRPr="00F724B3" w14:paraId="1297D13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885C70" w14:textId="77777777" w:rsidR="00F724B3" w:rsidRPr="00F724B3" w:rsidRDefault="00F724B3" w:rsidP="00F724B3">
            <w:pPr>
              <w:spacing w:after="160" w:line="278" w:lineRule="auto"/>
            </w:pPr>
            <w:r w:rsidRPr="00F724B3">
              <w:rPr>
                <w:b/>
                <w:bCs/>
              </w:rPr>
              <w:t>Recommendation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624EF8B8" w14:textId="77777777" w:rsidR="00F724B3" w:rsidRPr="00F724B3" w:rsidRDefault="00F724B3" w:rsidP="00F724B3">
            <w:pPr>
              <w:spacing w:after="160" w:line="278" w:lineRule="auto"/>
            </w:pPr>
            <w:r w:rsidRPr="00F724B3">
              <w:t>Don't compete here</w:t>
            </w:r>
          </w:p>
        </w:tc>
        <w:tc>
          <w:tcPr>
            <w:tcW w:w="0" w:type="auto"/>
            <w:tcBorders>
              <w:top w:val="single" w:sz="2" w:space="0" w:color="auto"/>
              <w:left w:val="single" w:sz="2" w:space="0" w:color="auto"/>
              <w:bottom w:val="single" w:sz="2" w:space="0" w:color="auto"/>
              <w:right w:val="single" w:sz="6" w:space="0" w:color="auto"/>
            </w:tcBorders>
            <w:vAlign w:val="center"/>
            <w:hideMark/>
          </w:tcPr>
          <w:p w14:paraId="0AA8A85A" w14:textId="77777777" w:rsidR="00F724B3" w:rsidRPr="00F724B3" w:rsidRDefault="00F724B3" w:rsidP="00F724B3">
            <w:pPr>
              <w:spacing w:after="160" w:line="278" w:lineRule="auto"/>
            </w:pPr>
            <w:r w:rsidRPr="00F724B3">
              <w:t>"Go where nobody is"</w:t>
            </w:r>
          </w:p>
        </w:tc>
        <w:tc>
          <w:tcPr>
            <w:tcW w:w="0" w:type="auto"/>
            <w:vAlign w:val="center"/>
            <w:hideMark/>
          </w:tcPr>
          <w:p w14:paraId="034F41B1" w14:textId="77777777" w:rsidR="00F724B3" w:rsidRPr="00F724B3" w:rsidRDefault="00F724B3" w:rsidP="00F724B3">
            <w:pPr>
              <w:spacing w:after="160" w:line="278" w:lineRule="auto"/>
            </w:pPr>
            <w:r w:rsidRPr="00F724B3">
              <w:t>"Nobody is getting all four [things they want] in one place"</w:t>
            </w:r>
          </w:p>
        </w:tc>
      </w:tr>
    </w:tbl>
    <w:p w14:paraId="6542AB89" w14:textId="77777777" w:rsidR="00F724B3" w:rsidRPr="00F724B3" w:rsidRDefault="00F724B3" w:rsidP="00F724B3">
      <w:pPr>
        <w:spacing w:after="160" w:line="278" w:lineRule="auto"/>
      </w:pPr>
      <w:r w:rsidRPr="00F724B3">
        <w:rPr>
          <w:b/>
          <w:bCs/>
        </w:rPr>
        <w:t>Verdict</w:t>
      </w:r>
      <w:r w:rsidRPr="00F724B3">
        <w:t>: All three reports say the same thing — </w:t>
      </w:r>
      <w:r w:rsidRPr="00F724B3">
        <w:rPr>
          <w:b/>
          <w:bCs/>
        </w:rPr>
        <w:t>don't play in General English</w:t>
      </w:r>
      <w:r w:rsidRPr="00F724B3">
        <w:t>. The unified strategy should ignore this segment entirely.</w:t>
      </w:r>
    </w:p>
    <w:p w14:paraId="49BB9537" w14:textId="77777777" w:rsidR="00F724B3" w:rsidRPr="00F724B3" w:rsidRDefault="004F7C53" w:rsidP="00F724B3">
      <w:pPr>
        <w:spacing w:after="160" w:line="278" w:lineRule="auto"/>
      </w:pPr>
      <w:r>
        <w:rPr>
          <w:noProof/>
        </w:rPr>
      </w:r>
      <w:r>
        <w:pict w14:anchorId="2522E9D0">
          <v:rect id="Horizontal Line 93"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3C582EC8" w14:textId="77777777" w:rsidR="00F724B3" w:rsidRPr="00F724B3" w:rsidRDefault="00F724B3" w:rsidP="00F724B3">
      <w:pPr>
        <w:spacing w:after="160" w:line="278" w:lineRule="auto"/>
        <w:rPr>
          <w:b/>
          <w:bCs/>
        </w:rPr>
      </w:pPr>
      <w:r w:rsidRPr="00F724B3">
        <w:rPr>
          <w:b/>
          <w:bCs/>
        </w:rPr>
        <w:t>Parallel #5: B2B Corporate Training is Underdeveloped — Everywhere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0"/>
        <w:gridCol w:w="2641"/>
        <w:gridCol w:w="2982"/>
        <w:gridCol w:w="2611"/>
      </w:tblGrid>
      <w:tr w:rsidR="00F724B3" w:rsidRPr="00F724B3" w14:paraId="0FF7C1F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E07734B" w14:textId="77777777" w:rsidR="00F724B3" w:rsidRPr="00F724B3" w:rsidRDefault="00F724B3" w:rsidP="00F724B3">
            <w:pPr>
              <w:spacing w:after="160" w:line="278" w:lineRule="auto"/>
            </w:pP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EDEC669" w14:textId="77777777" w:rsidR="00F724B3" w:rsidRPr="00F724B3" w:rsidRDefault="00F724B3" w:rsidP="00F724B3">
            <w:pPr>
              <w:spacing w:after="160" w:line="278" w:lineRule="auto"/>
              <w:rPr>
                <w:b/>
                <w:bCs/>
              </w:rPr>
            </w:pPr>
            <w:r w:rsidRPr="00F724B3">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36E6C87" w14:textId="77777777" w:rsidR="00F724B3" w:rsidRPr="00F724B3" w:rsidRDefault="00F724B3" w:rsidP="00F724B3">
            <w:pPr>
              <w:spacing w:after="160" w:line="278" w:lineRule="auto"/>
              <w:rPr>
                <w:b/>
                <w:bCs/>
              </w:rPr>
            </w:pPr>
            <w:r w:rsidRPr="00F724B3">
              <w:rPr>
                <w:b/>
                <w:bCs/>
              </w:rPr>
              <w:t>Georgia</w:t>
            </w:r>
          </w:p>
        </w:tc>
        <w:tc>
          <w:tcPr>
            <w:tcW w:w="0" w:type="auto"/>
            <w:shd w:val="clear" w:color="auto" w:fill="1F1E1D"/>
            <w:vAlign w:val="center"/>
            <w:hideMark/>
          </w:tcPr>
          <w:p w14:paraId="1E4674B3" w14:textId="77777777" w:rsidR="00F724B3" w:rsidRPr="00F724B3" w:rsidRDefault="00F724B3" w:rsidP="00F724B3">
            <w:pPr>
              <w:spacing w:after="160" w:line="278" w:lineRule="auto"/>
              <w:rPr>
                <w:b/>
                <w:bCs/>
              </w:rPr>
            </w:pPr>
            <w:r w:rsidRPr="00F724B3">
              <w:rPr>
                <w:b/>
                <w:bCs/>
              </w:rPr>
              <w:t>Armenia</w:t>
            </w:r>
          </w:p>
        </w:tc>
      </w:tr>
      <w:tr w:rsidR="00F724B3" w:rsidRPr="00F724B3" w14:paraId="3091582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D8A00F" w14:textId="77777777" w:rsidR="00F724B3" w:rsidRPr="00F724B3" w:rsidRDefault="00F724B3" w:rsidP="00F724B3">
            <w:pPr>
              <w:spacing w:after="160" w:line="278" w:lineRule="auto"/>
            </w:pPr>
            <w:r w:rsidRPr="00F724B3">
              <w:rPr>
                <w:b/>
                <w:bCs/>
              </w:rPr>
              <w:t>Current state</w:t>
            </w:r>
          </w:p>
        </w:tc>
        <w:tc>
          <w:tcPr>
            <w:tcW w:w="0" w:type="auto"/>
            <w:tcBorders>
              <w:top w:val="single" w:sz="2" w:space="0" w:color="auto"/>
              <w:left w:val="single" w:sz="2" w:space="0" w:color="auto"/>
              <w:bottom w:val="single" w:sz="2" w:space="0" w:color="auto"/>
              <w:right w:val="single" w:sz="6" w:space="0" w:color="auto"/>
            </w:tcBorders>
            <w:vAlign w:val="center"/>
            <w:hideMark/>
          </w:tcPr>
          <w:p w14:paraId="478120F0" w14:textId="77777777" w:rsidR="00F724B3" w:rsidRPr="00F724B3" w:rsidRDefault="00F724B3" w:rsidP="00F724B3">
            <w:pPr>
              <w:spacing w:after="160" w:line="278" w:lineRule="auto"/>
            </w:pPr>
            <w:r w:rsidRPr="00F724B3">
              <w:t>IT companies buy generic "Business English"</w:t>
            </w:r>
          </w:p>
        </w:tc>
        <w:tc>
          <w:tcPr>
            <w:tcW w:w="0" w:type="auto"/>
            <w:tcBorders>
              <w:top w:val="single" w:sz="2" w:space="0" w:color="auto"/>
              <w:left w:val="single" w:sz="2" w:space="0" w:color="auto"/>
              <w:bottom w:val="single" w:sz="2" w:space="0" w:color="auto"/>
              <w:right w:val="single" w:sz="6" w:space="0" w:color="auto"/>
            </w:tcBorders>
            <w:vAlign w:val="center"/>
            <w:hideMark/>
          </w:tcPr>
          <w:p w14:paraId="3FD96796" w14:textId="77777777" w:rsidR="00F724B3" w:rsidRPr="00F724B3" w:rsidRDefault="00F724B3" w:rsidP="00F724B3">
            <w:pPr>
              <w:spacing w:after="160" w:line="278" w:lineRule="auto"/>
            </w:pPr>
            <w:r w:rsidRPr="00F724B3">
              <w:t>"In-company classes less common than in Ukraine"</w:t>
            </w:r>
          </w:p>
        </w:tc>
        <w:tc>
          <w:tcPr>
            <w:tcW w:w="0" w:type="auto"/>
            <w:vAlign w:val="center"/>
            <w:hideMark/>
          </w:tcPr>
          <w:p w14:paraId="1267BB83" w14:textId="77777777" w:rsidR="00F724B3" w:rsidRPr="00F724B3" w:rsidRDefault="00F724B3" w:rsidP="00F724B3">
            <w:pPr>
              <w:spacing w:after="160" w:line="278" w:lineRule="auto"/>
            </w:pPr>
            <w:r w:rsidRPr="00F724B3">
              <w:t>BDG/ITM do skills training but not English</w:t>
            </w:r>
          </w:p>
        </w:tc>
      </w:tr>
      <w:tr w:rsidR="00F724B3" w:rsidRPr="00F724B3" w14:paraId="61707F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EF6F30" w14:textId="77777777" w:rsidR="00F724B3" w:rsidRPr="00F724B3" w:rsidRDefault="00F724B3" w:rsidP="00F724B3">
            <w:pPr>
              <w:spacing w:after="160" w:line="278" w:lineRule="auto"/>
            </w:pPr>
            <w:r w:rsidRPr="00F724B3">
              <w:rPr>
                <w:b/>
                <w:bCs/>
              </w:rPr>
              <w:t>Gap</w:t>
            </w:r>
          </w:p>
        </w:tc>
        <w:tc>
          <w:tcPr>
            <w:tcW w:w="0" w:type="auto"/>
            <w:tcBorders>
              <w:top w:val="single" w:sz="2" w:space="0" w:color="auto"/>
              <w:left w:val="single" w:sz="2" w:space="0" w:color="auto"/>
              <w:bottom w:val="single" w:sz="2" w:space="0" w:color="auto"/>
              <w:right w:val="single" w:sz="6" w:space="0" w:color="auto"/>
            </w:tcBorders>
            <w:vAlign w:val="center"/>
            <w:hideMark/>
          </w:tcPr>
          <w:p w14:paraId="468965EB" w14:textId="77777777" w:rsidR="00F724B3" w:rsidRPr="00F724B3" w:rsidRDefault="00F724B3" w:rsidP="00F724B3">
            <w:pPr>
              <w:spacing w:after="160" w:line="278" w:lineRule="auto"/>
            </w:pPr>
            <w:r w:rsidRPr="00F724B3">
              <w:t>Technical fluency, not business vocabulary</w:t>
            </w:r>
          </w:p>
        </w:tc>
        <w:tc>
          <w:tcPr>
            <w:tcW w:w="0" w:type="auto"/>
            <w:tcBorders>
              <w:top w:val="single" w:sz="2" w:space="0" w:color="auto"/>
              <w:left w:val="single" w:sz="2" w:space="0" w:color="auto"/>
              <w:bottom w:val="single" w:sz="2" w:space="0" w:color="auto"/>
              <w:right w:val="single" w:sz="6" w:space="0" w:color="auto"/>
            </w:tcBorders>
            <w:vAlign w:val="center"/>
            <w:hideMark/>
          </w:tcPr>
          <w:p w14:paraId="2017CE47" w14:textId="77777777" w:rsidR="00F724B3" w:rsidRPr="00F724B3" w:rsidRDefault="00F724B3" w:rsidP="00F724B3">
            <w:pPr>
              <w:spacing w:after="160" w:line="278" w:lineRule="auto"/>
            </w:pPr>
            <w:r w:rsidRPr="00F724B3">
              <w:t>Role-specific English for Agile teams</w:t>
            </w:r>
          </w:p>
        </w:tc>
        <w:tc>
          <w:tcPr>
            <w:tcW w:w="0" w:type="auto"/>
            <w:vAlign w:val="center"/>
            <w:hideMark/>
          </w:tcPr>
          <w:p w14:paraId="4C512E78" w14:textId="77777777" w:rsidR="00F724B3" w:rsidRPr="00F724B3" w:rsidRDefault="00F724B3" w:rsidP="00F724B3">
            <w:pPr>
              <w:spacing w:after="160" w:line="278" w:lineRule="auto"/>
            </w:pPr>
            <w:r w:rsidRPr="00F724B3">
              <w:t>Integrated language + professional skills</w:t>
            </w:r>
          </w:p>
        </w:tc>
      </w:tr>
      <w:tr w:rsidR="00F724B3" w:rsidRPr="00F724B3" w14:paraId="46B0665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DEA74D" w14:textId="77777777" w:rsidR="00F724B3" w:rsidRPr="00F724B3" w:rsidRDefault="00F724B3" w:rsidP="00F724B3">
            <w:pPr>
              <w:spacing w:after="160" w:line="278" w:lineRule="auto"/>
            </w:pPr>
            <w:r w:rsidRPr="00F724B3">
              <w:rPr>
                <w:b/>
                <w:bCs/>
              </w:rPr>
              <w:t>B2B pricing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7FC50930" w14:textId="77777777" w:rsidR="00F724B3" w:rsidRPr="00F724B3" w:rsidRDefault="00F724B3" w:rsidP="00F724B3">
            <w:pPr>
              <w:spacing w:after="160" w:line="278" w:lineRule="auto"/>
            </w:pPr>
            <w:r w:rsidRPr="00F724B3">
              <w:t>Corporate rates, tax-deductible via MITP</w:t>
            </w:r>
          </w:p>
        </w:tc>
        <w:tc>
          <w:tcPr>
            <w:tcW w:w="0" w:type="auto"/>
            <w:tcBorders>
              <w:top w:val="single" w:sz="2" w:space="0" w:color="auto"/>
              <w:left w:val="single" w:sz="2" w:space="0" w:color="auto"/>
              <w:bottom w:val="single" w:sz="2" w:space="0" w:color="auto"/>
              <w:right w:val="single" w:sz="6" w:space="0" w:color="auto"/>
            </w:tcBorders>
            <w:vAlign w:val="center"/>
            <w:hideMark/>
          </w:tcPr>
          <w:p w14:paraId="44FE7CEF" w14:textId="77777777" w:rsidR="00F724B3" w:rsidRPr="00F724B3" w:rsidRDefault="00F724B3" w:rsidP="00F724B3">
            <w:pPr>
              <w:spacing w:after="160" w:line="278" w:lineRule="auto"/>
            </w:pPr>
            <w:r w:rsidRPr="00F724B3">
              <w:t>80 GEL/student (employer pays)</w:t>
            </w:r>
          </w:p>
        </w:tc>
        <w:tc>
          <w:tcPr>
            <w:tcW w:w="0" w:type="auto"/>
            <w:vAlign w:val="center"/>
            <w:hideMark/>
          </w:tcPr>
          <w:p w14:paraId="720BB875" w14:textId="77777777" w:rsidR="00F724B3" w:rsidRPr="00F724B3" w:rsidRDefault="00F724B3" w:rsidP="00F724B3">
            <w:pPr>
              <w:spacing w:after="160" w:line="278" w:lineRule="auto"/>
            </w:pPr>
            <w:r w:rsidRPr="00F724B3">
              <w:t>8,000+ AMD per academic hour</w:t>
            </w:r>
          </w:p>
        </w:tc>
      </w:tr>
    </w:tbl>
    <w:p w14:paraId="785267B9" w14:textId="77777777" w:rsidR="00F724B3" w:rsidRPr="00F724B3" w:rsidRDefault="00F724B3" w:rsidP="00F724B3">
      <w:pPr>
        <w:spacing w:after="160" w:line="278" w:lineRule="auto"/>
      </w:pPr>
      <w:r w:rsidRPr="00F724B3">
        <w:rPr>
          <w:b/>
          <w:bCs/>
        </w:rPr>
        <w:t>Verdict</w:t>
      </w:r>
      <w:r w:rsidRPr="00F724B3">
        <w:t>: The corporate sale is the </w:t>
      </w:r>
      <w:r w:rsidRPr="00F724B3">
        <w:rPr>
          <w:b/>
          <w:bCs/>
        </w:rPr>
        <w:t>same pitch</w:t>
      </w:r>
      <w:r w:rsidRPr="00F724B3">
        <w:t> in all three cities — and the buyer is the same person (HR/L&amp;D manager at an IT or international company).</w:t>
      </w:r>
    </w:p>
    <w:p w14:paraId="0C6221CA" w14:textId="77777777" w:rsidR="00F724B3" w:rsidRPr="00F724B3" w:rsidRDefault="004F7C53" w:rsidP="00F724B3">
      <w:pPr>
        <w:spacing w:after="160" w:line="278" w:lineRule="auto"/>
      </w:pPr>
      <w:r>
        <w:rPr>
          <w:noProof/>
        </w:rPr>
      </w:r>
      <w:r>
        <w:pict w14:anchorId="7ECBFD46">
          <v:rect id="Horizontal Line 94"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2BB70658" w14:textId="77777777" w:rsidR="00F724B3" w:rsidRPr="00F724B3" w:rsidRDefault="00F724B3" w:rsidP="00F724B3">
      <w:pPr>
        <w:spacing w:after="160" w:line="278" w:lineRule="auto"/>
        <w:rPr>
          <w:b/>
          <w:bCs/>
        </w:rPr>
      </w:pPr>
      <w:r w:rsidRPr="00F724B3">
        <w:rPr>
          <w:b/>
          <w:bCs/>
        </w:rPr>
        <w:t>Parallel #6: Speaking &amp; Confidence is the #1 Student Complaint — Everywhere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4"/>
        <w:gridCol w:w="2250"/>
        <w:gridCol w:w="2441"/>
        <w:gridCol w:w="3339"/>
      </w:tblGrid>
      <w:tr w:rsidR="00F724B3" w:rsidRPr="00F724B3" w14:paraId="61B4A11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77B2E25" w14:textId="77777777" w:rsidR="00F724B3" w:rsidRPr="00F724B3" w:rsidRDefault="00F724B3" w:rsidP="00F724B3">
            <w:pPr>
              <w:spacing w:after="160" w:line="278" w:lineRule="auto"/>
            </w:pP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BA6028E" w14:textId="77777777" w:rsidR="00F724B3" w:rsidRPr="00F724B3" w:rsidRDefault="00F724B3" w:rsidP="00F724B3">
            <w:pPr>
              <w:spacing w:after="160" w:line="278" w:lineRule="auto"/>
              <w:rPr>
                <w:b/>
                <w:bCs/>
              </w:rPr>
            </w:pPr>
            <w:r w:rsidRPr="00F724B3">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ABCD581" w14:textId="77777777" w:rsidR="00F724B3" w:rsidRPr="00F724B3" w:rsidRDefault="00F724B3" w:rsidP="00F724B3">
            <w:pPr>
              <w:spacing w:after="160" w:line="278" w:lineRule="auto"/>
              <w:rPr>
                <w:b/>
                <w:bCs/>
              </w:rPr>
            </w:pPr>
            <w:r w:rsidRPr="00F724B3">
              <w:rPr>
                <w:b/>
                <w:bCs/>
              </w:rPr>
              <w:t>Georgia</w:t>
            </w:r>
          </w:p>
        </w:tc>
        <w:tc>
          <w:tcPr>
            <w:tcW w:w="0" w:type="auto"/>
            <w:shd w:val="clear" w:color="auto" w:fill="1F1E1D"/>
            <w:vAlign w:val="center"/>
            <w:hideMark/>
          </w:tcPr>
          <w:p w14:paraId="6957A07C" w14:textId="77777777" w:rsidR="00F724B3" w:rsidRPr="00F724B3" w:rsidRDefault="00F724B3" w:rsidP="00F724B3">
            <w:pPr>
              <w:spacing w:after="160" w:line="278" w:lineRule="auto"/>
              <w:rPr>
                <w:b/>
                <w:bCs/>
              </w:rPr>
            </w:pPr>
            <w:r w:rsidRPr="00F724B3">
              <w:rPr>
                <w:b/>
                <w:bCs/>
              </w:rPr>
              <w:t>Armenia</w:t>
            </w:r>
          </w:p>
        </w:tc>
      </w:tr>
      <w:tr w:rsidR="00F724B3" w:rsidRPr="00F724B3" w14:paraId="64CE73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94ECB5" w14:textId="77777777" w:rsidR="00F724B3" w:rsidRPr="00F724B3" w:rsidRDefault="00F724B3" w:rsidP="00F724B3">
            <w:pPr>
              <w:spacing w:after="160" w:line="278" w:lineRule="auto"/>
            </w:pPr>
            <w:r w:rsidRPr="00F724B3">
              <w:rPr>
                <w:b/>
                <w:bCs/>
              </w:rPr>
              <w:t>Complaint</w:t>
            </w:r>
          </w:p>
        </w:tc>
        <w:tc>
          <w:tcPr>
            <w:tcW w:w="0" w:type="auto"/>
            <w:tcBorders>
              <w:top w:val="single" w:sz="2" w:space="0" w:color="auto"/>
              <w:left w:val="single" w:sz="2" w:space="0" w:color="auto"/>
              <w:bottom w:val="single" w:sz="2" w:space="0" w:color="auto"/>
              <w:right w:val="single" w:sz="6" w:space="0" w:color="auto"/>
            </w:tcBorders>
            <w:vAlign w:val="center"/>
            <w:hideMark/>
          </w:tcPr>
          <w:p w14:paraId="1149D78A" w14:textId="77777777" w:rsidR="00F724B3" w:rsidRPr="00F724B3" w:rsidRDefault="00F724B3" w:rsidP="00F724B3">
            <w:pPr>
              <w:spacing w:after="160" w:line="278" w:lineRule="auto"/>
            </w:pPr>
            <w:r w:rsidRPr="00F724B3">
              <w:t>"Years of study, still can't speak"</w:t>
            </w:r>
          </w:p>
        </w:tc>
        <w:tc>
          <w:tcPr>
            <w:tcW w:w="0" w:type="auto"/>
            <w:tcBorders>
              <w:top w:val="single" w:sz="2" w:space="0" w:color="auto"/>
              <w:left w:val="single" w:sz="2" w:space="0" w:color="auto"/>
              <w:bottom w:val="single" w:sz="2" w:space="0" w:color="auto"/>
              <w:right w:val="single" w:sz="6" w:space="0" w:color="auto"/>
            </w:tcBorders>
            <w:vAlign w:val="center"/>
            <w:hideMark/>
          </w:tcPr>
          <w:p w14:paraId="58DE7F4E" w14:textId="77777777" w:rsidR="00F724B3" w:rsidRPr="00F724B3" w:rsidRDefault="00F724B3" w:rsidP="00F724B3">
            <w:pPr>
              <w:spacing w:after="160" w:line="278" w:lineRule="auto"/>
            </w:pPr>
            <w:r w:rsidRPr="00F724B3">
              <w:t>Want "300% more speaking time"</w:t>
            </w:r>
          </w:p>
        </w:tc>
        <w:tc>
          <w:tcPr>
            <w:tcW w:w="0" w:type="auto"/>
            <w:vAlign w:val="center"/>
            <w:hideMark/>
          </w:tcPr>
          <w:p w14:paraId="6AC6B9B0" w14:textId="77777777" w:rsidR="00F724B3" w:rsidRPr="00F724B3" w:rsidRDefault="00F724B3" w:rsidP="00F724B3">
            <w:pPr>
              <w:spacing w:after="160" w:line="278" w:lineRule="auto"/>
            </w:pPr>
            <w:r w:rsidRPr="00F724B3">
              <w:t>Speaking clubs proliferating; Reddit posts asking for practice</w:t>
            </w:r>
          </w:p>
        </w:tc>
      </w:tr>
      <w:tr w:rsidR="00F724B3" w:rsidRPr="00F724B3" w14:paraId="2B79B2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2ED205" w14:textId="77777777" w:rsidR="00F724B3" w:rsidRPr="00F724B3" w:rsidRDefault="00F724B3" w:rsidP="00F724B3">
            <w:pPr>
              <w:spacing w:after="160" w:line="278" w:lineRule="auto"/>
            </w:pPr>
            <w:r w:rsidRPr="00F724B3">
              <w:rPr>
                <w:b/>
                <w:bCs/>
              </w:rPr>
              <w:t>Root cause</w:t>
            </w:r>
          </w:p>
        </w:tc>
        <w:tc>
          <w:tcPr>
            <w:tcW w:w="0" w:type="auto"/>
            <w:tcBorders>
              <w:top w:val="single" w:sz="2" w:space="0" w:color="auto"/>
              <w:left w:val="single" w:sz="2" w:space="0" w:color="auto"/>
              <w:bottom w:val="single" w:sz="2" w:space="0" w:color="auto"/>
              <w:right w:val="single" w:sz="6" w:space="0" w:color="auto"/>
            </w:tcBorders>
            <w:vAlign w:val="center"/>
            <w:hideMark/>
          </w:tcPr>
          <w:p w14:paraId="223BF737" w14:textId="77777777" w:rsidR="00F724B3" w:rsidRPr="00F724B3" w:rsidRDefault="00F724B3" w:rsidP="00F724B3">
            <w:pPr>
              <w:spacing w:after="160" w:line="278" w:lineRule="auto"/>
            </w:pPr>
            <w:r w:rsidRPr="00F724B3">
              <w:t>Grammar-heavy Soviet pedagogy legacy</w:t>
            </w:r>
          </w:p>
        </w:tc>
        <w:tc>
          <w:tcPr>
            <w:tcW w:w="0" w:type="auto"/>
            <w:tcBorders>
              <w:top w:val="single" w:sz="2" w:space="0" w:color="auto"/>
              <w:left w:val="single" w:sz="2" w:space="0" w:color="auto"/>
              <w:bottom w:val="single" w:sz="2" w:space="0" w:color="auto"/>
              <w:right w:val="single" w:sz="6" w:space="0" w:color="auto"/>
            </w:tcBorders>
            <w:vAlign w:val="center"/>
            <w:hideMark/>
          </w:tcPr>
          <w:p w14:paraId="7187B3F2" w14:textId="77777777" w:rsidR="00F724B3" w:rsidRPr="00F724B3" w:rsidRDefault="00F724B3" w:rsidP="00F724B3">
            <w:pPr>
              <w:spacing w:after="160" w:line="278" w:lineRule="auto"/>
            </w:pPr>
            <w:r w:rsidRPr="00F724B3">
              <w:t>Large classes, teacher-centered</w:t>
            </w:r>
          </w:p>
        </w:tc>
        <w:tc>
          <w:tcPr>
            <w:tcW w:w="0" w:type="auto"/>
            <w:vAlign w:val="center"/>
            <w:hideMark/>
          </w:tcPr>
          <w:p w14:paraId="7E0F493D" w14:textId="77777777" w:rsidR="00F724B3" w:rsidRPr="00F724B3" w:rsidRDefault="00F724B3" w:rsidP="00F724B3">
            <w:pPr>
              <w:spacing w:after="160" w:line="278" w:lineRule="auto"/>
            </w:pPr>
            <w:r w:rsidRPr="00F724B3">
              <w:t>Armenian/Russian overused in class</w:t>
            </w:r>
          </w:p>
        </w:tc>
      </w:tr>
      <w:tr w:rsidR="00F724B3" w:rsidRPr="00F724B3" w14:paraId="5889D1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CD563C" w14:textId="77777777" w:rsidR="00F724B3" w:rsidRPr="00F724B3" w:rsidRDefault="00F724B3" w:rsidP="00F724B3">
            <w:pPr>
              <w:spacing w:after="160" w:line="278" w:lineRule="auto"/>
            </w:pPr>
            <w:r w:rsidRPr="00F724B3">
              <w:rPr>
                <w:b/>
                <w:bCs/>
              </w:rPr>
              <w:lastRenderedPageBreak/>
              <w:t>Opportunity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3E722DFD" w14:textId="77777777" w:rsidR="00F724B3" w:rsidRPr="00F724B3" w:rsidRDefault="00F724B3" w:rsidP="00F724B3">
            <w:pPr>
              <w:spacing w:after="160" w:line="278" w:lineRule="auto"/>
            </w:pPr>
            <w:r w:rsidRPr="00F724B3">
              <w:t>Immersive, English-only environment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3D5B15DB" w14:textId="77777777" w:rsidR="00F724B3" w:rsidRPr="00F724B3" w:rsidRDefault="00F724B3" w:rsidP="00F724B3">
            <w:pPr>
              <w:spacing w:after="160" w:line="278" w:lineRule="auto"/>
            </w:pPr>
            <w:r w:rsidRPr="00F724B3">
              <w:t>Mini-groups (5 students = 12-15 min speaking each)</w:t>
            </w:r>
          </w:p>
        </w:tc>
        <w:tc>
          <w:tcPr>
            <w:tcW w:w="0" w:type="auto"/>
            <w:vAlign w:val="center"/>
            <w:hideMark/>
          </w:tcPr>
          <w:p w14:paraId="6A624F51" w14:textId="77777777" w:rsidR="00F724B3" w:rsidRPr="00F724B3" w:rsidRDefault="00F724B3" w:rsidP="00F724B3">
            <w:pPr>
              <w:spacing w:after="160" w:line="278" w:lineRule="auto"/>
            </w:pPr>
            <w:r w:rsidRPr="00F724B3">
              <w:t>"100% English in class" as differentiator</w:t>
            </w:r>
          </w:p>
        </w:tc>
      </w:tr>
    </w:tbl>
    <w:p w14:paraId="3A3DF8B2" w14:textId="77777777" w:rsidR="00F724B3" w:rsidRPr="00F724B3" w:rsidRDefault="00F724B3" w:rsidP="00F724B3">
      <w:pPr>
        <w:spacing w:after="160" w:line="278" w:lineRule="auto"/>
      </w:pPr>
      <w:r w:rsidRPr="00F724B3">
        <w:rPr>
          <w:b/>
          <w:bCs/>
        </w:rPr>
        <w:t>Verdict</w:t>
      </w:r>
      <w:r w:rsidRPr="00F724B3">
        <w:t>: The product differentiator is </w:t>
      </w:r>
      <w:r w:rsidRPr="00F724B3">
        <w:rPr>
          <w:b/>
          <w:bCs/>
        </w:rPr>
        <w:t>identical</w:t>
      </w:r>
      <w:r w:rsidRPr="00F724B3">
        <w:t> — small groups, English-only, measured speaking time. Unified brand promise: </w:t>
      </w:r>
      <w:r w:rsidRPr="00F724B3">
        <w:rPr>
          <w:i/>
          <w:iCs/>
        </w:rPr>
        <w:t>"You will speak."</w:t>
      </w:r>
    </w:p>
    <w:p w14:paraId="767AA17F" w14:textId="77777777" w:rsidR="00F724B3" w:rsidRPr="00F724B3" w:rsidRDefault="004F7C53" w:rsidP="00F724B3">
      <w:pPr>
        <w:spacing w:after="160" w:line="278" w:lineRule="auto"/>
      </w:pPr>
      <w:r>
        <w:rPr>
          <w:noProof/>
        </w:rPr>
      </w:r>
      <w:r>
        <w:pict w14:anchorId="5AF18CDD">
          <v:rect id="Horizontal Line 95"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5992875C" w14:textId="77777777" w:rsidR="00F724B3" w:rsidRPr="00F724B3" w:rsidRDefault="00F724B3" w:rsidP="00F724B3">
      <w:pPr>
        <w:spacing w:after="160" w:line="278" w:lineRule="auto"/>
        <w:rPr>
          <w:b/>
          <w:bCs/>
        </w:rPr>
      </w:pPr>
      <w:r w:rsidRPr="00F724B3">
        <w:rPr>
          <w:b/>
          <w:bCs/>
        </w:rPr>
        <w:t>Parallel #7: The "American" Brand is a Superpower — Everywhere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6"/>
        <w:gridCol w:w="2364"/>
        <w:gridCol w:w="2633"/>
        <w:gridCol w:w="2921"/>
      </w:tblGrid>
      <w:tr w:rsidR="00F724B3" w:rsidRPr="00F724B3" w14:paraId="3ED8590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55FC8C9" w14:textId="77777777" w:rsidR="00F724B3" w:rsidRPr="00F724B3" w:rsidRDefault="00F724B3" w:rsidP="00F724B3">
            <w:pPr>
              <w:spacing w:after="160" w:line="278" w:lineRule="auto"/>
            </w:pP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6A6A43B" w14:textId="77777777" w:rsidR="00F724B3" w:rsidRPr="00F724B3" w:rsidRDefault="00F724B3" w:rsidP="00F724B3">
            <w:pPr>
              <w:spacing w:after="160" w:line="278" w:lineRule="auto"/>
              <w:rPr>
                <w:b/>
                <w:bCs/>
              </w:rPr>
            </w:pPr>
            <w:r w:rsidRPr="00F724B3">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1F743C6" w14:textId="77777777" w:rsidR="00F724B3" w:rsidRPr="00F724B3" w:rsidRDefault="00F724B3" w:rsidP="00F724B3">
            <w:pPr>
              <w:spacing w:after="160" w:line="278" w:lineRule="auto"/>
              <w:rPr>
                <w:b/>
                <w:bCs/>
              </w:rPr>
            </w:pPr>
            <w:r w:rsidRPr="00F724B3">
              <w:rPr>
                <w:b/>
                <w:bCs/>
              </w:rPr>
              <w:t>Georgia</w:t>
            </w:r>
          </w:p>
        </w:tc>
        <w:tc>
          <w:tcPr>
            <w:tcW w:w="0" w:type="auto"/>
            <w:shd w:val="clear" w:color="auto" w:fill="1F1E1D"/>
            <w:vAlign w:val="center"/>
            <w:hideMark/>
          </w:tcPr>
          <w:p w14:paraId="65EFE2B0" w14:textId="77777777" w:rsidR="00F724B3" w:rsidRPr="00F724B3" w:rsidRDefault="00F724B3" w:rsidP="00F724B3">
            <w:pPr>
              <w:spacing w:after="160" w:line="278" w:lineRule="auto"/>
              <w:rPr>
                <w:b/>
                <w:bCs/>
              </w:rPr>
            </w:pPr>
            <w:r w:rsidRPr="00F724B3">
              <w:rPr>
                <w:b/>
                <w:bCs/>
              </w:rPr>
              <w:t>Armenia</w:t>
            </w:r>
          </w:p>
        </w:tc>
      </w:tr>
      <w:tr w:rsidR="00F724B3" w:rsidRPr="00F724B3" w14:paraId="2D5FF3B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DC01EA" w14:textId="77777777" w:rsidR="00F724B3" w:rsidRPr="00F724B3" w:rsidRDefault="00F724B3" w:rsidP="00F724B3">
            <w:pPr>
              <w:spacing w:after="160" w:line="278" w:lineRule="auto"/>
            </w:pPr>
            <w:r w:rsidRPr="00F724B3">
              <w:rPr>
                <w:b/>
                <w:bCs/>
              </w:rPr>
              <w:t>Anchor institution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6F423377" w14:textId="77777777" w:rsidR="00F724B3" w:rsidRPr="00F724B3" w:rsidRDefault="00F724B3" w:rsidP="00F724B3">
            <w:pPr>
              <w:spacing w:after="160" w:line="278" w:lineRule="auto"/>
            </w:pPr>
            <w:r w:rsidRPr="00F724B3">
              <w:t>ALC (American Councils, est. 1998)</w:t>
            </w:r>
          </w:p>
        </w:tc>
        <w:tc>
          <w:tcPr>
            <w:tcW w:w="0" w:type="auto"/>
            <w:tcBorders>
              <w:top w:val="single" w:sz="2" w:space="0" w:color="auto"/>
              <w:left w:val="single" w:sz="2" w:space="0" w:color="auto"/>
              <w:bottom w:val="single" w:sz="2" w:space="0" w:color="auto"/>
              <w:right w:val="single" w:sz="6" w:space="0" w:color="auto"/>
            </w:tcBorders>
            <w:vAlign w:val="center"/>
            <w:hideMark/>
          </w:tcPr>
          <w:p w14:paraId="59BD44AE" w14:textId="77777777" w:rsidR="00F724B3" w:rsidRPr="00F724B3" w:rsidRDefault="00F724B3" w:rsidP="00F724B3">
            <w:pPr>
              <w:spacing w:after="160" w:line="278" w:lineRule="auto"/>
            </w:pPr>
            <w:r w:rsidRPr="00F724B3">
              <w:t>ALC presence</w:t>
            </w:r>
          </w:p>
        </w:tc>
        <w:tc>
          <w:tcPr>
            <w:tcW w:w="0" w:type="auto"/>
            <w:vAlign w:val="center"/>
            <w:hideMark/>
          </w:tcPr>
          <w:p w14:paraId="4D00A8FE" w14:textId="77777777" w:rsidR="00F724B3" w:rsidRPr="00F724B3" w:rsidRDefault="00F724B3" w:rsidP="00F724B3">
            <w:pPr>
              <w:spacing w:after="160" w:line="278" w:lineRule="auto"/>
            </w:pPr>
            <w:r w:rsidRPr="00F724B3">
              <w:t>AUA (American University of Armenia)</w:t>
            </w:r>
          </w:p>
        </w:tc>
      </w:tr>
      <w:tr w:rsidR="00F724B3" w:rsidRPr="00F724B3" w14:paraId="3215E2E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14717D" w14:textId="77777777" w:rsidR="00F724B3" w:rsidRPr="00F724B3" w:rsidRDefault="00F724B3" w:rsidP="00F724B3">
            <w:pPr>
              <w:spacing w:after="160" w:line="278" w:lineRule="auto"/>
            </w:pPr>
            <w:r w:rsidRPr="00F724B3">
              <w:rPr>
                <w:b/>
                <w:bCs/>
              </w:rPr>
              <w:t>Why it works</w:t>
            </w:r>
          </w:p>
        </w:tc>
        <w:tc>
          <w:tcPr>
            <w:tcW w:w="0" w:type="auto"/>
            <w:tcBorders>
              <w:top w:val="single" w:sz="2" w:space="0" w:color="auto"/>
              <w:left w:val="single" w:sz="2" w:space="0" w:color="auto"/>
              <w:bottom w:val="single" w:sz="2" w:space="0" w:color="auto"/>
              <w:right w:val="single" w:sz="6" w:space="0" w:color="auto"/>
            </w:tcBorders>
            <w:vAlign w:val="center"/>
            <w:hideMark/>
          </w:tcPr>
          <w:p w14:paraId="0C52BE5A" w14:textId="77777777" w:rsidR="00F724B3" w:rsidRPr="00F724B3" w:rsidRDefault="00F724B3" w:rsidP="00F724B3">
            <w:pPr>
              <w:spacing w:after="160" w:line="278" w:lineRule="auto"/>
            </w:pPr>
            <w:r w:rsidRPr="00F724B3">
              <w:t>US = IT client base, Work &amp; Travel, prestige</w:t>
            </w:r>
          </w:p>
        </w:tc>
        <w:tc>
          <w:tcPr>
            <w:tcW w:w="0" w:type="auto"/>
            <w:tcBorders>
              <w:top w:val="single" w:sz="2" w:space="0" w:color="auto"/>
              <w:left w:val="single" w:sz="2" w:space="0" w:color="auto"/>
              <w:bottom w:val="single" w:sz="2" w:space="0" w:color="auto"/>
              <w:right w:val="single" w:sz="6" w:space="0" w:color="auto"/>
            </w:tcBorders>
            <w:vAlign w:val="center"/>
            <w:hideMark/>
          </w:tcPr>
          <w:p w14:paraId="5D5D326C" w14:textId="77777777" w:rsidR="00F724B3" w:rsidRPr="00F724B3" w:rsidRDefault="00F724B3" w:rsidP="00F724B3">
            <w:pPr>
              <w:spacing w:after="160" w:line="278" w:lineRule="auto"/>
            </w:pPr>
            <w:r w:rsidRPr="00F724B3">
              <w:t>US-style pedagogy valued, parents want "Western classroom"</w:t>
            </w:r>
          </w:p>
        </w:tc>
        <w:tc>
          <w:tcPr>
            <w:tcW w:w="0" w:type="auto"/>
            <w:vAlign w:val="center"/>
            <w:hideMark/>
          </w:tcPr>
          <w:p w14:paraId="5B644E1F" w14:textId="77777777" w:rsidR="00F724B3" w:rsidRPr="00F724B3" w:rsidRDefault="00F724B3" w:rsidP="00F724B3">
            <w:pPr>
              <w:spacing w:after="160" w:line="278" w:lineRule="auto"/>
            </w:pPr>
            <w:r w:rsidRPr="00F724B3">
              <w:t>US diaspora (Glendale), ServiceTitan founders, "Repat" community</w:t>
            </w:r>
          </w:p>
        </w:tc>
      </w:tr>
      <w:tr w:rsidR="00F724B3" w:rsidRPr="00F724B3" w14:paraId="3F3D6CD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AE0053" w14:textId="77777777" w:rsidR="00F724B3" w:rsidRPr="00F724B3" w:rsidRDefault="00F724B3" w:rsidP="00F724B3">
            <w:pPr>
              <w:spacing w:after="160" w:line="278" w:lineRule="auto"/>
            </w:pPr>
            <w:r w:rsidRPr="00F724B3">
              <w:rPr>
                <w:b/>
                <w:bCs/>
              </w:rPr>
              <w:t>Competitor gap</w:t>
            </w:r>
          </w:p>
        </w:tc>
        <w:tc>
          <w:tcPr>
            <w:tcW w:w="0" w:type="auto"/>
            <w:tcBorders>
              <w:top w:val="single" w:sz="2" w:space="0" w:color="auto"/>
              <w:left w:val="single" w:sz="2" w:space="0" w:color="auto"/>
              <w:bottom w:val="single" w:sz="2" w:space="0" w:color="auto"/>
              <w:right w:val="single" w:sz="6" w:space="0" w:color="auto"/>
            </w:tcBorders>
            <w:vAlign w:val="center"/>
            <w:hideMark/>
          </w:tcPr>
          <w:p w14:paraId="0A4F2C2C" w14:textId="77777777" w:rsidR="00F724B3" w:rsidRPr="00F724B3" w:rsidRDefault="00F724B3" w:rsidP="00F724B3">
            <w:pPr>
              <w:spacing w:after="160" w:line="278" w:lineRule="auto"/>
            </w:pPr>
            <w:r w:rsidRPr="00F724B3">
              <w:t>ILTC has British branding, nobody else has American</w:t>
            </w:r>
          </w:p>
        </w:tc>
        <w:tc>
          <w:tcPr>
            <w:tcW w:w="0" w:type="auto"/>
            <w:tcBorders>
              <w:top w:val="single" w:sz="2" w:space="0" w:color="auto"/>
              <w:left w:val="single" w:sz="2" w:space="0" w:color="auto"/>
              <w:bottom w:val="single" w:sz="2" w:space="0" w:color="auto"/>
              <w:right w:val="single" w:sz="6" w:space="0" w:color="auto"/>
            </w:tcBorders>
            <w:vAlign w:val="center"/>
            <w:hideMark/>
          </w:tcPr>
          <w:p w14:paraId="1A5E5A6B" w14:textId="77777777" w:rsidR="00F724B3" w:rsidRPr="00F724B3" w:rsidRDefault="00F724B3" w:rsidP="00F724B3">
            <w:pPr>
              <w:spacing w:after="160" w:line="278" w:lineRule="auto"/>
            </w:pPr>
            <w:r w:rsidRPr="00F724B3">
              <w:t>British Council &amp; IH own British lane</w:t>
            </w:r>
          </w:p>
        </w:tc>
        <w:tc>
          <w:tcPr>
            <w:tcW w:w="0" w:type="auto"/>
            <w:vAlign w:val="center"/>
            <w:hideMark/>
          </w:tcPr>
          <w:p w14:paraId="30BF8AD2" w14:textId="77777777" w:rsidR="00F724B3" w:rsidRPr="00F724B3" w:rsidRDefault="00F724B3" w:rsidP="00F724B3">
            <w:pPr>
              <w:spacing w:after="160" w:line="278" w:lineRule="auto"/>
            </w:pPr>
            <w:r w:rsidRPr="00F724B3">
              <w:t>British Council does testing, not teaching</w:t>
            </w:r>
          </w:p>
        </w:tc>
      </w:tr>
    </w:tbl>
    <w:p w14:paraId="32861435" w14:textId="77777777" w:rsidR="00F724B3" w:rsidRPr="00F724B3" w:rsidRDefault="00F724B3" w:rsidP="00F724B3">
      <w:pPr>
        <w:spacing w:after="160" w:line="278" w:lineRule="auto"/>
      </w:pPr>
      <w:r w:rsidRPr="00F724B3">
        <w:rPr>
          <w:b/>
          <w:bCs/>
        </w:rPr>
        <w:t>Verdict</w:t>
      </w:r>
      <w:r w:rsidRPr="00F724B3">
        <w:t>: "American-style" is a unique and defensible brand position across all three. British Council and IH own the British lane. Nobody owns the American lane at scale.</w:t>
      </w:r>
    </w:p>
    <w:p w14:paraId="5CC1F863" w14:textId="77777777" w:rsidR="00F724B3" w:rsidRPr="00F724B3" w:rsidRDefault="004F7C53" w:rsidP="00F724B3">
      <w:pPr>
        <w:spacing w:after="160" w:line="278" w:lineRule="auto"/>
      </w:pPr>
      <w:r>
        <w:rPr>
          <w:noProof/>
        </w:rPr>
      </w:r>
      <w:r>
        <w:pict w14:anchorId="1903BF62">
          <v:rect id="Horizontal Line 96"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1862E494" w14:textId="77777777" w:rsidR="00F724B3" w:rsidRPr="00F724B3" w:rsidRDefault="00F724B3" w:rsidP="00F724B3">
      <w:pPr>
        <w:spacing w:after="160" w:line="278" w:lineRule="auto"/>
        <w:rPr>
          <w:b/>
          <w:bCs/>
        </w:rPr>
      </w:pPr>
      <w:r w:rsidRPr="00F724B3">
        <w:rPr>
          <w:b/>
          <w:bCs/>
        </w:rPr>
        <w:t>Parallel #8: Social Media Strategy is the Same Playbook — Everywhere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0"/>
        <w:gridCol w:w="2817"/>
        <w:gridCol w:w="2890"/>
        <w:gridCol w:w="2447"/>
      </w:tblGrid>
      <w:tr w:rsidR="00F724B3" w:rsidRPr="00F724B3" w14:paraId="30F292C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4E7C9D9" w14:textId="77777777" w:rsidR="00F724B3" w:rsidRPr="00F724B3" w:rsidRDefault="00F724B3" w:rsidP="00F724B3">
            <w:pPr>
              <w:spacing w:after="160" w:line="278" w:lineRule="auto"/>
            </w:pP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B3759A1" w14:textId="77777777" w:rsidR="00F724B3" w:rsidRPr="00F724B3" w:rsidRDefault="00F724B3" w:rsidP="00F724B3">
            <w:pPr>
              <w:spacing w:after="160" w:line="278" w:lineRule="auto"/>
              <w:rPr>
                <w:b/>
                <w:bCs/>
              </w:rPr>
            </w:pPr>
            <w:r w:rsidRPr="00F724B3">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576607C" w14:textId="77777777" w:rsidR="00F724B3" w:rsidRPr="00F724B3" w:rsidRDefault="00F724B3" w:rsidP="00F724B3">
            <w:pPr>
              <w:spacing w:after="160" w:line="278" w:lineRule="auto"/>
              <w:rPr>
                <w:b/>
                <w:bCs/>
              </w:rPr>
            </w:pPr>
            <w:r w:rsidRPr="00F724B3">
              <w:rPr>
                <w:b/>
                <w:bCs/>
              </w:rPr>
              <w:t>Georgia</w:t>
            </w:r>
          </w:p>
        </w:tc>
        <w:tc>
          <w:tcPr>
            <w:tcW w:w="0" w:type="auto"/>
            <w:shd w:val="clear" w:color="auto" w:fill="1F1E1D"/>
            <w:vAlign w:val="center"/>
            <w:hideMark/>
          </w:tcPr>
          <w:p w14:paraId="69605D92" w14:textId="77777777" w:rsidR="00F724B3" w:rsidRPr="00F724B3" w:rsidRDefault="00F724B3" w:rsidP="00F724B3">
            <w:pPr>
              <w:spacing w:after="160" w:line="278" w:lineRule="auto"/>
              <w:rPr>
                <w:b/>
                <w:bCs/>
              </w:rPr>
            </w:pPr>
            <w:r w:rsidRPr="00F724B3">
              <w:rPr>
                <w:b/>
                <w:bCs/>
              </w:rPr>
              <w:t>Armenia</w:t>
            </w:r>
          </w:p>
        </w:tc>
      </w:tr>
      <w:tr w:rsidR="00F724B3" w:rsidRPr="00F724B3" w14:paraId="52254AB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F626AC" w14:textId="77777777" w:rsidR="00F724B3" w:rsidRPr="00F724B3" w:rsidRDefault="00F724B3" w:rsidP="00F724B3">
            <w:pPr>
              <w:spacing w:after="160" w:line="278" w:lineRule="auto"/>
            </w:pPr>
            <w:r w:rsidRPr="00F724B3">
              <w:rPr>
                <w:b/>
                <w:bCs/>
              </w:rPr>
              <w:t>Top platforms</w:t>
            </w:r>
          </w:p>
        </w:tc>
        <w:tc>
          <w:tcPr>
            <w:tcW w:w="0" w:type="auto"/>
            <w:tcBorders>
              <w:top w:val="single" w:sz="2" w:space="0" w:color="auto"/>
              <w:left w:val="single" w:sz="2" w:space="0" w:color="auto"/>
              <w:bottom w:val="single" w:sz="2" w:space="0" w:color="auto"/>
              <w:right w:val="single" w:sz="6" w:space="0" w:color="auto"/>
            </w:tcBorders>
            <w:vAlign w:val="center"/>
            <w:hideMark/>
          </w:tcPr>
          <w:p w14:paraId="523685C6" w14:textId="77777777" w:rsidR="00F724B3" w:rsidRPr="00F724B3" w:rsidRDefault="00F724B3" w:rsidP="00F724B3">
            <w:pPr>
              <w:spacing w:after="160" w:line="278" w:lineRule="auto"/>
            </w:pPr>
            <w:r w:rsidRPr="00F724B3">
              <w:t>Facebook, Instagram</w:t>
            </w:r>
          </w:p>
        </w:tc>
        <w:tc>
          <w:tcPr>
            <w:tcW w:w="0" w:type="auto"/>
            <w:tcBorders>
              <w:top w:val="single" w:sz="2" w:space="0" w:color="auto"/>
              <w:left w:val="single" w:sz="2" w:space="0" w:color="auto"/>
              <w:bottom w:val="single" w:sz="2" w:space="0" w:color="auto"/>
              <w:right w:val="single" w:sz="6" w:space="0" w:color="auto"/>
            </w:tcBorders>
            <w:vAlign w:val="center"/>
            <w:hideMark/>
          </w:tcPr>
          <w:p w14:paraId="10B6EF59" w14:textId="77777777" w:rsidR="00F724B3" w:rsidRPr="00F724B3" w:rsidRDefault="00F724B3" w:rsidP="00F724B3">
            <w:pPr>
              <w:spacing w:after="160" w:line="278" w:lineRule="auto"/>
            </w:pPr>
            <w:r w:rsidRPr="00F724B3">
              <w:t>Facebook, Instagram, TikTok, YouTube</w:t>
            </w:r>
          </w:p>
        </w:tc>
        <w:tc>
          <w:tcPr>
            <w:tcW w:w="0" w:type="auto"/>
            <w:vAlign w:val="center"/>
            <w:hideMark/>
          </w:tcPr>
          <w:p w14:paraId="5508EAD2" w14:textId="77777777" w:rsidR="00F724B3" w:rsidRPr="00F724B3" w:rsidRDefault="00F724B3" w:rsidP="00F724B3">
            <w:pPr>
              <w:spacing w:after="160" w:line="278" w:lineRule="auto"/>
            </w:pPr>
            <w:r w:rsidRPr="00F724B3">
              <w:t>Facebook, Instagram, Telegram</w:t>
            </w:r>
          </w:p>
        </w:tc>
      </w:tr>
      <w:tr w:rsidR="00F724B3" w:rsidRPr="00F724B3" w14:paraId="2F128F3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AF17F4" w14:textId="77777777" w:rsidR="00F724B3" w:rsidRPr="00F724B3" w:rsidRDefault="00F724B3" w:rsidP="00F724B3">
            <w:pPr>
              <w:spacing w:after="160" w:line="278" w:lineRule="auto"/>
            </w:pPr>
            <w:r w:rsidRPr="00F724B3">
              <w:rPr>
                <w:b/>
                <w:bCs/>
              </w:rPr>
              <w:t>What works</w:t>
            </w:r>
          </w:p>
        </w:tc>
        <w:tc>
          <w:tcPr>
            <w:tcW w:w="0" w:type="auto"/>
            <w:tcBorders>
              <w:top w:val="single" w:sz="2" w:space="0" w:color="auto"/>
              <w:left w:val="single" w:sz="2" w:space="0" w:color="auto"/>
              <w:bottom w:val="single" w:sz="2" w:space="0" w:color="auto"/>
              <w:right w:val="single" w:sz="6" w:space="0" w:color="auto"/>
            </w:tcBorders>
            <w:vAlign w:val="center"/>
            <w:hideMark/>
          </w:tcPr>
          <w:p w14:paraId="0736D990" w14:textId="77777777" w:rsidR="00F724B3" w:rsidRPr="00F724B3" w:rsidRDefault="00F724B3" w:rsidP="00F724B3">
            <w:pPr>
              <w:spacing w:after="160" w:line="278" w:lineRule="auto"/>
            </w:pPr>
            <w:r w:rsidRPr="00F724B3">
              <w:t>Content: "Medical English Word of the Day", success stories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5E452EC5" w14:textId="77777777" w:rsidR="00F724B3" w:rsidRPr="00F724B3" w:rsidRDefault="00F724B3" w:rsidP="00F724B3">
            <w:pPr>
              <w:spacing w:after="160" w:line="278" w:lineRule="auto"/>
            </w:pPr>
            <w:r w:rsidRPr="00F724B3">
              <w:t>"3 Mistakes Georgians Make in English" — TikTok/Reels</w:t>
            </w:r>
          </w:p>
        </w:tc>
        <w:tc>
          <w:tcPr>
            <w:tcW w:w="0" w:type="auto"/>
            <w:vAlign w:val="center"/>
            <w:hideMark/>
          </w:tcPr>
          <w:p w14:paraId="1F202405" w14:textId="77777777" w:rsidR="00F724B3" w:rsidRPr="00F724B3" w:rsidRDefault="00F724B3" w:rsidP="00F724B3">
            <w:pPr>
              <w:spacing w:after="160" w:line="278" w:lineRule="auto"/>
            </w:pPr>
            <w:r w:rsidRPr="00F724B3">
              <w:t>Parent Facebook groups, Instagram brand pages</w:t>
            </w:r>
          </w:p>
        </w:tc>
      </w:tr>
      <w:tr w:rsidR="00F724B3" w:rsidRPr="00F724B3" w14:paraId="757667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0DCC35" w14:textId="77777777" w:rsidR="00F724B3" w:rsidRPr="00F724B3" w:rsidRDefault="00F724B3" w:rsidP="00F724B3">
            <w:pPr>
              <w:spacing w:after="160" w:line="278" w:lineRule="auto"/>
            </w:pPr>
            <w:r w:rsidRPr="00F724B3">
              <w:rPr>
                <w:b/>
                <w:bCs/>
              </w:rPr>
              <w:t>Model to copy</w:t>
            </w:r>
          </w:p>
        </w:tc>
        <w:tc>
          <w:tcPr>
            <w:tcW w:w="0" w:type="auto"/>
            <w:tcBorders>
              <w:top w:val="single" w:sz="2" w:space="0" w:color="auto"/>
              <w:left w:val="single" w:sz="2" w:space="0" w:color="auto"/>
              <w:bottom w:val="single" w:sz="2" w:space="0" w:color="auto"/>
              <w:right w:val="single" w:sz="6" w:space="0" w:color="auto"/>
            </w:tcBorders>
            <w:vAlign w:val="center"/>
            <w:hideMark/>
          </w:tcPr>
          <w:p w14:paraId="0A5FFE2D" w14:textId="77777777" w:rsidR="00F724B3" w:rsidRPr="00F724B3" w:rsidRDefault="00F724B3" w:rsidP="00F724B3">
            <w:pPr>
              <w:spacing w:after="160" w:line="278" w:lineRule="auto"/>
            </w:pPr>
            <w:r w:rsidRPr="00F724B3">
              <w:t>Influencer-educator on Instagram</w:t>
            </w:r>
          </w:p>
        </w:tc>
        <w:tc>
          <w:tcPr>
            <w:tcW w:w="0" w:type="auto"/>
            <w:tcBorders>
              <w:top w:val="single" w:sz="2" w:space="0" w:color="auto"/>
              <w:left w:val="single" w:sz="2" w:space="0" w:color="auto"/>
              <w:bottom w:val="single" w:sz="2" w:space="0" w:color="auto"/>
              <w:right w:val="single" w:sz="6" w:space="0" w:color="auto"/>
            </w:tcBorders>
            <w:vAlign w:val="center"/>
            <w:hideMark/>
          </w:tcPr>
          <w:p w14:paraId="1FA6ADA3" w14:textId="77777777" w:rsidR="00F724B3" w:rsidRPr="00F724B3" w:rsidRDefault="00F724B3" w:rsidP="00F724B3">
            <w:pPr>
              <w:spacing w:after="160" w:line="278" w:lineRule="auto"/>
            </w:pPr>
            <w:r w:rsidRPr="00F724B3">
              <w:t>Beka's School organic reach playbook</w:t>
            </w:r>
          </w:p>
        </w:tc>
        <w:tc>
          <w:tcPr>
            <w:tcW w:w="0" w:type="auto"/>
            <w:vAlign w:val="center"/>
            <w:hideMark/>
          </w:tcPr>
          <w:p w14:paraId="585FFCE9" w14:textId="77777777" w:rsidR="00F724B3" w:rsidRPr="00F724B3" w:rsidRDefault="00F724B3" w:rsidP="00F724B3">
            <w:pPr>
              <w:spacing w:after="160" w:line="278" w:lineRule="auto"/>
            </w:pPr>
            <w:r w:rsidRPr="00F724B3">
              <w:t>DVCoding's community-driven brand</w:t>
            </w:r>
          </w:p>
        </w:tc>
      </w:tr>
    </w:tbl>
    <w:p w14:paraId="5A6A0F25" w14:textId="77777777" w:rsidR="00F724B3" w:rsidRPr="00F724B3" w:rsidRDefault="00F724B3" w:rsidP="00F724B3">
      <w:pPr>
        <w:spacing w:after="160" w:line="278" w:lineRule="auto"/>
      </w:pPr>
      <w:r w:rsidRPr="00F724B3">
        <w:rPr>
          <w:b/>
          <w:bCs/>
        </w:rPr>
        <w:t>Verdict</w:t>
      </w:r>
      <w:r w:rsidRPr="00F724B3">
        <w:t>: One content strategy, localized per market. Same formats, same cadence, translated/adapted.</w:t>
      </w:r>
    </w:p>
    <w:p w14:paraId="31D3DCC7" w14:textId="77777777" w:rsidR="00F724B3" w:rsidRPr="00F724B3" w:rsidRDefault="004F7C53" w:rsidP="00F724B3">
      <w:pPr>
        <w:spacing w:after="160" w:line="278" w:lineRule="auto"/>
      </w:pPr>
      <w:r>
        <w:rPr>
          <w:noProof/>
        </w:rPr>
      </w:r>
      <w:r>
        <w:pict w14:anchorId="7FEB34A6">
          <v:rect id="Horizontal Line 97"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27C98C12" w14:textId="77777777" w:rsidR="00F724B3" w:rsidRPr="00F724B3" w:rsidRDefault="00F724B3" w:rsidP="00F724B3">
      <w:pPr>
        <w:spacing w:after="160" w:line="278" w:lineRule="auto"/>
        <w:rPr>
          <w:b/>
          <w:bCs/>
        </w:rPr>
      </w:pPr>
      <w:r w:rsidRPr="00F724B3">
        <w:rPr>
          <w:b/>
          <w:bCs/>
        </w:rPr>
        <w:t>2. THE UNIFIED OFFERING</w:t>
      </w:r>
    </w:p>
    <w:p w14:paraId="7A0F56D7" w14:textId="77777777" w:rsidR="00F724B3" w:rsidRPr="00F724B3" w:rsidRDefault="00F724B3" w:rsidP="00F724B3">
      <w:pPr>
        <w:spacing w:after="160" w:line="278" w:lineRule="auto"/>
      </w:pPr>
      <w:r w:rsidRPr="00F724B3">
        <w:t>Instead of 3 separate products for 3 markets, here's </w:t>
      </w:r>
      <w:r w:rsidRPr="00F724B3">
        <w:rPr>
          <w:b/>
          <w:bCs/>
        </w:rPr>
        <w:t>one product architecture</w:t>
      </w:r>
      <w:r w:rsidRPr="00F724B3">
        <w:t> deployed three times:</w:t>
      </w:r>
    </w:p>
    <w:p w14:paraId="3983812C" w14:textId="77777777" w:rsidR="00F724B3" w:rsidRPr="00F724B3" w:rsidRDefault="00F724B3" w:rsidP="00F724B3">
      <w:pPr>
        <w:spacing w:after="160" w:line="278" w:lineRule="auto"/>
        <w:rPr>
          <w:b/>
          <w:bCs/>
        </w:rPr>
      </w:pPr>
      <w:r w:rsidRPr="00F724B3">
        <w:rPr>
          <w:b/>
          <w:bCs/>
        </w:rPr>
        <w:t>Product Tier Map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6"/>
        <w:gridCol w:w="2020"/>
        <w:gridCol w:w="2326"/>
        <w:gridCol w:w="2095"/>
        <w:gridCol w:w="1047"/>
      </w:tblGrid>
      <w:tr w:rsidR="00F724B3" w:rsidRPr="00F724B3" w14:paraId="3B959C5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04FF539F" w14:textId="77777777" w:rsidR="00F724B3" w:rsidRPr="00F724B3" w:rsidRDefault="00F724B3" w:rsidP="00F724B3">
            <w:pPr>
              <w:spacing w:after="160" w:line="278" w:lineRule="auto"/>
              <w:rPr>
                <w:b/>
                <w:bCs/>
              </w:rPr>
            </w:pPr>
            <w:r w:rsidRPr="00F724B3">
              <w:rPr>
                <w:b/>
                <w:bCs/>
              </w:rPr>
              <w:t>Product</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237BE0C" w14:textId="77777777" w:rsidR="00F724B3" w:rsidRPr="00F724B3" w:rsidRDefault="00F724B3" w:rsidP="00F724B3">
            <w:pPr>
              <w:spacing w:after="160" w:line="278" w:lineRule="auto"/>
              <w:rPr>
                <w:b/>
                <w:bCs/>
              </w:rPr>
            </w:pPr>
            <w:r w:rsidRPr="00F724B3">
              <w:rPr>
                <w:b/>
                <w:bCs/>
              </w:rPr>
              <w:t>Target</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F82B08B" w14:textId="77777777" w:rsidR="00F724B3" w:rsidRPr="00F724B3" w:rsidRDefault="00F724B3" w:rsidP="00F724B3">
            <w:pPr>
              <w:spacing w:after="160" w:line="278" w:lineRule="auto"/>
              <w:rPr>
                <w:b/>
                <w:bCs/>
              </w:rPr>
            </w:pPr>
            <w:r w:rsidRPr="00F724B3">
              <w:rPr>
                <w:b/>
                <w:bCs/>
              </w:rPr>
              <w:t>Format</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3BBAAB4" w14:textId="77777777" w:rsidR="00F724B3" w:rsidRPr="00F724B3" w:rsidRDefault="00F724B3" w:rsidP="00F724B3">
            <w:pPr>
              <w:spacing w:after="160" w:line="278" w:lineRule="auto"/>
              <w:rPr>
                <w:b/>
                <w:bCs/>
              </w:rPr>
            </w:pPr>
            <w:r w:rsidRPr="00F724B3">
              <w:rPr>
                <w:b/>
                <w:bCs/>
              </w:rPr>
              <w:t>Price Position</w:t>
            </w:r>
          </w:p>
        </w:tc>
        <w:tc>
          <w:tcPr>
            <w:tcW w:w="0" w:type="auto"/>
            <w:shd w:val="clear" w:color="auto" w:fill="1F1E1D"/>
            <w:vAlign w:val="center"/>
            <w:hideMark/>
          </w:tcPr>
          <w:p w14:paraId="21906594" w14:textId="77777777" w:rsidR="00F724B3" w:rsidRPr="00F724B3" w:rsidRDefault="00F724B3" w:rsidP="00F724B3">
            <w:pPr>
              <w:spacing w:after="160" w:line="278" w:lineRule="auto"/>
              <w:rPr>
                <w:b/>
                <w:bCs/>
              </w:rPr>
            </w:pPr>
            <w:r w:rsidRPr="00F724B3">
              <w:rPr>
                <w:b/>
                <w:bCs/>
              </w:rPr>
              <w:t>Deploy in</w:t>
            </w:r>
          </w:p>
        </w:tc>
      </w:tr>
      <w:tr w:rsidR="00F724B3" w:rsidRPr="00F724B3" w14:paraId="4E68052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9C34BC" w14:textId="77777777" w:rsidR="00F724B3" w:rsidRPr="00F724B3" w:rsidRDefault="00F724B3" w:rsidP="00F724B3">
            <w:pPr>
              <w:spacing w:after="160" w:line="278" w:lineRule="auto"/>
            </w:pPr>
            <w:r w:rsidRPr="00F724B3">
              <w:rPr>
                <w:b/>
                <w:bCs/>
              </w:rPr>
              <w:t>Tech English Sprint</w:t>
            </w:r>
          </w:p>
        </w:tc>
        <w:tc>
          <w:tcPr>
            <w:tcW w:w="0" w:type="auto"/>
            <w:tcBorders>
              <w:top w:val="single" w:sz="2" w:space="0" w:color="auto"/>
              <w:left w:val="single" w:sz="2" w:space="0" w:color="auto"/>
              <w:bottom w:val="single" w:sz="2" w:space="0" w:color="auto"/>
              <w:right w:val="single" w:sz="6" w:space="0" w:color="auto"/>
            </w:tcBorders>
            <w:vAlign w:val="center"/>
            <w:hideMark/>
          </w:tcPr>
          <w:p w14:paraId="049FFCCC" w14:textId="77777777" w:rsidR="00F724B3" w:rsidRPr="00F724B3" w:rsidRDefault="00F724B3" w:rsidP="00F724B3">
            <w:pPr>
              <w:spacing w:after="160" w:line="278" w:lineRule="auto"/>
            </w:pPr>
            <w:r w:rsidRPr="00F724B3">
              <w:t>IT developers &amp; PMs</w:t>
            </w:r>
          </w:p>
        </w:tc>
        <w:tc>
          <w:tcPr>
            <w:tcW w:w="0" w:type="auto"/>
            <w:tcBorders>
              <w:top w:val="single" w:sz="2" w:space="0" w:color="auto"/>
              <w:left w:val="single" w:sz="2" w:space="0" w:color="auto"/>
              <w:bottom w:val="single" w:sz="2" w:space="0" w:color="auto"/>
              <w:right w:val="single" w:sz="6" w:space="0" w:color="auto"/>
            </w:tcBorders>
            <w:vAlign w:val="center"/>
            <w:hideMark/>
          </w:tcPr>
          <w:p w14:paraId="08B1D230" w14:textId="77777777" w:rsidR="00F724B3" w:rsidRPr="00F724B3" w:rsidRDefault="00F724B3" w:rsidP="00F724B3">
            <w:pPr>
              <w:spacing w:after="160" w:line="278" w:lineRule="auto"/>
            </w:pPr>
            <w:r w:rsidRPr="00F724B3">
              <w:t>12-week, 2x/week, B2B</w:t>
            </w:r>
          </w:p>
        </w:tc>
        <w:tc>
          <w:tcPr>
            <w:tcW w:w="0" w:type="auto"/>
            <w:tcBorders>
              <w:top w:val="single" w:sz="2" w:space="0" w:color="auto"/>
              <w:left w:val="single" w:sz="2" w:space="0" w:color="auto"/>
              <w:bottom w:val="single" w:sz="2" w:space="0" w:color="auto"/>
              <w:right w:val="single" w:sz="6" w:space="0" w:color="auto"/>
            </w:tcBorders>
            <w:vAlign w:val="center"/>
            <w:hideMark/>
          </w:tcPr>
          <w:p w14:paraId="28D93822" w14:textId="77777777" w:rsidR="00F724B3" w:rsidRPr="00F724B3" w:rsidRDefault="00F724B3" w:rsidP="00F724B3">
            <w:pPr>
              <w:spacing w:after="160" w:line="278" w:lineRule="auto"/>
            </w:pPr>
            <w:r w:rsidRPr="00F724B3">
              <w:t>Premium (employer pays)</w:t>
            </w:r>
          </w:p>
        </w:tc>
        <w:tc>
          <w:tcPr>
            <w:tcW w:w="0" w:type="auto"/>
            <w:vAlign w:val="center"/>
            <w:hideMark/>
          </w:tcPr>
          <w:p w14:paraId="304B28C6" w14:textId="77777777" w:rsidR="00F724B3" w:rsidRPr="00F724B3" w:rsidRDefault="00F724B3" w:rsidP="00F724B3">
            <w:pPr>
              <w:spacing w:after="160" w:line="278" w:lineRule="auto"/>
            </w:pPr>
            <w:r w:rsidRPr="00F724B3">
              <w:t>MD, GE, AM</w:t>
            </w:r>
          </w:p>
        </w:tc>
      </w:tr>
      <w:tr w:rsidR="00F724B3" w:rsidRPr="00F724B3" w14:paraId="38331EB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9A7F1D" w14:textId="77777777" w:rsidR="00F724B3" w:rsidRPr="00F724B3" w:rsidRDefault="00F724B3" w:rsidP="00F724B3">
            <w:pPr>
              <w:spacing w:after="160" w:line="278" w:lineRule="auto"/>
            </w:pPr>
            <w:r w:rsidRPr="00F724B3">
              <w:rPr>
                <w:b/>
                <w:bCs/>
              </w:rPr>
              <w:t>Medical English + OET</w:t>
            </w:r>
          </w:p>
        </w:tc>
        <w:tc>
          <w:tcPr>
            <w:tcW w:w="0" w:type="auto"/>
            <w:tcBorders>
              <w:top w:val="single" w:sz="2" w:space="0" w:color="auto"/>
              <w:left w:val="single" w:sz="2" w:space="0" w:color="auto"/>
              <w:bottom w:val="single" w:sz="2" w:space="0" w:color="auto"/>
              <w:right w:val="single" w:sz="6" w:space="0" w:color="auto"/>
            </w:tcBorders>
            <w:vAlign w:val="center"/>
            <w:hideMark/>
          </w:tcPr>
          <w:p w14:paraId="4D0B3C1F" w14:textId="77777777" w:rsidR="00F724B3" w:rsidRPr="00F724B3" w:rsidRDefault="00F724B3" w:rsidP="00F724B3">
            <w:pPr>
              <w:spacing w:after="160" w:line="278" w:lineRule="auto"/>
            </w:pPr>
            <w:r w:rsidRPr="00F724B3">
              <w:t>Doctors &amp; nurses migrating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430E6121" w14:textId="77777777" w:rsidR="00F724B3" w:rsidRPr="00F724B3" w:rsidRDefault="00F724B3" w:rsidP="00F724B3">
            <w:pPr>
              <w:spacing w:after="160" w:line="278" w:lineRule="auto"/>
            </w:pPr>
            <w:r w:rsidRPr="00F724B3">
              <w:t>8-week intensive</w:t>
            </w:r>
          </w:p>
        </w:tc>
        <w:tc>
          <w:tcPr>
            <w:tcW w:w="0" w:type="auto"/>
            <w:tcBorders>
              <w:top w:val="single" w:sz="2" w:space="0" w:color="auto"/>
              <w:left w:val="single" w:sz="2" w:space="0" w:color="auto"/>
              <w:bottom w:val="single" w:sz="2" w:space="0" w:color="auto"/>
              <w:right w:val="single" w:sz="6" w:space="0" w:color="auto"/>
            </w:tcBorders>
            <w:vAlign w:val="center"/>
            <w:hideMark/>
          </w:tcPr>
          <w:p w14:paraId="19B11019" w14:textId="77777777" w:rsidR="00F724B3" w:rsidRPr="00F724B3" w:rsidRDefault="00F724B3" w:rsidP="00F724B3">
            <w:pPr>
              <w:spacing w:after="160" w:line="278" w:lineRule="auto"/>
            </w:pPr>
            <w:r w:rsidRPr="00F724B3">
              <w:t>Premium (self-funded, high ROI)</w:t>
            </w:r>
          </w:p>
        </w:tc>
        <w:tc>
          <w:tcPr>
            <w:tcW w:w="0" w:type="auto"/>
            <w:vAlign w:val="center"/>
            <w:hideMark/>
          </w:tcPr>
          <w:p w14:paraId="38C35225" w14:textId="77777777" w:rsidR="00F724B3" w:rsidRPr="00F724B3" w:rsidRDefault="00F724B3" w:rsidP="00F724B3">
            <w:pPr>
              <w:spacing w:after="160" w:line="278" w:lineRule="auto"/>
            </w:pPr>
            <w:r w:rsidRPr="00F724B3">
              <w:t>MD, GE, AM</w:t>
            </w:r>
          </w:p>
        </w:tc>
      </w:tr>
      <w:tr w:rsidR="00F724B3" w:rsidRPr="00F724B3" w14:paraId="6EBB44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2E6B69" w14:textId="77777777" w:rsidR="00F724B3" w:rsidRPr="00F724B3" w:rsidRDefault="00F724B3" w:rsidP="00F724B3">
            <w:pPr>
              <w:spacing w:after="160" w:line="278" w:lineRule="auto"/>
            </w:pPr>
            <w:r w:rsidRPr="00F724B3">
              <w:rPr>
                <w:b/>
                <w:bCs/>
              </w:rPr>
              <w:t>Exam Guarantee Lab</w:t>
            </w:r>
          </w:p>
        </w:tc>
        <w:tc>
          <w:tcPr>
            <w:tcW w:w="0" w:type="auto"/>
            <w:tcBorders>
              <w:top w:val="single" w:sz="2" w:space="0" w:color="auto"/>
              <w:left w:val="single" w:sz="2" w:space="0" w:color="auto"/>
              <w:bottom w:val="single" w:sz="2" w:space="0" w:color="auto"/>
              <w:right w:val="single" w:sz="6" w:space="0" w:color="auto"/>
            </w:tcBorders>
            <w:vAlign w:val="center"/>
            <w:hideMark/>
          </w:tcPr>
          <w:p w14:paraId="3BDB6A92" w14:textId="77777777" w:rsidR="00F724B3" w:rsidRPr="00F724B3" w:rsidRDefault="00F724B3" w:rsidP="00F724B3">
            <w:pPr>
              <w:spacing w:after="160" w:line="278" w:lineRule="auto"/>
            </w:pPr>
            <w:r w:rsidRPr="00F724B3">
              <w:t>Students &amp; migrants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6B942B31" w14:textId="77777777" w:rsidR="00F724B3" w:rsidRPr="00F724B3" w:rsidRDefault="00F724B3" w:rsidP="00F724B3">
            <w:pPr>
              <w:spacing w:after="160" w:line="278" w:lineRule="auto"/>
            </w:pPr>
            <w:r w:rsidRPr="00F724B3">
              <w:t>Modular IELTS/TOEFL prep</w:t>
            </w:r>
          </w:p>
        </w:tc>
        <w:tc>
          <w:tcPr>
            <w:tcW w:w="0" w:type="auto"/>
            <w:tcBorders>
              <w:top w:val="single" w:sz="2" w:space="0" w:color="auto"/>
              <w:left w:val="single" w:sz="2" w:space="0" w:color="auto"/>
              <w:bottom w:val="single" w:sz="2" w:space="0" w:color="auto"/>
              <w:right w:val="single" w:sz="6" w:space="0" w:color="auto"/>
            </w:tcBorders>
            <w:vAlign w:val="center"/>
            <w:hideMark/>
          </w:tcPr>
          <w:p w14:paraId="2E49F3EF" w14:textId="77777777" w:rsidR="00F724B3" w:rsidRPr="00F724B3" w:rsidRDefault="00F724B3" w:rsidP="00F724B3">
            <w:pPr>
              <w:spacing w:after="160" w:line="278" w:lineRule="auto"/>
            </w:pPr>
            <w:r w:rsidRPr="00F724B3">
              <w:t>Mid-Premium (outcome-based)</w:t>
            </w:r>
          </w:p>
        </w:tc>
        <w:tc>
          <w:tcPr>
            <w:tcW w:w="0" w:type="auto"/>
            <w:vAlign w:val="center"/>
            <w:hideMark/>
          </w:tcPr>
          <w:p w14:paraId="661FD856" w14:textId="77777777" w:rsidR="00F724B3" w:rsidRPr="00F724B3" w:rsidRDefault="00F724B3" w:rsidP="00F724B3">
            <w:pPr>
              <w:spacing w:after="160" w:line="278" w:lineRule="auto"/>
            </w:pPr>
            <w:r w:rsidRPr="00F724B3">
              <w:t>MD, GE, AM</w:t>
            </w:r>
          </w:p>
        </w:tc>
      </w:tr>
      <w:tr w:rsidR="00F724B3" w:rsidRPr="00F724B3" w14:paraId="1110FD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31FE4F" w14:textId="77777777" w:rsidR="00F724B3" w:rsidRPr="00F724B3" w:rsidRDefault="00F724B3" w:rsidP="00F724B3">
            <w:pPr>
              <w:spacing w:after="160" w:line="278" w:lineRule="auto"/>
            </w:pPr>
            <w:r w:rsidRPr="00F724B3">
              <w:rPr>
                <w:b/>
                <w:bCs/>
              </w:rPr>
              <w:t>Executive Comms</w:t>
            </w:r>
          </w:p>
        </w:tc>
        <w:tc>
          <w:tcPr>
            <w:tcW w:w="0" w:type="auto"/>
            <w:tcBorders>
              <w:top w:val="single" w:sz="2" w:space="0" w:color="auto"/>
              <w:left w:val="single" w:sz="2" w:space="0" w:color="auto"/>
              <w:bottom w:val="single" w:sz="2" w:space="0" w:color="auto"/>
              <w:right w:val="single" w:sz="6" w:space="0" w:color="auto"/>
            </w:tcBorders>
            <w:vAlign w:val="center"/>
            <w:hideMark/>
          </w:tcPr>
          <w:p w14:paraId="15F5DF77" w14:textId="77777777" w:rsidR="00F724B3" w:rsidRPr="00F724B3" w:rsidRDefault="00F724B3" w:rsidP="00F724B3">
            <w:pPr>
              <w:spacing w:after="160" w:line="278" w:lineRule="auto"/>
            </w:pPr>
            <w:r w:rsidRPr="00F724B3">
              <w:t>C-suite &amp; founders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148A85A4" w14:textId="77777777" w:rsidR="00F724B3" w:rsidRPr="00F724B3" w:rsidRDefault="00F724B3" w:rsidP="00F724B3">
            <w:pPr>
              <w:spacing w:after="160" w:line="278" w:lineRule="auto"/>
            </w:pPr>
            <w:r w:rsidRPr="00F724B3">
              <w:t>1-on-1 or Power Pair</w:t>
            </w:r>
          </w:p>
        </w:tc>
        <w:tc>
          <w:tcPr>
            <w:tcW w:w="0" w:type="auto"/>
            <w:tcBorders>
              <w:top w:val="single" w:sz="2" w:space="0" w:color="auto"/>
              <w:left w:val="single" w:sz="2" w:space="0" w:color="auto"/>
              <w:bottom w:val="single" w:sz="2" w:space="0" w:color="auto"/>
              <w:right w:val="single" w:sz="6" w:space="0" w:color="auto"/>
            </w:tcBorders>
            <w:vAlign w:val="center"/>
            <w:hideMark/>
          </w:tcPr>
          <w:p w14:paraId="21359AE7" w14:textId="77777777" w:rsidR="00F724B3" w:rsidRPr="00F724B3" w:rsidRDefault="00F724B3" w:rsidP="00F724B3">
            <w:pPr>
              <w:spacing w:after="160" w:line="278" w:lineRule="auto"/>
            </w:pPr>
            <w:r w:rsidRPr="00F724B3">
              <w:t>Ultra-Premium</w:t>
            </w:r>
          </w:p>
        </w:tc>
        <w:tc>
          <w:tcPr>
            <w:tcW w:w="0" w:type="auto"/>
            <w:vAlign w:val="center"/>
            <w:hideMark/>
          </w:tcPr>
          <w:p w14:paraId="20845DD8" w14:textId="77777777" w:rsidR="00F724B3" w:rsidRPr="00F724B3" w:rsidRDefault="00F724B3" w:rsidP="00F724B3">
            <w:pPr>
              <w:spacing w:after="160" w:line="278" w:lineRule="auto"/>
            </w:pPr>
            <w:r w:rsidRPr="00F724B3">
              <w:t>MD, GE, AM</w:t>
            </w:r>
          </w:p>
        </w:tc>
      </w:tr>
      <w:tr w:rsidR="00F724B3" w:rsidRPr="00F724B3" w14:paraId="35B3518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E20B94" w14:textId="77777777" w:rsidR="00F724B3" w:rsidRPr="00F724B3" w:rsidRDefault="00F724B3" w:rsidP="00F724B3">
            <w:pPr>
              <w:spacing w:after="160" w:line="278" w:lineRule="auto"/>
            </w:pPr>
            <w:r w:rsidRPr="00F724B3">
              <w:rPr>
                <w:b/>
                <w:bCs/>
              </w:rPr>
              <w:t>Mini-Group Accelerator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21E30C27" w14:textId="77777777" w:rsidR="00F724B3" w:rsidRPr="00F724B3" w:rsidRDefault="00F724B3" w:rsidP="00F724B3">
            <w:pPr>
              <w:spacing w:after="160" w:line="278" w:lineRule="auto"/>
            </w:pPr>
            <w:r w:rsidRPr="00F724B3">
              <w:t>Young professionals (20-35)</w:t>
            </w:r>
          </w:p>
        </w:tc>
        <w:tc>
          <w:tcPr>
            <w:tcW w:w="0" w:type="auto"/>
            <w:tcBorders>
              <w:top w:val="single" w:sz="2" w:space="0" w:color="auto"/>
              <w:left w:val="single" w:sz="2" w:space="0" w:color="auto"/>
              <w:bottom w:val="single" w:sz="2" w:space="0" w:color="auto"/>
              <w:right w:val="single" w:sz="6" w:space="0" w:color="auto"/>
            </w:tcBorders>
            <w:vAlign w:val="center"/>
            <w:hideMark/>
          </w:tcPr>
          <w:p w14:paraId="1E55F06A" w14:textId="77777777" w:rsidR="00F724B3" w:rsidRPr="00F724B3" w:rsidRDefault="00F724B3" w:rsidP="00F724B3">
            <w:pPr>
              <w:spacing w:after="160" w:line="278" w:lineRule="auto"/>
            </w:pPr>
            <w:r w:rsidRPr="00F724B3">
              <w:t>5-person groups, speaking-heavy</w:t>
            </w:r>
          </w:p>
        </w:tc>
        <w:tc>
          <w:tcPr>
            <w:tcW w:w="0" w:type="auto"/>
            <w:tcBorders>
              <w:top w:val="single" w:sz="2" w:space="0" w:color="auto"/>
              <w:left w:val="single" w:sz="2" w:space="0" w:color="auto"/>
              <w:bottom w:val="single" w:sz="2" w:space="0" w:color="auto"/>
              <w:right w:val="single" w:sz="6" w:space="0" w:color="auto"/>
            </w:tcBorders>
            <w:vAlign w:val="center"/>
            <w:hideMark/>
          </w:tcPr>
          <w:p w14:paraId="61F4C77B" w14:textId="77777777" w:rsidR="00F724B3" w:rsidRPr="00F724B3" w:rsidRDefault="00F724B3" w:rsidP="00F724B3">
            <w:pPr>
              <w:spacing w:after="160" w:line="278" w:lineRule="auto"/>
            </w:pPr>
            <w:r w:rsidRPr="00F724B3">
              <w:t>Mid-tier</w:t>
            </w:r>
          </w:p>
        </w:tc>
        <w:tc>
          <w:tcPr>
            <w:tcW w:w="0" w:type="auto"/>
            <w:vAlign w:val="center"/>
            <w:hideMark/>
          </w:tcPr>
          <w:p w14:paraId="0695A3A3" w14:textId="77777777" w:rsidR="00F724B3" w:rsidRPr="00F724B3" w:rsidRDefault="00F724B3" w:rsidP="00F724B3">
            <w:pPr>
              <w:spacing w:after="160" w:line="278" w:lineRule="auto"/>
            </w:pPr>
            <w:r w:rsidRPr="00F724B3">
              <w:t>MD, GE, AM</w:t>
            </w:r>
          </w:p>
        </w:tc>
      </w:tr>
    </w:tbl>
    <w:p w14:paraId="3B4C3D94" w14:textId="77777777" w:rsidR="00F724B3" w:rsidRPr="00F724B3" w:rsidRDefault="00F724B3" w:rsidP="00F724B3">
      <w:pPr>
        <w:spacing w:after="160" w:line="278" w:lineRule="auto"/>
        <w:rPr>
          <w:b/>
          <w:bCs/>
        </w:rPr>
      </w:pPr>
      <w:r w:rsidRPr="00F724B3">
        <w:rPr>
          <w:b/>
          <w:bCs/>
        </w:rPr>
        <w:t>What's Unified vs. Localized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78"/>
        <w:gridCol w:w="5576"/>
      </w:tblGrid>
      <w:tr w:rsidR="00F724B3" w:rsidRPr="00F724B3" w14:paraId="672220F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76E328CF" w14:textId="77777777" w:rsidR="00F724B3" w:rsidRPr="00F724B3" w:rsidRDefault="00F724B3" w:rsidP="00F724B3">
            <w:pPr>
              <w:spacing w:after="160" w:line="278" w:lineRule="auto"/>
              <w:rPr>
                <w:b/>
                <w:bCs/>
              </w:rPr>
            </w:pPr>
            <w:r w:rsidRPr="00F724B3">
              <w:rPr>
                <w:b/>
                <w:bCs/>
              </w:rPr>
              <w:t>Unified (build once)</w:t>
            </w:r>
          </w:p>
        </w:tc>
        <w:tc>
          <w:tcPr>
            <w:tcW w:w="0" w:type="auto"/>
            <w:shd w:val="clear" w:color="auto" w:fill="1F1E1D"/>
            <w:vAlign w:val="center"/>
            <w:hideMark/>
          </w:tcPr>
          <w:p w14:paraId="03A1896F" w14:textId="77777777" w:rsidR="00F724B3" w:rsidRPr="00F724B3" w:rsidRDefault="00F724B3" w:rsidP="00F724B3">
            <w:pPr>
              <w:spacing w:after="160" w:line="278" w:lineRule="auto"/>
              <w:rPr>
                <w:b/>
                <w:bCs/>
              </w:rPr>
            </w:pPr>
            <w:r w:rsidRPr="00F724B3">
              <w:rPr>
                <w:b/>
                <w:bCs/>
              </w:rPr>
              <w:t>Localized (adapt per market)</w:t>
            </w:r>
          </w:p>
        </w:tc>
      </w:tr>
      <w:tr w:rsidR="00F724B3" w:rsidRPr="00F724B3" w14:paraId="40309A3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56B18B" w14:textId="77777777" w:rsidR="00F724B3" w:rsidRPr="00F724B3" w:rsidRDefault="00F724B3" w:rsidP="00F724B3">
            <w:pPr>
              <w:spacing w:after="160" w:line="278" w:lineRule="auto"/>
            </w:pPr>
            <w:r w:rsidRPr="00F724B3">
              <w:t>Tech English curriculum (Agile, Jira, Code Review, Demos)</w:t>
            </w:r>
          </w:p>
        </w:tc>
        <w:tc>
          <w:tcPr>
            <w:tcW w:w="0" w:type="auto"/>
            <w:vAlign w:val="center"/>
            <w:hideMark/>
          </w:tcPr>
          <w:p w14:paraId="4FE5DBDD" w14:textId="77777777" w:rsidR="00F724B3" w:rsidRPr="00F724B3" w:rsidRDefault="00F724B3" w:rsidP="00F724B3">
            <w:pPr>
              <w:spacing w:after="160" w:line="278" w:lineRule="auto"/>
            </w:pPr>
            <w:r w:rsidRPr="00F724B3">
              <w:t>B2B partner list (MITP in Moldova, TBC/Sweeft in Georgia, Picsart/ServiceTitan in Armenia)</w:t>
            </w:r>
          </w:p>
        </w:tc>
      </w:tr>
      <w:tr w:rsidR="00F724B3" w:rsidRPr="00F724B3" w14:paraId="2914C2E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99A752" w14:textId="77777777" w:rsidR="00F724B3" w:rsidRPr="00F724B3" w:rsidRDefault="00F724B3" w:rsidP="00F724B3">
            <w:pPr>
              <w:spacing w:after="160" w:line="278" w:lineRule="auto"/>
            </w:pPr>
            <w:r w:rsidRPr="00F724B3">
              <w:t>Medical English / OET curriculum</w:t>
            </w:r>
          </w:p>
        </w:tc>
        <w:tc>
          <w:tcPr>
            <w:tcW w:w="0" w:type="auto"/>
            <w:vAlign w:val="center"/>
            <w:hideMark/>
          </w:tcPr>
          <w:p w14:paraId="58B4BF1E" w14:textId="77777777" w:rsidR="00F724B3" w:rsidRPr="00F724B3" w:rsidRDefault="00F724B3" w:rsidP="00F724B3">
            <w:pPr>
              <w:spacing w:after="160" w:line="278" w:lineRule="auto"/>
            </w:pPr>
            <w:r w:rsidRPr="00F724B3">
              <w:t>University partnerships (USMF in Moldova, TSMU in Georgia, medical faculties in Yerevan)</w:t>
            </w:r>
          </w:p>
        </w:tc>
      </w:tr>
      <w:tr w:rsidR="00F724B3" w:rsidRPr="00F724B3" w14:paraId="2BA5A1C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8706EB" w14:textId="77777777" w:rsidR="00F724B3" w:rsidRPr="00F724B3" w:rsidRDefault="00F724B3" w:rsidP="00F724B3">
            <w:pPr>
              <w:spacing w:after="160" w:line="278" w:lineRule="auto"/>
            </w:pPr>
            <w:r w:rsidRPr="00F724B3">
              <w:t>Exam prep methodology + "Pass Guarantee" framework</w:t>
            </w:r>
          </w:p>
        </w:tc>
        <w:tc>
          <w:tcPr>
            <w:tcW w:w="0" w:type="auto"/>
            <w:vAlign w:val="center"/>
            <w:hideMark/>
          </w:tcPr>
          <w:p w14:paraId="032132C7" w14:textId="77777777" w:rsidR="00F724B3" w:rsidRPr="00F724B3" w:rsidRDefault="00F724B3" w:rsidP="00F724B3">
            <w:pPr>
              <w:spacing w:after="160" w:line="278" w:lineRule="auto"/>
            </w:pPr>
            <w:r w:rsidRPr="00F724B3">
              <w:t>Pricing in local currency (MDL, GEL, AMD) at market-appropriate levels</w:t>
            </w:r>
          </w:p>
        </w:tc>
      </w:tr>
      <w:tr w:rsidR="00F724B3" w:rsidRPr="00F724B3" w14:paraId="57CE74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3B626E" w14:textId="77777777" w:rsidR="00F724B3" w:rsidRPr="00F724B3" w:rsidRDefault="00F724B3" w:rsidP="00F724B3">
            <w:pPr>
              <w:spacing w:after="160" w:line="278" w:lineRule="auto"/>
            </w:pPr>
            <w:r w:rsidRPr="00F724B3">
              <w:t>Brand identity: "American-style career acceleration"</w:t>
            </w:r>
          </w:p>
        </w:tc>
        <w:tc>
          <w:tcPr>
            <w:tcW w:w="0" w:type="auto"/>
            <w:vAlign w:val="center"/>
            <w:hideMark/>
          </w:tcPr>
          <w:p w14:paraId="5D3BBCFF" w14:textId="77777777" w:rsidR="00F724B3" w:rsidRPr="00F724B3" w:rsidRDefault="00F724B3" w:rsidP="00F724B3">
            <w:pPr>
              <w:spacing w:after="160" w:line="278" w:lineRule="auto"/>
            </w:pPr>
            <w:r w:rsidRPr="00F724B3">
              <w:t>Social media content language (Romanian/Russian for MD, Georgian for GE, Armenian for AM)</w:t>
            </w:r>
          </w:p>
        </w:tc>
      </w:tr>
      <w:tr w:rsidR="00F724B3" w:rsidRPr="00F724B3" w14:paraId="65E42BE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64BBF7" w14:textId="77777777" w:rsidR="00F724B3" w:rsidRPr="00F724B3" w:rsidRDefault="00F724B3" w:rsidP="00F724B3">
            <w:pPr>
              <w:spacing w:after="160" w:line="278" w:lineRule="auto"/>
            </w:pPr>
            <w:r w:rsidRPr="00F724B3">
              <w:t>Teacher training &amp; quality standards (CELTA/DELTA)</w:t>
            </w:r>
          </w:p>
        </w:tc>
        <w:tc>
          <w:tcPr>
            <w:tcW w:w="0" w:type="auto"/>
            <w:vAlign w:val="center"/>
            <w:hideMark/>
          </w:tcPr>
          <w:p w14:paraId="018BA922" w14:textId="77777777" w:rsidR="00F724B3" w:rsidRPr="00F724B3" w:rsidRDefault="00F724B3" w:rsidP="00F724B3">
            <w:pPr>
              <w:spacing w:after="160" w:line="278" w:lineRule="auto"/>
            </w:pPr>
            <w:r w:rsidRPr="00F724B3">
              <w:t>Scheduling around local patterns (double-shift schools, hospitality hours, etc.)</w:t>
            </w:r>
          </w:p>
        </w:tc>
      </w:tr>
      <w:tr w:rsidR="00F724B3" w:rsidRPr="00F724B3" w14:paraId="708EEE9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744F39" w14:textId="77777777" w:rsidR="00F724B3" w:rsidRPr="00F724B3" w:rsidRDefault="00F724B3" w:rsidP="00F724B3">
            <w:pPr>
              <w:spacing w:after="160" w:line="278" w:lineRule="auto"/>
            </w:pPr>
            <w:r w:rsidRPr="00F724B3">
              <w:t>LMS / progress dashboard</w:t>
            </w:r>
          </w:p>
        </w:tc>
        <w:tc>
          <w:tcPr>
            <w:tcW w:w="0" w:type="auto"/>
            <w:vAlign w:val="center"/>
            <w:hideMark/>
          </w:tcPr>
          <w:p w14:paraId="72102601" w14:textId="77777777" w:rsidR="00F724B3" w:rsidRPr="00F724B3" w:rsidRDefault="00F724B3" w:rsidP="00F724B3">
            <w:pPr>
              <w:spacing w:after="160" w:line="278" w:lineRule="auto"/>
            </w:pPr>
            <w:r w:rsidRPr="00F724B3">
              <w:t>Local regulatory compliance</w:t>
            </w:r>
          </w:p>
        </w:tc>
      </w:tr>
      <w:tr w:rsidR="00F724B3" w:rsidRPr="00F724B3" w14:paraId="7DFC83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633AC5" w14:textId="77777777" w:rsidR="00F724B3" w:rsidRPr="00F724B3" w:rsidRDefault="00F724B3" w:rsidP="00F724B3">
            <w:pPr>
              <w:spacing w:after="160" w:line="278" w:lineRule="auto"/>
            </w:pPr>
            <w:r w:rsidRPr="00F724B3">
              <w:lastRenderedPageBreak/>
              <w:t>Social media content templates &amp; formats</w:t>
            </w:r>
          </w:p>
        </w:tc>
        <w:tc>
          <w:tcPr>
            <w:tcW w:w="0" w:type="auto"/>
            <w:vAlign w:val="center"/>
            <w:hideMark/>
          </w:tcPr>
          <w:p w14:paraId="17D2686B" w14:textId="77777777" w:rsidR="00F724B3" w:rsidRPr="00F724B3" w:rsidRDefault="00F724B3" w:rsidP="00F724B3">
            <w:pPr>
              <w:spacing w:after="160" w:line="278" w:lineRule="auto"/>
            </w:pPr>
            <w:r w:rsidRPr="00F724B3">
              <w:t>Local influencer partnerships</w:t>
            </w:r>
          </w:p>
        </w:tc>
      </w:tr>
    </w:tbl>
    <w:p w14:paraId="5B5FBCA6" w14:textId="77777777" w:rsidR="00F724B3" w:rsidRPr="00F724B3" w:rsidRDefault="004F7C53" w:rsidP="00F724B3">
      <w:pPr>
        <w:spacing w:after="160" w:line="278" w:lineRule="auto"/>
      </w:pPr>
      <w:r>
        <w:rPr>
          <w:noProof/>
        </w:rPr>
      </w:r>
      <w:r>
        <w:pict w14:anchorId="0BB73932">
          <v:rect id="Horizontal Line 98"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02D51A61" w14:textId="77777777" w:rsidR="00F724B3" w:rsidRPr="00F724B3" w:rsidRDefault="00F724B3" w:rsidP="00F724B3">
      <w:pPr>
        <w:spacing w:after="160" w:line="278" w:lineRule="auto"/>
        <w:rPr>
          <w:b/>
          <w:bCs/>
        </w:rPr>
      </w:pPr>
      <w:r w:rsidRPr="00F724B3">
        <w:rPr>
          <w:b/>
          <w:bCs/>
        </w:rPr>
        <w:t>3. PRICING COMPARISON (Normalized to USD)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77"/>
        <w:gridCol w:w="1619"/>
        <w:gridCol w:w="1442"/>
        <w:gridCol w:w="1930"/>
        <w:gridCol w:w="1586"/>
      </w:tblGrid>
      <w:tr w:rsidR="00F724B3" w:rsidRPr="00F724B3" w14:paraId="6784F3B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461A832" w14:textId="77777777" w:rsidR="00F724B3" w:rsidRPr="00F724B3" w:rsidRDefault="00F724B3" w:rsidP="00F724B3">
            <w:pPr>
              <w:spacing w:after="160" w:line="278" w:lineRule="auto"/>
              <w:rPr>
                <w:b/>
                <w:bCs/>
              </w:rPr>
            </w:pPr>
            <w:r w:rsidRPr="00F724B3">
              <w:rPr>
                <w:b/>
                <w:bCs/>
              </w:rPr>
              <w:t>Product</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717E5F67" w14:textId="77777777" w:rsidR="00F724B3" w:rsidRPr="00F724B3" w:rsidRDefault="00F724B3" w:rsidP="00F724B3">
            <w:pPr>
              <w:spacing w:after="160" w:line="278" w:lineRule="auto"/>
              <w:rPr>
                <w:b/>
                <w:bCs/>
              </w:rPr>
            </w:pPr>
            <w:r w:rsidRPr="00F724B3">
              <w:rPr>
                <w:b/>
                <w:bCs/>
              </w:rPr>
              <w:t>Moldova (MDL)</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81EF013" w14:textId="77777777" w:rsidR="00F724B3" w:rsidRPr="00F724B3" w:rsidRDefault="00F724B3" w:rsidP="00F724B3">
            <w:pPr>
              <w:spacing w:after="160" w:line="278" w:lineRule="auto"/>
              <w:rPr>
                <w:b/>
                <w:bCs/>
              </w:rPr>
            </w:pPr>
            <w:r w:rsidRPr="00F724B3">
              <w:rPr>
                <w:b/>
                <w:bCs/>
              </w:rPr>
              <w:t>Georgia (GEL)</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75ECD3E7" w14:textId="77777777" w:rsidR="00F724B3" w:rsidRPr="00F724B3" w:rsidRDefault="00F724B3" w:rsidP="00F724B3">
            <w:pPr>
              <w:spacing w:after="160" w:line="278" w:lineRule="auto"/>
              <w:rPr>
                <w:b/>
                <w:bCs/>
              </w:rPr>
            </w:pPr>
            <w:r w:rsidRPr="00F724B3">
              <w:rPr>
                <w:b/>
                <w:bCs/>
              </w:rPr>
              <w:t>Armenia (AMD)</w:t>
            </w:r>
          </w:p>
        </w:tc>
        <w:tc>
          <w:tcPr>
            <w:tcW w:w="0" w:type="auto"/>
            <w:shd w:val="clear" w:color="auto" w:fill="1F1E1D"/>
            <w:vAlign w:val="center"/>
            <w:hideMark/>
          </w:tcPr>
          <w:p w14:paraId="198A3E4E" w14:textId="77777777" w:rsidR="00F724B3" w:rsidRPr="00F724B3" w:rsidRDefault="00F724B3" w:rsidP="00F724B3">
            <w:pPr>
              <w:spacing w:after="160" w:line="278" w:lineRule="auto"/>
              <w:rPr>
                <w:b/>
                <w:bCs/>
              </w:rPr>
            </w:pPr>
            <w:r w:rsidRPr="00F724B3">
              <w:rPr>
                <w:b/>
                <w:bCs/>
              </w:rPr>
              <w:t>USD Equivalent</w:t>
            </w:r>
          </w:p>
        </w:tc>
      </w:tr>
      <w:tr w:rsidR="00F724B3" w:rsidRPr="00F724B3" w14:paraId="78D642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861129" w14:textId="77777777" w:rsidR="00F724B3" w:rsidRPr="00F724B3" w:rsidRDefault="00F724B3" w:rsidP="00F724B3">
            <w:pPr>
              <w:spacing w:after="160" w:line="278" w:lineRule="auto"/>
            </w:pPr>
            <w:r w:rsidRPr="00F724B3">
              <w:rPr>
                <w:b/>
                <w:bCs/>
              </w:rPr>
              <w:t>Tech English (group/month)</w:t>
            </w:r>
          </w:p>
        </w:tc>
        <w:tc>
          <w:tcPr>
            <w:tcW w:w="0" w:type="auto"/>
            <w:tcBorders>
              <w:top w:val="single" w:sz="2" w:space="0" w:color="auto"/>
              <w:left w:val="single" w:sz="2" w:space="0" w:color="auto"/>
              <w:bottom w:val="single" w:sz="2" w:space="0" w:color="auto"/>
              <w:right w:val="single" w:sz="6" w:space="0" w:color="auto"/>
            </w:tcBorders>
            <w:vAlign w:val="center"/>
            <w:hideMark/>
          </w:tcPr>
          <w:p w14:paraId="1C4D4AC2" w14:textId="77777777" w:rsidR="00F724B3" w:rsidRPr="00F724B3" w:rsidRDefault="00F724B3" w:rsidP="00F724B3">
            <w:pPr>
              <w:spacing w:after="160" w:line="278" w:lineRule="auto"/>
            </w:pPr>
            <w:r w:rsidRPr="00F724B3">
              <w:t>2,400-3,000 MDL</w:t>
            </w:r>
          </w:p>
        </w:tc>
        <w:tc>
          <w:tcPr>
            <w:tcW w:w="0" w:type="auto"/>
            <w:tcBorders>
              <w:top w:val="single" w:sz="2" w:space="0" w:color="auto"/>
              <w:left w:val="single" w:sz="2" w:space="0" w:color="auto"/>
              <w:bottom w:val="single" w:sz="2" w:space="0" w:color="auto"/>
              <w:right w:val="single" w:sz="6" w:space="0" w:color="auto"/>
            </w:tcBorders>
            <w:vAlign w:val="center"/>
            <w:hideMark/>
          </w:tcPr>
          <w:p w14:paraId="5C39A780" w14:textId="77777777" w:rsidR="00F724B3" w:rsidRPr="00F724B3" w:rsidRDefault="00F724B3" w:rsidP="00F724B3">
            <w:pPr>
              <w:spacing w:after="160" w:line="278" w:lineRule="auto"/>
            </w:pPr>
            <w:r w:rsidRPr="00F724B3">
              <w:t>200-280 GEL</w:t>
            </w:r>
          </w:p>
        </w:tc>
        <w:tc>
          <w:tcPr>
            <w:tcW w:w="0" w:type="auto"/>
            <w:tcBorders>
              <w:top w:val="single" w:sz="2" w:space="0" w:color="auto"/>
              <w:left w:val="single" w:sz="2" w:space="0" w:color="auto"/>
              <w:bottom w:val="single" w:sz="2" w:space="0" w:color="auto"/>
              <w:right w:val="single" w:sz="6" w:space="0" w:color="auto"/>
            </w:tcBorders>
            <w:vAlign w:val="center"/>
            <w:hideMark/>
          </w:tcPr>
          <w:p w14:paraId="2ADBCE17" w14:textId="77777777" w:rsidR="00F724B3" w:rsidRPr="00F724B3" w:rsidRDefault="00F724B3" w:rsidP="00F724B3">
            <w:pPr>
              <w:spacing w:after="160" w:line="278" w:lineRule="auto"/>
            </w:pPr>
            <w:r w:rsidRPr="00F724B3">
              <w:t>45,000-55,000 AMD</w:t>
            </w:r>
          </w:p>
        </w:tc>
        <w:tc>
          <w:tcPr>
            <w:tcW w:w="0" w:type="auto"/>
            <w:vAlign w:val="center"/>
            <w:hideMark/>
          </w:tcPr>
          <w:p w14:paraId="4D7E141C" w14:textId="77777777" w:rsidR="00F724B3" w:rsidRPr="00F724B3" w:rsidRDefault="00F724B3" w:rsidP="00F724B3">
            <w:pPr>
              <w:spacing w:after="160" w:line="278" w:lineRule="auto"/>
            </w:pPr>
            <w:r w:rsidRPr="00F724B3">
              <w:t>$130-165/mo</w:t>
            </w:r>
          </w:p>
        </w:tc>
      </w:tr>
      <w:tr w:rsidR="00F724B3" w:rsidRPr="00F724B3" w14:paraId="23F4435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B48CB0" w14:textId="77777777" w:rsidR="00F724B3" w:rsidRPr="00F724B3" w:rsidRDefault="00F724B3" w:rsidP="00F724B3">
            <w:pPr>
              <w:spacing w:after="160" w:line="278" w:lineRule="auto"/>
            </w:pPr>
            <w:r w:rsidRPr="00F724B3">
              <w:rPr>
                <w:b/>
                <w:bCs/>
              </w:rPr>
              <w:t>Medical English (full course)</w:t>
            </w:r>
          </w:p>
        </w:tc>
        <w:tc>
          <w:tcPr>
            <w:tcW w:w="0" w:type="auto"/>
            <w:tcBorders>
              <w:top w:val="single" w:sz="2" w:space="0" w:color="auto"/>
              <w:left w:val="single" w:sz="2" w:space="0" w:color="auto"/>
              <w:bottom w:val="single" w:sz="2" w:space="0" w:color="auto"/>
              <w:right w:val="single" w:sz="6" w:space="0" w:color="auto"/>
            </w:tcBorders>
            <w:vAlign w:val="center"/>
            <w:hideMark/>
          </w:tcPr>
          <w:p w14:paraId="7F861087" w14:textId="77777777" w:rsidR="00F724B3" w:rsidRPr="00F724B3" w:rsidRDefault="00F724B3" w:rsidP="00F724B3">
            <w:pPr>
              <w:spacing w:after="160" w:line="278" w:lineRule="auto"/>
            </w:pPr>
            <w:r w:rsidRPr="00F724B3">
              <w:t>6,000-8,000 MDL</w:t>
            </w:r>
          </w:p>
        </w:tc>
        <w:tc>
          <w:tcPr>
            <w:tcW w:w="0" w:type="auto"/>
            <w:tcBorders>
              <w:top w:val="single" w:sz="2" w:space="0" w:color="auto"/>
              <w:left w:val="single" w:sz="2" w:space="0" w:color="auto"/>
              <w:bottom w:val="single" w:sz="2" w:space="0" w:color="auto"/>
              <w:right w:val="single" w:sz="6" w:space="0" w:color="auto"/>
            </w:tcBorders>
            <w:vAlign w:val="center"/>
            <w:hideMark/>
          </w:tcPr>
          <w:p w14:paraId="55350E04" w14:textId="77777777" w:rsidR="00F724B3" w:rsidRPr="00F724B3" w:rsidRDefault="00F724B3" w:rsidP="00F724B3">
            <w:pPr>
              <w:spacing w:after="160" w:line="278" w:lineRule="auto"/>
            </w:pPr>
            <w:r w:rsidRPr="00F724B3">
              <w:t>800-1,200 GEL</w:t>
            </w:r>
          </w:p>
        </w:tc>
        <w:tc>
          <w:tcPr>
            <w:tcW w:w="0" w:type="auto"/>
            <w:tcBorders>
              <w:top w:val="single" w:sz="2" w:space="0" w:color="auto"/>
              <w:left w:val="single" w:sz="2" w:space="0" w:color="auto"/>
              <w:bottom w:val="single" w:sz="2" w:space="0" w:color="auto"/>
              <w:right w:val="single" w:sz="6" w:space="0" w:color="auto"/>
            </w:tcBorders>
            <w:vAlign w:val="center"/>
            <w:hideMark/>
          </w:tcPr>
          <w:p w14:paraId="6F679CC5" w14:textId="77777777" w:rsidR="00F724B3" w:rsidRPr="00F724B3" w:rsidRDefault="00F724B3" w:rsidP="00F724B3">
            <w:pPr>
              <w:spacing w:after="160" w:line="278" w:lineRule="auto"/>
            </w:pPr>
            <w:r w:rsidRPr="00F724B3">
              <w:t>90,000-120,000 AMD</w:t>
            </w:r>
          </w:p>
        </w:tc>
        <w:tc>
          <w:tcPr>
            <w:tcW w:w="0" w:type="auto"/>
            <w:vAlign w:val="center"/>
            <w:hideMark/>
          </w:tcPr>
          <w:p w14:paraId="74F6324A" w14:textId="77777777" w:rsidR="00F724B3" w:rsidRPr="00F724B3" w:rsidRDefault="00F724B3" w:rsidP="00F724B3">
            <w:pPr>
              <w:spacing w:after="160" w:line="278" w:lineRule="auto"/>
            </w:pPr>
            <w:r w:rsidRPr="00F724B3">
              <w:t>$330-450</w:t>
            </w:r>
          </w:p>
        </w:tc>
      </w:tr>
      <w:tr w:rsidR="00F724B3" w:rsidRPr="00F724B3" w14:paraId="30D20AE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C7F6DB" w14:textId="77777777" w:rsidR="00F724B3" w:rsidRPr="00F724B3" w:rsidRDefault="00F724B3" w:rsidP="00F724B3">
            <w:pPr>
              <w:spacing w:after="160" w:line="278" w:lineRule="auto"/>
            </w:pPr>
            <w:r w:rsidRPr="00F724B3">
              <w:rPr>
                <w:b/>
                <w:bCs/>
              </w:rPr>
              <w:t>IELTS/TOEFL Prep (course)</w:t>
            </w:r>
          </w:p>
        </w:tc>
        <w:tc>
          <w:tcPr>
            <w:tcW w:w="0" w:type="auto"/>
            <w:tcBorders>
              <w:top w:val="single" w:sz="2" w:space="0" w:color="auto"/>
              <w:left w:val="single" w:sz="2" w:space="0" w:color="auto"/>
              <w:bottom w:val="single" w:sz="2" w:space="0" w:color="auto"/>
              <w:right w:val="single" w:sz="6" w:space="0" w:color="auto"/>
            </w:tcBorders>
            <w:vAlign w:val="center"/>
            <w:hideMark/>
          </w:tcPr>
          <w:p w14:paraId="4E562DBD" w14:textId="77777777" w:rsidR="00F724B3" w:rsidRPr="00F724B3" w:rsidRDefault="00F724B3" w:rsidP="00F724B3">
            <w:pPr>
              <w:spacing w:after="160" w:line="278" w:lineRule="auto"/>
            </w:pPr>
            <w:r w:rsidRPr="00F724B3">
              <w:t>5,500-7,000 MDL</w:t>
            </w:r>
          </w:p>
        </w:tc>
        <w:tc>
          <w:tcPr>
            <w:tcW w:w="0" w:type="auto"/>
            <w:tcBorders>
              <w:top w:val="single" w:sz="2" w:space="0" w:color="auto"/>
              <w:left w:val="single" w:sz="2" w:space="0" w:color="auto"/>
              <w:bottom w:val="single" w:sz="2" w:space="0" w:color="auto"/>
              <w:right w:val="single" w:sz="6" w:space="0" w:color="auto"/>
            </w:tcBorders>
            <w:vAlign w:val="center"/>
            <w:hideMark/>
          </w:tcPr>
          <w:p w14:paraId="5B258101" w14:textId="77777777" w:rsidR="00F724B3" w:rsidRPr="00F724B3" w:rsidRDefault="00F724B3" w:rsidP="00F724B3">
            <w:pPr>
              <w:spacing w:after="160" w:line="278" w:lineRule="auto"/>
            </w:pPr>
            <w:r w:rsidRPr="00F724B3">
              <w:t>750-1,000 GEL</w:t>
            </w:r>
          </w:p>
        </w:tc>
        <w:tc>
          <w:tcPr>
            <w:tcW w:w="0" w:type="auto"/>
            <w:tcBorders>
              <w:top w:val="single" w:sz="2" w:space="0" w:color="auto"/>
              <w:left w:val="single" w:sz="2" w:space="0" w:color="auto"/>
              <w:bottom w:val="single" w:sz="2" w:space="0" w:color="auto"/>
              <w:right w:val="single" w:sz="6" w:space="0" w:color="auto"/>
            </w:tcBorders>
            <w:vAlign w:val="center"/>
            <w:hideMark/>
          </w:tcPr>
          <w:p w14:paraId="48D2D8EE" w14:textId="77777777" w:rsidR="00F724B3" w:rsidRPr="00F724B3" w:rsidRDefault="00F724B3" w:rsidP="00F724B3">
            <w:pPr>
              <w:spacing w:after="160" w:line="278" w:lineRule="auto"/>
            </w:pPr>
            <w:r w:rsidRPr="00F724B3">
              <w:t>45,000-52,000 AMD</w:t>
            </w:r>
          </w:p>
        </w:tc>
        <w:tc>
          <w:tcPr>
            <w:tcW w:w="0" w:type="auto"/>
            <w:vAlign w:val="center"/>
            <w:hideMark/>
          </w:tcPr>
          <w:p w14:paraId="5BD90CEF" w14:textId="77777777" w:rsidR="00F724B3" w:rsidRPr="00F724B3" w:rsidRDefault="00F724B3" w:rsidP="00F724B3">
            <w:pPr>
              <w:spacing w:after="160" w:line="278" w:lineRule="auto"/>
            </w:pPr>
            <w:r w:rsidRPr="00F724B3">
              <w:t>$300-400</w:t>
            </w:r>
          </w:p>
        </w:tc>
      </w:tr>
      <w:tr w:rsidR="00F724B3" w:rsidRPr="00F724B3" w14:paraId="6BB097A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FA5210" w14:textId="77777777" w:rsidR="00F724B3" w:rsidRPr="00F724B3" w:rsidRDefault="00F724B3" w:rsidP="00F724B3">
            <w:pPr>
              <w:spacing w:after="160" w:line="278" w:lineRule="auto"/>
            </w:pPr>
            <w:r w:rsidRPr="00F724B3">
              <w:rPr>
                <w:b/>
                <w:bCs/>
              </w:rPr>
              <w:t>Executive 1-on-1 (per hour)</w:t>
            </w:r>
          </w:p>
        </w:tc>
        <w:tc>
          <w:tcPr>
            <w:tcW w:w="0" w:type="auto"/>
            <w:tcBorders>
              <w:top w:val="single" w:sz="2" w:space="0" w:color="auto"/>
              <w:left w:val="single" w:sz="2" w:space="0" w:color="auto"/>
              <w:bottom w:val="single" w:sz="2" w:space="0" w:color="auto"/>
              <w:right w:val="single" w:sz="6" w:space="0" w:color="auto"/>
            </w:tcBorders>
            <w:vAlign w:val="center"/>
            <w:hideMark/>
          </w:tcPr>
          <w:p w14:paraId="122ADE1F" w14:textId="77777777" w:rsidR="00F724B3" w:rsidRPr="00F724B3" w:rsidRDefault="00F724B3" w:rsidP="00F724B3">
            <w:pPr>
              <w:spacing w:after="160" w:line="278" w:lineRule="auto"/>
            </w:pPr>
            <w:r w:rsidRPr="00F724B3">
              <w:t>450-600 MDL</w:t>
            </w:r>
          </w:p>
        </w:tc>
        <w:tc>
          <w:tcPr>
            <w:tcW w:w="0" w:type="auto"/>
            <w:tcBorders>
              <w:top w:val="single" w:sz="2" w:space="0" w:color="auto"/>
              <w:left w:val="single" w:sz="2" w:space="0" w:color="auto"/>
              <w:bottom w:val="single" w:sz="2" w:space="0" w:color="auto"/>
              <w:right w:val="single" w:sz="6" w:space="0" w:color="auto"/>
            </w:tcBorders>
            <w:vAlign w:val="center"/>
            <w:hideMark/>
          </w:tcPr>
          <w:p w14:paraId="1198087B" w14:textId="77777777" w:rsidR="00F724B3" w:rsidRPr="00F724B3" w:rsidRDefault="00F724B3" w:rsidP="00F724B3">
            <w:pPr>
              <w:spacing w:after="160" w:line="278" w:lineRule="auto"/>
            </w:pPr>
            <w:r w:rsidRPr="00F724B3">
              <w:t>150-200 GEL</w:t>
            </w:r>
          </w:p>
        </w:tc>
        <w:tc>
          <w:tcPr>
            <w:tcW w:w="0" w:type="auto"/>
            <w:tcBorders>
              <w:top w:val="single" w:sz="2" w:space="0" w:color="auto"/>
              <w:left w:val="single" w:sz="2" w:space="0" w:color="auto"/>
              <w:bottom w:val="single" w:sz="2" w:space="0" w:color="auto"/>
              <w:right w:val="single" w:sz="6" w:space="0" w:color="auto"/>
            </w:tcBorders>
            <w:vAlign w:val="center"/>
            <w:hideMark/>
          </w:tcPr>
          <w:p w14:paraId="108A1986" w14:textId="77777777" w:rsidR="00F724B3" w:rsidRPr="00F724B3" w:rsidRDefault="00F724B3" w:rsidP="00F724B3">
            <w:pPr>
              <w:spacing w:after="160" w:line="278" w:lineRule="auto"/>
            </w:pPr>
            <w:r w:rsidRPr="00F724B3">
              <w:t>10,000-15,000 AMD</w:t>
            </w:r>
          </w:p>
        </w:tc>
        <w:tc>
          <w:tcPr>
            <w:tcW w:w="0" w:type="auto"/>
            <w:vAlign w:val="center"/>
            <w:hideMark/>
          </w:tcPr>
          <w:p w14:paraId="1D01DE0F" w14:textId="77777777" w:rsidR="00F724B3" w:rsidRPr="00F724B3" w:rsidRDefault="00F724B3" w:rsidP="00F724B3">
            <w:pPr>
              <w:spacing w:after="160" w:line="278" w:lineRule="auto"/>
            </w:pPr>
            <w:r w:rsidRPr="00F724B3">
              <w:t>$25-55/hr</w:t>
            </w:r>
          </w:p>
        </w:tc>
      </w:tr>
      <w:tr w:rsidR="00F724B3" w:rsidRPr="00F724B3" w14:paraId="58FFEC5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B6AFF7" w14:textId="77777777" w:rsidR="00F724B3" w:rsidRPr="00F724B3" w:rsidRDefault="00F724B3" w:rsidP="00F724B3">
            <w:pPr>
              <w:spacing w:after="160" w:line="278" w:lineRule="auto"/>
            </w:pPr>
            <w:r w:rsidRPr="00F724B3">
              <w:rPr>
                <w:b/>
                <w:bCs/>
              </w:rPr>
              <w:t>Mini-Group (per month)</w:t>
            </w:r>
          </w:p>
        </w:tc>
        <w:tc>
          <w:tcPr>
            <w:tcW w:w="0" w:type="auto"/>
            <w:tcBorders>
              <w:top w:val="single" w:sz="2" w:space="0" w:color="auto"/>
              <w:left w:val="single" w:sz="2" w:space="0" w:color="auto"/>
              <w:bottom w:val="single" w:sz="2" w:space="0" w:color="auto"/>
              <w:right w:val="single" w:sz="6" w:space="0" w:color="auto"/>
            </w:tcBorders>
            <w:vAlign w:val="center"/>
            <w:hideMark/>
          </w:tcPr>
          <w:p w14:paraId="2B898FE4" w14:textId="77777777" w:rsidR="00F724B3" w:rsidRPr="00F724B3" w:rsidRDefault="00F724B3" w:rsidP="00F724B3">
            <w:pPr>
              <w:spacing w:after="160" w:line="278" w:lineRule="auto"/>
            </w:pPr>
            <w:r w:rsidRPr="00F724B3">
              <w:t>2,000-2,500 MDL</w:t>
            </w:r>
          </w:p>
        </w:tc>
        <w:tc>
          <w:tcPr>
            <w:tcW w:w="0" w:type="auto"/>
            <w:tcBorders>
              <w:top w:val="single" w:sz="2" w:space="0" w:color="auto"/>
              <w:left w:val="single" w:sz="2" w:space="0" w:color="auto"/>
              <w:bottom w:val="single" w:sz="2" w:space="0" w:color="auto"/>
              <w:right w:val="single" w:sz="6" w:space="0" w:color="auto"/>
            </w:tcBorders>
            <w:vAlign w:val="center"/>
            <w:hideMark/>
          </w:tcPr>
          <w:p w14:paraId="5761ECBA" w14:textId="77777777" w:rsidR="00F724B3" w:rsidRPr="00F724B3" w:rsidRDefault="00F724B3" w:rsidP="00F724B3">
            <w:pPr>
              <w:spacing w:after="160" w:line="278" w:lineRule="auto"/>
            </w:pPr>
            <w:r w:rsidRPr="00F724B3">
              <w:t>160-200 GEL</w:t>
            </w:r>
          </w:p>
        </w:tc>
        <w:tc>
          <w:tcPr>
            <w:tcW w:w="0" w:type="auto"/>
            <w:tcBorders>
              <w:top w:val="single" w:sz="2" w:space="0" w:color="auto"/>
              <w:left w:val="single" w:sz="2" w:space="0" w:color="auto"/>
              <w:bottom w:val="single" w:sz="2" w:space="0" w:color="auto"/>
              <w:right w:val="single" w:sz="6" w:space="0" w:color="auto"/>
            </w:tcBorders>
            <w:vAlign w:val="center"/>
            <w:hideMark/>
          </w:tcPr>
          <w:p w14:paraId="62C37FAC" w14:textId="77777777" w:rsidR="00F724B3" w:rsidRPr="00F724B3" w:rsidRDefault="00F724B3" w:rsidP="00F724B3">
            <w:pPr>
              <w:spacing w:after="160" w:line="278" w:lineRule="auto"/>
            </w:pPr>
            <w:r w:rsidRPr="00F724B3">
              <w:t>35,000-45,000 AMD</w:t>
            </w:r>
          </w:p>
        </w:tc>
        <w:tc>
          <w:tcPr>
            <w:tcW w:w="0" w:type="auto"/>
            <w:vAlign w:val="center"/>
            <w:hideMark/>
          </w:tcPr>
          <w:p w14:paraId="0105DD1A" w14:textId="77777777" w:rsidR="00F724B3" w:rsidRPr="00F724B3" w:rsidRDefault="00F724B3" w:rsidP="00F724B3">
            <w:pPr>
              <w:spacing w:after="160" w:line="278" w:lineRule="auto"/>
            </w:pPr>
            <w:r w:rsidRPr="00F724B3">
              <w:t>$110-135/mo</w:t>
            </w:r>
          </w:p>
        </w:tc>
      </w:tr>
    </w:tbl>
    <w:p w14:paraId="6D1A7A6E" w14:textId="77777777" w:rsidR="00F724B3" w:rsidRPr="00F724B3" w:rsidRDefault="004F7C53" w:rsidP="00F724B3">
      <w:pPr>
        <w:spacing w:after="160" w:line="278" w:lineRule="auto"/>
      </w:pPr>
      <w:r>
        <w:rPr>
          <w:noProof/>
        </w:rPr>
      </w:r>
      <w:r>
        <w:pict w14:anchorId="495FA9E1">
          <v:rect id="Horizontal Line 99"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2BD7B570" w14:textId="77777777" w:rsidR="00F724B3" w:rsidRPr="00F724B3" w:rsidRDefault="00F724B3" w:rsidP="00F724B3">
      <w:pPr>
        <w:spacing w:after="160" w:line="278" w:lineRule="auto"/>
        <w:rPr>
          <w:b/>
          <w:bCs/>
        </w:rPr>
      </w:pPr>
      <w:r w:rsidRPr="00F724B3">
        <w:rPr>
          <w:b/>
          <w:bCs/>
        </w:rPr>
        <w:t>4. THE THREE PERSONAS THAT EXIST IN ALL THREE MARKETS</w:t>
      </w:r>
    </w:p>
    <w:p w14:paraId="0D585DAF" w14:textId="77777777" w:rsidR="00F724B3" w:rsidRPr="00F724B3" w:rsidRDefault="00F724B3" w:rsidP="00F724B3">
      <w:pPr>
        <w:spacing w:after="160" w:line="278" w:lineRule="auto"/>
        <w:rPr>
          <w:b/>
          <w:bCs/>
        </w:rPr>
      </w:pPr>
      <w:r w:rsidRPr="00F724B3">
        <w:rPr>
          <w:b/>
          <w:bCs/>
        </w:rPr>
        <w:t>Persona A: "The Developer" (age 24-35)</w:t>
      </w:r>
    </w:p>
    <w:p w14:paraId="120ECDCE" w14:textId="77777777" w:rsidR="00F724B3" w:rsidRPr="00F724B3" w:rsidRDefault="00F724B3" w:rsidP="00F724B3">
      <w:pPr>
        <w:spacing w:after="160" w:line="278" w:lineRule="auto"/>
        <w:rPr>
          <w:i/>
          <w:iCs/>
        </w:rPr>
      </w:pPr>
      <w:r w:rsidRPr="00F724B3">
        <w:rPr>
          <w:i/>
          <w:iCs/>
        </w:rPr>
        <w:t>Earns in USD/EUR. Reads docs in English, freezes on client calls. Employer will pay.</w:t>
      </w:r>
    </w:p>
    <w:p w14:paraId="5CFA1966" w14:textId="77777777" w:rsidR="00F724B3" w:rsidRPr="00F724B3" w:rsidRDefault="00F724B3" w:rsidP="00F724B3">
      <w:pPr>
        <w:numPr>
          <w:ilvl w:val="0"/>
          <w:numId w:val="17"/>
        </w:numPr>
        <w:spacing w:after="160" w:line="278" w:lineRule="auto"/>
      </w:pPr>
      <w:r w:rsidRPr="00F724B3">
        <w:rPr>
          <w:b/>
          <w:bCs/>
        </w:rPr>
        <w:t>Moldova</w:t>
      </w:r>
      <w:r w:rsidRPr="00F724B3">
        <w:t>: Works at an MITP company, daily stand-ups with US clients</w:t>
      </w:r>
    </w:p>
    <w:p w14:paraId="01AD356D" w14:textId="77777777" w:rsidR="00F724B3" w:rsidRPr="00F724B3" w:rsidRDefault="00F724B3" w:rsidP="00F724B3">
      <w:pPr>
        <w:numPr>
          <w:ilvl w:val="0"/>
          <w:numId w:val="17"/>
        </w:numPr>
        <w:spacing w:after="160" w:line="278" w:lineRule="auto"/>
      </w:pPr>
      <w:r w:rsidRPr="00F724B3">
        <w:rPr>
          <w:b/>
          <w:bCs/>
        </w:rPr>
        <w:t>Georgia</w:t>
      </w:r>
      <w:r w:rsidRPr="00F724B3">
        <w:t>: At Sweeft or TBC tech, earning 5,000 USD/month, needs to explain pull requests</w:t>
      </w:r>
    </w:p>
    <w:p w14:paraId="6CE74221" w14:textId="77777777" w:rsidR="00F724B3" w:rsidRPr="00F724B3" w:rsidRDefault="00F724B3" w:rsidP="00F724B3">
      <w:pPr>
        <w:numPr>
          <w:ilvl w:val="0"/>
          <w:numId w:val="17"/>
        </w:numPr>
        <w:spacing w:after="160" w:line="278" w:lineRule="auto"/>
      </w:pPr>
      <w:r w:rsidRPr="00F724B3">
        <w:rPr>
          <w:b/>
          <w:bCs/>
        </w:rPr>
        <w:t>Armenia</w:t>
      </w:r>
      <w:r w:rsidRPr="00F724B3">
        <w:t>: At Picsart or a startup, managed by a Repat Armenian-American</w:t>
      </w:r>
    </w:p>
    <w:p w14:paraId="7EE0DA48" w14:textId="77777777" w:rsidR="00F724B3" w:rsidRPr="00F724B3" w:rsidRDefault="00F724B3" w:rsidP="00F724B3">
      <w:pPr>
        <w:numPr>
          <w:ilvl w:val="0"/>
          <w:numId w:val="17"/>
        </w:numPr>
        <w:spacing w:after="160" w:line="278" w:lineRule="auto"/>
      </w:pPr>
      <w:r w:rsidRPr="00F724B3">
        <w:rPr>
          <w:b/>
          <w:bCs/>
        </w:rPr>
        <w:t>Buys</w:t>
      </w:r>
      <w:r w:rsidRPr="00F724B3">
        <w:t>: Tech English Sprint</w:t>
      </w:r>
    </w:p>
    <w:p w14:paraId="1322FB50" w14:textId="77777777" w:rsidR="00F724B3" w:rsidRPr="00F724B3" w:rsidRDefault="00F724B3" w:rsidP="00F724B3">
      <w:pPr>
        <w:numPr>
          <w:ilvl w:val="0"/>
          <w:numId w:val="17"/>
        </w:numPr>
        <w:spacing w:after="160" w:line="278" w:lineRule="auto"/>
      </w:pPr>
      <w:r w:rsidRPr="00F724B3">
        <w:rPr>
          <w:b/>
          <w:bCs/>
        </w:rPr>
        <w:t>Trigger</w:t>
      </w:r>
      <w:r w:rsidRPr="00F724B3">
        <w:t>: Bad client call, performance review, new international project</w:t>
      </w:r>
    </w:p>
    <w:p w14:paraId="400FE8FB" w14:textId="77777777" w:rsidR="00F724B3" w:rsidRPr="00F724B3" w:rsidRDefault="00F724B3" w:rsidP="00F724B3">
      <w:pPr>
        <w:spacing w:after="160" w:line="278" w:lineRule="auto"/>
        <w:rPr>
          <w:b/>
          <w:bCs/>
        </w:rPr>
      </w:pPr>
      <w:r w:rsidRPr="00F724B3">
        <w:rPr>
          <w:b/>
          <w:bCs/>
        </w:rPr>
        <w:t>Persona B: "The Migrating Doctor" (age 28-40)</w:t>
      </w:r>
    </w:p>
    <w:p w14:paraId="3D69B283" w14:textId="77777777" w:rsidR="00F724B3" w:rsidRPr="00F724B3" w:rsidRDefault="00F724B3" w:rsidP="00F724B3">
      <w:pPr>
        <w:spacing w:after="160" w:line="278" w:lineRule="auto"/>
        <w:rPr>
          <w:i/>
          <w:iCs/>
        </w:rPr>
      </w:pPr>
      <w:r w:rsidRPr="00F724B3">
        <w:rPr>
          <w:i/>
          <w:iCs/>
        </w:rPr>
        <w:lastRenderedPageBreak/>
        <w:t>Earns 15,000 MDL / 2,000 GEL / 250,000 AMD locally. Knows they'll earn 5-10x abroad. Needs OET/IELTS to unlock the door.</w:t>
      </w:r>
    </w:p>
    <w:p w14:paraId="1AF21074" w14:textId="77777777" w:rsidR="00F724B3" w:rsidRPr="00F724B3" w:rsidRDefault="00F724B3" w:rsidP="00F724B3">
      <w:pPr>
        <w:numPr>
          <w:ilvl w:val="0"/>
          <w:numId w:val="18"/>
        </w:numPr>
        <w:spacing w:after="160" w:line="278" w:lineRule="auto"/>
      </w:pPr>
      <w:r w:rsidRPr="00F724B3">
        <w:rPr>
          <w:b/>
          <w:bCs/>
        </w:rPr>
        <w:t>Moldova</w:t>
      </w:r>
      <w:r w:rsidRPr="00F724B3">
        <w:t>: USMF graduate, applying to UK NHS</w:t>
      </w:r>
    </w:p>
    <w:p w14:paraId="536DE2D8" w14:textId="77777777" w:rsidR="00F724B3" w:rsidRPr="00F724B3" w:rsidRDefault="00F724B3" w:rsidP="00F724B3">
      <w:pPr>
        <w:numPr>
          <w:ilvl w:val="0"/>
          <w:numId w:val="18"/>
        </w:numPr>
        <w:spacing w:after="160" w:line="278" w:lineRule="auto"/>
      </w:pPr>
      <w:r w:rsidRPr="00F724B3">
        <w:rPr>
          <w:b/>
          <w:bCs/>
        </w:rPr>
        <w:t>Georgia</w:t>
      </w:r>
      <w:r w:rsidRPr="00F724B3">
        <w:t>: TSMU resident, targeting Ireland or Australia</w:t>
      </w:r>
    </w:p>
    <w:p w14:paraId="39A454DB" w14:textId="77777777" w:rsidR="00F724B3" w:rsidRPr="00F724B3" w:rsidRDefault="00F724B3" w:rsidP="00F724B3">
      <w:pPr>
        <w:numPr>
          <w:ilvl w:val="0"/>
          <w:numId w:val="18"/>
        </w:numPr>
        <w:spacing w:after="160" w:line="278" w:lineRule="auto"/>
      </w:pPr>
      <w:r w:rsidRPr="00F724B3">
        <w:rPr>
          <w:b/>
          <w:bCs/>
        </w:rPr>
        <w:t>Armenia</w:t>
      </w:r>
      <w:r w:rsidRPr="00F724B3">
        <w:t>: Physician applying for Canadian immigration</w:t>
      </w:r>
    </w:p>
    <w:p w14:paraId="70582DF9" w14:textId="77777777" w:rsidR="00F724B3" w:rsidRPr="00F724B3" w:rsidRDefault="00F724B3" w:rsidP="00F724B3">
      <w:pPr>
        <w:numPr>
          <w:ilvl w:val="0"/>
          <w:numId w:val="18"/>
        </w:numPr>
        <w:spacing w:after="160" w:line="278" w:lineRule="auto"/>
      </w:pPr>
      <w:r w:rsidRPr="00F724B3">
        <w:rPr>
          <w:b/>
          <w:bCs/>
        </w:rPr>
        <w:t>Buys</w:t>
      </w:r>
      <w:r w:rsidRPr="00F724B3">
        <w:t>: Medical English + OET</w:t>
      </w:r>
    </w:p>
    <w:p w14:paraId="01E89030" w14:textId="77777777" w:rsidR="00F724B3" w:rsidRPr="00F724B3" w:rsidRDefault="00F724B3" w:rsidP="00F724B3">
      <w:pPr>
        <w:numPr>
          <w:ilvl w:val="0"/>
          <w:numId w:val="18"/>
        </w:numPr>
        <w:spacing w:after="160" w:line="278" w:lineRule="auto"/>
      </w:pPr>
      <w:r w:rsidRPr="00F724B3">
        <w:rPr>
          <w:b/>
          <w:bCs/>
        </w:rPr>
        <w:t>Trigger</w:t>
      </w:r>
      <w:r w:rsidRPr="00F724B3">
        <w:t>: Colleague got accepted abroad, visa deadline, recruitment agency contact</w:t>
      </w:r>
    </w:p>
    <w:p w14:paraId="51F0361C" w14:textId="77777777" w:rsidR="00F724B3" w:rsidRPr="00F724B3" w:rsidRDefault="00F724B3" w:rsidP="00F724B3">
      <w:pPr>
        <w:spacing w:after="160" w:line="278" w:lineRule="auto"/>
        <w:rPr>
          <w:b/>
          <w:bCs/>
        </w:rPr>
      </w:pPr>
      <w:r w:rsidRPr="00F724B3">
        <w:rPr>
          <w:b/>
          <w:bCs/>
        </w:rPr>
        <w:t>Persona C: "The Ambitious Student" (age 16-24)</w:t>
      </w:r>
    </w:p>
    <w:p w14:paraId="0758C49E" w14:textId="77777777" w:rsidR="00F724B3" w:rsidRPr="00F724B3" w:rsidRDefault="00F724B3" w:rsidP="00F724B3">
      <w:pPr>
        <w:spacing w:after="160" w:line="278" w:lineRule="auto"/>
        <w:rPr>
          <w:i/>
          <w:iCs/>
        </w:rPr>
      </w:pPr>
      <w:r w:rsidRPr="00F724B3">
        <w:rPr>
          <w:i/>
          <w:iCs/>
        </w:rPr>
        <w:t>Needs B2/C1 certification for study abroad or first job at an international company. Parents often pay.</w:t>
      </w:r>
    </w:p>
    <w:p w14:paraId="737B8FDA" w14:textId="77777777" w:rsidR="00F724B3" w:rsidRPr="00F724B3" w:rsidRDefault="00F724B3" w:rsidP="00F724B3">
      <w:pPr>
        <w:numPr>
          <w:ilvl w:val="0"/>
          <w:numId w:val="19"/>
        </w:numPr>
        <w:spacing w:after="160" w:line="278" w:lineRule="auto"/>
      </w:pPr>
      <w:r w:rsidRPr="00F724B3">
        <w:rPr>
          <w:b/>
          <w:bCs/>
        </w:rPr>
        <w:t>Moldova</w:t>
      </w:r>
      <w:r w:rsidRPr="00F724B3">
        <w:t>: Applying to Erasmus+, needs IELTS 6.5+</w:t>
      </w:r>
    </w:p>
    <w:p w14:paraId="664A8FB6" w14:textId="77777777" w:rsidR="00F724B3" w:rsidRPr="00F724B3" w:rsidRDefault="00F724B3" w:rsidP="00F724B3">
      <w:pPr>
        <w:numPr>
          <w:ilvl w:val="0"/>
          <w:numId w:val="19"/>
        </w:numPr>
        <w:spacing w:after="160" w:line="278" w:lineRule="auto"/>
      </w:pPr>
      <w:r w:rsidRPr="00F724B3">
        <w:rPr>
          <w:b/>
          <w:bCs/>
        </w:rPr>
        <w:t>Georgia</w:t>
      </w:r>
      <w:r w:rsidRPr="00F724B3">
        <w:t>: Targeting US/UK university, needs TOEFL + personal statement help</w:t>
      </w:r>
    </w:p>
    <w:p w14:paraId="55781A26" w14:textId="77777777" w:rsidR="00F724B3" w:rsidRPr="00F724B3" w:rsidRDefault="00F724B3" w:rsidP="00F724B3">
      <w:pPr>
        <w:numPr>
          <w:ilvl w:val="0"/>
          <w:numId w:val="19"/>
        </w:numPr>
        <w:spacing w:after="160" w:line="278" w:lineRule="auto"/>
      </w:pPr>
      <w:r w:rsidRPr="00F724B3">
        <w:rPr>
          <w:b/>
          <w:bCs/>
        </w:rPr>
        <w:t>Armenia</w:t>
      </w:r>
      <w:r w:rsidRPr="00F724B3">
        <w:t>: Preparing for Canadian work visa or European master's</w:t>
      </w:r>
    </w:p>
    <w:p w14:paraId="7B900642" w14:textId="77777777" w:rsidR="00F724B3" w:rsidRPr="00F724B3" w:rsidRDefault="00F724B3" w:rsidP="00F724B3">
      <w:pPr>
        <w:numPr>
          <w:ilvl w:val="0"/>
          <w:numId w:val="19"/>
        </w:numPr>
        <w:spacing w:after="160" w:line="278" w:lineRule="auto"/>
      </w:pPr>
      <w:r w:rsidRPr="00F724B3">
        <w:rPr>
          <w:b/>
          <w:bCs/>
        </w:rPr>
        <w:t>Buys</w:t>
      </w:r>
      <w:r w:rsidRPr="00F724B3">
        <w:t>: Exam Guarantee Lab</w:t>
      </w:r>
    </w:p>
    <w:p w14:paraId="5F4D05BD" w14:textId="77777777" w:rsidR="00F724B3" w:rsidRPr="00F724B3" w:rsidRDefault="00F724B3" w:rsidP="00F724B3">
      <w:pPr>
        <w:numPr>
          <w:ilvl w:val="0"/>
          <w:numId w:val="19"/>
        </w:numPr>
        <w:spacing w:after="160" w:line="278" w:lineRule="auto"/>
      </w:pPr>
      <w:r w:rsidRPr="00F724B3">
        <w:rPr>
          <w:b/>
          <w:bCs/>
        </w:rPr>
        <w:t>Trigger</w:t>
      </w:r>
      <w:r w:rsidRPr="00F724B3">
        <w:t>: Application deadline, scholarship cycle, failed first attempt</w:t>
      </w:r>
    </w:p>
    <w:p w14:paraId="28E215ED" w14:textId="77777777" w:rsidR="00F724B3" w:rsidRPr="00F724B3" w:rsidRDefault="004F7C53" w:rsidP="00F724B3">
      <w:pPr>
        <w:spacing w:after="160" w:line="278" w:lineRule="auto"/>
      </w:pPr>
      <w:r>
        <w:rPr>
          <w:noProof/>
        </w:rPr>
      </w:r>
      <w:r>
        <w:pict w14:anchorId="6F03058C">
          <v:rect id="Horizontal Line 100"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046FFF04" w14:textId="77777777" w:rsidR="00F724B3" w:rsidRPr="00F724B3" w:rsidRDefault="00F724B3" w:rsidP="00F724B3">
      <w:pPr>
        <w:spacing w:after="160" w:line="278" w:lineRule="auto"/>
        <w:rPr>
          <w:b/>
          <w:bCs/>
        </w:rPr>
      </w:pPr>
      <w:r w:rsidRPr="00F724B3">
        <w:rPr>
          <w:b/>
          <w:bCs/>
        </w:rPr>
        <w:t>5. SYNERGY PLAYBOOK: HOW TO OPERATE AS ONE</w:t>
      </w:r>
    </w:p>
    <w:p w14:paraId="5796EEBB" w14:textId="77777777" w:rsidR="00F724B3" w:rsidRPr="00F724B3" w:rsidRDefault="00F724B3" w:rsidP="00F724B3">
      <w:pPr>
        <w:spacing w:after="160" w:line="278" w:lineRule="auto"/>
        <w:rPr>
          <w:b/>
          <w:bCs/>
        </w:rPr>
      </w:pPr>
      <w:r w:rsidRPr="00F724B3">
        <w:rPr>
          <w:b/>
          <w:bCs/>
        </w:rPr>
        <w:t>Phase 1 (Month 1-2): Build Once</w:t>
      </w:r>
    </w:p>
    <w:p w14:paraId="54515133" w14:textId="77777777" w:rsidR="00F724B3" w:rsidRPr="00F724B3" w:rsidRDefault="00F724B3" w:rsidP="00F724B3">
      <w:pPr>
        <w:numPr>
          <w:ilvl w:val="0"/>
          <w:numId w:val="20"/>
        </w:numPr>
        <w:spacing w:after="160" w:line="278" w:lineRule="auto"/>
      </w:pPr>
      <w:r w:rsidRPr="00F724B3">
        <w:t>Design </w:t>
      </w:r>
      <w:r w:rsidRPr="00F724B3">
        <w:rPr>
          <w:b/>
          <w:bCs/>
        </w:rPr>
        <w:t>Tech English</w:t>
      </w:r>
      <w:r w:rsidRPr="00F724B3">
        <w:t> and </w:t>
      </w:r>
      <w:r w:rsidRPr="00F724B3">
        <w:rPr>
          <w:b/>
          <w:bCs/>
        </w:rPr>
        <w:t>Medical English</w:t>
      </w:r>
      <w:r w:rsidRPr="00F724B3">
        <w:t> curricula centrally</w:t>
      </w:r>
    </w:p>
    <w:p w14:paraId="4EA5067D" w14:textId="77777777" w:rsidR="00F724B3" w:rsidRPr="00F724B3" w:rsidRDefault="00F724B3" w:rsidP="00F724B3">
      <w:pPr>
        <w:numPr>
          <w:ilvl w:val="0"/>
          <w:numId w:val="20"/>
        </w:numPr>
        <w:spacing w:after="160" w:line="278" w:lineRule="auto"/>
      </w:pPr>
      <w:r w:rsidRPr="00F724B3">
        <w:t>Create brand kit: "American Language Center" or "ALC Academy" — one visual identity</w:t>
      </w:r>
    </w:p>
    <w:p w14:paraId="2BF6D802" w14:textId="77777777" w:rsidR="00F724B3" w:rsidRPr="00F724B3" w:rsidRDefault="00F724B3" w:rsidP="00F724B3">
      <w:pPr>
        <w:numPr>
          <w:ilvl w:val="0"/>
          <w:numId w:val="20"/>
        </w:numPr>
        <w:spacing w:after="160" w:line="278" w:lineRule="auto"/>
      </w:pPr>
      <w:r w:rsidRPr="00F724B3">
        <w:t>Build shared LMS with progress dashboards</w:t>
      </w:r>
    </w:p>
    <w:p w14:paraId="37C97C19" w14:textId="77777777" w:rsidR="00F724B3" w:rsidRPr="00F724B3" w:rsidRDefault="00F724B3" w:rsidP="00F724B3">
      <w:pPr>
        <w:numPr>
          <w:ilvl w:val="0"/>
          <w:numId w:val="20"/>
        </w:numPr>
        <w:spacing w:after="160" w:line="278" w:lineRule="auto"/>
      </w:pPr>
      <w:r w:rsidRPr="00F724B3">
        <w:t>Develop social media content templates (same formats, localize language)</w:t>
      </w:r>
    </w:p>
    <w:p w14:paraId="47AAADD6" w14:textId="77777777" w:rsidR="00F724B3" w:rsidRPr="00F724B3" w:rsidRDefault="00F724B3" w:rsidP="00F724B3">
      <w:pPr>
        <w:spacing w:after="160" w:line="278" w:lineRule="auto"/>
        <w:rPr>
          <w:b/>
          <w:bCs/>
        </w:rPr>
      </w:pPr>
      <w:r w:rsidRPr="00F724B3">
        <w:rPr>
          <w:b/>
          <w:bCs/>
        </w:rPr>
        <w:t>Phase 2 (Month 2-4): Pilot in Strongest Market</w:t>
      </w:r>
    </w:p>
    <w:p w14:paraId="79DBD403" w14:textId="77777777" w:rsidR="00F724B3" w:rsidRPr="00F724B3" w:rsidRDefault="00F724B3" w:rsidP="00F724B3">
      <w:pPr>
        <w:numPr>
          <w:ilvl w:val="0"/>
          <w:numId w:val="21"/>
        </w:numPr>
        <w:spacing w:after="160" w:line="278" w:lineRule="auto"/>
      </w:pPr>
      <w:r w:rsidRPr="00F724B3">
        <w:rPr>
          <w:b/>
          <w:bCs/>
        </w:rPr>
        <w:t>Tech English</w:t>
      </w:r>
      <w:r w:rsidRPr="00F724B3">
        <w:t>: Pilot in Georgia (clearest demand signal, highest developer salaries)</w:t>
      </w:r>
    </w:p>
    <w:p w14:paraId="01617F2A" w14:textId="77777777" w:rsidR="00F724B3" w:rsidRPr="00F724B3" w:rsidRDefault="00F724B3" w:rsidP="00F724B3">
      <w:pPr>
        <w:numPr>
          <w:ilvl w:val="0"/>
          <w:numId w:val="21"/>
        </w:numPr>
        <w:spacing w:after="160" w:line="278" w:lineRule="auto"/>
      </w:pPr>
      <w:r w:rsidRPr="00F724B3">
        <w:rPr>
          <w:b/>
          <w:bCs/>
        </w:rPr>
        <w:t>Medical English</w:t>
      </w:r>
      <w:r w:rsidRPr="00F724B3">
        <w:t>: Pilot in Moldova (largest documented migration volume)</w:t>
      </w:r>
    </w:p>
    <w:p w14:paraId="14581C57" w14:textId="77777777" w:rsidR="00F724B3" w:rsidRPr="00F724B3" w:rsidRDefault="00F724B3" w:rsidP="00F724B3">
      <w:pPr>
        <w:numPr>
          <w:ilvl w:val="0"/>
          <w:numId w:val="21"/>
        </w:numPr>
        <w:spacing w:after="160" w:line="278" w:lineRule="auto"/>
      </w:pPr>
      <w:r w:rsidRPr="00F724B3">
        <w:rPr>
          <w:b/>
          <w:bCs/>
        </w:rPr>
        <w:t>Exam Lab</w:t>
      </w:r>
      <w:r w:rsidRPr="00F724B3">
        <w:t>: Pilot in Armenia (dense exam-prep culture, many providers to differentiate from)</w:t>
      </w:r>
    </w:p>
    <w:p w14:paraId="13440449" w14:textId="77777777" w:rsidR="00F724B3" w:rsidRPr="00F724B3" w:rsidRDefault="00F724B3" w:rsidP="00F724B3">
      <w:pPr>
        <w:spacing w:after="160" w:line="278" w:lineRule="auto"/>
        <w:rPr>
          <w:b/>
          <w:bCs/>
        </w:rPr>
      </w:pPr>
      <w:r w:rsidRPr="00F724B3">
        <w:rPr>
          <w:b/>
          <w:bCs/>
        </w:rPr>
        <w:t>Phase 3 (Month 4-6): Cross-Pollinate</w:t>
      </w:r>
    </w:p>
    <w:p w14:paraId="336518DC" w14:textId="77777777" w:rsidR="00F724B3" w:rsidRPr="00F724B3" w:rsidRDefault="00F724B3" w:rsidP="00F724B3">
      <w:pPr>
        <w:numPr>
          <w:ilvl w:val="0"/>
          <w:numId w:val="22"/>
        </w:numPr>
        <w:spacing w:after="160" w:line="278" w:lineRule="auto"/>
      </w:pPr>
      <w:r w:rsidRPr="00F724B3">
        <w:lastRenderedPageBreak/>
        <w:t>Take winning pilot from Georgia → deploy in Moldova &amp; Armenia</w:t>
      </w:r>
    </w:p>
    <w:p w14:paraId="487771D2" w14:textId="77777777" w:rsidR="00F724B3" w:rsidRPr="00F724B3" w:rsidRDefault="00F724B3" w:rsidP="00F724B3">
      <w:pPr>
        <w:numPr>
          <w:ilvl w:val="0"/>
          <w:numId w:val="22"/>
        </w:numPr>
        <w:spacing w:after="160" w:line="278" w:lineRule="auto"/>
      </w:pPr>
      <w:r w:rsidRPr="00F724B3">
        <w:t>Take winning pilot from Moldova → deploy in Georgia &amp; Armenia</w:t>
      </w:r>
    </w:p>
    <w:p w14:paraId="295668D5" w14:textId="77777777" w:rsidR="00F724B3" w:rsidRPr="00F724B3" w:rsidRDefault="00F724B3" w:rsidP="00F724B3">
      <w:pPr>
        <w:numPr>
          <w:ilvl w:val="0"/>
          <w:numId w:val="22"/>
        </w:numPr>
        <w:spacing w:after="160" w:line="278" w:lineRule="auto"/>
      </w:pPr>
      <w:r w:rsidRPr="00F724B3">
        <w:t>Share testimonials cross-market ("Georgian developer at Sweeft went from B1 to B2 in 12 weeks")</w:t>
      </w:r>
    </w:p>
    <w:p w14:paraId="730085F2" w14:textId="77777777" w:rsidR="00F724B3" w:rsidRPr="00F724B3" w:rsidRDefault="00F724B3" w:rsidP="00F724B3">
      <w:pPr>
        <w:spacing w:after="160" w:line="278" w:lineRule="auto"/>
        <w:rPr>
          <w:b/>
          <w:bCs/>
        </w:rPr>
      </w:pPr>
      <w:r w:rsidRPr="00F724B3">
        <w:rPr>
          <w:b/>
          <w:bCs/>
        </w:rPr>
        <w:t>Phase 4 (Month 6-12): Unified Regional Brand</w:t>
      </w:r>
    </w:p>
    <w:p w14:paraId="761F9B8F" w14:textId="77777777" w:rsidR="00F724B3" w:rsidRPr="00F724B3" w:rsidRDefault="00F724B3" w:rsidP="00F724B3">
      <w:pPr>
        <w:numPr>
          <w:ilvl w:val="0"/>
          <w:numId w:val="23"/>
        </w:numPr>
        <w:spacing w:after="160" w:line="278" w:lineRule="auto"/>
      </w:pPr>
      <w:r w:rsidRPr="00F724B3">
        <w:t>Joint virtual events: "South Caucasus Tech English Demo Day" (Yerevan + Tbilisi + Chisinau students present together)</w:t>
      </w:r>
    </w:p>
    <w:p w14:paraId="359FA686" w14:textId="77777777" w:rsidR="00F724B3" w:rsidRPr="00F724B3" w:rsidRDefault="00F724B3" w:rsidP="00F724B3">
      <w:pPr>
        <w:numPr>
          <w:ilvl w:val="0"/>
          <w:numId w:val="23"/>
        </w:numPr>
        <w:spacing w:after="160" w:line="278" w:lineRule="auto"/>
      </w:pPr>
      <w:r w:rsidRPr="00F724B3">
        <w:t>Cross-market B2B: pitch multinational companies operating in 2-3 of these markets</w:t>
      </w:r>
    </w:p>
    <w:p w14:paraId="48C439F9" w14:textId="77777777" w:rsidR="00F724B3" w:rsidRPr="00F724B3" w:rsidRDefault="00F724B3" w:rsidP="00F724B3">
      <w:pPr>
        <w:numPr>
          <w:ilvl w:val="0"/>
          <w:numId w:val="23"/>
        </w:numPr>
        <w:spacing w:after="160" w:line="278" w:lineRule="auto"/>
      </w:pPr>
      <w:r w:rsidRPr="00F724B3">
        <w:t>Regional social media presence alongside local accounts</w:t>
      </w:r>
    </w:p>
    <w:p w14:paraId="2AF0D063" w14:textId="77777777" w:rsidR="00F724B3" w:rsidRPr="00F724B3" w:rsidRDefault="00F724B3" w:rsidP="00F724B3">
      <w:pPr>
        <w:numPr>
          <w:ilvl w:val="0"/>
          <w:numId w:val="23"/>
        </w:numPr>
        <w:spacing w:after="160" w:line="278" w:lineRule="auto"/>
      </w:pPr>
      <w:r w:rsidRPr="00F724B3">
        <w:t>Shared teacher training and quality audits</w:t>
      </w:r>
    </w:p>
    <w:p w14:paraId="73773204" w14:textId="77777777" w:rsidR="00F724B3" w:rsidRPr="00F724B3" w:rsidRDefault="004F7C53" w:rsidP="00F724B3">
      <w:pPr>
        <w:spacing w:after="160" w:line="278" w:lineRule="auto"/>
      </w:pPr>
      <w:r>
        <w:rPr>
          <w:noProof/>
        </w:rPr>
      </w:r>
      <w:r>
        <w:pict w14:anchorId="4C122A0F">
          <v:rect id="Horizontal Line 101"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3EC6AB4E" w14:textId="77777777" w:rsidR="00F724B3" w:rsidRPr="00F724B3" w:rsidRDefault="00F724B3" w:rsidP="00F724B3">
      <w:pPr>
        <w:spacing w:after="160" w:line="278" w:lineRule="auto"/>
        <w:rPr>
          <w:b/>
          <w:bCs/>
        </w:rPr>
      </w:pPr>
      <w:r w:rsidRPr="00F724B3">
        <w:rPr>
          <w:b/>
          <w:bCs/>
        </w:rPr>
        <w:t>6. THE ONE SENTENCE THAT SUMMARIZES ALL THREE REPORTS</w:t>
      </w:r>
    </w:p>
    <w:p w14:paraId="66A69FBB" w14:textId="77777777" w:rsidR="00F724B3" w:rsidRPr="00F724B3" w:rsidRDefault="00F724B3" w:rsidP="00F724B3">
      <w:pPr>
        <w:spacing w:after="160" w:line="278" w:lineRule="auto"/>
        <w:rPr>
          <w:i/>
          <w:iCs/>
        </w:rPr>
      </w:pPr>
      <w:r w:rsidRPr="00F724B3">
        <w:rPr>
          <w:b/>
          <w:bCs/>
          <w:i/>
          <w:iCs/>
        </w:rPr>
        <w:t>Everyone wants speaking, outcomes, English-only classrooms, and career relevance. Almost nobody is getting all four in one place. That's your opening.</w:t>
      </w:r>
    </w:p>
    <w:p w14:paraId="214AC551" w14:textId="77777777" w:rsidR="00F724B3" w:rsidRPr="00F724B3" w:rsidRDefault="00F724B3" w:rsidP="00F724B3">
      <w:pPr>
        <w:spacing w:after="160" w:line="278" w:lineRule="auto"/>
      </w:pPr>
      <w:r w:rsidRPr="00F724B3">
        <w:t>(That quote appears almost verbatim in the Armenia doc, but it's true for all three.)</w:t>
      </w:r>
    </w:p>
    <w:p w14:paraId="4C807BFB" w14:textId="77777777" w:rsidR="00F724B3" w:rsidRPr="00F724B3" w:rsidRDefault="00F724B3" w:rsidP="00F724B3">
      <w:pPr>
        <w:spacing w:after="160" w:line="278" w:lineRule="auto"/>
      </w:pPr>
    </w:p>
    <w:p w14:paraId="1214FB03"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Executive Comms: The Ultra-Premium Product — Full Breakdown</w:t>
      </w:r>
    </w:p>
    <w:p w14:paraId="49EE4A07"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row you're referencing from the product matrix — </w:t>
      </w:r>
      <w:r w:rsidRPr="00E11080">
        <w:rPr>
          <w:rFonts w:asciiTheme="minorHAnsi" w:eastAsiaTheme="minorHAnsi" w:hAnsiTheme="minorHAnsi" w:cstheme="minorBidi"/>
          <w:b/>
          <w:bCs/>
          <w:kern w:val="2"/>
          <w14:ligatures w14:val="standardContextual"/>
        </w:rPr>
        <w:t>Executive Comms | C-suite &amp; founders | 1-on-1 or Power Pair | Ultra-Premium | MD, GE, AM</w:t>
      </w:r>
      <w:r w:rsidRPr="00E11080">
        <w:rPr>
          <w:rFonts w:asciiTheme="minorHAnsi" w:eastAsiaTheme="minorHAnsi" w:hAnsiTheme="minorHAnsi" w:cstheme="minorBidi"/>
          <w:kern w:val="2"/>
          <w14:ligatures w14:val="standardContextual"/>
        </w:rPr>
        <w:t> — describes the highest-margin, lowest-volume product tier in the portfolio. Here's what it looks like operationally, across all three markets.</w:t>
      </w:r>
    </w:p>
    <w:p w14:paraId="559AC143" w14:textId="77777777" w:rsidR="00E11080" w:rsidRPr="00E11080" w:rsidRDefault="004F7C53" w:rsidP="00E11080">
      <w:pPr>
        <w:spacing w:after="160" w:line="278" w:lineRule="auto"/>
        <w:rPr>
          <w:rFonts w:asciiTheme="minorHAnsi" w:eastAsiaTheme="minorHAnsi" w:hAnsiTheme="minorHAnsi" w:cstheme="minorBidi"/>
          <w:kern w:val="2"/>
          <w14:ligatures w14:val="standardContextual"/>
        </w:rPr>
      </w:pPr>
      <w:r>
        <w:rPr>
          <w:noProof/>
        </w:rPr>
      </w:r>
      <w:r>
        <w:pict w14:anchorId="506B41D9">
          <v:rect id="Horizontal Line 115" o:spid="_x0000_s107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2CF51590"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Who Is the Client?</w:t>
      </w:r>
    </w:p>
    <w:p w14:paraId="5148F035"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This is </w:t>
      </w:r>
      <w:r w:rsidRPr="00E11080">
        <w:rPr>
          <w:rFonts w:asciiTheme="minorHAnsi" w:eastAsiaTheme="minorHAnsi" w:hAnsiTheme="minorHAnsi" w:cstheme="minorBidi"/>
          <w:b/>
          <w:bCs/>
          <w:kern w:val="2"/>
          <w14:ligatures w14:val="standardContextual"/>
        </w:rPr>
        <w:t>not</w:t>
      </w:r>
      <w:r w:rsidRPr="00E11080">
        <w:rPr>
          <w:rFonts w:asciiTheme="minorHAnsi" w:eastAsiaTheme="minorHAnsi" w:hAnsiTheme="minorHAnsi" w:cstheme="minorBidi"/>
          <w:kern w:val="2"/>
          <w14:ligatures w14:val="standardContextual"/>
        </w:rPr>
        <w:t> a product for mid-level managers or IT developers. The client profile is narrow and specific:</w:t>
      </w:r>
    </w:p>
    <w:p w14:paraId="7633F240" w14:textId="77777777" w:rsidR="00E11080" w:rsidRPr="00E11080" w:rsidRDefault="00E11080" w:rsidP="00E11080">
      <w:pPr>
        <w:numPr>
          <w:ilvl w:val="0"/>
          <w:numId w:val="24"/>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Georgia</w:t>
      </w:r>
      <w:r w:rsidRPr="00E11080">
        <w:rPr>
          <w:rFonts w:asciiTheme="minorHAnsi" w:eastAsiaTheme="minorHAnsi" w:hAnsiTheme="minorHAnsi" w:cstheme="minorBidi"/>
          <w:kern w:val="2"/>
          <w14:ligatures w14:val="standardContextual"/>
        </w:rPr>
        <w:t>: C-suite at TBC Bank, Bank of Georgia, Georgian Railway, Wissol Group; government ministers attending international summits; founders of Georgian startups raising international capital</w:t>
      </w:r>
      <w:r w:rsidRPr="00E11080">
        <w:rPr>
          <w:rFonts w:ascii="Arial" w:eastAsiaTheme="minorHAnsi" w:hAnsi="Arial" w:cs="Arial"/>
          <w:kern w:val="2"/>
          <w14:ligatures w14:val="standardContextual"/>
        </w:rPr>
        <w:t>​</w:t>
      </w:r>
    </w:p>
    <w:p w14:paraId="41E168A7" w14:textId="77777777" w:rsidR="00E11080" w:rsidRPr="00E11080" w:rsidRDefault="00E11080" w:rsidP="00E11080">
      <w:pPr>
        <w:numPr>
          <w:ilvl w:val="0"/>
          <w:numId w:val="24"/>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lastRenderedPageBreak/>
        <w:t>Moldova</w:t>
      </w:r>
      <w:r w:rsidRPr="00E11080">
        <w:rPr>
          <w:rFonts w:asciiTheme="minorHAnsi" w:eastAsiaTheme="minorHAnsi" w:hAnsiTheme="minorHAnsi" w:cstheme="minorBidi"/>
          <w:kern w:val="2"/>
          <w14:ligatures w14:val="standardContextual"/>
        </w:rPr>
        <w:t>: Senior executives at MITP-resident companies negotiating with US/EU clients; hospital directors and ministry officials preparing for EU integration meetings; founders pitching to international VCs</w:t>
      </w:r>
      <w:r w:rsidRPr="00E11080">
        <w:rPr>
          <w:rFonts w:ascii="Arial" w:eastAsiaTheme="minorHAnsi" w:hAnsi="Arial" w:cs="Arial"/>
          <w:kern w:val="2"/>
          <w14:ligatures w14:val="standardContextual"/>
        </w:rPr>
        <w:t>​</w:t>
      </w:r>
    </w:p>
    <w:p w14:paraId="7F789B9E" w14:textId="77777777" w:rsidR="00E11080" w:rsidRPr="00E11080" w:rsidRDefault="00E11080" w:rsidP="00E11080">
      <w:pPr>
        <w:numPr>
          <w:ilvl w:val="0"/>
          <w:numId w:val="24"/>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Armenia</w:t>
      </w:r>
      <w:r w:rsidRPr="00E11080">
        <w:rPr>
          <w:rFonts w:asciiTheme="minorHAnsi" w:eastAsiaTheme="minorHAnsi" w:hAnsiTheme="minorHAnsi" w:cstheme="minorBidi"/>
          <w:kern w:val="2"/>
          <w14:ligatures w14:val="standardContextual"/>
        </w:rPr>
        <w:t>: C-suite at firms like Picsart, ServiceTitan, SoftConstruct, Krisp, and Synopsys Armenia; senior diaspora "repat" managers who already speak English well but need executive </w:t>
      </w:r>
      <w:r w:rsidRPr="00E11080">
        <w:rPr>
          <w:rFonts w:asciiTheme="minorHAnsi" w:eastAsiaTheme="minorHAnsi" w:hAnsiTheme="minorHAnsi" w:cstheme="minorBidi"/>
          <w:i/>
          <w:iCs/>
          <w:kern w:val="2"/>
          <w14:ligatures w14:val="standardContextual"/>
        </w:rPr>
        <w:t>polish</w:t>
      </w:r>
      <w:r w:rsidRPr="00E11080">
        <w:rPr>
          <w:rFonts w:asciiTheme="minorHAnsi" w:eastAsiaTheme="minorHAnsi" w:hAnsiTheme="minorHAnsi" w:cstheme="minorBidi"/>
          <w:kern w:val="2"/>
          <w14:ligatures w14:val="standardContextual"/>
        </w:rPr>
        <w:t>; government officials and diplomats in international-facing roles</w:t>
      </w:r>
      <w:r w:rsidRPr="00E11080">
        <w:rPr>
          <w:rFonts w:ascii="Arial" w:eastAsiaTheme="minorHAnsi" w:hAnsi="Arial" w:cs="Arial"/>
          <w:kern w:val="2"/>
          <w14:ligatures w14:val="standardContextual"/>
        </w:rPr>
        <w:t>​</w:t>
      </w:r>
    </w:p>
    <w:p w14:paraId="50F6EB24"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common thread: these people don't need to </w:t>
      </w:r>
      <w:r w:rsidRPr="00E11080">
        <w:rPr>
          <w:rFonts w:asciiTheme="minorHAnsi" w:eastAsiaTheme="minorHAnsi" w:hAnsiTheme="minorHAnsi" w:cstheme="minorBidi"/>
          <w:i/>
          <w:iCs/>
          <w:kern w:val="2"/>
          <w14:ligatures w14:val="standardContextual"/>
        </w:rPr>
        <w:t>learn</w:t>
      </w:r>
      <w:r w:rsidRPr="00E11080">
        <w:rPr>
          <w:rFonts w:asciiTheme="minorHAnsi" w:eastAsiaTheme="minorHAnsi" w:hAnsiTheme="minorHAnsi" w:cstheme="minorBidi"/>
          <w:kern w:val="2"/>
          <w14:ligatures w14:val="standardContextual"/>
        </w:rPr>
        <w:t> English. They already function at B2–C1. What they need is to </w:t>
      </w:r>
      <w:r w:rsidRPr="00E11080">
        <w:rPr>
          <w:rFonts w:asciiTheme="minorHAnsi" w:eastAsiaTheme="minorHAnsi" w:hAnsiTheme="minorHAnsi" w:cstheme="minorBidi"/>
          <w:b/>
          <w:bCs/>
          <w:kern w:val="2"/>
          <w14:ligatures w14:val="standardContextual"/>
        </w:rPr>
        <w:t>command a room</w:t>
      </w:r>
      <w:r w:rsidRPr="00E11080">
        <w:rPr>
          <w:rFonts w:asciiTheme="minorHAnsi" w:eastAsiaTheme="minorHAnsi" w:hAnsiTheme="minorHAnsi" w:cstheme="minorBidi"/>
          <w:kern w:val="2"/>
          <w14:ligatures w14:val="standardContextual"/>
        </w:rPr>
        <w:t> in English — to present to boards, negotiate deals, handle hostile media questions, and project authority in a second language.</w:t>
      </w:r>
      <w:r w:rsidRPr="00E11080">
        <w:rPr>
          <w:rFonts w:ascii="Arial" w:eastAsiaTheme="minorHAnsi" w:hAnsi="Arial" w:cs="Arial"/>
          <w:kern w:val="2"/>
          <w14:ligatures w14:val="standardContextual"/>
        </w:rPr>
        <w:t>​</w:t>
      </w:r>
    </w:p>
    <w:p w14:paraId="2BA7AFC0" w14:textId="77777777" w:rsidR="00E11080" w:rsidRPr="00E11080" w:rsidRDefault="004F7C53" w:rsidP="00E11080">
      <w:pPr>
        <w:spacing w:after="160" w:line="278" w:lineRule="auto"/>
        <w:rPr>
          <w:rFonts w:asciiTheme="minorHAnsi" w:eastAsiaTheme="minorHAnsi" w:hAnsiTheme="minorHAnsi" w:cstheme="minorBidi"/>
          <w:kern w:val="2"/>
          <w14:ligatures w14:val="standardContextual"/>
        </w:rPr>
      </w:pPr>
      <w:r>
        <w:rPr>
          <w:noProof/>
        </w:rPr>
      </w:r>
      <w:r>
        <w:pict w14:anchorId="5882956D">
          <v:rect id="Horizontal Line 116" o:spid="_x0000_s107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5B0E3343"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How Is It Delivered?</w:t>
      </w:r>
    </w:p>
    <w:p w14:paraId="4AD17B5D"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Format: 1-on-1 or "Power Pair"</w:t>
      </w:r>
    </w:p>
    <w:p w14:paraId="61767972"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Your Georgia document explicitly defines the "Power Pair" concept as a product innovation built for the 2-person classroom:</w:t>
      </w:r>
      <w:r w:rsidRPr="00E11080">
        <w:rPr>
          <w:rFonts w:ascii="Arial" w:eastAsiaTheme="minorHAnsi" w:hAnsi="Arial" w:cs="Arial"/>
          <w:kern w:val="2"/>
          <w14:ligatures w14:val="standardContextual"/>
        </w:rPr>
        <w:t>​</w:t>
      </w:r>
    </w:p>
    <w:p w14:paraId="191E0261" w14:textId="77777777" w:rsidR="00E11080" w:rsidRPr="00E11080" w:rsidRDefault="00E11080" w:rsidP="00E11080">
      <w:pPr>
        <w:numPr>
          <w:ilvl w:val="0"/>
          <w:numId w:val="25"/>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1-on-1</w:t>
      </w:r>
      <w:r w:rsidRPr="00E11080">
        <w:rPr>
          <w:rFonts w:asciiTheme="minorHAnsi" w:eastAsiaTheme="minorHAnsi" w:hAnsiTheme="minorHAnsi" w:cstheme="minorBidi"/>
          <w:kern w:val="2"/>
          <w14:ligatures w14:val="standardContextual"/>
        </w:rPr>
        <w:t>: Classic executive coaching. One client, one coach, fully customized.</w:t>
      </w:r>
    </w:p>
    <w:p w14:paraId="2F4DEF4C" w14:textId="77777777" w:rsidR="00E11080" w:rsidRPr="00E11080" w:rsidRDefault="00E11080" w:rsidP="00E11080">
      <w:pPr>
        <w:numPr>
          <w:ilvl w:val="0"/>
          <w:numId w:val="25"/>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Power Pair</w:t>
      </w:r>
      <w:r w:rsidRPr="00E11080">
        <w:rPr>
          <w:rFonts w:asciiTheme="minorHAnsi" w:eastAsiaTheme="minorHAnsi" w:hAnsiTheme="minorHAnsi" w:cstheme="minorBidi"/>
          <w:kern w:val="2"/>
          <w14:ligatures w14:val="standardContextual"/>
        </w:rPr>
        <w:t>: Two people who share context — co-founders, a CEO and CFO, department head and deputy, or even a married couple where both hold senior positions. They get near-private intensity at a lower per-person cost, while the school earns </w:t>
      </w:r>
      <w:r w:rsidRPr="00E11080">
        <w:rPr>
          <w:rFonts w:asciiTheme="minorHAnsi" w:eastAsiaTheme="minorHAnsi" w:hAnsiTheme="minorHAnsi" w:cstheme="minorBidi"/>
          <w:i/>
          <w:iCs/>
          <w:kern w:val="2"/>
          <w14:ligatures w14:val="standardContextual"/>
        </w:rPr>
        <w:t>more</w:t>
      </w:r>
      <w:r w:rsidRPr="00E11080">
        <w:rPr>
          <w:rFonts w:asciiTheme="minorHAnsi" w:eastAsiaTheme="minorHAnsi" w:hAnsiTheme="minorHAnsi" w:cstheme="minorBidi"/>
          <w:kern w:val="2"/>
          <w14:ligatures w14:val="standardContextual"/>
        </w:rPr>
        <w:t> per hour than a solo session.</w:t>
      </w:r>
    </w:p>
    <w:p w14:paraId="5BE208F4"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Power Pair is designed as a </w:t>
      </w:r>
      <w:r w:rsidRPr="00E11080">
        <w:rPr>
          <w:rFonts w:asciiTheme="minorHAnsi" w:eastAsiaTheme="minorHAnsi" w:hAnsiTheme="minorHAnsi" w:cstheme="minorBidi"/>
          <w:b/>
          <w:bCs/>
          <w:kern w:val="2"/>
          <w14:ligatures w14:val="standardContextual"/>
        </w:rPr>
        <w:t>semi-private product</w:t>
      </w:r>
      <w:r w:rsidRPr="00E11080">
        <w:rPr>
          <w:rFonts w:asciiTheme="minorHAnsi" w:eastAsiaTheme="minorHAnsi" w:hAnsiTheme="minorHAnsi" w:cstheme="minorBidi"/>
          <w:kern w:val="2"/>
          <w14:ligatures w14:val="standardContextual"/>
        </w:rPr>
        <w:t> that psychologically feels like a deal to the client (they pay less than the full private rate) while </w:t>
      </w:r>
      <w:r w:rsidRPr="00E11080">
        <w:rPr>
          <w:rFonts w:asciiTheme="minorHAnsi" w:eastAsiaTheme="minorHAnsi" w:hAnsiTheme="minorHAnsi" w:cstheme="minorBidi"/>
          <w:i/>
          <w:iCs/>
          <w:kern w:val="2"/>
          <w14:ligatures w14:val="standardContextual"/>
        </w:rPr>
        <w:t>increasing</w:t>
      </w:r>
      <w:r w:rsidRPr="00E11080">
        <w:rPr>
          <w:rFonts w:asciiTheme="minorHAnsi" w:eastAsiaTheme="minorHAnsi" w:hAnsiTheme="minorHAnsi" w:cstheme="minorBidi"/>
          <w:kern w:val="2"/>
          <w14:ligatures w14:val="standardContextual"/>
        </w:rPr>
        <w:t> hourly revenue for the school (2 × semi-private rate &gt; 1 × private rate).</w:t>
      </w:r>
      <w:r w:rsidRPr="00E11080">
        <w:rPr>
          <w:rFonts w:ascii="Arial" w:eastAsiaTheme="minorHAnsi" w:hAnsi="Arial" w:cs="Arial"/>
          <w:kern w:val="2"/>
          <w14:ligatures w14:val="standardContextual"/>
        </w:rPr>
        <w:t>​</w:t>
      </w:r>
    </w:p>
    <w:p w14:paraId="097E6A63"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Session Structure</w:t>
      </w:r>
    </w:p>
    <w:p w14:paraId="51C4011A"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Sessions are typically 60–90 minutes, scheduled at the client's convenience (often during working hours, at their office, or via video). This is </w:t>
      </w:r>
      <w:r w:rsidRPr="00E11080">
        <w:rPr>
          <w:rFonts w:asciiTheme="minorHAnsi" w:eastAsiaTheme="minorHAnsi" w:hAnsiTheme="minorHAnsi" w:cstheme="minorBidi"/>
          <w:b/>
          <w:bCs/>
          <w:kern w:val="2"/>
          <w14:ligatures w14:val="standardContextual"/>
        </w:rPr>
        <w:t>not</w:t>
      </w:r>
      <w:r w:rsidRPr="00E11080">
        <w:rPr>
          <w:rFonts w:asciiTheme="minorHAnsi" w:eastAsiaTheme="minorHAnsi" w:hAnsiTheme="minorHAnsi" w:cstheme="minorBidi"/>
          <w:kern w:val="2"/>
          <w14:ligatures w14:val="standardContextual"/>
        </w:rPr>
        <w:t> a fixed-schedule group class — it flexes around the executive's calendar. Frequency is typically 1–2 sessions per week, or clustered around a specific event (e.g., 4 intensive sessions the week before a major conference presentation).</w:t>
      </w:r>
      <w:r w:rsidRPr="00E11080">
        <w:rPr>
          <w:rFonts w:ascii="Arial" w:eastAsiaTheme="minorHAnsi" w:hAnsi="Arial" w:cs="Arial"/>
          <w:kern w:val="2"/>
          <w14:ligatures w14:val="standardContextual"/>
        </w:rPr>
        <w:t>​</w:t>
      </w:r>
    </w:p>
    <w:p w14:paraId="676B1191"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Teacher Profile</w:t>
      </w:r>
    </w:p>
    <w:p w14:paraId="118DE0B0"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This product </w:t>
      </w:r>
      <w:r w:rsidRPr="00E11080">
        <w:rPr>
          <w:rFonts w:asciiTheme="minorHAnsi" w:eastAsiaTheme="minorHAnsi" w:hAnsiTheme="minorHAnsi" w:cstheme="minorBidi"/>
          <w:b/>
          <w:bCs/>
          <w:kern w:val="2"/>
          <w14:ligatures w14:val="standardContextual"/>
        </w:rPr>
        <w:t>cannot</w:t>
      </w:r>
      <w:r w:rsidRPr="00E11080">
        <w:rPr>
          <w:rFonts w:asciiTheme="minorHAnsi" w:eastAsiaTheme="minorHAnsi" w:hAnsiTheme="minorHAnsi" w:cstheme="minorBidi"/>
          <w:kern w:val="2"/>
          <w14:ligatures w14:val="standardContextual"/>
        </w:rPr>
        <w:t> be taught by a standard CELTA-holding ESL teacher. It requires:</w:t>
      </w:r>
    </w:p>
    <w:p w14:paraId="0AF180D4" w14:textId="77777777" w:rsidR="00E11080" w:rsidRPr="00E11080" w:rsidRDefault="00E11080" w:rsidP="00E11080">
      <w:pPr>
        <w:numPr>
          <w:ilvl w:val="0"/>
          <w:numId w:val="26"/>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lastRenderedPageBreak/>
        <w:t>A native or near-native speaker with corporate coaching or executive training background</w:t>
      </w:r>
      <w:r w:rsidRPr="00E11080">
        <w:rPr>
          <w:rFonts w:ascii="Arial" w:eastAsiaTheme="minorHAnsi" w:hAnsi="Arial" w:cs="Arial"/>
          <w:kern w:val="2"/>
          <w14:ligatures w14:val="standardContextual"/>
        </w:rPr>
        <w:t>​</w:t>
      </w:r>
    </w:p>
    <w:p w14:paraId="6DE80407" w14:textId="77777777" w:rsidR="00E11080" w:rsidRPr="00E11080" w:rsidRDefault="00E11080" w:rsidP="00E11080">
      <w:pPr>
        <w:numPr>
          <w:ilvl w:val="0"/>
          <w:numId w:val="26"/>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Ideally someone who has worked in business consulting, corporate communications, or executive education — not just language teaching</w:t>
      </w:r>
    </w:p>
    <w:p w14:paraId="78EF7787" w14:textId="77777777" w:rsidR="00E11080" w:rsidRPr="00E11080" w:rsidRDefault="00E11080" w:rsidP="00E11080">
      <w:pPr>
        <w:numPr>
          <w:ilvl w:val="0"/>
          <w:numId w:val="26"/>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In Armenia specifically, the "Repat" instructor (diaspora Armenian returning from the US/UK) is the ideal hire: native fluency, cultural context, professional credibility</w:t>
      </w:r>
      <w:r w:rsidRPr="00E11080">
        <w:rPr>
          <w:rFonts w:ascii="Arial" w:eastAsiaTheme="minorHAnsi" w:hAnsi="Arial" w:cs="Arial"/>
          <w:kern w:val="2"/>
          <w14:ligatures w14:val="standardContextual"/>
        </w:rPr>
        <w:t>​</w:t>
      </w:r>
    </w:p>
    <w:p w14:paraId="15C960F8" w14:textId="77777777" w:rsidR="00E11080" w:rsidRPr="00E11080" w:rsidRDefault="004F7C53" w:rsidP="00E11080">
      <w:pPr>
        <w:spacing w:after="160" w:line="278" w:lineRule="auto"/>
        <w:rPr>
          <w:rFonts w:asciiTheme="minorHAnsi" w:eastAsiaTheme="minorHAnsi" w:hAnsiTheme="minorHAnsi" w:cstheme="minorBidi"/>
          <w:kern w:val="2"/>
          <w14:ligatures w14:val="standardContextual"/>
        </w:rPr>
      </w:pPr>
      <w:r>
        <w:rPr>
          <w:noProof/>
        </w:rPr>
      </w:r>
      <w:r>
        <w:pict w14:anchorId="792F84EC">
          <v:rect id="Horizontal Line 117" o:spid="_x0000_s107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6999C55C"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Pricing by Country</w:t>
      </w:r>
    </w:p>
    <w:tbl>
      <w:tblPr>
        <w:tblW w:w="1312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30"/>
        <w:gridCol w:w="1844"/>
        <w:gridCol w:w="2187"/>
        <w:gridCol w:w="2477"/>
        <w:gridCol w:w="2087"/>
      </w:tblGrid>
      <w:tr w:rsidR="00E11080" w:rsidRPr="00E11080" w14:paraId="3B281B7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B354E43"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Component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083322"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Georgia (GEL)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9E9489"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Moldova (MDL)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B54F46"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Armenia (AMD)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AEDB83"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USD Equivalent</w:t>
            </w:r>
          </w:p>
        </w:tc>
      </w:tr>
      <w:tr w:rsidR="00E11080" w:rsidRPr="00E11080" w14:paraId="31C1D0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B17247"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1-on-1 Executive hour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79D86D"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150–200 GEL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707DC6"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450–700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60D44"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8,000–10,000 AMD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87B89A"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$55–75</w:t>
            </w:r>
          </w:p>
        </w:tc>
      </w:tr>
      <w:tr w:rsidR="00E11080" w:rsidRPr="00E11080" w14:paraId="3240E7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74FF9"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Power Pair per person/hour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A3E7B5"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55–65 GEL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FD0C4E"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300–450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DE86C"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5,000–7,000 AMD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A5A23"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$30–45</w:t>
            </w:r>
          </w:p>
        </w:tc>
      </w:tr>
      <w:tr w:rsidR="00E11080" w:rsidRPr="00E11080" w14:paraId="5CACAF9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0E48A2"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Power Pair total school revenue/hour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057160"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110–130 GEL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DB59C1"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600–900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0EE77A"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10,000–14,000 AMD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30D2A"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$60–90</w:t>
            </w:r>
          </w:p>
        </w:tc>
      </w:tr>
      <w:tr w:rsidR="00E11080" w:rsidRPr="00E11080" w14:paraId="6ACFE8C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82710"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Typical monthly retainer (4 sessions)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5F8566"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600–800 GEL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8D8C2B"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1,800–2,800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473FF6"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32,000–40,000 AMD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DA140"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$220–300</w:t>
            </w:r>
          </w:p>
        </w:tc>
      </w:tr>
    </w:tbl>
    <w:p w14:paraId="4521A336"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Pricing rationale</w:t>
      </w:r>
    </w:p>
    <w:p w14:paraId="367F19C5"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Georgia</w:t>
      </w:r>
      <w:r w:rsidRPr="00E11080">
        <w:rPr>
          <w:rFonts w:asciiTheme="minorHAnsi" w:eastAsiaTheme="minorHAnsi" w:hAnsiTheme="minorHAnsi" w:cstheme="minorBidi"/>
          <w:kern w:val="2"/>
          <w14:ligatures w14:val="standardContextual"/>
        </w:rPr>
        <w:t>: The 150–200 GEL/hour rate is documented directly in your Georgia report as the target for executive coaching. For context, a standard private English lesson in Tbilisi runs 70–90 GEL, and even the British Council's premium courses are ~30–60 GEL/lesson equivalent. At 150–200 GEL, you're 2–3× above standard private rates — justified entirely by the specialization and the client's ability to pay.</w:t>
      </w:r>
      <w:r w:rsidRPr="00E11080">
        <w:rPr>
          <w:rFonts w:ascii="Arial" w:eastAsiaTheme="minorHAnsi" w:hAnsi="Arial" w:cs="Arial"/>
          <w:kern w:val="2"/>
          <w14:ligatures w14:val="standardContextual"/>
        </w:rPr>
        <w:t>​</w:t>
      </w:r>
    </w:p>
    <w:p w14:paraId="450C7B86"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Moldova</w:t>
      </w:r>
      <w:r w:rsidRPr="00E11080">
        <w:rPr>
          <w:rFonts w:asciiTheme="minorHAnsi" w:eastAsiaTheme="minorHAnsi" w:hAnsiTheme="minorHAnsi" w:cstheme="minorBidi"/>
          <w:kern w:val="2"/>
          <w14:ligatures w14:val="standardContextual"/>
        </w:rPr>
        <w:t>: ALC's current 1-on-1 rate is 450 MDL/hour (~$23), which is already positioned as a luxury product locally. For a true </w:t>
      </w:r>
      <w:r w:rsidRPr="00E11080">
        <w:rPr>
          <w:rFonts w:asciiTheme="minorHAnsi" w:eastAsiaTheme="minorHAnsi" w:hAnsiTheme="minorHAnsi" w:cstheme="minorBidi"/>
          <w:i/>
          <w:iCs/>
          <w:kern w:val="2"/>
          <w14:ligatures w14:val="standardContextual"/>
        </w:rPr>
        <w:t>executive coaching</w:t>
      </w:r>
      <w:r w:rsidRPr="00E11080">
        <w:rPr>
          <w:rFonts w:asciiTheme="minorHAnsi" w:eastAsiaTheme="minorHAnsi" w:hAnsiTheme="minorHAnsi" w:cstheme="minorBidi"/>
          <w:kern w:val="2"/>
          <w14:ligatures w14:val="standardContextual"/>
        </w:rPr>
        <w:t> framing (not just "private English lesson"), this can push to 500–700 MDL/hour, especially if delivered on-site at the client's office. Doctors preparing for emigration are described as "highly price-inelastic" and willing to pay 150 MDL/hour for specialized medical English — executive coaching should command even more.</w:t>
      </w:r>
      <w:r w:rsidRPr="00E11080">
        <w:rPr>
          <w:rFonts w:ascii="Arial" w:eastAsiaTheme="minorHAnsi" w:hAnsi="Arial" w:cs="Arial"/>
          <w:kern w:val="2"/>
          <w14:ligatures w14:val="standardContextual"/>
        </w:rPr>
        <w:t>​</w:t>
      </w:r>
    </w:p>
    <w:p w14:paraId="0AEB9F2C"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Armenia</w:t>
      </w:r>
      <w:r w:rsidRPr="00E11080">
        <w:rPr>
          <w:rFonts w:asciiTheme="minorHAnsi" w:eastAsiaTheme="minorHAnsi" w:hAnsiTheme="minorHAnsi" w:cstheme="minorBidi"/>
          <w:kern w:val="2"/>
          <w14:ligatures w14:val="standardContextual"/>
        </w:rPr>
        <w:t xml:space="preserve">: ICLT's premium individual rate is 8,000–10,000 AMD/hour ($20–25), and this represents the high end of the local market. For executive coaching with a native-speaker </w:t>
      </w:r>
      <w:r w:rsidRPr="00E11080">
        <w:rPr>
          <w:rFonts w:asciiTheme="minorHAnsi" w:eastAsiaTheme="minorHAnsi" w:hAnsiTheme="minorHAnsi" w:cstheme="minorBidi"/>
          <w:kern w:val="2"/>
          <w14:ligatures w14:val="standardContextual"/>
        </w:rPr>
        <w:lastRenderedPageBreak/>
        <w:t>"repat" instructor, 10,000–15,000 AMD/hour is defensible. The key insight from the Armenia doc: companies like SoftConstruct already offer free English classes as a standard employee benefit — executive coaching for the C-suite is a different budget line entirely, drawn from executive development funds rather than training budgets.</w:t>
      </w:r>
      <w:r w:rsidRPr="00E11080">
        <w:rPr>
          <w:rFonts w:ascii="Arial" w:eastAsiaTheme="minorHAnsi" w:hAnsi="Arial" w:cs="Arial"/>
          <w:kern w:val="2"/>
          <w14:ligatures w14:val="standardContextual"/>
        </w:rPr>
        <w:t>​</w:t>
      </w:r>
    </w:p>
    <w:p w14:paraId="0C460626"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The Power Pair economics</w:t>
      </w:r>
    </w:p>
    <w:p w14:paraId="756684E4"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Your Georgia document lays out the math explicitly:</w:t>
      </w:r>
      <w:r w:rsidRPr="00E11080">
        <w:rPr>
          <w:rFonts w:ascii="Arial" w:eastAsiaTheme="minorHAnsi" w:hAnsi="Arial" w:cs="Arial"/>
          <w:kern w:val="2"/>
          <w14:ligatures w14:val="standardContextual"/>
        </w:rPr>
        <w:t>​</w:t>
      </w:r>
    </w:p>
    <w:p w14:paraId="79051BA8" w14:textId="77777777" w:rsidR="00E11080" w:rsidRPr="00E11080" w:rsidRDefault="00E11080" w:rsidP="00E11080">
      <w:pPr>
        <w:numPr>
          <w:ilvl w:val="0"/>
          <w:numId w:val="27"/>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Private lesson rate: 70–90 GEL/hour → school earns 70–90 GEL</w:t>
      </w:r>
    </w:p>
    <w:p w14:paraId="5402ED66" w14:textId="77777777" w:rsidR="00E11080" w:rsidRPr="00E11080" w:rsidRDefault="00E11080" w:rsidP="00E11080">
      <w:pPr>
        <w:numPr>
          <w:ilvl w:val="0"/>
          <w:numId w:val="27"/>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Power Pair rate: 55–65 GEL/hour </w:t>
      </w:r>
      <w:r w:rsidRPr="00E11080">
        <w:rPr>
          <w:rFonts w:asciiTheme="minorHAnsi" w:eastAsiaTheme="minorHAnsi" w:hAnsiTheme="minorHAnsi" w:cstheme="minorBidi"/>
          <w:b/>
          <w:bCs/>
          <w:kern w:val="2"/>
          <w14:ligatures w14:val="standardContextual"/>
        </w:rPr>
        <w:t>per student</w:t>
      </w:r>
      <w:r w:rsidRPr="00E11080">
        <w:rPr>
          <w:rFonts w:asciiTheme="minorHAnsi" w:eastAsiaTheme="minorHAnsi" w:hAnsiTheme="minorHAnsi" w:cstheme="minorBidi"/>
          <w:kern w:val="2"/>
          <w14:ligatures w14:val="standardContextual"/>
        </w:rPr>
        <w:t> → school earns 110–130 GEL</w:t>
      </w:r>
    </w:p>
    <w:p w14:paraId="0F5A3527" w14:textId="77777777" w:rsidR="00E11080" w:rsidRPr="00E11080" w:rsidRDefault="00E11080" w:rsidP="00E11080">
      <w:pPr>
        <w:numPr>
          <w:ilvl w:val="0"/>
          <w:numId w:val="27"/>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Result</w:t>
      </w:r>
      <w:r w:rsidRPr="00E11080">
        <w:rPr>
          <w:rFonts w:asciiTheme="minorHAnsi" w:eastAsiaTheme="minorHAnsi" w:hAnsiTheme="minorHAnsi" w:cstheme="minorBidi"/>
          <w:kern w:val="2"/>
          <w14:ligatures w14:val="standardContextual"/>
        </w:rPr>
        <w:t>: The client saves 25–30% versus a private lesson. The school earns 40–50% more per hour.</w:t>
      </w:r>
    </w:p>
    <w:p w14:paraId="12B5DD81"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This same pricing architecture translates directly to Moldova and Armenia with local currency equivalents.</w:t>
      </w:r>
    </w:p>
    <w:p w14:paraId="65FF6A83" w14:textId="77777777" w:rsidR="00E11080" w:rsidRPr="00E11080" w:rsidRDefault="004F7C53" w:rsidP="00E11080">
      <w:pPr>
        <w:spacing w:after="160" w:line="278" w:lineRule="auto"/>
        <w:rPr>
          <w:rFonts w:asciiTheme="minorHAnsi" w:eastAsiaTheme="minorHAnsi" w:hAnsiTheme="minorHAnsi" w:cstheme="minorBidi"/>
          <w:kern w:val="2"/>
          <w14:ligatures w14:val="standardContextual"/>
        </w:rPr>
      </w:pPr>
      <w:r>
        <w:rPr>
          <w:noProof/>
        </w:rPr>
      </w:r>
      <w:r>
        <w:pict w14:anchorId="4BD73537">
          <v:rect id="Horizontal Line 118" o:spid="_x0000_s107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12A61CD4"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Curriculum: What Do Sessions Actually Cover?</w:t>
      </w:r>
    </w:p>
    <w:p w14:paraId="09ACA073"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This is explicitly </w:t>
      </w:r>
      <w:r w:rsidRPr="00E11080">
        <w:rPr>
          <w:rFonts w:asciiTheme="minorHAnsi" w:eastAsiaTheme="minorHAnsi" w:hAnsiTheme="minorHAnsi" w:cstheme="minorBidi"/>
          <w:b/>
          <w:bCs/>
          <w:kern w:val="2"/>
          <w14:ligatures w14:val="standardContextual"/>
        </w:rPr>
        <w:t>not</w:t>
      </w:r>
      <w:r w:rsidRPr="00E11080">
        <w:rPr>
          <w:rFonts w:asciiTheme="minorHAnsi" w:eastAsiaTheme="minorHAnsi" w:hAnsiTheme="minorHAnsi" w:cstheme="minorBidi"/>
          <w:kern w:val="2"/>
          <w14:ligatures w14:val="standardContextual"/>
        </w:rPr>
        <w:t> "Business English." The Georgia document makes a sharp distinction: these clients don't need to learn email writing or meeting vocabulary — they need </w:t>
      </w:r>
      <w:r w:rsidRPr="00E11080">
        <w:rPr>
          <w:rFonts w:asciiTheme="minorHAnsi" w:eastAsiaTheme="minorHAnsi" w:hAnsiTheme="minorHAnsi" w:cstheme="minorBidi"/>
          <w:b/>
          <w:bCs/>
          <w:kern w:val="2"/>
          <w14:ligatures w14:val="standardContextual"/>
        </w:rPr>
        <w:t>executive presence coaching in English</w:t>
      </w:r>
      <w:r w:rsidRPr="00E11080">
        <w:rPr>
          <w:rFonts w:asciiTheme="minorHAnsi" w:eastAsiaTheme="minorHAnsi" w:hAnsiTheme="minorHAnsi" w:cstheme="minorBidi"/>
          <w:kern w:val="2"/>
          <w14:ligatures w14:val="standardContextual"/>
        </w:rPr>
        <w:t>.</w:t>
      </w:r>
      <w:r w:rsidRPr="00E11080">
        <w:rPr>
          <w:rFonts w:ascii="Arial" w:eastAsiaTheme="minorHAnsi" w:hAnsi="Arial" w:cs="Arial"/>
          <w:kern w:val="2"/>
          <w14:ligatures w14:val="standardContextual"/>
        </w:rPr>
        <w:t>​</w:t>
      </w:r>
    </w:p>
    <w:p w14:paraId="3E940E6E"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Core Modules</w:t>
      </w:r>
    </w:p>
    <w:p w14:paraId="50FA63B5"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1. Board &amp; Investor Presentations</w:t>
      </w:r>
    </w:p>
    <w:p w14:paraId="30CFF71D" w14:textId="77777777" w:rsidR="00E11080" w:rsidRPr="00E11080" w:rsidRDefault="00E11080" w:rsidP="00E11080">
      <w:pPr>
        <w:numPr>
          <w:ilvl w:val="0"/>
          <w:numId w:val="28"/>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Structuring a 10-minute pitch to an international investor panel</w:t>
      </w:r>
    </w:p>
    <w:p w14:paraId="3547DDA4" w14:textId="77777777" w:rsidR="00E11080" w:rsidRPr="00E11080" w:rsidRDefault="00E11080" w:rsidP="00E11080">
      <w:pPr>
        <w:numPr>
          <w:ilvl w:val="0"/>
          <w:numId w:val="28"/>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"Signposting" language for high-stakes presentations ("First, I'll outline...", "The key takeaway is...")</w:t>
      </w:r>
    </w:p>
    <w:p w14:paraId="210EA8B5" w14:textId="77777777" w:rsidR="00E11080" w:rsidRPr="00E11080" w:rsidRDefault="00E11080" w:rsidP="00E11080">
      <w:pPr>
        <w:numPr>
          <w:ilvl w:val="0"/>
          <w:numId w:val="28"/>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Handling Q&amp;A under pressure: buying time, redirecting hostile questions, admitting uncertainty without losing authority</w:t>
      </w:r>
    </w:p>
    <w:p w14:paraId="4A6AF036" w14:textId="77777777" w:rsidR="00E11080" w:rsidRPr="00E11080" w:rsidRDefault="00E11080" w:rsidP="00E11080">
      <w:pPr>
        <w:numPr>
          <w:ilvl w:val="0"/>
          <w:numId w:val="28"/>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Visual storytelling: narrating slides without reading them</w:t>
      </w:r>
    </w:p>
    <w:p w14:paraId="038E13E6"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2. High-Stakes Negotiations</w:t>
      </w:r>
    </w:p>
    <w:p w14:paraId="7C9E0E95" w14:textId="77777777" w:rsidR="00E11080" w:rsidRPr="00E11080" w:rsidRDefault="00E11080" w:rsidP="00E11080">
      <w:pPr>
        <w:numPr>
          <w:ilvl w:val="0"/>
          <w:numId w:val="29"/>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language of concession and leverage ("We're prepared to move on X if you can commit to Y")</w:t>
      </w:r>
    </w:p>
    <w:p w14:paraId="56A25487" w14:textId="77777777" w:rsidR="00E11080" w:rsidRPr="00E11080" w:rsidRDefault="00E11080" w:rsidP="00E11080">
      <w:pPr>
        <w:numPr>
          <w:ilvl w:val="0"/>
          <w:numId w:val="29"/>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Cultural calibration: negotiating with Americans vs. Germans vs. Gulf investors</w:t>
      </w:r>
    </w:p>
    <w:p w14:paraId="2C919630" w14:textId="77777777" w:rsidR="00E11080" w:rsidRPr="00E11080" w:rsidRDefault="00E11080" w:rsidP="00E11080">
      <w:pPr>
        <w:numPr>
          <w:ilvl w:val="0"/>
          <w:numId w:val="29"/>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lastRenderedPageBreak/>
        <w:t>Managing power dynamics in a second language: pace, register, strategic silence</w:t>
      </w:r>
    </w:p>
    <w:p w14:paraId="683B6C6D"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3. Media &amp; Public Speaking</w:t>
      </w:r>
    </w:p>
    <w:p w14:paraId="4ABB8C41" w14:textId="77777777" w:rsidR="00E11080" w:rsidRPr="00E11080" w:rsidRDefault="00E11080" w:rsidP="00E11080">
      <w:pPr>
        <w:numPr>
          <w:ilvl w:val="0"/>
          <w:numId w:val="30"/>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Giving a conference keynote in English</w:t>
      </w:r>
    </w:p>
    <w:p w14:paraId="180080B8" w14:textId="77777777" w:rsidR="00E11080" w:rsidRPr="00E11080" w:rsidRDefault="00E11080" w:rsidP="00E11080">
      <w:pPr>
        <w:numPr>
          <w:ilvl w:val="0"/>
          <w:numId w:val="30"/>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Handling live journalist questions (bridging techniques, staying on-message)</w:t>
      </w:r>
    </w:p>
    <w:p w14:paraId="6656C3EB" w14:textId="77777777" w:rsidR="00E11080" w:rsidRPr="00E11080" w:rsidRDefault="00E11080" w:rsidP="00E11080">
      <w:pPr>
        <w:numPr>
          <w:ilvl w:val="0"/>
          <w:numId w:val="30"/>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Panel participation: contributing substantively without dominating</w:t>
      </w:r>
    </w:p>
    <w:p w14:paraId="29A70D9A"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4. Executive Soft Skills in English</w:t>
      </w:r>
    </w:p>
    <w:p w14:paraId="08C190C2" w14:textId="77777777" w:rsidR="00E11080" w:rsidRPr="00E11080" w:rsidRDefault="00E11080" w:rsidP="00E11080">
      <w:pPr>
        <w:numPr>
          <w:ilvl w:val="0"/>
          <w:numId w:val="31"/>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Running a leadership meeting where the team operates in English</w:t>
      </w:r>
    </w:p>
    <w:p w14:paraId="04DB24B8" w14:textId="77777777" w:rsidR="00E11080" w:rsidRPr="00E11080" w:rsidRDefault="00E11080" w:rsidP="00E11080">
      <w:pPr>
        <w:numPr>
          <w:ilvl w:val="0"/>
          <w:numId w:val="31"/>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Delivering difficult feedback to international reports</w:t>
      </w:r>
    </w:p>
    <w:p w14:paraId="661C49D5" w14:textId="77777777" w:rsidR="00E11080" w:rsidRPr="00E11080" w:rsidRDefault="00E11080" w:rsidP="00E11080">
      <w:pPr>
        <w:numPr>
          <w:ilvl w:val="0"/>
          <w:numId w:val="31"/>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Cross-cultural small talk and rapport-building with Western counterparts (this is surprisingly high-demand — many executives are fine in formal settings but struggle at the conference dinner)</w:t>
      </w:r>
    </w:p>
    <w:p w14:paraId="664969E9"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What makes this different from generic "Business English"</w:t>
      </w:r>
    </w:p>
    <w:p w14:paraId="29710150"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Standard Business English courses use textbooks like Market Leader and teach vocabulary for "meetings, presentations, and negotiations" at a generic B1–B2 level. Executive Comms is:</w:t>
      </w:r>
    </w:p>
    <w:p w14:paraId="6F4C2297" w14:textId="77777777" w:rsidR="00E11080" w:rsidRPr="00E11080" w:rsidRDefault="00E11080" w:rsidP="00E11080">
      <w:pPr>
        <w:numPr>
          <w:ilvl w:val="0"/>
          <w:numId w:val="32"/>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Scenario-based, not textbook-based</w:t>
      </w:r>
      <w:r w:rsidRPr="00E11080">
        <w:rPr>
          <w:rFonts w:asciiTheme="minorHAnsi" w:eastAsiaTheme="minorHAnsi" w:hAnsiTheme="minorHAnsi" w:cstheme="minorBidi"/>
          <w:kern w:val="2"/>
          <w14:ligatures w14:val="standardContextual"/>
        </w:rPr>
        <w:t>: Each session is built around a real upcoming event in the client's calendar (next week's board meeting, next month's conference)</w:t>
      </w:r>
    </w:p>
    <w:p w14:paraId="56D7F477" w14:textId="77777777" w:rsidR="00E11080" w:rsidRPr="00E11080" w:rsidRDefault="00E11080" w:rsidP="00E11080">
      <w:pPr>
        <w:numPr>
          <w:ilvl w:val="0"/>
          <w:numId w:val="32"/>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Performance coaching, not language teaching</w:t>
      </w:r>
      <w:r w:rsidRPr="00E11080">
        <w:rPr>
          <w:rFonts w:asciiTheme="minorHAnsi" w:eastAsiaTheme="minorHAnsi" w:hAnsiTheme="minorHAnsi" w:cstheme="minorBidi"/>
          <w:kern w:val="2"/>
          <w14:ligatures w14:val="standardContextual"/>
        </w:rPr>
        <w:t>: The coach gives feedback on body language, pacing, authority, persuasion — not just grammar</w:t>
      </w:r>
    </w:p>
    <w:p w14:paraId="35CA4B94" w14:textId="77777777" w:rsidR="00E11080" w:rsidRPr="00E11080" w:rsidRDefault="00E11080" w:rsidP="00E11080">
      <w:pPr>
        <w:numPr>
          <w:ilvl w:val="0"/>
          <w:numId w:val="32"/>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Output-driven</w:t>
      </w:r>
      <w:r w:rsidRPr="00E11080">
        <w:rPr>
          <w:rFonts w:asciiTheme="minorHAnsi" w:eastAsiaTheme="minorHAnsi" w:hAnsiTheme="minorHAnsi" w:cstheme="minorBidi"/>
          <w:kern w:val="2"/>
          <w14:ligatures w14:val="standardContextual"/>
        </w:rPr>
        <w:t>: The "homework" is the actual presentation or speech the client needs to deliver, not a workbook exercise</w:t>
      </w:r>
    </w:p>
    <w:p w14:paraId="2CC23825" w14:textId="77777777" w:rsidR="00E11080" w:rsidRPr="00E11080" w:rsidRDefault="00E11080" w:rsidP="00E11080">
      <w:pPr>
        <w:numPr>
          <w:ilvl w:val="0"/>
          <w:numId w:val="32"/>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C1+ level only</w:t>
      </w:r>
      <w:r w:rsidRPr="00E11080">
        <w:rPr>
          <w:rFonts w:asciiTheme="minorHAnsi" w:eastAsiaTheme="minorHAnsi" w:hAnsiTheme="minorHAnsi" w:cstheme="minorBidi"/>
          <w:kern w:val="2"/>
          <w14:ligatures w14:val="standardContextual"/>
        </w:rPr>
        <w:t>: This product assumes the client already speaks English well enough to function — the gap is between "functional" and "commanding"</w:t>
      </w:r>
    </w:p>
    <w:p w14:paraId="31F0B2F1"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Supplementary tools</w:t>
      </w:r>
    </w:p>
    <w:p w14:paraId="7A0D96AC" w14:textId="77777777" w:rsidR="00E11080" w:rsidRPr="00E11080" w:rsidRDefault="00E11080" w:rsidP="00E11080">
      <w:pPr>
        <w:numPr>
          <w:ilvl w:val="0"/>
          <w:numId w:val="33"/>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Video recording of practice presentations with coach feedback</w:t>
      </w:r>
    </w:p>
    <w:p w14:paraId="765A3D7E" w14:textId="77777777" w:rsidR="00E11080" w:rsidRPr="00E11080" w:rsidRDefault="00E11080" w:rsidP="00E11080">
      <w:pPr>
        <w:numPr>
          <w:ilvl w:val="0"/>
          <w:numId w:val="33"/>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Pre-event "dress rehearsal" sessions (simulating the exact meeting/conference scenario)</w:t>
      </w:r>
    </w:p>
    <w:p w14:paraId="7EF5F219" w14:textId="77777777" w:rsidR="00E11080" w:rsidRPr="00E11080" w:rsidRDefault="00E11080" w:rsidP="00E11080">
      <w:pPr>
        <w:numPr>
          <w:ilvl w:val="0"/>
          <w:numId w:val="33"/>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Post-event debrief: "What worked, what to improve for next time"</w:t>
      </w:r>
    </w:p>
    <w:p w14:paraId="3C559581" w14:textId="77777777" w:rsidR="00E11080" w:rsidRPr="00E11080" w:rsidRDefault="004F7C53" w:rsidP="00E11080">
      <w:pPr>
        <w:spacing w:after="160" w:line="278" w:lineRule="auto"/>
        <w:rPr>
          <w:rFonts w:asciiTheme="minorHAnsi" w:eastAsiaTheme="minorHAnsi" w:hAnsiTheme="minorHAnsi" w:cstheme="minorBidi"/>
          <w:kern w:val="2"/>
          <w14:ligatures w14:val="standardContextual"/>
        </w:rPr>
      </w:pPr>
      <w:r>
        <w:rPr>
          <w:noProof/>
        </w:rPr>
      </w:r>
      <w:r>
        <w:pict w14:anchorId="36ABB822">
          <v:rect id="Horizontal Line 119" o:spid="_x0000_s107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3A554969"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How Is It Advertised?</w:t>
      </w:r>
    </w:p>
    <w:p w14:paraId="74EE08EC"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It's NOT advertised broadly</w:t>
      </w:r>
    </w:p>
    <w:p w14:paraId="6AD94662"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This is a critical point from all three documents: Executive Comms is </w:t>
      </w:r>
      <w:r w:rsidRPr="00E11080">
        <w:rPr>
          <w:rFonts w:asciiTheme="minorHAnsi" w:eastAsiaTheme="minorHAnsi" w:hAnsiTheme="minorHAnsi" w:cstheme="minorBidi"/>
          <w:b/>
          <w:bCs/>
          <w:kern w:val="2"/>
          <w14:ligatures w14:val="standardContextual"/>
        </w:rPr>
        <w:t>not</w:t>
      </w:r>
      <w:r w:rsidRPr="00E11080">
        <w:rPr>
          <w:rFonts w:asciiTheme="minorHAnsi" w:eastAsiaTheme="minorHAnsi" w:hAnsiTheme="minorHAnsi" w:cstheme="minorBidi"/>
          <w:kern w:val="2"/>
          <w14:ligatures w14:val="standardContextual"/>
        </w:rPr>
        <w:t> marketed via Instagram, TikTok, or Facebook ads. Those channels are for the B2C mass market (exam prep, general English, IT courses).</w:t>
      </w:r>
    </w:p>
    <w:p w14:paraId="2C6E1929"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Executive Comms is sold through:</w:t>
      </w:r>
    </w:p>
    <w:p w14:paraId="16C8019B"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1. Personal networks and LinkedIn</w:t>
      </w:r>
    </w:p>
    <w:p w14:paraId="11F24445" w14:textId="77777777" w:rsidR="00E11080" w:rsidRPr="00E11080" w:rsidRDefault="00E11080" w:rsidP="00E11080">
      <w:pPr>
        <w:numPr>
          <w:ilvl w:val="0"/>
          <w:numId w:val="34"/>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Direct outreach to C-suite via the founder's or head teacher's personal LinkedIn profile</w:t>
      </w:r>
    </w:p>
    <w:p w14:paraId="1631BDF2" w14:textId="77777777" w:rsidR="00E11080" w:rsidRPr="00E11080" w:rsidRDefault="00E11080" w:rsidP="00E11080">
      <w:pPr>
        <w:numPr>
          <w:ilvl w:val="0"/>
          <w:numId w:val="34"/>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Positioning the service as "leadership communication coaching" not "English lessons" — the language matters enormously for this audience</w:t>
      </w:r>
    </w:p>
    <w:p w14:paraId="0D50AD35" w14:textId="77777777" w:rsidR="00E11080" w:rsidRPr="00E11080" w:rsidRDefault="00E11080" w:rsidP="00E11080">
      <w:pPr>
        <w:numPr>
          <w:ilvl w:val="0"/>
          <w:numId w:val="34"/>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Thought leadership content on LinkedIn: articles like "Why Your CFO Loses Deals at International Conferences" or "The 3 Communication Mistakes Georgian Executives Make with American Investors"</w:t>
      </w:r>
    </w:p>
    <w:p w14:paraId="6B1177E2"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2. Existing corporate client relationships</w:t>
      </w:r>
    </w:p>
    <w:p w14:paraId="18310AB2" w14:textId="77777777" w:rsidR="00E11080" w:rsidRPr="00E11080" w:rsidRDefault="00E11080" w:rsidP="00E11080">
      <w:pPr>
        <w:numPr>
          <w:ilvl w:val="0"/>
          <w:numId w:val="35"/>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entry point is often a B2B Tech English or Corporate English contract with a company. Once inside the organization training the development team, you identify the 1–2 senior executives who need a different level of service — and upsell to Executive Comms</w:t>
      </w:r>
      <w:r w:rsidRPr="00E11080">
        <w:rPr>
          <w:rFonts w:ascii="Arial" w:eastAsiaTheme="minorHAnsi" w:hAnsi="Arial" w:cs="Arial"/>
          <w:kern w:val="2"/>
          <w14:ligatures w14:val="standardContextual"/>
        </w:rPr>
        <w:t>​</w:t>
      </w:r>
    </w:p>
    <w:p w14:paraId="2C74103A" w14:textId="77777777" w:rsidR="00E11080" w:rsidRPr="00E11080" w:rsidRDefault="00E11080" w:rsidP="00E11080">
      <w:pPr>
        <w:numPr>
          <w:ilvl w:val="0"/>
          <w:numId w:val="35"/>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HR directors and executive assistants are key gatekeepers</w:t>
      </w:r>
    </w:p>
    <w:p w14:paraId="7B9F586F"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3. Referral only</w:t>
      </w:r>
    </w:p>
    <w:p w14:paraId="2B109296" w14:textId="77777777" w:rsidR="00E11080" w:rsidRPr="00E11080" w:rsidRDefault="00E11080" w:rsidP="00E11080">
      <w:pPr>
        <w:numPr>
          <w:ilvl w:val="0"/>
          <w:numId w:val="36"/>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Once you have 3–5 executive clients, growth is organic: the CEO of Company A mentions it to the CEO of Company B at a business dinner</w:t>
      </w:r>
    </w:p>
    <w:p w14:paraId="35D44C80" w14:textId="77777777" w:rsidR="00E11080" w:rsidRPr="00E11080" w:rsidRDefault="00E11080" w:rsidP="00E11080">
      <w:pPr>
        <w:numPr>
          <w:ilvl w:val="0"/>
          <w:numId w:val="36"/>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Your Georgia doc projects that </w:t>
      </w:r>
      <w:r w:rsidRPr="00E11080">
        <w:rPr>
          <w:rFonts w:asciiTheme="minorHAnsi" w:eastAsiaTheme="minorHAnsi" w:hAnsiTheme="minorHAnsi" w:cstheme="minorBidi"/>
          <w:b/>
          <w:bCs/>
          <w:kern w:val="2"/>
          <w14:ligatures w14:val="standardContextual"/>
        </w:rPr>
        <w:t>10 executive clients at 4 sessions/month = 6,000–8,000 GEL/month recurring</w:t>
      </w:r>
      <w:r w:rsidRPr="00E11080">
        <w:rPr>
          <w:rFonts w:asciiTheme="minorHAnsi" w:eastAsiaTheme="minorHAnsi" w:hAnsiTheme="minorHAnsi" w:cstheme="minorBidi"/>
          <w:kern w:val="2"/>
          <w14:ligatures w14:val="standardContextual"/>
        </w:rPr>
        <w:t> — a meaningful revenue stream from just a handful of people</w:t>
      </w:r>
      <w:r w:rsidRPr="00E11080">
        <w:rPr>
          <w:rFonts w:ascii="Arial" w:eastAsiaTheme="minorHAnsi" w:hAnsi="Arial" w:cs="Arial"/>
          <w:kern w:val="2"/>
          <w14:ligatures w14:val="standardContextual"/>
        </w:rPr>
        <w:t>​</w:t>
      </w:r>
    </w:p>
    <w:p w14:paraId="2C879355"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4. Institutional partnerships</w:t>
      </w:r>
    </w:p>
    <w:p w14:paraId="682BECA2" w14:textId="77777777" w:rsidR="00E11080" w:rsidRPr="00E11080" w:rsidRDefault="00E11080" w:rsidP="00E11080">
      <w:pPr>
        <w:numPr>
          <w:ilvl w:val="0"/>
          <w:numId w:val="37"/>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In Moldova: AmCham (American Chamber of Commerce), MITP administration, EU delegation events</w:t>
      </w:r>
      <w:r w:rsidRPr="00E11080">
        <w:rPr>
          <w:rFonts w:ascii="Arial" w:eastAsiaTheme="minorHAnsi" w:hAnsi="Arial" w:cs="Arial"/>
          <w:kern w:val="2"/>
          <w14:ligatures w14:val="standardContextual"/>
        </w:rPr>
        <w:t>​</w:t>
      </w:r>
    </w:p>
    <w:p w14:paraId="7821EB00" w14:textId="77777777" w:rsidR="00E11080" w:rsidRPr="00E11080" w:rsidRDefault="00E11080" w:rsidP="00E11080">
      <w:pPr>
        <w:numPr>
          <w:ilvl w:val="0"/>
          <w:numId w:val="37"/>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lastRenderedPageBreak/>
        <w:t>In Georgia: TBC Accelerator, Invest in Georgia events, diplomatic receptions</w:t>
      </w:r>
      <w:r w:rsidRPr="00E11080">
        <w:rPr>
          <w:rFonts w:ascii="Arial" w:eastAsiaTheme="minorHAnsi" w:hAnsi="Arial" w:cs="Arial"/>
          <w:kern w:val="2"/>
          <w14:ligatures w14:val="standardContextual"/>
        </w:rPr>
        <w:t>​</w:t>
      </w:r>
    </w:p>
    <w:p w14:paraId="48414B45" w14:textId="77777777" w:rsidR="00E11080" w:rsidRPr="00E11080" w:rsidRDefault="00E11080" w:rsidP="00E11080">
      <w:pPr>
        <w:numPr>
          <w:ilvl w:val="0"/>
          <w:numId w:val="37"/>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In Armenia: Repat Armenia network, TUMO Labs corporate events, AUA alumni network</w:t>
      </w:r>
      <w:r w:rsidRPr="00E11080">
        <w:rPr>
          <w:rFonts w:ascii="Arial" w:eastAsiaTheme="minorHAnsi" w:hAnsi="Arial" w:cs="Arial"/>
          <w:kern w:val="2"/>
          <w14:ligatures w14:val="standardContextual"/>
        </w:rPr>
        <w:t>​</w:t>
      </w:r>
    </w:p>
    <w:p w14:paraId="0BF1820B"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Brand positioning</w:t>
      </w:r>
    </w:p>
    <w:p w14:paraId="4B1689A8"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marketing language is radically different from other products:</w:t>
      </w:r>
    </w:p>
    <w:tbl>
      <w:tblPr>
        <w:tblW w:w="1312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45"/>
        <w:gridCol w:w="9180"/>
      </w:tblGrid>
      <w:tr w:rsidR="00E11080" w:rsidRPr="00E11080" w14:paraId="79829A6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ABCB92"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Other products say...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AD7C33"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Executive Comms says...</w:t>
            </w:r>
          </w:p>
        </w:tc>
      </w:tr>
      <w:tr w:rsidR="00E11080" w:rsidRPr="00E11080" w14:paraId="5561B49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A2E39"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"Learn English"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7BFB39"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"Communicate with authority"</w:t>
            </w:r>
          </w:p>
        </w:tc>
      </w:tr>
      <w:tr w:rsidR="00E11080" w:rsidRPr="00E11080" w14:paraId="1734A6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59DA80"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"Small group classes"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202B94"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"Private executive coaching"</w:t>
            </w:r>
          </w:p>
        </w:tc>
      </w:tr>
      <w:tr w:rsidR="00E11080" w:rsidRPr="00E11080" w14:paraId="08B735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E19B8"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"Qualified teachers"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D9F5B"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"Communication strategist with corporate background"</w:t>
            </w:r>
          </w:p>
        </w:tc>
      </w:tr>
      <w:tr w:rsidR="00E11080" w:rsidRPr="00E11080" w14:paraId="4005BDB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7A5EFA"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"Affordable pricing"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9A8C51"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Price is never mentioned publicly</w:t>
            </w:r>
          </w:p>
        </w:tc>
      </w:tr>
      <w:tr w:rsidR="00E11080" w:rsidRPr="00E11080" w14:paraId="2D604F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4B06F8"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"Enroll now"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571F80"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"Schedule a confidential consultation"</w:t>
            </w:r>
          </w:p>
        </w:tc>
      </w:tr>
    </w:tbl>
    <w:p w14:paraId="62CF736C"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entire framing borrows from the executive coaching industry (where hourly rates are $200–$600/hour globally ) rather than the language school industry. Even though the price point in these markets is much lower ($55–75/hour), the </w:t>
      </w:r>
      <w:r w:rsidRPr="00E11080">
        <w:rPr>
          <w:rFonts w:asciiTheme="minorHAnsi" w:eastAsiaTheme="minorHAnsi" w:hAnsiTheme="minorHAnsi" w:cstheme="minorBidi"/>
          <w:i/>
          <w:iCs/>
          <w:kern w:val="2"/>
          <w14:ligatures w14:val="standardContextual"/>
        </w:rPr>
        <w:t>positioning</w:t>
      </w:r>
      <w:r w:rsidRPr="00E11080">
        <w:rPr>
          <w:rFonts w:asciiTheme="minorHAnsi" w:eastAsiaTheme="minorHAnsi" w:hAnsiTheme="minorHAnsi" w:cstheme="minorBidi"/>
          <w:kern w:val="2"/>
          <w14:ligatures w14:val="standardContextual"/>
        </w:rPr>
        <w:t> should feel like hiring a McKinsey coach, not signing up for a language course.</w:t>
      </w:r>
    </w:p>
    <w:p w14:paraId="4B8BDB63" w14:textId="77777777" w:rsidR="00E11080" w:rsidRPr="00E11080" w:rsidRDefault="004F7C53" w:rsidP="00E11080">
      <w:pPr>
        <w:spacing w:after="160" w:line="278" w:lineRule="auto"/>
        <w:rPr>
          <w:rFonts w:asciiTheme="minorHAnsi" w:eastAsiaTheme="minorHAnsi" w:hAnsiTheme="minorHAnsi" w:cstheme="minorBidi"/>
          <w:kern w:val="2"/>
          <w14:ligatures w14:val="standardContextual"/>
        </w:rPr>
      </w:pPr>
      <w:r>
        <w:rPr>
          <w:noProof/>
        </w:rPr>
      </w:r>
      <w:r>
        <w:pict w14:anchorId="21E236B9">
          <v:rect id="Horizontal Line 120" o:spid="_x0000_s107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4F6C470C"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Cross-Market Unification Opportunity</w:t>
      </w:r>
    </w:p>
    <w:p w14:paraId="07EE6849"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This is one product where </w:t>
      </w:r>
      <w:r w:rsidRPr="00E11080">
        <w:rPr>
          <w:rFonts w:asciiTheme="minorHAnsi" w:eastAsiaTheme="minorHAnsi" w:hAnsiTheme="minorHAnsi" w:cstheme="minorBidi"/>
          <w:b/>
          <w:bCs/>
          <w:kern w:val="2"/>
          <w14:ligatures w14:val="standardContextual"/>
        </w:rPr>
        <w:t>a single curriculum and brand framework serves all three markets simultaneously</w:t>
      </w:r>
      <w:r w:rsidRPr="00E11080">
        <w:rPr>
          <w:rFonts w:asciiTheme="minorHAnsi" w:eastAsiaTheme="minorHAnsi" w:hAnsiTheme="minorHAnsi" w:cstheme="minorBidi"/>
          <w:kern w:val="2"/>
          <w14:ligatures w14:val="standardContextual"/>
        </w:rPr>
        <w:t> with zero localization needed:</w:t>
      </w:r>
    </w:p>
    <w:p w14:paraId="60237296" w14:textId="77777777" w:rsidR="00E11080" w:rsidRPr="00E11080" w:rsidRDefault="00E11080" w:rsidP="00E11080">
      <w:pPr>
        <w:numPr>
          <w:ilvl w:val="0"/>
          <w:numId w:val="38"/>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scenarios are universal: board presentations, investor pitches, and media interviews work identically whether the client is in Tbilisi, Chisinau, or Yerevan</w:t>
      </w:r>
    </w:p>
    <w:p w14:paraId="4AEFDBED" w14:textId="77777777" w:rsidR="00E11080" w:rsidRPr="00E11080" w:rsidRDefault="00E11080" w:rsidP="00E11080">
      <w:pPr>
        <w:numPr>
          <w:ilvl w:val="0"/>
          <w:numId w:val="38"/>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language of instruction is 100% English at C1+ level — no local language adaptation required</w:t>
      </w:r>
    </w:p>
    <w:p w14:paraId="6ED50177" w14:textId="77777777" w:rsidR="00E11080" w:rsidRPr="00E11080" w:rsidRDefault="00E11080" w:rsidP="00E11080">
      <w:pPr>
        <w:numPr>
          <w:ilvl w:val="0"/>
          <w:numId w:val="38"/>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lastRenderedPageBreak/>
        <w:t>The teacher can deliver sessions remotely via Zoom, meaning one excellent executive coach based in any of the three cities (or even outside the region) can serve clients across all three markets</w:t>
      </w:r>
    </w:p>
    <w:p w14:paraId="7CA6216C" w14:textId="77777777" w:rsidR="00E11080" w:rsidRPr="00E11080" w:rsidRDefault="00E11080" w:rsidP="00E11080">
      <w:pPr>
        <w:numPr>
          <w:ilvl w:val="0"/>
          <w:numId w:val="38"/>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The client's reference frame is </w:t>
      </w:r>
      <w:r w:rsidRPr="00E11080">
        <w:rPr>
          <w:rFonts w:asciiTheme="minorHAnsi" w:eastAsiaTheme="minorHAnsi" w:hAnsiTheme="minorHAnsi" w:cstheme="minorBidi"/>
          <w:b/>
          <w:bCs/>
          <w:kern w:val="2"/>
          <w14:ligatures w14:val="standardContextual"/>
        </w:rPr>
        <w:t>international</w:t>
      </w:r>
      <w:r w:rsidRPr="00E11080">
        <w:rPr>
          <w:rFonts w:asciiTheme="minorHAnsi" w:eastAsiaTheme="minorHAnsi" w:hAnsiTheme="minorHAnsi" w:cstheme="minorBidi"/>
          <w:kern w:val="2"/>
          <w14:ligatures w14:val="standardContextual"/>
        </w:rPr>
        <w:t> (they're preparing to interact with Americans, Europeans, Gulf investors) — they don't want a "Georgian" or "Moldovan" product, they want a Western-standard executive communication service</w:t>
      </w:r>
    </w:p>
    <w:p w14:paraId="0C5D1B5B"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Practical implication</w:t>
      </w:r>
    </w:p>
    <w:p w14:paraId="6AEF33EB"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You could hire one outstanding executive communication coach — ideally an American or British professional with corporate training experience — and have them serve 3–5 clients in each city via a mix of in-person visits (quarterly) and regular video sessions. Total: 10–15 clients across the region, each paying $220–300/month, for a revenue line of ~$2,500–4,500/month from a single instructor working part-time.</w:t>
      </w:r>
    </w:p>
    <w:p w14:paraId="75A7B19C" w14:textId="77777777" w:rsidR="00E11080" w:rsidRPr="00E11080" w:rsidRDefault="004F7C53" w:rsidP="00E11080">
      <w:pPr>
        <w:spacing w:after="160" w:line="278" w:lineRule="auto"/>
        <w:rPr>
          <w:rFonts w:asciiTheme="minorHAnsi" w:eastAsiaTheme="minorHAnsi" w:hAnsiTheme="minorHAnsi" w:cstheme="minorBidi"/>
          <w:kern w:val="2"/>
          <w14:ligatures w14:val="standardContextual"/>
        </w:rPr>
      </w:pPr>
      <w:r>
        <w:rPr>
          <w:noProof/>
        </w:rPr>
      </w:r>
      <w:r>
        <w:pict w14:anchorId="0E3393D4">
          <v:rect id="Horizontal Line 121" o:spid="_x0000_s106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3D559573"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Revenue Model Summary</w:t>
      </w:r>
    </w:p>
    <w:tbl>
      <w:tblPr>
        <w:tblW w:w="1312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32"/>
        <w:gridCol w:w="3300"/>
        <w:gridCol w:w="3793"/>
      </w:tblGrid>
      <w:tr w:rsidR="00E11080" w:rsidRPr="00E11080" w14:paraId="6AB670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7532649"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Metric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F07943"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Per City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68E8C5"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3-City Regional</w:t>
            </w:r>
          </w:p>
        </w:tc>
      </w:tr>
      <w:tr w:rsidR="00E11080" w:rsidRPr="00E11080" w14:paraId="29E8E05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08F11E"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Target clients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6FD91"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8–12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0A6C49"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25–35</w:t>
            </w:r>
          </w:p>
        </w:tc>
      </w:tr>
      <w:tr w:rsidR="00E11080" w:rsidRPr="00E11080" w14:paraId="1216FBC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F46AA9"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Avg. sessions/month/client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ACC08A"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636498"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4</w:t>
            </w:r>
          </w:p>
        </w:tc>
      </w:tr>
      <w:tr w:rsidR="00E11080" w:rsidRPr="00E11080" w14:paraId="079720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C6C67C"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Revenue per client/month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B942CF"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$220–300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44EF24"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$220–300</w:t>
            </w:r>
          </w:p>
        </w:tc>
      </w:tr>
      <w:tr w:rsidR="00E11080" w:rsidRPr="00E11080" w14:paraId="446BA4D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95D8C"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Monthly revenue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46947C"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$1,800–3,600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BB1D9C"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$5,500–10,500</w:t>
            </w:r>
          </w:p>
        </w:tc>
      </w:tr>
      <w:tr w:rsidR="00E11080" w:rsidRPr="00E11080" w14:paraId="3AE08B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A09F27"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Teacher cost (1 coach)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069872"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$1,000–1,500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13423A"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$1,500–2,500</w:t>
            </w:r>
          </w:p>
        </w:tc>
      </w:tr>
      <w:tr w:rsidR="00E11080" w:rsidRPr="00E11080" w14:paraId="4BE71E8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5D448C"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Monthly margin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1B90DE"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$800–2,100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915E9B"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$3,000–8,000</w:t>
            </w:r>
          </w:p>
        </w:tc>
      </w:tr>
    </w:tbl>
    <w:p w14:paraId="7C89E532"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kern w:val="2"/>
          <w14:ligatures w14:val="standardContextual"/>
        </w:rPr>
        <w:t>This is a </w:t>
      </w:r>
      <w:r w:rsidRPr="00E11080">
        <w:rPr>
          <w:rFonts w:asciiTheme="minorHAnsi" w:eastAsiaTheme="minorHAnsi" w:hAnsiTheme="minorHAnsi" w:cstheme="minorBidi"/>
          <w:b/>
          <w:bCs/>
          <w:kern w:val="2"/>
          <w14:ligatures w14:val="standardContextual"/>
        </w:rPr>
        <w:t>high-margin, low-volume</w:t>
      </w:r>
      <w:r w:rsidRPr="00E11080">
        <w:rPr>
          <w:rFonts w:asciiTheme="minorHAnsi" w:eastAsiaTheme="minorHAnsi" w:hAnsiTheme="minorHAnsi" w:cstheme="minorBidi"/>
          <w:kern w:val="2"/>
          <w14:ligatures w14:val="standardContextual"/>
        </w:rPr>
        <w:t xml:space="preserve"> product that serves a dual purpose: it generates direct profit AND it elevates the entire brand. When you can say "We coach the CFO of Bank of </w:t>
      </w:r>
      <w:r w:rsidRPr="00E11080">
        <w:rPr>
          <w:rFonts w:asciiTheme="minorHAnsi" w:eastAsiaTheme="minorHAnsi" w:hAnsiTheme="minorHAnsi" w:cstheme="minorBidi"/>
          <w:kern w:val="2"/>
          <w14:ligatures w14:val="standardContextual"/>
        </w:rPr>
        <w:lastRenderedPageBreak/>
        <w:t>Georgia" or "We prepared ServiceTitan's VP for their Series D roadshow," every other product in the portfolio gains credibility.</w:t>
      </w:r>
    </w:p>
    <w:p w14:paraId="512AA10E" w14:textId="77777777" w:rsidR="00E11080" w:rsidRPr="00E11080" w:rsidRDefault="004F7C53" w:rsidP="00E11080">
      <w:pPr>
        <w:spacing w:after="160" w:line="278" w:lineRule="auto"/>
        <w:rPr>
          <w:rFonts w:asciiTheme="minorHAnsi" w:eastAsiaTheme="minorHAnsi" w:hAnsiTheme="minorHAnsi" w:cstheme="minorBidi"/>
          <w:kern w:val="2"/>
          <w14:ligatures w14:val="standardContextual"/>
        </w:rPr>
      </w:pPr>
      <w:r>
        <w:rPr>
          <w:noProof/>
        </w:rPr>
      </w:r>
      <w:r>
        <w:pict w14:anchorId="6474C90F">
          <v:rect id="Horizontal Line 122" o:spid="_x0000_s106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6B717385" w14:textId="77777777" w:rsidR="00E11080" w:rsidRPr="00E11080" w:rsidRDefault="00E11080" w:rsidP="00E11080">
      <w:pPr>
        <w:spacing w:after="160" w:line="278" w:lineRule="auto"/>
        <w:rPr>
          <w:rFonts w:asciiTheme="minorHAnsi" w:eastAsiaTheme="minorHAnsi" w:hAnsiTheme="minorHAnsi" w:cstheme="minorBidi"/>
          <w:b/>
          <w:bCs/>
          <w:kern w:val="2"/>
          <w14:ligatures w14:val="standardContextual"/>
        </w:rPr>
      </w:pPr>
      <w:r w:rsidRPr="00E11080">
        <w:rPr>
          <w:rFonts w:asciiTheme="minorHAnsi" w:eastAsiaTheme="minorHAnsi" w:hAnsiTheme="minorHAnsi" w:cstheme="minorBidi"/>
          <w:b/>
          <w:bCs/>
          <w:kern w:val="2"/>
          <w14:ligatures w14:val="standardContextual"/>
        </w:rPr>
        <w:t>Launch Sequence</w:t>
      </w:r>
    </w:p>
    <w:p w14:paraId="7A69A28F" w14:textId="77777777" w:rsidR="00E11080" w:rsidRPr="00E11080" w:rsidRDefault="00E11080" w:rsidP="00E11080">
      <w:pPr>
        <w:numPr>
          <w:ilvl w:val="0"/>
          <w:numId w:val="39"/>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Month 1</w:t>
      </w:r>
      <w:r w:rsidRPr="00E11080">
        <w:rPr>
          <w:rFonts w:asciiTheme="minorHAnsi" w:eastAsiaTheme="minorHAnsi" w:hAnsiTheme="minorHAnsi" w:cstheme="minorBidi"/>
          <w:kern w:val="2"/>
          <w14:ligatures w14:val="standardContextual"/>
        </w:rPr>
        <w:t>: Identify 2–3 warm leads in each city through existing corporate relationships or personal networks. Offer a complimentary 60-minute "Executive Communication Audit" — essentially a diagnostic session that demonstrates the value.</w:t>
      </w:r>
    </w:p>
    <w:p w14:paraId="418E41B5" w14:textId="77777777" w:rsidR="00E11080" w:rsidRPr="00E11080" w:rsidRDefault="00E11080" w:rsidP="00E11080">
      <w:pPr>
        <w:numPr>
          <w:ilvl w:val="0"/>
          <w:numId w:val="39"/>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Month 2–3</w:t>
      </w:r>
      <w:r w:rsidRPr="00E11080">
        <w:rPr>
          <w:rFonts w:asciiTheme="minorHAnsi" w:eastAsiaTheme="minorHAnsi" w:hAnsiTheme="minorHAnsi" w:cstheme="minorBidi"/>
          <w:kern w:val="2"/>
          <w14:ligatures w14:val="standardContextual"/>
        </w:rPr>
        <w:t>: Convert 1–2 paying clients per city at introductory rates (10–15% below target pricing). Document results obsessively.</w:t>
      </w:r>
    </w:p>
    <w:p w14:paraId="097B9D0A" w14:textId="77777777" w:rsidR="00E11080" w:rsidRPr="00E11080" w:rsidRDefault="00E11080" w:rsidP="00E11080">
      <w:pPr>
        <w:numPr>
          <w:ilvl w:val="0"/>
          <w:numId w:val="39"/>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Month 4–6</w:t>
      </w:r>
      <w:r w:rsidRPr="00E11080">
        <w:rPr>
          <w:rFonts w:asciiTheme="minorHAnsi" w:eastAsiaTheme="minorHAnsi" w:hAnsiTheme="minorHAnsi" w:cstheme="minorBidi"/>
          <w:kern w:val="2"/>
          <w14:ligatures w14:val="standardContextual"/>
        </w:rPr>
        <w:t>: Raise to full pricing. Use early client testimonials (with permission) for LinkedIn content and direct outreach to similar-profile executives.</w:t>
      </w:r>
    </w:p>
    <w:p w14:paraId="66444BC4" w14:textId="77777777" w:rsidR="00E11080" w:rsidRPr="00E11080" w:rsidRDefault="00E11080" w:rsidP="00E11080">
      <w:pPr>
        <w:numPr>
          <w:ilvl w:val="0"/>
          <w:numId w:val="39"/>
        </w:numPr>
        <w:spacing w:after="160" w:line="278" w:lineRule="auto"/>
        <w:rPr>
          <w:rFonts w:asciiTheme="minorHAnsi" w:eastAsiaTheme="minorHAnsi" w:hAnsiTheme="minorHAnsi" w:cstheme="minorBidi"/>
          <w:kern w:val="2"/>
          <w14:ligatures w14:val="standardContextual"/>
        </w:rPr>
      </w:pPr>
      <w:r w:rsidRPr="00E11080">
        <w:rPr>
          <w:rFonts w:asciiTheme="minorHAnsi" w:eastAsiaTheme="minorHAnsi" w:hAnsiTheme="minorHAnsi" w:cstheme="minorBidi"/>
          <w:b/>
          <w:bCs/>
          <w:kern w:val="2"/>
          <w14:ligatures w14:val="standardContextual"/>
        </w:rPr>
        <w:t>Month 6+</w:t>
      </w:r>
      <w:r w:rsidRPr="00E11080">
        <w:rPr>
          <w:rFonts w:asciiTheme="minorHAnsi" w:eastAsiaTheme="minorHAnsi" w:hAnsiTheme="minorHAnsi" w:cstheme="minorBidi"/>
          <w:kern w:val="2"/>
          <w14:ligatures w14:val="standardContextual"/>
        </w:rPr>
        <w:t>: Hire or contract a dedicated executive communication coach if demand justifies it. Expand to "Executive Communication Workshops" — half-day or full-day group events for 6–8 senior leaders from multiple companies, priced at $500–1,000 per participant.</w:t>
      </w:r>
    </w:p>
    <w:p w14:paraId="651B94D0" w14:textId="77777777" w:rsidR="00E11080" w:rsidRPr="00E11080" w:rsidRDefault="00E11080" w:rsidP="00E11080">
      <w:pPr>
        <w:spacing w:after="160" w:line="278" w:lineRule="auto"/>
        <w:rPr>
          <w:rFonts w:asciiTheme="minorHAnsi" w:eastAsiaTheme="minorHAnsi" w:hAnsiTheme="minorHAnsi" w:cstheme="minorBidi"/>
          <w:kern w:val="2"/>
          <w14:ligatures w14:val="standardContextual"/>
        </w:rPr>
      </w:pPr>
    </w:p>
    <w:p w14:paraId="3BD4BE8A" w14:textId="25CEB089" w:rsidR="00F724B3" w:rsidRDefault="00A8258F">
      <w:r>
        <w:t xml:space="preserve">IDEA </w:t>
      </w:r>
    </w:p>
    <w:p w14:paraId="46FF9E6F" w14:textId="77777777" w:rsidR="00A8258F" w:rsidRPr="00A8258F" w:rsidRDefault="00A8258F" w:rsidP="00A8258F">
      <w:pPr>
        <w:rPr>
          <w:b/>
          <w:bCs/>
        </w:rPr>
      </w:pPr>
      <w:r w:rsidRPr="00A8258F">
        <w:rPr>
          <w:b/>
          <w:bCs/>
        </w:rPr>
        <w:t>4 Paths — One Brand, Three Markets</w:t>
      </w:r>
    </w:p>
    <w:p w14:paraId="576DE935" w14:textId="77777777" w:rsidR="00A8258F" w:rsidRPr="00A8258F" w:rsidRDefault="00A8258F" w:rsidP="00A8258F">
      <w:r w:rsidRPr="00A8258F">
        <w:t>┌─────────────────────────────────────────────────────────────┐</w:t>
      </w:r>
    </w:p>
    <w:p w14:paraId="2E986AC6" w14:textId="77777777" w:rsidR="00A8258F" w:rsidRPr="00A8258F" w:rsidRDefault="00A8258F" w:rsidP="00A8258F">
      <w:r w:rsidRPr="00A8258F">
        <w:t>│                    ALC ACADEMY                              │</w:t>
      </w:r>
    </w:p>
    <w:p w14:paraId="28450393" w14:textId="77777777" w:rsidR="00A8258F" w:rsidRPr="00A8258F" w:rsidRDefault="00A8258F" w:rsidP="00A8258F">
      <w:r w:rsidRPr="00A8258F">
        <w:t>│         "American-Style English &amp; Career Skills"            │</w:t>
      </w:r>
    </w:p>
    <w:p w14:paraId="7AA6E97A" w14:textId="77777777" w:rsidR="00A8258F" w:rsidRPr="00A8258F" w:rsidRDefault="00A8258F" w:rsidP="00A8258F">
      <w:r w:rsidRPr="00A8258F">
        <w:t>├──────────┬──────────────┬──────────────┬────────────────────┤</w:t>
      </w:r>
    </w:p>
    <w:p w14:paraId="7057EDAB" w14:textId="77777777" w:rsidR="00A8258F" w:rsidRPr="00A8258F" w:rsidRDefault="00A8258F" w:rsidP="00A8258F">
      <w:r w:rsidRPr="00A8258F">
        <w:t>│  PATH 1  │    PATH 2    │    PATH 3    │      PATH 4        │</w:t>
      </w:r>
    </w:p>
    <w:p w14:paraId="7845BF2A" w14:textId="77777777" w:rsidR="00A8258F" w:rsidRPr="00A8258F" w:rsidRDefault="00A8258F" w:rsidP="00A8258F">
      <w:r w:rsidRPr="00A8258F">
        <w:t>│  CAREER  │   PASSPORT   │  LEADERSHIP  │    IMMERSION       │</w:t>
      </w:r>
    </w:p>
    <w:p w14:paraId="26C3ACD0" w14:textId="77777777" w:rsidR="00A8258F" w:rsidRPr="00A8258F" w:rsidRDefault="00A8258F" w:rsidP="00A8258F">
      <w:r w:rsidRPr="00A8258F">
        <w:t>│  TRACKS  │   PROGRAMS   │    SUITES    │     CAMPS          │</w:t>
      </w:r>
    </w:p>
    <w:p w14:paraId="3BC97976" w14:textId="77777777" w:rsidR="00A8258F" w:rsidRPr="00A8258F" w:rsidRDefault="00A8258F" w:rsidP="00A8258F">
      <w:r w:rsidRPr="00A8258F">
        <w:t>│          │              │              │                    │</w:t>
      </w:r>
    </w:p>
    <w:p w14:paraId="3B456BCD" w14:textId="77777777" w:rsidR="00A8258F" w:rsidRPr="00A8258F" w:rsidRDefault="00A8258F" w:rsidP="00A8258F">
      <w:r w:rsidRPr="00A8258F">
        <w:t>│ English  │ English for  │ English for  │ English as         │</w:t>
      </w:r>
    </w:p>
    <w:p w14:paraId="71455955" w14:textId="77777777" w:rsidR="00A8258F" w:rsidRPr="00A8258F" w:rsidRDefault="00A8258F" w:rsidP="00A8258F">
      <w:r w:rsidRPr="00A8258F">
        <w:t>│ for your │ your next    │ the board-   │ experience         │</w:t>
      </w:r>
    </w:p>
    <w:p w14:paraId="0C81051F" w14:textId="77777777" w:rsidR="00A8258F" w:rsidRPr="00A8258F" w:rsidRDefault="00A8258F" w:rsidP="00A8258F">
      <w:r w:rsidRPr="00A8258F">
        <w:t>│ JOB      │ COUNTRY      │ room         │                    │</w:t>
      </w:r>
    </w:p>
    <w:p w14:paraId="4CAE37AC" w14:textId="77777777" w:rsidR="00A8258F" w:rsidRPr="00A8258F" w:rsidRDefault="00A8258F" w:rsidP="00A8258F">
      <w:r w:rsidRPr="00A8258F">
        <w:t>├──────────┼──────────────┼──────────────┼────────────────────┤</w:t>
      </w:r>
    </w:p>
    <w:p w14:paraId="529AB147" w14:textId="77777777" w:rsidR="00A8258F" w:rsidRPr="00A8258F" w:rsidRDefault="00A8258F" w:rsidP="00A8258F">
      <w:r w:rsidRPr="00A8258F">
        <w:t>│ Tech     │ IELTS/TOEFL  │ Executive    │ Summer Bootcamps   │</w:t>
      </w:r>
    </w:p>
    <w:p w14:paraId="138FCAEF" w14:textId="77777777" w:rsidR="00A8258F" w:rsidRPr="00A8258F" w:rsidRDefault="00A8258F" w:rsidP="00A8258F">
      <w:r w:rsidRPr="00A8258F">
        <w:t>│ Medical  │ OET          │ Corporate    │ Winter Intensives   │</w:t>
      </w:r>
    </w:p>
    <w:p w14:paraId="0E68FA02" w14:textId="77777777" w:rsidR="00A8258F" w:rsidRPr="00A8258F" w:rsidRDefault="00A8258F" w:rsidP="00A8258F">
      <w:r w:rsidRPr="00A8258F">
        <w:t>│ Legal    │ Study Abroad  │ 1-on-1      │ Teen Academies     │</w:t>
      </w:r>
    </w:p>
    <w:p w14:paraId="6C4BE7A1" w14:textId="77777777" w:rsidR="00A8258F" w:rsidRPr="00A8258F" w:rsidRDefault="00A8258F" w:rsidP="00A8258F">
      <w:r w:rsidRPr="00A8258F">
        <w:t>│ Hospit.  │ Migration    │ Power Pairs  │ Diaspora Youth     │</w:t>
      </w:r>
    </w:p>
    <w:p w14:paraId="37020193" w14:textId="77777777" w:rsidR="00A8258F" w:rsidRPr="00A8258F" w:rsidRDefault="00A8258F" w:rsidP="00A8258F">
      <w:r w:rsidRPr="00A8258F">
        <w:lastRenderedPageBreak/>
        <w:t>├──────────┼──────────────┼──────────────┼────────────────────┤</w:t>
      </w:r>
    </w:p>
    <w:p w14:paraId="6303486E" w14:textId="77777777" w:rsidR="00A8258F" w:rsidRPr="00A8258F" w:rsidRDefault="00A8258F" w:rsidP="00A8258F">
      <w:r w:rsidRPr="00A8258F">
        <w:t>│ B2B+B2C  │ B2C          │ B2B         │ B2C (parents pay)  │</w:t>
      </w:r>
    </w:p>
    <w:p w14:paraId="0FFE909C" w14:textId="77777777" w:rsidR="00A8258F" w:rsidRPr="00A8258F" w:rsidRDefault="00A8258F" w:rsidP="00A8258F">
      <w:r w:rsidRPr="00A8258F">
        <w:t>│ Mid-Prem │ Mid-Prem     │ Ultra-Prem   │ Premium            │</w:t>
      </w:r>
    </w:p>
    <w:p w14:paraId="33FE72AF" w14:textId="77777777" w:rsidR="00A8258F" w:rsidRPr="00A8258F" w:rsidRDefault="00A8258F" w:rsidP="00A8258F">
      <w:r w:rsidRPr="00A8258F">
        <w:t>│ Recurring│ Cycle-based  │ Retainer     │ Seasonal           │</w:t>
      </w:r>
    </w:p>
    <w:p w14:paraId="43827E63" w14:textId="77777777" w:rsidR="00A8258F" w:rsidRPr="00A8258F" w:rsidRDefault="00A8258F" w:rsidP="00A8258F">
      <w:r w:rsidRPr="00A8258F">
        <w:t>└──────────┴──────────────┴──────────────┴────────────────────┘</w:t>
      </w:r>
    </w:p>
    <w:p w14:paraId="00377B81" w14:textId="77777777" w:rsidR="00A8258F" w:rsidRPr="00A8258F" w:rsidRDefault="004F7C53" w:rsidP="00A8258F">
      <w:r>
        <w:rPr>
          <w:noProof/>
        </w:rPr>
      </w:r>
      <w:r>
        <w:pict w14:anchorId="5618245D">
          <v:rect id="Horizontal Line 131"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6B89A7AD" w14:textId="77777777" w:rsidR="00A8258F" w:rsidRPr="00A8258F" w:rsidRDefault="00A8258F" w:rsidP="00A8258F">
      <w:pPr>
        <w:rPr>
          <w:b/>
          <w:bCs/>
        </w:rPr>
      </w:pPr>
      <w:r w:rsidRPr="00A8258F">
        <w:rPr>
          <w:b/>
          <w:bCs/>
        </w:rPr>
        <w:t>Why These 4 (and Not 3)</w:t>
      </w:r>
    </w:p>
    <w:p w14:paraId="1AF2914F" w14:textId="77777777" w:rsidR="00A8258F" w:rsidRPr="00A8258F" w:rsidRDefault="00A8258F" w:rsidP="00A8258F">
      <w:r w:rsidRPr="00A8258F">
        <w:t>The first three are </w:t>
      </w:r>
      <w:r w:rsidRPr="00A8258F">
        <w:rPr>
          <w:b/>
          <w:bCs/>
        </w:rPr>
        <w:t>year-round revenue engines</w:t>
      </w:r>
      <w:r w:rsidRPr="00A8258F">
        <w:t>. Camps are the </w:t>
      </w:r>
      <w:r w:rsidRPr="00A8258F">
        <w:rPr>
          <w:b/>
          <w:bCs/>
        </w:rPr>
        <w:t>fourth because they solve 5 problems at once</w:t>
      </w:r>
      <w:r w:rsidRPr="00A8258F">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79"/>
        <w:gridCol w:w="3875"/>
      </w:tblGrid>
      <w:tr w:rsidR="00A8258F" w:rsidRPr="00A8258F" w14:paraId="70202AB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6BD5658" w14:textId="77777777" w:rsidR="00A8258F" w:rsidRPr="00A8258F" w:rsidRDefault="00A8258F" w:rsidP="00A8258F">
            <w:pPr>
              <w:rPr>
                <w:b/>
                <w:bCs/>
              </w:rPr>
            </w:pPr>
            <w:r w:rsidRPr="00A8258F">
              <w:rPr>
                <w:b/>
                <w:bCs/>
              </w:rPr>
              <w:t>Problem</w:t>
            </w:r>
          </w:p>
        </w:tc>
        <w:tc>
          <w:tcPr>
            <w:tcW w:w="0" w:type="auto"/>
            <w:shd w:val="clear" w:color="auto" w:fill="1F1E1D"/>
            <w:vAlign w:val="center"/>
            <w:hideMark/>
          </w:tcPr>
          <w:p w14:paraId="08A65539" w14:textId="77777777" w:rsidR="00A8258F" w:rsidRPr="00A8258F" w:rsidRDefault="00A8258F" w:rsidP="00A8258F">
            <w:pPr>
              <w:rPr>
                <w:b/>
                <w:bCs/>
              </w:rPr>
            </w:pPr>
            <w:r w:rsidRPr="00A8258F">
              <w:rPr>
                <w:b/>
                <w:bCs/>
              </w:rPr>
              <w:t>How Camps Solve It</w:t>
            </w:r>
          </w:p>
        </w:tc>
      </w:tr>
      <w:tr w:rsidR="00A8258F" w:rsidRPr="00A8258F" w14:paraId="02CFCEC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13CBD5" w14:textId="77777777" w:rsidR="00A8258F" w:rsidRPr="00A8258F" w:rsidRDefault="00A8258F" w:rsidP="00A8258F">
            <w:r w:rsidRPr="00A8258F">
              <w:rPr>
                <w:b/>
                <w:bCs/>
              </w:rPr>
              <w:t>Dead season</w:t>
            </w:r>
            <w:r w:rsidRPr="00A8258F">
              <w:t> — summer kills enrollment everywhere</w:t>
            </w:r>
          </w:p>
        </w:tc>
        <w:tc>
          <w:tcPr>
            <w:tcW w:w="0" w:type="auto"/>
            <w:vAlign w:val="center"/>
            <w:hideMark/>
          </w:tcPr>
          <w:p w14:paraId="1B7F6EF1" w14:textId="77777777" w:rsidR="00A8258F" w:rsidRPr="00A8258F" w:rsidRDefault="00A8258F" w:rsidP="00A8258F">
            <w:r w:rsidRPr="00A8258F">
              <w:t>Camps fill July-August revenue gap</w:t>
            </w:r>
          </w:p>
        </w:tc>
      </w:tr>
      <w:tr w:rsidR="00A8258F" w:rsidRPr="00A8258F" w14:paraId="6A32F28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93B3BE4" w14:textId="77777777" w:rsidR="00A8258F" w:rsidRPr="00A8258F" w:rsidRDefault="00A8258F" w:rsidP="00A8258F">
            <w:r w:rsidRPr="00A8258F">
              <w:rPr>
                <w:b/>
                <w:bCs/>
              </w:rPr>
              <w:t>Brand awareness</w:t>
            </w:r>
            <w:r w:rsidRPr="00A8258F">
              <w:t> — hard to market language classes</w:t>
            </w:r>
          </w:p>
        </w:tc>
        <w:tc>
          <w:tcPr>
            <w:tcW w:w="0" w:type="auto"/>
            <w:vAlign w:val="center"/>
            <w:hideMark/>
          </w:tcPr>
          <w:p w14:paraId="7075971C" w14:textId="77777777" w:rsidR="00A8258F" w:rsidRPr="00A8258F" w:rsidRDefault="00A8258F" w:rsidP="00A8258F">
            <w:r w:rsidRPr="00A8258F">
              <w:t>Camps are </w:t>
            </w:r>
            <w:r w:rsidRPr="00A8258F">
              <w:rPr>
                <w:i/>
                <w:iCs/>
              </w:rPr>
              <w:t>shareable</w:t>
            </w:r>
            <w:r w:rsidRPr="00A8258F">
              <w:t> — photos, videos, parent posts</w:t>
            </w:r>
          </w:p>
        </w:tc>
      </w:tr>
      <w:tr w:rsidR="00A8258F" w:rsidRPr="00A8258F" w14:paraId="234DBFC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8FDBEC" w14:textId="77777777" w:rsidR="00A8258F" w:rsidRPr="00A8258F" w:rsidRDefault="00A8258F" w:rsidP="00A8258F">
            <w:r w:rsidRPr="00A8258F">
              <w:rPr>
                <w:b/>
                <w:bCs/>
              </w:rPr>
              <w:t>Pipeline</w:t>
            </w:r>
            <w:r w:rsidRPr="00A8258F">
              <w:t> — how do you get a 14-year-old into a career track later?</w:t>
            </w:r>
          </w:p>
        </w:tc>
        <w:tc>
          <w:tcPr>
            <w:tcW w:w="0" w:type="auto"/>
            <w:vAlign w:val="center"/>
            <w:hideMark/>
          </w:tcPr>
          <w:p w14:paraId="0CF4B844" w14:textId="77777777" w:rsidR="00A8258F" w:rsidRPr="00A8258F" w:rsidRDefault="00A8258F" w:rsidP="00A8258F">
            <w:r w:rsidRPr="00A8258F">
              <w:t>Camp alumni become year-round students</w:t>
            </w:r>
          </w:p>
        </w:tc>
      </w:tr>
      <w:tr w:rsidR="00A8258F" w:rsidRPr="00A8258F" w14:paraId="21EEE24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C2FC2C" w14:textId="77777777" w:rsidR="00A8258F" w:rsidRPr="00A8258F" w:rsidRDefault="00A8258F" w:rsidP="00A8258F">
            <w:r w:rsidRPr="00A8258F">
              <w:rPr>
                <w:b/>
                <w:bCs/>
              </w:rPr>
              <w:t>Facility utilization</w:t>
            </w:r>
            <w:r w:rsidRPr="00A8258F">
              <w:t> — classrooms sit empty in daytime</w:t>
            </w:r>
          </w:p>
        </w:tc>
        <w:tc>
          <w:tcPr>
            <w:tcW w:w="0" w:type="auto"/>
            <w:vAlign w:val="center"/>
            <w:hideMark/>
          </w:tcPr>
          <w:p w14:paraId="6B511DBE" w14:textId="77777777" w:rsidR="00A8258F" w:rsidRPr="00A8258F" w:rsidRDefault="00A8258F" w:rsidP="00A8258F">
            <w:r w:rsidRPr="00A8258F">
              <w:t>Camps run 9am-3pm, exactly when rooms are free</w:t>
            </w:r>
          </w:p>
        </w:tc>
      </w:tr>
      <w:tr w:rsidR="00A8258F" w:rsidRPr="00A8258F" w14:paraId="38AC8A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6CB3E8" w14:textId="77777777" w:rsidR="00A8258F" w:rsidRPr="00A8258F" w:rsidRDefault="00A8258F" w:rsidP="00A8258F">
            <w:r w:rsidRPr="00A8258F">
              <w:rPr>
                <w:b/>
                <w:bCs/>
              </w:rPr>
              <w:t>Cross-market identity</w:t>
            </w:r>
            <w:r w:rsidRPr="00A8258F">
              <w:t> — how do you feel like ONE brand across 3 countries?</w:t>
            </w:r>
          </w:p>
        </w:tc>
        <w:tc>
          <w:tcPr>
            <w:tcW w:w="0" w:type="auto"/>
            <w:vAlign w:val="center"/>
            <w:hideMark/>
          </w:tcPr>
          <w:p w14:paraId="393EC8DD" w14:textId="77777777" w:rsidR="00A8258F" w:rsidRPr="00A8258F" w:rsidRDefault="00A8258F" w:rsidP="00A8258F">
            <w:r w:rsidRPr="00A8258F">
              <w:t>Regional camps bring students together physically</w:t>
            </w:r>
          </w:p>
        </w:tc>
      </w:tr>
    </w:tbl>
    <w:p w14:paraId="4E40630F" w14:textId="77777777" w:rsidR="00A8258F" w:rsidRPr="00A8258F" w:rsidRDefault="00A8258F" w:rsidP="00A8258F">
      <w:r w:rsidRPr="00A8258F">
        <w:t>And here's what the research already tells us: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2"/>
        <w:gridCol w:w="2411"/>
        <w:gridCol w:w="2575"/>
        <w:gridCol w:w="2896"/>
      </w:tblGrid>
      <w:tr w:rsidR="00A8258F" w:rsidRPr="00A8258F" w14:paraId="43BD7E4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7251DEE" w14:textId="77777777" w:rsidR="00A8258F" w:rsidRPr="00A8258F" w:rsidRDefault="00A8258F" w:rsidP="00A8258F"/>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05F9E105" w14:textId="77777777" w:rsidR="00A8258F" w:rsidRPr="00A8258F" w:rsidRDefault="00A8258F" w:rsidP="00A8258F">
            <w:pPr>
              <w:rPr>
                <w:b/>
                <w:bCs/>
              </w:rPr>
            </w:pPr>
            <w:r w:rsidRPr="00A8258F">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E3A4113" w14:textId="77777777" w:rsidR="00A8258F" w:rsidRPr="00A8258F" w:rsidRDefault="00A8258F" w:rsidP="00A8258F">
            <w:pPr>
              <w:rPr>
                <w:b/>
                <w:bCs/>
              </w:rPr>
            </w:pPr>
            <w:r w:rsidRPr="00A8258F">
              <w:rPr>
                <w:b/>
                <w:bCs/>
              </w:rPr>
              <w:t>Georgia</w:t>
            </w:r>
          </w:p>
        </w:tc>
        <w:tc>
          <w:tcPr>
            <w:tcW w:w="0" w:type="auto"/>
            <w:shd w:val="clear" w:color="auto" w:fill="1F1E1D"/>
            <w:vAlign w:val="center"/>
            <w:hideMark/>
          </w:tcPr>
          <w:p w14:paraId="7BDF61F2" w14:textId="77777777" w:rsidR="00A8258F" w:rsidRPr="00A8258F" w:rsidRDefault="00A8258F" w:rsidP="00A8258F">
            <w:pPr>
              <w:rPr>
                <w:b/>
                <w:bCs/>
              </w:rPr>
            </w:pPr>
            <w:r w:rsidRPr="00A8258F">
              <w:rPr>
                <w:b/>
                <w:bCs/>
              </w:rPr>
              <w:t>Armenia</w:t>
            </w:r>
          </w:p>
        </w:tc>
      </w:tr>
      <w:tr w:rsidR="00A8258F" w:rsidRPr="00A8258F" w14:paraId="66784E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A1F28F" w14:textId="77777777" w:rsidR="00A8258F" w:rsidRPr="00A8258F" w:rsidRDefault="00A8258F" w:rsidP="00A8258F">
            <w:r w:rsidRPr="00A8258F">
              <w:rPr>
                <w:b/>
                <w:bCs/>
              </w:rPr>
              <w:t>Camp evidence</w:t>
            </w:r>
          </w:p>
        </w:tc>
        <w:tc>
          <w:tcPr>
            <w:tcW w:w="0" w:type="auto"/>
            <w:tcBorders>
              <w:top w:val="single" w:sz="2" w:space="0" w:color="auto"/>
              <w:left w:val="single" w:sz="2" w:space="0" w:color="auto"/>
              <w:bottom w:val="single" w:sz="2" w:space="0" w:color="auto"/>
              <w:right w:val="single" w:sz="6" w:space="0" w:color="auto"/>
            </w:tcBorders>
            <w:vAlign w:val="center"/>
            <w:hideMark/>
          </w:tcPr>
          <w:p w14:paraId="7AE33B73" w14:textId="77777777" w:rsidR="00A8258F" w:rsidRPr="00A8258F" w:rsidRDefault="00A8258F" w:rsidP="00A8258F">
            <w:r w:rsidRPr="00A8258F">
              <w:t>ALC could run intensive day courses; diaspora kids visit summers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7A6CB35E" w14:textId="77777777" w:rsidR="00A8258F" w:rsidRPr="00A8258F" w:rsidRDefault="00A8258F" w:rsidP="00A8258F">
            <w:r w:rsidRPr="00A8258F">
              <w:t>Morning Headstart concept; tourism-heavy economy = summer activity culture</w:t>
            </w:r>
          </w:p>
        </w:tc>
        <w:tc>
          <w:tcPr>
            <w:tcW w:w="0" w:type="auto"/>
            <w:vAlign w:val="center"/>
            <w:hideMark/>
          </w:tcPr>
          <w:p w14:paraId="372A2272" w14:textId="77777777" w:rsidR="00A8258F" w:rsidRPr="00A8258F" w:rsidRDefault="00A8258F" w:rsidP="00A8258F">
            <w:r w:rsidRPr="00A8258F">
              <w:t>Skills4Life already runs international summer camps; AUA EEC does seasonal intensives</w:t>
            </w:r>
          </w:p>
        </w:tc>
      </w:tr>
      <w:tr w:rsidR="00A8258F" w:rsidRPr="00A8258F" w14:paraId="387453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6E0AFA" w14:textId="77777777" w:rsidR="00A8258F" w:rsidRPr="00A8258F" w:rsidRDefault="00A8258F" w:rsidP="00A8258F">
            <w:r w:rsidRPr="00A8258F">
              <w:rPr>
                <w:b/>
                <w:bCs/>
              </w:rPr>
              <w:t>Diaspora angle</w:t>
            </w:r>
          </w:p>
        </w:tc>
        <w:tc>
          <w:tcPr>
            <w:tcW w:w="0" w:type="auto"/>
            <w:tcBorders>
              <w:top w:val="single" w:sz="2" w:space="0" w:color="auto"/>
              <w:left w:val="single" w:sz="2" w:space="0" w:color="auto"/>
              <w:bottom w:val="single" w:sz="2" w:space="0" w:color="auto"/>
              <w:right w:val="single" w:sz="6" w:space="0" w:color="auto"/>
            </w:tcBorders>
            <w:vAlign w:val="center"/>
            <w:hideMark/>
          </w:tcPr>
          <w:p w14:paraId="08A7D60A" w14:textId="77777777" w:rsidR="00A8258F" w:rsidRPr="00A8258F" w:rsidRDefault="00A8258F" w:rsidP="00A8258F">
            <w:r w:rsidRPr="00A8258F">
              <w:t>Huge — 25% of population abroad, kids visit grandparents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29CB0078" w14:textId="77777777" w:rsidR="00A8258F" w:rsidRPr="00A8258F" w:rsidRDefault="00A8258F" w:rsidP="00A8258F">
            <w:r w:rsidRPr="00A8258F">
              <w:t>Growing digital nomad + expat community</w:t>
            </w:r>
          </w:p>
        </w:tc>
        <w:tc>
          <w:tcPr>
            <w:tcW w:w="0" w:type="auto"/>
            <w:vAlign w:val="center"/>
            <w:hideMark/>
          </w:tcPr>
          <w:p w14:paraId="6BDDD654" w14:textId="77777777" w:rsidR="00A8258F" w:rsidRPr="00A8258F" w:rsidRDefault="00A8258F" w:rsidP="00A8258F">
            <w:r w:rsidRPr="00A8258F">
              <w:t>Massive — Glendale, Paris, Beirut diaspora sends kids back</w:t>
            </w:r>
          </w:p>
        </w:tc>
      </w:tr>
      <w:tr w:rsidR="00A8258F" w:rsidRPr="00A8258F" w14:paraId="0D8B11F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B20AB6" w14:textId="77777777" w:rsidR="00A8258F" w:rsidRPr="00A8258F" w:rsidRDefault="00A8258F" w:rsidP="00A8258F">
            <w:r w:rsidRPr="00A8258F">
              <w:rPr>
                <w:b/>
                <w:bCs/>
              </w:rPr>
              <w:t>Parent willingness to pay</w:t>
            </w:r>
          </w:p>
        </w:tc>
        <w:tc>
          <w:tcPr>
            <w:tcW w:w="0" w:type="auto"/>
            <w:tcBorders>
              <w:top w:val="single" w:sz="2" w:space="0" w:color="auto"/>
              <w:left w:val="single" w:sz="2" w:space="0" w:color="auto"/>
              <w:bottom w:val="single" w:sz="2" w:space="0" w:color="auto"/>
              <w:right w:val="single" w:sz="6" w:space="0" w:color="auto"/>
            </w:tcBorders>
            <w:vAlign w:val="center"/>
            <w:hideMark/>
          </w:tcPr>
          <w:p w14:paraId="0651E135" w14:textId="77777777" w:rsidR="00A8258F" w:rsidRPr="00A8258F" w:rsidRDefault="00A8258F" w:rsidP="00A8258F">
            <w:r w:rsidRPr="00A8258F">
              <w:t>High for structured, "American-style" experiences</w:t>
            </w:r>
          </w:p>
        </w:tc>
        <w:tc>
          <w:tcPr>
            <w:tcW w:w="0" w:type="auto"/>
            <w:tcBorders>
              <w:top w:val="single" w:sz="2" w:space="0" w:color="auto"/>
              <w:left w:val="single" w:sz="2" w:space="0" w:color="auto"/>
              <w:bottom w:val="single" w:sz="2" w:space="0" w:color="auto"/>
              <w:right w:val="single" w:sz="6" w:space="0" w:color="auto"/>
            </w:tcBorders>
            <w:vAlign w:val="center"/>
            <w:hideMark/>
          </w:tcPr>
          <w:p w14:paraId="0E394FC0" w14:textId="77777777" w:rsidR="00A8258F" w:rsidRPr="00A8258F" w:rsidRDefault="00A8258F" w:rsidP="00A8258F">
            <w:r w:rsidRPr="00A8258F">
              <w:t>High — parents pay premium for "full packages"</w:t>
            </w:r>
          </w:p>
        </w:tc>
        <w:tc>
          <w:tcPr>
            <w:tcW w:w="0" w:type="auto"/>
            <w:vAlign w:val="center"/>
            <w:hideMark/>
          </w:tcPr>
          <w:p w14:paraId="47B533A5" w14:textId="77777777" w:rsidR="00A8258F" w:rsidRPr="00A8258F" w:rsidRDefault="00A8258F" w:rsidP="00A8258F">
            <w:r w:rsidRPr="00A8258F">
              <w:t>High — AUA brand alone commands trust</w:t>
            </w:r>
          </w:p>
        </w:tc>
      </w:tr>
    </w:tbl>
    <w:p w14:paraId="2B3C0B97" w14:textId="77777777" w:rsidR="00A8258F" w:rsidRPr="00A8258F" w:rsidRDefault="004F7C53" w:rsidP="00A8258F">
      <w:r>
        <w:rPr>
          <w:noProof/>
        </w:rPr>
      </w:r>
      <w:r>
        <w:pict w14:anchorId="1E1A503E">
          <v:rect id="Horizontal Line 29"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956CCF" w14:textId="77777777" w:rsidR="00A8258F" w:rsidRPr="00A8258F" w:rsidRDefault="00A8258F" w:rsidP="00A8258F">
      <w:pPr>
        <w:rPr>
          <w:b/>
          <w:bCs/>
        </w:rPr>
      </w:pPr>
      <w:r w:rsidRPr="00A8258F">
        <w:rPr>
          <w:b/>
          <w:bCs/>
        </w:rPr>
        <w:t>The 4 Paths in Detail</w:t>
      </w:r>
    </w:p>
    <w:p w14:paraId="347C0995" w14:textId="77777777" w:rsidR="00A8258F" w:rsidRPr="00A8258F" w:rsidRDefault="00A8258F" w:rsidP="00A8258F">
      <w:pPr>
        <w:rPr>
          <w:b/>
          <w:bCs/>
        </w:rPr>
      </w:pPr>
      <w:r w:rsidRPr="00A8258F">
        <w:rPr>
          <w:b/>
          <w:bCs/>
        </w:rPr>
        <w:t>PATH 1: Career Tracks (ESP)</w:t>
      </w:r>
    </w:p>
    <w:p w14:paraId="15885E71" w14:textId="77777777" w:rsidR="00A8258F" w:rsidRPr="00A8258F" w:rsidRDefault="00A8258F" w:rsidP="00A8258F">
      <w:r w:rsidRPr="00A8258F">
        <w:rPr>
          <w:i/>
          <w:iCs/>
        </w:rPr>
        <w:t>"English for your job"</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73"/>
        <w:gridCol w:w="2713"/>
        <w:gridCol w:w="1640"/>
        <w:gridCol w:w="1907"/>
        <w:gridCol w:w="1721"/>
      </w:tblGrid>
      <w:tr w:rsidR="00A8258F" w:rsidRPr="00A8258F" w14:paraId="4232182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B9BC934" w14:textId="77777777" w:rsidR="00A8258F" w:rsidRPr="00A8258F" w:rsidRDefault="00A8258F" w:rsidP="00A8258F">
            <w:pPr>
              <w:rPr>
                <w:b/>
                <w:bCs/>
              </w:rPr>
            </w:pPr>
            <w:r w:rsidRPr="00A8258F">
              <w:rPr>
                <w:b/>
                <w:bCs/>
              </w:rPr>
              <w:t>Track</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282938E" w14:textId="77777777" w:rsidR="00A8258F" w:rsidRPr="00A8258F" w:rsidRDefault="00A8258F" w:rsidP="00A8258F">
            <w:pPr>
              <w:rPr>
                <w:b/>
                <w:bCs/>
              </w:rPr>
            </w:pPr>
            <w:r w:rsidRPr="00A8258F">
              <w:rPr>
                <w:b/>
                <w:bCs/>
              </w:rPr>
              <w:t>Curriculum (shared)</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66362E3" w14:textId="77777777" w:rsidR="00A8258F" w:rsidRPr="00A8258F" w:rsidRDefault="00A8258F" w:rsidP="00A8258F">
            <w:pPr>
              <w:rPr>
                <w:b/>
                <w:bCs/>
              </w:rPr>
            </w:pPr>
            <w:r w:rsidRPr="00A8258F">
              <w:rPr>
                <w:b/>
                <w:bCs/>
              </w:rPr>
              <w:t>Moldova Buyer</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DD57010" w14:textId="77777777" w:rsidR="00A8258F" w:rsidRPr="00A8258F" w:rsidRDefault="00A8258F" w:rsidP="00A8258F">
            <w:pPr>
              <w:rPr>
                <w:b/>
                <w:bCs/>
              </w:rPr>
            </w:pPr>
            <w:r w:rsidRPr="00A8258F">
              <w:rPr>
                <w:b/>
                <w:bCs/>
              </w:rPr>
              <w:t>Georgia Buyer</w:t>
            </w:r>
          </w:p>
        </w:tc>
        <w:tc>
          <w:tcPr>
            <w:tcW w:w="0" w:type="auto"/>
            <w:shd w:val="clear" w:color="auto" w:fill="1F1E1D"/>
            <w:vAlign w:val="center"/>
            <w:hideMark/>
          </w:tcPr>
          <w:p w14:paraId="2038E83C" w14:textId="77777777" w:rsidR="00A8258F" w:rsidRPr="00A8258F" w:rsidRDefault="00A8258F" w:rsidP="00A8258F">
            <w:pPr>
              <w:rPr>
                <w:b/>
                <w:bCs/>
              </w:rPr>
            </w:pPr>
            <w:r w:rsidRPr="00A8258F">
              <w:rPr>
                <w:b/>
                <w:bCs/>
              </w:rPr>
              <w:t>Armenia Buyer</w:t>
            </w:r>
          </w:p>
        </w:tc>
      </w:tr>
      <w:tr w:rsidR="00A8258F" w:rsidRPr="00A8258F" w14:paraId="1C007FB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D50ED2" w14:textId="77777777" w:rsidR="00A8258F" w:rsidRPr="00A8258F" w:rsidRDefault="00A8258F" w:rsidP="00A8258F">
            <w:r w:rsidRPr="00A8258F">
              <w:rPr>
                <w:b/>
                <w:bCs/>
              </w:rPr>
              <w:t>Tech English</w:t>
            </w:r>
          </w:p>
        </w:tc>
        <w:tc>
          <w:tcPr>
            <w:tcW w:w="0" w:type="auto"/>
            <w:tcBorders>
              <w:top w:val="single" w:sz="2" w:space="0" w:color="auto"/>
              <w:left w:val="single" w:sz="2" w:space="0" w:color="auto"/>
              <w:bottom w:val="single" w:sz="2" w:space="0" w:color="auto"/>
              <w:right w:val="single" w:sz="6" w:space="0" w:color="auto"/>
            </w:tcBorders>
            <w:vAlign w:val="center"/>
            <w:hideMark/>
          </w:tcPr>
          <w:p w14:paraId="06A65DCB" w14:textId="77777777" w:rsidR="00A8258F" w:rsidRPr="00A8258F" w:rsidRDefault="00A8258F" w:rsidP="00A8258F">
            <w:r w:rsidRPr="00A8258F">
              <w:t>Agile ceremonies, code review, client demos, Jira tickets, tech interviews</w:t>
            </w:r>
          </w:p>
        </w:tc>
        <w:tc>
          <w:tcPr>
            <w:tcW w:w="0" w:type="auto"/>
            <w:tcBorders>
              <w:top w:val="single" w:sz="2" w:space="0" w:color="auto"/>
              <w:left w:val="single" w:sz="2" w:space="0" w:color="auto"/>
              <w:bottom w:val="single" w:sz="2" w:space="0" w:color="auto"/>
              <w:right w:val="single" w:sz="6" w:space="0" w:color="auto"/>
            </w:tcBorders>
            <w:vAlign w:val="center"/>
            <w:hideMark/>
          </w:tcPr>
          <w:p w14:paraId="3768DD82" w14:textId="77777777" w:rsidR="00A8258F" w:rsidRPr="00A8258F" w:rsidRDefault="00A8258F" w:rsidP="00A8258F">
            <w:r w:rsidRPr="00A8258F">
              <w:t>MITP developer</w:t>
            </w:r>
          </w:p>
        </w:tc>
        <w:tc>
          <w:tcPr>
            <w:tcW w:w="0" w:type="auto"/>
            <w:tcBorders>
              <w:top w:val="single" w:sz="2" w:space="0" w:color="auto"/>
              <w:left w:val="single" w:sz="2" w:space="0" w:color="auto"/>
              <w:bottom w:val="single" w:sz="2" w:space="0" w:color="auto"/>
              <w:right w:val="single" w:sz="6" w:space="0" w:color="auto"/>
            </w:tcBorders>
            <w:vAlign w:val="center"/>
            <w:hideMark/>
          </w:tcPr>
          <w:p w14:paraId="4D0696DF" w14:textId="77777777" w:rsidR="00A8258F" w:rsidRPr="00A8258F" w:rsidRDefault="00A8258F" w:rsidP="00A8258F">
            <w:r w:rsidRPr="00A8258F">
              <w:t>Sweeft/TBC engineer</w:t>
            </w:r>
          </w:p>
        </w:tc>
        <w:tc>
          <w:tcPr>
            <w:tcW w:w="0" w:type="auto"/>
            <w:vAlign w:val="center"/>
            <w:hideMark/>
          </w:tcPr>
          <w:p w14:paraId="10D6D044" w14:textId="77777777" w:rsidR="00A8258F" w:rsidRPr="00A8258F" w:rsidRDefault="00A8258F" w:rsidP="00A8258F">
            <w:r w:rsidRPr="00A8258F">
              <w:t>Picsart PM</w:t>
            </w:r>
          </w:p>
        </w:tc>
      </w:tr>
      <w:tr w:rsidR="00A8258F" w:rsidRPr="00A8258F" w14:paraId="54A5588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308677" w14:textId="77777777" w:rsidR="00A8258F" w:rsidRPr="00A8258F" w:rsidRDefault="00A8258F" w:rsidP="00A8258F">
            <w:r w:rsidRPr="00A8258F">
              <w:rPr>
                <w:b/>
                <w:bCs/>
              </w:rPr>
              <w:t>Medical English</w:t>
            </w:r>
          </w:p>
        </w:tc>
        <w:tc>
          <w:tcPr>
            <w:tcW w:w="0" w:type="auto"/>
            <w:tcBorders>
              <w:top w:val="single" w:sz="2" w:space="0" w:color="auto"/>
              <w:left w:val="single" w:sz="2" w:space="0" w:color="auto"/>
              <w:bottom w:val="single" w:sz="2" w:space="0" w:color="auto"/>
              <w:right w:val="single" w:sz="6" w:space="0" w:color="auto"/>
            </w:tcBorders>
            <w:vAlign w:val="center"/>
            <w:hideMark/>
          </w:tcPr>
          <w:p w14:paraId="12A36E28" w14:textId="77777777" w:rsidR="00A8258F" w:rsidRPr="00A8258F" w:rsidRDefault="00A8258F" w:rsidP="00A8258F">
            <w:r w:rsidRPr="00A8258F">
              <w:t>Patient history, clinical role-plays, referral letters, OET practice</w:t>
            </w:r>
          </w:p>
        </w:tc>
        <w:tc>
          <w:tcPr>
            <w:tcW w:w="0" w:type="auto"/>
            <w:tcBorders>
              <w:top w:val="single" w:sz="2" w:space="0" w:color="auto"/>
              <w:left w:val="single" w:sz="2" w:space="0" w:color="auto"/>
              <w:bottom w:val="single" w:sz="2" w:space="0" w:color="auto"/>
              <w:right w:val="single" w:sz="6" w:space="0" w:color="auto"/>
            </w:tcBorders>
            <w:vAlign w:val="center"/>
            <w:hideMark/>
          </w:tcPr>
          <w:p w14:paraId="22C5AFBA" w14:textId="77777777" w:rsidR="00A8258F" w:rsidRPr="00A8258F" w:rsidRDefault="00A8258F" w:rsidP="00A8258F">
            <w:r w:rsidRPr="00A8258F">
              <w:t>USMF doctor heading to UK</w:t>
            </w:r>
          </w:p>
        </w:tc>
        <w:tc>
          <w:tcPr>
            <w:tcW w:w="0" w:type="auto"/>
            <w:tcBorders>
              <w:top w:val="single" w:sz="2" w:space="0" w:color="auto"/>
              <w:left w:val="single" w:sz="2" w:space="0" w:color="auto"/>
              <w:bottom w:val="single" w:sz="2" w:space="0" w:color="auto"/>
              <w:right w:val="single" w:sz="6" w:space="0" w:color="auto"/>
            </w:tcBorders>
            <w:vAlign w:val="center"/>
            <w:hideMark/>
          </w:tcPr>
          <w:p w14:paraId="14F33915" w14:textId="77777777" w:rsidR="00A8258F" w:rsidRPr="00A8258F" w:rsidRDefault="00A8258F" w:rsidP="00A8258F">
            <w:r w:rsidRPr="00A8258F">
              <w:t>TSMU resident heading to Ireland</w:t>
            </w:r>
          </w:p>
        </w:tc>
        <w:tc>
          <w:tcPr>
            <w:tcW w:w="0" w:type="auto"/>
            <w:vAlign w:val="center"/>
            <w:hideMark/>
          </w:tcPr>
          <w:p w14:paraId="51E18B2F" w14:textId="77777777" w:rsidR="00A8258F" w:rsidRPr="00A8258F" w:rsidRDefault="00A8258F" w:rsidP="00A8258F">
            <w:r w:rsidRPr="00A8258F">
              <w:t>Physician heading to Canada</w:t>
            </w:r>
          </w:p>
        </w:tc>
      </w:tr>
      <w:tr w:rsidR="00A8258F" w:rsidRPr="00A8258F" w14:paraId="1D67D2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41ED56" w14:textId="77777777" w:rsidR="00A8258F" w:rsidRPr="00A8258F" w:rsidRDefault="00A8258F" w:rsidP="00A8258F">
            <w:r w:rsidRPr="00A8258F">
              <w:rPr>
                <w:b/>
                <w:bCs/>
              </w:rPr>
              <w:lastRenderedPageBreak/>
              <w:t>Legal English</w:t>
            </w:r>
          </w:p>
        </w:tc>
        <w:tc>
          <w:tcPr>
            <w:tcW w:w="0" w:type="auto"/>
            <w:tcBorders>
              <w:top w:val="single" w:sz="2" w:space="0" w:color="auto"/>
              <w:left w:val="single" w:sz="2" w:space="0" w:color="auto"/>
              <w:bottom w:val="single" w:sz="2" w:space="0" w:color="auto"/>
              <w:right w:val="single" w:sz="6" w:space="0" w:color="auto"/>
            </w:tcBorders>
            <w:vAlign w:val="center"/>
            <w:hideMark/>
          </w:tcPr>
          <w:p w14:paraId="0A3AE239" w14:textId="77777777" w:rsidR="00A8258F" w:rsidRPr="00A8258F" w:rsidRDefault="00A8258F" w:rsidP="00A8258F">
            <w:r w:rsidRPr="00A8258F">
              <w:t>Contract language, negotiation, courtroom terminology</w:t>
            </w:r>
          </w:p>
        </w:tc>
        <w:tc>
          <w:tcPr>
            <w:tcW w:w="0" w:type="auto"/>
            <w:tcBorders>
              <w:top w:val="single" w:sz="2" w:space="0" w:color="auto"/>
              <w:left w:val="single" w:sz="2" w:space="0" w:color="auto"/>
              <w:bottom w:val="single" w:sz="2" w:space="0" w:color="auto"/>
              <w:right w:val="single" w:sz="6" w:space="0" w:color="auto"/>
            </w:tcBorders>
            <w:vAlign w:val="center"/>
            <w:hideMark/>
          </w:tcPr>
          <w:p w14:paraId="1005605A" w14:textId="77777777" w:rsidR="00A8258F" w:rsidRPr="00A8258F" w:rsidRDefault="00A8258F" w:rsidP="00A8258F">
            <w:r w:rsidRPr="00A8258F">
              <w:t>Lawyer at international firm</w:t>
            </w:r>
          </w:p>
        </w:tc>
        <w:tc>
          <w:tcPr>
            <w:tcW w:w="0" w:type="auto"/>
            <w:tcBorders>
              <w:top w:val="single" w:sz="2" w:space="0" w:color="auto"/>
              <w:left w:val="single" w:sz="2" w:space="0" w:color="auto"/>
              <w:bottom w:val="single" w:sz="2" w:space="0" w:color="auto"/>
              <w:right w:val="single" w:sz="6" w:space="0" w:color="auto"/>
            </w:tcBorders>
            <w:vAlign w:val="center"/>
            <w:hideMark/>
          </w:tcPr>
          <w:p w14:paraId="394E26A6" w14:textId="77777777" w:rsidR="00A8258F" w:rsidRPr="00A8258F" w:rsidRDefault="00A8258F" w:rsidP="00A8258F">
            <w:r w:rsidRPr="00A8258F">
              <w:t>Lawyer handling foreign investment</w:t>
            </w:r>
          </w:p>
        </w:tc>
        <w:tc>
          <w:tcPr>
            <w:tcW w:w="0" w:type="auto"/>
            <w:vAlign w:val="center"/>
            <w:hideMark/>
          </w:tcPr>
          <w:p w14:paraId="062D92DD" w14:textId="77777777" w:rsidR="00A8258F" w:rsidRPr="00A8258F" w:rsidRDefault="00A8258F" w:rsidP="00A8258F">
            <w:r w:rsidRPr="00A8258F">
              <w:t>Lawyer working with diaspora clients</w:t>
            </w:r>
          </w:p>
        </w:tc>
      </w:tr>
      <w:tr w:rsidR="00A8258F" w:rsidRPr="00A8258F" w14:paraId="55F15B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07E94A" w14:textId="77777777" w:rsidR="00A8258F" w:rsidRPr="00A8258F" w:rsidRDefault="00A8258F" w:rsidP="00A8258F">
            <w:r w:rsidRPr="00A8258F">
              <w:rPr>
                <w:b/>
                <w:bCs/>
              </w:rPr>
              <w:t>Hospitality English</w:t>
            </w:r>
          </w:p>
        </w:tc>
        <w:tc>
          <w:tcPr>
            <w:tcW w:w="0" w:type="auto"/>
            <w:tcBorders>
              <w:top w:val="single" w:sz="2" w:space="0" w:color="auto"/>
              <w:left w:val="single" w:sz="2" w:space="0" w:color="auto"/>
              <w:bottom w:val="single" w:sz="2" w:space="0" w:color="auto"/>
              <w:right w:val="single" w:sz="6" w:space="0" w:color="auto"/>
            </w:tcBorders>
            <w:vAlign w:val="center"/>
            <w:hideMark/>
          </w:tcPr>
          <w:p w14:paraId="518D9951" w14:textId="77777777" w:rsidR="00A8258F" w:rsidRPr="00A8258F" w:rsidRDefault="00A8258F" w:rsidP="00A8258F">
            <w:r w:rsidRPr="00A8258F">
              <w:t>Guest complaints, upselling, check-in protocols, tour guiding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403FA5AC" w14:textId="77777777" w:rsidR="00A8258F" w:rsidRPr="00A8258F" w:rsidRDefault="00A8258F" w:rsidP="00A8258F">
            <w:r w:rsidRPr="00A8258F">
              <w:t>Hotel staff (limited)</w:t>
            </w:r>
          </w:p>
        </w:tc>
        <w:tc>
          <w:tcPr>
            <w:tcW w:w="0" w:type="auto"/>
            <w:tcBorders>
              <w:top w:val="single" w:sz="2" w:space="0" w:color="auto"/>
              <w:left w:val="single" w:sz="2" w:space="0" w:color="auto"/>
              <w:bottom w:val="single" w:sz="2" w:space="0" w:color="auto"/>
              <w:right w:val="single" w:sz="6" w:space="0" w:color="auto"/>
            </w:tcBorders>
            <w:vAlign w:val="center"/>
            <w:hideMark/>
          </w:tcPr>
          <w:p w14:paraId="64C38AE1" w14:textId="77777777" w:rsidR="00A8258F" w:rsidRPr="00A8258F" w:rsidRDefault="00A8258F" w:rsidP="00A8258F">
            <w:r w:rsidRPr="00A8258F">
              <w:t>Massive — Tbilisi is a tourism economy</w:t>
            </w:r>
          </w:p>
        </w:tc>
        <w:tc>
          <w:tcPr>
            <w:tcW w:w="0" w:type="auto"/>
            <w:vAlign w:val="center"/>
            <w:hideMark/>
          </w:tcPr>
          <w:p w14:paraId="3CB3B9F2" w14:textId="77777777" w:rsidR="00A8258F" w:rsidRPr="00A8258F" w:rsidRDefault="00A8258F" w:rsidP="00A8258F">
            <w:r w:rsidRPr="00A8258F">
              <w:t>Hotels + restaurants serving tourists</w:t>
            </w:r>
          </w:p>
        </w:tc>
      </w:tr>
    </w:tbl>
    <w:p w14:paraId="274DF8C9" w14:textId="77777777" w:rsidR="00A8258F" w:rsidRPr="00A8258F" w:rsidRDefault="00A8258F" w:rsidP="00A8258F">
      <w:r w:rsidRPr="00A8258F">
        <w:rPr>
          <w:b/>
          <w:bCs/>
        </w:rPr>
        <w:t>Revenue model</w:t>
      </w:r>
      <w:r w:rsidRPr="00A8258F">
        <w:t>: 12-week cohorts, 2x/week. B2B (company pays) or B2C.</w:t>
      </w:r>
      <w:r w:rsidRPr="00A8258F">
        <w:br/>
      </w:r>
      <w:r w:rsidRPr="00A8258F">
        <w:rPr>
          <w:b/>
          <w:bCs/>
        </w:rPr>
        <w:t>Build once</w:t>
      </w:r>
      <w:r w:rsidRPr="00A8258F">
        <w:t>: The Tech and Medical curricula. They're 90% identical across markets.</w:t>
      </w:r>
    </w:p>
    <w:p w14:paraId="754DFEB9" w14:textId="77777777" w:rsidR="00A8258F" w:rsidRPr="00A8258F" w:rsidRDefault="004F7C53" w:rsidP="00A8258F">
      <w:r>
        <w:rPr>
          <w:noProof/>
        </w:rPr>
      </w:r>
      <w:r>
        <w:pict w14:anchorId="4CE89314">
          <v:rect id="Horizontal Line 30"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31F8E4" w14:textId="77777777" w:rsidR="00A8258F" w:rsidRPr="00A8258F" w:rsidRDefault="00A8258F" w:rsidP="00A8258F">
      <w:pPr>
        <w:rPr>
          <w:b/>
          <w:bCs/>
        </w:rPr>
      </w:pPr>
      <w:r w:rsidRPr="00A8258F">
        <w:rPr>
          <w:b/>
          <w:bCs/>
        </w:rPr>
        <w:t>PATH 2: Passport Programs</w:t>
      </w:r>
    </w:p>
    <w:p w14:paraId="34261C12" w14:textId="77777777" w:rsidR="00A8258F" w:rsidRPr="00A8258F" w:rsidRDefault="00A8258F" w:rsidP="00A8258F">
      <w:r w:rsidRPr="00A8258F">
        <w:rPr>
          <w:i/>
          <w:iCs/>
        </w:rPr>
        <w:t>"English for your next country"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7"/>
        <w:gridCol w:w="4059"/>
        <w:gridCol w:w="3808"/>
      </w:tblGrid>
      <w:tr w:rsidR="00A8258F" w:rsidRPr="00A8258F" w14:paraId="46D3C85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50F9ED4" w14:textId="77777777" w:rsidR="00A8258F" w:rsidRPr="00A8258F" w:rsidRDefault="00A8258F" w:rsidP="00A8258F">
            <w:pPr>
              <w:rPr>
                <w:b/>
                <w:bCs/>
              </w:rPr>
            </w:pPr>
            <w:r w:rsidRPr="00A8258F">
              <w:rPr>
                <w:b/>
                <w:bCs/>
              </w:rPr>
              <w:t>Program</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34CFF03" w14:textId="77777777" w:rsidR="00A8258F" w:rsidRPr="00A8258F" w:rsidRDefault="00A8258F" w:rsidP="00A8258F">
            <w:pPr>
              <w:rPr>
                <w:b/>
                <w:bCs/>
              </w:rPr>
            </w:pPr>
            <w:r w:rsidRPr="00A8258F">
              <w:rPr>
                <w:b/>
                <w:bCs/>
              </w:rPr>
              <w:t>What It Is</w:t>
            </w:r>
          </w:p>
        </w:tc>
        <w:tc>
          <w:tcPr>
            <w:tcW w:w="0" w:type="auto"/>
            <w:shd w:val="clear" w:color="auto" w:fill="1F1E1D"/>
            <w:vAlign w:val="center"/>
            <w:hideMark/>
          </w:tcPr>
          <w:p w14:paraId="2BDFE152" w14:textId="77777777" w:rsidR="00A8258F" w:rsidRPr="00A8258F" w:rsidRDefault="00A8258F" w:rsidP="00A8258F">
            <w:pPr>
              <w:rPr>
                <w:b/>
                <w:bCs/>
              </w:rPr>
            </w:pPr>
            <w:r w:rsidRPr="00A8258F">
              <w:rPr>
                <w:b/>
                <w:bCs/>
              </w:rPr>
              <w:t>Differentiator</w:t>
            </w:r>
          </w:p>
        </w:tc>
      </w:tr>
      <w:tr w:rsidR="00A8258F" w:rsidRPr="00A8258F" w14:paraId="4BBEE59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B9FC10" w14:textId="77777777" w:rsidR="00A8258F" w:rsidRPr="00A8258F" w:rsidRDefault="00A8258F" w:rsidP="00A8258F">
            <w:r w:rsidRPr="00A8258F">
              <w:rPr>
                <w:b/>
                <w:bCs/>
              </w:rPr>
              <w:t>Exam Guarantee Lab</w:t>
            </w:r>
          </w:p>
        </w:tc>
        <w:tc>
          <w:tcPr>
            <w:tcW w:w="0" w:type="auto"/>
            <w:tcBorders>
              <w:top w:val="single" w:sz="2" w:space="0" w:color="auto"/>
              <w:left w:val="single" w:sz="2" w:space="0" w:color="auto"/>
              <w:bottom w:val="single" w:sz="2" w:space="0" w:color="auto"/>
              <w:right w:val="single" w:sz="6" w:space="0" w:color="auto"/>
            </w:tcBorders>
            <w:vAlign w:val="center"/>
            <w:hideMark/>
          </w:tcPr>
          <w:p w14:paraId="0B07C3B6" w14:textId="77777777" w:rsidR="00A8258F" w:rsidRPr="00A8258F" w:rsidRDefault="00A8258F" w:rsidP="00A8258F">
            <w:r w:rsidRPr="00A8258F">
              <w:t>IELTS/TOEFL/Cambridge prep with a pass guarantee</w:t>
            </w:r>
          </w:p>
        </w:tc>
        <w:tc>
          <w:tcPr>
            <w:tcW w:w="0" w:type="auto"/>
            <w:vAlign w:val="center"/>
            <w:hideMark/>
          </w:tcPr>
          <w:p w14:paraId="43EBE50C" w14:textId="77777777" w:rsidR="00A8258F" w:rsidRPr="00A8258F" w:rsidRDefault="00A8258F" w:rsidP="00A8258F">
            <w:r w:rsidRPr="00A8258F">
              <w:t>"Hit your target score or retake free" — ALC Moldova's 100% pass rate makes this credible</w:t>
            </w:r>
          </w:p>
        </w:tc>
      </w:tr>
      <w:tr w:rsidR="00A8258F" w:rsidRPr="00A8258F" w14:paraId="003BEB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7A785E" w14:textId="77777777" w:rsidR="00A8258F" w:rsidRPr="00A8258F" w:rsidRDefault="00A8258F" w:rsidP="00A8258F">
            <w:r w:rsidRPr="00A8258F">
              <w:rPr>
                <w:b/>
                <w:bCs/>
              </w:rPr>
              <w:t>OET Intensive</w:t>
            </w:r>
          </w:p>
        </w:tc>
        <w:tc>
          <w:tcPr>
            <w:tcW w:w="0" w:type="auto"/>
            <w:tcBorders>
              <w:top w:val="single" w:sz="2" w:space="0" w:color="auto"/>
              <w:left w:val="single" w:sz="2" w:space="0" w:color="auto"/>
              <w:bottom w:val="single" w:sz="2" w:space="0" w:color="auto"/>
              <w:right w:val="single" w:sz="6" w:space="0" w:color="auto"/>
            </w:tcBorders>
            <w:vAlign w:val="center"/>
            <w:hideMark/>
          </w:tcPr>
          <w:p w14:paraId="766895EC" w14:textId="77777777" w:rsidR="00A8258F" w:rsidRPr="00A8258F" w:rsidRDefault="00A8258F" w:rsidP="00A8258F">
            <w:r w:rsidRPr="00A8258F">
              <w:t>8-week medical exam prep</w:t>
            </w:r>
          </w:p>
        </w:tc>
        <w:tc>
          <w:tcPr>
            <w:tcW w:w="0" w:type="auto"/>
            <w:vAlign w:val="center"/>
            <w:hideMark/>
          </w:tcPr>
          <w:p w14:paraId="254C6E9B" w14:textId="77777777" w:rsidR="00A8258F" w:rsidRPr="00A8258F" w:rsidRDefault="00A8258F" w:rsidP="00A8258F">
            <w:r w:rsidRPr="00A8258F">
              <w:t>Only serious OET option in any of the 3 markets</w:t>
            </w:r>
          </w:p>
        </w:tc>
      </w:tr>
      <w:tr w:rsidR="00A8258F" w:rsidRPr="00A8258F" w14:paraId="2B38C6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B81B05" w14:textId="77777777" w:rsidR="00A8258F" w:rsidRPr="00A8258F" w:rsidRDefault="00A8258F" w:rsidP="00A8258F">
            <w:r w:rsidRPr="00A8258F">
              <w:rPr>
                <w:b/>
                <w:bCs/>
              </w:rPr>
              <w:t>Study Abroad Bundle</w:t>
            </w:r>
          </w:p>
        </w:tc>
        <w:tc>
          <w:tcPr>
            <w:tcW w:w="0" w:type="auto"/>
            <w:tcBorders>
              <w:top w:val="single" w:sz="2" w:space="0" w:color="auto"/>
              <w:left w:val="single" w:sz="2" w:space="0" w:color="auto"/>
              <w:bottom w:val="single" w:sz="2" w:space="0" w:color="auto"/>
              <w:right w:val="single" w:sz="6" w:space="0" w:color="auto"/>
            </w:tcBorders>
            <w:vAlign w:val="center"/>
            <w:hideMark/>
          </w:tcPr>
          <w:p w14:paraId="52F153FA" w14:textId="77777777" w:rsidR="00A8258F" w:rsidRPr="00A8258F" w:rsidRDefault="00A8258F" w:rsidP="00A8258F">
            <w:r w:rsidRPr="00A8258F">
              <w:t>Test prep + personal statement + mock interview + cultural orientation</w:t>
            </w:r>
          </w:p>
        </w:tc>
        <w:tc>
          <w:tcPr>
            <w:tcW w:w="0" w:type="auto"/>
            <w:vAlign w:val="center"/>
            <w:hideMark/>
          </w:tcPr>
          <w:p w14:paraId="0F2F78C5" w14:textId="77777777" w:rsidR="00A8258F" w:rsidRPr="00A8258F" w:rsidRDefault="00A8258F" w:rsidP="00A8258F">
            <w:r w:rsidRPr="00A8258F">
              <w:t>Georgia doc prices this at 1,500-2,000 GEL — parents pay willingly</w:t>
            </w:r>
          </w:p>
        </w:tc>
      </w:tr>
      <w:tr w:rsidR="00A8258F" w:rsidRPr="00A8258F" w14:paraId="339869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17976C" w14:textId="77777777" w:rsidR="00A8258F" w:rsidRPr="00A8258F" w:rsidRDefault="00A8258F" w:rsidP="00A8258F">
            <w:r w:rsidRPr="00A8258F">
              <w:rPr>
                <w:b/>
                <w:bCs/>
              </w:rPr>
              <w:t>Migration Ready</w:t>
            </w:r>
          </w:p>
        </w:tc>
        <w:tc>
          <w:tcPr>
            <w:tcW w:w="0" w:type="auto"/>
            <w:tcBorders>
              <w:top w:val="single" w:sz="2" w:space="0" w:color="auto"/>
              <w:left w:val="single" w:sz="2" w:space="0" w:color="auto"/>
              <w:bottom w:val="single" w:sz="2" w:space="0" w:color="auto"/>
              <w:right w:val="single" w:sz="6" w:space="0" w:color="auto"/>
            </w:tcBorders>
            <w:vAlign w:val="center"/>
            <w:hideMark/>
          </w:tcPr>
          <w:p w14:paraId="7018D35D" w14:textId="77777777" w:rsidR="00A8258F" w:rsidRPr="00A8258F" w:rsidRDefault="00A8258F" w:rsidP="00A8258F">
            <w:r w:rsidRPr="00A8258F">
              <w:t>IELTS General + CV writing + job interview English + "life abroad" prep</w:t>
            </w:r>
          </w:p>
        </w:tc>
        <w:tc>
          <w:tcPr>
            <w:tcW w:w="0" w:type="auto"/>
            <w:vAlign w:val="center"/>
            <w:hideMark/>
          </w:tcPr>
          <w:p w14:paraId="03717B6B" w14:textId="77777777" w:rsidR="00A8258F" w:rsidRPr="00A8258F" w:rsidRDefault="00A8258F" w:rsidP="00A8258F">
            <w:r w:rsidRPr="00A8258F">
              <w:t>Targets the 25% of Moldova abroad, Canada-bound Armenians, etc.</w:t>
            </w:r>
          </w:p>
        </w:tc>
      </w:tr>
    </w:tbl>
    <w:p w14:paraId="790A8A9F" w14:textId="77777777" w:rsidR="00A8258F" w:rsidRPr="00A8258F" w:rsidRDefault="00A8258F" w:rsidP="00A8258F">
      <w:r w:rsidRPr="00A8258F">
        <w:rPr>
          <w:b/>
          <w:bCs/>
        </w:rPr>
        <w:t>Revenue model</w:t>
      </w:r>
      <w:r w:rsidRPr="00A8258F">
        <w:t>: Fixed-cycle courses with clear start/end dates. Seasonal spikes (Sep, Jan, pre-deadline).</w:t>
      </w:r>
      <w:r w:rsidRPr="00A8258F">
        <w:br/>
      </w:r>
      <w:r w:rsidRPr="00A8258F">
        <w:rPr>
          <w:b/>
          <w:bCs/>
        </w:rPr>
        <w:t>Build once</w:t>
      </w:r>
      <w:r w:rsidRPr="00A8258F">
        <w:t>: The exam methodology and guarantee framework. Localize test center partnerships.</w:t>
      </w:r>
    </w:p>
    <w:p w14:paraId="2474F5D1" w14:textId="77777777" w:rsidR="00A8258F" w:rsidRPr="00A8258F" w:rsidRDefault="004F7C53" w:rsidP="00A8258F">
      <w:r>
        <w:rPr>
          <w:noProof/>
        </w:rPr>
      </w:r>
      <w:r>
        <w:pict w14:anchorId="67EB060D">
          <v:rect id="Horizontal Line 134"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360716BD" w14:textId="77777777" w:rsidR="00A8258F" w:rsidRPr="00A8258F" w:rsidRDefault="00A8258F" w:rsidP="00A8258F">
      <w:pPr>
        <w:rPr>
          <w:b/>
          <w:bCs/>
        </w:rPr>
      </w:pPr>
      <w:r w:rsidRPr="00A8258F">
        <w:rPr>
          <w:b/>
          <w:bCs/>
        </w:rPr>
        <w:t>PATH 3: Leadership Suites</w:t>
      </w:r>
    </w:p>
    <w:p w14:paraId="490012E6" w14:textId="77777777" w:rsidR="00A8258F" w:rsidRPr="00A8258F" w:rsidRDefault="00A8258F" w:rsidP="00A8258F">
      <w:r w:rsidRPr="00A8258F">
        <w:rPr>
          <w:i/>
          <w:iCs/>
        </w:rPr>
        <w:t>"English for the boardroom"</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0"/>
        <w:gridCol w:w="4216"/>
        <w:gridCol w:w="3618"/>
      </w:tblGrid>
      <w:tr w:rsidR="00A8258F" w:rsidRPr="00A8258F" w14:paraId="32A77FF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2E1CAE9" w14:textId="77777777" w:rsidR="00A8258F" w:rsidRPr="00A8258F" w:rsidRDefault="00A8258F" w:rsidP="00A8258F">
            <w:pPr>
              <w:rPr>
                <w:b/>
                <w:bCs/>
              </w:rPr>
            </w:pPr>
            <w:r w:rsidRPr="00A8258F">
              <w:rPr>
                <w:b/>
                <w:bCs/>
              </w:rPr>
              <w:t>Format</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B321FD1" w14:textId="77777777" w:rsidR="00A8258F" w:rsidRPr="00A8258F" w:rsidRDefault="00A8258F" w:rsidP="00A8258F">
            <w:pPr>
              <w:rPr>
                <w:b/>
                <w:bCs/>
              </w:rPr>
            </w:pPr>
            <w:r w:rsidRPr="00A8258F">
              <w:rPr>
                <w:b/>
                <w:bCs/>
              </w:rPr>
              <w:t>Description</w:t>
            </w:r>
          </w:p>
        </w:tc>
        <w:tc>
          <w:tcPr>
            <w:tcW w:w="0" w:type="auto"/>
            <w:shd w:val="clear" w:color="auto" w:fill="1F1E1D"/>
            <w:vAlign w:val="center"/>
            <w:hideMark/>
          </w:tcPr>
          <w:p w14:paraId="5CFB603A" w14:textId="77777777" w:rsidR="00A8258F" w:rsidRPr="00A8258F" w:rsidRDefault="00A8258F" w:rsidP="00A8258F">
            <w:pPr>
              <w:rPr>
                <w:b/>
                <w:bCs/>
              </w:rPr>
            </w:pPr>
            <w:r w:rsidRPr="00A8258F">
              <w:rPr>
                <w:b/>
                <w:bCs/>
              </w:rPr>
              <w:t>Price Signal</w:t>
            </w:r>
          </w:p>
        </w:tc>
      </w:tr>
      <w:tr w:rsidR="00A8258F" w:rsidRPr="00A8258F" w14:paraId="4732BC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E4F9F9" w14:textId="77777777" w:rsidR="00A8258F" w:rsidRPr="00A8258F" w:rsidRDefault="00A8258F" w:rsidP="00A8258F">
            <w:r w:rsidRPr="00A8258F">
              <w:rPr>
                <w:b/>
                <w:bCs/>
              </w:rPr>
              <w:t>Executive 1-on-1</w:t>
            </w:r>
          </w:p>
        </w:tc>
        <w:tc>
          <w:tcPr>
            <w:tcW w:w="0" w:type="auto"/>
            <w:tcBorders>
              <w:top w:val="single" w:sz="2" w:space="0" w:color="auto"/>
              <w:left w:val="single" w:sz="2" w:space="0" w:color="auto"/>
              <w:bottom w:val="single" w:sz="2" w:space="0" w:color="auto"/>
              <w:right w:val="single" w:sz="6" w:space="0" w:color="auto"/>
            </w:tcBorders>
            <w:vAlign w:val="center"/>
            <w:hideMark/>
          </w:tcPr>
          <w:p w14:paraId="1156BE18" w14:textId="77777777" w:rsidR="00A8258F" w:rsidRPr="00A8258F" w:rsidRDefault="00A8258F" w:rsidP="00A8258F">
            <w:r w:rsidRPr="00A8258F">
              <w:t>Presentation coaching, media interviews, investor pitches</w:t>
            </w:r>
          </w:p>
        </w:tc>
        <w:tc>
          <w:tcPr>
            <w:tcW w:w="0" w:type="auto"/>
            <w:vAlign w:val="center"/>
            <w:hideMark/>
          </w:tcPr>
          <w:p w14:paraId="47C76321" w14:textId="77777777" w:rsidR="00A8258F" w:rsidRPr="00A8258F" w:rsidRDefault="00A8258F" w:rsidP="00A8258F">
            <w:r w:rsidRPr="00A8258F">
              <w:t>150-200 GEL / 450-600 MDL / 10,000-15,000 AMD per hour</w:t>
            </w:r>
          </w:p>
        </w:tc>
      </w:tr>
      <w:tr w:rsidR="00A8258F" w:rsidRPr="00A8258F" w14:paraId="2B82E1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7A7B6D" w14:textId="77777777" w:rsidR="00A8258F" w:rsidRPr="00A8258F" w:rsidRDefault="00A8258F" w:rsidP="00A8258F">
            <w:r w:rsidRPr="00A8258F">
              <w:rPr>
                <w:b/>
                <w:bCs/>
              </w:rPr>
              <w:t>Power Pairs</w:t>
            </w:r>
          </w:p>
        </w:tc>
        <w:tc>
          <w:tcPr>
            <w:tcW w:w="0" w:type="auto"/>
            <w:tcBorders>
              <w:top w:val="single" w:sz="2" w:space="0" w:color="auto"/>
              <w:left w:val="single" w:sz="2" w:space="0" w:color="auto"/>
              <w:bottom w:val="single" w:sz="2" w:space="0" w:color="auto"/>
              <w:right w:val="single" w:sz="6" w:space="0" w:color="auto"/>
            </w:tcBorders>
            <w:vAlign w:val="center"/>
            <w:hideMark/>
          </w:tcPr>
          <w:p w14:paraId="75DDB466" w14:textId="77777777" w:rsidR="00A8258F" w:rsidRPr="00A8258F" w:rsidRDefault="00A8258F" w:rsidP="00A8258F">
            <w:r w:rsidRPr="00A8258F">
              <w:t>Two co-founders or colleagues, semi-private</w:t>
            </w:r>
          </w:p>
        </w:tc>
        <w:tc>
          <w:tcPr>
            <w:tcW w:w="0" w:type="auto"/>
            <w:vAlign w:val="center"/>
            <w:hideMark/>
          </w:tcPr>
          <w:p w14:paraId="555EA8E9" w14:textId="77777777" w:rsidR="00A8258F" w:rsidRPr="00A8258F" w:rsidRDefault="00A8258F" w:rsidP="00A8258F">
            <w:r w:rsidRPr="00A8258F">
              <w:t>65 GEL each / similar premium in other markets</w:t>
            </w:r>
          </w:p>
        </w:tc>
      </w:tr>
      <w:tr w:rsidR="00A8258F" w:rsidRPr="00A8258F" w14:paraId="011061F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161E3F" w14:textId="77777777" w:rsidR="00A8258F" w:rsidRPr="00A8258F" w:rsidRDefault="00A8258F" w:rsidP="00A8258F">
            <w:r w:rsidRPr="00A8258F">
              <w:rPr>
                <w:b/>
                <w:bCs/>
              </w:rPr>
              <w:t>Corporate Sprints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06934B67" w14:textId="77777777" w:rsidR="00A8258F" w:rsidRPr="00A8258F" w:rsidRDefault="00A8258F" w:rsidP="00A8258F">
            <w:r w:rsidRPr="00A8258F">
              <w:t>"Lunch &amp; Learn" at the office, 60-min intensive modules</w:t>
            </w:r>
          </w:p>
        </w:tc>
        <w:tc>
          <w:tcPr>
            <w:tcW w:w="0" w:type="auto"/>
            <w:vAlign w:val="center"/>
            <w:hideMark/>
          </w:tcPr>
          <w:p w14:paraId="5BC07333" w14:textId="77777777" w:rsidR="00A8258F" w:rsidRPr="00A8258F" w:rsidRDefault="00A8258F" w:rsidP="00A8258F">
            <w:r w:rsidRPr="00A8258F">
              <w:t>Sold as packages: "100 hours" to HR</w:t>
            </w:r>
          </w:p>
        </w:tc>
      </w:tr>
      <w:tr w:rsidR="00A8258F" w:rsidRPr="00A8258F" w14:paraId="1AFEED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8C076A" w14:textId="77777777" w:rsidR="00A8258F" w:rsidRPr="00A8258F" w:rsidRDefault="00A8258F" w:rsidP="00A8258F">
            <w:r w:rsidRPr="00A8258F">
              <w:rPr>
                <w:b/>
                <w:bCs/>
              </w:rPr>
              <w:t>Board-Ready</w:t>
            </w:r>
          </w:p>
        </w:tc>
        <w:tc>
          <w:tcPr>
            <w:tcW w:w="0" w:type="auto"/>
            <w:tcBorders>
              <w:top w:val="single" w:sz="2" w:space="0" w:color="auto"/>
              <w:left w:val="single" w:sz="2" w:space="0" w:color="auto"/>
              <w:bottom w:val="single" w:sz="2" w:space="0" w:color="auto"/>
              <w:right w:val="single" w:sz="6" w:space="0" w:color="auto"/>
            </w:tcBorders>
            <w:vAlign w:val="center"/>
            <w:hideMark/>
          </w:tcPr>
          <w:p w14:paraId="53056BEA" w14:textId="77777777" w:rsidR="00A8258F" w:rsidRPr="00A8258F" w:rsidRDefault="00A8258F" w:rsidP="00A8258F">
            <w:r w:rsidRPr="00A8258F">
              <w:t>Preparing executives for international boards, conferences, negotiations</w:t>
            </w:r>
          </w:p>
        </w:tc>
        <w:tc>
          <w:tcPr>
            <w:tcW w:w="0" w:type="auto"/>
            <w:vAlign w:val="center"/>
            <w:hideMark/>
          </w:tcPr>
          <w:p w14:paraId="1209BF5C" w14:textId="77777777" w:rsidR="00A8258F" w:rsidRPr="00A8258F" w:rsidRDefault="00A8258F" w:rsidP="00A8258F">
            <w:r w:rsidRPr="00A8258F">
              <w:t>Highest price point — sold through personal networks</w:t>
            </w:r>
          </w:p>
        </w:tc>
      </w:tr>
    </w:tbl>
    <w:p w14:paraId="40EE548F" w14:textId="77777777" w:rsidR="00A8258F" w:rsidRPr="00A8258F" w:rsidRDefault="00A8258F" w:rsidP="00A8258F">
      <w:r w:rsidRPr="00A8258F">
        <w:rPr>
          <w:b/>
          <w:bCs/>
        </w:rPr>
        <w:t>Revenue model</w:t>
      </w:r>
      <w:r w:rsidRPr="00A8258F">
        <w:t>: Retainer-based or block-hour packages. B2B contracts.</w:t>
      </w:r>
      <w:r w:rsidRPr="00A8258F">
        <w:br/>
      </w:r>
      <w:r w:rsidRPr="00A8258F">
        <w:rPr>
          <w:b/>
          <w:bCs/>
        </w:rPr>
        <w:t>Build once</w:t>
      </w:r>
      <w:r w:rsidRPr="00A8258F">
        <w:t>: The coaching methodology and facilitator training. Each market develops its own client relationships.</w:t>
      </w:r>
    </w:p>
    <w:p w14:paraId="122ED874" w14:textId="77777777" w:rsidR="00A8258F" w:rsidRPr="00A8258F" w:rsidRDefault="004F7C53" w:rsidP="00A8258F">
      <w:r>
        <w:rPr>
          <w:noProof/>
        </w:rPr>
      </w:r>
      <w:r>
        <w:pict w14:anchorId="75C58C3B">
          <v:rect id="Horizontal Line 135"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2A32A033" w14:textId="77777777" w:rsidR="00A8258F" w:rsidRPr="00A8258F" w:rsidRDefault="00A8258F" w:rsidP="00A8258F">
      <w:pPr>
        <w:rPr>
          <w:b/>
          <w:bCs/>
        </w:rPr>
      </w:pPr>
      <w:r w:rsidRPr="00A8258F">
        <w:rPr>
          <w:b/>
          <w:bCs/>
        </w:rPr>
        <w:t>PATH 4: Immersion Camps</w:t>
      </w:r>
    </w:p>
    <w:p w14:paraId="733897FF" w14:textId="77777777" w:rsidR="00A8258F" w:rsidRPr="00A8258F" w:rsidRDefault="00A8258F" w:rsidP="00A8258F">
      <w:r w:rsidRPr="00A8258F">
        <w:rPr>
          <w:i/>
          <w:iCs/>
        </w:rPr>
        <w:t>"English as experience"</w:t>
      </w:r>
    </w:p>
    <w:p w14:paraId="5D2BF8D0" w14:textId="77777777" w:rsidR="00A8258F" w:rsidRPr="00A8258F" w:rsidRDefault="00A8258F" w:rsidP="00A8258F">
      <w:r w:rsidRPr="00A8258F">
        <w:t>This is the tranche you sensed was missing. Here's how it plays: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9"/>
        <w:gridCol w:w="1389"/>
        <w:gridCol w:w="1886"/>
        <w:gridCol w:w="1261"/>
        <w:gridCol w:w="3189"/>
      </w:tblGrid>
      <w:tr w:rsidR="00A8258F" w:rsidRPr="00A8258F" w14:paraId="5FA6058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7AF5220B" w14:textId="77777777" w:rsidR="00A8258F" w:rsidRPr="00A8258F" w:rsidRDefault="00A8258F" w:rsidP="00A8258F">
            <w:pPr>
              <w:rPr>
                <w:b/>
                <w:bCs/>
              </w:rPr>
            </w:pPr>
            <w:r w:rsidRPr="00A8258F">
              <w:rPr>
                <w:b/>
                <w:bCs/>
              </w:rPr>
              <w:lastRenderedPageBreak/>
              <w:t>Camp Type</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9280213" w14:textId="77777777" w:rsidR="00A8258F" w:rsidRPr="00A8258F" w:rsidRDefault="00A8258F" w:rsidP="00A8258F">
            <w:pPr>
              <w:rPr>
                <w:b/>
                <w:bCs/>
              </w:rPr>
            </w:pPr>
            <w:r w:rsidRPr="00A8258F">
              <w:rPr>
                <w:b/>
                <w:bCs/>
              </w:rPr>
              <w:t>When</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7EE452F6" w14:textId="77777777" w:rsidR="00A8258F" w:rsidRPr="00A8258F" w:rsidRDefault="00A8258F" w:rsidP="00A8258F">
            <w:pPr>
              <w:rPr>
                <w:b/>
                <w:bCs/>
              </w:rPr>
            </w:pPr>
            <w:r w:rsidRPr="00A8258F">
              <w:rPr>
                <w:b/>
                <w:bCs/>
              </w:rPr>
              <w:t>Who</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84FB330" w14:textId="77777777" w:rsidR="00A8258F" w:rsidRPr="00A8258F" w:rsidRDefault="00A8258F" w:rsidP="00A8258F">
            <w:pPr>
              <w:rPr>
                <w:b/>
                <w:bCs/>
              </w:rPr>
            </w:pPr>
            <w:r w:rsidRPr="00A8258F">
              <w:rPr>
                <w:b/>
                <w:bCs/>
              </w:rPr>
              <w:t>Duration</w:t>
            </w:r>
          </w:p>
        </w:tc>
        <w:tc>
          <w:tcPr>
            <w:tcW w:w="0" w:type="auto"/>
            <w:shd w:val="clear" w:color="auto" w:fill="1F1E1D"/>
            <w:vAlign w:val="center"/>
            <w:hideMark/>
          </w:tcPr>
          <w:p w14:paraId="4499E9AA" w14:textId="77777777" w:rsidR="00A8258F" w:rsidRPr="00A8258F" w:rsidRDefault="00A8258F" w:rsidP="00A8258F">
            <w:pPr>
              <w:rPr>
                <w:b/>
                <w:bCs/>
              </w:rPr>
            </w:pPr>
            <w:r w:rsidRPr="00A8258F">
              <w:rPr>
                <w:b/>
                <w:bCs/>
              </w:rPr>
              <w:t>What</w:t>
            </w:r>
          </w:p>
        </w:tc>
      </w:tr>
      <w:tr w:rsidR="00A8258F" w:rsidRPr="00A8258F" w14:paraId="0BCDE3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3020E1" w14:textId="77777777" w:rsidR="00A8258F" w:rsidRPr="00A8258F" w:rsidRDefault="00A8258F" w:rsidP="00A8258F">
            <w:r w:rsidRPr="00A8258F">
              <w:rPr>
                <w:b/>
                <w:bCs/>
              </w:rPr>
              <w:t>Summer Academy</w:t>
            </w:r>
          </w:p>
        </w:tc>
        <w:tc>
          <w:tcPr>
            <w:tcW w:w="0" w:type="auto"/>
            <w:tcBorders>
              <w:top w:val="single" w:sz="2" w:space="0" w:color="auto"/>
              <w:left w:val="single" w:sz="2" w:space="0" w:color="auto"/>
              <w:bottom w:val="single" w:sz="2" w:space="0" w:color="auto"/>
              <w:right w:val="single" w:sz="6" w:space="0" w:color="auto"/>
            </w:tcBorders>
            <w:vAlign w:val="center"/>
            <w:hideMark/>
          </w:tcPr>
          <w:p w14:paraId="746A4116" w14:textId="77777777" w:rsidR="00A8258F" w:rsidRPr="00A8258F" w:rsidRDefault="00A8258F" w:rsidP="00A8258F">
            <w:r w:rsidRPr="00A8258F">
              <w:t>July-August</w:t>
            </w:r>
          </w:p>
        </w:tc>
        <w:tc>
          <w:tcPr>
            <w:tcW w:w="0" w:type="auto"/>
            <w:tcBorders>
              <w:top w:val="single" w:sz="2" w:space="0" w:color="auto"/>
              <w:left w:val="single" w:sz="2" w:space="0" w:color="auto"/>
              <w:bottom w:val="single" w:sz="2" w:space="0" w:color="auto"/>
              <w:right w:val="single" w:sz="6" w:space="0" w:color="auto"/>
            </w:tcBorders>
            <w:vAlign w:val="center"/>
            <w:hideMark/>
          </w:tcPr>
          <w:p w14:paraId="2B4FD1AB" w14:textId="77777777" w:rsidR="00A8258F" w:rsidRPr="00A8258F" w:rsidRDefault="00A8258F" w:rsidP="00A8258F">
            <w:r w:rsidRPr="00A8258F">
              <w:t>Teens 12-17</w:t>
            </w:r>
          </w:p>
        </w:tc>
        <w:tc>
          <w:tcPr>
            <w:tcW w:w="0" w:type="auto"/>
            <w:tcBorders>
              <w:top w:val="single" w:sz="2" w:space="0" w:color="auto"/>
              <w:left w:val="single" w:sz="2" w:space="0" w:color="auto"/>
              <w:bottom w:val="single" w:sz="2" w:space="0" w:color="auto"/>
              <w:right w:val="single" w:sz="6" w:space="0" w:color="auto"/>
            </w:tcBorders>
            <w:vAlign w:val="center"/>
            <w:hideMark/>
          </w:tcPr>
          <w:p w14:paraId="302B5D85" w14:textId="77777777" w:rsidR="00A8258F" w:rsidRPr="00A8258F" w:rsidRDefault="00A8258F" w:rsidP="00A8258F">
            <w:r w:rsidRPr="00A8258F">
              <w:t>2-3 weeks</w:t>
            </w:r>
          </w:p>
        </w:tc>
        <w:tc>
          <w:tcPr>
            <w:tcW w:w="0" w:type="auto"/>
            <w:vAlign w:val="center"/>
            <w:hideMark/>
          </w:tcPr>
          <w:p w14:paraId="0AAF8D56" w14:textId="77777777" w:rsidR="00A8258F" w:rsidRPr="00A8258F" w:rsidRDefault="00A8258F" w:rsidP="00A8258F">
            <w:r w:rsidRPr="00A8258F">
              <w:t>English + STEAM + leadership + field trips</w:t>
            </w:r>
          </w:p>
        </w:tc>
      </w:tr>
      <w:tr w:rsidR="00A8258F" w:rsidRPr="00A8258F" w14:paraId="734F4AC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A8F4DA" w14:textId="77777777" w:rsidR="00A8258F" w:rsidRPr="00A8258F" w:rsidRDefault="00A8258F" w:rsidP="00A8258F">
            <w:r w:rsidRPr="00A8258F">
              <w:rPr>
                <w:b/>
                <w:bCs/>
              </w:rPr>
              <w:t>Tech Bootcamp</w:t>
            </w:r>
          </w:p>
        </w:tc>
        <w:tc>
          <w:tcPr>
            <w:tcW w:w="0" w:type="auto"/>
            <w:tcBorders>
              <w:top w:val="single" w:sz="2" w:space="0" w:color="auto"/>
              <w:left w:val="single" w:sz="2" w:space="0" w:color="auto"/>
              <w:bottom w:val="single" w:sz="2" w:space="0" w:color="auto"/>
              <w:right w:val="single" w:sz="6" w:space="0" w:color="auto"/>
            </w:tcBorders>
            <w:vAlign w:val="center"/>
            <w:hideMark/>
          </w:tcPr>
          <w:p w14:paraId="10C6570B" w14:textId="77777777" w:rsidR="00A8258F" w:rsidRPr="00A8258F" w:rsidRDefault="00A8258F" w:rsidP="00A8258F">
            <w:r w:rsidRPr="00A8258F">
              <w:t>June or September</w:t>
            </w:r>
          </w:p>
        </w:tc>
        <w:tc>
          <w:tcPr>
            <w:tcW w:w="0" w:type="auto"/>
            <w:tcBorders>
              <w:top w:val="single" w:sz="2" w:space="0" w:color="auto"/>
              <w:left w:val="single" w:sz="2" w:space="0" w:color="auto"/>
              <w:bottom w:val="single" w:sz="2" w:space="0" w:color="auto"/>
              <w:right w:val="single" w:sz="6" w:space="0" w:color="auto"/>
            </w:tcBorders>
            <w:vAlign w:val="center"/>
            <w:hideMark/>
          </w:tcPr>
          <w:p w14:paraId="2406009D" w14:textId="77777777" w:rsidR="00A8258F" w:rsidRPr="00A8258F" w:rsidRDefault="00A8258F" w:rsidP="00A8258F">
            <w:r w:rsidRPr="00A8258F">
              <w:t>Young adults 18-28</w:t>
            </w:r>
          </w:p>
        </w:tc>
        <w:tc>
          <w:tcPr>
            <w:tcW w:w="0" w:type="auto"/>
            <w:tcBorders>
              <w:top w:val="single" w:sz="2" w:space="0" w:color="auto"/>
              <w:left w:val="single" w:sz="2" w:space="0" w:color="auto"/>
              <w:bottom w:val="single" w:sz="2" w:space="0" w:color="auto"/>
              <w:right w:val="single" w:sz="6" w:space="0" w:color="auto"/>
            </w:tcBorders>
            <w:vAlign w:val="center"/>
            <w:hideMark/>
          </w:tcPr>
          <w:p w14:paraId="155242AE" w14:textId="77777777" w:rsidR="00A8258F" w:rsidRPr="00A8258F" w:rsidRDefault="00A8258F" w:rsidP="00A8258F">
            <w:r w:rsidRPr="00A8258F">
              <w:t>1 week intensive</w:t>
            </w:r>
          </w:p>
        </w:tc>
        <w:tc>
          <w:tcPr>
            <w:tcW w:w="0" w:type="auto"/>
            <w:vAlign w:val="center"/>
            <w:hideMark/>
          </w:tcPr>
          <w:p w14:paraId="0FD4D72B" w14:textId="77777777" w:rsidR="00A8258F" w:rsidRPr="00A8258F" w:rsidRDefault="00A8258F" w:rsidP="00A8258F">
            <w:r w:rsidRPr="00A8258F">
              <w:t>English + coding basics + startup pitch in English</w:t>
            </w:r>
          </w:p>
        </w:tc>
      </w:tr>
      <w:tr w:rsidR="00A8258F" w:rsidRPr="00A8258F" w14:paraId="52D9C8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F5DE43" w14:textId="77777777" w:rsidR="00A8258F" w:rsidRPr="00A8258F" w:rsidRDefault="00A8258F" w:rsidP="00A8258F">
            <w:r w:rsidRPr="00A8258F">
              <w:rPr>
                <w:b/>
                <w:bCs/>
              </w:rPr>
              <w:t>Diaspora Youth Camp</w:t>
            </w:r>
          </w:p>
        </w:tc>
        <w:tc>
          <w:tcPr>
            <w:tcW w:w="0" w:type="auto"/>
            <w:tcBorders>
              <w:top w:val="single" w:sz="2" w:space="0" w:color="auto"/>
              <w:left w:val="single" w:sz="2" w:space="0" w:color="auto"/>
              <w:bottom w:val="single" w:sz="2" w:space="0" w:color="auto"/>
              <w:right w:val="single" w:sz="6" w:space="0" w:color="auto"/>
            </w:tcBorders>
            <w:vAlign w:val="center"/>
            <w:hideMark/>
          </w:tcPr>
          <w:p w14:paraId="4A5C7BF1" w14:textId="77777777" w:rsidR="00A8258F" w:rsidRPr="00A8258F" w:rsidRDefault="00A8258F" w:rsidP="00A8258F">
            <w:r w:rsidRPr="00A8258F">
              <w:t>July</w:t>
            </w:r>
          </w:p>
        </w:tc>
        <w:tc>
          <w:tcPr>
            <w:tcW w:w="0" w:type="auto"/>
            <w:tcBorders>
              <w:top w:val="single" w:sz="2" w:space="0" w:color="auto"/>
              <w:left w:val="single" w:sz="2" w:space="0" w:color="auto"/>
              <w:bottom w:val="single" w:sz="2" w:space="0" w:color="auto"/>
              <w:right w:val="single" w:sz="6" w:space="0" w:color="auto"/>
            </w:tcBorders>
            <w:vAlign w:val="center"/>
            <w:hideMark/>
          </w:tcPr>
          <w:p w14:paraId="590BB0F4" w14:textId="77777777" w:rsidR="00A8258F" w:rsidRPr="00A8258F" w:rsidRDefault="00A8258F" w:rsidP="00A8258F">
            <w:r w:rsidRPr="00A8258F">
              <w:t>Kids of diaspora families visiting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309069C4" w14:textId="77777777" w:rsidR="00A8258F" w:rsidRPr="00A8258F" w:rsidRDefault="00A8258F" w:rsidP="00A8258F">
            <w:r w:rsidRPr="00A8258F">
              <w:t>2 weeks</w:t>
            </w:r>
          </w:p>
        </w:tc>
        <w:tc>
          <w:tcPr>
            <w:tcW w:w="0" w:type="auto"/>
            <w:vAlign w:val="center"/>
            <w:hideMark/>
          </w:tcPr>
          <w:p w14:paraId="2F3657F9" w14:textId="77777777" w:rsidR="00A8258F" w:rsidRPr="00A8258F" w:rsidRDefault="00A8258F" w:rsidP="00A8258F">
            <w:r w:rsidRPr="00A8258F">
              <w:t>English + local culture + language bridge</w:t>
            </w:r>
          </w:p>
        </w:tc>
      </w:tr>
      <w:tr w:rsidR="00A8258F" w:rsidRPr="00A8258F" w14:paraId="08F592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E0015F" w14:textId="77777777" w:rsidR="00A8258F" w:rsidRPr="00A8258F" w:rsidRDefault="00A8258F" w:rsidP="00A8258F">
            <w:r w:rsidRPr="00A8258F">
              <w:rPr>
                <w:b/>
                <w:bCs/>
              </w:rPr>
              <w:t>Winter Sprint</w:t>
            </w:r>
          </w:p>
        </w:tc>
        <w:tc>
          <w:tcPr>
            <w:tcW w:w="0" w:type="auto"/>
            <w:tcBorders>
              <w:top w:val="single" w:sz="2" w:space="0" w:color="auto"/>
              <w:left w:val="single" w:sz="2" w:space="0" w:color="auto"/>
              <w:bottom w:val="single" w:sz="2" w:space="0" w:color="auto"/>
              <w:right w:val="single" w:sz="6" w:space="0" w:color="auto"/>
            </w:tcBorders>
            <w:vAlign w:val="center"/>
            <w:hideMark/>
          </w:tcPr>
          <w:p w14:paraId="37A14964" w14:textId="77777777" w:rsidR="00A8258F" w:rsidRPr="00A8258F" w:rsidRDefault="00A8258F" w:rsidP="00A8258F">
            <w:r w:rsidRPr="00A8258F">
              <w:t>January</w:t>
            </w:r>
          </w:p>
        </w:tc>
        <w:tc>
          <w:tcPr>
            <w:tcW w:w="0" w:type="auto"/>
            <w:tcBorders>
              <w:top w:val="single" w:sz="2" w:space="0" w:color="auto"/>
              <w:left w:val="single" w:sz="2" w:space="0" w:color="auto"/>
              <w:bottom w:val="single" w:sz="2" w:space="0" w:color="auto"/>
              <w:right w:val="single" w:sz="6" w:space="0" w:color="auto"/>
            </w:tcBorders>
            <w:vAlign w:val="center"/>
            <w:hideMark/>
          </w:tcPr>
          <w:p w14:paraId="41895DCA" w14:textId="77777777" w:rsidR="00A8258F" w:rsidRPr="00A8258F" w:rsidRDefault="00A8258F" w:rsidP="00A8258F">
            <w:r w:rsidRPr="00A8258F">
              <w:t>All ages</w:t>
            </w:r>
          </w:p>
        </w:tc>
        <w:tc>
          <w:tcPr>
            <w:tcW w:w="0" w:type="auto"/>
            <w:tcBorders>
              <w:top w:val="single" w:sz="2" w:space="0" w:color="auto"/>
              <w:left w:val="single" w:sz="2" w:space="0" w:color="auto"/>
              <w:bottom w:val="single" w:sz="2" w:space="0" w:color="auto"/>
              <w:right w:val="single" w:sz="6" w:space="0" w:color="auto"/>
            </w:tcBorders>
            <w:vAlign w:val="center"/>
            <w:hideMark/>
          </w:tcPr>
          <w:p w14:paraId="4DDFEDC4" w14:textId="77777777" w:rsidR="00A8258F" w:rsidRPr="00A8258F" w:rsidRDefault="00A8258F" w:rsidP="00A8258F">
            <w:r w:rsidRPr="00A8258F">
              <w:t>1 week</w:t>
            </w:r>
          </w:p>
        </w:tc>
        <w:tc>
          <w:tcPr>
            <w:tcW w:w="0" w:type="auto"/>
            <w:vAlign w:val="center"/>
            <w:hideMark/>
          </w:tcPr>
          <w:p w14:paraId="22B15AD0" w14:textId="77777777" w:rsidR="00A8258F" w:rsidRPr="00A8258F" w:rsidRDefault="00A8258F" w:rsidP="00A8258F">
            <w:r w:rsidRPr="00A8258F">
              <w:t>Intensive speaking bootcamp (New Year's resolution crowd)</w:t>
            </w:r>
          </w:p>
        </w:tc>
      </w:tr>
      <w:tr w:rsidR="00A8258F" w:rsidRPr="00A8258F" w14:paraId="017755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037BB8" w14:textId="77777777" w:rsidR="00A8258F" w:rsidRPr="00A8258F" w:rsidRDefault="00A8258F" w:rsidP="00A8258F">
            <w:r w:rsidRPr="00A8258F">
              <w:rPr>
                <w:b/>
                <w:bCs/>
              </w:rPr>
              <w:t>Regional Exchange</w:t>
            </w:r>
          </w:p>
        </w:tc>
        <w:tc>
          <w:tcPr>
            <w:tcW w:w="0" w:type="auto"/>
            <w:tcBorders>
              <w:top w:val="single" w:sz="2" w:space="0" w:color="auto"/>
              <w:left w:val="single" w:sz="2" w:space="0" w:color="auto"/>
              <w:bottom w:val="single" w:sz="2" w:space="0" w:color="auto"/>
              <w:right w:val="single" w:sz="6" w:space="0" w:color="auto"/>
            </w:tcBorders>
            <w:vAlign w:val="center"/>
            <w:hideMark/>
          </w:tcPr>
          <w:p w14:paraId="30AE158A" w14:textId="77777777" w:rsidR="00A8258F" w:rsidRPr="00A8258F" w:rsidRDefault="00A8258F" w:rsidP="00A8258F">
            <w:r w:rsidRPr="00A8258F">
              <w:t>August</w:t>
            </w:r>
          </w:p>
        </w:tc>
        <w:tc>
          <w:tcPr>
            <w:tcW w:w="0" w:type="auto"/>
            <w:tcBorders>
              <w:top w:val="single" w:sz="2" w:space="0" w:color="auto"/>
              <w:left w:val="single" w:sz="2" w:space="0" w:color="auto"/>
              <w:bottom w:val="single" w:sz="2" w:space="0" w:color="auto"/>
              <w:right w:val="single" w:sz="6" w:space="0" w:color="auto"/>
            </w:tcBorders>
            <w:vAlign w:val="center"/>
            <w:hideMark/>
          </w:tcPr>
          <w:p w14:paraId="217D24DA" w14:textId="77777777" w:rsidR="00A8258F" w:rsidRPr="00A8258F" w:rsidRDefault="00A8258F" w:rsidP="00A8258F">
            <w:r w:rsidRPr="00A8258F">
              <w:t>Top students from all 3 markets</w:t>
            </w:r>
          </w:p>
        </w:tc>
        <w:tc>
          <w:tcPr>
            <w:tcW w:w="0" w:type="auto"/>
            <w:tcBorders>
              <w:top w:val="single" w:sz="2" w:space="0" w:color="auto"/>
              <w:left w:val="single" w:sz="2" w:space="0" w:color="auto"/>
              <w:bottom w:val="single" w:sz="2" w:space="0" w:color="auto"/>
              <w:right w:val="single" w:sz="6" w:space="0" w:color="auto"/>
            </w:tcBorders>
            <w:vAlign w:val="center"/>
            <w:hideMark/>
          </w:tcPr>
          <w:p w14:paraId="58FB913E" w14:textId="77777777" w:rsidR="00A8258F" w:rsidRPr="00A8258F" w:rsidRDefault="00A8258F" w:rsidP="00A8258F">
            <w:r w:rsidRPr="00A8258F">
              <w:t>10 days</w:t>
            </w:r>
          </w:p>
        </w:tc>
        <w:tc>
          <w:tcPr>
            <w:tcW w:w="0" w:type="auto"/>
            <w:vAlign w:val="center"/>
            <w:hideMark/>
          </w:tcPr>
          <w:p w14:paraId="45FFCD64" w14:textId="77777777" w:rsidR="00A8258F" w:rsidRPr="00A8258F" w:rsidRDefault="00A8258F" w:rsidP="00A8258F">
            <w:r w:rsidRPr="00A8258F">
              <w:t>Meet in one city, present projects, build cross-market network</w:t>
            </w:r>
          </w:p>
        </w:tc>
      </w:tr>
    </w:tbl>
    <w:p w14:paraId="5A10ABB0" w14:textId="77777777" w:rsidR="00A8258F" w:rsidRPr="00A8258F" w:rsidRDefault="00A8258F" w:rsidP="00A8258F">
      <w:r w:rsidRPr="00A8258F">
        <w:rPr>
          <w:b/>
          <w:bCs/>
        </w:rPr>
        <w:t>Why camps are the secret weapon</w:t>
      </w:r>
      <w:r w:rsidRPr="00A8258F">
        <w:t>:</w:t>
      </w:r>
    </w:p>
    <w:p w14:paraId="4C975FAC" w14:textId="77777777" w:rsidR="00A8258F" w:rsidRPr="00A8258F" w:rsidRDefault="00A8258F" w:rsidP="00A8258F">
      <w:r w:rsidRPr="00A8258F">
        <w:t>CAMPS → Social media content (free marketing)</w:t>
      </w:r>
    </w:p>
    <w:p w14:paraId="663E1B87" w14:textId="77777777" w:rsidR="00A8258F" w:rsidRPr="00A8258F" w:rsidRDefault="00A8258F" w:rsidP="00A8258F">
      <w:r w:rsidRPr="00A8258F">
        <w:t xml:space="preserve">     → Alumni pipeline (year-round enrollment)  </w:t>
      </w:r>
    </w:p>
    <w:p w14:paraId="77B30645" w14:textId="77777777" w:rsidR="00A8258F" w:rsidRPr="00A8258F" w:rsidRDefault="00A8258F" w:rsidP="00A8258F">
      <w:r w:rsidRPr="00A8258F">
        <w:t xml:space="preserve">     → Parent trust (they saw the experience)</w:t>
      </w:r>
    </w:p>
    <w:p w14:paraId="2A048B6A" w14:textId="77777777" w:rsidR="00A8258F" w:rsidRPr="00A8258F" w:rsidRDefault="00A8258F" w:rsidP="00A8258F">
      <w:r w:rsidRPr="00A8258F">
        <w:t xml:space="preserve">     → Cross-market brand (regional identity)</w:t>
      </w:r>
    </w:p>
    <w:p w14:paraId="0B652F36" w14:textId="77777777" w:rsidR="00A8258F" w:rsidRPr="00A8258F" w:rsidRDefault="00A8258F" w:rsidP="00A8258F">
      <w:r w:rsidRPr="00A8258F">
        <w:t xml:space="preserve">     → Facility revenue (dead hours monetized)</w:t>
      </w:r>
    </w:p>
    <w:p w14:paraId="43D0EBF4" w14:textId="77777777" w:rsidR="00A8258F" w:rsidRPr="00A8258F" w:rsidRDefault="00A8258F" w:rsidP="00A8258F">
      <w:r w:rsidRPr="00A8258F">
        <w:t xml:space="preserve">     → Teacher retention (summer work)</w:t>
      </w:r>
    </w:p>
    <w:p w14:paraId="40F8D877" w14:textId="77777777" w:rsidR="00A8258F" w:rsidRPr="00A8258F" w:rsidRDefault="00A8258F" w:rsidP="00A8258F">
      <w:r w:rsidRPr="00A8258F">
        <w:rPr>
          <w:b/>
          <w:bCs/>
        </w:rPr>
        <w:t>The Regional Exchange Camp</w:t>
      </w:r>
      <w:r w:rsidRPr="00A8258F">
        <w:t> is especially powerful. Imagine:</w:t>
      </w:r>
    </w:p>
    <w:p w14:paraId="25952B7E" w14:textId="77777777" w:rsidR="00A8258F" w:rsidRPr="00A8258F" w:rsidRDefault="00A8258F" w:rsidP="00A8258F">
      <w:pPr>
        <w:rPr>
          <w:i/>
          <w:iCs/>
        </w:rPr>
      </w:pPr>
      <w:r w:rsidRPr="00A8258F">
        <w:rPr>
          <w:i/>
          <w:iCs/>
        </w:rPr>
        <w:t>"20 students from Chisinau, Tbilisi, and Yerevan spend 10 days together. All communication in English. They present tech projects, visit local companies, and build friendships across borders. Parents share photos. Local media covers it. The ALC brand becomes synonymous with 'the American network in the South Caucasus.'"</w:t>
      </w:r>
    </w:p>
    <w:p w14:paraId="66B24794" w14:textId="77777777" w:rsidR="00A8258F" w:rsidRPr="00A8258F" w:rsidRDefault="00A8258F" w:rsidP="00A8258F">
      <w:r w:rsidRPr="00A8258F">
        <w:t>That's a marketing event disguised as a product.</w:t>
      </w:r>
    </w:p>
    <w:p w14:paraId="6070EB8E" w14:textId="77777777" w:rsidR="00A8258F" w:rsidRPr="00A8258F" w:rsidRDefault="004F7C53" w:rsidP="00A8258F">
      <w:r>
        <w:rPr>
          <w:noProof/>
        </w:rPr>
      </w:r>
      <w:r>
        <w:pict w14:anchorId="68B99074">
          <v:rect id="Horizontal Line 136"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67098AEA" w14:textId="77777777" w:rsidR="00A8258F" w:rsidRPr="00A8258F" w:rsidRDefault="00A8258F" w:rsidP="00A8258F">
      <w:pPr>
        <w:rPr>
          <w:b/>
          <w:bCs/>
        </w:rPr>
      </w:pPr>
      <w:r w:rsidRPr="00A8258F">
        <w:rPr>
          <w:b/>
          <w:bCs/>
        </w:rPr>
        <w:t>The Full Menu (One Page)</w:t>
      </w:r>
    </w:p>
    <w:p w14:paraId="74231529" w14:textId="77777777" w:rsidR="00A8258F" w:rsidRPr="00A8258F" w:rsidRDefault="00A8258F" w:rsidP="00A8258F">
      <w:r w:rsidRPr="00A8258F">
        <w:t>ALC ACADEMY — "Speak. Succeed. Go Further."</w:t>
      </w:r>
    </w:p>
    <w:p w14:paraId="00EFC427" w14:textId="77777777" w:rsidR="00A8258F" w:rsidRPr="00A8258F" w:rsidRDefault="00A8258F" w:rsidP="00A8258F"/>
    <w:p w14:paraId="0944C232" w14:textId="77777777" w:rsidR="00A8258F" w:rsidRPr="00A8258F" w:rsidRDefault="00A8258F" w:rsidP="00A8258F">
      <w:r w:rsidRPr="00A8258F">
        <w:t>CAREER TRACKS          PASSPORT PROGRAMS       LEADERSHIP SUITES      IMMERSION CAMPS</w:t>
      </w:r>
    </w:p>
    <w:p w14:paraId="2DDAAA38" w14:textId="77777777" w:rsidR="00A8258F" w:rsidRPr="00A8258F" w:rsidRDefault="00A8258F" w:rsidP="00A8258F">
      <w:r w:rsidRPr="00A8258F">
        <w:t>────────────           ─────────────────       ─────────────────      ───────────────</w:t>
      </w:r>
    </w:p>
    <w:p w14:paraId="38C0F236" w14:textId="77777777" w:rsidR="00A8258F" w:rsidRPr="00A8258F" w:rsidRDefault="00A8258F" w:rsidP="00A8258F">
      <w:r w:rsidRPr="00A8258F">
        <w:t>Tech English           IELTS Guarantee         Executive 1-on-1       Summer Academy</w:t>
      </w:r>
    </w:p>
    <w:p w14:paraId="5D18C4DD" w14:textId="77777777" w:rsidR="00A8258F" w:rsidRPr="00A8258F" w:rsidRDefault="00A8258F" w:rsidP="00A8258F">
      <w:r w:rsidRPr="00A8258F">
        <w:t>Medical English        TOEFL Guarantee         Power Pairs            Tech Bootcamp</w:t>
      </w:r>
    </w:p>
    <w:p w14:paraId="1A454035" w14:textId="77777777" w:rsidR="00A8258F" w:rsidRPr="00A8258F" w:rsidRDefault="00A8258F" w:rsidP="00A8258F">
      <w:r w:rsidRPr="00A8258F">
        <w:t>Legal English          OET Intensive           Corporate Sprints      Diaspora Youth</w:t>
      </w:r>
    </w:p>
    <w:p w14:paraId="6DBCF6A3" w14:textId="77777777" w:rsidR="00A8258F" w:rsidRPr="00A8258F" w:rsidRDefault="00A8258F" w:rsidP="00A8258F">
      <w:r w:rsidRPr="00A8258F">
        <w:t>Hospitality English    Study Abroad Bundle     Board-Ready            Winter Sprint</w:t>
      </w:r>
    </w:p>
    <w:p w14:paraId="054EACB3" w14:textId="77777777" w:rsidR="00A8258F" w:rsidRPr="00A8258F" w:rsidRDefault="00A8258F" w:rsidP="00A8258F">
      <w:r w:rsidRPr="00A8258F">
        <w:t xml:space="preserve">                       Migration Ready                                Regional Exchange</w:t>
      </w:r>
    </w:p>
    <w:p w14:paraId="36440EA4" w14:textId="77777777" w:rsidR="00A8258F" w:rsidRPr="00A8258F" w:rsidRDefault="00A8258F" w:rsidP="00A8258F"/>
    <w:p w14:paraId="6BF28B95" w14:textId="77777777" w:rsidR="00A8258F" w:rsidRPr="00A8258F" w:rsidRDefault="00A8258F" w:rsidP="00A8258F">
      <w:r w:rsidRPr="00A8258F">
        <w:t>12-week cohorts        Cycle-based             Retainer/block-hrs     1-3 week seasonal</w:t>
      </w:r>
    </w:p>
    <w:p w14:paraId="52E1C372" w14:textId="77777777" w:rsidR="00A8258F" w:rsidRPr="00A8258F" w:rsidRDefault="00A8258F" w:rsidP="00A8258F">
      <w:r w:rsidRPr="00A8258F">
        <w:t>Mid-Premium            Mid-Premium             Ultra-Premium          Premium</w:t>
      </w:r>
    </w:p>
    <w:p w14:paraId="3A13D10B" w14:textId="77777777" w:rsidR="00A8258F" w:rsidRPr="00A8258F" w:rsidRDefault="00A8258F" w:rsidP="00A8258F">
      <w:r w:rsidRPr="00A8258F">
        <w:t>B2B + B2C              B2C                     B2B                    B2C (parents)</w:t>
      </w:r>
    </w:p>
    <w:p w14:paraId="25476AAA" w14:textId="77777777" w:rsidR="00A8258F" w:rsidRPr="00A8258F" w:rsidRDefault="004F7C53" w:rsidP="00A8258F">
      <w:r>
        <w:rPr>
          <w:noProof/>
        </w:rPr>
      </w:r>
      <w:r>
        <w:pict w14:anchorId="6A5D8350">
          <v:rect id="Horizontal Line 137"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3FD3C32A" w14:textId="77777777" w:rsidR="00A8258F" w:rsidRPr="00A8258F" w:rsidRDefault="00A8258F" w:rsidP="00A8258F">
      <w:pPr>
        <w:rPr>
          <w:b/>
          <w:bCs/>
        </w:rPr>
      </w:pPr>
      <w:r w:rsidRPr="00A8258F">
        <w:rPr>
          <w:b/>
          <w:bCs/>
        </w:rPr>
        <w:t>Revenue Mix Target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4"/>
        <w:gridCol w:w="1470"/>
        <w:gridCol w:w="3845"/>
      </w:tblGrid>
      <w:tr w:rsidR="00A8258F" w:rsidRPr="00A8258F" w14:paraId="70474AD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9F30012" w14:textId="77777777" w:rsidR="00A8258F" w:rsidRPr="00A8258F" w:rsidRDefault="00A8258F" w:rsidP="00A8258F">
            <w:pPr>
              <w:rPr>
                <w:b/>
                <w:bCs/>
              </w:rPr>
            </w:pPr>
            <w:r w:rsidRPr="00A8258F">
              <w:rPr>
                <w:b/>
                <w:bCs/>
              </w:rPr>
              <w:lastRenderedPageBreak/>
              <w:t>Path</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A5675E6" w14:textId="77777777" w:rsidR="00A8258F" w:rsidRPr="00A8258F" w:rsidRDefault="00A8258F" w:rsidP="00A8258F">
            <w:pPr>
              <w:rPr>
                <w:b/>
                <w:bCs/>
              </w:rPr>
            </w:pPr>
            <w:r w:rsidRPr="00A8258F">
              <w:rPr>
                <w:b/>
                <w:bCs/>
              </w:rPr>
              <w:t>% of Revenue</w:t>
            </w:r>
          </w:p>
        </w:tc>
        <w:tc>
          <w:tcPr>
            <w:tcW w:w="0" w:type="auto"/>
            <w:shd w:val="clear" w:color="auto" w:fill="1F1E1D"/>
            <w:vAlign w:val="center"/>
            <w:hideMark/>
          </w:tcPr>
          <w:p w14:paraId="21F5DDB6" w14:textId="77777777" w:rsidR="00A8258F" w:rsidRPr="00A8258F" w:rsidRDefault="00A8258F" w:rsidP="00A8258F">
            <w:pPr>
              <w:rPr>
                <w:b/>
                <w:bCs/>
              </w:rPr>
            </w:pPr>
            <w:r w:rsidRPr="00A8258F">
              <w:rPr>
                <w:b/>
                <w:bCs/>
              </w:rPr>
              <w:t>Why</w:t>
            </w:r>
          </w:p>
        </w:tc>
      </w:tr>
      <w:tr w:rsidR="00A8258F" w:rsidRPr="00A8258F" w14:paraId="2E6C3F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0EC4A9" w14:textId="77777777" w:rsidR="00A8258F" w:rsidRPr="00A8258F" w:rsidRDefault="00A8258F" w:rsidP="00A8258F">
            <w:r w:rsidRPr="00A8258F">
              <w:t>Career Tracks</w:t>
            </w:r>
          </w:p>
        </w:tc>
        <w:tc>
          <w:tcPr>
            <w:tcW w:w="0" w:type="auto"/>
            <w:tcBorders>
              <w:top w:val="single" w:sz="2" w:space="0" w:color="auto"/>
              <w:left w:val="single" w:sz="2" w:space="0" w:color="auto"/>
              <w:bottom w:val="single" w:sz="2" w:space="0" w:color="auto"/>
              <w:right w:val="single" w:sz="6" w:space="0" w:color="auto"/>
            </w:tcBorders>
            <w:vAlign w:val="center"/>
            <w:hideMark/>
          </w:tcPr>
          <w:p w14:paraId="239B8E31" w14:textId="77777777" w:rsidR="00A8258F" w:rsidRPr="00A8258F" w:rsidRDefault="00A8258F" w:rsidP="00A8258F">
            <w:r w:rsidRPr="00A8258F">
              <w:t>35%</w:t>
            </w:r>
          </w:p>
        </w:tc>
        <w:tc>
          <w:tcPr>
            <w:tcW w:w="0" w:type="auto"/>
            <w:vAlign w:val="center"/>
            <w:hideMark/>
          </w:tcPr>
          <w:p w14:paraId="21AABEF3" w14:textId="77777777" w:rsidR="00A8258F" w:rsidRPr="00A8258F" w:rsidRDefault="00A8258F" w:rsidP="00A8258F">
            <w:r w:rsidRPr="00A8258F">
              <w:t>Recurring, scalable, B2B anchor</w:t>
            </w:r>
          </w:p>
        </w:tc>
      </w:tr>
      <w:tr w:rsidR="00A8258F" w:rsidRPr="00A8258F" w14:paraId="7A34E6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C36553" w14:textId="77777777" w:rsidR="00A8258F" w:rsidRPr="00A8258F" w:rsidRDefault="00A8258F" w:rsidP="00A8258F">
            <w:r w:rsidRPr="00A8258F">
              <w:t>Passport Programs</w:t>
            </w:r>
          </w:p>
        </w:tc>
        <w:tc>
          <w:tcPr>
            <w:tcW w:w="0" w:type="auto"/>
            <w:tcBorders>
              <w:top w:val="single" w:sz="2" w:space="0" w:color="auto"/>
              <w:left w:val="single" w:sz="2" w:space="0" w:color="auto"/>
              <w:bottom w:val="single" w:sz="2" w:space="0" w:color="auto"/>
              <w:right w:val="single" w:sz="6" w:space="0" w:color="auto"/>
            </w:tcBorders>
            <w:vAlign w:val="center"/>
            <w:hideMark/>
          </w:tcPr>
          <w:p w14:paraId="2812EA49" w14:textId="77777777" w:rsidR="00A8258F" w:rsidRPr="00A8258F" w:rsidRDefault="00A8258F" w:rsidP="00A8258F">
            <w:r w:rsidRPr="00A8258F">
              <w:t>30%</w:t>
            </w:r>
          </w:p>
        </w:tc>
        <w:tc>
          <w:tcPr>
            <w:tcW w:w="0" w:type="auto"/>
            <w:vAlign w:val="center"/>
            <w:hideMark/>
          </w:tcPr>
          <w:p w14:paraId="78B2B0C8" w14:textId="77777777" w:rsidR="00A8258F" w:rsidRPr="00A8258F" w:rsidRDefault="00A8258F" w:rsidP="00A8258F">
            <w:r w:rsidRPr="00A8258F">
              <w:t>High volume, predictable cycles</w:t>
            </w:r>
          </w:p>
        </w:tc>
      </w:tr>
      <w:tr w:rsidR="00A8258F" w:rsidRPr="00A8258F" w14:paraId="06C4F2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82B558" w14:textId="77777777" w:rsidR="00A8258F" w:rsidRPr="00A8258F" w:rsidRDefault="00A8258F" w:rsidP="00A8258F">
            <w:r w:rsidRPr="00A8258F">
              <w:t>Leadership Suites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373CEDA" w14:textId="77777777" w:rsidR="00A8258F" w:rsidRPr="00A8258F" w:rsidRDefault="00A8258F" w:rsidP="00A8258F">
            <w:r w:rsidRPr="00A8258F">
              <w:t>20%</w:t>
            </w:r>
          </w:p>
        </w:tc>
        <w:tc>
          <w:tcPr>
            <w:tcW w:w="0" w:type="auto"/>
            <w:vAlign w:val="center"/>
            <w:hideMark/>
          </w:tcPr>
          <w:p w14:paraId="6CD371E3" w14:textId="77777777" w:rsidR="00A8258F" w:rsidRPr="00A8258F" w:rsidRDefault="00A8258F" w:rsidP="00A8258F">
            <w:r w:rsidRPr="00A8258F">
              <w:t>Highest margin per hour</w:t>
            </w:r>
          </w:p>
        </w:tc>
      </w:tr>
      <w:tr w:rsidR="00A8258F" w:rsidRPr="00A8258F" w14:paraId="4221DF1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97D4AB" w14:textId="77777777" w:rsidR="00A8258F" w:rsidRPr="00A8258F" w:rsidRDefault="00A8258F" w:rsidP="00A8258F">
            <w:r w:rsidRPr="00A8258F">
              <w:t>Immersion Camps</w:t>
            </w:r>
          </w:p>
        </w:tc>
        <w:tc>
          <w:tcPr>
            <w:tcW w:w="0" w:type="auto"/>
            <w:tcBorders>
              <w:top w:val="single" w:sz="2" w:space="0" w:color="auto"/>
              <w:left w:val="single" w:sz="2" w:space="0" w:color="auto"/>
              <w:bottom w:val="single" w:sz="2" w:space="0" w:color="auto"/>
              <w:right w:val="single" w:sz="6" w:space="0" w:color="auto"/>
            </w:tcBorders>
            <w:vAlign w:val="center"/>
            <w:hideMark/>
          </w:tcPr>
          <w:p w14:paraId="77C6787D" w14:textId="77777777" w:rsidR="00A8258F" w:rsidRPr="00A8258F" w:rsidRDefault="00A8258F" w:rsidP="00A8258F">
            <w:r w:rsidRPr="00A8258F">
              <w:t>15%</w:t>
            </w:r>
          </w:p>
        </w:tc>
        <w:tc>
          <w:tcPr>
            <w:tcW w:w="0" w:type="auto"/>
            <w:vAlign w:val="center"/>
            <w:hideMark/>
          </w:tcPr>
          <w:p w14:paraId="1409417C" w14:textId="77777777" w:rsidR="00A8258F" w:rsidRPr="00A8258F" w:rsidRDefault="00A8258F" w:rsidP="00A8258F">
            <w:r w:rsidRPr="00A8258F">
              <w:t>Seasonal but high brand ROI + pipeline</w:t>
            </w:r>
          </w:p>
        </w:tc>
      </w:tr>
    </w:tbl>
    <w:p w14:paraId="2877E27A" w14:textId="77777777" w:rsidR="00A8258F" w:rsidRPr="00A8258F" w:rsidRDefault="004F7C53" w:rsidP="00A8258F">
      <w:r>
        <w:rPr>
          <w:noProof/>
        </w:rPr>
      </w:r>
      <w:r>
        <w:pict w14:anchorId="05BF54A3">
          <v:rect id="Horizontal Line 138"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1A381E7E" w14:textId="77777777" w:rsidR="00A8258F" w:rsidRPr="00A8258F" w:rsidRDefault="00A8258F" w:rsidP="00A8258F">
      <w:r w:rsidRPr="00A8258F">
        <w:t>Does this framing feel right? Want me to go deeper on any one of these four paths — or start building out the camp concept specifically since that's the new idea here?</w:t>
      </w:r>
    </w:p>
    <w:p w14:paraId="000294F2" w14:textId="77777777" w:rsidR="00A8258F" w:rsidRDefault="00A8258F"/>
    <w:p w14:paraId="03DE0708" w14:textId="77777777" w:rsidR="00A8258F" w:rsidRDefault="00A8258F"/>
    <w:p w14:paraId="0B0DC64D" w14:textId="77777777" w:rsidR="00A8258F" w:rsidRPr="00A8258F" w:rsidRDefault="00A8258F" w:rsidP="00A8258F">
      <w:pPr>
        <w:rPr>
          <w:b/>
          <w:bCs/>
        </w:rPr>
      </w:pPr>
      <w:r w:rsidRPr="00A8258F">
        <w:rPr>
          <w:b/>
          <w:bCs/>
        </w:rPr>
        <w:t>Tech English / English for Agile Teams — Product Deep Dive (MD / GE / AM)</w:t>
      </w:r>
    </w:p>
    <w:p w14:paraId="2A7D3112" w14:textId="77777777" w:rsidR="00A8258F" w:rsidRPr="00A8258F" w:rsidRDefault="00A8258F" w:rsidP="00A8258F">
      <w:r w:rsidRPr="00A8258F">
        <w:t>A “Tech English / English for Agile Teams” program is best positioned as a </w:t>
      </w:r>
      <w:r w:rsidRPr="00A8258F">
        <w:rPr>
          <w:b/>
          <w:bCs/>
        </w:rPr>
        <w:t>B2B performance</w:t>
      </w:r>
      <w:r w:rsidRPr="00A8258F">
        <w:t> product: it reduces delivery risk in distributed software teams by making engineers and PMs fluent in the English they actually use every day (Agile ceremonies, written artifacts, and client-facing moments). This is the cleanest cross-market product because the workflows are almost identical in MITP companies in Moldova, Tbilisi export-oriented dev shops, and Yerevan’s fast-growing tech ecosystem (“Silicon Mountains”).</w:t>
      </w:r>
    </w:p>
    <w:p w14:paraId="1FD042C1" w14:textId="77777777" w:rsidR="00A8258F" w:rsidRPr="00A8258F" w:rsidRDefault="004F7C53" w:rsidP="00A8258F">
      <w:r>
        <w:rPr>
          <w:noProof/>
        </w:rPr>
      </w:r>
      <w:r>
        <w:pict w14:anchorId="5ED5B30B">
          <v:rect id="Horizontal Line 147" o:spid="_x0000_s105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139D96F8" w14:textId="77777777" w:rsidR="00A8258F" w:rsidRPr="00A8258F" w:rsidRDefault="00A8258F" w:rsidP="00A8258F">
      <w:pPr>
        <w:rPr>
          <w:b/>
          <w:bCs/>
        </w:rPr>
      </w:pPr>
      <w:r w:rsidRPr="00A8258F">
        <w:rPr>
          <w:b/>
          <w:bCs/>
        </w:rPr>
        <w:t>What it looks like (the offer)</w:t>
      </w:r>
    </w:p>
    <w:p w14:paraId="1FB56C0E" w14:textId="77777777" w:rsidR="00A8258F" w:rsidRPr="00A8258F" w:rsidRDefault="00A8258F" w:rsidP="00A8258F">
      <w:pPr>
        <w:rPr>
          <w:b/>
          <w:bCs/>
        </w:rPr>
      </w:pPr>
      <w:r w:rsidRPr="00A8258F">
        <w:rPr>
          <w:b/>
          <w:bCs/>
        </w:rPr>
        <w:t>Buyer + learner profiles</w:t>
      </w:r>
    </w:p>
    <w:p w14:paraId="0DFF2543" w14:textId="77777777" w:rsidR="00A8258F" w:rsidRPr="00A8258F" w:rsidRDefault="00A8258F" w:rsidP="00A8258F">
      <w:r w:rsidRPr="00A8258F">
        <w:rPr>
          <w:b/>
          <w:bCs/>
        </w:rPr>
        <w:t>Buyer (who signs):</w:t>
      </w:r>
      <w:r w:rsidRPr="00A8258F">
        <w:t> HR/People Ops, Head of Engineering, Delivery Director, or the CEO in SMEs.</w:t>
      </w:r>
    </w:p>
    <w:p w14:paraId="10453C75" w14:textId="77777777" w:rsidR="00A8258F" w:rsidRPr="00A8258F" w:rsidRDefault="00A8258F" w:rsidP="00A8258F">
      <w:r w:rsidRPr="00A8258F">
        <w:rPr>
          <w:b/>
          <w:bCs/>
        </w:rPr>
        <w:t>Learners (who attend):</w:t>
      </w:r>
      <w:r w:rsidRPr="00A8258F">
        <w:t> software developers, QA engineers, DevOps, data analysts, product managers, UI/UX designers; the Georgian memo lists these roles explicitly as the target group for the 12-week tech program.​</w:t>
      </w:r>
    </w:p>
    <w:p w14:paraId="4B2D020F" w14:textId="77777777" w:rsidR="00A8258F" w:rsidRPr="00A8258F" w:rsidRDefault="00A8258F" w:rsidP="00A8258F">
      <w:pPr>
        <w:rPr>
          <w:b/>
          <w:bCs/>
        </w:rPr>
      </w:pPr>
      <w:r w:rsidRPr="00A8258F">
        <w:rPr>
          <w:b/>
          <w:bCs/>
        </w:rPr>
        <w:t>Delivery format (high conversion)</w:t>
      </w:r>
    </w:p>
    <w:p w14:paraId="18B4E413" w14:textId="77777777" w:rsidR="00A8258F" w:rsidRPr="00A8258F" w:rsidRDefault="00A8258F" w:rsidP="00A8258F">
      <w:pPr>
        <w:numPr>
          <w:ilvl w:val="0"/>
          <w:numId w:val="40"/>
        </w:numPr>
      </w:pPr>
      <w:r w:rsidRPr="00A8258F">
        <w:rPr>
          <w:b/>
          <w:bCs/>
        </w:rPr>
        <w:t>Cohort:</w:t>
      </w:r>
      <w:r w:rsidRPr="00A8258F">
        <w:t> 6–10 learners (ideal: 8) from the same company, split into two level bands if needed (B1 and B2/C1) to avoid mixed-level drag.</w:t>
      </w:r>
    </w:p>
    <w:p w14:paraId="6E9E7295" w14:textId="77777777" w:rsidR="00A8258F" w:rsidRPr="00A8258F" w:rsidRDefault="00A8258F" w:rsidP="00A8258F">
      <w:pPr>
        <w:numPr>
          <w:ilvl w:val="0"/>
          <w:numId w:val="40"/>
        </w:numPr>
      </w:pPr>
      <w:r w:rsidRPr="00A8258F">
        <w:rPr>
          <w:b/>
          <w:bCs/>
        </w:rPr>
        <w:t>Cadence:</w:t>
      </w:r>
      <w:r w:rsidRPr="00A8258F">
        <w:t> 2 sessions/week × 90 minutes (or 2h) for 12 weeks, with “micro homework” that uses the team’s real tools (Jira, GitHub, Slack/Teams) rather than textbook worksheets.​</w:t>
      </w:r>
    </w:p>
    <w:p w14:paraId="4F9EBB7C" w14:textId="77777777" w:rsidR="00A8258F" w:rsidRPr="00A8258F" w:rsidRDefault="00A8258F" w:rsidP="00A8258F">
      <w:pPr>
        <w:numPr>
          <w:ilvl w:val="0"/>
          <w:numId w:val="40"/>
        </w:numPr>
      </w:pPr>
      <w:r w:rsidRPr="00A8258F">
        <w:rPr>
          <w:b/>
          <w:bCs/>
        </w:rPr>
        <w:t>Mode:</w:t>
      </w:r>
      <w:r w:rsidRPr="00A8258F">
        <w:t> on-site at the company, in-center, or hybrid; the key constraint is integrating real work artifacts into class, which is easier when the group is from one org.​</w:t>
      </w:r>
    </w:p>
    <w:p w14:paraId="178B598B" w14:textId="77777777" w:rsidR="00A8258F" w:rsidRPr="00A8258F" w:rsidRDefault="00A8258F" w:rsidP="00A8258F">
      <w:pPr>
        <w:rPr>
          <w:b/>
          <w:bCs/>
        </w:rPr>
      </w:pPr>
      <w:r w:rsidRPr="00A8258F">
        <w:rPr>
          <w:b/>
          <w:bCs/>
        </w:rPr>
        <w:t>Core promise (what changes)</w:t>
      </w:r>
    </w:p>
    <w:p w14:paraId="57F6E6A3" w14:textId="77777777" w:rsidR="00A8258F" w:rsidRPr="00A8258F" w:rsidRDefault="00A8258F" w:rsidP="00A8258F">
      <w:r w:rsidRPr="00A8258F">
        <w:t>The pain point is not “grammar.” It is the gap between </w:t>
      </w:r>
      <w:r w:rsidRPr="00A8258F">
        <w:rPr>
          <w:b/>
          <w:bCs/>
        </w:rPr>
        <w:t>passive English</w:t>
      </w:r>
      <w:r w:rsidRPr="00A8258F">
        <w:t> (reading docs) and </w:t>
      </w:r>
      <w:r w:rsidRPr="00A8258F">
        <w:rPr>
          <w:b/>
          <w:bCs/>
        </w:rPr>
        <w:t>active English</w:t>
      </w:r>
      <w:r w:rsidRPr="00A8258F">
        <w:t> (explaining decisions, writing tickets, giving feedback, running demos). The Moldova report identifies this exact friction for MITP teams that run Agile ceremonies and negotiate with US/EU clients.​</w:t>
      </w:r>
    </w:p>
    <w:p w14:paraId="35FADD72" w14:textId="77777777" w:rsidR="00A8258F" w:rsidRPr="00A8258F" w:rsidRDefault="004F7C53" w:rsidP="00A8258F">
      <w:r>
        <w:rPr>
          <w:noProof/>
        </w:rPr>
      </w:r>
      <w:r>
        <w:pict w14:anchorId="6E9A5B73">
          <v:rect id="Horizontal Line 148" o:spid="_x0000_s105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740E3D45" w14:textId="77777777" w:rsidR="00A8258F" w:rsidRPr="00A8258F" w:rsidRDefault="00A8258F" w:rsidP="00A8258F">
      <w:pPr>
        <w:rPr>
          <w:b/>
          <w:bCs/>
        </w:rPr>
      </w:pPr>
      <w:r w:rsidRPr="00A8258F">
        <w:rPr>
          <w:b/>
          <w:bCs/>
        </w:rPr>
        <w:t>Market anchors: why these clients pay</w:t>
      </w:r>
    </w:p>
    <w:p w14:paraId="61517E9E" w14:textId="77777777" w:rsidR="00A8258F" w:rsidRPr="00A8258F" w:rsidRDefault="00A8258F" w:rsidP="00A8258F">
      <w:pPr>
        <w:rPr>
          <w:b/>
          <w:bCs/>
        </w:rPr>
      </w:pPr>
      <w:r w:rsidRPr="00A8258F">
        <w:rPr>
          <w:b/>
          <w:bCs/>
        </w:rPr>
        <w:t>Moldova (MITP) willingness-to-pay</w:t>
      </w:r>
    </w:p>
    <w:p w14:paraId="0E736BA9" w14:textId="77777777" w:rsidR="00A8258F" w:rsidRPr="00A8258F" w:rsidRDefault="00A8258F" w:rsidP="00A8258F">
      <w:r w:rsidRPr="00A8258F">
        <w:t>MITP is structured around an export-driven, high-wage workforce; one MITP report states 88% of total sales are export-driven and that resident companies employ over 24,200 people, with an average monthly salary in 2024 of 50,064 MDL.​</w:t>
      </w:r>
    </w:p>
    <w:p w14:paraId="7CF5FA53" w14:textId="77777777" w:rsidR="00A8258F" w:rsidRPr="00A8258F" w:rsidRDefault="00A8258F" w:rsidP="00A8258F">
      <w:r w:rsidRPr="00A8258F">
        <w:lastRenderedPageBreak/>
        <w:t>Moldova’s MITP also offers a 7% flat tax on turnover for residents, replacing multiple payroll and corporate taxes, which supports the idea that corporate budgets (including training) can be treated as operating expenses in a simplified regime.​</w:t>
      </w:r>
    </w:p>
    <w:p w14:paraId="03912A62" w14:textId="77777777" w:rsidR="00A8258F" w:rsidRPr="00A8258F" w:rsidRDefault="00A8258F" w:rsidP="00A8258F">
      <w:pPr>
        <w:rPr>
          <w:b/>
          <w:bCs/>
        </w:rPr>
      </w:pPr>
      <w:r w:rsidRPr="00A8258F">
        <w:rPr>
          <w:b/>
          <w:bCs/>
        </w:rPr>
        <w:t>Georgia (Tbilisi) willingness-to-pay</w:t>
      </w:r>
    </w:p>
    <w:p w14:paraId="73139830" w14:textId="77777777" w:rsidR="00A8258F" w:rsidRPr="00A8258F" w:rsidRDefault="00A8258F" w:rsidP="00A8258F">
      <w:r w:rsidRPr="00A8258F">
        <w:t>The Georgia memo explicitly argues this niche is underserved and that classic “Business English” doesn’t cover work tasks like pull requests or architecture walkthroughs; it recommends partnering with tech companies and building a 12-week curriculum around Agile English, code reviews, demos, and interview prep.​</w:t>
      </w:r>
    </w:p>
    <w:p w14:paraId="51C2582E" w14:textId="77777777" w:rsidR="00A8258F" w:rsidRPr="00A8258F" w:rsidRDefault="00A8258F" w:rsidP="00A8258F">
      <w:r w:rsidRPr="00A8258F">
        <w:t>It also specifies pricing and deal structure: premium 500–700 GEL per learner per month, paid by companies, with average B2B deals of 3,000–5,000 GEL/month for 5–10 seats.​</w:t>
      </w:r>
    </w:p>
    <w:p w14:paraId="27BDC862" w14:textId="77777777" w:rsidR="00A8258F" w:rsidRPr="00A8258F" w:rsidRDefault="00A8258F" w:rsidP="00A8258F">
      <w:pPr>
        <w:rPr>
          <w:b/>
          <w:bCs/>
        </w:rPr>
      </w:pPr>
      <w:r w:rsidRPr="00A8258F">
        <w:rPr>
          <w:b/>
          <w:bCs/>
        </w:rPr>
        <w:t>Armenia (Yerevan) willingness-to-pay</w:t>
      </w:r>
    </w:p>
    <w:p w14:paraId="36BD321E" w14:textId="77777777" w:rsidR="00A8258F" w:rsidRPr="00A8258F" w:rsidRDefault="00A8258F" w:rsidP="00A8258F">
      <w:r w:rsidRPr="00A8258F">
        <w:t>Armenia has published corporate English price anchors from major private providers: Educa lists corporate trainings “from 8,000 AMD per academic hour” for group corporate trainings.​</w:t>
      </w:r>
    </w:p>
    <w:p w14:paraId="13386C90" w14:textId="77777777" w:rsidR="00A8258F" w:rsidRPr="00A8258F" w:rsidRDefault="00A8258F" w:rsidP="00A8258F">
      <w:r w:rsidRPr="00A8258F">
        <w:t>In addition, Armenia’s government introduced 2025–2031 tax incentives for high-tech activities (including a 1% turnover tax option and salary-related incentives), reflecting an explicit state policy to support IT sector growth—this matters because it increases the density of tech employers who can buy a specialized product.</w:t>
      </w:r>
    </w:p>
    <w:p w14:paraId="76A9849C" w14:textId="77777777" w:rsidR="00A8258F" w:rsidRPr="00A8258F" w:rsidRDefault="004F7C53" w:rsidP="00A8258F">
      <w:r>
        <w:rPr>
          <w:noProof/>
        </w:rPr>
      </w:r>
      <w:r>
        <w:pict w14:anchorId="3E64EBEA">
          <v:rect id="Horizontal Line 38"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514CA1" w14:textId="77777777" w:rsidR="00A8258F" w:rsidRPr="00A8258F" w:rsidRDefault="00A8258F" w:rsidP="00A8258F">
      <w:pPr>
        <w:rPr>
          <w:b/>
          <w:bCs/>
        </w:rPr>
      </w:pPr>
      <w:r w:rsidRPr="00A8258F">
        <w:rPr>
          <w:b/>
          <w:bCs/>
        </w:rPr>
        <w:t>Pricing model by country (how it’s packaged)</w:t>
      </w:r>
    </w:p>
    <w:p w14:paraId="29F5B559" w14:textId="77777777" w:rsidR="00A8258F" w:rsidRPr="00A8258F" w:rsidRDefault="00A8258F" w:rsidP="00A8258F">
      <w:r w:rsidRPr="00A8258F">
        <w:t>The pricing should be quoted as a </w:t>
      </w:r>
      <w:r w:rsidRPr="00A8258F">
        <w:rPr>
          <w:b/>
          <w:bCs/>
        </w:rPr>
        <w:t>cohort program fee</w:t>
      </w:r>
      <w:r w:rsidRPr="00A8258F">
        <w:t> (preferred) or per-seat per-month, not as “hourly lessons.” This keeps the conversation on outcomes and avoids comparison with tutors.</w:t>
      </w:r>
    </w:p>
    <w:p w14:paraId="523AF0A5" w14:textId="77777777" w:rsidR="00A8258F" w:rsidRPr="00A8258F" w:rsidRDefault="00A8258F" w:rsidP="00A8258F">
      <w:pPr>
        <w:rPr>
          <w:b/>
          <w:bCs/>
        </w:rPr>
      </w:pPr>
      <w:r w:rsidRPr="00A8258F">
        <w:rPr>
          <w:b/>
          <w:bCs/>
        </w:rPr>
        <w:t>Recommended packaging</w:t>
      </w:r>
    </w:p>
    <w:p w14:paraId="3A2ED790" w14:textId="77777777" w:rsidR="00A8258F" w:rsidRPr="00A8258F" w:rsidRDefault="00A8258F" w:rsidP="00A8258F">
      <w:pPr>
        <w:numPr>
          <w:ilvl w:val="0"/>
          <w:numId w:val="41"/>
        </w:numPr>
      </w:pPr>
      <w:r w:rsidRPr="00A8258F">
        <w:rPr>
          <w:b/>
          <w:bCs/>
        </w:rPr>
        <w:t>Program length:</w:t>
      </w:r>
      <w:r w:rsidRPr="00A8258F">
        <w:t> 12 weeks (24 sessions).</w:t>
      </w:r>
    </w:p>
    <w:p w14:paraId="32107F30" w14:textId="77777777" w:rsidR="00A8258F" w:rsidRPr="00A8258F" w:rsidRDefault="00A8258F" w:rsidP="00A8258F">
      <w:pPr>
        <w:numPr>
          <w:ilvl w:val="0"/>
          <w:numId w:val="41"/>
        </w:numPr>
      </w:pPr>
      <w:r w:rsidRPr="00A8258F">
        <w:rPr>
          <w:b/>
          <w:bCs/>
        </w:rPr>
        <w:t>Cohort size:</w:t>
      </w:r>
      <w:r w:rsidRPr="00A8258F">
        <w:t> 6–10 learners.</w:t>
      </w:r>
    </w:p>
    <w:p w14:paraId="3DEC200A" w14:textId="77777777" w:rsidR="00A8258F" w:rsidRPr="00A8258F" w:rsidRDefault="00A8258F" w:rsidP="00A8258F">
      <w:pPr>
        <w:numPr>
          <w:ilvl w:val="0"/>
          <w:numId w:val="41"/>
        </w:numPr>
      </w:pPr>
      <w:r w:rsidRPr="00A8258F">
        <w:rPr>
          <w:b/>
          <w:bCs/>
        </w:rPr>
        <w:t>Deliverables:</w:t>
      </w:r>
      <w:r w:rsidRPr="00A8258F">
        <w:t> 1 demo presentation per learner, 1 code review simulation, 1 Jira writing portfolio, 1 incident postmortem write-up, and a final “Client Demo Day.”</w:t>
      </w:r>
    </w:p>
    <w:p w14:paraId="2696040A" w14:textId="77777777" w:rsidR="00A8258F" w:rsidRPr="00A8258F" w:rsidRDefault="00A8258F" w:rsidP="00A8258F">
      <w:pPr>
        <w:rPr>
          <w:b/>
          <w:bCs/>
        </w:rPr>
      </w:pPr>
      <w:r w:rsidRPr="00A8258F">
        <w:rPr>
          <w:b/>
          <w:bCs/>
        </w:rPr>
        <w:t>Price bands (anchored to local evidence)</w:t>
      </w:r>
    </w:p>
    <w:tbl>
      <w:tblPr>
        <w:tblW w:w="1312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2"/>
        <w:gridCol w:w="4171"/>
        <w:gridCol w:w="3385"/>
        <w:gridCol w:w="4397"/>
      </w:tblGrid>
      <w:tr w:rsidR="00A8258F" w:rsidRPr="00A8258F" w14:paraId="62F99FD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25B664" w14:textId="77777777" w:rsidR="00A8258F" w:rsidRPr="00A8258F" w:rsidRDefault="00A8258F" w:rsidP="00A8258F">
            <w:pPr>
              <w:rPr>
                <w:b/>
                <w:bCs/>
              </w:rPr>
            </w:pPr>
            <w:r w:rsidRPr="00A8258F">
              <w:rPr>
                <w:b/>
                <w:bCs/>
              </w:rPr>
              <w:t>Country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D31477" w14:textId="77777777" w:rsidR="00A8258F" w:rsidRPr="00A8258F" w:rsidRDefault="00A8258F" w:rsidP="00A8258F">
            <w:pPr>
              <w:rPr>
                <w:b/>
                <w:bCs/>
              </w:rPr>
            </w:pPr>
            <w:r w:rsidRPr="00A8258F">
              <w:rPr>
                <w:b/>
                <w:bCs/>
              </w:rPr>
              <w:t>Public anchor from sources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DC4CF8D" w14:textId="77777777" w:rsidR="00A8258F" w:rsidRPr="00A8258F" w:rsidRDefault="00A8258F" w:rsidP="00A8258F">
            <w:pPr>
              <w:rPr>
                <w:b/>
                <w:bCs/>
              </w:rPr>
            </w:pPr>
            <w:r w:rsidRPr="00A8258F">
              <w:rPr>
                <w:b/>
                <w:bCs/>
              </w:rPr>
              <w:t>Practical package pricing to quote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5B4882" w14:textId="77777777" w:rsidR="00A8258F" w:rsidRPr="00A8258F" w:rsidRDefault="00A8258F" w:rsidP="00A8258F">
            <w:pPr>
              <w:rPr>
                <w:b/>
                <w:bCs/>
              </w:rPr>
            </w:pPr>
            <w:r w:rsidRPr="00A8258F">
              <w:rPr>
                <w:b/>
                <w:bCs/>
              </w:rPr>
              <w:t>Notes</w:t>
            </w:r>
          </w:p>
        </w:tc>
      </w:tr>
      <w:tr w:rsidR="00A8258F" w:rsidRPr="00A8258F" w14:paraId="42147E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758AD8" w14:textId="77777777" w:rsidR="00A8258F" w:rsidRPr="00A8258F" w:rsidRDefault="00A8258F" w:rsidP="00A8258F">
            <w:r w:rsidRPr="00A8258F">
              <w:t>Georgia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5C397D" w14:textId="77777777" w:rsidR="00A8258F" w:rsidRPr="00A8258F" w:rsidRDefault="00A8258F" w:rsidP="00A8258F">
            <w:r w:rsidRPr="00A8258F">
              <w:t>500–700 GEL per learner/month; 3,000–5,000 GEL/month B2B deals[\cite:34]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165305" w14:textId="77777777" w:rsidR="00A8258F" w:rsidRPr="00A8258F" w:rsidRDefault="00A8258F" w:rsidP="00A8258F">
            <w:r w:rsidRPr="00A8258F">
              <w:t>3,000–5,000 GEL/month per cohort (8–10 seats), or 900–1,800 GEL/seat for full 12 weeks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7B9BCB" w14:textId="77777777" w:rsidR="00A8258F" w:rsidRPr="00A8258F" w:rsidRDefault="00A8258F" w:rsidP="00A8258F">
            <w:r w:rsidRPr="00A8258F">
              <w:t>This is already specified in the Georgia memo, so it can be implemented immediately.​</w:t>
            </w:r>
          </w:p>
        </w:tc>
      </w:tr>
      <w:tr w:rsidR="00A8258F" w:rsidRPr="00A8258F" w14:paraId="3CD80C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3F5693" w14:textId="77777777" w:rsidR="00A8258F" w:rsidRPr="00A8258F" w:rsidRDefault="00A8258F" w:rsidP="00A8258F">
            <w:r w:rsidRPr="00A8258F">
              <w:t>Moldova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91B1F" w14:textId="77777777" w:rsidR="00A8258F" w:rsidRPr="00A8258F" w:rsidRDefault="00A8258F" w:rsidP="00A8258F">
            <w:r w:rsidRPr="00A8258F">
              <w:t>MITP export-driven, 24,200+ employees; avg monthly salary 50,064 MDL (2024)[\cite:100]; MITP 7% turnover tax regime[\cite:85]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C2464E" w14:textId="77777777" w:rsidR="00A8258F" w:rsidRPr="00A8258F" w:rsidRDefault="00A8258F" w:rsidP="00A8258F">
            <w:r w:rsidRPr="00A8258F">
              <w:t>25,000–45,000 MDL for full cohort (12 weeks), depending on cohort size and on-site vs hybrid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101A92" w14:textId="77777777" w:rsidR="00A8258F" w:rsidRPr="00A8258F" w:rsidRDefault="00A8258F" w:rsidP="00A8258F">
            <w:r w:rsidRPr="00A8258F">
              <w:t>Moldova-specific tech-English course prices aren’t published in the provided sources; this band should be validated via 10–15 discovery calls with MITP HR leads.​​</w:t>
            </w:r>
          </w:p>
        </w:tc>
      </w:tr>
      <w:tr w:rsidR="00A8258F" w:rsidRPr="00A8258F" w14:paraId="789C5B8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6A7D05" w14:textId="77777777" w:rsidR="00A8258F" w:rsidRPr="00A8258F" w:rsidRDefault="00A8258F" w:rsidP="00A8258F">
            <w:r w:rsidRPr="00A8258F">
              <w:t>Armenia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4B098C" w14:textId="77777777" w:rsidR="00A8258F" w:rsidRPr="00A8258F" w:rsidRDefault="00A8258F" w:rsidP="00A8258F">
            <w:r w:rsidRPr="00A8258F">
              <w:t>Corporate English from 8,000 AMD per academic hour (Educa)[\cite:36]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BA2CCE" w14:textId="77777777" w:rsidR="00A8258F" w:rsidRPr="00A8258F" w:rsidRDefault="00A8258F" w:rsidP="00A8258F">
            <w:r w:rsidRPr="00A8258F">
              <w:t xml:space="preserve">1.2M–2.0M AMD per cohort for 12 weeks (if 24×90 min ≈ 36 academic hours), or </w:t>
            </w:r>
            <w:r w:rsidRPr="00A8258F">
              <w:lastRenderedPageBreak/>
              <w:t>120,000–220,000 AMD per seat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5B8B9" w14:textId="77777777" w:rsidR="00A8258F" w:rsidRPr="00A8258F" w:rsidRDefault="00A8258F" w:rsidP="00A8258F">
            <w:r w:rsidRPr="00A8258F">
              <w:lastRenderedPageBreak/>
              <w:t>This directly back-solves from a published corporate training floor price.​</w:t>
            </w:r>
          </w:p>
        </w:tc>
      </w:tr>
    </w:tbl>
    <w:p w14:paraId="217077CE" w14:textId="77777777" w:rsidR="00A8258F" w:rsidRPr="00A8258F" w:rsidRDefault="00A8258F" w:rsidP="00A8258F">
      <w:r w:rsidRPr="00A8258F">
        <w:t>Important limitation: the Moldova pricing band above is a </w:t>
      </w:r>
      <w:r w:rsidRPr="00A8258F">
        <w:rPr>
          <w:b/>
          <w:bCs/>
        </w:rPr>
        <w:t>proposal</w:t>
      </w:r>
      <w:r w:rsidRPr="00A8258F">
        <w:t> rather than a market-verified published price, because the sources provided give strong MITP wage and scale data but not explicit corporate English course pricing for tech teams.​​</w:t>
      </w:r>
    </w:p>
    <w:p w14:paraId="72B0D600" w14:textId="77777777" w:rsidR="00A8258F" w:rsidRPr="00A8258F" w:rsidRDefault="004F7C53" w:rsidP="00A8258F">
      <w:r>
        <w:rPr>
          <w:noProof/>
        </w:rPr>
      </w:r>
      <w:r>
        <w:pict w14:anchorId="2BE7576F">
          <v:rect id="Horizontal Line 39"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50EB8BD" w14:textId="77777777" w:rsidR="00A8258F" w:rsidRPr="00A8258F" w:rsidRDefault="00A8258F" w:rsidP="00A8258F">
      <w:pPr>
        <w:rPr>
          <w:b/>
          <w:bCs/>
        </w:rPr>
      </w:pPr>
      <w:r w:rsidRPr="00A8258F">
        <w:rPr>
          <w:b/>
          <w:bCs/>
        </w:rPr>
        <w:t>How it’s advertised (B2B sales, not Instagram)</w:t>
      </w:r>
    </w:p>
    <w:p w14:paraId="20D1CC01" w14:textId="77777777" w:rsidR="00A8258F" w:rsidRPr="00A8258F" w:rsidRDefault="00A8258F" w:rsidP="00A8258F">
      <w:pPr>
        <w:rPr>
          <w:b/>
          <w:bCs/>
        </w:rPr>
      </w:pPr>
      <w:r w:rsidRPr="00A8258F">
        <w:rPr>
          <w:b/>
          <w:bCs/>
        </w:rPr>
        <w:t>Primary channels</w:t>
      </w:r>
    </w:p>
    <w:p w14:paraId="2B8C15AF" w14:textId="77777777" w:rsidR="00A8258F" w:rsidRPr="00A8258F" w:rsidRDefault="00A8258F" w:rsidP="00A8258F">
      <w:pPr>
        <w:numPr>
          <w:ilvl w:val="0"/>
          <w:numId w:val="42"/>
        </w:numPr>
      </w:pPr>
      <w:r w:rsidRPr="00A8258F">
        <w:rPr>
          <w:b/>
          <w:bCs/>
        </w:rPr>
        <w:t>Direct outreach + LinkedIn:</w:t>
      </w:r>
      <w:r w:rsidRPr="00A8258F">
        <w:t> Engineering leaders and HR managers; Georgia memo explicitly points to LinkedIn plus tech meetups and Telegram groups.​</w:t>
      </w:r>
    </w:p>
    <w:p w14:paraId="3828B3D1" w14:textId="77777777" w:rsidR="00A8258F" w:rsidRPr="00A8258F" w:rsidRDefault="00A8258F" w:rsidP="00A8258F">
      <w:pPr>
        <w:numPr>
          <w:ilvl w:val="0"/>
          <w:numId w:val="42"/>
        </w:numPr>
      </w:pPr>
      <w:r w:rsidRPr="00A8258F">
        <w:rPr>
          <w:b/>
          <w:bCs/>
        </w:rPr>
        <w:t>Tech meetups + community channels:</w:t>
      </w:r>
      <w:r w:rsidRPr="00A8258F">
        <w:t> “Tbilisi tech meetups, dev Telegram groups” is explicitly recommended for Georgia.​</w:t>
      </w:r>
    </w:p>
    <w:p w14:paraId="0C871938" w14:textId="77777777" w:rsidR="00A8258F" w:rsidRPr="00A8258F" w:rsidRDefault="00A8258F" w:rsidP="00A8258F">
      <w:pPr>
        <w:numPr>
          <w:ilvl w:val="0"/>
          <w:numId w:val="42"/>
        </w:numPr>
      </w:pPr>
      <w:r w:rsidRPr="00A8258F">
        <w:rPr>
          <w:b/>
          <w:bCs/>
        </w:rPr>
        <w:t>Ecosystem partners:</w:t>
      </w:r>
      <w:r w:rsidRPr="00A8258F">
        <w:t> In Moldova, MITP is a natural distribution partner because it aggregates 2,000+ resident firms in a single networked ecosystem.​</w:t>
      </w:r>
    </w:p>
    <w:p w14:paraId="35DF26FA" w14:textId="77777777" w:rsidR="00A8258F" w:rsidRPr="00A8258F" w:rsidRDefault="00A8258F" w:rsidP="00A8258F">
      <w:pPr>
        <w:rPr>
          <w:b/>
          <w:bCs/>
        </w:rPr>
      </w:pPr>
      <w:r w:rsidRPr="00A8258F">
        <w:rPr>
          <w:b/>
          <w:bCs/>
        </w:rPr>
        <w:t>Landing page structure (what converts)</w:t>
      </w:r>
    </w:p>
    <w:p w14:paraId="4CE7100C" w14:textId="77777777" w:rsidR="00A8258F" w:rsidRPr="00A8258F" w:rsidRDefault="00A8258F" w:rsidP="00A8258F">
      <w:pPr>
        <w:numPr>
          <w:ilvl w:val="0"/>
          <w:numId w:val="43"/>
        </w:numPr>
      </w:pPr>
      <w:r w:rsidRPr="00A8258F">
        <w:t>Headline: “English for Agile Teams — Jira, Demos, Code Reviews.”</w:t>
      </w:r>
    </w:p>
    <w:p w14:paraId="575F8449" w14:textId="77777777" w:rsidR="00A8258F" w:rsidRPr="00A8258F" w:rsidRDefault="00A8258F" w:rsidP="00A8258F">
      <w:pPr>
        <w:numPr>
          <w:ilvl w:val="0"/>
          <w:numId w:val="43"/>
        </w:numPr>
      </w:pPr>
      <w:r w:rsidRPr="00A8258F">
        <w:t>Proof: before/after writing samples, demo videos, and manager quotes (not student testimonials).</w:t>
      </w:r>
    </w:p>
    <w:p w14:paraId="0662BBE4" w14:textId="77777777" w:rsidR="00A8258F" w:rsidRPr="00A8258F" w:rsidRDefault="00A8258F" w:rsidP="00A8258F">
      <w:pPr>
        <w:numPr>
          <w:ilvl w:val="0"/>
          <w:numId w:val="43"/>
        </w:numPr>
      </w:pPr>
      <w:r w:rsidRPr="00A8258F">
        <w:t>Clear format: 12 weeks, 2×/week, cohort of 8.</w:t>
      </w:r>
    </w:p>
    <w:p w14:paraId="14CEC55D" w14:textId="77777777" w:rsidR="00A8258F" w:rsidRPr="00A8258F" w:rsidRDefault="00A8258F" w:rsidP="00A8258F">
      <w:pPr>
        <w:numPr>
          <w:ilvl w:val="0"/>
          <w:numId w:val="43"/>
        </w:numPr>
      </w:pPr>
      <w:r w:rsidRPr="00A8258F">
        <w:t>KPI framing: fewer clarification loops, clearer tickets, faster handoffs, better client demos.</w:t>
      </w:r>
    </w:p>
    <w:p w14:paraId="5B7648B7" w14:textId="77777777" w:rsidR="00A8258F" w:rsidRPr="00A8258F" w:rsidRDefault="004F7C53" w:rsidP="00A8258F">
      <w:r>
        <w:rPr>
          <w:noProof/>
        </w:rPr>
      </w:r>
      <w:r>
        <w:pict w14:anchorId="556A262D">
          <v:rect id="Horizontal Line 40"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3D07CB4" w14:textId="77777777" w:rsidR="00A8258F" w:rsidRPr="00A8258F" w:rsidRDefault="00A8258F" w:rsidP="00A8258F">
      <w:pPr>
        <w:rPr>
          <w:b/>
          <w:bCs/>
        </w:rPr>
      </w:pPr>
      <w:r w:rsidRPr="00A8258F">
        <w:rPr>
          <w:b/>
          <w:bCs/>
        </w:rPr>
        <w:t>The 12-week curriculum (artifact-driven)</w:t>
      </w:r>
    </w:p>
    <w:p w14:paraId="504CF8A1" w14:textId="77777777" w:rsidR="00A8258F" w:rsidRPr="00A8258F" w:rsidRDefault="00A8258F" w:rsidP="00A8258F">
      <w:r w:rsidRPr="00A8258F">
        <w:t>The Georgia memo gives the base module list (Agile English, code review English, client demo English, Jira writing, soft skills for remote teams). The curriculum below turns that into a teachable 12-week sequence with clear outputs.​</w:t>
      </w:r>
    </w:p>
    <w:p w14:paraId="33EB2044" w14:textId="77777777" w:rsidR="00A8258F" w:rsidRPr="00A8258F" w:rsidRDefault="00A8258F" w:rsidP="00A8258F">
      <w:pPr>
        <w:rPr>
          <w:b/>
          <w:bCs/>
        </w:rPr>
      </w:pPr>
      <w:r w:rsidRPr="00A8258F">
        <w:rPr>
          <w:b/>
          <w:bCs/>
        </w:rPr>
        <w:t>Curriculum rules (the product’s “moat”)</w:t>
      </w:r>
    </w:p>
    <w:p w14:paraId="5E419A22" w14:textId="77777777" w:rsidR="00A8258F" w:rsidRPr="00A8258F" w:rsidRDefault="00A8258F" w:rsidP="00A8258F">
      <w:pPr>
        <w:numPr>
          <w:ilvl w:val="0"/>
          <w:numId w:val="44"/>
        </w:numPr>
      </w:pPr>
      <w:r w:rsidRPr="00A8258F">
        <w:t>Every week produces a </w:t>
      </w:r>
      <w:r w:rsidRPr="00A8258F">
        <w:rPr>
          <w:b/>
          <w:bCs/>
        </w:rPr>
        <w:t>work artifact</w:t>
      </w:r>
      <w:r w:rsidRPr="00A8258F">
        <w:t> (Jira ticket, PR comment, demo script, retro summary).</w:t>
      </w:r>
    </w:p>
    <w:p w14:paraId="15C2E47E" w14:textId="77777777" w:rsidR="00A8258F" w:rsidRPr="00A8258F" w:rsidRDefault="00A8258F" w:rsidP="00A8258F">
      <w:pPr>
        <w:numPr>
          <w:ilvl w:val="0"/>
          <w:numId w:val="44"/>
        </w:numPr>
      </w:pPr>
      <w:r w:rsidRPr="00A8258F">
        <w:t>70% speaking/listening, 30% writing/reading, because the primary failure mode in tech teams is real-time and async communication, not vocabulary memorization.</w:t>
      </w:r>
    </w:p>
    <w:p w14:paraId="70C47CF4" w14:textId="77777777" w:rsidR="00A8258F" w:rsidRPr="00A8258F" w:rsidRDefault="00A8258F" w:rsidP="00A8258F">
      <w:pPr>
        <w:numPr>
          <w:ilvl w:val="0"/>
          <w:numId w:val="44"/>
        </w:numPr>
      </w:pPr>
      <w:r w:rsidRPr="00A8258F">
        <w:t>“English-only toolchain”: learners do class tasks in English exactly as they do at work (Jira fields, GitHub comments, Slack updates).</w:t>
      </w:r>
    </w:p>
    <w:p w14:paraId="3CFA8BE9" w14:textId="77777777" w:rsidR="00A8258F" w:rsidRPr="00A8258F" w:rsidRDefault="00A8258F" w:rsidP="00A8258F">
      <w:pPr>
        <w:rPr>
          <w:b/>
          <w:bCs/>
        </w:rPr>
      </w:pPr>
      <w:r w:rsidRPr="00A8258F">
        <w:rPr>
          <w:b/>
          <w:bCs/>
        </w:rPr>
        <w:t>Week-by-week outline</w:t>
      </w:r>
    </w:p>
    <w:p w14:paraId="72D63971" w14:textId="77777777" w:rsidR="00A8258F" w:rsidRPr="00A8258F" w:rsidRDefault="00A8258F" w:rsidP="00A8258F">
      <w:r w:rsidRPr="00A8258F">
        <w:rPr>
          <w:b/>
          <w:bCs/>
        </w:rPr>
        <w:t>Week 1 — Baseline + Agile vocabulary without cringe</w:t>
      </w:r>
    </w:p>
    <w:p w14:paraId="1F668F0D" w14:textId="77777777" w:rsidR="00A8258F" w:rsidRPr="00A8258F" w:rsidRDefault="00A8258F" w:rsidP="00A8258F">
      <w:pPr>
        <w:numPr>
          <w:ilvl w:val="0"/>
          <w:numId w:val="45"/>
        </w:numPr>
      </w:pPr>
      <w:r w:rsidRPr="00A8258F">
        <w:t>Outputs: personal “role + stack + current sprint” intro, baseline writing sample (ticket), baseline speaking sample (2-minute update).</w:t>
      </w:r>
    </w:p>
    <w:p w14:paraId="3C8AA7E3" w14:textId="77777777" w:rsidR="00A8258F" w:rsidRPr="00A8258F" w:rsidRDefault="00A8258F" w:rsidP="00A8258F">
      <w:pPr>
        <w:numPr>
          <w:ilvl w:val="0"/>
          <w:numId w:val="45"/>
        </w:numPr>
      </w:pPr>
      <w:r w:rsidRPr="00A8258F">
        <w:t>Language focus: status verbs, time markers, hedging, “blocker” language.</w:t>
      </w:r>
    </w:p>
    <w:p w14:paraId="2E5771DA" w14:textId="77777777" w:rsidR="00A8258F" w:rsidRPr="00A8258F" w:rsidRDefault="00A8258F" w:rsidP="00A8258F">
      <w:r w:rsidRPr="00A8258F">
        <w:rPr>
          <w:b/>
          <w:bCs/>
        </w:rPr>
        <w:t>Week 2 — Daily stand-ups (status reporting that’s crisp)</w:t>
      </w:r>
    </w:p>
    <w:p w14:paraId="6BB78F7C" w14:textId="77777777" w:rsidR="00A8258F" w:rsidRPr="00A8258F" w:rsidRDefault="00A8258F" w:rsidP="00A8258F">
      <w:pPr>
        <w:numPr>
          <w:ilvl w:val="0"/>
          <w:numId w:val="46"/>
        </w:numPr>
      </w:pPr>
      <w:r w:rsidRPr="00A8258F">
        <w:t>Outputs: stand-up scripts for 3 scenarios (normal day, blocker day, dependency day).</w:t>
      </w:r>
    </w:p>
    <w:p w14:paraId="7C087956" w14:textId="77777777" w:rsidR="00A8258F" w:rsidRPr="00A8258F" w:rsidRDefault="00A8258F" w:rsidP="00A8258F">
      <w:pPr>
        <w:numPr>
          <w:ilvl w:val="0"/>
          <w:numId w:val="46"/>
        </w:numPr>
      </w:pPr>
      <w:r w:rsidRPr="00A8258F">
        <w:t>Focus: concision, sequencing, question prompts (“Do you need anything from me?”).</w:t>
      </w:r>
    </w:p>
    <w:p w14:paraId="6C23CAA8" w14:textId="77777777" w:rsidR="00A8258F" w:rsidRPr="00A8258F" w:rsidRDefault="00A8258F" w:rsidP="00A8258F">
      <w:r w:rsidRPr="00A8258F">
        <w:rPr>
          <w:b/>
          <w:bCs/>
        </w:rPr>
        <w:t>Week 3 — Sprint planning + estimation talk</w:t>
      </w:r>
    </w:p>
    <w:p w14:paraId="342276F5" w14:textId="77777777" w:rsidR="00A8258F" w:rsidRPr="00A8258F" w:rsidRDefault="00A8258F" w:rsidP="00A8258F">
      <w:pPr>
        <w:numPr>
          <w:ilvl w:val="0"/>
          <w:numId w:val="47"/>
        </w:numPr>
      </w:pPr>
      <w:r w:rsidRPr="00A8258F">
        <w:lastRenderedPageBreak/>
        <w:t>Outputs: planning meeting role-play, negotiating scope politely.</w:t>
      </w:r>
    </w:p>
    <w:p w14:paraId="293A6C72" w14:textId="77777777" w:rsidR="00A8258F" w:rsidRPr="00A8258F" w:rsidRDefault="00A8258F" w:rsidP="00A8258F">
      <w:pPr>
        <w:numPr>
          <w:ilvl w:val="0"/>
          <w:numId w:val="47"/>
        </w:numPr>
      </w:pPr>
      <w:r w:rsidRPr="00A8258F">
        <w:t>Focus: clarification questions, assumptions, risk language.</w:t>
      </w:r>
    </w:p>
    <w:p w14:paraId="415F2A47" w14:textId="77777777" w:rsidR="00A8258F" w:rsidRPr="00A8258F" w:rsidRDefault="00A8258F" w:rsidP="00A8258F">
      <w:r w:rsidRPr="00A8258F">
        <w:rPr>
          <w:b/>
          <w:bCs/>
        </w:rPr>
        <w:t>Week 4 — Jira writing (tickets that survive handoff)</w:t>
      </w:r>
    </w:p>
    <w:p w14:paraId="7AE5CFF7" w14:textId="77777777" w:rsidR="00A8258F" w:rsidRPr="00A8258F" w:rsidRDefault="00A8258F" w:rsidP="00A8258F">
      <w:pPr>
        <w:numPr>
          <w:ilvl w:val="0"/>
          <w:numId w:val="48"/>
        </w:numPr>
      </w:pPr>
      <w:r w:rsidRPr="00A8258F">
        <w:t>Outputs: 6-ticket portfolio (bug, story, task, spike, improvement, tech debt).</w:t>
      </w:r>
    </w:p>
    <w:p w14:paraId="5D681F54" w14:textId="77777777" w:rsidR="00A8258F" w:rsidRPr="00A8258F" w:rsidRDefault="00A8258F" w:rsidP="00A8258F">
      <w:pPr>
        <w:numPr>
          <w:ilvl w:val="0"/>
          <w:numId w:val="48"/>
        </w:numPr>
      </w:pPr>
      <w:r w:rsidRPr="00A8258F">
        <w:t>Focus: acceptance criteria, reproduction steps, “expected vs actual.”</w:t>
      </w:r>
    </w:p>
    <w:p w14:paraId="7E86C93B" w14:textId="77777777" w:rsidR="00A8258F" w:rsidRPr="00A8258F" w:rsidRDefault="00A8258F" w:rsidP="00A8258F">
      <w:r w:rsidRPr="00A8258F">
        <w:rPr>
          <w:b/>
          <w:bCs/>
        </w:rPr>
        <w:t>Week 5 — Async comms (Slack/Teams clarity)</w:t>
      </w:r>
    </w:p>
    <w:p w14:paraId="13E2D5F8" w14:textId="77777777" w:rsidR="00A8258F" w:rsidRPr="00A8258F" w:rsidRDefault="00A8258F" w:rsidP="00A8258F">
      <w:pPr>
        <w:numPr>
          <w:ilvl w:val="0"/>
          <w:numId w:val="49"/>
        </w:numPr>
      </w:pPr>
      <w:r w:rsidRPr="00A8258F">
        <w:t>Outputs: 10-message “async pack” (updates, pings, escalations, summaries).</w:t>
      </w:r>
    </w:p>
    <w:p w14:paraId="00375667" w14:textId="77777777" w:rsidR="00A8258F" w:rsidRPr="00A8258F" w:rsidRDefault="00A8258F" w:rsidP="00A8258F">
      <w:pPr>
        <w:numPr>
          <w:ilvl w:val="0"/>
          <w:numId w:val="49"/>
        </w:numPr>
      </w:pPr>
      <w:r w:rsidRPr="00A8258F">
        <w:t>Focus: tone, brevity, minimizing back-and-forth.</w:t>
      </w:r>
    </w:p>
    <w:p w14:paraId="65FA4F95" w14:textId="77777777" w:rsidR="00A8258F" w:rsidRPr="00A8258F" w:rsidRDefault="00A8258F" w:rsidP="00A8258F">
      <w:r w:rsidRPr="00A8258F">
        <w:rPr>
          <w:b/>
          <w:bCs/>
        </w:rPr>
        <w:t>Week 6 — Code review English (feedback without conflict)</w:t>
      </w:r>
    </w:p>
    <w:p w14:paraId="4ECC00BD" w14:textId="77777777" w:rsidR="00A8258F" w:rsidRPr="00A8258F" w:rsidRDefault="00A8258F" w:rsidP="00A8258F">
      <w:pPr>
        <w:numPr>
          <w:ilvl w:val="0"/>
          <w:numId w:val="50"/>
        </w:numPr>
      </w:pPr>
      <w:r w:rsidRPr="00A8258F">
        <w:t>Outputs: PR comment bank (softeners, suggestions, questions, approvals).</w:t>
      </w:r>
    </w:p>
    <w:p w14:paraId="03453352" w14:textId="77777777" w:rsidR="00A8258F" w:rsidRPr="00A8258F" w:rsidRDefault="00A8258F" w:rsidP="00A8258F">
      <w:pPr>
        <w:numPr>
          <w:ilvl w:val="0"/>
          <w:numId w:val="50"/>
        </w:numPr>
      </w:pPr>
      <w:r w:rsidRPr="00A8258F">
        <w:t>Focus: pragmatic politeness, disagreement frameworks.</w:t>
      </w:r>
    </w:p>
    <w:p w14:paraId="10CE9068" w14:textId="77777777" w:rsidR="00A8258F" w:rsidRPr="00A8258F" w:rsidRDefault="00A8258F" w:rsidP="00A8258F">
      <w:r w:rsidRPr="00A8258F">
        <w:rPr>
          <w:b/>
          <w:bCs/>
        </w:rPr>
        <w:t>Week 7 — Explaining architecture + tradeoffs</w:t>
      </w:r>
    </w:p>
    <w:p w14:paraId="5F86A16D" w14:textId="77777777" w:rsidR="00A8258F" w:rsidRPr="00A8258F" w:rsidRDefault="00A8258F" w:rsidP="00A8258F">
      <w:pPr>
        <w:numPr>
          <w:ilvl w:val="0"/>
          <w:numId w:val="51"/>
        </w:numPr>
      </w:pPr>
      <w:r w:rsidRPr="00A8258F">
        <w:t>Outputs: “walk me through your system” talk track + diagram narration.</w:t>
      </w:r>
    </w:p>
    <w:p w14:paraId="4AEBB38E" w14:textId="77777777" w:rsidR="00A8258F" w:rsidRPr="00A8258F" w:rsidRDefault="00A8258F" w:rsidP="00A8258F">
      <w:pPr>
        <w:numPr>
          <w:ilvl w:val="0"/>
          <w:numId w:val="51"/>
        </w:numPr>
      </w:pPr>
      <w:r w:rsidRPr="00A8258F">
        <w:t>Focus: signposting, constraints, tradeoff language.</w:t>
      </w:r>
    </w:p>
    <w:p w14:paraId="4F542A13" w14:textId="77777777" w:rsidR="00A8258F" w:rsidRPr="00A8258F" w:rsidRDefault="00A8258F" w:rsidP="00A8258F">
      <w:r w:rsidRPr="00A8258F">
        <w:rPr>
          <w:b/>
          <w:bCs/>
        </w:rPr>
        <w:t>Week 8 — Sprint retrospectives (blameless communication)</w:t>
      </w:r>
    </w:p>
    <w:p w14:paraId="6ADEEC6C" w14:textId="77777777" w:rsidR="00A8258F" w:rsidRPr="00A8258F" w:rsidRDefault="00A8258F" w:rsidP="00A8258F">
      <w:pPr>
        <w:numPr>
          <w:ilvl w:val="0"/>
          <w:numId w:val="52"/>
        </w:numPr>
      </w:pPr>
      <w:r w:rsidRPr="00A8258F">
        <w:t>Outputs: retro facilitation script + written retro summary.</w:t>
      </w:r>
    </w:p>
    <w:p w14:paraId="0520DD0E" w14:textId="77777777" w:rsidR="00A8258F" w:rsidRPr="00A8258F" w:rsidRDefault="00A8258F" w:rsidP="00A8258F">
      <w:pPr>
        <w:numPr>
          <w:ilvl w:val="0"/>
          <w:numId w:val="52"/>
        </w:numPr>
      </w:pPr>
      <w:r w:rsidRPr="00A8258F">
        <w:t>Focus: cause/effect language, improvement proposals.</w:t>
      </w:r>
    </w:p>
    <w:p w14:paraId="58CD1243" w14:textId="77777777" w:rsidR="00A8258F" w:rsidRPr="00A8258F" w:rsidRDefault="00A8258F" w:rsidP="00A8258F">
      <w:r w:rsidRPr="00A8258F">
        <w:rPr>
          <w:b/>
          <w:bCs/>
        </w:rPr>
        <w:t>Week 9 — Client demos (showing value, not features)</w:t>
      </w:r>
    </w:p>
    <w:p w14:paraId="4E428CAD" w14:textId="77777777" w:rsidR="00A8258F" w:rsidRPr="00A8258F" w:rsidRDefault="00A8258F" w:rsidP="00A8258F">
      <w:pPr>
        <w:numPr>
          <w:ilvl w:val="0"/>
          <w:numId w:val="53"/>
        </w:numPr>
      </w:pPr>
      <w:r w:rsidRPr="00A8258F">
        <w:t>Outputs: 7-minute demo script + Q&amp;A drills.</w:t>
      </w:r>
    </w:p>
    <w:p w14:paraId="6A1B97BF" w14:textId="77777777" w:rsidR="00A8258F" w:rsidRPr="00A8258F" w:rsidRDefault="00A8258F" w:rsidP="00A8258F">
      <w:pPr>
        <w:numPr>
          <w:ilvl w:val="0"/>
          <w:numId w:val="53"/>
        </w:numPr>
      </w:pPr>
      <w:r w:rsidRPr="00A8258F">
        <w:t>Focus: narrative structure, handling interruptions.</w:t>
      </w:r>
    </w:p>
    <w:p w14:paraId="3F995E7E" w14:textId="77777777" w:rsidR="00A8258F" w:rsidRPr="00A8258F" w:rsidRDefault="00A8258F" w:rsidP="00A8258F">
      <w:r w:rsidRPr="00A8258F">
        <w:rPr>
          <w:b/>
          <w:bCs/>
        </w:rPr>
        <w:t>Week 10 — Incidents + postmortems (clarity under stress)</w:t>
      </w:r>
    </w:p>
    <w:p w14:paraId="79CAD505" w14:textId="77777777" w:rsidR="00A8258F" w:rsidRPr="00A8258F" w:rsidRDefault="00A8258F" w:rsidP="00A8258F">
      <w:pPr>
        <w:numPr>
          <w:ilvl w:val="0"/>
          <w:numId w:val="54"/>
        </w:numPr>
      </w:pPr>
      <w:r w:rsidRPr="00A8258F">
        <w:t>Outputs: incident update template + postmortem write-up.</w:t>
      </w:r>
    </w:p>
    <w:p w14:paraId="755B2B6E" w14:textId="77777777" w:rsidR="00A8258F" w:rsidRPr="00A8258F" w:rsidRDefault="00A8258F" w:rsidP="00A8258F">
      <w:pPr>
        <w:numPr>
          <w:ilvl w:val="0"/>
          <w:numId w:val="54"/>
        </w:numPr>
      </w:pPr>
      <w:r w:rsidRPr="00A8258F">
        <w:t>Focus: urgency language, timelines, ownership without blame.</w:t>
      </w:r>
    </w:p>
    <w:p w14:paraId="459E1C83" w14:textId="77777777" w:rsidR="00A8258F" w:rsidRPr="00A8258F" w:rsidRDefault="00A8258F" w:rsidP="00A8258F">
      <w:r w:rsidRPr="00A8258F">
        <w:rPr>
          <w:b/>
          <w:bCs/>
        </w:rPr>
        <w:t>Week 11 — Stakeholder management for engineers</w:t>
      </w:r>
    </w:p>
    <w:p w14:paraId="5DB8A9AD" w14:textId="77777777" w:rsidR="00A8258F" w:rsidRPr="00A8258F" w:rsidRDefault="00A8258F" w:rsidP="00A8258F">
      <w:pPr>
        <w:numPr>
          <w:ilvl w:val="0"/>
          <w:numId w:val="55"/>
        </w:numPr>
      </w:pPr>
      <w:r w:rsidRPr="00A8258F">
        <w:t>Outputs: “pushback” scripts (saying no, renegotiating deadlines).</w:t>
      </w:r>
    </w:p>
    <w:p w14:paraId="105234C2" w14:textId="77777777" w:rsidR="00A8258F" w:rsidRPr="00A8258F" w:rsidRDefault="00A8258F" w:rsidP="00A8258F">
      <w:pPr>
        <w:numPr>
          <w:ilvl w:val="0"/>
          <w:numId w:val="55"/>
        </w:numPr>
      </w:pPr>
      <w:r w:rsidRPr="00A8258F">
        <w:t>Focus: assertiveness with professionalism.</w:t>
      </w:r>
    </w:p>
    <w:p w14:paraId="3CBEA0F6" w14:textId="77777777" w:rsidR="00A8258F" w:rsidRPr="00A8258F" w:rsidRDefault="00A8258F" w:rsidP="00A8258F">
      <w:r w:rsidRPr="00A8258F">
        <w:rPr>
          <w:b/>
          <w:bCs/>
        </w:rPr>
        <w:t>Week 12 — Demo Day + performance assessment</w:t>
      </w:r>
    </w:p>
    <w:p w14:paraId="7831D6D4" w14:textId="77777777" w:rsidR="00A8258F" w:rsidRPr="00A8258F" w:rsidRDefault="00A8258F" w:rsidP="00A8258F">
      <w:pPr>
        <w:numPr>
          <w:ilvl w:val="0"/>
          <w:numId w:val="56"/>
        </w:numPr>
      </w:pPr>
      <w:r w:rsidRPr="00A8258F">
        <w:t>Outputs: final client demo + written portfolio submission.</w:t>
      </w:r>
    </w:p>
    <w:p w14:paraId="2B0B7E93" w14:textId="77777777" w:rsidR="00A8258F" w:rsidRPr="00A8258F" w:rsidRDefault="00A8258F" w:rsidP="00A8258F">
      <w:pPr>
        <w:numPr>
          <w:ilvl w:val="0"/>
          <w:numId w:val="56"/>
        </w:numPr>
      </w:pPr>
      <w:r w:rsidRPr="00A8258F">
        <w:t>Focus: performance review against baseline metrics.</w:t>
      </w:r>
    </w:p>
    <w:p w14:paraId="7303951B" w14:textId="77777777" w:rsidR="00A8258F" w:rsidRPr="00A8258F" w:rsidRDefault="004F7C53" w:rsidP="00A8258F">
      <w:r>
        <w:rPr>
          <w:noProof/>
        </w:rPr>
      </w:r>
      <w:r>
        <w:pict w14:anchorId="4CE0C1DB">
          <v:rect id="Horizontal Line 152" o:spid="_x0000_s105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6B7C267D" w14:textId="77777777" w:rsidR="00A8258F" w:rsidRPr="00A8258F" w:rsidRDefault="00A8258F" w:rsidP="00A8258F">
      <w:pPr>
        <w:rPr>
          <w:b/>
          <w:bCs/>
        </w:rPr>
      </w:pPr>
      <w:r w:rsidRPr="00A8258F">
        <w:rPr>
          <w:b/>
          <w:bCs/>
        </w:rPr>
        <w:t>Assessment (how to prove ROI)</w:t>
      </w:r>
    </w:p>
    <w:p w14:paraId="14DD8904" w14:textId="77777777" w:rsidR="00A8258F" w:rsidRPr="00A8258F" w:rsidRDefault="00A8258F" w:rsidP="00A8258F">
      <w:r w:rsidRPr="00A8258F">
        <w:t>A corporate buyer pays when progress is measurable and tied to delivery outcomes.</w:t>
      </w:r>
    </w:p>
    <w:p w14:paraId="11DE1ED2" w14:textId="77777777" w:rsidR="00A8258F" w:rsidRPr="00A8258F" w:rsidRDefault="00A8258F" w:rsidP="00A8258F">
      <w:pPr>
        <w:rPr>
          <w:b/>
          <w:bCs/>
        </w:rPr>
      </w:pPr>
      <w:r w:rsidRPr="00A8258F">
        <w:rPr>
          <w:b/>
          <w:bCs/>
        </w:rPr>
        <w:t>Pre / mid / post measurements</w:t>
      </w:r>
    </w:p>
    <w:p w14:paraId="115112E4" w14:textId="77777777" w:rsidR="00A8258F" w:rsidRPr="00A8258F" w:rsidRDefault="00A8258F" w:rsidP="00A8258F">
      <w:pPr>
        <w:numPr>
          <w:ilvl w:val="0"/>
          <w:numId w:val="57"/>
        </w:numPr>
      </w:pPr>
      <w:r w:rsidRPr="00A8258F">
        <w:rPr>
          <w:b/>
          <w:bCs/>
        </w:rPr>
        <w:t>Speaking rubric:</w:t>
      </w:r>
      <w:r w:rsidRPr="00A8258F">
        <w:t> clarity, concision, confidence, handling questions.</w:t>
      </w:r>
    </w:p>
    <w:p w14:paraId="6E4E7BEF" w14:textId="77777777" w:rsidR="00A8258F" w:rsidRPr="00A8258F" w:rsidRDefault="00A8258F" w:rsidP="00A8258F">
      <w:pPr>
        <w:numPr>
          <w:ilvl w:val="0"/>
          <w:numId w:val="57"/>
        </w:numPr>
      </w:pPr>
      <w:r w:rsidRPr="00A8258F">
        <w:rPr>
          <w:b/>
          <w:bCs/>
        </w:rPr>
        <w:t>Writing rubric:</w:t>
      </w:r>
      <w:r w:rsidRPr="00A8258F">
        <w:t> ticket completeness, structure, ambiguity rate, tone.</w:t>
      </w:r>
    </w:p>
    <w:p w14:paraId="53F56820" w14:textId="77777777" w:rsidR="00A8258F" w:rsidRPr="00A8258F" w:rsidRDefault="00A8258F" w:rsidP="00A8258F">
      <w:pPr>
        <w:numPr>
          <w:ilvl w:val="0"/>
          <w:numId w:val="57"/>
        </w:numPr>
      </w:pPr>
      <w:r w:rsidRPr="00A8258F">
        <w:rPr>
          <w:b/>
          <w:bCs/>
        </w:rPr>
        <w:t>Manager feedback:</w:t>
      </w:r>
      <w:r w:rsidRPr="00A8258F">
        <w:t> 3-question survey at Week 0 and Week 12 (“Is communication clearer? Are tickets higher quality? Are meetings smoother?”).</w:t>
      </w:r>
    </w:p>
    <w:p w14:paraId="08A86779" w14:textId="77777777" w:rsidR="00A8258F" w:rsidRPr="00A8258F" w:rsidRDefault="00A8258F" w:rsidP="00A8258F">
      <w:pPr>
        <w:rPr>
          <w:b/>
          <w:bCs/>
        </w:rPr>
      </w:pPr>
      <w:r w:rsidRPr="00A8258F">
        <w:rPr>
          <w:b/>
          <w:bCs/>
        </w:rPr>
        <w:t>Certifications (optional)</w:t>
      </w:r>
    </w:p>
    <w:p w14:paraId="3F964A40" w14:textId="77777777" w:rsidR="00A8258F" w:rsidRPr="00A8258F" w:rsidRDefault="00A8258F" w:rsidP="00A8258F">
      <w:r w:rsidRPr="00A8258F">
        <w:t>Armenia and Moldova are highly exam-aware markets, but this product should not be “IELTS for IT.” Instead, issue an internal certificate (“Agile Team English — Level B2+”) and optionally map it to CEFR level gains (placement + exit test). The Moldova memo stresses that the demand is for daily Agile communication, not general English.​</w:t>
      </w:r>
    </w:p>
    <w:p w14:paraId="03AB430F" w14:textId="77777777" w:rsidR="00A8258F" w:rsidRPr="00A8258F" w:rsidRDefault="004F7C53" w:rsidP="00A8258F">
      <w:r>
        <w:rPr>
          <w:noProof/>
        </w:rPr>
      </w:r>
      <w:r>
        <w:pict w14:anchorId="350A78A2">
          <v:rect id="Horizontal Line 153" o:spid="_x0000_s105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5C3846B4" w14:textId="77777777" w:rsidR="00A8258F" w:rsidRPr="00A8258F" w:rsidRDefault="00A8258F" w:rsidP="00A8258F">
      <w:pPr>
        <w:rPr>
          <w:b/>
          <w:bCs/>
        </w:rPr>
      </w:pPr>
      <w:r w:rsidRPr="00A8258F">
        <w:rPr>
          <w:b/>
          <w:bCs/>
        </w:rPr>
        <w:t>Operations: teacher profile + staffing</w:t>
      </w:r>
    </w:p>
    <w:p w14:paraId="75FD4054" w14:textId="77777777" w:rsidR="00A8258F" w:rsidRPr="00A8258F" w:rsidRDefault="00A8258F" w:rsidP="00A8258F">
      <w:r w:rsidRPr="00A8258F">
        <w:lastRenderedPageBreak/>
        <w:t>The Georgia memo is explicit that this niche fails when taught by standard general-English instructors; it requires tech-literate teachers or ex-developers, plus partnerships with tech companies.​</w:t>
      </w:r>
    </w:p>
    <w:p w14:paraId="0F99C7A9" w14:textId="77777777" w:rsidR="00A8258F" w:rsidRPr="00A8258F" w:rsidRDefault="00A8258F" w:rsidP="00A8258F">
      <w:pPr>
        <w:rPr>
          <w:b/>
          <w:bCs/>
        </w:rPr>
      </w:pPr>
      <w:r w:rsidRPr="00A8258F">
        <w:rPr>
          <w:b/>
          <w:bCs/>
        </w:rPr>
        <w:t>Minimum viable instructor profile</w:t>
      </w:r>
    </w:p>
    <w:p w14:paraId="198D5C83" w14:textId="77777777" w:rsidR="00A8258F" w:rsidRPr="00A8258F" w:rsidRDefault="00A8258F" w:rsidP="00A8258F">
      <w:pPr>
        <w:numPr>
          <w:ilvl w:val="0"/>
          <w:numId w:val="58"/>
        </w:numPr>
      </w:pPr>
      <w:r w:rsidRPr="00A8258F">
        <w:t>Can read basic Jira tickets and PR discussions.</w:t>
      </w:r>
    </w:p>
    <w:p w14:paraId="5F22D751" w14:textId="77777777" w:rsidR="00A8258F" w:rsidRPr="00A8258F" w:rsidRDefault="00A8258F" w:rsidP="00A8258F">
      <w:pPr>
        <w:numPr>
          <w:ilvl w:val="0"/>
          <w:numId w:val="58"/>
        </w:numPr>
      </w:pPr>
      <w:r w:rsidRPr="00A8258F">
        <w:t>Understands Agile ceremonies and their purpose.</w:t>
      </w:r>
    </w:p>
    <w:p w14:paraId="56AB3470" w14:textId="77777777" w:rsidR="00A8258F" w:rsidRPr="00A8258F" w:rsidRDefault="00A8258F" w:rsidP="00A8258F">
      <w:pPr>
        <w:numPr>
          <w:ilvl w:val="0"/>
          <w:numId w:val="58"/>
        </w:numPr>
      </w:pPr>
      <w:r w:rsidRPr="00A8258F">
        <w:t>Can run role plays like a facilitator (stand-up, retro), not like a grammar teacher.</w:t>
      </w:r>
    </w:p>
    <w:p w14:paraId="010789C1" w14:textId="77777777" w:rsidR="00A8258F" w:rsidRPr="00A8258F" w:rsidRDefault="00A8258F" w:rsidP="00A8258F">
      <w:r w:rsidRPr="00A8258F">
        <w:t>A practical staffing model is one “Lead Instructor” with tech fluency plus a “Curriculum QA” person who maintains the artifact templates and rubrics so quality scales.</w:t>
      </w:r>
    </w:p>
    <w:p w14:paraId="193C5528" w14:textId="77777777" w:rsidR="00A8258F" w:rsidRPr="00A8258F" w:rsidRDefault="004F7C53" w:rsidP="00A8258F">
      <w:r>
        <w:rPr>
          <w:noProof/>
        </w:rPr>
      </w:r>
      <w:r>
        <w:pict w14:anchorId="466CEA20">
          <v:rect id="Horizontal Line 154" o:spid="_x0000_s105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3A9BA12C" w14:textId="77777777" w:rsidR="00A8258F" w:rsidRPr="00A8258F" w:rsidRDefault="00A8258F" w:rsidP="00A8258F">
      <w:pPr>
        <w:rPr>
          <w:b/>
          <w:bCs/>
        </w:rPr>
      </w:pPr>
      <w:r w:rsidRPr="00A8258F">
        <w:rPr>
          <w:b/>
          <w:bCs/>
        </w:rPr>
        <w:t>Sales assets (what to hand an HR manager)</w:t>
      </w:r>
    </w:p>
    <w:p w14:paraId="7F82D874" w14:textId="77777777" w:rsidR="00A8258F" w:rsidRPr="00A8258F" w:rsidRDefault="00A8258F" w:rsidP="00A8258F">
      <w:pPr>
        <w:numPr>
          <w:ilvl w:val="0"/>
          <w:numId w:val="59"/>
        </w:numPr>
      </w:pPr>
      <w:r w:rsidRPr="00A8258F">
        <w:t>1-page PDF: modules, schedule, deliverables, price.</w:t>
      </w:r>
    </w:p>
    <w:p w14:paraId="59B6DCF7" w14:textId="77777777" w:rsidR="00A8258F" w:rsidRPr="00A8258F" w:rsidRDefault="00A8258F" w:rsidP="00A8258F">
      <w:pPr>
        <w:numPr>
          <w:ilvl w:val="0"/>
          <w:numId w:val="59"/>
        </w:numPr>
      </w:pPr>
      <w:r w:rsidRPr="00A8258F">
        <w:t>Sample deliverables pack: Jira templates, PR comment bank, demo script outline.</w:t>
      </w:r>
    </w:p>
    <w:p w14:paraId="5747CF1D" w14:textId="77777777" w:rsidR="00A8258F" w:rsidRPr="00A8258F" w:rsidRDefault="00A8258F" w:rsidP="00A8258F">
      <w:pPr>
        <w:numPr>
          <w:ilvl w:val="0"/>
          <w:numId w:val="59"/>
        </w:numPr>
      </w:pPr>
      <w:r w:rsidRPr="00A8258F">
        <w:t>“Before/after” anonymized ticket samples.</w:t>
      </w:r>
    </w:p>
    <w:p w14:paraId="78E16E23" w14:textId="77777777" w:rsidR="00A8258F" w:rsidRPr="00A8258F" w:rsidRDefault="00A8258F" w:rsidP="00A8258F">
      <w:pPr>
        <w:numPr>
          <w:ilvl w:val="0"/>
          <w:numId w:val="59"/>
        </w:numPr>
      </w:pPr>
      <w:r w:rsidRPr="00A8258F">
        <w:t>Optional: a 45-minute free workshop (“How to write Jira tickets that Western clients understand”) as a top-of-funnel B2B lead magnet.</w:t>
      </w:r>
    </w:p>
    <w:p w14:paraId="7B4B366A" w14:textId="77777777" w:rsidR="00A8258F" w:rsidRPr="00A8258F" w:rsidRDefault="004F7C53" w:rsidP="00A8258F">
      <w:r>
        <w:rPr>
          <w:noProof/>
        </w:rPr>
      </w:r>
      <w:r>
        <w:pict w14:anchorId="66458E99">
          <v:rect id="Horizontal Line 155" o:spid="_x0000_s105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0F736A89" w14:textId="77777777" w:rsidR="00A8258F" w:rsidRPr="00A8258F" w:rsidRDefault="00A8258F" w:rsidP="00A8258F">
      <w:pPr>
        <w:rPr>
          <w:b/>
          <w:bCs/>
        </w:rPr>
      </w:pPr>
      <w:r w:rsidRPr="00A8258F">
        <w:rPr>
          <w:b/>
          <w:bCs/>
        </w:rPr>
        <w:t>Launch plan (regional)</w:t>
      </w:r>
    </w:p>
    <w:p w14:paraId="59CABE25" w14:textId="77777777" w:rsidR="00A8258F" w:rsidRPr="00A8258F" w:rsidRDefault="00A8258F" w:rsidP="00A8258F">
      <w:pPr>
        <w:numPr>
          <w:ilvl w:val="0"/>
          <w:numId w:val="60"/>
        </w:numPr>
      </w:pPr>
      <w:r w:rsidRPr="00A8258F">
        <w:rPr>
          <w:b/>
          <w:bCs/>
        </w:rPr>
        <w:t>Pilot (Weeks 0–2):</w:t>
      </w:r>
      <w:r w:rsidRPr="00A8258F">
        <w:t> 1 cohort in each city with a friendly company (8 learners). Keep the curriculum identical to enable regional benchmarking.​</w:t>
      </w:r>
    </w:p>
    <w:p w14:paraId="51ED6A02" w14:textId="77777777" w:rsidR="00A8258F" w:rsidRPr="00A8258F" w:rsidRDefault="00A8258F" w:rsidP="00A8258F">
      <w:pPr>
        <w:numPr>
          <w:ilvl w:val="0"/>
          <w:numId w:val="60"/>
        </w:numPr>
      </w:pPr>
      <w:r w:rsidRPr="00A8258F">
        <w:rPr>
          <w:b/>
          <w:bCs/>
        </w:rPr>
        <w:t>Prove ROI (Week 12):</w:t>
      </w:r>
      <w:r w:rsidRPr="00A8258F">
        <w:t> demo day plus portfolio review, manager survey, and a short impact report.</w:t>
      </w:r>
    </w:p>
    <w:p w14:paraId="1C089D07" w14:textId="77777777" w:rsidR="00A8258F" w:rsidRPr="00A8258F" w:rsidRDefault="00A8258F" w:rsidP="00A8258F">
      <w:pPr>
        <w:numPr>
          <w:ilvl w:val="0"/>
          <w:numId w:val="60"/>
        </w:numPr>
      </w:pPr>
      <w:r w:rsidRPr="00A8258F">
        <w:rPr>
          <w:b/>
          <w:bCs/>
        </w:rPr>
        <w:t>Scale (Quarter 2):</w:t>
      </w:r>
      <w:r w:rsidRPr="00A8258F">
        <w:t> sell retainers: “Agile English Maintenance” (1 session/week) for alumni cohorts.</w:t>
      </w:r>
    </w:p>
    <w:p w14:paraId="117CE844" w14:textId="77777777" w:rsidR="00A8258F" w:rsidRPr="00A8258F" w:rsidRDefault="00A8258F" w:rsidP="00A8258F">
      <w:r w:rsidRPr="00A8258F">
        <w:t>Moldova’s MITP scale (2,154+ residents reported for 2024 in one MITP-related article) suggests the most leverage comes from ecosystem partnerships once a pilot has evidence.​</w:t>
      </w:r>
    </w:p>
    <w:p w14:paraId="7FE7408E" w14:textId="77777777" w:rsidR="00A8258F" w:rsidRPr="00A8258F" w:rsidRDefault="004F7C53" w:rsidP="00A8258F">
      <w:r>
        <w:rPr>
          <w:noProof/>
        </w:rPr>
      </w:r>
      <w:r>
        <w:pict w14:anchorId="79E9F9CC">
          <v:rect id="Horizontal Line 156" o:spid="_x0000_s105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65A48F34" w14:textId="77777777" w:rsidR="00A8258F" w:rsidRPr="00A8258F" w:rsidRDefault="00A8258F" w:rsidP="00A8258F">
      <w:pPr>
        <w:rPr>
          <w:b/>
          <w:bCs/>
        </w:rPr>
      </w:pPr>
      <w:r w:rsidRPr="00A8258F">
        <w:rPr>
          <w:b/>
          <w:bCs/>
        </w:rPr>
        <w:t>What’s still unknown (and how to validate fast)</w:t>
      </w:r>
    </w:p>
    <w:p w14:paraId="7516B540" w14:textId="77777777" w:rsidR="00A8258F" w:rsidRPr="00A8258F" w:rsidRDefault="00A8258F" w:rsidP="00A8258F">
      <w:r w:rsidRPr="00A8258F">
        <w:t>To finish the Moldova “pricing in each country” requirement to the same confidence level as Georgia and Armenia, Moldova needs 10–15 structured discovery calls with MITP HR managers to gather:</w:t>
      </w:r>
    </w:p>
    <w:p w14:paraId="03343FA8" w14:textId="77777777" w:rsidR="00A8258F" w:rsidRPr="00A8258F" w:rsidRDefault="00A8258F" w:rsidP="00A8258F">
      <w:pPr>
        <w:numPr>
          <w:ilvl w:val="0"/>
          <w:numId w:val="61"/>
        </w:numPr>
      </w:pPr>
      <w:r w:rsidRPr="00A8258F">
        <w:t>Typical L&amp;D budget per employee for soft skills and language.</w:t>
      </w:r>
    </w:p>
    <w:p w14:paraId="067AB6A0" w14:textId="77777777" w:rsidR="00A8258F" w:rsidRPr="00A8258F" w:rsidRDefault="00A8258F" w:rsidP="00A8258F">
      <w:pPr>
        <w:numPr>
          <w:ilvl w:val="0"/>
          <w:numId w:val="61"/>
        </w:numPr>
      </w:pPr>
      <w:r w:rsidRPr="00A8258F">
        <w:t>Preferred procurement model (invoice monthly vs per cohort).</w:t>
      </w:r>
    </w:p>
    <w:p w14:paraId="2CBCBA25" w14:textId="77777777" w:rsidR="00A8258F" w:rsidRPr="00A8258F" w:rsidRDefault="00A8258F" w:rsidP="00A8258F">
      <w:pPr>
        <w:numPr>
          <w:ilvl w:val="0"/>
          <w:numId w:val="61"/>
        </w:numPr>
      </w:pPr>
      <w:r w:rsidRPr="00A8258F">
        <w:t>Required reporting (attendance, assessment, KPIs).</w:t>
      </w:r>
    </w:p>
    <w:p w14:paraId="2C7A11E5" w14:textId="77777777" w:rsidR="00A8258F" w:rsidRDefault="00A8258F"/>
    <w:p w14:paraId="0440B11E" w14:textId="77777777" w:rsidR="00121A87" w:rsidRDefault="00121A87"/>
    <w:p w14:paraId="23A3758D" w14:textId="595065EA" w:rsidR="00121A87" w:rsidRDefault="00121A87">
      <w:r>
        <w:t>More Research on pricing:</w:t>
      </w:r>
    </w:p>
    <w:p w14:paraId="6E88BF6C" w14:textId="77777777" w:rsidR="00121A87" w:rsidRDefault="00121A87"/>
    <w:p w14:paraId="6D6A86DA" w14:textId="77777777" w:rsidR="00121A87" w:rsidRPr="00121A87" w:rsidRDefault="00121A87" w:rsidP="00121A87">
      <w:r w:rsidRPr="00121A87">
        <w:t>The recommendations to prioritise exam preparation, IT</w:t>
      </w:r>
      <w:r w:rsidRPr="00121A87">
        <w:noBreakHyphen/>
        <w:t>specific English, corporate courses, medical/legal English and daytime niches are supported by market evidence. Moldova has high emigration, driving demand for IELTS and TOEFL; the IT sector employs tens of thousands of professionals and lacks dedicated language training; corporate and legal/medical sectors need specialised English; and daytime slots can attract parents and retirees. ALC’s American affiliation, small class sizes and 100 % exam pass record justify a mid</w:t>
      </w:r>
      <w:r w:rsidRPr="00121A87">
        <w:noBreakHyphen/>
        <w:t>to</w:t>
      </w:r>
      <w:r w:rsidRPr="00121A87">
        <w:noBreakHyphen/>
        <w:t>premium position rather than competing on price. Diversifying into these niches will likely yield higher revenue without diluting the brand.</w:t>
      </w:r>
    </w:p>
    <w:p w14:paraId="2AC44D90" w14:textId="77777777" w:rsidR="00121A87" w:rsidRPr="00121A87" w:rsidRDefault="00121A87" w:rsidP="00121A87">
      <w:r w:rsidRPr="00121A87">
        <w:lastRenderedPageBreak/>
        <w:t>A comprehensive competitor list and pricing comparison for Moldova, Georgia and Armenia (with local currency and USD equivalents) is available in the attached report. The analysis covers ALC, ILTC, Top English School of Today, Linguata and smaller Moldovan schools, along with British Council Georgia, GeorgianCourses, Emcan, SpeakUp and other Georgian centres. It also includes AUA Extension, ICLT Armenia, English with Laura, European Institute of International Languages, TAMARAX and other Armenian providers. Pricing is broken down by course type (group, individual, exam prep) and converted to USD using February 8 2026 exchange rates so that ALC can benchmark its offerings against budget, mid</w:t>
      </w:r>
      <w:r w:rsidRPr="00121A87">
        <w:noBreakHyphen/>
        <w:t>tier and premium competitors.</w:t>
      </w:r>
    </w:p>
    <w:p w14:paraId="47E0443C" w14:textId="77777777" w:rsidR="00121A87" w:rsidRPr="00121A87" w:rsidRDefault="00121A87" w:rsidP="00121A87">
      <w:r w:rsidRPr="00121A87">
        <w:t xml:space="preserve">For the detailed tables and conversions, please open the report: </w:t>
      </w:r>
    </w:p>
    <w:p w14:paraId="01A6911C" w14:textId="77777777" w:rsidR="00121A87" w:rsidRPr="00121A87" w:rsidRDefault="00121A87" w:rsidP="00121A87">
      <w:pPr>
        <w:rPr>
          <w:b/>
          <w:bCs/>
        </w:rPr>
      </w:pPr>
      <w:r w:rsidRPr="00121A87">
        <w:rPr>
          <w:b/>
          <w:bCs/>
        </w:rPr>
        <w:t>Analysis of Recommendations &amp; Competitor Pricing</w:t>
      </w:r>
    </w:p>
    <w:p w14:paraId="6E199472" w14:textId="77777777" w:rsidR="00121A87" w:rsidRPr="00121A87" w:rsidRDefault="00121A87" w:rsidP="00121A87">
      <w:pPr>
        <w:rPr>
          <w:b/>
          <w:bCs/>
        </w:rPr>
      </w:pPr>
      <w:r w:rsidRPr="00121A87">
        <w:rPr>
          <w:b/>
          <w:bCs/>
        </w:rPr>
        <w:t>Evaluation of Recommendations</w:t>
      </w:r>
    </w:p>
    <w:p w14:paraId="6660B8DF" w14:textId="77777777" w:rsidR="00121A87" w:rsidRPr="00121A87" w:rsidRDefault="00121A87" w:rsidP="00121A87">
      <w:r w:rsidRPr="00121A87">
        <w:t xml:space="preserve">The earlier recommendations for </w:t>
      </w:r>
      <w:r w:rsidRPr="00121A87">
        <w:rPr>
          <w:b/>
          <w:bCs/>
        </w:rPr>
        <w:t>ALC</w:t>
      </w:r>
      <w:r w:rsidRPr="00121A87">
        <w:t xml:space="preserve"> included focusing on exam</w:t>
      </w:r>
      <w:r w:rsidRPr="00121A87">
        <w:noBreakHyphen/>
        <w:t>prep for migration/study, IT</w:t>
      </w:r>
      <w:r w:rsidRPr="00121A87">
        <w:noBreakHyphen/>
        <w:t xml:space="preserve">specific English, corporate/business English, and tailored daytime niches (moms, seniors, intensive courses). Evidence gathered from local market data suggests these recommendations are </w:t>
      </w:r>
      <w:r w:rsidRPr="00121A87">
        <w:rPr>
          <w:b/>
          <w:bCs/>
        </w:rPr>
        <w:t>sound</w:t>
      </w:r>
      <w:r w:rsidRPr="00121A87">
        <w:t>:</w:t>
      </w:r>
    </w:p>
    <w:p w14:paraId="27A13820" w14:textId="77777777" w:rsidR="00121A87" w:rsidRPr="00121A87" w:rsidRDefault="00121A87" w:rsidP="00121A87">
      <w:pPr>
        <w:numPr>
          <w:ilvl w:val="0"/>
          <w:numId w:val="62"/>
        </w:numPr>
      </w:pPr>
      <w:r w:rsidRPr="00121A87">
        <w:rPr>
          <w:b/>
          <w:bCs/>
        </w:rPr>
        <w:t>High emigration and exam demand:</w:t>
      </w:r>
      <w:r w:rsidRPr="00121A87">
        <w:t xml:space="preserve"> Moldova has one of the world’s highest emigration rates—many citizens require </w:t>
      </w:r>
      <w:r w:rsidRPr="00121A87">
        <w:rPr>
          <w:b/>
          <w:bCs/>
        </w:rPr>
        <w:t>IELTS or TOEFL</w:t>
      </w:r>
      <w:r w:rsidRPr="00121A87">
        <w:t xml:space="preserve"> scores for visas or study abroad</w:t>
      </w:r>
      <w:r w:rsidRPr="00121A87">
        <w:rPr>
          <w:rFonts w:ascii="MS Mincho" w:eastAsia="MS Mincho" w:hAnsi="MS Mincho" w:cs="MS Mincho" w:hint="eastAsia"/>
        </w:rPr>
        <w:t>【</w:t>
      </w:r>
      <w:r w:rsidRPr="00121A87">
        <w:t>33†L53-L61</w:t>
      </w:r>
      <w:r w:rsidRPr="00121A87">
        <w:rPr>
          <w:rFonts w:ascii="MS Mincho" w:eastAsia="MS Mincho" w:hAnsi="MS Mincho" w:cs="MS Mincho" w:hint="eastAsia"/>
        </w:rPr>
        <w:t>】</w:t>
      </w:r>
      <w:r w:rsidRPr="00121A87">
        <w:t>. Competitors (e.g., ILTC, Top English, Linguata) already offer exam preparation, but ALC’s 100 % exam</w:t>
      </w:r>
      <w:r w:rsidRPr="00121A87">
        <w:noBreakHyphen/>
        <w:t>pass record</w:t>
      </w:r>
      <w:r w:rsidRPr="00121A87">
        <w:rPr>
          <w:rFonts w:ascii="MS Mincho" w:eastAsia="MS Mincho" w:hAnsi="MS Mincho" w:cs="MS Mincho" w:hint="eastAsia"/>
        </w:rPr>
        <w:t>【</w:t>
      </w:r>
      <w:r w:rsidRPr="00121A87">
        <w:t>7†L84-L92</w:t>
      </w:r>
      <w:r w:rsidRPr="00121A87">
        <w:rPr>
          <w:rFonts w:ascii="MS Mincho" w:eastAsia="MS Mincho" w:hAnsi="MS Mincho" w:cs="MS Mincho" w:hint="eastAsia"/>
        </w:rPr>
        <w:t>】</w:t>
      </w:r>
      <w:r w:rsidRPr="00121A87">
        <w:t xml:space="preserve"> and American affiliation allow it to charge mid</w:t>
      </w:r>
      <w:r w:rsidRPr="00121A87">
        <w:noBreakHyphen/>
        <w:t>tier prices while attracting serious test</w:t>
      </w:r>
      <w:r w:rsidRPr="00121A87">
        <w:noBreakHyphen/>
        <w:t xml:space="preserve">takers. This justifies further investment in </w:t>
      </w:r>
      <w:r w:rsidRPr="00121A87">
        <w:rPr>
          <w:b/>
          <w:bCs/>
        </w:rPr>
        <w:t>exam</w:t>
      </w:r>
      <w:r w:rsidRPr="00121A87">
        <w:rPr>
          <w:b/>
          <w:bCs/>
        </w:rPr>
        <w:noBreakHyphen/>
        <w:t>prep products</w:t>
      </w:r>
      <w:r w:rsidRPr="00121A87">
        <w:t xml:space="preserve"> targeted at migrants and students.</w:t>
      </w:r>
    </w:p>
    <w:p w14:paraId="6EF2F9CA" w14:textId="77777777" w:rsidR="00121A87" w:rsidRPr="00121A87" w:rsidRDefault="00121A87" w:rsidP="00121A87">
      <w:pPr>
        <w:numPr>
          <w:ilvl w:val="0"/>
          <w:numId w:val="62"/>
        </w:numPr>
      </w:pPr>
      <w:r w:rsidRPr="00121A87">
        <w:rPr>
          <w:b/>
          <w:bCs/>
        </w:rPr>
        <w:t>Booming IT sector:</w:t>
      </w:r>
      <w:r w:rsidRPr="00121A87">
        <w:t xml:space="preserve"> Moldova’s IT industry employs 26 000+ professionals</w:t>
      </w:r>
      <w:r w:rsidRPr="00121A87">
        <w:rPr>
          <w:rFonts w:ascii="MS Mincho" w:eastAsia="MS Mincho" w:hAnsi="MS Mincho" w:cs="MS Mincho" w:hint="eastAsia"/>
        </w:rPr>
        <w:t>【</w:t>
      </w:r>
      <w:r w:rsidRPr="00121A87">
        <w:t>29†L75-L83</w:t>
      </w:r>
      <w:r w:rsidRPr="00121A87">
        <w:rPr>
          <w:rFonts w:ascii="MS Mincho" w:eastAsia="MS Mincho" w:hAnsi="MS Mincho" w:cs="MS Mincho" w:hint="eastAsia"/>
        </w:rPr>
        <w:t>】</w:t>
      </w:r>
      <w:r w:rsidRPr="00121A87">
        <w:t xml:space="preserve">. UNDP/ATIC training programs show strong demand for </w:t>
      </w:r>
      <w:r w:rsidRPr="00121A87">
        <w:rPr>
          <w:b/>
          <w:bCs/>
        </w:rPr>
        <w:t>English for IT</w:t>
      </w:r>
      <w:r w:rsidRPr="00121A87">
        <w:rPr>
          <w:rFonts w:ascii="MS Mincho" w:eastAsia="MS Mincho" w:hAnsi="MS Mincho" w:cs="MS Mincho" w:hint="eastAsia"/>
        </w:rPr>
        <w:t>【</w:t>
      </w:r>
      <w:r w:rsidRPr="00121A87">
        <w:t>29†L40-L48</w:t>
      </w:r>
      <w:r w:rsidRPr="00121A87">
        <w:rPr>
          <w:rFonts w:ascii="MS Mincho" w:eastAsia="MS Mincho" w:hAnsi="MS Mincho" w:cs="MS Mincho" w:hint="eastAsia"/>
        </w:rPr>
        <w:t>】</w:t>
      </w:r>
      <w:r w:rsidRPr="00121A87">
        <w:t>. No major school currently markets a dedicated IT</w:t>
      </w:r>
      <w:r w:rsidRPr="00121A87">
        <w:noBreakHyphen/>
        <w:t>English program; introducing a course on Agile terminology, technical writing and client communication would be a clear differentiator. The high salaries in IT mean these learners can afford premium fees.</w:t>
      </w:r>
    </w:p>
    <w:p w14:paraId="7A65B63C" w14:textId="77777777" w:rsidR="00121A87" w:rsidRPr="00121A87" w:rsidRDefault="00121A87" w:rsidP="00121A87">
      <w:pPr>
        <w:numPr>
          <w:ilvl w:val="0"/>
          <w:numId w:val="62"/>
        </w:numPr>
      </w:pPr>
      <w:r w:rsidRPr="00121A87">
        <w:rPr>
          <w:b/>
          <w:bCs/>
        </w:rPr>
        <w:t>Corporate/business English:</w:t>
      </w:r>
      <w:r w:rsidRPr="00121A87">
        <w:t xml:space="preserve"> Many companies in Chișinău engage with foreign partners and need staff with good English</w:t>
      </w:r>
      <w:r w:rsidRPr="00121A87">
        <w:rPr>
          <w:rFonts w:ascii="MS Mincho" w:eastAsia="MS Mincho" w:hAnsi="MS Mincho" w:cs="MS Mincho" w:hint="eastAsia"/>
        </w:rPr>
        <w:t>【</w:t>
      </w:r>
      <w:r w:rsidRPr="00121A87">
        <w:t>3†L144-L153</w:t>
      </w:r>
      <w:r w:rsidRPr="00121A87">
        <w:rPr>
          <w:rFonts w:ascii="MS Mincho" w:eastAsia="MS Mincho" w:hAnsi="MS Mincho" w:cs="MS Mincho" w:hint="eastAsia"/>
        </w:rPr>
        <w:t>】</w:t>
      </w:r>
      <w:r w:rsidRPr="00121A87">
        <w:t>. Competitors provide corporate training, but the market is not saturated. ALC’s small class sizes and tailor</w:t>
      </w:r>
      <w:r w:rsidRPr="00121A87">
        <w:noBreakHyphen/>
        <w:t>made programs</w:t>
      </w:r>
      <w:r w:rsidRPr="00121A87">
        <w:rPr>
          <w:rFonts w:ascii="MS Mincho" w:eastAsia="MS Mincho" w:hAnsi="MS Mincho" w:cs="MS Mincho" w:hint="eastAsia"/>
        </w:rPr>
        <w:t>【</w:t>
      </w:r>
      <w:r w:rsidRPr="00121A87">
        <w:t>7†L77-L81</w:t>
      </w:r>
      <w:r w:rsidRPr="00121A87">
        <w:rPr>
          <w:rFonts w:ascii="MS Mincho" w:eastAsia="MS Mincho" w:hAnsi="MS Mincho" w:cs="MS Mincho" w:hint="eastAsia"/>
        </w:rPr>
        <w:t>】</w:t>
      </w:r>
      <w:r w:rsidRPr="00121A87">
        <w:t xml:space="preserve"> position it well to win corporate contracts and daytime classes for employees.</w:t>
      </w:r>
    </w:p>
    <w:p w14:paraId="2B0D25BE" w14:textId="77777777" w:rsidR="00121A87" w:rsidRPr="00121A87" w:rsidRDefault="00121A87" w:rsidP="00121A87">
      <w:pPr>
        <w:numPr>
          <w:ilvl w:val="0"/>
          <w:numId w:val="62"/>
        </w:numPr>
      </w:pPr>
      <w:r w:rsidRPr="00121A87">
        <w:rPr>
          <w:b/>
          <w:bCs/>
        </w:rPr>
        <w:t>Medical and legal English:</w:t>
      </w:r>
      <w:r w:rsidRPr="00121A87">
        <w:t xml:space="preserve"> Over 1 700 Moldovan health workers applied to work abroad in recent years</w:t>
      </w:r>
      <w:r w:rsidRPr="00121A87">
        <w:rPr>
          <w:rFonts w:ascii="MS Mincho" w:eastAsia="MS Mincho" w:hAnsi="MS Mincho" w:cs="MS Mincho" w:hint="eastAsia"/>
        </w:rPr>
        <w:t>【</w:t>
      </w:r>
      <w:r w:rsidRPr="00121A87">
        <w:t>36†L52-L60</w:t>
      </w:r>
      <w:r w:rsidRPr="00121A87">
        <w:rPr>
          <w:rFonts w:ascii="MS Mincho" w:eastAsia="MS Mincho" w:hAnsi="MS Mincho" w:cs="MS Mincho" w:hint="eastAsia"/>
        </w:rPr>
        <w:t>】</w:t>
      </w:r>
      <w:r w:rsidRPr="00121A87">
        <w:t xml:space="preserve">. Passing OET/IELTS is essential; specialized </w:t>
      </w:r>
      <w:r w:rsidRPr="00121A87">
        <w:rPr>
          <w:b/>
          <w:bCs/>
        </w:rPr>
        <w:t>Medical English</w:t>
      </w:r>
      <w:r w:rsidRPr="00121A87">
        <w:t xml:space="preserve"> courses are therefore valuable. The legal sector also needs English for cross</w:t>
      </w:r>
      <w:r w:rsidRPr="00121A87">
        <w:noBreakHyphen/>
        <w:t>border contracts. Few competitors advertise such ESP courses, so ALC could dominate these small but high</w:t>
      </w:r>
      <w:r w:rsidRPr="00121A87">
        <w:noBreakHyphen/>
        <w:t>margin niches.</w:t>
      </w:r>
    </w:p>
    <w:p w14:paraId="326DACF0" w14:textId="77777777" w:rsidR="00121A87" w:rsidRPr="00121A87" w:rsidRDefault="00121A87" w:rsidP="00121A87">
      <w:pPr>
        <w:numPr>
          <w:ilvl w:val="0"/>
          <w:numId w:val="62"/>
        </w:numPr>
      </w:pPr>
      <w:r w:rsidRPr="00121A87">
        <w:rPr>
          <w:b/>
          <w:bCs/>
        </w:rPr>
        <w:t>Daytime niches:</w:t>
      </w:r>
      <w:r w:rsidRPr="00121A87">
        <w:t xml:space="preserve"> Many schools focus on evening classes for working adults. ALC could fill empty daytime slots by offering </w:t>
      </w:r>
      <w:r w:rsidRPr="00121A87">
        <w:rPr>
          <w:b/>
          <w:bCs/>
        </w:rPr>
        <w:t>mothers’ clubs, retirees’ conversation groups or intensive short</w:t>
      </w:r>
      <w:r w:rsidRPr="00121A87">
        <w:rPr>
          <w:b/>
          <w:bCs/>
        </w:rPr>
        <w:noBreakHyphen/>
        <w:t>courses</w:t>
      </w:r>
      <w:r w:rsidRPr="00121A87">
        <w:t>. This increases utilisation without undercutting prices.</w:t>
      </w:r>
    </w:p>
    <w:p w14:paraId="34902E88" w14:textId="77777777" w:rsidR="00121A87" w:rsidRPr="00121A87" w:rsidRDefault="00121A87" w:rsidP="00121A87">
      <w:r w:rsidRPr="00121A87">
        <w:t xml:space="preserve">Given these market dynamics and competitor pricing (see tables below), ALC should maintain a </w:t>
      </w:r>
      <w:r w:rsidRPr="00121A87">
        <w:rPr>
          <w:b/>
          <w:bCs/>
        </w:rPr>
        <w:t>mid</w:t>
      </w:r>
      <w:r w:rsidRPr="00121A87">
        <w:rPr>
          <w:b/>
          <w:bCs/>
        </w:rPr>
        <w:noBreakHyphen/>
        <w:t>to</w:t>
      </w:r>
      <w:r w:rsidRPr="00121A87">
        <w:rPr>
          <w:b/>
          <w:bCs/>
        </w:rPr>
        <w:noBreakHyphen/>
        <w:t>premium positioning</w:t>
      </w:r>
      <w:r w:rsidRPr="00121A87">
        <w:t xml:space="preserve">. Competing purely on price would place it against budget schools like Top English or Linguata; instead it should highlight quality, small class size, American </w:t>
      </w:r>
      <w:r w:rsidRPr="00121A87">
        <w:lastRenderedPageBreak/>
        <w:t>affiliation and specialized courses to justify slightly higher fees. Diversifying into exam prep, IT English and corporate/medical niches is well</w:t>
      </w:r>
      <w:r w:rsidRPr="00121A87">
        <w:noBreakHyphen/>
        <w:t>supported by current demand.</w:t>
      </w:r>
    </w:p>
    <w:p w14:paraId="1A55EBDA" w14:textId="77777777" w:rsidR="00121A87" w:rsidRPr="00121A87" w:rsidRDefault="00121A87" w:rsidP="00121A87">
      <w:pPr>
        <w:rPr>
          <w:b/>
          <w:bCs/>
        </w:rPr>
      </w:pPr>
      <w:r w:rsidRPr="00121A87">
        <w:rPr>
          <w:b/>
          <w:bCs/>
        </w:rPr>
        <w:t>Competitor Pricing Overview</w:t>
      </w:r>
    </w:p>
    <w:p w14:paraId="6D45D8DE" w14:textId="77777777" w:rsidR="00121A87" w:rsidRPr="00121A87" w:rsidRDefault="00121A87" w:rsidP="00121A87">
      <w:r w:rsidRPr="00121A87">
        <w:t xml:space="preserve">Below is a consolidated list of major competitors in </w:t>
      </w:r>
      <w:r w:rsidRPr="00121A87">
        <w:rPr>
          <w:b/>
          <w:bCs/>
        </w:rPr>
        <w:t>Moldova, Georgia and Armenia</w:t>
      </w:r>
      <w:r w:rsidRPr="00121A87">
        <w:t xml:space="preserve">. Prices are shown in local currency and converted to USD using exchange rates on </w:t>
      </w:r>
      <w:r w:rsidRPr="00121A87">
        <w:rPr>
          <w:b/>
          <w:bCs/>
        </w:rPr>
        <w:t>8 February 2026</w:t>
      </w:r>
      <w:r w:rsidRPr="00121A87">
        <w:t xml:space="preserve"> (1 USD ≈ 16.99 MDL, 2.69 GEL, 376 AMD and 1 EUR ≈ 1.18 USD). Where courses are quoted in euros, the MDL and USD equivalents are estimated.</w:t>
      </w:r>
    </w:p>
    <w:p w14:paraId="2B9DB236" w14:textId="77777777" w:rsidR="00121A87" w:rsidRPr="00121A87" w:rsidRDefault="00121A87" w:rsidP="00121A87">
      <w:pPr>
        <w:rPr>
          <w:b/>
          <w:bCs/>
        </w:rPr>
      </w:pPr>
      <w:r w:rsidRPr="00121A87">
        <w:rPr>
          <w:b/>
          <w:bCs/>
        </w:rPr>
        <w:t>Moldova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402"/>
        <w:gridCol w:w="857"/>
        <w:gridCol w:w="1264"/>
        <w:gridCol w:w="991"/>
        <w:gridCol w:w="1143"/>
        <w:gridCol w:w="1141"/>
        <w:gridCol w:w="1423"/>
      </w:tblGrid>
      <w:tr w:rsidR="00121A87" w:rsidRPr="00121A87" w14:paraId="40CB83B1" w14:textId="77777777">
        <w:trPr>
          <w:tblHeader/>
          <w:tblCellSpacing w:w="15" w:type="dxa"/>
        </w:trPr>
        <w:tc>
          <w:tcPr>
            <w:tcW w:w="0" w:type="auto"/>
            <w:vAlign w:val="center"/>
            <w:hideMark/>
          </w:tcPr>
          <w:p w14:paraId="5BCA9B4E" w14:textId="77777777" w:rsidR="00121A87" w:rsidRPr="00121A87" w:rsidRDefault="00121A87" w:rsidP="00121A87">
            <w:pPr>
              <w:rPr>
                <w:b/>
                <w:bCs/>
              </w:rPr>
            </w:pPr>
            <w:r w:rsidRPr="00121A87">
              <w:rPr>
                <w:b/>
                <w:bCs/>
              </w:rPr>
              <w:t>Competitor</w:t>
            </w:r>
          </w:p>
        </w:tc>
        <w:tc>
          <w:tcPr>
            <w:tcW w:w="0" w:type="auto"/>
            <w:vAlign w:val="center"/>
            <w:hideMark/>
          </w:tcPr>
          <w:p w14:paraId="06B4E970" w14:textId="77777777" w:rsidR="00121A87" w:rsidRPr="00121A87" w:rsidRDefault="00121A87" w:rsidP="00121A87">
            <w:pPr>
              <w:rPr>
                <w:b/>
                <w:bCs/>
              </w:rPr>
            </w:pPr>
            <w:r w:rsidRPr="00121A87">
              <w:rPr>
                <w:b/>
                <w:bCs/>
              </w:rPr>
              <w:t>Course/Format</w:t>
            </w:r>
          </w:p>
        </w:tc>
        <w:tc>
          <w:tcPr>
            <w:tcW w:w="0" w:type="auto"/>
            <w:vAlign w:val="center"/>
            <w:hideMark/>
          </w:tcPr>
          <w:p w14:paraId="656C28F4" w14:textId="77777777" w:rsidR="00121A87" w:rsidRPr="00121A87" w:rsidRDefault="00121A87" w:rsidP="00121A87">
            <w:pPr>
              <w:rPr>
                <w:b/>
                <w:bCs/>
              </w:rPr>
            </w:pPr>
            <w:r w:rsidRPr="00121A87">
              <w:rPr>
                <w:b/>
                <w:bCs/>
              </w:rPr>
              <w:t>Duration (hours)</w:t>
            </w:r>
          </w:p>
        </w:tc>
        <w:tc>
          <w:tcPr>
            <w:tcW w:w="0" w:type="auto"/>
            <w:vAlign w:val="center"/>
            <w:hideMark/>
          </w:tcPr>
          <w:p w14:paraId="016C0C7C" w14:textId="77777777" w:rsidR="00121A87" w:rsidRPr="00121A87" w:rsidRDefault="00121A87" w:rsidP="00121A87">
            <w:pPr>
              <w:rPr>
                <w:b/>
                <w:bCs/>
              </w:rPr>
            </w:pPr>
            <w:r w:rsidRPr="00121A87">
              <w:rPr>
                <w:b/>
                <w:bCs/>
              </w:rPr>
              <w:t>Price (local)</w:t>
            </w:r>
          </w:p>
        </w:tc>
        <w:tc>
          <w:tcPr>
            <w:tcW w:w="0" w:type="auto"/>
            <w:vAlign w:val="center"/>
            <w:hideMark/>
          </w:tcPr>
          <w:p w14:paraId="29279D7B" w14:textId="77777777" w:rsidR="00121A87" w:rsidRPr="00121A87" w:rsidRDefault="00121A87" w:rsidP="00121A87">
            <w:pPr>
              <w:rPr>
                <w:b/>
                <w:bCs/>
              </w:rPr>
            </w:pPr>
            <w:r w:rsidRPr="00121A87">
              <w:rPr>
                <w:b/>
                <w:bCs/>
              </w:rPr>
              <w:t>Price (USD)</w:t>
            </w:r>
          </w:p>
        </w:tc>
        <w:tc>
          <w:tcPr>
            <w:tcW w:w="0" w:type="auto"/>
            <w:vAlign w:val="center"/>
            <w:hideMark/>
          </w:tcPr>
          <w:p w14:paraId="6FD14682" w14:textId="77777777" w:rsidR="00121A87" w:rsidRPr="00121A87" w:rsidRDefault="00121A87" w:rsidP="00121A87">
            <w:pPr>
              <w:rPr>
                <w:b/>
                <w:bCs/>
              </w:rPr>
            </w:pPr>
            <w:r w:rsidRPr="00121A87">
              <w:rPr>
                <w:b/>
                <w:bCs/>
              </w:rPr>
              <w:t>Hourly rate (local)</w:t>
            </w:r>
          </w:p>
        </w:tc>
        <w:tc>
          <w:tcPr>
            <w:tcW w:w="0" w:type="auto"/>
            <w:vAlign w:val="center"/>
            <w:hideMark/>
          </w:tcPr>
          <w:p w14:paraId="4A8AD1DD" w14:textId="77777777" w:rsidR="00121A87" w:rsidRPr="00121A87" w:rsidRDefault="00121A87" w:rsidP="00121A87">
            <w:pPr>
              <w:rPr>
                <w:b/>
                <w:bCs/>
              </w:rPr>
            </w:pPr>
            <w:r w:rsidRPr="00121A87">
              <w:rPr>
                <w:b/>
                <w:bCs/>
              </w:rPr>
              <w:t>Hourly rate (USD)</w:t>
            </w:r>
          </w:p>
        </w:tc>
        <w:tc>
          <w:tcPr>
            <w:tcW w:w="0" w:type="auto"/>
            <w:vAlign w:val="center"/>
            <w:hideMark/>
          </w:tcPr>
          <w:p w14:paraId="4AA1EB45" w14:textId="77777777" w:rsidR="00121A87" w:rsidRPr="00121A87" w:rsidRDefault="00121A87" w:rsidP="00121A87">
            <w:pPr>
              <w:rPr>
                <w:b/>
                <w:bCs/>
              </w:rPr>
            </w:pPr>
            <w:r w:rsidRPr="00121A87">
              <w:rPr>
                <w:b/>
                <w:bCs/>
              </w:rPr>
              <w:t>Notes</w:t>
            </w:r>
          </w:p>
        </w:tc>
      </w:tr>
      <w:tr w:rsidR="00121A87" w:rsidRPr="00121A87" w14:paraId="1EFA2778" w14:textId="77777777">
        <w:trPr>
          <w:tblCellSpacing w:w="15" w:type="dxa"/>
        </w:trPr>
        <w:tc>
          <w:tcPr>
            <w:tcW w:w="0" w:type="auto"/>
            <w:vAlign w:val="center"/>
            <w:hideMark/>
          </w:tcPr>
          <w:p w14:paraId="5A87FE08" w14:textId="77777777" w:rsidR="00121A87" w:rsidRPr="00121A87" w:rsidRDefault="00121A87" w:rsidP="00121A87">
            <w:r w:rsidRPr="00121A87">
              <w:rPr>
                <w:b/>
                <w:bCs/>
              </w:rPr>
              <w:t>ALC</w:t>
            </w:r>
          </w:p>
        </w:tc>
        <w:tc>
          <w:tcPr>
            <w:tcW w:w="0" w:type="auto"/>
            <w:vAlign w:val="center"/>
            <w:hideMark/>
          </w:tcPr>
          <w:p w14:paraId="2E2965DA" w14:textId="77777777" w:rsidR="00121A87" w:rsidRPr="00121A87" w:rsidRDefault="00121A87" w:rsidP="00121A87">
            <w:r w:rsidRPr="00121A87">
              <w:t>General English group (3 months)</w:t>
            </w:r>
            <w:r w:rsidRPr="00121A87">
              <w:rPr>
                <w:rFonts w:ascii="MS Mincho" w:eastAsia="MS Mincho" w:hAnsi="MS Mincho" w:cs="MS Mincho" w:hint="eastAsia"/>
              </w:rPr>
              <w:t>【</w:t>
            </w:r>
            <w:r w:rsidRPr="00121A87">
              <w:t>7†L49-L57</w:t>
            </w:r>
            <w:r w:rsidRPr="00121A87">
              <w:rPr>
                <w:rFonts w:ascii="MS Mincho" w:eastAsia="MS Mincho" w:hAnsi="MS Mincho" w:cs="MS Mincho" w:hint="eastAsia"/>
              </w:rPr>
              <w:t>】</w:t>
            </w:r>
          </w:p>
        </w:tc>
        <w:tc>
          <w:tcPr>
            <w:tcW w:w="0" w:type="auto"/>
            <w:vAlign w:val="center"/>
            <w:hideMark/>
          </w:tcPr>
          <w:p w14:paraId="05353A16" w14:textId="77777777" w:rsidR="00121A87" w:rsidRPr="00121A87" w:rsidRDefault="00121A87" w:rsidP="00121A87">
            <w:r w:rsidRPr="00121A87">
              <w:t>72 h</w:t>
            </w:r>
          </w:p>
        </w:tc>
        <w:tc>
          <w:tcPr>
            <w:tcW w:w="0" w:type="auto"/>
            <w:vAlign w:val="center"/>
            <w:hideMark/>
          </w:tcPr>
          <w:p w14:paraId="660201F5" w14:textId="77777777" w:rsidR="00121A87" w:rsidRPr="00121A87" w:rsidRDefault="00121A87" w:rsidP="00121A87">
            <w:r w:rsidRPr="00121A87">
              <w:t>6 000 MDL</w:t>
            </w:r>
          </w:p>
        </w:tc>
        <w:tc>
          <w:tcPr>
            <w:tcW w:w="0" w:type="auto"/>
            <w:vAlign w:val="center"/>
            <w:hideMark/>
          </w:tcPr>
          <w:p w14:paraId="7611F508" w14:textId="77777777" w:rsidR="00121A87" w:rsidRPr="00121A87" w:rsidRDefault="00121A87" w:rsidP="00121A87">
            <w:r w:rsidRPr="00121A87">
              <w:t>≈ 353 USD</w:t>
            </w:r>
          </w:p>
        </w:tc>
        <w:tc>
          <w:tcPr>
            <w:tcW w:w="0" w:type="auto"/>
            <w:vAlign w:val="center"/>
            <w:hideMark/>
          </w:tcPr>
          <w:p w14:paraId="29F23CBA" w14:textId="77777777" w:rsidR="00121A87" w:rsidRPr="00121A87" w:rsidRDefault="00121A87" w:rsidP="00121A87">
            <w:r w:rsidRPr="00121A87">
              <w:t>83 MDL/h</w:t>
            </w:r>
          </w:p>
        </w:tc>
        <w:tc>
          <w:tcPr>
            <w:tcW w:w="0" w:type="auto"/>
            <w:vAlign w:val="center"/>
            <w:hideMark/>
          </w:tcPr>
          <w:p w14:paraId="4D1078F9" w14:textId="77777777" w:rsidR="00121A87" w:rsidRPr="00121A87" w:rsidRDefault="00121A87" w:rsidP="00121A87">
            <w:r w:rsidRPr="00121A87">
              <w:t>4.90 USD/h</w:t>
            </w:r>
          </w:p>
        </w:tc>
        <w:tc>
          <w:tcPr>
            <w:tcW w:w="0" w:type="auto"/>
            <w:vAlign w:val="center"/>
            <w:hideMark/>
          </w:tcPr>
          <w:p w14:paraId="0BFDB44A" w14:textId="77777777" w:rsidR="00121A87" w:rsidRPr="00121A87" w:rsidRDefault="00121A87" w:rsidP="00121A87">
            <w:r w:rsidRPr="00121A87">
              <w:t>Mid</w:t>
            </w:r>
            <w:r w:rsidRPr="00121A87">
              <w:noBreakHyphen/>
              <w:t>tier pricing; small groups of 8–10</w:t>
            </w:r>
            <w:r w:rsidRPr="00121A87">
              <w:rPr>
                <w:rFonts w:ascii="MS Mincho" w:eastAsia="MS Mincho" w:hAnsi="MS Mincho" w:cs="MS Mincho" w:hint="eastAsia"/>
              </w:rPr>
              <w:t>【</w:t>
            </w:r>
            <w:r w:rsidRPr="00121A87">
              <w:t>8†L149-L157</w:t>
            </w:r>
            <w:r w:rsidRPr="00121A87">
              <w:rPr>
                <w:rFonts w:ascii="MS Mincho" w:eastAsia="MS Mincho" w:hAnsi="MS Mincho" w:cs="MS Mincho" w:hint="eastAsia"/>
              </w:rPr>
              <w:t>】</w:t>
            </w:r>
            <w:r w:rsidRPr="00121A87">
              <w:t>.</w:t>
            </w:r>
          </w:p>
        </w:tc>
      </w:tr>
      <w:tr w:rsidR="00121A87" w:rsidRPr="00121A87" w14:paraId="30D8DC04" w14:textId="77777777">
        <w:trPr>
          <w:tblCellSpacing w:w="15" w:type="dxa"/>
        </w:trPr>
        <w:tc>
          <w:tcPr>
            <w:tcW w:w="0" w:type="auto"/>
            <w:vAlign w:val="center"/>
            <w:hideMark/>
          </w:tcPr>
          <w:p w14:paraId="7DC8DCFD" w14:textId="77777777" w:rsidR="00121A87" w:rsidRPr="00121A87" w:rsidRDefault="00121A87" w:rsidP="00121A87">
            <w:r w:rsidRPr="00121A87">
              <w:rPr>
                <w:b/>
                <w:bCs/>
              </w:rPr>
              <w:t>ALC</w:t>
            </w:r>
          </w:p>
        </w:tc>
        <w:tc>
          <w:tcPr>
            <w:tcW w:w="0" w:type="auto"/>
            <w:vAlign w:val="center"/>
            <w:hideMark/>
          </w:tcPr>
          <w:p w14:paraId="1DD2D12B" w14:textId="77777777" w:rsidR="00121A87" w:rsidRPr="00121A87" w:rsidRDefault="00121A87" w:rsidP="00121A87">
            <w:r w:rsidRPr="00121A87">
              <w:t>Private lesson</w:t>
            </w:r>
            <w:r w:rsidRPr="00121A87">
              <w:rPr>
                <w:rFonts w:ascii="MS Mincho" w:eastAsia="MS Mincho" w:hAnsi="MS Mincho" w:cs="MS Mincho" w:hint="eastAsia"/>
              </w:rPr>
              <w:t>【</w:t>
            </w:r>
            <w:r w:rsidRPr="00121A87">
              <w:t>8†L183-L189</w:t>
            </w:r>
            <w:r w:rsidRPr="00121A87">
              <w:rPr>
                <w:rFonts w:ascii="MS Mincho" w:eastAsia="MS Mincho" w:hAnsi="MS Mincho" w:cs="MS Mincho" w:hint="eastAsia"/>
              </w:rPr>
              <w:t>】</w:t>
            </w:r>
          </w:p>
        </w:tc>
        <w:tc>
          <w:tcPr>
            <w:tcW w:w="0" w:type="auto"/>
            <w:vAlign w:val="center"/>
            <w:hideMark/>
          </w:tcPr>
          <w:p w14:paraId="3BAF30D1" w14:textId="77777777" w:rsidR="00121A87" w:rsidRPr="00121A87" w:rsidRDefault="00121A87" w:rsidP="00121A87">
            <w:r w:rsidRPr="00121A87">
              <w:t>1 h</w:t>
            </w:r>
          </w:p>
        </w:tc>
        <w:tc>
          <w:tcPr>
            <w:tcW w:w="0" w:type="auto"/>
            <w:vAlign w:val="center"/>
            <w:hideMark/>
          </w:tcPr>
          <w:p w14:paraId="4AF0A5BB" w14:textId="77777777" w:rsidR="00121A87" w:rsidRPr="00121A87" w:rsidRDefault="00121A87" w:rsidP="00121A87">
            <w:r w:rsidRPr="00121A87">
              <w:t>450 MDL</w:t>
            </w:r>
          </w:p>
        </w:tc>
        <w:tc>
          <w:tcPr>
            <w:tcW w:w="0" w:type="auto"/>
            <w:vAlign w:val="center"/>
            <w:hideMark/>
          </w:tcPr>
          <w:p w14:paraId="0D12CEAE" w14:textId="77777777" w:rsidR="00121A87" w:rsidRPr="00121A87" w:rsidRDefault="00121A87" w:rsidP="00121A87">
            <w:r w:rsidRPr="00121A87">
              <w:t>26.48 USD</w:t>
            </w:r>
          </w:p>
        </w:tc>
        <w:tc>
          <w:tcPr>
            <w:tcW w:w="0" w:type="auto"/>
            <w:vAlign w:val="center"/>
            <w:hideMark/>
          </w:tcPr>
          <w:p w14:paraId="258F9139" w14:textId="77777777" w:rsidR="00121A87" w:rsidRPr="00121A87" w:rsidRDefault="00121A87" w:rsidP="00121A87">
            <w:r w:rsidRPr="00121A87">
              <w:t>450 MDL/h</w:t>
            </w:r>
          </w:p>
        </w:tc>
        <w:tc>
          <w:tcPr>
            <w:tcW w:w="0" w:type="auto"/>
            <w:vAlign w:val="center"/>
            <w:hideMark/>
          </w:tcPr>
          <w:p w14:paraId="0FC31166" w14:textId="77777777" w:rsidR="00121A87" w:rsidRPr="00121A87" w:rsidRDefault="00121A87" w:rsidP="00121A87">
            <w:r w:rsidRPr="00121A87">
              <w:t>26.48 USD/h</w:t>
            </w:r>
          </w:p>
        </w:tc>
        <w:tc>
          <w:tcPr>
            <w:tcW w:w="0" w:type="auto"/>
            <w:vAlign w:val="center"/>
            <w:hideMark/>
          </w:tcPr>
          <w:p w14:paraId="497F39CA" w14:textId="77777777" w:rsidR="00121A87" w:rsidRPr="00121A87" w:rsidRDefault="00121A87" w:rsidP="00121A87">
            <w:r w:rsidRPr="00121A87">
              <w:t>One</w:t>
            </w:r>
            <w:r w:rsidRPr="00121A87">
              <w:noBreakHyphen/>
              <w:t>to</w:t>
            </w:r>
            <w:r w:rsidRPr="00121A87">
              <w:noBreakHyphen/>
              <w:t>one tutoring.</w:t>
            </w:r>
          </w:p>
        </w:tc>
      </w:tr>
      <w:tr w:rsidR="00121A87" w:rsidRPr="00121A87" w14:paraId="3FC447D8" w14:textId="77777777">
        <w:trPr>
          <w:tblCellSpacing w:w="15" w:type="dxa"/>
        </w:trPr>
        <w:tc>
          <w:tcPr>
            <w:tcW w:w="0" w:type="auto"/>
            <w:vAlign w:val="center"/>
            <w:hideMark/>
          </w:tcPr>
          <w:p w14:paraId="0A7D52EF" w14:textId="77777777" w:rsidR="00121A87" w:rsidRPr="00121A87" w:rsidRDefault="00121A87" w:rsidP="00121A87">
            <w:r w:rsidRPr="00121A87">
              <w:rPr>
                <w:b/>
                <w:bCs/>
              </w:rPr>
              <w:t>ILTC</w:t>
            </w:r>
          </w:p>
        </w:tc>
        <w:tc>
          <w:tcPr>
            <w:tcW w:w="0" w:type="auto"/>
            <w:vAlign w:val="center"/>
            <w:hideMark/>
          </w:tcPr>
          <w:p w14:paraId="04E34743" w14:textId="77777777" w:rsidR="00121A87" w:rsidRPr="00121A87" w:rsidRDefault="00121A87" w:rsidP="00121A87">
            <w:r w:rsidRPr="00121A87">
              <w:t>General English, morning (7.5 weeks)</w:t>
            </w:r>
          </w:p>
        </w:tc>
        <w:tc>
          <w:tcPr>
            <w:tcW w:w="0" w:type="auto"/>
            <w:vAlign w:val="center"/>
            <w:hideMark/>
          </w:tcPr>
          <w:p w14:paraId="1E317DCE" w14:textId="77777777" w:rsidR="00121A87" w:rsidRPr="00121A87" w:rsidRDefault="00121A87" w:rsidP="00121A87">
            <w:r w:rsidRPr="00121A87">
              <w:t>~33.75 h</w:t>
            </w:r>
          </w:p>
        </w:tc>
        <w:tc>
          <w:tcPr>
            <w:tcW w:w="0" w:type="auto"/>
            <w:vAlign w:val="center"/>
            <w:hideMark/>
          </w:tcPr>
          <w:p w14:paraId="6BB3FE9B" w14:textId="77777777" w:rsidR="00121A87" w:rsidRPr="00121A87" w:rsidRDefault="00121A87" w:rsidP="00121A87">
            <w:r w:rsidRPr="00121A87">
              <w:t>224 EUR (~4 500 MDL)</w:t>
            </w:r>
          </w:p>
        </w:tc>
        <w:tc>
          <w:tcPr>
            <w:tcW w:w="0" w:type="auto"/>
            <w:vAlign w:val="center"/>
            <w:hideMark/>
          </w:tcPr>
          <w:p w14:paraId="733B780B" w14:textId="77777777" w:rsidR="00121A87" w:rsidRPr="00121A87" w:rsidRDefault="00121A87" w:rsidP="00121A87">
            <w:r w:rsidRPr="00121A87">
              <w:t>≈ 264 USD</w:t>
            </w:r>
          </w:p>
        </w:tc>
        <w:tc>
          <w:tcPr>
            <w:tcW w:w="0" w:type="auto"/>
            <w:vAlign w:val="center"/>
            <w:hideMark/>
          </w:tcPr>
          <w:p w14:paraId="4B7921E0" w14:textId="77777777" w:rsidR="00121A87" w:rsidRPr="00121A87" w:rsidRDefault="00121A87" w:rsidP="00121A87">
            <w:r w:rsidRPr="00121A87">
              <w:t>~133 MDL/h</w:t>
            </w:r>
          </w:p>
        </w:tc>
        <w:tc>
          <w:tcPr>
            <w:tcW w:w="0" w:type="auto"/>
            <w:vAlign w:val="center"/>
            <w:hideMark/>
          </w:tcPr>
          <w:p w14:paraId="01156D2A" w14:textId="77777777" w:rsidR="00121A87" w:rsidRPr="00121A87" w:rsidRDefault="00121A87" w:rsidP="00121A87">
            <w:r w:rsidRPr="00121A87">
              <w:t>7.83 USD/h</w:t>
            </w:r>
          </w:p>
        </w:tc>
        <w:tc>
          <w:tcPr>
            <w:tcW w:w="0" w:type="auto"/>
            <w:vAlign w:val="center"/>
            <w:hideMark/>
          </w:tcPr>
          <w:p w14:paraId="2E098F1E" w14:textId="77777777" w:rsidR="00121A87" w:rsidRPr="00121A87" w:rsidRDefault="00121A87" w:rsidP="00121A87">
            <w:r w:rsidRPr="00121A87">
              <w:t>Premium adult course; evening classes cost 254 EUR (8.87 USD/h).</w:t>
            </w:r>
          </w:p>
        </w:tc>
      </w:tr>
      <w:tr w:rsidR="00121A87" w:rsidRPr="00121A87" w14:paraId="3A649FBE" w14:textId="77777777">
        <w:trPr>
          <w:tblCellSpacing w:w="15" w:type="dxa"/>
        </w:trPr>
        <w:tc>
          <w:tcPr>
            <w:tcW w:w="0" w:type="auto"/>
            <w:vAlign w:val="center"/>
            <w:hideMark/>
          </w:tcPr>
          <w:p w14:paraId="6804F58E" w14:textId="77777777" w:rsidR="00121A87" w:rsidRPr="00121A87" w:rsidRDefault="00121A87" w:rsidP="00121A87">
            <w:r w:rsidRPr="00121A87">
              <w:rPr>
                <w:b/>
                <w:bCs/>
              </w:rPr>
              <w:t>Top English School of Today</w:t>
            </w:r>
          </w:p>
        </w:tc>
        <w:tc>
          <w:tcPr>
            <w:tcW w:w="0" w:type="auto"/>
            <w:vAlign w:val="center"/>
            <w:hideMark/>
          </w:tcPr>
          <w:p w14:paraId="214D4724" w14:textId="77777777" w:rsidR="00121A87" w:rsidRPr="00121A87" w:rsidRDefault="00121A87" w:rsidP="00121A87">
            <w:r w:rsidRPr="00121A87">
              <w:t>General English (4 months)</w:t>
            </w:r>
          </w:p>
        </w:tc>
        <w:tc>
          <w:tcPr>
            <w:tcW w:w="0" w:type="auto"/>
            <w:vAlign w:val="center"/>
            <w:hideMark/>
          </w:tcPr>
          <w:p w14:paraId="2CAF01E7" w14:textId="77777777" w:rsidR="00121A87" w:rsidRPr="00121A87" w:rsidRDefault="00121A87" w:rsidP="00121A87">
            <w:r w:rsidRPr="00121A87">
              <w:t>96 h</w:t>
            </w:r>
          </w:p>
        </w:tc>
        <w:tc>
          <w:tcPr>
            <w:tcW w:w="0" w:type="auto"/>
            <w:vAlign w:val="center"/>
            <w:hideMark/>
          </w:tcPr>
          <w:p w14:paraId="50E8BBE1" w14:textId="77777777" w:rsidR="00121A87" w:rsidRPr="00121A87" w:rsidRDefault="00121A87" w:rsidP="00121A87">
            <w:r w:rsidRPr="00121A87">
              <w:t>6 400 MDL</w:t>
            </w:r>
          </w:p>
        </w:tc>
        <w:tc>
          <w:tcPr>
            <w:tcW w:w="0" w:type="auto"/>
            <w:vAlign w:val="center"/>
            <w:hideMark/>
          </w:tcPr>
          <w:p w14:paraId="0B7C9317" w14:textId="77777777" w:rsidR="00121A87" w:rsidRPr="00121A87" w:rsidRDefault="00121A87" w:rsidP="00121A87">
            <w:r w:rsidRPr="00121A87">
              <w:t>≈ 376 USD</w:t>
            </w:r>
          </w:p>
        </w:tc>
        <w:tc>
          <w:tcPr>
            <w:tcW w:w="0" w:type="auto"/>
            <w:vAlign w:val="center"/>
            <w:hideMark/>
          </w:tcPr>
          <w:p w14:paraId="45237F7E" w14:textId="77777777" w:rsidR="00121A87" w:rsidRPr="00121A87" w:rsidRDefault="00121A87" w:rsidP="00121A87">
            <w:r w:rsidRPr="00121A87">
              <w:t>67 MDL/h</w:t>
            </w:r>
          </w:p>
        </w:tc>
        <w:tc>
          <w:tcPr>
            <w:tcW w:w="0" w:type="auto"/>
            <w:vAlign w:val="center"/>
            <w:hideMark/>
          </w:tcPr>
          <w:p w14:paraId="7DDEF011" w14:textId="77777777" w:rsidR="00121A87" w:rsidRPr="00121A87" w:rsidRDefault="00121A87" w:rsidP="00121A87">
            <w:r w:rsidRPr="00121A87">
              <w:t>3.92 USD/h</w:t>
            </w:r>
          </w:p>
        </w:tc>
        <w:tc>
          <w:tcPr>
            <w:tcW w:w="0" w:type="auto"/>
            <w:vAlign w:val="center"/>
            <w:hideMark/>
          </w:tcPr>
          <w:p w14:paraId="6CACC092" w14:textId="77777777" w:rsidR="00121A87" w:rsidRPr="00121A87" w:rsidRDefault="00121A87" w:rsidP="00121A87">
            <w:r w:rsidRPr="00121A87">
              <w:t>Budget</w:t>
            </w:r>
            <w:r w:rsidRPr="00121A87">
              <w:noBreakHyphen/>
              <w:t>to</w:t>
            </w:r>
            <w:r w:rsidRPr="00121A87">
              <w:noBreakHyphen/>
              <w:t>mid tier; larger classes.</w:t>
            </w:r>
          </w:p>
        </w:tc>
      </w:tr>
      <w:tr w:rsidR="00121A87" w:rsidRPr="00121A87" w14:paraId="665BAC1C" w14:textId="77777777">
        <w:trPr>
          <w:tblCellSpacing w:w="15" w:type="dxa"/>
        </w:trPr>
        <w:tc>
          <w:tcPr>
            <w:tcW w:w="0" w:type="auto"/>
            <w:vAlign w:val="center"/>
            <w:hideMark/>
          </w:tcPr>
          <w:p w14:paraId="41511BDB" w14:textId="77777777" w:rsidR="00121A87" w:rsidRPr="00121A87" w:rsidRDefault="00121A87" w:rsidP="00121A87">
            <w:r w:rsidRPr="00121A87">
              <w:rPr>
                <w:b/>
                <w:bCs/>
              </w:rPr>
              <w:t>Top English School of Today</w:t>
            </w:r>
          </w:p>
        </w:tc>
        <w:tc>
          <w:tcPr>
            <w:tcW w:w="0" w:type="auto"/>
            <w:vAlign w:val="center"/>
            <w:hideMark/>
          </w:tcPr>
          <w:p w14:paraId="5FA6869C" w14:textId="77777777" w:rsidR="00121A87" w:rsidRPr="00121A87" w:rsidRDefault="00121A87" w:rsidP="00121A87">
            <w:r w:rsidRPr="00121A87">
              <w:t>Private lesson</w:t>
            </w:r>
          </w:p>
        </w:tc>
        <w:tc>
          <w:tcPr>
            <w:tcW w:w="0" w:type="auto"/>
            <w:vAlign w:val="center"/>
            <w:hideMark/>
          </w:tcPr>
          <w:p w14:paraId="1286F7A6" w14:textId="77777777" w:rsidR="00121A87" w:rsidRPr="00121A87" w:rsidRDefault="00121A87" w:rsidP="00121A87">
            <w:r w:rsidRPr="00121A87">
              <w:t>1 h</w:t>
            </w:r>
          </w:p>
        </w:tc>
        <w:tc>
          <w:tcPr>
            <w:tcW w:w="0" w:type="auto"/>
            <w:vAlign w:val="center"/>
            <w:hideMark/>
          </w:tcPr>
          <w:p w14:paraId="5ED76123" w14:textId="77777777" w:rsidR="00121A87" w:rsidRPr="00121A87" w:rsidRDefault="00121A87" w:rsidP="00121A87">
            <w:r w:rsidRPr="00121A87">
              <w:t>333 MDL (500 MDL per 90 min)</w:t>
            </w:r>
          </w:p>
        </w:tc>
        <w:tc>
          <w:tcPr>
            <w:tcW w:w="0" w:type="auto"/>
            <w:vAlign w:val="center"/>
            <w:hideMark/>
          </w:tcPr>
          <w:p w14:paraId="07B660A6" w14:textId="77777777" w:rsidR="00121A87" w:rsidRPr="00121A87" w:rsidRDefault="00121A87" w:rsidP="00121A87">
            <w:r w:rsidRPr="00121A87">
              <w:t>19.60 USD</w:t>
            </w:r>
          </w:p>
        </w:tc>
        <w:tc>
          <w:tcPr>
            <w:tcW w:w="0" w:type="auto"/>
            <w:vAlign w:val="center"/>
            <w:hideMark/>
          </w:tcPr>
          <w:p w14:paraId="7AA6671D" w14:textId="77777777" w:rsidR="00121A87" w:rsidRPr="00121A87" w:rsidRDefault="00121A87" w:rsidP="00121A87">
            <w:r w:rsidRPr="00121A87">
              <w:t>333 MDL/h</w:t>
            </w:r>
          </w:p>
        </w:tc>
        <w:tc>
          <w:tcPr>
            <w:tcW w:w="0" w:type="auto"/>
            <w:vAlign w:val="center"/>
            <w:hideMark/>
          </w:tcPr>
          <w:p w14:paraId="5CCEC72F" w14:textId="77777777" w:rsidR="00121A87" w:rsidRPr="00121A87" w:rsidRDefault="00121A87" w:rsidP="00121A87">
            <w:r w:rsidRPr="00121A87">
              <w:t>19.60 USD/h</w:t>
            </w:r>
          </w:p>
        </w:tc>
        <w:tc>
          <w:tcPr>
            <w:tcW w:w="0" w:type="auto"/>
            <w:vAlign w:val="center"/>
            <w:hideMark/>
          </w:tcPr>
          <w:p w14:paraId="03BC3576" w14:textId="77777777" w:rsidR="00121A87" w:rsidRPr="00121A87" w:rsidRDefault="00121A87" w:rsidP="00121A87">
            <w:r w:rsidRPr="00121A87">
              <w:t>Higher one</w:t>
            </w:r>
            <w:r w:rsidRPr="00121A87">
              <w:noBreakHyphen/>
              <w:t>to</w:t>
            </w:r>
            <w:r w:rsidRPr="00121A87">
              <w:noBreakHyphen/>
              <w:t>one rate than ALC.</w:t>
            </w:r>
          </w:p>
        </w:tc>
      </w:tr>
      <w:tr w:rsidR="00121A87" w:rsidRPr="00121A87" w14:paraId="17621A79" w14:textId="77777777">
        <w:trPr>
          <w:tblCellSpacing w:w="15" w:type="dxa"/>
        </w:trPr>
        <w:tc>
          <w:tcPr>
            <w:tcW w:w="0" w:type="auto"/>
            <w:vAlign w:val="center"/>
            <w:hideMark/>
          </w:tcPr>
          <w:p w14:paraId="65E68982" w14:textId="77777777" w:rsidR="00121A87" w:rsidRPr="00121A87" w:rsidRDefault="00121A87" w:rsidP="00121A87">
            <w:r w:rsidRPr="00121A87">
              <w:rPr>
                <w:b/>
                <w:bCs/>
              </w:rPr>
              <w:t>Linguata</w:t>
            </w:r>
          </w:p>
        </w:tc>
        <w:tc>
          <w:tcPr>
            <w:tcW w:w="0" w:type="auto"/>
            <w:vAlign w:val="center"/>
            <w:hideMark/>
          </w:tcPr>
          <w:p w14:paraId="58362A2D" w14:textId="77777777" w:rsidR="00121A87" w:rsidRPr="00121A87" w:rsidRDefault="00121A87" w:rsidP="00121A87">
            <w:r w:rsidRPr="00121A87">
              <w:t>Adult group (regular)</w:t>
            </w:r>
          </w:p>
        </w:tc>
        <w:tc>
          <w:tcPr>
            <w:tcW w:w="0" w:type="auto"/>
            <w:vAlign w:val="center"/>
            <w:hideMark/>
          </w:tcPr>
          <w:p w14:paraId="30FCD40B" w14:textId="77777777" w:rsidR="00121A87" w:rsidRPr="00121A87" w:rsidRDefault="00121A87" w:rsidP="00121A87">
            <w:r w:rsidRPr="00121A87">
              <w:t>per hour</w:t>
            </w:r>
          </w:p>
        </w:tc>
        <w:tc>
          <w:tcPr>
            <w:tcW w:w="0" w:type="auto"/>
            <w:vAlign w:val="center"/>
            <w:hideMark/>
          </w:tcPr>
          <w:p w14:paraId="6E5F7FB6" w14:textId="77777777" w:rsidR="00121A87" w:rsidRPr="00121A87" w:rsidRDefault="00121A87" w:rsidP="00121A87">
            <w:r w:rsidRPr="00121A87">
              <w:t>~100 MDL</w:t>
            </w:r>
          </w:p>
        </w:tc>
        <w:tc>
          <w:tcPr>
            <w:tcW w:w="0" w:type="auto"/>
            <w:vAlign w:val="center"/>
            <w:hideMark/>
          </w:tcPr>
          <w:p w14:paraId="60B36186" w14:textId="77777777" w:rsidR="00121A87" w:rsidRPr="00121A87" w:rsidRDefault="00121A87" w:rsidP="00121A87">
            <w:r w:rsidRPr="00121A87">
              <w:t>5.82 USD</w:t>
            </w:r>
          </w:p>
        </w:tc>
        <w:tc>
          <w:tcPr>
            <w:tcW w:w="0" w:type="auto"/>
            <w:vAlign w:val="center"/>
            <w:hideMark/>
          </w:tcPr>
          <w:p w14:paraId="5CB14DFC" w14:textId="77777777" w:rsidR="00121A87" w:rsidRPr="00121A87" w:rsidRDefault="00121A87" w:rsidP="00121A87">
            <w:r w:rsidRPr="00121A87">
              <w:t>~100 MDL/h</w:t>
            </w:r>
          </w:p>
        </w:tc>
        <w:tc>
          <w:tcPr>
            <w:tcW w:w="0" w:type="auto"/>
            <w:vAlign w:val="center"/>
            <w:hideMark/>
          </w:tcPr>
          <w:p w14:paraId="1909A380" w14:textId="77777777" w:rsidR="00121A87" w:rsidRPr="00121A87" w:rsidRDefault="00121A87" w:rsidP="00121A87">
            <w:r w:rsidRPr="00121A87">
              <w:t>5.82 USD/h</w:t>
            </w:r>
          </w:p>
        </w:tc>
        <w:tc>
          <w:tcPr>
            <w:tcW w:w="0" w:type="auto"/>
            <w:vAlign w:val="center"/>
            <w:hideMark/>
          </w:tcPr>
          <w:p w14:paraId="21D22F02" w14:textId="77777777" w:rsidR="00121A87" w:rsidRPr="00121A87" w:rsidRDefault="00121A87" w:rsidP="00121A87">
            <w:r w:rsidRPr="00121A87">
              <w:t>Price varies by level (3.7–3.9 EUR per 45</w:t>
            </w:r>
            <w:r w:rsidRPr="00121A87">
              <w:noBreakHyphen/>
              <w:t>min lesson).</w:t>
            </w:r>
          </w:p>
        </w:tc>
      </w:tr>
      <w:tr w:rsidR="00121A87" w:rsidRPr="00121A87" w14:paraId="38ED0F2F" w14:textId="77777777">
        <w:trPr>
          <w:tblCellSpacing w:w="15" w:type="dxa"/>
        </w:trPr>
        <w:tc>
          <w:tcPr>
            <w:tcW w:w="0" w:type="auto"/>
            <w:vAlign w:val="center"/>
            <w:hideMark/>
          </w:tcPr>
          <w:p w14:paraId="299E5705" w14:textId="77777777" w:rsidR="00121A87" w:rsidRPr="00121A87" w:rsidRDefault="00121A87" w:rsidP="00121A87">
            <w:r w:rsidRPr="00121A87">
              <w:rPr>
                <w:b/>
                <w:bCs/>
              </w:rPr>
              <w:t>Linguata</w:t>
            </w:r>
          </w:p>
        </w:tc>
        <w:tc>
          <w:tcPr>
            <w:tcW w:w="0" w:type="auto"/>
            <w:vAlign w:val="center"/>
            <w:hideMark/>
          </w:tcPr>
          <w:p w14:paraId="3A7D2419" w14:textId="77777777" w:rsidR="00121A87" w:rsidRPr="00121A87" w:rsidRDefault="00121A87" w:rsidP="00121A87">
            <w:r w:rsidRPr="00121A87">
              <w:t>Small group (online)</w:t>
            </w:r>
          </w:p>
        </w:tc>
        <w:tc>
          <w:tcPr>
            <w:tcW w:w="0" w:type="auto"/>
            <w:vAlign w:val="center"/>
            <w:hideMark/>
          </w:tcPr>
          <w:p w14:paraId="6DDE9F48" w14:textId="77777777" w:rsidR="00121A87" w:rsidRPr="00121A87" w:rsidRDefault="00121A87" w:rsidP="00121A87">
            <w:r w:rsidRPr="00121A87">
              <w:t>per hour</w:t>
            </w:r>
          </w:p>
        </w:tc>
        <w:tc>
          <w:tcPr>
            <w:tcW w:w="0" w:type="auto"/>
            <w:vAlign w:val="center"/>
            <w:hideMark/>
          </w:tcPr>
          <w:p w14:paraId="109182F2" w14:textId="77777777" w:rsidR="00121A87" w:rsidRPr="00121A87" w:rsidRDefault="00121A87" w:rsidP="00121A87">
            <w:r w:rsidRPr="00121A87">
              <w:t>~267 MDL</w:t>
            </w:r>
          </w:p>
        </w:tc>
        <w:tc>
          <w:tcPr>
            <w:tcW w:w="0" w:type="auto"/>
            <w:vAlign w:val="center"/>
            <w:hideMark/>
          </w:tcPr>
          <w:p w14:paraId="39594612" w14:textId="77777777" w:rsidR="00121A87" w:rsidRPr="00121A87" w:rsidRDefault="00121A87" w:rsidP="00121A87">
            <w:r w:rsidRPr="00121A87">
              <w:t>15.72 USD</w:t>
            </w:r>
          </w:p>
        </w:tc>
        <w:tc>
          <w:tcPr>
            <w:tcW w:w="0" w:type="auto"/>
            <w:vAlign w:val="center"/>
            <w:hideMark/>
          </w:tcPr>
          <w:p w14:paraId="30E1F74F" w14:textId="77777777" w:rsidR="00121A87" w:rsidRPr="00121A87" w:rsidRDefault="00121A87" w:rsidP="00121A87">
            <w:r w:rsidRPr="00121A87">
              <w:t>~267 MDL/h</w:t>
            </w:r>
          </w:p>
        </w:tc>
        <w:tc>
          <w:tcPr>
            <w:tcW w:w="0" w:type="auto"/>
            <w:vAlign w:val="center"/>
            <w:hideMark/>
          </w:tcPr>
          <w:p w14:paraId="67D95236" w14:textId="77777777" w:rsidR="00121A87" w:rsidRPr="00121A87" w:rsidRDefault="00121A87" w:rsidP="00121A87">
            <w:r w:rsidRPr="00121A87">
              <w:t>15.72 USD/h</w:t>
            </w:r>
          </w:p>
        </w:tc>
        <w:tc>
          <w:tcPr>
            <w:tcW w:w="0" w:type="auto"/>
            <w:vAlign w:val="center"/>
            <w:hideMark/>
          </w:tcPr>
          <w:p w14:paraId="1733CA85" w14:textId="77777777" w:rsidR="00121A87" w:rsidRPr="00121A87" w:rsidRDefault="00121A87" w:rsidP="00121A87">
            <w:r w:rsidRPr="00121A87">
              <w:t>2–5 students; priced at 10 EUR/45 min.</w:t>
            </w:r>
          </w:p>
        </w:tc>
      </w:tr>
      <w:tr w:rsidR="00121A87" w:rsidRPr="00121A87" w14:paraId="2EA8DF37" w14:textId="77777777">
        <w:trPr>
          <w:tblCellSpacing w:w="15" w:type="dxa"/>
        </w:trPr>
        <w:tc>
          <w:tcPr>
            <w:tcW w:w="0" w:type="auto"/>
            <w:vAlign w:val="center"/>
            <w:hideMark/>
          </w:tcPr>
          <w:p w14:paraId="796C40C2" w14:textId="77777777" w:rsidR="00121A87" w:rsidRPr="00121A87" w:rsidRDefault="00121A87" w:rsidP="00121A87">
            <w:r w:rsidRPr="00121A87">
              <w:rPr>
                <w:b/>
                <w:bCs/>
              </w:rPr>
              <w:t>Linguata</w:t>
            </w:r>
          </w:p>
        </w:tc>
        <w:tc>
          <w:tcPr>
            <w:tcW w:w="0" w:type="auto"/>
            <w:vAlign w:val="center"/>
            <w:hideMark/>
          </w:tcPr>
          <w:p w14:paraId="48FD45A4" w14:textId="77777777" w:rsidR="00121A87" w:rsidRPr="00121A87" w:rsidRDefault="00121A87" w:rsidP="00121A87">
            <w:r w:rsidRPr="00121A87">
              <w:t>Small group (offline)</w:t>
            </w:r>
          </w:p>
        </w:tc>
        <w:tc>
          <w:tcPr>
            <w:tcW w:w="0" w:type="auto"/>
            <w:vAlign w:val="center"/>
            <w:hideMark/>
          </w:tcPr>
          <w:p w14:paraId="37658576" w14:textId="77777777" w:rsidR="00121A87" w:rsidRPr="00121A87" w:rsidRDefault="00121A87" w:rsidP="00121A87">
            <w:r w:rsidRPr="00121A87">
              <w:t>per hour</w:t>
            </w:r>
          </w:p>
        </w:tc>
        <w:tc>
          <w:tcPr>
            <w:tcW w:w="0" w:type="auto"/>
            <w:vAlign w:val="center"/>
            <w:hideMark/>
          </w:tcPr>
          <w:p w14:paraId="4CBDD463" w14:textId="77777777" w:rsidR="00121A87" w:rsidRPr="00121A87" w:rsidRDefault="00121A87" w:rsidP="00121A87">
            <w:r w:rsidRPr="00121A87">
              <w:t>~321 MDL</w:t>
            </w:r>
          </w:p>
        </w:tc>
        <w:tc>
          <w:tcPr>
            <w:tcW w:w="0" w:type="auto"/>
            <w:vAlign w:val="center"/>
            <w:hideMark/>
          </w:tcPr>
          <w:p w14:paraId="2989AF9C" w14:textId="77777777" w:rsidR="00121A87" w:rsidRPr="00121A87" w:rsidRDefault="00121A87" w:rsidP="00121A87">
            <w:r w:rsidRPr="00121A87">
              <w:t>18.87 USD</w:t>
            </w:r>
          </w:p>
        </w:tc>
        <w:tc>
          <w:tcPr>
            <w:tcW w:w="0" w:type="auto"/>
            <w:vAlign w:val="center"/>
            <w:hideMark/>
          </w:tcPr>
          <w:p w14:paraId="2222BEC1" w14:textId="77777777" w:rsidR="00121A87" w:rsidRPr="00121A87" w:rsidRDefault="00121A87" w:rsidP="00121A87">
            <w:r w:rsidRPr="00121A87">
              <w:t>~321 MDL/h</w:t>
            </w:r>
          </w:p>
        </w:tc>
        <w:tc>
          <w:tcPr>
            <w:tcW w:w="0" w:type="auto"/>
            <w:vAlign w:val="center"/>
            <w:hideMark/>
          </w:tcPr>
          <w:p w14:paraId="29FCA5BE" w14:textId="77777777" w:rsidR="00121A87" w:rsidRPr="00121A87" w:rsidRDefault="00121A87" w:rsidP="00121A87">
            <w:r w:rsidRPr="00121A87">
              <w:t>18.87 USD/h</w:t>
            </w:r>
          </w:p>
        </w:tc>
        <w:tc>
          <w:tcPr>
            <w:tcW w:w="0" w:type="auto"/>
            <w:vAlign w:val="center"/>
            <w:hideMark/>
          </w:tcPr>
          <w:p w14:paraId="5C6F2344" w14:textId="77777777" w:rsidR="00121A87" w:rsidRPr="00121A87" w:rsidRDefault="00121A87" w:rsidP="00121A87">
            <w:r w:rsidRPr="00121A87">
              <w:t>12 EUR/45 min.</w:t>
            </w:r>
          </w:p>
        </w:tc>
      </w:tr>
      <w:tr w:rsidR="00121A87" w:rsidRPr="00121A87" w14:paraId="0DA8A9D0" w14:textId="77777777">
        <w:trPr>
          <w:tblCellSpacing w:w="15" w:type="dxa"/>
        </w:trPr>
        <w:tc>
          <w:tcPr>
            <w:tcW w:w="0" w:type="auto"/>
            <w:vAlign w:val="center"/>
            <w:hideMark/>
          </w:tcPr>
          <w:p w14:paraId="1F880FF5" w14:textId="77777777" w:rsidR="00121A87" w:rsidRPr="00121A87" w:rsidRDefault="00121A87" w:rsidP="00121A87">
            <w:r w:rsidRPr="00121A87">
              <w:rPr>
                <w:b/>
                <w:bCs/>
              </w:rPr>
              <w:lastRenderedPageBreak/>
              <w:t>Linguata</w:t>
            </w:r>
          </w:p>
        </w:tc>
        <w:tc>
          <w:tcPr>
            <w:tcW w:w="0" w:type="auto"/>
            <w:vAlign w:val="center"/>
            <w:hideMark/>
          </w:tcPr>
          <w:p w14:paraId="41D8EEB7" w14:textId="77777777" w:rsidR="00121A87" w:rsidRPr="00121A87" w:rsidRDefault="00121A87" w:rsidP="00121A87">
            <w:r w:rsidRPr="00121A87">
              <w:t>Individual (online)</w:t>
            </w:r>
          </w:p>
        </w:tc>
        <w:tc>
          <w:tcPr>
            <w:tcW w:w="0" w:type="auto"/>
            <w:vAlign w:val="center"/>
            <w:hideMark/>
          </w:tcPr>
          <w:p w14:paraId="3A4AAB9C" w14:textId="77777777" w:rsidR="00121A87" w:rsidRPr="00121A87" w:rsidRDefault="00121A87" w:rsidP="00121A87">
            <w:r w:rsidRPr="00121A87">
              <w:t>per hour</w:t>
            </w:r>
          </w:p>
        </w:tc>
        <w:tc>
          <w:tcPr>
            <w:tcW w:w="0" w:type="auto"/>
            <w:vAlign w:val="center"/>
            <w:hideMark/>
          </w:tcPr>
          <w:p w14:paraId="5DA6644D" w14:textId="77777777" w:rsidR="00121A87" w:rsidRPr="00121A87" w:rsidRDefault="00121A87" w:rsidP="00121A87">
            <w:r w:rsidRPr="00121A87">
              <w:t>~534 MDL</w:t>
            </w:r>
          </w:p>
        </w:tc>
        <w:tc>
          <w:tcPr>
            <w:tcW w:w="0" w:type="auto"/>
            <w:vAlign w:val="center"/>
            <w:hideMark/>
          </w:tcPr>
          <w:p w14:paraId="5362B5A3" w14:textId="77777777" w:rsidR="00121A87" w:rsidRPr="00121A87" w:rsidRDefault="00121A87" w:rsidP="00121A87">
            <w:r w:rsidRPr="00121A87">
              <w:t>31.45 USD</w:t>
            </w:r>
          </w:p>
        </w:tc>
        <w:tc>
          <w:tcPr>
            <w:tcW w:w="0" w:type="auto"/>
            <w:vAlign w:val="center"/>
            <w:hideMark/>
          </w:tcPr>
          <w:p w14:paraId="0CDF1BFD" w14:textId="77777777" w:rsidR="00121A87" w:rsidRPr="00121A87" w:rsidRDefault="00121A87" w:rsidP="00121A87">
            <w:r w:rsidRPr="00121A87">
              <w:t>~534 MDL/h</w:t>
            </w:r>
          </w:p>
        </w:tc>
        <w:tc>
          <w:tcPr>
            <w:tcW w:w="0" w:type="auto"/>
            <w:vAlign w:val="center"/>
            <w:hideMark/>
          </w:tcPr>
          <w:p w14:paraId="6641705B" w14:textId="77777777" w:rsidR="00121A87" w:rsidRPr="00121A87" w:rsidRDefault="00121A87" w:rsidP="00121A87">
            <w:r w:rsidRPr="00121A87">
              <w:t>31.45 USD/h</w:t>
            </w:r>
          </w:p>
        </w:tc>
        <w:tc>
          <w:tcPr>
            <w:tcW w:w="0" w:type="auto"/>
            <w:vAlign w:val="center"/>
            <w:hideMark/>
          </w:tcPr>
          <w:p w14:paraId="77803CC8" w14:textId="77777777" w:rsidR="00121A87" w:rsidRPr="00121A87" w:rsidRDefault="00121A87" w:rsidP="00121A87">
            <w:r w:rsidRPr="00121A87">
              <w:t>20 EUR/45 min.</w:t>
            </w:r>
          </w:p>
        </w:tc>
      </w:tr>
      <w:tr w:rsidR="00121A87" w:rsidRPr="00121A87" w14:paraId="17360CAE" w14:textId="77777777">
        <w:trPr>
          <w:tblCellSpacing w:w="15" w:type="dxa"/>
        </w:trPr>
        <w:tc>
          <w:tcPr>
            <w:tcW w:w="0" w:type="auto"/>
            <w:vAlign w:val="center"/>
            <w:hideMark/>
          </w:tcPr>
          <w:p w14:paraId="1A874C48" w14:textId="77777777" w:rsidR="00121A87" w:rsidRPr="00121A87" w:rsidRDefault="00121A87" w:rsidP="00121A87">
            <w:r w:rsidRPr="00121A87">
              <w:rPr>
                <w:b/>
                <w:bCs/>
              </w:rPr>
              <w:t>Linguata</w:t>
            </w:r>
          </w:p>
        </w:tc>
        <w:tc>
          <w:tcPr>
            <w:tcW w:w="0" w:type="auto"/>
            <w:vAlign w:val="center"/>
            <w:hideMark/>
          </w:tcPr>
          <w:p w14:paraId="53863714" w14:textId="77777777" w:rsidR="00121A87" w:rsidRPr="00121A87" w:rsidRDefault="00121A87" w:rsidP="00121A87">
            <w:r w:rsidRPr="00121A87">
              <w:t>Individual (offline)</w:t>
            </w:r>
          </w:p>
        </w:tc>
        <w:tc>
          <w:tcPr>
            <w:tcW w:w="0" w:type="auto"/>
            <w:vAlign w:val="center"/>
            <w:hideMark/>
          </w:tcPr>
          <w:p w14:paraId="5EFBDAB2" w14:textId="77777777" w:rsidR="00121A87" w:rsidRPr="00121A87" w:rsidRDefault="00121A87" w:rsidP="00121A87">
            <w:r w:rsidRPr="00121A87">
              <w:t>per hour</w:t>
            </w:r>
          </w:p>
        </w:tc>
        <w:tc>
          <w:tcPr>
            <w:tcW w:w="0" w:type="auto"/>
            <w:vAlign w:val="center"/>
            <w:hideMark/>
          </w:tcPr>
          <w:p w14:paraId="7F01D619" w14:textId="77777777" w:rsidR="00121A87" w:rsidRPr="00121A87" w:rsidRDefault="00121A87" w:rsidP="00121A87">
            <w:r w:rsidRPr="00121A87">
              <w:t>~668 MDL</w:t>
            </w:r>
          </w:p>
        </w:tc>
        <w:tc>
          <w:tcPr>
            <w:tcW w:w="0" w:type="auto"/>
            <w:vAlign w:val="center"/>
            <w:hideMark/>
          </w:tcPr>
          <w:p w14:paraId="047F6B75" w14:textId="77777777" w:rsidR="00121A87" w:rsidRPr="00121A87" w:rsidRDefault="00121A87" w:rsidP="00121A87">
            <w:r w:rsidRPr="00121A87">
              <w:t>39.31 USD</w:t>
            </w:r>
          </w:p>
        </w:tc>
        <w:tc>
          <w:tcPr>
            <w:tcW w:w="0" w:type="auto"/>
            <w:vAlign w:val="center"/>
            <w:hideMark/>
          </w:tcPr>
          <w:p w14:paraId="274A0A0C" w14:textId="77777777" w:rsidR="00121A87" w:rsidRPr="00121A87" w:rsidRDefault="00121A87" w:rsidP="00121A87">
            <w:r w:rsidRPr="00121A87">
              <w:t>~668 MDL/h</w:t>
            </w:r>
          </w:p>
        </w:tc>
        <w:tc>
          <w:tcPr>
            <w:tcW w:w="0" w:type="auto"/>
            <w:vAlign w:val="center"/>
            <w:hideMark/>
          </w:tcPr>
          <w:p w14:paraId="5E703E15" w14:textId="77777777" w:rsidR="00121A87" w:rsidRPr="00121A87" w:rsidRDefault="00121A87" w:rsidP="00121A87">
            <w:r w:rsidRPr="00121A87">
              <w:t>39.31 USD/h</w:t>
            </w:r>
          </w:p>
        </w:tc>
        <w:tc>
          <w:tcPr>
            <w:tcW w:w="0" w:type="auto"/>
            <w:vAlign w:val="center"/>
            <w:hideMark/>
          </w:tcPr>
          <w:p w14:paraId="130A8FA9" w14:textId="77777777" w:rsidR="00121A87" w:rsidRPr="00121A87" w:rsidRDefault="00121A87" w:rsidP="00121A87">
            <w:r w:rsidRPr="00121A87">
              <w:t>25 EUR/45 min.</w:t>
            </w:r>
          </w:p>
        </w:tc>
      </w:tr>
      <w:tr w:rsidR="00121A87" w:rsidRPr="00121A87" w14:paraId="032F19C4" w14:textId="77777777">
        <w:trPr>
          <w:tblCellSpacing w:w="15" w:type="dxa"/>
        </w:trPr>
        <w:tc>
          <w:tcPr>
            <w:tcW w:w="0" w:type="auto"/>
            <w:vAlign w:val="center"/>
            <w:hideMark/>
          </w:tcPr>
          <w:p w14:paraId="0F91313A" w14:textId="77777777" w:rsidR="00121A87" w:rsidRPr="00121A87" w:rsidRDefault="00121A87" w:rsidP="00121A87">
            <w:r w:rsidRPr="00121A87">
              <w:rPr>
                <w:b/>
                <w:bCs/>
              </w:rPr>
              <w:t>Other players</w:t>
            </w:r>
          </w:p>
        </w:tc>
        <w:tc>
          <w:tcPr>
            <w:tcW w:w="0" w:type="auto"/>
            <w:vAlign w:val="center"/>
            <w:hideMark/>
          </w:tcPr>
          <w:p w14:paraId="501A3285" w14:textId="77777777" w:rsidR="00121A87" w:rsidRPr="00121A87" w:rsidRDefault="00121A87" w:rsidP="00121A87">
            <w:r w:rsidRPr="00121A87">
              <w:t>ACORD, Oratorica, Lingua Express, Methodus, Select English</w:t>
            </w:r>
          </w:p>
        </w:tc>
        <w:tc>
          <w:tcPr>
            <w:tcW w:w="0" w:type="auto"/>
            <w:vAlign w:val="center"/>
            <w:hideMark/>
          </w:tcPr>
          <w:p w14:paraId="1810F7DA" w14:textId="77777777" w:rsidR="00121A87" w:rsidRPr="00121A87" w:rsidRDefault="00121A87" w:rsidP="00121A87">
            <w:r w:rsidRPr="00121A87">
              <w:t>–</w:t>
            </w:r>
          </w:p>
        </w:tc>
        <w:tc>
          <w:tcPr>
            <w:tcW w:w="0" w:type="auto"/>
            <w:vAlign w:val="center"/>
            <w:hideMark/>
          </w:tcPr>
          <w:p w14:paraId="5E01305F" w14:textId="77777777" w:rsidR="00121A87" w:rsidRPr="00121A87" w:rsidRDefault="00121A87" w:rsidP="00121A87">
            <w:r w:rsidRPr="00121A87">
              <w:t>–</w:t>
            </w:r>
          </w:p>
        </w:tc>
        <w:tc>
          <w:tcPr>
            <w:tcW w:w="0" w:type="auto"/>
            <w:vAlign w:val="center"/>
            <w:hideMark/>
          </w:tcPr>
          <w:p w14:paraId="6EA9A5F8" w14:textId="77777777" w:rsidR="00121A87" w:rsidRPr="00121A87" w:rsidRDefault="00121A87" w:rsidP="00121A87">
            <w:r w:rsidRPr="00121A87">
              <w:t>–</w:t>
            </w:r>
          </w:p>
        </w:tc>
        <w:tc>
          <w:tcPr>
            <w:tcW w:w="0" w:type="auto"/>
            <w:vAlign w:val="center"/>
            <w:hideMark/>
          </w:tcPr>
          <w:p w14:paraId="7D5105CA" w14:textId="77777777" w:rsidR="00121A87" w:rsidRPr="00121A87" w:rsidRDefault="00121A87" w:rsidP="00121A87">
            <w:r w:rsidRPr="00121A87">
              <w:t>–</w:t>
            </w:r>
          </w:p>
        </w:tc>
        <w:tc>
          <w:tcPr>
            <w:tcW w:w="0" w:type="auto"/>
            <w:vAlign w:val="center"/>
            <w:hideMark/>
          </w:tcPr>
          <w:p w14:paraId="28580966" w14:textId="77777777" w:rsidR="00121A87" w:rsidRPr="00121A87" w:rsidRDefault="00121A87" w:rsidP="00121A87">
            <w:r w:rsidRPr="00121A87">
              <w:t>–</w:t>
            </w:r>
          </w:p>
        </w:tc>
        <w:tc>
          <w:tcPr>
            <w:tcW w:w="0" w:type="auto"/>
            <w:vAlign w:val="center"/>
            <w:hideMark/>
          </w:tcPr>
          <w:p w14:paraId="546D6100" w14:textId="77777777" w:rsidR="00121A87" w:rsidRPr="00121A87" w:rsidRDefault="00121A87" w:rsidP="00121A87">
            <w:r w:rsidRPr="00121A87">
              <w:t>Pricing not publicly available; ACORD advertises rapid 5</w:t>
            </w:r>
            <w:r w:rsidRPr="00121A87">
              <w:noBreakHyphen/>
              <w:t>week courses</w:t>
            </w:r>
            <w:r w:rsidRPr="00121A87">
              <w:rPr>
                <w:rFonts w:ascii="MS Mincho" w:eastAsia="MS Mincho" w:hAnsi="MS Mincho" w:cs="MS Mincho" w:hint="eastAsia"/>
              </w:rPr>
              <w:t>【</w:t>
            </w:r>
            <w:r w:rsidRPr="00121A87">
              <w:t>21†L40-L47</w:t>
            </w:r>
            <w:r w:rsidRPr="00121A87">
              <w:rPr>
                <w:rFonts w:ascii="MS Mincho" w:eastAsia="MS Mincho" w:hAnsi="MS Mincho" w:cs="MS Mincho" w:hint="eastAsia"/>
              </w:rPr>
              <w:t>】</w:t>
            </w:r>
            <w:r w:rsidRPr="00121A87">
              <w:t>.</w:t>
            </w:r>
          </w:p>
        </w:tc>
      </w:tr>
    </w:tbl>
    <w:p w14:paraId="40FC22BC" w14:textId="77777777" w:rsidR="00121A87" w:rsidRPr="00121A87" w:rsidRDefault="00121A87" w:rsidP="00121A87">
      <w:pPr>
        <w:rPr>
          <w:b/>
          <w:bCs/>
        </w:rPr>
      </w:pPr>
      <w:r w:rsidRPr="00121A87">
        <w:rPr>
          <w:b/>
          <w:bCs/>
        </w:rPr>
        <w:t>Georgia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073"/>
        <w:gridCol w:w="770"/>
        <w:gridCol w:w="864"/>
        <w:gridCol w:w="936"/>
        <w:gridCol w:w="922"/>
        <w:gridCol w:w="1023"/>
        <w:gridCol w:w="1337"/>
      </w:tblGrid>
      <w:tr w:rsidR="00121A87" w:rsidRPr="00121A87" w14:paraId="1AE8ACA8" w14:textId="77777777">
        <w:trPr>
          <w:tblHeader/>
          <w:tblCellSpacing w:w="15" w:type="dxa"/>
        </w:trPr>
        <w:tc>
          <w:tcPr>
            <w:tcW w:w="0" w:type="auto"/>
            <w:vAlign w:val="center"/>
            <w:hideMark/>
          </w:tcPr>
          <w:p w14:paraId="23CD586C" w14:textId="77777777" w:rsidR="00121A87" w:rsidRPr="00121A87" w:rsidRDefault="00121A87" w:rsidP="00121A87">
            <w:pPr>
              <w:rPr>
                <w:b/>
                <w:bCs/>
              </w:rPr>
            </w:pPr>
            <w:r w:rsidRPr="00121A87">
              <w:rPr>
                <w:b/>
                <w:bCs/>
              </w:rPr>
              <w:t>Competitor</w:t>
            </w:r>
          </w:p>
        </w:tc>
        <w:tc>
          <w:tcPr>
            <w:tcW w:w="0" w:type="auto"/>
            <w:vAlign w:val="center"/>
            <w:hideMark/>
          </w:tcPr>
          <w:p w14:paraId="17C5F4B7" w14:textId="77777777" w:rsidR="00121A87" w:rsidRPr="00121A87" w:rsidRDefault="00121A87" w:rsidP="00121A87">
            <w:pPr>
              <w:rPr>
                <w:b/>
                <w:bCs/>
              </w:rPr>
            </w:pPr>
            <w:r w:rsidRPr="00121A87">
              <w:rPr>
                <w:b/>
                <w:bCs/>
              </w:rPr>
              <w:t>Course/Format</w:t>
            </w:r>
          </w:p>
        </w:tc>
        <w:tc>
          <w:tcPr>
            <w:tcW w:w="0" w:type="auto"/>
            <w:vAlign w:val="center"/>
            <w:hideMark/>
          </w:tcPr>
          <w:p w14:paraId="2049BCEA" w14:textId="77777777" w:rsidR="00121A87" w:rsidRPr="00121A87" w:rsidRDefault="00121A87" w:rsidP="00121A87">
            <w:pPr>
              <w:rPr>
                <w:b/>
                <w:bCs/>
              </w:rPr>
            </w:pPr>
            <w:r w:rsidRPr="00121A87">
              <w:rPr>
                <w:b/>
                <w:bCs/>
              </w:rPr>
              <w:t>Duration</w:t>
            </w:r>
          </w:p>
        </w:tc>
        <w:tc>
          <w:tcPr>
            <w:tcW w:w="0" w:type="auto"/>
            <w:vAlign w:val="center"/>
            <w:hideMark/>
          </w:tcPr>
          <w:p w14:paraId="47E12BD5" w14:textId="77777777" w:rsidR="00121A87" w:rsidRPr="00121A87" w:rsidRDefault="00121A87" w:rsidP="00121A87">
            <w:pPr>
              <w:rPr>
                <w:b/>
                <w:bCs/>
              </w:rPr>
            </w:pPr>
            <w:r w:rsidRPr="00121A87">
              <w:rPr>
                <w:b/>
                <w:bCs/>
              </w:rPr>
              <w:t>Price (local)</w:t>
            </w:r>
          </w:p>
        </w:tc>
        <w:tc>
          <w:tcPr>
            <w:tcW w:w="0" w:type="auto"/>
            <w:vAlign w:val="center"/>
            <w:hideMark/>
          </w:tcPr>
          <w:p w14:paraId="245B6784" w14:textId="77777777" w:rsidR="00121A87" w:rsidRPr="00121A87" w:rsidRDefault="00121A87" w:rsidP="00121A87">
            <w:pPr>
              <w:rPr>
                <w:b/>
                <w:bCs/>
              </w:rPr>
            </w:pPr>
            <w:r w:rsidRPr="00121A87">
              <w:rPr>
                <w:b/>
                <w:bCs/>
              </w:rPr>
              <w:t>Price (USD)</w:t>
            </w:r>
          </w:p>
        </w:tc>
        <w:tc>
          <w:tcPr>
            <w:tcW w:w="0" w:type="auto"/>
            <w:vAlign w:val="center"/>
            <w:hideMark/>
          </w:tcPr>
          <w:p w14:paraId="619F0453" w14:textId="77777777" w:rsidR="00121A87" w:rsidRPr="00121A87" w:rsidRDefault="00121A87" w:rsidP="00121A87">
            <w:pPr>
              <w:rPr>
                <w:b/>
                <w:bCs/>
              </w:rPr>
            </w:pPr>
            <w:r w:rsidRPr="00121A87">
              <w:rPr>
                <w:b/>
                <w:bCs/>
              </w:rPr>
              <w:t>Hourly rate (local)</w:t>
            </w:r>
          </w:p>
        </w:tc>
        <w:tc>
          <w:tcPr>
            <w:tcW w:w="0" w:type="auto"/>
            <w:vAlign w:val="center"/>
            <w:hideMark/>
          </w:tcPr>
          <w:p w14:paraId="2C75C809" w14:textId="77777777" w:rsidR="00121A87" w:rsidRPr="00121A87" w:rsidRDefault="00121A87" w:rsidP="00121A87">
            <w:pPr>
              <w:rPr>
                <w:b/>
                <w:bCs/>
              </w:rPr>
            </w:pPr>
            <w:r w:rsidRPr="00121A87">
              <w:rPr>
                <w:b/>
                <w:bCs/>
              </w:rPr>
              <w:t>Hourly rate (USD)</w:t>
            </w:r>
          </w:p>
        </w:tc>
        <w:tc>
          <w:tcPr>
            <w:tcW w:w="0" w:type="auto"/>
            <w:vAlign w:val="center"/>
            <w:hideMark/>
          </w:tcPr>
          <w:p w14:paraId="3D87B99E" w14:textId="77777777" w:rsidR="00121A87" w:rsidRPr="00121A87" w:rsidRDefault="00121A87" w:rsidP="00121A87">
            <w:pPr>
              <w:rPr>
                <w:b/>
                <w:bCs/>
              </w:rPr>
            </w:pPr>
            <w:r w:rsidRPr="00121A87">
              <w:rPr>
                <w:b/>
                <w:bCs/>
              </w:rPr>
              <w:t>Notes</w:t>
            </w:r>
          </w:p>
        </w:tc>
      </w:tr>
      <w:tr w:rsidR="00121A87" w:rsidRPr="00121A87" w14:paraId="336413BB" w14:textId="77777777">
        <w:trPr>
          <w:tblCellSpacing w:w="15" w:type="dxa"/>
        </w:trPr>
        <w:tc>
          <w:tcPr>
            <w:tcW w:w="0" w:type="auto"/>
            <w:vAlign w:val="center"/>
            <w:hideMark/>
          </w:tcPr>
          <w:p w14:paraId="6B345CBB" w14:textId="77777777" w:rsidR="00121A87" w:rsidRPr="00121A87" w:rsidRDefault="00121A87" w:rsidP="00121A87">
            <w:r w:rsidRPr="00121A87">
              <w:rPr>
                <w:b/>
                <w:bCs/>
              </w:rPr>
              <w:t>British Council Georgia</w:t>
            </w:r>
          </w:p>
        </w:tc>
        <w:tc>
          <w:tcPr>
            <w:tcW w:w="0" w:type="auto"/>
            <w:vAlign w:val="center"/>
            <w:hideMark/>
          </w:tcPr>
          <w:p w14:paraId="52D65882" w14:textId="77777777" w:rsidR="00121A87" w:rsidRPr="00121A87" w:rsidRDefault="00121A87" w:rsidP="00121A87">
            <w:r w:rsidRPr="00121A87">
              <w:t>Adult course (30 h)</w:t>
            </w:r>
          </w:p>
        </w:tc>
        <w:tc>
          <w:tcPr>
            <w:tcW w:w="0" w:type="auto"/>
            <w:vAlign w:val="center"/>
            <w:hideMark/>
          </w:tcPr>
          <w:p w14:paraId="040E66B2" w14:textId="77777777" w:rsidR="00121A87" w:rsidRPr="00121A87" w:rsidRDefault="00121A87" w:rsidP="00121A87">
            <w:r w:rsidRPr="00121A87">
              <w:t>30 h</w:t>
            </w:r>
          </w:p>
        </w:tc>
        <w:tc>
          <w:tcPr>
            <w:tcW w:w="0" w:type="auto"/>
            <w:vAlign w:val="center"/>
            <w:hideMark/>
          </w:tcPr>
          <w:p w14:paraId="37866A9E" w14:textId="77777777" w:rsidR="00121A87" w:rsidRPr="00121A87" w:rsidRDefault="00121A87" w:rsidP="00121A87">
            <w:r w:rsidRPr="00121A87">
              <w:t>710 GEL</w:t>
            </w:r>
          </w:p>
        </w:tc>
        <w:tc>
          <w:tcPr>
            <w:tcW w:w="0" w:type="auto"/>
            <w:vAlign w:val="center"/>
            <w:hideMark/>
          </w:tcPr>
          <w:p w14:paraId="3AB512D4" w14:textId="77777777" w:rsidR="00121A87" w:rsidRPr="00121A87" w:rsidRDefault="00121A87" w:rsidP="00121A87">
            <w:r w:rsidRPr="00121A87">
              <w:t>≈ 264 USD</w:t>
            </w:r>
          </w:p>
        </w:tc>
        <w:tc>
          <w:tcPr>
            <w:tcW w:w="0" w:type="auto"/>
            <w:vAlign w:val="center"/>
            <w:hideMark/>
          </w:tcPr>
          <w:p w14:paraId="4FA02A47" w14:textId="77777777" w:rsidR="00121A87" w:rsidRPr="00121A87" w:rsidRDefault="00121A87" w:rsidP="00121A87">
            <w:r w:rsidRPr="00121A87">
              <w:t>23.7 GEL/h</w:t>
            </w:r>
          </w:p>
        </w:tc>
        <w:tc>
          <w:tcPr>
            <w:tcW w:w="0" w:type="auto"/>
            <w:vAlign w:val="center"/>
            <w:hideMark/>
          </w:tcPr>
          <w:p w14:paraId="4E82C8C6" w14:textId="77777777" w:rsidR="00121A87" w:rsidRPr="00121A87" w:rsidRDefault="00121A87" w:rsidP="00121A87">
            <w:r w:rsidRPr="00121A87">
              <w:t>8.81 USD/h</w:t>
            </w:r>
          </w:p>
        </w:tc>
        <w:tc>
          <w:tcPr>
            <w:tcW w:w="0" w:type="auto"/>
            <w:vAlign w:val="center"/>
            <w:hideMark/>
          </w:tcPr>
          <w:p w14:paraId="0A5D2BC0" w14:textId="77777777" w:rsidR="00121A87" w:rsidRPr="00121A87" w:rsidRDefault="00121A87" w:rsidP="00121A87">
            <w:r w:rsidRPr="00121A87">
              <w:t>Premium; classes 90–120 min each.</w:t>
            </w:r>
          </w:p>
        </w:tc>
      </w:tr>
      <w:tr w:rsidR="00121A87" w:rsidRPr="00121A87" w14:paraId="737E63B5" w14:textId="77777777">
        <w:trPr>
          <w:tblCellSpacing w:w="15" w:type="dxa"/>
        </w:trPr>
        <w:tc>
          <w:tcPr>
            <w:tcW w:w="0" w:type="auto"/>
            <w:vAlign w:val="center"/>
            <w:hideMark/>
          </w:tcPr>
          <w:p w14:paraId="2155C281" w14:textId="77777777" w:rsidR="00121A87" w:rsidRPr="00121A87" w:rsidRDefault="00121A87" w:rsidP="00121A87">
            <w:r w:rsidRPr="00121A87">
              <w:rPr>
                <w:b/>
                <w:bCs/>
              </w:rPr>
              <w:t>Emcan Education</w:t>
            </w:r>
          </w:p>
        </w:tc>
        <w:tc>
          <w:tcPr>
            <w:tcW w:w="0" w:type="auto"/>
            <w:vAlign w:val="center"/>
            <w:hideMark/>
          </w:tcPr>
          <w:p w14:paraId="721392F8" w14:textId="77777777" w:rsidR="00121A87" w:rsidRPr="00121A87" w:rsidRDefault="00121A87" w:rsidP="00121A87">
            <w:r w:rsidRPr="00121A87">
              <w:t>Kids (4</w:t>
            </w:r>
            <w:r w:rsidRPr="00121A87">
              <w:noBreakHyphen/>
              <w:t>week), Teens (5</w:t>
            </w:r>
            <w:r w:rsidRPr="00121A87">
              <w:noBreakHyphen/>
              <w:t>week), Adults (6</w:t>
            </w:r>
            <w:r w:rsidRPr="00121A87">
              <w:noBreakHyphen/>
              <w:t>week)</w:t>
            </w:r>
          </w:p>
        </w:tc>
        <w:tc>
          <w:tcPr>
            <w:tcW w:w="0" w:type="auto"/>
            <w:vAlign w:val="center"/>
            <w:hideMark/>
          </w:tcPr>
          <w:p w14:paraId="73FA3890" w14:textId="77777777" w:rsidR="00121A87" w:rsidRPr="00121A87" w:rsidRDefault="00121A87" w:rsidP="00121A87">
            <w:r w:rsidRPr="00121A87">
              <w:t>n/a</w:t>
            </w:r>
          </w:p>
        </w:tc>
        <w:tc>
          <w:tcPr>
            <w:tcW w:w="0" w:type="auto"/>
            <w:vAlign w:val="center"/>
            <w:hideMark/>
          </w:tcPr>
          <w:p w14:paraId="6158F1E8" w14:textId="77777777" w:rsidR="00121A87" w:rsidRPr="00121A87" w:rsidRDefault="00121A87" w:rsidP="00121A87">
            <w:r w:rsidRPr="00121A87">
              <w:t>240–320 GEL</w:t>
            </w:r>
          </w:p>
        </w:tc>
        <w:tc>
          <w:tcPr>
            <w:tcW w:w="0" w:type="auto"/>
            <w:vAlign w:val="center"/>
            <w:hideMark/>
          </w:tcPr>
          <w:p w14:paraId="2C454C64" w14:textId="77777777" w:rsidR="00121A87" w:rsidRPr="00121A87" w:rsidRDefault="00121A87" w:rsidP="00121A87">
            <w:r w:rsidRPr="00121A87">
              <w:t>89–119 USD</w:t>
            </w:r>
          </w:p>
        </w:tc>
        <w:tc>
          <w:tcPr>
            <w:tcW w:w="0" w:type="auto"/>
            <w:vAlign w:val="center"/>
            <w:hideMark/>
          </w:tcPr>
          <w:p w14:paraId="79905C82" w14:textId="77777777" w:rsidR="00121A87" w:rsidRPr="00121A87" w:rsidRDefault="00121A87" w:rsidP="00121A87">
            <w:r w:rsidRPr="00121A87">
              <w:t>–</w:t>
            </w:r>
          </w:p>
        </w:tc>
        <w:tc>
          <w:tcPr>
            <w:tcW w:w="0" w:type="auto"/>
            <w:vAlign w:val="center"/>
            <w:hideMark/>
          </w:tcPr>
          <w:p w14:paraId="3239F2AB" w14:textId="77777777" w:rsidR="00121A87" w:rsidRPr="00121A87" w:rsidRDefault="00121A87" w:rsidP="00121A87">
            <w:r w:rsidRPr="00121A87">
              <w:t>–</w:t>
            </w:r>
          </w:p>
        </w:tc>
        <w:tc>
          <w:tcPr>
            <w:tcW w:w="0" w:type="auto"/>
            <w:vAlign w:val="center"/>
            <w:hideMark/>
          </w:tcPr>
          <w:p w14:paraId="741F654E" w14:textId="77777777" w:rsidR="00121A87" w:rsidRPr="00121A87" w:rsidRDefault="00121A87" w:rsidP="00121A87">
            <w:r w:rsidRPr="00121A87">
              <w:t>Short courses; covers general/business English; no hours given.</w:t>
            </w:r>
          </w:p>
        </w:tc>
      </w:tr>
      <w:tr w:rsidR="00121A87" w:rsidRPr="00121A87" w14:paraId="0A21BBD9" w14:textId="77777777">
        <w:trPr>
          <w:tblCellSpacing w:w="15" w:type="dxa"/>
        </w:trPr>
        <w:tc>
          <w:tcPr>
            <w:tcW w:w="0" w:type="auto"/>
            <w:vAlign w:val="center"/>
            <w:hideMark/>
          </w:tcPr>
          <w:p w14:paraId="52C4190E" w14:textId="77777777" w:rsidR="00121A87" w:rsidRPr="00121A87" w:rsidRDefault="00121A87" w:rsidP="00121A87">
            <w:r w:rsidRPr="00121A87">
              <w:rPr>
                <w:b/>
                <w:bCs/>
              </w:rPr>
              <w:t>GeorgianCourses (Languages &amp; Tourism Centre)</w:t>
            </w:r>
          </w:p>
        </w:tc>
        <w:tc>
          <w:tcPr>
            <w:tcW w:w="0" w:type="auto"/>
            <w:vAlign w:val="center"/>
            <w:hideMark/>
          </w:tcPr>
          <w:p w14:paraId="48020321" w14:textId="77777777" w:rsidR="00121A87" w:rsidRPr="00121A87" w:rsidRDefault="00121A87" w:rsidP="00121A87">
            <w:r w:rsidRPr="00121A87">
              <w:t>1</w:t>
            </w:r>
            <w:r w:rsidRPr="00121A87">
              <w:noBreakHyphen/>
              <w:t>to</w:t>
            </w:r>
            <w:r w:rsidRPr="00121A87">
              <w:noBreakHyphen/>
              <w:t>1 general English</w:t>
            </w:r>
          </w:p>
        </w:tc>
        <w:tc>
          <w:tcPr>
            <w:tcW w:w="0" w:type="auto"/>
            <w:vAlign w:val="center"/>
            <w:hideMark/>
          </w:tcPr>
          <w:p w14:paraId="103EE90D" w14:textId="77777777" w:rsidR="00121A87" w:rsidRPr="00121A87" w:rsidRDefault="00121A87" w:rsidP="00121A87">
            <w:r w:rsidRPr="00121A87">
              <w:t>per hour</w:t>
            </w:r>
          </w:p>
        </w:tc>
        <w:tc>
          <w:tcPr>
            <w:tcW w:w="0" w:type="auto"/>
            <w:vAlign w:val="center"/>
            <w:hideMark/>
          </w:tcPr>
          <w:p w14:paraId="587F45F4" w14:textId="77777777" w:rsidR="00121A87" w:rsidRPr="00121A87" w:rsidRDefault="00121A87" w:rsidP="00121A87">
            <w:r w:rsidRPr="00121A87">
              <w:t>10 EUR (~32 GEL)</w:t>
            </w:r>
          </w:p>
        </w:tc>
        <w:tc>
          <w:tcPr>
            <w:tcW w:w="0" w:type="auto"/>
            <w:vAlign w:val="center"/>
            <w:hideMark/>
          </w:tcPr>
          <w:p w14:paraId="25AB7E41" w14:textId="77777777" w:rsidR="00121A87" w:rsidRPr="00121A87" w:rsidRDefault="00121A87" w:rsidP="00121A87">
            <w:r w:rsidRPr="00121A87">
              <w:t>≈ 11.8 USD</w:t>
            </w:r>
          </w:p>
        </w:tc>
        <w:tc>
          <w:tcPr>
            <w:tcW w:w="0" w:type="auto"/>
            <w:vAlign w:val="center"/>
            <w:hideMark/>
          </w:tcPr>
          <w:p w14:paraId="3F174A92" w14:textId="77777777" w:rsidR="00121A87" w:rsidRPr="00121A87" w:rsidRDefault="00121A87" w:rsidP="00121A87">
            <w:r w:rsidRPr="00121A87">
              <w:t>~32 GEL/h</w:t>
            </w:r>
          </w:p>
        </w:tc>
        <w:tc>
          <w:tcPr>
            <w:tcW w:w="0" w:type="auto"/>
            <w:vAlign w:val="center"/>
            <w:hideMark/>
          </w:tcPr>
          <w:p w14:paraId="7B949D66" w14:textId="77777777" w:rsidR="00121A87" w:rsidRPr="00121A87" w:rsidRDefault="00121A87" w:rsidP="00121A87">
            <w:r w:rsidRPr="00121A87">
              <w:t>11.79 USD/h</w:t>
            </w:r>
          </w:p>
        </w:tc>
        <w:tc>
          <w:tcPr>
            <w:tcW w:w="0" w:type="auto"/>
            <w:vAlign w:val="center"/>
            <w:hideMark/>
          </w:tcPr>
          <w:p w14:paraId="0F675482" w14:textId="77777777" w:rsidR="00121A87" w:rsidRPr="00121A87" w:rsidRDefault="00121A87" w:rsidP="00121A87">
            <w:r w:rsidRPr="00121A87">
              <w:t>Private lessons only.</w:t>
            </w:r>
          </w:p>
        </w:tc>
      </w:tr>
      <w:tr w:rsidR="00121A87" w:rsidRPr="00121A87" w14:paraId="0228E892" w14:textId="77777777">
        <w:trPr>
          <w:tblCellSpacing w:w="15" w:type="dxa"/>
        </w:trPr>
        <w:tc>
          <w:tcPr>
            <w:tcW w:w="0" w:type="auto"/>
            <w:vAlign w:val="center"/>
            <w:hideMark/>
          </w:tcPr>
          <w:p w14:paraId="4B302549" w14:textId="77777777" w:rsidR="00121A87" w:rsidRPr="00121A87" w:rsidRDefault="00121A87" w:rsidP="00121A87">
            <w:r w:rsidRPr="00121A87">
              <w:rPr>
                <w:b/>
                <w:bCs/>
              </w:rPr>
              <w:t>SpeakUp Language Center</w:t>
            </w:r>
          </w:p>
        </w:tc>
        <w:tc>
          <w:tcPr>
            <w:tcW w:w="0" w:type="auto"/>
            <w:vAlign w:val="center"/>
            <w:hideMark/>
          </w:tcPr>
          <w:p w14:paraId="111336DE" w14:textId="77777777" w:rsidR="00121A87" w:rsidRPr="00121A87" w:rsidRDefault="00121A87" w:rsidP="00121A87">
            <w:r w:rsidRPr="00121A87">
              <w:t>Spoken English (international students)</w:t>
            </w:r>
          </w:p>
        </w:tc>
        <w:tc>
          <w:tcPr>
            <w:tcW w:w="0" w:type="auto"/>
            <w:vAlign w:val="center"/>
            <w:hideMark/>
          </w:tcPr>
          <w:p w14:paraId="292C91DB" w14:textId="77777777" w:rsidR="00121A87" w:rsidRPr="00121A87" w:rsidRDefault="00121A87" w:rsidP="00121A87">
            <w:r w:rsidRPr="00121A87">
              <w:t>–</w:t>
            </w:r>
          </w:p>
        </w:tc>
        <w:tc>
          <w:tcPr>
            <w:tcW w:w="0" w:type="auto"/>
            <w:vAlign w:val="center"/>
            <w:hideMark/>
          </w:tcPr>
          <w:p w14:paraId="2DE442AB" w14:textId="77777777" w:rsidR="00121A87" w:rsidRPr="00121A87" w:rsidRDefault="00121A87" w:rsidP="00121A87">
            <w:r w:rsidRPr="00121A87">
              <w:t>~1 037–2 552 GEL</w:t>
            </w:r>
          </w:p>
        </w:tc>
        <w:tc>
          <w:tcPr>
            <w:tcW w:w="0" w:type="auto"/>
            <w:vAlign w:val="center"/>
            <w:hideMark/>
          </w:tcPr>
          <w:p w14:paraId="28DE783C" w14:textId="77777777" w:rsidR="00121A87" w:rsidRPr="00121A87" w:rsidRDefault="00121A87" w:rsidP="00121A87">
            <w:r w:rsidRPr="00121A87">
              <w:t>386–950 USD</w:t>
            </w:r>
          </w:p>
        </w:tc>
        <w:tc>
          <w:tcPr>
            <w:tcW w:w="0" w:type="auto"/>
            <w:vAlign w:val="center"/>
            <w:hideMark/>
          </w:tcPr>
          <w:p w14:paraId="79B74EAA" w14:textId="77777777" w:rsidR="00121A87" w:rsidRPr="00121A87" w:rsidRDefault="00121A87" w:rsidP="00121A87">
            <w:r w:rsidRPr="00121A87">
              <w:t>–</w:t>
            </w:r>
          </w:p>
        </w:tc>
        <w:tc>
          <w:tcPr>
            <w:tcW w:w="0" w:type="auto"/>
            <w:vAlign w:val="center"/>
            <w:hideMark/>
          </w:tcPr>
          <w:p w14:paraId="0851CACB" w14:textId="77777777" w:rsidR="00121A87" w:rsidRPr="00121A87" w:rsidRDefault="00121A87" w:rsidP="00121A87">
            <w:r w:rsidRPr="00121A87">
              <w:t>–</w:t>
            </w:r>
          </w:p>
        </w:tc>
        <w:tc>
          <w:tcPr>
            <w:tcW w:w="0" w:type="auto"/>
            <w:vAlign w:val="center"/>
            <w:hideMark/>
          </w:tcPr>
          <w:p w14:paraId="44DD8AF6" w14:textId="77777777" w:rsidR="00121A87" w:rsidRPr="00121A87" w:rsidRDefault="00121A87" w:rsidP="00121A87">
            <w:r w:rsidRPr="00121A87">
              <w:t>3–4</w:t>
            </w:r>
            <w:r w:rsidRPr="00121A87">
              <w:noBreakHyphen/>
              <w:t>month courses; price depends on group/individual, level and mode.</w:t>
            </w:r>
          </w:p>
        </w:tc>
      </w:tr>
      <w:tr w:rsidR="00121A87" w:rsidRPr="00121A87" w14:paraId="5CDF4847" w14:textId="77777777">
        <w:trPr>
          <w:tblCellSpacing w:w="15" w:type="dxa"/>
        </w:trPr>
        <w:tc>
          <w:tcPr>
            <w:tcW w:w="0" w:type="auto"/>
            <w:vAlign w:val="center"/>
            <w:hideMark/>
          </w:tcPr>
          <w:p w14:paraId="766EDD69" w14:textId="77777777" w:rsidR="00121A87" w:rsidRPr="00121A87" w:rsidRDefault="00121A87" w:rsidP="00121A87">
            <w:r w:rsidRPr="00121A87">
              <w:rPr>
                <w:b/>
                <w:bCs/>
              </w:rPr>
              <w:lastRenderedPageBreak/>
              <w:t>Other players</w:t>
            </w:r>
          </w:p>
        </w:tc>
        <w:tc>
          <w:tcPr>
            <w:tcW w:w="0" w:type="auto"/>
            <w:vAlign w:val="center"/>
            <w:hideMark/>
          </w:tcPr>
          <w:p w14:paraId="16310414" w14:textId="77777777" w:rsidR="00121A87" w:rsidRPr="00121A87" w:rsidRDefault="00121A87" w:rsidP="00121A87">
            <w:r w:rsidRPr="00121A87">
              <w:t>International House Tbilisi, Highlander School, One Class, QSI Tbilisi</w:t>
            </w:r>
          </w:p>
        </w:tc>
        <w:tc>
          <w:tcPr>
            <w:tcW w:w="0" w:type="auto"/>
            <w:vAlign w:val="center"/>
            <w:hideMark/>
          </w:tcPr>
          <w:p w14:paraId="71763221" w14:textId="77777777" w:rsidR="00121A87" w:rsidRPr="00121A87" w:rsidRDefault="00121A87" w:rsidP="00121A87">
            <w:r w:rsidRPr="00121A87">
              <w:t>–</w:t>
            </w:r>
          </w:p>
        </w:tc>
        <w:tc>
          <w:tcPr>
            <w:tcW w:w="0" w:type="auto"/>
            <w:vAlign w:val="center"/>
            <w:hideMark/>
          </w:tcPr>
          <w:p w14:paraId="5E6E0509" w14:textId="77777777" w:rsidR="00121A87" w:rsidRPr="00121A87" w:rsidRDefault="00121A87" w:rsidP="00121A87">
            <w:r w:rsidRPr="00121A87">
              <w:t>–</w:t>
            </w:r>
          </w:p>
        </w:tc>
        <w:tc>
          <w:tcPr>
            <w:tcW w:w="0" w:type="auto"/>
            <w:vAlign w:val="center"/>
            <w:hideMark/>
          </w:tcPr>
          <w:p w14:paraId="3DC41D6F" w14:textId="77777777" w:rsidR="00121A87" w:rsidRPr="00121A87" w:rsidRDefault="00121A87" w:rsidP="00121A87">
            <w:r w:rsidRPr="00121A87">
              <w:t>–</w:t>
            </w:r>
          </w:p>
        </w:tc>
        <w:tc>
          <w:tcPr>
            <w:tcW w:w="0" w:type="auto"/>
            <w:vAlign w:val="center"/>
            <w:hideMark/>
          </w:tcPr>
          <w:p w14:paraId="27AA0C22" w14:textId="77777777" w:rsidR="00121A87" w:rsidRPr="00121A87" w:rsidRDefault="00121A87" w:rsidP="00121A87">
            <w:r w:rsidRPr="00121A87">
              <w:t>–</w:t>
            </w:r>
          </w:p>
        </w:tc>
        <w:tc>
          <w:tcPr>
            <w:tcW w:w="0" w:type="auto"/>
            <w:vAlign w:val="center"/>
            <w:hideMark/>
          </w:tcPr>
          <w:p w14:paraId="41A041E7" w14:textId="77777777" w:rsidR="00121A87" w:rsidRPr="00121A87" w:rsidRDefault="00121A87" w:rsidP="00121A87">
            <w:r w:rsidRPr="00121A87">
              <w:t>–</w:t>
            </w:r>
          </w:p>
        </w:tc>
        <w:tc>
          <w:tcPr>
            <w:tcW w:w="0" w:type="auto"/>
            <w:vAlign w:val="center"/>
            <w:hideMark/>
          </w:tcPr>
          <w:p w14:paraId="3C0D14AF" w14:textId="77777777" w:rsidR="00121A87" w:rsidRPr="00121A87" w:rsidRDefault="00121A87" w:rsidP="00121A87">
            <w:r w:rsidRPr="00121A87">
              <w:t>Official pricing unavailable online.</w:t>
            </w:r>
          </w:p>
        </w:tc>
      </w:tr>
    </w:tbl>
    <w:p w14:paraId="7CE4A94D" w14:textId="77777777" w:rsidR="00121A87" w:rsidRPr="00121A87" w:rsidRDefault="00121A87" w:rsidP="00121A87">
      <w:pPr>
        <w:rPr>
          <w:b/>
          <w:bCs/>
        </w:rPr>
      </w:pPr>
      <w:r w:rsidRPr="00121A87">
        <w:rPr>
          <w:b/>
          <w:bCs/>
        </w:rPr>
        <w:t>Armenia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2197"/>
        <w:gridCol w:w="935"/>
        <w:gridCol w:w="1072"/>
        <w:gridCol w:w="894"/>
        <w:gridCol w:w="1208"/>
        <w:gridCol w:w="977"/>
        <w:gridCol w:w="1016"/>
      </w:tblGrid>
      <w:tr w:rsidR="00121A87" w:rsidRPr="00121A87" w14:paraId="7C144559" w14:textId="77777777">
        <w:trPr>
          <w:tblHeader/>
          <w:tblCellSpacing w:w="15" w:type="dxa"/>
        </w:trPr>
        <w:tc>
          <w:tcPr>
            <w:tcW w:w="0" w:type="auto"/>
            <w:vAlign w:val="center"/>
            <w:hideMark/>
          </w:tcPr>
          <w:p w14:paraId="6B3FE32F" w14:textId="77777777" w:rsidR="00121A87" w:rsidRPr="00121A87" w:rsidRDefault="00121A87" w:rsidP="00121A87">
            <w:pPr>
              <w:rPr>
                <w:b/>
                <w:bCs/>
              </w:rPr>
            </w:pPr>
            <w:r w:rsidRPr="00121A87">
              <w:rPr>
                <w:b/>
                <w:bCs/>
              </w:rPr>
              <w:t>Competitor</w:t>
            </w:r>
          </w:p>
        </w:tc>
        <w:tc>
          <w:tcPr>
            <w:tcW w:w="0" w:type="auto"/>
            <w:vAlign w:val="center"/>
            <w:hideMark/>
          </w:tcPr>
          <w:p w14:paraId="0CFB77CA" w14:textId="77777777" w:rsidR="00121A87" w:rsidRPr="00121A87" w:rsidRDefault="00121A87" w:rsidP="00121A87">
            <w:pPr>
              <w:rPr>
                <w:b/>
                <w:bCs/>
              </w:rPr>
            </w:pPr>
            <w:r w:rsidRPr="00121A87">
              <w:rPr>
                <w:b/>
                <w:bCs/>
              </w:rPr>
              <w:t>Course/Format</w:t>
            </w:r>
          </w:p>
        </w:tc>
        <w:tc>
          <w:tcPr>
            <w:tcW w:w="0" w:type="auto"/>
            <w:vAlign w:val="center"/>
            <w:hideMark/>
          </w:tcPr>
          <w:p w14:paraId="262F41A6" w14:textId="77777777" w:rsidR="00121A87" w:rsidRPr="00121A87" w:rsidRDefault="00121A87" w:rsidP="00121A87">
            <w:pPr>
              <w:rPr>
                <w:b/>
                <w:bCs/>
              </w:rPr>
            </w:pPr>
            <w:r w:rsidRPr="00121A87">
              <w:rPr>
                <w:b/>
                <w:bCs/>
              </w:rPr>
              <w:t>Duration (hours)</w:t>
            </w:r>
          </w:p>
        </w:tc>
        <w:tc>
          <w:tcPr>
            <w:tcW w:w="0" w:type="auto"/>
            <w:vAlign w:val="center"/>
            <w:hideMark/>
          </w:tcPr>
          <w:p w14:paraId="7DF638CB" w14:textId="77777777" w:rsidR="00121A87" w:rsidRPr="00121A87" w:rsidRDefault="00121A87" w:rsidP="00121A87">
            <w:pPr>
              <w:rPr>
                <w:b/>
                <w:bCs/>
              </w:rPr>
            </w:pPr>
            <w:r w:rsidRPr="00121A87">
              <w:rPr>
                <w:b/>
                <w:bCs/>
              </w:rPr>
              <w:t>Price (local)</w:t>
            </w:r>
          </w:p>
        </w:tc>
        <w:tc>
          <w:tcPr>
            <w:tcW w:w="0" w:type="auto"/>
            <w:vAlign w:val="center"/>
            <w:hideMark/>
          </w:tcPr>
          <w:p w14:paraId="69EDCC7D" w14:textId="77777777" w:rsidR="00121A87" w:rsidRPr="00121A87" w:rsidRDefault="00121A87" w:rsidP="00121A87">
            <w:pPr>
              <w:rPr>
                <w:b/>
                <w:bCs/>
              </w:rPr>
            </w:pPr>
            <w:r w:rsidRPr="00121A87">
              <w:rPr>
                <w:b/>
                <w:bCs/>
              </w:rPr>
              <w:t>Price (USD)</w:t>
            </w:r>
          </w:p>
        </w:tc>
        <w:tc>
          <w:tcPr>
            <w:tcW w:w="0" w:type="auto"/>
            <w:vAlign w:val="center"/>
            <w:hideMark/>
          </w:tcPr>
          <w:p w14:paraId="62CAC447" w14:textId="77777777" w:rsidR="00121A87" w:rsidRPr="00121A87" w:rsidRDefault="00121A87" w:rsidP="00121A87">
            <w:pPr>
              <w:rPr>
                <w:b/>
                <w:bCs/>
              </w:rPr>
            </w:pPr>
            <w:r w:rsidRPr="00121A87">
              <w:rPr>
                <w:b/>
                <w:bCs/>
              </w:rPr>
              <w:t>Hourly rate (local)</w:t>
            </w:r>
          </w:p>
        </w:tc>
        <w:tc>
          <w:tcPr>
            <w:tcW w:w="0" w:type="auto"/>
            <w:vAlign w:val="center"/>
            <w:hideMark/>
          </w:tcPr>
          <w:p w14:paraId="17D8D513" w14:textId="77777777" w:rsidR="00121A87" w:rsidRPr="00121A87" w:rsidRDefault="00121A87" w:rsidP="00121A87">
            <w:pPr>
              <w:rPr>
                <w:b/>
                <w:bCs/>
              </w:rPr>
            </w:pPr>
            <w:r w:rsidRPr="00121A87">
              <w:rPr>
                <w:b/>
                <w:bCs/>
              </w:rPr>
              <w:t>Hourly rate (USD)</w:t>
            </w:r>
          </w:p>
        </w:tc>
        <w:tc>
          <w:tcPr>
            <w:tcW w:w="0" w:type="auto"/>
            <w:vAlign w:val="center"/>
            <w:hideMark/>
          </w:tcPr>
          <w:p w14:paraId="74730859" w14:textId="77777777" w:rsidR="00121A87" w:rsidRPr="00121A87" w:rsidRDefault="00121A87" w:rsidP="00121A87">
            <w:pPr>
              <w:rPr>
                <w:b/>
                <w:bCs/>
              </w:rPr>
            </w:pPr>
            <w:r w:rsidRPr="00121A87">
              <w:rPr>
                <w:b/>
                <w:bCs/>
              </w:rPr>
              <w:t>Notes</w:t>
            </w:r>
          </w:p>
        </w:tc>
      </w:tr>
      <w:tr w:rsidR="00121A87" w:rsidRPr="00121A87" w14:paraId="6AF691D4" w14:textId="77777777">
        <w:trPr>
          <w:tblCellSpacing w:w="15" w:type="dxa"/>
        </w:trPr>
        <w:tc>
          <w:tcPr>
            <w:tcW w:w="0" w:type="auto"/>
            <w:vAlign w:val="center"/>
            <w:hideMark/>
          </w:tcPr>
          <w:p w14:paraId="30B573AD" w14:textId="77777777" w:rsidR="00121A87" w:rsidRPr="00121A87" w:rsidRDefault="00121A87" w:rsidP="00121A87">
            <w:r w:rsidRPr="00121A87">
              <w:rPr>
                <w:b/>
                <w:bCs/>
              </w:rPr>
              <w:t>AUA Extension</w:t>
            </w:r>
          </w:p>
        </w:tc>
        <w:tc>
          <w:tcPr>
            <w:tcW w:w="0" w:type="auto"/>
            <w:vAlign w:val="center"/>
            <w:hideMark/>
          </w:tcPr>
          <w:p w14:paraId="3C236F91" w14:textId="77777777" w:rsidR="00121A87" w:rsidRPr="00121A87" w:rsidRDefault="00121A87" w:rsidP="00121A87">
            <w:r w:rsidRPr="00121A87">
              <w:t>General English offline</w:t>
            </w:r>
          </w:p>
        </w:tc>
        <w:tc>
          <w:tcPr>
            <w:tcW w:w="0" w:type="auto"/>
            <w:vAlign w:val="center"/>
            <w:hideMark/>
          </w:tcPr>
          <w:p w14:paraId="367BDE99" w14:textId="77777777" w:rsidR="00121A87" w:rsidRPr="00121A87" w:rsidRDefault="00121A87" w:rsidP="00121A87">
            <w:r w:rsidRPr="00121A87">
              <w:t>80 h</w:t>
            </w:r>
          </w:p>
        </w:tc>
        <w:tc>
          <w:tcPr>
            <w:tcW w:w="0" w:type="auto"/>
            <w:vAlign w:val="center"/>
            <w:hideMark/>
          </w:tcPr>
          <w:p w14:paraId="49177404" w14:textId="77777777" w:rsidR="00121A87" w:rsidRPr="00121A87" w:rsidRDefault="00121A87" w:rsidP="00121A87">
            <w:r w:rsidRPr="00121A87">
              <w:t>104 000 AMD</w:t>
            </w:r>
          </w:p>
        </w:tc>
        <w:tc>
          <w:tcPr>
            <w:tcW w:w="0" w:type="auto"/>
            <w:vAlign w:val="center"/>
            <w:hideMark/>
          </w:tcPr>
          <w:p w14:paraId="23CA8E87" w14:textId="77777777" w:rsidR="00121A87" w:rsidRPr="00121A87" w:rsidRDefault="00121A87" w:rsidP="00121A87">
            <w:r w:rsidRPr="00121A87">
              <w:t>≈ 276 USD</w:t>
            </w:r>
          </w:p>
        </w:tc>
        <w:tc>
          <w:tcPr>
            <w:tcW w:w="0" w:type="auto"/>
            <w:vAlign w:val="center"/>
            <w:hideMark/>
          </w:tcPr>
          <w:p w14:paraId="2CCA990D" w14:textId="77777777" w:rsidR="00121A87" w:rsidRPr="00121A87" w:rsidRDefault="00121A87" w:rsidP="00121A87">
            <w:r w:rsidRPr="00121A87">
              <w:t>1 300 AMD/h</w:t>
            </w:r>
          </w:p>
        </w:tc>
        <w:tc>
          <w:tcPr>
            <w:tcW w:w="0" w:type="auto"/>
            <w:vAlign w:val="center"/>
            <w:hideMark/>
          </w:tcPr>
          <w:p w14:paraId="735E508D" w14:textId="77777777" w:rsidR="00121A87" w:rsidRPr="00121A87" w:rsidRDefault="00121A87" w:rsidP="00121A87">
            <w:r w:rsidRPr="00121A87">
              <w:t>3.46 USD/h</w:t>
            </w:r>
          </w:p>
        </w:tc>
        <w:tc>
          <w:tcPr>
            <w:tcW w:w="0" w:type="auto"/>
            <w:vAlign w:val="center"/>
            <w:hideMark/>
          </w:tcPr>
          <w:p w14:paraId="04452058" w14:textId="77777777" w:rsidR="00121A87" w:rsidRPr="00121A87" w:rsidRDefault="00121A87" w:rsidP="00121A87">
            <w:r w:rsidRPr="00121A87">
              <w:t>9</w:t>
            </w:r>
            <w:r w:rsidRPr="00121A87">
              <w:noBreakHyphen/>
              <w:t>week classroom program.</w:t>
            </w:r>
          </w:p>
        </w:tc>
      </w:tr>
      <w:tr w:rsidR="00121A87" w:rsidRPr="00121A87" w14:paraId="4C3A06EA" w14:textId="77777777">
        <w:trPr>
          <w:tblCellSpacing w:w="15" w:type="dxa"/>
        </w:trPr>
        <w:tc>
          <w:tcPr>
            <w:tcW w:w="0" w:type="auto"/>
            <w:vAlign w:val="center"/>
            <w:hideMark/>
          </w:tcPr>
          <w:p w14:paraId="10456542" w14:textId="77777777" w:rsidR="00121A87" w:rsidRPr="00121A87" w:rsidRDefault="00121A87" w:rsidP="00121A87">
            <w:r w:rsidRPr="00121A87">
              <w:rPr>
                <w:b/>
                <w:bCs/>
              </w:rPr>
              <w:t>AUA Extension</w:t>
            </w:r>
          </w:p>
        </w:tc>
        <w:tc>
          <w:tcPr>
            <w:tcW w:w="0" w:type="auto"/>
            <w:vAlign w:val="center"/>
            <w:hideMark/>
          </w:tcPr>
          <w:p w14:paraId="514A5663" w14:textId="77777777" w:rsidR="00121A87" w:rsidRPr="00121A87" w:rsidRDefault="00121A87" w:rsidP="00121A87">
            <w:r w:rsidRPr="00121A87">
              <w:t>General English online</w:t>
            </w:r>
          </w:p>
        </w:tc>
        <w:tc>
          <w:tcPr>
            <w:tcW w:w="0" w:type="auto"/>
            <w:vAlign w:val="center"/>
            <w:hideMark/>
          </w:tcPr>
          <w:p w14:paraId="2BE103C2" w14:textId="77777777" w:rsidR="00121A87" w:rsidRPr="00121A87" w:rsidRDefault="00121A87" w:rsidP="00121A87">
            <w:r w:rsidRPr="00121A87">
              <w:t>70 h</w:t>
            </w:r>
          </w:p>
        </w:tc>
        <w:tc>
          <w:tcPr>
            <w:tcW w:w="0" w:type="auto"/>
            <w:vAlign w:val="center"/>
            <w:hideMark/>
          </w:tcPr>
          <w:p w14:paraId="725A039D" w14:textId="77777777" w:rsidR="00121A87" w:rsidRPr="00121A87" w:rsidRDefault="00121A87" w:rsidP="00121A87">
            <w:r w:rsidRPr="00121A87">
              <w:t>95 000 AMD</w:t>
            </w:r>
          </w:p>
        </w:tc>
        <w:tc>
          <w:tcPr>
            <w:tcW w:w="0" w:type="auto"/>
            <w:vAlign w:val="center"/>
            <w:hideMark/>
          </w:tcPr>
          <w:p w14:paraId="02498B96" w14:textId="77777777" w:rsidR="00121A87" w:rsidRPr="00121A87" w:rsidRDefault="00121A87" w:rsidP="00121A87">
            <w:r w:rsidRPr="00121A87">
              <w:t>≈ 252 USD</w:t>
            </w:r>
          </w:p>
        </w:tc>
        <w:tc>
          <w:tcPr>
            <w:tcW w:w="0" w:type="auto"/>
            <w:vAlign w:val="center"/>
            <w:hideMark/>
          </w:tcPr>
          <w:p w14:paraId="5A7C9C08" w14:textId="77777777" w:rsidR="00121A87" w:rsidRPr="00121A87" w:rsidRDefault="00121A87" w:rsidP="00121A87">
            <w:r w:rsidRPr="00121A87">
              <w:t>1 357 AMD/h</w:t>
            </w:r>
          </w:p>
        </w:tc>
        <w:tc>
          <w:tcPr>
            <w:tcW w:w="0" w:type="auto"/>
            <w:vAlign w:val="center"/>
            <w:hideMark/>
          </w:tcPr>
          <w:p w14:paraId="797AD4FE" w14:textId="77777777" w:rsidR="00121A87" w:rsidRPr="00121A87" w:rsidRDefault="00121A87" w:rsidP="00121A87">
            <w:r w:rsidRPr="00121A87">
              <w:t>3.60 USD/h</w:t>
            </w:r>
          </w:p>
        </w:tc>
        <w:tc>
          <w:tcPr>
            <w:tcW w:w="0" w:type="auto"/>
            <w:vAlign w:val="center"/>
            <w:hideMark/>
          </w:tcPr>
          <w:p w14:paraId="784A0F4D" w14:textId="77777777" w:rsidR="00121A87" w:rsidRPr="00121A87" w:rsidRDefault="00121A87" w:rsidP="00121A87">
            <w:r w:rsidRPr="00121A87">
              <w:t>10</w:t>
            </w:r>
            <w:r w:rsidRPr="00121A87">
              <w:noBreakHyphen/>
              <w:t>week online course.</w:t>
            </w:r>
          </w:p>
        </w:tc>
      </w:tr>
      <w:tr w:rsidR="00121A87" w:rsidRPr="00121A87" w14:paraId="6A6B673F" w14:textId="77777777">
        <w:trPr>
          <w:tblCellSpacing w:w="15" w:type="dxa"/>
        </w:trPr>
        <w:tc>
          <w:tcPr>
            <w:tcW w:w="0" w:type="auto"/>
            <w:vAlign w:val="center"/>
            <w:hideMark/>
          </w:tcPr>
          <w:p w14:paraId="69282848" w14:textId="77777777" w:rsidR="00121A87" w:rsidRPr="00121A87" w:rsidRDefault="00121A87" w:rsidP="00121A87">
            <w:r w:rsidRPr="00121A87">
              <w:rPr>
                <w:b/>
                <w:bCs/>
              </w:rPr>
              <w:t>ICLT Armenia</w:t>
            </w:r>
          </w:p>
        </w:tc>
        <w:tc>
          <w:tcPr>
            <w:tcW w:w="0" w:type="auto"/>
            <w:vAlign w:val="center"/>
            <w:hideMark/>
          </w:tcPr>
          <w:p w14:paraId="449E33DD" w14:textId="77777777" w:rsidR="00121A87" w:rsidRPr="00121A87" w:rsidRDefault="00121A87" w:rsidP="00121A87">
            <w:r w:rsidRPr="00121A87">
              <w:t>General English full level (afternoon)</w:t>
            </w:r>
          </w:p>
        </w:tc>
        <w:tc>
          <w:tcPr>
            <w:tcW w:w="0" w:type="auto"/>
            <w:vAlign w:val="center"/>
            <w:hideMark/>
          </w:tcPr>
          <w:p w14:paraId="043879BC" w14:textId="77777777" w:rsidR="00121A87" w:rsidRPr="00121A87" w:rsidRDefault="00121A87" w:rsidP="00121A87">
            <w:r w:rsidRPr="00121A87">
              <w:t>72 h</w:t>
            </w:r>
          </w:p>
        </w:tc>
        <w:tc>
          <w:tcPr>
            <w:tcW w:w="0" w:type="auto"/>
            <w:vAlign w:val="center"/>
            <w:hideMark/>
          </w:tcPr>
          <w:p w14:paraId="05A2C99D" w14:textId="77777777" w:rsidR="00121A87" w:rsidRPr="00121A87" w:rsidRDefault="00121A87" w:rsidP="00121A87">
            <w:r w:rsidRPr="00121A87">
              <w:t>99 000 AMD</w:t>
            </w:r>
          </w:p>
        </w:tc>
        <w:tc>
          <w:tcPr>
            <w:tcW w:w="0" w:type="auto"/>
            <w:vAlign w:val="center"/>
            <w:hideMark/>
          </w:tcPr>
          <w:p w14:paraId="511D34DF" w14:textId="77777777" w:rsidR="00121A87" w:rsidRPr="00121A87" w:rsidRDefault="00121A87" w:rsidP="00121A87">
            <w:r w:rsidRPr="00121A87">
              <w:t>≈ 263 USD</w:t>
            </w:r>
          </w:p>
        </w:tc>
        <w:tc>
          <w:tcPr>
            <w:tcW w:w="0" w:type="auto"/>
            <w:vAlign w:val="center"/>
            <w:hideMark/>
          </w:tcPr>
          <w:p w14:paraId="688228A0" w14:textId="77777777" w:rsidR="00121A87" w:rsidRPr="00121A87" w:rsidRDefault="00121A87" w:rsidP="00121A87">
            <w:r w:rsidRPr="00121A87">
              <w:t>1 375 AMD/h</w:t>
            </w:r>
          </w:p>
        </w:tc>
        <w:tc>
          <w:tcPr>
            <w:tcW w:w="0" w:type="auto"/>
            <w:vAlign w:val="center"/>
            <w:hideMark/>
          </w:tcPr>
          <w:p w14:paraId="645D6541" w14:textId="77777777" w:rsidR="00121A87" w:rsidRPr="00121A87" w:rsidRDefault="00121A87" w:rsidP="00121A87">
            <w:r w:rsidRPr="00121A87">
              <w:t>3.63 USD/h</w:t>
            </w:r>
          </w:p>
        </w:tc>
        <w:tc>
          <w:tcPr>
            <w:tcW w:w="0" w:type="auto"/>
            <w:vAlign w:val="center"/>
            <w:hideMark/>
          </w:tcPr>
          <w:p w14:paraId="6E02545D" w14:textId="77777777" w:rsidR="00121A87" w:rsidRPr="00121A87" w:rsidRDefault="00121A87" w:rsidP="00121A87">
            <w:r w:rsidRPr="00121A87">
              <w:t>3</w:t>
            </w:r>
            <w:r w:rsidRPr="00121A87">
              <w:noBreakHyphen/>
              <w:t>month level; classes 3×/week, 2 h each.</w:t>
            </w:r>
          </w:p>
        </w:tc>
      </w:tr>
      <w:tr w:rsidR="00121A87" w:rsidRPr="00121A87" w14:paraId="50E08F18" w14:textId="77777777">
        <w:trPr>
          <w:tblCellSpacing w:w="15" w:type="dxa"/>
        </w:trPr>
        <w:tc>
          <w:tcPr>
            <w:tcW w:w="0" w:type="auto"/>
            <w:vAlign w:val="center"/>
            <w:hideMark/>
          </w:tcPr>
          <w:p w14:paraId="3564D8A5" w14:textId="77777777" w:rsidR="00121A87" w:rsidRPr="00121A87" w:rsidRDefault="00121A87" w:rsidP="00121A87">
            <w:r w:rsidRPr="00121A87">
              <w:rPr>
                <w:b/>
                <w:bCs/>
              </w:rPr>
              <w:t>ICLT Armenia</w:t>
            </w:r>
          </w:p>
        </w:tc>
        <w:tc>
          <w:tcPr>
            <w:tcW w:w="0" w:type="auto"/>
            <w:vAlign w:val="center"/>
            <w:hideMark/>
          </w:tcPr>
          <w:p w14:paraId="78D7F5F9" w14:textId="77777777" w:rsidR="00121A87" w:rsidRPr="00121A87" w:rsidRDefault="00121A87" w:rsidP="00121A87">
            <w:r w:rsidRPr="00121A87">
              <w:t>General English full level (evening)</w:t>
            </w:r>
          </w:p>
        </w:tc>
        <w:tc>
          <w:tcPr>
            <w:tcW w:w="0" w:type="auto"/>
            <w:vAlign w:val="center"/>
            <w:hideMark/>
          </w:tcPr>
          <w:p w14:paraId="10044EF7" w14:textId="77777777" w:rsidR="00121A87" w:rsidRPr="00121A87" w:rsidRDefault="00121A87" w:rsidP="00121A87">
            <w:r w:rsidRPr="00121A87">
              <w:t>72 h</w:t>
            </w:r>
          </w:p>
        </w:tc>
        <w:tc>
          <w:tcPr>
            <w:tcW w:w="0" w:type="auto"/>
            <w:vAlign w:val="center"/>
            <w:hideMark/>
          </w:tcPr>
          <w:p w14:paraId="105616CD" w14:textId="77777777" w:rsidR="00121A87" w:rsidRPr="00121A87" w:rsidRDefault="00121A87" w:rsidP="00121A87">
            <w:r w:rsidRPr="00121A87">
              <w:t>111 000 AMD</w:t>
            </w:r>
          </w:p>
        </w:tc>
        <w:tc>
          <w:tcPr>
            <w:tcW w:w="0" w:type="auto"/>
            <w:vAlign w:val="center"/>
            <w:hideMark/>
          </w:tcPr>
          <w:p w14:paraId="51B56B5F" w14:textId="77777777" w:rsidR="00121A87" w:rsidRPr="00121A87" w:rsidRDefault="00121A87" w:rsidP="00121A87">
            <w:r w:rsidRPr="00121A87">
              <w:t>≈ 294 USD</w:t>
            </w:r>
          </w:p>
        </w:tc>
        <w:tc>
          <w:tcPr>
            <w:tcW w:w="0" w:type="auto"/>
            <w:vAlign w:val="center"/>
            <w:hideMark/>
          </w:tcPr>
          <w:p w14:paraId="37E4FE7E" w14:textId="77777777" w:rsidR="00121A87" w:rsidRPr="00121A87" w:rsidRDefault="00121A87" w:rsidP="00121A87">
            <w:r w:rsidRPr="00121A87">
              <w:t>1 542 AMD/h</w:t>
            </w:r>
          </w:p>
        </w:tc>
        <w:tc>
          <w:tcPr>
            <w:tcW w:w="0" w:type="auto"/>
            <w:vAlign w:val="center"/>
            <w:hideMark/>
          </w:tcPr>
          <w:p w14:paraId="6703FF96" w14:textId="77777777" w:rsidR="00121A87" w:rsidRPr="00121A87" w:rsidRDefault="00121A87" w:rsidP="00121A87">
            <w:r w:rsidRPr="00121A87">
              <w:t>4.10 USD/h</w:t>
            </w:r>
          </w:p>
        </w:tc>
        <w:tc>
          <w:tcPr>
            <w:tcW w:w="0" w:type="auto"/>
            <w:vAlign w:val="center"/>
            <w:hideMark/>
          </w:tcPr>
          <w:p w14:paraId="1F711933" w14:textId="77777777" w:rsidR="00121A87" w:rsidRPr="00121A87" w:rsidRDefault="00121A87" w:rsidP="00121A87">
            <w:r w:rsidRPr="00121A87">
              <w:t>Evening classes cost more.</w:t>
            </w:r>
          </w:p>
        </w:tc>
      </w:tr>
      <w:tr w:rsidR="00121A87" w:rsidRPr="00121A87" w14:paraId="46CF6934" w14:textId="77777777">
        <w:trPr>
          <w:tblCellSpacing w:w="15" w:type="dxa"/>
        </w:trPr>
        <w:tc>
          <w:tcPr>
            <w:tcW w:w="0" w:type="auto"/>
            <w:vAlign w:val="center"/>
            <w:hideMark/>
          </w:tcPr>
          <w:p w14:paraId="51DE7631" w14:textId="77777777" w:rsidR="00121A87" w:rsidRPr="00121A87" w:rsidRDefault="00121A87" w:rsidP="00121A87">
            <w:r w:rsidRPr="00121A87">
              <w:rPr>
                <w:b/>
                <w:bCs/>
              </w:rPr>
              <w:t>ICLT Armenia</w:t>
            </w:r>
          </w:p>
        </w:tc>
        <w:tc>
          <w:tcPr>
            <w:tcW w:w="0" w:type="auto"/>
            <w:vAlign w:val="center"/>
            <w:hideMark/>
          </w:tcPr>
          <w:p w14:paraId="5E6913E9" w14:textId="77777777" w:rsidR="00121A87" w:rsidRPr="00121A87" w:rsidRDefault="00121A87" w:rsidP="00121A87">
            <w:r w:rsidRPr="00121A87">
              <w:t>IELTS/TOEFL prep (afternoon)</w:t>
            </w:r>
          </w:p>
        </w:tc>
        <w:tc>
          <w:tcPr>
            <w:tcW w:w="0" w:type="auto"/>
            <w:vAlign w:val="center"/>
            <w:hideMark/>
          </w:tcPr>
          <w:p w14:paraId="002DB0E2" w14:textId="77777777" w:rsidR="00121A87" w:rsidRPr="00121A87" w:rsidRDefault="00121A87" w:rsidP="00121A87">
            <w:r w:rsidRPr="00121A87">
              <w:t>40 h</w:t>
            </w:r>
          </w:p>
        </w:tc>
        <w:tc>
          <w:tcPr>
            <w:tcW w:w="0" w:type="auto"/>
            <w:vAlign w:val="center"/>
            <w:hideMark/>
          </w:tcPr>
          <w:p w14:paraId="73E77C68" w14:textId="77777777" w:rsidR="00121A87" w:rsidRPr="00121A87" w:rsidRDefault="00121A87" w:rsidP="00121A87">
            <w:r w:rsidRPr="00121A87">
              <w:t>75 000 AMD</w:t>
            </w:r>
          </w:p>
        </w:tc>
        <w:tc>
          <w:tcPr>
            <w:tcW w:w="0" w:type="auto"/>
            <w:vAlign w:val="center"/>
            <w:hideMark/>
          </w:tcPr>
          <w:p w14:paraId="129C855E" w14:textId="77777777" w:rsidR="00121A87" w:rsidRPr="00121A87" w:rsidRDefault="00121A87" w:rsidP="00121A87">
            <w:r w:rsidRPr="00121A87">
              <w:t>≈ 199 USD</w:t>
            </w:r>
          </w:p>
        </w:tc>
        <w:tc>
          <w:tcPr>
            <w:tcW w:w="0" w:type="auto"/>
            <w:vAlign w:val="center"/>
            <w:hideMark/>
          </w:tcPr>
          <w:p w14:paraId="19B511EF" w14:textId="77777777" w:rsidR="00121A87" w:rsidRPr="00121A87" w:rsidRDefault="00121A87" w:rsidP="00121A87">
            <w:r w:rsidRPr="00121A87">
              <w:t>1 875 AMD/h</w:t>
            </w:r>
          </w:p>
        </w:tc>
        <w:tc>
          <w:tcPr>
            <w:tcW w:w="0" w:type="auto"/>
            <w:vAlign w:val="center"/>
            <w:hideMark/>
          </w:tcPr>
          <w:p w14:paraId="527DCCCC" w14:textId="77777777" w:rsidR="00121A87" w:rsidRPr="00121A87" w:rsidRDefault="00121A87" w:rsidP="00121A87">
            <w:r w:rsidRPr="00121A87">
              <w:t>4.99 USD/h</w:t>
            </w:r>
          </w:p>
        </w:tc>
        <w:tc>
          <w:tcPr>
            <w:tcW w:w="0" w:type="auto"/>
            <w:vAlign w:val="center"/>
            <w:hideMark/>
          </w:tcPr>
          <w:p w14:paraId="3F26992F" w14:textId="77777777" w:rsidR="00121A87" w:rsidRPr="00121A87" w:rsidRDefault="00121A87" w:rsidP="00121A87">
            <w:r w:rsidRPr="00121A87">
              <w:t>Intensive exam prep.</w:t>
            </w:r>
          </w:p>
        </w:tc>
      </w:tr>
      <w:tr w:rsidR="00121A87" w:rsidRPr="00121A87" w14:paraId="7BE6ADEA" w14:textId="77777777">
        <w:trPr>
          <w:tblCellSpacing w:w="15" w:type="dxa"/>
        </w:trPr>
        <w:tc>
          <w:tcPr>
            <w:tcW w:w="0" w:type="auto"/>
            <w:vAlign w:val="center"/>
            <w:hideMark/>
          </w:tcPr>
          <w:p w14:paraId="1E03D486" w14:textId="77777777" w:rsidR="00121A87" w:rsidRPr="00121A87" w:rsidRDefault="00121A87" w:rsidP="00121A87">
            <w:r w:rsidRPr="00121A87">
              <w:rPr>
                <w:b/>
                <w:bCs/>
              </w:rPr>
              <w:t>ICLT Armenia</w:t>
            </w:r>
          </w:p>
        </w:tc>
        <w:tc>
          <w:tcPr>
            <w:tcW w:w="0" w:type="auto"/>
            <w:vAlign w:val="center"/>
            <w:hideMark/>
          </w:tcPr>
          <w:p w14:paraId="13FCC9FC" w14:textId="77777777" w:rsidR="00121A87" w:rsidRPr="00121A87" w:rsidRDefault="00121A87" w:rsidP="00121A87">
            <w:r w:rsidRPr="00121A87">
              <w:t>IELTS/TOEFL prep (evening)</w:t>
            </w:r>
          </w:p>
        </w:tc>
        <w:tc>
          <w:tcPr>
            <w:tcW w:w="0" w:type="auto"/>
            <w:vAlign w:val="center"/>
            <w:hideMark/>
          </w:tcPr>
          <w:p w14:paraId="63DD8FF4" w14:textId="77777777" w:rsidR="00121A87" w:rsidRPr="00121A87" w:rsidRDefault="00121A87" w:rsidP="00121A87">
            <w:r w:rsidRPr="00121A87">
              <w:t>40 h</w:t>
            </w:r>
          </w:p>
        </w:tc>
        <w:tc>
          <w:tcPr>
            <w:tcW w:w="0" w:type="auto"/>
            <w:vAlign w:val="center"/>
            <w:hideMark/>
          </w:tcPr>
          <w:p w14:paraId="45E86173" w14:textId="77777777" w:rsidR="00121A87" w:rsidRPr="00121A87" w:rsidRDefault="00121A87" w:rsidP="00121A87">
            <w:r w:rsidRPr="00121A87">
              <w:t>95 000 AMD</w:t>
            </w:r>
          </w:p>
        </w:tc>
        <w:tc>
          <w:tcPr>
            <w:tcW w:w="0" w:type="auto"/>
            <w:vAlign w:val="center"/>
            <w:hideMark/>
          </w:tcPr>
          <w:p w14:paraId="7EEF627F" w14:textId="77777777" w:rsidR="00121A87" w:rsidRPr="00121A87" w:rsidRDefault="00121A87" w:rsidP="00121A87">
            <w:r w:rsidRPr="00121A87">
              <w:t>≈ 252 USD</w:t>
            </w:r>
          </w:p>
        </w:tc>
        <w:tc>
          <w:tcPr>
            <w:tcW w:w="0" w:type="auto"/>
            <w:vAlign w:val="center"/>
            <w:hideMark/>
          </w:tcPr>
          <w:p w14:paraId="40A2ADA7" w14:textId="77777777" w:rsidR="00121A87" w:rsidRPr="00121A87" w:rsidRDefault="00121A87" w:rsidP="00121A87">
            <w:r w:rsidRPr="00121A87">
              <w:t>2 375 AMD/h</w:t>
            </w:r>
          </w:p>
        </w:tc>
        <w:tc>
          <w:tcPr>
            <w:tcW w:w="0" w:type="auto"/>
            <w:vAlign w:val="center"/>
            <w:hideMark/>
          </w:tcPr>
          <w:p w14:paraId="3BECC1C0" w14:textId="77777777" w:rsidR="00121A87" w:rsidRPr="00121A87" w:rsidRDefault="00121A87" w:rsidP="00121A87">
            <w:r w:rsidRPr="00121A87">
              <w:t>6.31 USD/h</w:t>
            </w:r>
          </w:p>
        </w:tc>
        <w:tc>
          <w:tcPr>
            <w:tcW w:w="0" w:type="auto"/>
            <w:vAlign w:val="center"/>
            <w:hideMark/>
          </w:tcPr>
          <w:p w14:paraId="04D1B3AD" w14:textId="77777777" w:rsidR="00121A87" w:rsidRPr="00121A87" w:rsidRDefault="00121A87" w:rsidP="00121A87">
            <w:r w:rsidRPr="00121A87">
              <w:t>Evening sessions.</w:t>
            </w:r>
          </w:p>
        </w:tc>
      </w:tr>
      <w:tr w:rsidR="00121A87" w:rsidRPr="00121A87" w14:paraId="1E769A1E" w14:textId="77777777">
        <w:trPr>
          <w:tblCellSpacing w:w="15" w:type="dxa"/>
        </w:trPr>
        <w:tc>
          <w:tcPr>
            <w:tcW w:w="0" w:type="auto"/>
            <w:vAlign w:val="center"/>
            <w:hideMark/>
          </w:tcPr>
          <w:p w14:paraId="5BAAE171" w14:textId="77777777" w:rsidR="00121A87" w:rsidRPr="00121A87" w:rsidRDefault="00121A87" w:rsidP="00121A87">
            <w:r w:rsidRPr="00121A87">
              <w:rPr>
                <w:b/>
                <w:bCs/>
              </w:rPr>
              <w:t>ICLT Armenia</w:t>
            </w:r>
          </w:p>
        </w:tc>
        <w:tc>
          <w:tcPr>
            <w:tcW w:w="0" w:type="auto"/>
            <w:vAlign w:val="center"/>
            <w:hideMark/>
          </w:tcPr>
          <w:p w14:paraId="45979A6C" w14:textId="77777777" w:rsidR="00121A87" w:rsidRPr="00121A87" w:rsidRDefault="00121A87" w:rsidP="00121A87">
            <w:r w:rsidRPr="00121A87">
              <w:t>Individual general lesson</w:t>
            </w:r>
          </w:p>
        </w:tc>
        <w:tc>
          <w:tcPr>
            <w:tcW w:w="0" w:type="auto"/>
            <w:vAlign w:val="center"/>
            <w:hideMark/>
          </w:tcPr>
          <w:p w14:paraId="640BEA10" w14:textId="77777777" w:rsidR="00121A87" w:rsidRPr="00121A87" w:rsidRDefault="00121A87" w:rsidP="00121A87">
            <w:r w:rsidRPr="00121A87">
              <w:t>1 h</w:t>
            </w:r>
          </w:p>
        </w:tc>
        <w:tc>
          <w:tcPr>
            <w:tcW w:w="0" w:type="auto"/>
            <w:vAlign w:val="center"/>
            <w:hideMark/>
          </w:tcPr>
          <w:p w14:paraId="381F56EF" w14:textId="77777777" w:rsidR="00121A87" w:rsidRPr="00121A87" w:rsidRDefault="00121A87" w:rsidP="00121A87">
            <w:r w:rsidRPr="00121A87">
              <w:t>8 000 AMD</w:t>
            </w:r>
          </w:p>
        </w:tc>
        <w:tc>
          <w:tcPr>
            <w:tcW w:w="0" w:type="auto"/>
            <w:vAlign w:val="center"/>
            <w:hideMark/>
          </w:tcPr>
          <w:p w14:paraId="2556D09D" w14:textId="77777777" w:rsidR="00121A87" w:rsidRPr="00121A87" w:rsidRDefault="00121A87" w:rsidP="00121A87">
            <w:r w:rsidRPr="00121A87">
              <w:t>≈ 21.2 USD</w:t>
            </w:r>
          </w:p>
        </w:tc>
        <w:tc>
          <w:tcPr>
            <w:tcW w:w="0" w:type="auto"/>
            <w:vAlign w:val="center"/>
            <w:hideMark/>
          </w:tcPr>
          <w:p w14:paraId="0E8DDCF2" w14:textId="77777777" w:rsidR="00121A87" w:rsidRPr="00121A87" w:rsidRDefault="00121A87" w:rsidP="00121A87">
            <w:r w:rsidRPr="00121A87">
              <w:t>8 000 AMD/h</w:t>
            </w:r>
          </w:p>
        </w:tc>
        <w:tc>
          <w:tcPr>
            <w:tcW w:w="0" w:type="auto"/>
            <w:vAlign w:val="center"/>
            <w:hideMark/>
          </w:tcPr>
          <w:p w14:paraId="7361F572" w14:textId="77777777" w:rsidR="00121A87" w:rsidRPr="00121A87" w:rsidRDefault="00121A87" w:rsidP="00121A87">
            <w:r w:rsidRPr="00121A87">
              <w:t>21.20 USD/h</w:t>
            </w:r>
          </w:p>
        </w:tc>
        <w:tc>
          <w:tcPr>
            <w:tcW w:w="0" w:type="auto"/>
            <w:vAlign w:val="center"/>
            <w:hideMark/>
          </w:tcPr>
          <w:p w14:paraId="101205D6" w14:textId="77777777" w:rsidR="00121A87" w:rsidRPr="00121A87" w:rsidRDefault="00121A87" w:rsidP="00121A87">
            <w:r w:rsidRPr="00121A87">
              <w:t>One</w:t>
            </w:r>
            <w:r w:rsidRPr="00121A87">
              <w:noBreakHyphen/>
              <w:t>to</w:t>
            </w:r>
            <w:r w:rsidRPr="00121A87">
              <w:noBreakHyphen/>
              <w:t>one general English.</w:t>
            </w:r>
          </w:p>
        </w:tc>
      </w:tr>
      <w:tr w:rsidR="00121A87" w:rsidRPr="00121A87" w14:paraId="564476BD" w14:textId="77777777">
        <w:trPr>
          <w:tblCellSpacing w:w="15" w:type="dxa"/>
        </w:trPr>
        <w:tc>
          <w:tcPr>
            <w:tcW w:w="0" w:type="auto"/>
            <w:vAlign w:val="center"/>
            <w:hideMark/>
          </w:tcPr>
          <w:p w14:paraId="47032D4A" w14:textId="77777777" w:rsidR="00121A87" w:rsidRPr="00121A87" w:rsidRDefault="00121A87" w:rsidP="00121A87">
            <w:r w:rsidRPr="00121A87">
              <w:rPr>
                <w:b/>
                <w:bCs/>
              </w:rPr>
              <w:t>ICLT Armenia</w:t>
            </w:r>
          </w:p>
        </w:tc>
        <w:tc>
          <w:tcPr>
            <w:tcW w:w="0" w:type="auto"/>
            <w:vAlign w:val="center"/>
            <w:hideMark/>
          </w:tcPr>
          <w:p w14:paraId="5FED5928" w14:textId="77777777" w:rsidR="00121A87" w:rsidRPr="00121A87" w:rsidRDefault="00121A87" w:rsidP="00121A87">
            <w:r w:rsidRPr="00121A87">
              <w:t>Individual exam prep lesson</w:t>
            </w:r>
          </w:p>
        </w:tc>
        <w:tc>
          <w:tcPr>
            <w:tcW w:w="0" w:type="auto"/>
            <w:vAlign w:val="center"/>
            <w:hideMark/>
          </w:tcPr>
          <w:p w14:paraId="2F82353D" w14:textId="77777777" w:rsidR="00121A87" w:rsidRPr="00121A87" w:rsidRDefault="00121A87" w:rsidP="00121A87">
            <w:r w:rsidRPr="00121A87">
              <w:t>1 h</w:t>
            </w:r>
          </w:p>
        </w:tc>
        <w:tc>
          <w:tcPr>
            <w:tcW w:w="0" w:type="auto"/>
            <w:vAlign w:val="center"/>
            <w:hideMark/>
          </w:tcPr>
          <w:p w14:paraId="3141399B" w14:textId="77777777" w:rsidR="00121A87" w:rsidRPr="00121A87" w:rsidRDefault="00121A87" w:rsidP="00121A87">
            <w:r w:rsidRPr="00121A87">
              <w:t>10 000 AMD</w:t>
            </w:r>
          </w:p>
        </w:tc>
        <w:tc>
          <w:tcPr>
            <w:tcW w:w="0" w:type="auto"/>
            <w:vAlign w:val="center"/>
            <w:hideMark/>
          </w:tcPr>
          <w:p w14:paraId="2E4BBDFC" w14:textId="77777777" w:rsidR="00121A87" w:rsidRPr="00121A87" w:rsidRDefault="00121A87" w:rsidP="00121A87">
            <w:r w:rsidRPr="00121A87">
              <w:t>≈ 26.5 USD</w:t>
            </w:r>
          </w:p>
        </w:tc>
        <w:tc>
          <w:tcPr>
            <w:tcW w:w="0" w:type="auto"/>
            <w:vAlign w:val="center"/>
            <w:hideMark/>
          </w:tcPr>
          <w:p w14:paraId="2AC43BBF" w14:textId="77777777" w:rsidR="00121A87" w:rsidRPr="00121A87" w:rsidRDefault="00121A87" w:rsidP="00121A87">
            <w:r w:rsidRPr="00121A87">
              <w:t>10 000 AMD/h</w:t>
            </w:r>
          </w:p>
        </w:tc>
        <w:tc>
          <w:tcPr>
            <w:tcW w:w="0" w:type="auto"/>
            <w:vAlign w:val="center"/>
            <w:hideMark/>
          </w:tcPr>
          <w:p w14:paraId="4534E800" w14:textId="77777777" w:rsidR="00121A87" w:rsidRPr="00121A87" w:rsidRDefault="00121A87" w:rsidP="00121A87">
            <w:r w:rsidRPr="00121A87">
              <w:t>26.50 USD/h</w:t>
            </w:r>
          </w:p>
        </w:tc>
        <w:tc>
          <w:tcPr>
            <w:tcW w:w="0" w:type="auto"/>
            <w:vAlign w:val="center"/>
            <w:hideMark/>
          </w:tcPr>
          <w:p w14:paraId="19B52B22" w14:textId="77777777" w:rsidR="00121A87" w:rsidRPr="00121A87" w:rsidRDefault="00121A87" w:rsidP="00121A87">
            <w:r w:rsidRPr="00121A87">
              <w:t>One</w:t>
            </w:r>
            <w:r w:rsidRPr="00121A87">
              <w:noBreakHyphen/>
              <w:t>to</w:t>
            </w:r>
            <w:r w:rsidRPr="00121A87">
              <w:noBreakHyphen/>
              <w:t>one exam preparation.</w:t>
            </w:r>
          </w:p>
        </w:tc>
      </w:tr>
      <w:tr w:rsidR="00121A87" w:rsidRPr="00121A87" w14:paraId="11188C09" w14:textId="77777777">
        <w:trPr>
          <w:tblCellSpacing w:w="15" w:type="dxa"/>
        </w:trPr>
        <w:tc>
          <w:tcPr>
            <w:tcW w:w="0" w:type="auto"/>
            <w:vAlign w:val="center"/>
            <w:hideMark/>
          </w:tcPr>
          <w:p w14:paraId="1B8C2421" w14:textId="77777777" w:rsidR="00121A87" w:rsidRPr="00121A87" w:rsidRDefault="00121A87" w:rsidP="00121A87">
            <w:r w:rsidRPr="00121A87">
              <w:rPr>
                <w:b/>
                <w:bCs/>
              </w:rPr>
              <w:t>English with Laura</w:t>
            </w:r>
          </w:p>
        </w:tc>
        <w:tc>
          <w:tcPr>
            <w:tcW w:w="0" w:type="auto"/>
            <w:vAlign w:val="center"/>
            <w:hideMark/>
          </w:tcPr>
          <w:p w14:paraId="6A52B5F1" w14:textId="77777777" w:rsidR="00121A87" w:rsidRPr="00121A87" w:rsidRDefault="00121A87" w:rsidP="00121A87">
            <w:r w:rsidRPr="00121A87">
              <w:t>General English group</w:t>
            </w:r>
          </w:p>
        </w:tc>
        <w:tc>
          <w:tcPr>
            <w:tcW w:w="0" w:type="auto"/>
            <w:vAlign w:val="center"/>
            <w:hideMark/>
          </w:tcPr>
          <w:p w14:paraId="021AC1FC" w14:textId="77777777" w:rsidR="00121A87" w:rsidRPr="00121A87" w:rsidRDefault="00121A87" w:rsidP="00121A87">
            <w:r w:rsidRPr="00121A87">
              <w:t>per hour</w:t>
            </w:r>
          </w:p>
        </w:tc>
        <w:tc>
          <w:tcPr>
            <w:tcW w:w="0" w:type="auto"/>
            <w:vAlign w:val="center"/>
            <w:hideMark/>
          </w:tcPr>
          <w:p w14:paraId="57909572" w14:textId="77777777" w:rsidR="00121A87" w:rsidRPr="00121A87" w:rsidRDefault="00121A87" w:rsidP="00121A87">
            <w:r w:rsidRPr="00121A87">
              <w:t>~3 760 AMD</w:t>
            </w:r>
          </w:p>
        </w:tc>
        <w:tc>
          <w:tcPr>
            <w:tcW w:w="0" w:type="auto"/>
            <w:vAlign w:val="center"/>
            <w:hideMark/>
          </w:tcPr>
          <w:p w14:paraId="60C21965" w14:textId="77777777" w:rsidR="00121A87" w:rsidRPr="00121A87" w:rsidRDefault="00121A87" w:rsidP="00121A87">
            <w:r w:rsidRPr="00121A87">
              <w:t>10 USD</w:t>
            </w:r>
          </w:p>
        </w:tc>
        <w:tc>
          <w:tcPr>
            <w:tcW w:w="0" w:type="auto"/>
            <w:vAlign w:val="center"/>
            <w:hideMark/>
          </w:tcPr>
          <w:p w14:paraId="11552683" w14:textId="77777777" w:rsidR="00121A87" w:rsidRPr="00121A87" w:rsidRDefault="00121A87" w:rsidP="00121A87">
            <w:r w:rsidRPr="00121A87">
              <w:t>~3 760 AMD/h</w:t>
            </w:r>
          </w:p>
        </w:tc>
        <w:tc>
          <w:tcPr>
            <w:tcW w:w="0" w:type="auto"/>
            <w:vAlign w:val="center"/>
            <w:hideMark/>
          </w:tcPr>
          <w:p w14:paraId="0AB33BDF" w14:textId="77777777" w:rsidR="00121A87" w:rsidRPr="00121A87" w:rsidRDefault="00121A87" w:rsidP="00121A87">
            <w:r w:rsidRPr="00121A87">
              <w:t>10.00 USD/h</w:t>
            </w:r>
          </w:p>
        </w:tc>
        <w:tc>
          <w:tcPr>
            <w:tcW w:w="0" w:type="auto"/>
            <w:vAlign w:val="center"/>
            <w:hideMark/>
          </w:tcPr>
          <w:p w14:paraId="190C8A0B" w14:textId="77777777" w:rsidR="00121A87" w:rsidRPr="00121A87" w:rsidRDefault="00121A87" w:rsidP="00121A87">
            <w:r w:rsidRPr="00121A87">
              <w:t>3</w:t>
            </w:r>
            <w:r w:rsidRPr="00121A87">
              <w:noBreakHyphen/>
              <w:t xml:space="preserve">month course; 2 × 1 h </w:t>
            </w:r>
            <w:r w:rsidRPr="00121A87">
              <w:lastRenderedPageBreak/>
              <w:t>classes/week.</w:t>
            </w:r>
          </w:p>
        </w:tc>
      </w:tr>
      <w:tr w:rsidR="00121A87" w:rsidRPr="00121A87" w14:paraId="5F14FBD2" w14:textId="77777777">
        <w:trPr>
          <w:tblCellSpacing w:w="15" w:type="dxa"/>
        </w:trPr>
        <w:tc>
          <w:tcPr>
            <w:tcW w:w="0" w:type="auto"/>
            <w:vAlign w:val="center"/>
            <w:hideMark/>
          </w:tcPr>
          <w:p w14:paraId="75C0E60B" w14:textId="77777777" w:rsidR="00121A87" w:rsidRPr="00121A87" w:rsidRDefault="00121A87" w:rsidP="00121A87">
            <w:r w:rsidRPr="00121A87">
              <w:rPr>
                <w:b/>
                <w:bCs/>
              </w:rPr>
              <w:lastRenderedPageBreak/>
              <w:t>English with Laura</w:t>
            </w:r>
          </w:p>
        </w:tc>
        <w:tc>
          <w:tcPr>
            <w:tcW w:w="0" w:type="auto"/>
            <w:vAlign w:val="center"/>
            <w:hideMark/>
          </w:tcPr>
          <w:p w14:paraId="04463DB8" w14:textId="77777777" w:rsidR="00121A87" w:rsidRPr="00121A87" w:rsidRDefault="00121A87" w:rsidP="00121A87">
            <w:r w:rsidRPr="00121A87">
              <w:t>General English w/ native teacher</w:t>
            </w:r>
          </w:p>
        </w:tc>
        <w:tc>
          <w:tcPr>
            <w:tcW w:w="0" w:type="auto"/>
            <w:vAlign w:val="center"/>
            <w:hideMark/>
          </w:tcPr>
          <w:p w14:paraId="15BA69C7" w14:textId="77777777" w:rsidR="00121A87" w:rsidRPr="00121A87" w:rsidRDefault="00121A87" w:rsidP="00121A87">
            <w:r w:rsidRPr="00121A87">
              <w:t>per hour</w:t>
            </w:r>
          </w:p>
        </w:tc>
        <w:tc>
          <w:tcPr>
            <w:tcW w:w="0" w:type="auto"/>
            <w:vAlign w:val="center"/>
            <w:hideMark/>
          </w:tcPr>
          <w:p w14:paraId="2B78B808" w14:textId="77777777" w:rsidR="00121A87" w:rsidRPr="00121A87" w:rsidRDefault="00121A87" w:rsidP="00121A87">
            <w:r w:rsidRPr="00121A87">
              <w:t>~5 640 AMD</w:t>
            </w:r>
          </w:p>
        </w:tc>
        <w:tc>
          <w:tcPr>
            <w:tcW w:w="0" w:type="auto"/>
            <w:vAlign w:val="center"/>
            <w:hideMark/>
          </w:tcPr>
          <w:p w14:paraId="5138E259" w14:textId="77777777" w:rsidR="00121A87" w:rsidRPr="00121A87" w:rsidRDefault="00121A87" w:rsidP="00121A87">
            <w:r w:rsidRPr="00121A87">
              <w:t>15 USD</w:t>
            </w:r>
          </w:p>
        </w:tc>
        <w:tc>
          <w:tcPr>
            <w:tcW w:w="0" w:type="auto"/>
            <w:vAlign w:val="center"/>
            <w:hideMark/>
          </w:tcPr>
          <w:p w14:paraId="0E504933" w14:textId="77777777" w:rsidR="00121A87" w:rsidRPr="00121A87" w:rsidRDefault="00121A87" w:rsidP="00121A87">
            <w:r w:rsidRPr="00121A87">
              <w:t>~5 640 AMD/h</w:t>
            </w:r>
          </w:p>
        </w:tc>
        <w:tc>
          <w:tcPr>
            <w:tcW w:w="0" w:type="auto"/>
            <w:vAlign w:val="center"/>
            <w:hideMark/>
          </w:tcPr>
          <w:p w14:paraId="3914ED57" w14:textId="77777777" w:rsidR="00121A87" w:rsidRPr="00121A87" w:rsidRDefault="00121A87" w:rsidP="00121A87">
            <w:r w:rsidRPr="00121A87">
              <w:t>15.00 USD/h</w:t>
            </w:r>
          </w:p>
        </w:tc>
        <w:tc>
          <w:tcPr>
            <w:tcW w:w="0" w:type="auto"/>
            <w:vAlign w:val="center"/>
            <w:hideMark/>
          </w:tcPr>
          <w:p w14:paraId="72E1E4D7" w14:textId="77777777" w:rsidR="00121A87" w:rsidRPr="00121A87" w:rsidRDefault="00121A87" w:rsidP="00121A87">
            <w:r w:rsidRPr="00121A87">
              <w:t>Premium group; native instructor.</w:t>
            </w:r>
          </w:p>
        </w:tc>
      </w:tr>
      <w:tr w:rsidR="00121A87" w:rsidRPr="00121A87" w14:paraId="0438AF71" w14:textId="77777777">
        <w:trPr>
          <w:tblCellSpacing w:w="15" w:type="dxa"/>
        </w:trPr>
        <w:tc>
          <w:tcPr>
            <w:tcW w:w="0" w:type="auto"/>
            <w:vAlign w:val="center"/>
            <w:hideMark/>
          </w:tcPr>
          <w:p w14:paraId="430DA0E6" w14:textId="77777777" w:rsidR="00121A87" w:rsidRPr="00121A87" w:rsidRDefault="00121A87" w:rsidP="00121A87">
            <w:r w:rsidRPr="00121A87">
              <w:rPr>
                <w:b/>
                <w:bCs/>
              </w:rPr>
              <w:t>English with Laura</w:t>
            </w:r>
          </w:p>
        </w:tc>
        <w:tc>
          <w:tcPr>
            <w:tcW w:w="0" w:type="auto"/>
            <w:vAlign w:val="center"/>
            <w:hideMark/>
          </w:tcPr>
          <w:p w14:paraId="7CE269D3" w14:textId="77777777" w:rsidR="00121A87" w:rsidRPr="00121A87" w:rsidRDefault="00121A87" w:rsidP="00121A87">
            <w:r w:rsidRPr="00121A87">
              <w:t>Individual lesson</w:t>
            </w:r>
          </w:p>
        </w:tc>
        <w:tc>
          <w:tcPr>
            <w:tcW w:w="0" w:type="auto"/>
            <w:vAlign w:val="center"/>
            <w:hideMark/>
          </w:tcPr>
          <w:p w14:paraId="1502AE6E" w14:textId="77777777" w:rsidR="00121A87" w:rsidRPr="00121A87" w:rsidRDefault="00121A87" w:rsidP="00121A87">
            <w:r w:rsidRPr="00121A87">
              <w:t>1 h</w:t>
            </w:r>
          </w:p>
        </w:tc>
        <w:tc>
          <w:tcPr>
            <w:tcW w:w="0" w:type="auto"/>
            <w:vAlign w:val="center"/>
            <w:hideMark/>
          </w:tcPr>
          <w:p w14:paraId="22EA5F4B" w14:textId="77777777" w:rsidR="00121A87" w:rsidRPr="00121A87" w:rsidRDefault="00121A87" w:rsidP="00121A87">
            <w:r w:rsidRPr="00121A87">
              <w:t>~7 523 AMD</w:t>
            </w:r>
          </w:p>
        </w:tc>
        <w:tc>
          <w:tcPr>
            <w:tcW w:w="0" w:type="auto"/>
            <w:vAlign w:val="center"/>
            <w:hideMark/>
          </w:tcPr>
          <w:p w14:paraId="145695F8" w14:textId="77777777" w:rsidR="00121A87" w:rsidRPr="00121A87" w:rsidRDefault="00121A87" w:rsidP="00121A87">
            <w:r w:rsidRPr="00121A87">
              <w:t>20 USD</w:t>
            </w:r>
          </w:p>
        </w:tc>
        <w:tc>
          <w:tcPr>
            <w:tcW w:w="0" w:type="auto"/>
            <w:vAlign w:val="center"/>
            <w:hideMark/>
          </w:tcPr>
          <w:p w14:paraId="58C3F6C7" w14:textId="77777777" w:rsidR="00121A87" w:rsidRPr="00121A87" w:rsidRDefault="00121A87" w:rsidP="00121A87">
            <w:r w:rsidRPr="00121A87">
              <w:t>~7 523 AMD/h</w:t>
            </w:r>
          </w:p>
        </w:tc>
        <w:tc>
          <w:tcPr>
            <w:tcW w:w="0" w:type="auto"/>
            <w:vAlign w:val="center"/>
            <w:hideMark/>
          </w:tcPr>
          <w:p w14:paraId="70DF0628" w14:textId="77777777" w:rsidR="00121A87" w:rsidRPr="00121A87" w:rsidRDefault="00121A87" w:rsidP="00121A87">
            <w:r w:rsidRPr="00121A87">
              <w:t>20.00 USD/h</w:t>
            </w:r>
          </w:p>
        </w:tc>
        <w:tc>
          <w:tcPr>
            <w:tcW w:w="0" w:type="auto"/>
            <w:vAlign w:val="center"/>
            <w:hideMark/>
          </w:tcPr>
          <w:p w14:paraId="36FC32E1" w14:textId="77777777" w:rsidR="00121A87" w:rsidRPr="00121A87" w:rsidRDefault="00121A87" w:rsidP="00121A87">
            <w:r w:rsidRPr="00121A87">
              <w:t>One</w:t>
            </w:r>
            <w:r w:rsidRPr="00121A87">
              <w:noBreakHyphen/>
              <w:t>to</w:t>
            </w:r>
            <w:r w:rsidRPr="00121A87">
              <w:noBreakHyphen/>
              <w:t>one tutoring.</w:t>
            </w:r>
          </w:p>
        </w:tc>
      </w:tr>
      <w:tr w:rsidR="00121A87" w:rsidRPr="00121A87" w14:paraId="6E7666EC" w14:textId="77777777">
        <w:trPr>
          <w:tblCellSpacing w:w="15" w:type="dxa"/>
        </w:trPr>
        <w:tc>
          <w:tcPr>
            <w:tcW w:w="0" w:type="auto"/>
            <w:vAlign w:val="center"/>
            <w:hideMark/>
          </w:tcPr>
          <w:p w14:paraId="0DAF4364" w14:textId="77777777" w:rsidR="00121A87" w:rsidRPr="00121A87" w:rsidRDefault="00121A87" w:rsidP="00121A87">
            <w:r w:rsidRPr="00121A87">
              <w:rPr>
                <w:b/>
                <w:bCs/>
              </w:rPr>
              <w:t>English with Laura</w:t>
            </w:r>
          </w:p>
        </w:tc>
        <w:tc>
          <w:tcPr>
            <w:tcW w:w="0" w:type="auto"/>
            <w:vAlign w:val="center"/>
            <w:hideMark/>
          </w:tcPr>
          <w:p w14:paraId="17B915CB" w14:textId="77777777" w:rsidR="00121A87" w:rsidRPr="00121A87" w:rsidRDefault="00121A87" w:rsidP="00121A87">
            <w:r w:rsidRPr="00121A87">
              <w:t>Individual w/ native teacher</w:t>
            </w:r>
          </w:p>
        </w:tc>
        <w:tc>
          <w:tcPr>
            <w:tcW w:w="0" w:type="auto"/>
            <w:vAlign w:val="center"/>
            <w:hideMark/>
          </w:tcPr>
          <w:p w14:paraId="3285C4A5" w14:textId="77777777" w:rsidR="00121A87" w:rsidRPr="00121A87" w:rsidRDefault="00121A87" w:rsidP="00121A87">
            <w:r w:rsidRPr="00121A87">
              <w:t>1 h</w:t>
            </w:r>
          </w:p>
        </w:tc>
        <w:tc>
          <w:tcPr>
            <w:tcW w:w="0" w:type="auto"/>
            <w:vAlign w:val="center"/>
            <w:hideMark/>
          </w:tcPr>
          <w:p w14:paraId="50D5B4BF" w14:textId="77777777" w:rsidR="00121A87" w:rsidRPr="00121A87" w:rsidRDefault="00121A87" w:rsidP="00121A87">
            <w:r w:rsidRPr="00121A87">
              <w:t>~15 046 AMD</w:t>
            </w:r>
          </w:p>
        </w:tc>
        <w:tc>
          <w:tcPr>
            <w:tcW w:w="0" w:type="auto"/>
            <w:vAlign w:val="center"/>
            <w:hideMark/>
          </w:tcPr>
          <w:p w14:paraId="3183F62E" w14:textId="77777777" w:rsidR="00121A87" w:rsidRPr="00121A87" w:rsidRDefault="00121A87" w:rsidP="00121A87">
            <w:r w:rsidRPr="00121A87">
              <w:t>40 USD</w:t>
            </w:r>
          </w:p>
        </w:tc>
        <w:tc>
          <w:tcPr>
            <w:tcW w:w="0" w:type="auto"/>
            <w:vAlign w:val="center"/>
            <w:hideMark/>
          </w:tcPr>
          <w:p w14:paraId="2E8800AE" w14:textId="77777777" w:rsidR="00121A87" w:rsidRPr="00121A87" w:rsidRDefault="00121A87" w:rsidP="00121A87">
            <w:r w:rsidRPr="00121A87">
              <w:t>~15 046 AMD/h</w:t>
            </w:r>
          </w:p>
        </w:tc>
        <w:tc>
          <w:tcPr>
            <w:tcW w:w="0" w:type="auto"/>
            <w:vAlign w:val="center"/>
            <w:hideMark/>
          </w:tcPr>
          <w:p w14:paraId="328ECF01" w14:textId="77777777" w:rsidR="00121A87" w:rsidRPr="00121A87" w:rsidRDefault="00121A87" w:rsidP="00121A87">
            <w:r w:rsidRPr="00121A87">
              <w:t>40.00 USD/h</w:t>
            </w:r>
          </w:p>
        </w:tc>
        <w:tc>
          <w:tcPr>
            <w:tcW w:w="0" w:type="auto"/>
            <w:vAlign w:val="center"/>
            <w:hideMark/>
          </w:tcPr>
          <w:p w14:paraId="2BA83141" w14:textId="77777777" w:rsidR="00121A87" w:rsidRPr="00121A87" w:rsidRDefault="00121A87" w:rsidP="00121A87">
            <w:r w:rsidRPr="00121A87">
              <w:t>High</w:t>
            </w:r>
            <w:r w:rsidRPr="00121A87">
              <w:noBreakHyphen/>
              <w:t>end private coaching.</w:t>
            </w:r>
          </w:p>
        </w:tc>
      </w:tr>
      <w:tr w:rsidR="00121A87" w:rsidRPr="00121A87" w14:paraId="4FF349ED" w14:textId="77777777">
        <w:trPr>
          <w:tblCellSpacing w:w="15" w:type="dxa"/>
        </w:trPr>
        <w:tc>
          <w:tcPr>
            <w:tcW w:w="0" w:type="auto"/>
            <w:vAlign w:val="center"/>
            <w:hideMark/>
          </w:tcPr>
          <w:p w14:paraId="4F57638B" w14:textId="77777777" w:rsidR="00121A87" w:rsidRPr="00121A87" w:rsidRDefault="00121A87" w:rsidP="00121A87">
            <w:r w:rsidRPr="00121A87">
              <w:rPr>
                <w:b/>
                <w:bCs/>
              </w:rPr>
              <w:t>European Institute of International Languages</w:t>
            </w:r>
          </w:p>
        </w:tc>
        <w:tc>
          <w:tcPr>
            <w:tcW w:w="0" w:type="auto"/>
            <w:vAlign w:val="center"/>
            <w:hideMark/>
          </w:tcPr>
          <w:p w14:paraId="6692B66B" w14:textId="77777777" w:rsidR="00121A87" w:rsidRPr="00121A87" w:rsidRDefault="00121A87" w:rsidP="00121A87">
            <w:r w:rsidRPr="00121A87">
              <w:t>Pre</w:t>
            </w:r>
            <w:r w:rsidRPr="00121A87">
              <w:noBreakHyphen/>
              <w:t>Intermediate/Intermediate, offline</w:t>
            </w:r>
          </w:p>
        </w:tc>
        <w:tc>
          <w:tcPr>
            <w:tcW w:w="0" w:type="auto"/>
            <w:vAlign w:val="center"/>
            <w:hideMark/>
          </w:tcPr>
          <w:p w14:paraId="256D086E" w14:textId="77777777" w:rsidR="00121A87" w:rsidRPr="00121A87" w:rsidRDefault="00121A87" w:rsidP="00121A87">
            <w:r w:rsidRPr="00121A87">
              <w:t>16 h (12×80 min)</w:t>
            </w:r>
          </w:p>
        </w:tc>
        <w:tc>
          <w:tcPr>
            <w:tcW w:w="0" w:type="auto"/>
            <w:vAlign w:val="center"/>
            <w:hideMark/>
          </w:tcPr>
          <w:p w14:paraId="62E92A77" w14:textId="77777777" w:rsidR="00121A87" w:rsidRPr="00121A87" w:rsidRDefault="00121A87" w:rsidP="00121A87">
            <w:r w:rsidRPr="00121A87">
              <w:t>35 000 AMD</w:t>
            </w:r>
          </w:p>
        </w:tc>
        <w:tc>
          <w:tcPr>
            <w:tcW w:w="0" w:type="auto"/>
            <w:vAlign w:val="center"/>
            <w:hideMark/>
          </w:tcPr>
          <w:p w14:paraId="260F1483" w14:textId="77777777" w:rsidR="00121A87" w:rsidRPr="00121A87" w:rsidRDefault="00121A87" w:rsidP="00121A87">
            <w:r w:rsidRPr="00121A87">
              <w:t>≈ 93 USD</w:t>
            </w:r>
          </w:p>
        </w:tc>
        <w:tc>
          <w:tcPr>
            <w:tcW w:w="0" w:type="auto"/>
            <w:vAlign w:val="center"/>
            <w:hideMark/>
          </w:tcPr>
          <w:p w14:paraId="2B92B40B" w14:textId="77777777" w:rsidR="00121A87" w:rsidRPr="00121A87" w:rsidRDefault="00121A87" w:rsidP="00121A87">
            <w:r w:rsidRPr="00121A87">
              <w:t>2 188 AMD/h</w:t>
            </w:r>
          </w:p>
        </w:tc>
        <w:tc>
          <w:tcPr>
            <w:tcW w:w="0" w:type="auto"/>
            <w:vAlign w:val="center"/>
            <w:hideMark/>
          </w:tcPr>
          <w:p w14:paraId="3611C44B" w14:textId="77777777" w:rsidR="00121A87" w:rsidRPr="00121A87" w:rsidRDefault="00121A87" w:rsidP="00121A87">
            <w:r w:rsidRPr="00121A87">
              <w:t>5.84 USD/h</w:t>
            </w:r>
          </w:p>
        </w:tc>
        <w:tc>
          <w:tcPr>
            <w:tcW w:w="0" w:type="auto"/>
            <w:vAlign w:val="center"/>
            <w:hideMark/>
          </w:tcPr>
          <w:p w14:paraId="62A430DC" w14:textId="77777777" w:rsidR="00121A87" w:rsidRPr="00121A87" w:rsidRDefault="00121A87" w:rsidP="00121A87">
            <w:r w:rsidRPr="00121A87">
              <w:t>Small groups; 2</w:t>
            </w:r>
            <w:r w:rsidRPr="00121A87">
              <w:noBreakHyphen/>
              <w:t>month course.</w:t>
            </w:r>
          </w:p>
        </w:tc>
      </w:tr>
      <w:tr w:rsidR="00121A87" w:rsidRPr="00121A87" w14:paraId="7F7498E9" w14:textId="77777777">
        <w:trPr>
          <w:tblCellSpacing w:w="15" w:type="dxa"/>
        </w:trPr>
        <w:tc>
          <w:tcPr>
            <w:tcW w:w="0" w:type="auto"/>
            <w:vAlign w:val="center"/>
            <w:hideMark/>
          </w:tcPr>
          <w:p w14:paraId="4367F96A" w14:textId="77777777" w:rsidR="00121A87" w:rsidRPr="00121A87" w:rsidRDefault="00121A87" w:rsidP="00121A87">
            <w:r w:rsidRPr="00121A87">
              <w:rPr>
                <w:b/>
                <w:bCs/>
              </w:rPr>
              <w:t>European Institute of International Languages</w:t>
            </w:r>
          </w:p>
        </w:tc>
        <w:tc>
          <w:tcPr>
            <w:tcW w:w="0" w:type="auto"/>
            <w:vAlign w:val="center"/>
            <w:hideMark/>
          </w:tcPr>
          <w:p w14:paraId="06D83C11" w14:textId="77777777" w:rsidR="00121A87" w:rsidRPr="00121A87" w:rsidRDefault="00121A87" w:rsidP="00121A87">
            <w:r w:rsidRPr="00121A87">
              <w:t>IELTS/TOEFL prep, offline</w:t>
            </w:r>
          </w:p>
        </w:tc>
        <w:tc>
          <w:tcPr>
            <w:tcW w:w="0" w:type="auto"/>
            <w:vAlign w:val="center"/>
            <w:hideMark/>
          </w:tcPr>
          <w:p w14:paraId="30850283" w14:textId="77777777" w:rsidR="00121A87" w:rsidRPr="00121A87" w:rsidRDefault="00121A87" w:rsidP="00121A87">
            <w:r w:rsidRPr="00121A87">
              <w:t>16 h</w:t>
            </w:r>
          </w:p>
        </w:tc>
        <w:tc>
          <w:tcPr>
            <w:tcW w:w="0" w:type="auto"/>
            <w:vAlign w:val="center"/>
            <w:hideMark/>
          </w:tcPr>
          <w:p w14:paraId="79BE271D" w14:textId="77777777" w:rsidR="00121A87" w:rsidRPr="00121A87" w:rsidRDefault="00121A87" w:rsidP="00121A87">
            <w:r w:rsidRPr="00121A87">
              <w:t>50 000 AMD</w:t>
            </w:r>
          </w:p>
        </w:tc>
        <w:tc>
          <w:tcPr>
            <w:tcW w:w="0" w:type="auto"/>
            <w:vAlign w:val="center"/>
            <w:hideMark/>
          </w:tcPr>
          <w:p w14:paraId="0EEF8756" w14:textId="77777777" w:rsidR="00121A87" w:rsidRPr="00121A87" w:rsidRDefault="00121A87" w:rsidP="00121A87">
            <w:r w:rsidRPr="00121A87">
              <w:t>≈ 132 USD</w:t>
            </w:r>
          </w:p>
        </w:tc>
        <w:tc>
          <w:tcPr>
            <w:tcW w:w="0" w:type="auto"/>
            <w:vAlign w:val="center"/>
            <w:hideMark/>
          </w:tcPr>
          <w:p w14:paraId="1627B534" w14:textId="77777777" w:rsidR="00121A87" w:rsidRPr="00121A87" w:rsidRDefault="00121A87" w:rsidP="00121A87">
            <w:r w:rsidRPr="00121A87">
              <w:t>3 125 AMD/h</w:t>
            </w:r>
          </w:p>
        </w:tc>
        <w:tc>
          <w:tcPr>
            <w:tcW w:w="0" w:type="auto"/>
            <w:vAlign w:val="center"/>
            <w:hideMark/>
          </w:tcPr>
          <w:p w14:paraId="0C5F3FE5" w14:textId="77777777" w:rsidR="00121A87" w:rsidRPr="00121A87" w:rsidRDefault="00121A87" w:rsidP="00121A87">
            <w:r w:rsidRPr="00121A87">
              <w:t>8.34 USD/h</w:t>
            </w:r>
          </w:p>
        </w:tc>
        <w:tc>
          <w:tcPr>
            <w:tcW w:w="0" w:type="auto"/>
            <w:vAlign w:val="center"/>
            <w:hideMark/>
          </w:tcPr>
          <w:p w14:paraId="3D22E9EA" w14:textId="77777777" w:rsidR="00121A87" w:rsidRPr="00121A87" w:rsidRDefault="00121A87" w:rsidP="00121A87">
            <w:r w:rsidRPr="00121A87">
              <w:t>12 classes of 80 min.</w:t>
            </w:r>
          </w:p>
        </w:tc>
      </w:tr>
      <w:tr w:rsidR="00121A87" w:rsidRPr="00121A87" w14:paraId="3F77BC15" w14:textId="77777777">
        <w:trPr>
          <w:tblCellSpacing w:w="15" w:type="dxa"/>
        </w:trPr>
        <w:tc>
          <w:tcPr>
            <w:tcW w:w="0" w:type="auto"/>
            <w:vAlign w:val="center"/>
            <w:hideMark/>
          </w:tcPr>
          <w:p w14:paraId="371B19DB" w14:textId="77777777" w:rsidR="00121A87" w:rsidRPr="00121A87" w:rsidRDefault="00121A87" w:rsidP="00121A87">
            <w:r w:rsidRPr="00121A87">
              <w:rPr>
                <w:b/>
                <w:bCs/>
              </w:rPr>
              <w:t>TamaraX</w:t>
            </w:r>
          </w:p>
        </w:tc>
        <w:tc>
          <w:tcPr>
            <w:tcW w:w="0" w:type="auto"/>
            <w:vAlign w:val="center"/>
            <w:hideMark/>
          </w:tcPr>
          <w:p w14:paraId="25BBC01A" w14:textId="77777777" w:rsidR="00121A87" w:rsidRPr="00121A87" w:rsidRDefault="00121A87" w:rsidP="00121A87">
            <w:r w:rsidRPr="00121A87">
              <w:t>Language course (1.5 h session)</w:t>
            </w:r>
          </w:p>
        </w:tc>
        <w:tc>
          <w:tcPr>
            <w:tcW w:w="0" w:type="auto"/>
            <w:vAlign w:val="center"/>
            <w:hideMark/>
          </w:tcPr>
          <w:p w14:paraId="2EC55B3F" w14:textId="77777777" w:rsidR="00121A87" w:rsidRPr="00121A87" w:rsidRDefault="00121A87" w:rsidP="00121A87">
            <w:r w:rsidRPr="00121A87">
              <w:t>1.5 h</w:t>
            </w:r>
          </w:p>
        </w:tc>
        <w:tc>
          <w:tcPr>
            <w:tcW w:w="0" w:type="auto"/>
            <w:vAlign w:val="center"/>
            <w:hideMark/>
          </w:tcPr>
          <w:p w14:paraId="644A4365" w14:textId="77777777" w:rsidR="00121A87" w:rsidRPr="00121A87" w:rsidRDefault="00121A87" w:rsidP="00121A87">
            <w:r w:rsidRPr="00121A87">
              <w:t>25 000–30 000 AMD</w:t>
            </w:r>
          </w:p>
        </w:tc>
        <w:tc>
          <w:tcPr>
            <w:tcW w:w="0" w:type="auto"/>
            <w:vAlign w:val="center"/>
            <w:hideMark/>
          </w:tcPr>
          <w:p w14:paraId="10086CC9" w14:textId="77777777" w:rsidR="00121A87" w:rsidRPr="00121A87" w:rsidRDefault="00121A87" w:rsidP="00121A87">
            <w:r w:rsidRPr="00121A87">
              <w:t>66–80 USD</w:t>
            </w:r>
          </w:p>
        </w:tc>
        <w:tc>
          <w:tcPr>
            <w:tcW w:w="0" w:type="auto"/>
            <w:vAlign w:val="center"/>
            <w:hideMark/>
          </w:tcPr>
          <w:p w14:paraId="2E420E7F" w14:textId="77777777" w:rsidR="00121A87" w:rsidRPr="00121A87" w:rsidRDefault="00121A87" w:rsidP="00121A87">
            <w:r w:rsidRPr="00121A87">
              <w:t>~16 667–20 000 AMD/h</w:t>
            </w:r>
          </w:p>
        </w:tc>
        <w:tc>
          <w:tcPr>
            <w:tcW w:w="0" w:type="auto"/>
            <w:vAlign w:val="center"/>
            <w:hideMark/>
          </w:tcPr>
          <w:p w14:paraId="3732EFCF" w14:textId="77777777" w:rsidR="00121A87" w:rsidRPr="00121A87" w:rsidRDefault="00121A87" w:rsidP="00121A87">
            <w:r w:rsidRPr="00121A87">
              <w:t>44–53 USD/h</w:t>
            </w:r>
          </w:p>
        </w:tc>
        <w:tc>
          <w:tcPr>
            <w:tcW w:w="0" w:type="auto"/>
            <w:vAlign w:val="center"/>
            <w:hideMark/>
          </w:tcPr>
          <w:p w14:paraId="3826B197" w14:textId="77777777" w:rsidR="00121A87" w:rsidRPr="00121A87" w:rsidRDefault="00121A87" w:rsidP="00121A87">
            <w:r w:rsidRPr="00121A87">
              <w:t>Pricing for 1.5 h group session (native vs non</w:t>
            </w:r>
            <w:r w:rsidRPr="00121A87">
              <w:noBreakHyphen/>
              <w:t>native).</w:t>
            </w:r>
          </w:p>
        </w:tc>
      </w:tr>
      <w:tr w:rsidR="00121A87" w:rsidRPr="00121A87" w14:paraId="103DB8E8" w14:textId="77777777">
        <w:trPr>
          <w:tblCellSpacing w:w="15" w:type="dxa"/>
        </w:trPr>
        <w:tc>
          <w:tcPr>
            <w:tcW w:w="0" w:type="auto"/>
            <w:vAlign w:val="center"/>
            <w:hideMark/>
          </w:tcPr>
          <w:p w14:paraId="6F773D61" w14:textId="77777777" w:rsidR="00121A87" w:rsidRPr="00121A87" w:rsidRDefault="00121A87" w:rsidP="00121A87">
            <w:r w:rsidRPr="00121A87">
              <w:rPr>
                <w:b/>
                <w:bCs/>
              </w:rPr>
              <w:t>Skills4Life</w:t>
            </w:r>
          </w:p>
        </w:tc>
        <w:tc>
          <w:tcPr>
            <w:tcW w:w="0" w:type="auto"/>
            <w:vAlign w:val="center"/>
            <w:hideMark/>
          </w:tcPr>
          <w:p w14:paraId="4C7AA494" w14:textId="77777777" w:rsidR="00121A87" w:rsidRPr="00121A87" w:rsidRDefault="00121A87" w:rsidP="00121A87">
            <w:r w:rsidRPr="00121A87">
              <w:t>English Summer School for Teens</w:t>
            </w:r>
          </w:p>
        </w:tc>
        <w:tc>
          <w:tcPr>
            <w:tcW w:w="0" w:type="auto"/>
            <w:vAlign w:val="center"/>
            <w:hideMark/>
          </w:tcPr>
          <w:p w14:paraId="1808A2A7" w14:textId="77777777" w:rsidR="00121A87" w:rsidRPr="00121A87" w:rsidRDefault="00121A87" w:rsidP="00121A87">
            <w:r w:rsidRPr="00121A87">
              <w:t>–</w:t>
            </w:r>
          </w:p>
        </w:tc>
        <w:tc>
          <w:tcPr>
            <w:tcW w:w="0" w:type="auto"/>
            <w:vAlign w:val="center"/>
            <w:hideMark/>
          </w:tcPr>
          <w:p w14:paraId="1E548ED4" w14:textId="77777777" w:rsidR="00121A87" w:rsidRPr="00121A87" w:rsidRDefault="00121A87" w:rsidP="00121A87">
            <w:r w:rsidRPr="00121A87">
              <w:t>49 000 AMD</w:t>
            </w:r>
          </w:p>
        </w:tc>
        <w:tc>
          <w:tcPr>
            <w:tcW w:w="0" w:type="auto"/>
            <w:vAlign w:val="center"/>
            <w:hideMark/>
          </w:tcPr>
          <w:p w14:paraId="2CF80A4C" w14:textId="77777777" w:rsidR="00121A87" w:rsidRPr="00121A87" w:rsidRDefault="00121A87" w:rsidP="00121A87">
            <w:r w:rsidRPr="00121A87">
              <w:t>≈ 130 USD</w:t>
            </w:r>
          </w:p>
        </w:tc>
        <w:tc>
          <w:tcPr>
            <w:tcW w:w="0" w:type="auto"/>
            <w:vAlign w:val="center"/>
            <w:hideMark/>
          </w:tcPr>
          <w:p w14:paraId="42AFD0B0" w14:textId="77777777" w:rsidR="00121A87" w:rsidRPr="00121A87" w:rsidRDefault="00121A87" w:rsidP="00121A87">
            <w:r w:rsidRPr="00121A87">
              <w:t>–</w:t>
            </w:r>
          </w:p>
        </w:tc>
        <w:tc>
          <w:tcPr>
            <w:tcW w:w="0" w:type="auto"/>
            <w:vAlign w:val="center"/>
            <w:hideMark/>
          </w:tcPr>
          <w:p w14:paraId="6DE5C9ED" w14:textId="77777777" w:rsidR="00121A87" w:rsidRPr="00121A87" w:rsidRDefault="00121A87" w:rsidP="00121A87">
            <w:r w:rsidRPr="00121A87">
              <w:t>–</w:t>
            </w:r>
          </w:p>
        </w:tc>
        <w:tc>
          <w:tcPr>
            <w:tcW w:w="0" w:type="auto"/>
            <w:vAlign w:val="center"/>
            <w:hideMark/>
          </w:tcPr>
          <w:p w14:paraId="238068B5" w14:textId="77777777" w:rsidR="00121A87" w:rsidRPr="00121A87" w:rsidRDefault="00121A87" w:rsidP="00121A87">
            <w:r w:rsidRPr="00121A87">
              <w:t>Intensive short</w:t>
            </w:r>
            <w:r w:rsidRPr="00121A87">
              <w:noBreakHyphen/>
              <w:t>term program.</w:t>
            </w:r>
          </w:p>
        </w:tc>
      </w:tr>
      <w:tr w:rsidR="00121A87" w:rsidRPr="00121A87" w14:paraId="632774BF" w14:textId="77777777">
        <w:trPr>
          <w:tblCellSpacing w:w="15" w:type="dxa"/>
        </w:trPr>
        <w:tc>
          <w:tcPr>
            <w:tcW w:w="0" w:type="auto"/>
            <w:vAlign w:val="center"/>
            <w:hideMark/>
          </w:tcPr>
          <w:p w14:paraId="2AEB44E5" w14:textId="77777777" w:rsidR="00121A87" w:rsidRPr="00121A87" w:rsidRDefault="00121A87" w:rsidP="00121A87">
            <w:r w:rsidRPr="00121A87">
              <w:rPr>
                <w:b/>
                <w:bCs/>
              </w:rPr>
              <w:lastRenderedPageBreak/>
              <w:t>Preply (online marketplace)</w:t>
            </w:r>
          </w:p>
        </w:tc>
        <w:tc>
          <w:tcPr>
            <w:tcW w:w="0" w:type="auto"/>
            <w:vAlign w:val="center"/>
            <w:hideMark/>
          </w:tcPr>
          <w:p w14:paraId="1EBEC9E7" w14:textId="77777777" w:rsidR="00121A87" w:rsidRPr="00121A87" w:rsidRDefault="00121A87" w:rsidP="00121A87">
            <w:r w:rsidRPr="00121A87">
              <w:t>Non</w:t>
            </w:r>
            <w:r w:rsidRPr="00121A87">
              <w:noBreakHyphen/>
              <w:t>native tutor</w:t>
            </w:r>
          </w:p>
        </w:tc>
        <w:tc>
          <w:tcPr>
            <w:tcW w:w="0" w:type="auto"/>
            <w:vAlign w:val="center"/>
            <w:hideMark/>
          </w:tcPr>
          <w:p w14:paraId="18546C0D" w14:textId="77777777" w:rsidR="00121A87" w:rsidRPr="00121A87" w:rsidRDefault="00121A87" w:rsidP="00121A87">
            <w:r w:rsidRPr="00121A87">
              <w:t>1 h</w:t>
            </w:r>
          </w:p>
        </w:tc>
        <w:tc>
          <w:tcPr>
            <w:tcW w:w="0" w:type="auto"/>
            <w:vAlign w:val="center"/>
            <w:hideMark/>
          </w:tcPr>
          <w:p w14:paraId="79C1ECFC" w14:textId="77777777" w:rsidR="00121A87" w:rsidRPr="00121A87" w:rsidRDefault="00121A87" w:rsidP="00121A87">
            <w:r w:rsidRPr="00121A87">
              <w:t>8 311 AMD</w:t>
            </w:r>
          </w:p>
        </w:tc>
        <w:tc>
          <w:tcPr>
            <w:tcW w:w="0" w:type="auto"/>
            <w:vAlign w:val="center"/>
            <w:hideMark/>
          </w:tcPr>
          <w:p w14:paraId="1FAD7D94" w14:textId="77777777" w:rsidR="00121A87" w:rsidRPr="00121A87" w:rsidRDefault="00121A87" w:rsidP="00121A87">
            <w:r w:rsidRPr="00121A87">
              <w:t>≈ 22.1 USD</w:t>
            </w:r>
          </w:p>
        </w:tc>
        <w:tc>
          <w:tcPr>
            <w:tcW w:w="0" w:type="auto"/>
            <w:vAlign w:val="center"/>
            <w:hideMark/>
          </w:tcPr>
          <w:p w14:paraId="5DB75E2C" w14:textId="77777777" w:rsidR="00121A87" w:rsidRPr="00121A87" w:rsidRDefault="00121A87" w:rsidP="00121A87">
            <w:r w:rsidRPr="00121A87">
              <w:t>8 311 AMD/h</w:t>
            </w:r>
          </w:p>
        </w:tc>
        <w:tc>
          <w:tcPr>
            <w:tcW w:w="0" w:type="auto"/>
            <w:vAlign w:val="center"/>
            <w:hideMark/>
          </w:tcPr>
          <w:p w14:paraId="5EA49BCB" w14:textId="77777777" w:rsidR="00121A87" w:rsidRPr="00121A87" w:rsidRDefault="00121A87" w:rsidP="00121A87">
            <w:r w:rsidRPr="00121A87">
              <w:t>22.1 USD/h</w:t>
            </w:r>
          </w:p>
        </w:tc>
        <w:tc>
          <w:tcPr>
            <w:tcW w:w="0" w:type="auto"/>
            <w:vAlign w:val="center"/>
            <w:hideMark/>
          </w:tcPr>
          <w:p w14:paraId="6BF9A478" w14:textId="77777777" w:rsidR="00121A87" w:rsidRPr="00121A87" w:rsidRDefault="00121A87" w:rsidP="00121A87">
            <w:r w:rsidRPr="00121A87">
              <w:t>Average hourly rates for Yerevan tutors.</w:t>
            </w:r>
          </w:p>
        </w:tc>
      </w:tr>
      <w:tr w:rsidR="00121A87" w:rsidRPr="00121A87" w14:paraId="77A153A9" w14:textId="77777777">
        <w:trPr>
          <w:tblCellSpacing w:w="15" w:type="dxa"/>
        </w:trPr>
        <w:tc>
          <w:tcPr>
            <w:tcW w:w="0" w:type="auto"/>
            <w:vAlign w:val="center"/>
            <w:hideMark/>
          </w:tcPr>
          <w:p w14:paraId="7BB6A577" w14:textId="77777777" w:rsidR="00121A87" w:rsidRPr="00121A87" w:rsidRDefault="00121A87" w:rsidP="00121A87">
            <w:r w:rsidRPr="00121A87">
              <w:rPr>
                <w:b/>
                <w:bCs/>
              </w:rPr>
              <w:t>Preply</w:t>
            </w:r>
          </w:p>
        </w:tc>
        <w:tc>
          <w:tcPr>
            <w:tcW w:w="0" w:type="auto"/>
            <w:vAlign w:val="center"/>
            <w:hideMark/>
          </w:tcPr>
          <w:p w14:paraId="28F6BD85" w14:textId="77777777" w:rsidR="00121A87" w:rsidRPr="00121A87" w:rsidRDefault="00121A87" w:rsidP="00121A87">
            <w:r w:rsidRPr="00121A87">
              <w:t>Native tutor</w:t>
            </w:r>
          </w:p>
        </w:tc>
        <w:tc>
          <w:tcPr>
            <w:tcW w:w="0" w:type="auto"/>
            <w:vAlign w:val="center"/>
            <w:hideMark/>
          </w:tcPr>
          <w:p w14:paraId="1CD15163" w14:textId="77777777" w:rsidR="00121A87" w:rsidRPr="00121A87" w:rsidRDefault="00121A87" w:rsidP="00121A87">
            <w:r w:rsidRPr="00121A87">
              <w:t>1 h</w:t>
            </w:r>
          </w:p>
        </w:tc>
        <w:tc>
          <w:tcPr>
            <w:tcW w:w="0" w:type="auto"/>
            <w:vAlign w:val="center"/>
            <w:hideMark/>
          </w:tcPr>
          <w:p w14:paraId="252C140A" w14:textId="77777777" w:rsidR="00121A87" w:rsidRPr="00121A87" w:rsidRDefault="00121A87" w:rsidP="00121A87">
            <w:r w:rsidRPr="00121A87">
              <w:t>9 444 AMD</w:t>
            </w:r>
          </w:p>
        </w:tc>
        <w:tc>
          <w:tcPr>
            <w:tcW w:w="0" w:type="auto"/>
            <w:vAlign w:val="center"/>
            <w:hideMark/>
          </w:tcPr>
          <w:p w14:paraId="27098BA4" w14:textId="77777777" w:rsidR="00121A87" w:rsidRPr="00121A87" w:rsidRDefault="00121A87" w:rsidP="00121A87">
            <w:r w:rsidRPr="00121A87">
              <w:t>≈ 25.1 USD</w:t>
            </w:r>
          </w:p>
        </w:tc>
        <w:tc>
          <w:tcPr>
            <w:tcW w:w="0" w:type="auto"/>
            <w:vAlign w:val="center"/>
            <w:hideMark/>
          </w:tcPr>
          <w:p w14:paraId="343EDB69" w14:textId="77777777" w:rsidR="00121A87" w:rsidRPr="00121A87" w:rsidRDefault="00121A87" w:rsidP="00121A87">
            <w:r w:rsidRPr="00121A87">
              <w:t>9 444 AMD/h</w:t>
            </w:r>
          </w:p>
        </w:tc>
        <w:tc>
          <w:tcPr>
            <w:tcW w:w="0" w:type="auto"/>
            <w:vAlign w:val="center"/>
            <w:hideMark/>
          </w:tcPr>
          <w:p w14:paraId="6A7413E6" w14:textId="77777777" w:rsidR="00121A87" w:rsidRPr="00121A87" w:rsidRDefault="00121A87" w:rsidP="00121A87">
            <w:r w:rsidRPr="00121A87">
              <w:t>25.1 USD/h</w:t>
            </w:r>
          </w:p>
        </w:tc>
        <w:tc>
          <w:tcPr>
            <w:tcW w:w="0" w:type="auto"/>
            <w:vAlign w:val="center"/>
            <w:hideMark/>
          </w:tcPr>
          <w:p w14:paraId="022C46B6" w14:textId="77777777" w:rsidR="00121A87" w:rsidRPr="00121A87" w:rsidRDefault="00121A87" w:rsidP="00121A87">
            <w:r w:rsidRPr="00121A87">
              <w:t>Higher rate for native speakers.</w:t>
            </w:r>
          </w:p>
        </w:tc>
      </w:tr>
    </w:tbl>
    <w:p w14:paraId="0313664C" w14:textId="77777777" w:rsidR="00121A87" w:rsidRPr="00121A87" w:rsidRDefault="00121A87" w:rsidP="00121A87">
      <w:pPr>
        <w:rPr>
          <w:b/>
          <w:bCs/>
        </w:rPr>
      </w:pPr>
      <w:r w:rsidRPr="00121A87">
        <w:rPr>
          <w:b/>
          <w:bCs/>
        </w:rPr>
        <w:t>Observations for Pricing Strategy</w:t>
      </w:r>
    </w:p>
    <w:p w14:paraId="1A482B3B" w14:textId="77777777" w:rsidR="00121A87" w:rsidRPr="00121A87" w:rsidRDefault="00121A87" w:rsidP="00121A87">
      <w:pPr>
        <w:numPr>
          <w:ilvl w:val="0"/>
          <w:numId w:val="63"/>
        </w:numPr>
      </w:pPr>
      <w:r w:rsidRPr="00121A87">
        <w:rPr>
          <w:b/>
          <w:bCs/>
        </w:rPr>
        <w:t>Moldova:</w:t>
      </w:r>
      <w:r w:rsidRPr="00121A87">
        <w:t xml:space="preserve"> Group courses range from about </w:t>
      </w:r>
      <w:r w:rsidRPr="00121A87">
        <w:rPr>
          <w:b/>
          <w:bCs/>
        </w:rPr>
        <w:t>66 MDL/h</w:t>
      </w:r>
      <w:r w:rsidRPr="00121A87">
        <w:t xml:space="preserve"> at Top English (budget) to </w:t>
      </w:r>
      <w:r w:rsidRPr="00121A87">
        <w:rPr>
          <w:b/>
          <w:bCs/>
        </w:rPr>
        <w:t>133–151 MDL/h</w:t>
      </w:r>
      <w:r w:rsidRPr="00121A87">
        <w:t xml:space="preserve"> at ILTC (premium). ALC’s current rate (~83 MDL/h) sits in the mid</w:t>
      </w:r>
      <w:r w:rsidRPr="00121A87">
        <w:noBreakHyphen/>
        <w:t xml:space="preserve">range. Given the market’s willingness to pay up to </w:t>
      </w:r>
      <w:r w:rsidRPr="00121A87">
        <w:rPr>
          <w:b/>
          <w:bCs/>
        </w:rPr>
        <w:t>150 MDL/h</w:t>
      </w:r>
      <w:r w:rsidRPr="00121A87">
        <w:t xml:space="preserve"> for premium instruction, ALC could modestly raise prices for specialized courses (IT, medical) while keeping general courses around 80–90 MDL/h.</w:t>
      </w:r>
    </w:p>
    <w:p w14:paraId="5DAF440F" w14:textId="77777777" w:rsidR="00121A87" w:rsidRPr="00121A87" w:rsidRDefault="00121A87" w:rsidP="00121A87">
      <w:pPr>
        <w:numPr>
          <w:ilvl w:val="0"/>
          <w:numId w:val="63"/>
        </w:numPr>
      </w:pPr>
      <w:r w:rsidRPr="00121A87">
        <w:rPr>
          <w:b/>
          <w:bCs/>
        </w:rPr>
        <w:t>Georgia:</w:t>
      </w:r>
      <w:r w:rsidRPr="00121A87">
        <w:t xml:space="preserve"> The British Council charges </w:t>
      </w:r>
      <w:r w:rsidRPr="00121A87">
        <w:rPr>
          <w:b/>
          <w:bCs/>
        </w:rPr>
        <w:t>23.7 GEL/h</w:t>
      </w:r>
      <w:r w:rsidRPr="00121A87">
        <w:t xml:space="preserve"> (≈ 8.81 USD/h), setting a premium benchmark. Local providers like Emcan offer courses for ~250–320 GEL total (approx 90–120 USD) but without clear hour counts. One</w:t>
      </w:r>
      <w:r w:rsidRPr="00121A87">
        <w:noBreakHyphen/>
        <w:t>to</w:t>
      </w:r>
      <w:r w:rsidRPr="00121A87">
        <w:noBreakHyphen/>
        <w:t xml:space="preserve">one lessons cost around </w:t>
      </w:r>
      <w:r w:rsidRPr="00121A87">
        <w:rPr>
          <w:b/>
          <w:bCs/>
        </w:rPr>
        <w:t>10 EUR (31 GEL) per hour</w:t>
      </w:r>
      <w:r w:rsidRPr="00121A87">
        <w:t xml:space="preserve">. Any ALC expansion into Tbilisi should price between </w:t>
      </w:r>
      <w:r w:rsidRPr="00121A87">
        <w:rPr>
          <w:b/>
          <w:bCs/>
        </w:rPr>
        <w:t>25–30 GEL/h</w:t>
      </w:r>
      <w:r w:rsidRPr="00121A87">
        <w:t xml:space="preserve"> for quality group courses, aligning with British Council but undercutting by offering smaller classes.</w:t>
      </w:r>
    </w:p>
    <w:p w14:paraId="27D2EB30" w14:textId="77777777" w:rsidR="00121A87" w:rsidRPr="00121A87" w:rsidRDefault="00121A87" w:rsidP="00121A87">
      <w:pPr>
        <w:numPr>
          <w:ilvl w:val="0"/>
          <w:numId w:val="63"/>
        </w:numPr>
      </w:pPr>
      <w:r w:rsidRPr="00121A87">
        <w:rPr>
          <w:b/>
          <w:bCs/>
        </w:rPr>
        <w:t>Armenia:</w:t>
      </w:r>
      <w:r w:rsidRPr="00121A87">
        <w:t xml:space="preserve"> Group courses at AUA and ICLT cost </w:t>
      </w:r>
      <w:r w:rsidRPr="00121A87">
        <w:rPr>
          <w:b/>
          <w:bCs/>
        </w:rPr>
        <w:t>1 300–1 542 AMD/h (3.5–4 USD/h)</w:t>
      </w:r>
      <w:r w:rsidRPr="00121A87">
        <w:t>, while exam</w:t>
      </w:r>
      <w:r w:rsidRPr="00121A87">
        <w:noBreakHyphen/>
        <w:t>prep and semi</w:t>
      </w:r>
      <w:r w:rsidRPr="00121A87">
        <w:noBreakHyphen/>
        <w:t xml:space="preserve">private classes range up to </w:t>
      </w:r>
      <w:r w:rsidRPr="00121A87">
        <w:rPr>
          <w:b/>
          <w:bCs/>
        </w:rPr>
        <w:t>3 125 AMD/h (8.34 USD/h)</w:t>
      </w:r>
      <w:r w:rsidRPr="00121A87">
        <w:t xml:space="preserve">. Private lessons typically cost </w:t>
      </w:r>
      <w:r w:rsidRPr="00121A87">
        <w:rPr>
          <w:b/>
          <w:bCs/>
        </w:rPr>
        <w:t>8 000–10 000 AMD/h (21–27 USD/h)</w:t>
      </w:r>
      <w:r w:rsidRPr="00121A87">
        <w:t xml:space="preserve"> at ICLT or </w:t>
      </w:r>
      <w:r w:rsidRPr="00121A87">
        <w:rPr>
          <w:b/>
          <w:bCs/>
        </w:rPr>
        <w:t>20–40 USD/h</w:t>
      </w:r>
      <w:r w:rsidRPr="00121A87">
        <w:t xml:space="preserve"> with English with Laura. This suggests a three</w:t>
      </w:r>
      <w:r w:rsidRPr="00121A87">
        <w:noBreakHyphen/>
        <w:t>tier market: budget/mid</w:t>
      </w:r>
      <w:r w:rsidRPr="00121A87">
        <w:noBreakHyphen/>
        <w:t>tier group courses (≈ 3–6 USD/h), premium exam prep (≈ 5–8 USD/h), and high</w:t>
      </w:r>
      <w:r w:rsidRPr="00121A87">
        <w:noBreakHyphen/>
        <w:t>end one</w:t>
      </w:r>
      <w:r w:rsidRPr="00121A87">
        <w:noBreakHyphen/>
        <w:t>to</w:t>
      </w:r>
      <w:r w:rsidRPr="00121A87">
        <w:noBreakHyphen/>
        <w:t>one tutoring (20 USD/h+). ALC (if operating in Armenia) could position at the upper end of the mid</w:t>
      </w:r>
      <w:r w:rsidRPr="00121A87">
        <w:noBreakHyphen/>
        <w:t>tier, emphasizing quality and specialized content.</w:t>
      </w:r>
    </w:p>
    <w:p w14:paraId="61954DF4" w14:textId="77777777" w:rsidR="00121A87" w:rsidRPr="00121A87" w:rsidRDefault="00121A87" w:rsidP="00121A87">
      <w:pPr>
        <w:rPr>
          <w:b/>
          <w:bCs/>
        </w:rPr>
      </w:pPr>
      <w:r w:rsidRPr="00121A87">
        <w:rPr>
          <w:b/>
          <w:bCs/>
        </w:rPr>
        <w:t>Conclusion</w:t>
      </w:r>
    </w:p>
    <w:p w14:paraId="37DC685A" w14:textId="77777777" w:rsidR="00121A87" w:rsidRPr="00121A87" w:rsidRDefault="00121A87" w:rsidP="00121A87">
      <w:r w:rsidRPr="00121A87">
        <w:t xml:space="preserve">The recommendations to emphasise </w:t>
      </w:r>
      <w:r w:rsidRPr="00121A87">
        <w:rPr>
          <w:b/>
          <w:bCs/>
        </w:rPr>
        <w:t>exam preparation, IT</w:t>
      </w:r>
      <w:r w:rsidRPr="00121A87">
        <w:rPr>
          <w:b/>
          <w:bCs/>
        </w:rPr>
        <w:noBreakHyphen/>
        <w:t>specific English, corporate/business courses and niche daytime programs</w:t>
      </w:r>
      <w:r w:rsidRPr="00121A87">
        <w:t xml:space="preserve"> are well</w:t>
      </w:r>
      <w:r w:rsidRPr="00121A87">
        <w:noBreakHyphen/>
        <w:t xml:space="preserve">grounded in market demand and competitor pricing. The tables above reveal that there is room in each market for a </w:t>
      </w:r>
      <w:r w:rsidRPr="00121A87">
        <w:rPr>
          <w:b/>
          <w:bCs/>
        </w:rPr>
        <w:t>mid</w:t>
      </w:r>
      <w:r w:rsidRPr="00121A87">
        <w:rPr>
          <w:b/>
          <w:bCs/>
        </w:rPr>
        <w:noBreakHyphen/>
        <w:t>to</w:t>
      </w:r>
      <w:r w:rsidRPr="00121A87">
        <w:rPr>
          <w:b/>
          <w:bCs/>
        </w:rPr>
        <w:noBreakHyphen/>
        <w:t>premium provider</w:t>
      </w:r>
      <w:r w:rsidRPr="00121A87">
        <w:t xml:space="preserve"> offering specialized, high</w:t>
      </w:r>
      <w:r w:rsidRPr="00121A87">
        <w:noBreakHyphen/>
        <w:t>quality instruction at prices slightly above budget schools but below the highest premium providers. By focusing on clear value propositions—small class sizes, expert instructors, and targeted curricula—ALC can justify charging rates toward the upper end of the mid</w:t>
      </w:r>
      <w:r w:rsidRPr="00121A87">
        <w:noBreakHyphen/>
        <w:t>tier while still being competitive.</w:t>
      </w:r>
    </w:p>
    <w:p w14:paraId="08BC6851" w14:textId="77777777" w:rsidR="00121A87" w:rsidRDefault="00121A87"/>
    <w:p w14:paraId="37DEEF0B" w14:textId="77777777" w:rsidR="00EC626F" w:rsidRDefault="00EC626F"/>
    <w:p w14:paraId="5BFE4AF5" w14:textId="492310F9" w:rsidR="00EC626F" w:rsidRDefault="00EC626F">
      <w:r>
        <w:t>Lessons from AMIDEAST</w:t>
      </w:r>
    </w:p>
    <w:p w14:paraId="2ED39C8C" w14:textId="77777777" w:rsidR="00EC626F" w:rsidRDefault="00EC626F"/>
    <w:p w14:paraId="79866926" w14:textId="77777777" w:rsidR="00EC626F" w:rsidRPr="00EC626F" w:rsidRDefault="00EC626F" w:rsidP="00EC626F">
      <w:r w:rsidRPr="00EC626F">
        <w:t xml:space="preserve">AMIDEAST is one of the clearest examples of an NGO/nonprofit that built a large footprint through donor/mission work and then scaled a serious </w:t>
      </w:r>
      <w:r w:rsidRPr="00EC626F">
        <w:rPr>
          <w:b/>
          <w:bCs/>
        </w:rPr>
        <w:t>fee</w:t>
      </w:r>
      <w:r w:rsidRPr="00EC626F">
        <w:rPr>
          <w:b/>
          <w:bCs/>
        </w:rPr>
        <w:noBreakHyphen/>
        <w:t>for</w:t>
      </w:r>
      <w:r w:rsidRPr="00EC626F">
        <w:rPr>
          <w:b/>
          <w:bCs/>
        </w:rPr>
        <w:noBreakHyphen/>
        <w:t>service</w:t>
      </w:r>
      <w:r w:rsidRPr="00EC626F">
        <w:t xml:space="preserve"> engine—especially in English training and corporate/workforce upskilling. The biggest lessons are about (1) </w:t>
      </w:r>
      <w:r w:rsidRPr="00EC626F">
        <w:lastRenderedPageBreak/>
        <w:t>positioning, (2) productization + QA, and (3) procurement-readiness for B2B/B2G buyers.</w:t>
      </w:r>
      <w:hyperlink r:id="rId96" w:tgtFrame="_blank" w:history="1">
        <w:r w:rsidRPr="00EC626F">
          <w:rPr>
            <w:rStyle w:val="Hyperlink"/>
          </w:rPr>
          <w:t>amideast+2</w:t>
        </w:r>
      </w:hyperlink>
    </w:p>
    <w:p w14:paraId="347CBEF5" w14:textId="77777777" w:rsidR="00EC626F" w:rsidRPr="00EC626F" w:rsidRDefault="00EC626F" w:rsidP="00EC626F">
      <w:pPr>
        <w:rPr>
          <w:b/>
          <w:bCs/>
        </w:rPr>
      </w:pPr>
      <w:r w:rsidRPr="00EC626F">
        <w:rPr>
          <w:b/>
          <w:bCs/>
        </w:rPr>
        <w:t>1) Frame it as “mission + market,” not a pivot</w:t>
      </w:r>
    </w:p>
    <w:p w14:paraId="30B682EA" w14:textId="77777777" w:rsidR="00EC626F" w:rsidRPr="00EC626F" w:rsidRDefault="00EC626F" w:rsidP="00EC626F">
      <w:r w:rsidRPr="00EC626F">
        <w:t>AMIDEAST’s public messaging keeps the nonprofit identity front-and-center (“U.S. non</w:t>
      </w:r>
      <w:r w:rsidRPr="00EC626F">
        <w:noBreakHyphen/>
        <w:t>profit,” “long track record”) while selling training as a professional service, which helps buyers justify trust and reduces perceived vendor risk.[</w:t>
      </w:r>
      <w:hyperlink r:id="rId97" w:history="1">
        <w:r w:rsidRPr="00EC626F">
          <w:rPr>
            <w:rStyle w:val="Hyperlink"/>
          </w:rPr>
          <w:t>amideast</w:t>
        </w:r>
      </w:hyperlink>
      <w:r w:rsidRPr="00EC626F">
        <w:t>]​</w:t>
      </w:r>
      <w:r w:rsidRPr="00EC626F">
        <w:br/>
        <w:t>At the same time, their site shows donor-funded “free” programs sitting alongside paid offerings, which normalizes the idea that an NGO can do both without brand confusion (free when funded; paid when purchased).[</w:t>
      </w:r>
      <w:hyperlink r:id="rId98" w:history="1">
        <w:r w:rsidRPr="00EC626F">
          <w:rPr>
            <w:rStyle w:val="Hyperlink"/>
          </w:rPr>
          <w:t>amideast</w:t>
        </w:r>
      </w:hyperlink>
      <w:r w:rsidRPr="00EC626F">
        <w:t>]​</w:t>
      </w:r>
    </w:p>
    <w:p w14:paraId="64C9108A" w14:textId="77777777" w:rsidR="00EC626F" w:rsidRPr="00EC626F" w:rsidRDefault="00EC626F" w:rsidP="00EC626F">
      <w:pPr>
        <w:rPr>
          <w:b/>
          <w:bCs/>
        </w:rPr>
      </w:pPr>
      <w:r w:rsidRPr="00EC626F">
        <w:rPr>
          <w:b/>
          <w:bCs/>
        </w:rPr>
        <w:t>2) Sell outcomes + HR reporting (procurement language)</w:t>
      </w:r>
    </w:p>
    <w:p w14:paraId="108C6D8E" w14:textId="77777777" w:rsidR="00EC626F" w:rsidRPr="00EC626F" w:rsidRDefault="00EC626F" w:rsidP="00EC626F">
      <w:r w:rsidRPr="00EC626F">
        <w:t>Their corporate training pitch is written in procurement/HR terms: “measurable outcomes,” assessments, and “standardized reporting for HR and L&amp;D,” plus “VAT-compliant invoicing and procurement-ready documentation.”[</w:t>
      </w:r>
      <w:hyperlink r:id="rId99" w:history="1">
        <w:r w:rsidRPr="00EC626F">
          <w:rPr>
            <w:rStyle w:val="Hyperlink"/>
          </w:rPr>
          <w:t>amideast</w:t>
        </w:r>
      </w:hyperlink>
      <w:r w:rsidRPr="00EC626F">
        <w:t>]​</w:t>
      </w:r>
      <w:r w:rsidRPr="00EC626F">
        <w:br/>
        <w:t>That language is directly transferable to “Tech English for Agile Teams,” where the buyer is often HR/People Ops or engineering leadership and needs reporting, attendance, and evidence of improvement to defend spend.[</w:t>
      </w:r>
      <w:hyperlink r:id="rId100" w:history="1">
        <w:r w:rsidRPr="00EC626F">
          <w:rPr>
            <w:rStyle w:val="Hyperlink"/>
          </w:rPr>
          <w:t>amideast</w:t>
        </w:r>
      </w:hyperlink>
      <w:r w:rsidRPr="00EC626F">
        <w:t>]​</w:t>
      </w:r>
    </w:p>
    <w:p w14:paraId="765397E1" w14:textId="77777777" w:rsidR="00EC626F" w:rsidRPr="00EC626F" w:rsidRDefault="00EC626F" w:rsidP="00EC626F">
      <w:pPr>
        <w:rPr>
          <w:b/>
          <w:bCs/>
        </w:rPr>
      </w:pPr>
      <w:r w:rsidRPr="00EC626F">
        <w:rPr>
          <w:b/>
          <w:bCs/>
        </w:rPr>
        <w:t>3) Productize delivery across many locations (systems beat star teachers)</w:t>
      </w:r>
    </w:p>
    <w:p w14:paraId="7FF694E3" w14:textId="77777777" w:rsidR="00EC626F" w:rsidRPr="00EC626F" w:rsidRDefault="00EC626F" w:rsidP="00EC626F">
      <w:r w:rsidRPr="00EC626F">
        <w:t>AMIDEAST highlights standardized level alignment (CEFR A1–C1), placement testing, and consistent course structures (hours per level, schedules), which is a “replicable system” approach rather than artisanal tutoring.</w:t>
      </w:r>
      <w:hyperlink r:id="rId101" w:tgtFrame="_blank" w:history="1">
        <w:r w:rsidRPr="00EC626F">
          <w:rPr>
            <w:rStyle w:val="Hyperlink"/>
          </w:rPr>
          <w:t>amideast+1</w:t>
        </w:r>
      </w:hyperlink>
      <w:r w:rsidRPr="00EC626F">
        <w:br/>
        <w:t>For your NGO-to-fee model, the analog is: make Tech English a repeatable package (12 weeks, artifacts, rubrics, manager survey), so it can be delivered by multiple instructors while staying consistent across MD/GE/AM.[</w:t>
      </w:r>
      <w:hyperlink r:id="rId102" w:history="1">
        <w:r w:rsidRPr="00EC626F">
          <w:rPr>
            <w:rStyle w:val="Hyperlink"/>
          </w:rPr>
          <w:t>amideast</w:t>
        </w:r>
      </w:hyperlink>
      <w:r w:rsidRPr="00EC626F">
        <w:t>]​</w:t>
      </w:r>
    </w:p>
    <w:p w14:paraId="31BAB5F0" w14:textId="77777777" w:rsidR="00EC626F" w:rsidRPr="00EC626F" w:rsidRDefault="00EC626F" w:rsidP="00EC626F">
      <w:pPr>
        <w:rPr>
          <w:b/>
          <w:bCs/>
        </w:rPr>
      </w:pPr>
      <w:r w:rsidRPr="00EC626F">
        <w:rPr>
          <w:b/>
          <w:bCs/>
        </w:rPr>
        <w:t>4) Build a ladder: open enrollment → corporate → government</w:t>
      </w:r>
    </w:p>
    <w:p w14:paraId="62E27A33" w14:textId="77777777" w:rsidR="00EC626F" w:rsidRPr="00EC626F" w:rsidRDefault="00EC626F" w:rsidP="00EC626F">
      <w:r w:rsidRPr="00EC626F">
        <w:t>AMIDEAST runs broad “learn English” public courses at multiple levels (volume, brand presence), and also sells custom workplace/corporate training (higher margin, procurement budgets).</w:t>
      </w:r>
      <w:hyperlink r:id="rId103" w:tgtFrame="_blank" w:history="1">
        <w:r w:rsidRPr="00EC626F">
          <w:rPr>
            <w:rStyle w:val="Hyperlink"/>
          </w:rPr>
          <w:t>amideast+1</w:t>
        </w:r>
      </w:hyperlink>
      <w:r w:rsidRPr="00EC626F">
        <w:br/>
        <w:t>They explicitly market to both corporate and government/semi-government buyers (B2G) in at least some countries, which is important because government procurement behaves differently and rewards documentation, compliance, and reporting.[</w:t>
      </w:r>
      <w:hyperlink r:id="rId104" w:history="1">
        <w:r w:rsidRPr="00EC626F">
          <w:rPr>
            <w:rStyle w:val="Hyperlink"/>
          </w:rPr>
          <w:t>amideast</w:t>
        </w:r>
      </w:hyperlink>
      <w:r w:rsidRPr="00EC626F">
        <w:t>]​</w:t>
      </w:r>
    </w:p>
    <w:p w14:paraId="2576D158" w14:textId="77777777" w:rsidR="00EC626F" w:rsidRPr="00EC626F" w:rsidRDefault="00EC626F" w:rsidP="00EC626F">
      <w:pPr>
        <w:rPr>
          <w:b/>
          <w:bCs/>
        </w:rPr>
      </w:pPr>
      <w:r w:rsidRPr="00EC626F">
        <w:rPr>
          <w:b/>
          <w:bCs/>
        </w:rPr>
        <w:t>5) Use “training center” identity to bridge NGO credibility and paid services</w:t>
      </w:r>
    </w:p>
    <w:p w14:paraId="5A49D623" w14:textId="77777777" w:rsidR="00EC626F" w:rsidRPr="00EC626F" w:rsidRDefault="00EC626F" w:rsidP="00EC626F">
      <w:r w:rsidRPr="00EC626F">
        <w:t>AMIDEAST describes its centers as workforce training hubs offering communications, ICT, management, and entrepreneurship—so paid training is positioned as a natural extension of mission, not a commercial sideline.[</w:t>
      </w:r>
      <w:hyperlink r:id="rId105" w:history="1">
        <w:r w:rsidRPr="00EC626F">
          <w:rPr>
            <w:rStyle w:val="Hyperlink"/>
          </w:rPr>
          <w:t>amideast</w:t>
        </w:r>
      </w:hyperlink>
      <w:r w:rsidRPr="00EC626F">
        <w:t>]​</w:t>
      </w:r>
      <w:r w:rsidRPr="00EC626F">
        <w:br/>
        <w:t>This is a strong blueprint for an NGO that wants to offer fee-for-service: build the brand around “skills + employability” (English is one module), which also makes corporate buyers more comfortable than buying from a “language school.”[</w:t>
      </w:r>
      <w:hyperlink r:id="rId106" w:history="1">
        <w:r w:rsidRPr="00EC626F">
          <w:rPr>
            <w:rStyle w:val="Hyperlink"/>
          </w:rPr>
          <w:t>amideast</w:t>
        </w:r>
      </w:hyperlink>
      <w:r w:rsidRPr="00EC626F">
        <w:t>]​</w:t>
      </w:r>
    </w:p>
    <w:p w14:paraId="5DA8ED41" w14:textId="77777777" w:rsidR="00EC626F" w:rsidRPr="00EC626F" w:rsidRDefault="00EC626F" w:rsidP="00EC626F">
      <w:pPr>
        <w:rPr>
          <w:b/>
          <w:bCs/>
        </w:rPr>
      </w:pPr>
      <w:r w:rsidRPr="00EC626F">
        <w:rPr>
          <w:b/>
          <w:bCs/>
        </w:rPr>
        <w:t>6) Fee-for-service can be the dominant revenue line (if scaled)</w:t>
      </w:r>
    </w:p>
    <w:p w14:paraId="34A2D013" w14:textId="77777777" w:rsidR="00EC626F" w:rsidRPr="00EC626F" w:rsidRDefault="00EC626F" w:rsidP="00EC626F">
      <w:r w:rsidRPr="00EC626F">
        <w:t>AMIDEAST’s financials (via ProPublica/IRS-extracted Form 990 data) show program service revenue as the overwhelming majority of total revenue in FY2024 (93.9% in the extracted summary).[</w:t>
      </w:r>
      <w:hyperlink r:id="rId107" w:history="1">
        <w:r w:rsidRPr="00EC626F">
          <w:rPr>
            <w:rStyle w:val="Hyperlink"/>
          </w:rPr>
          <w:t>projects.propublica</w:t>
        </w:r>
      </w:hyperlink>
      <w:r w:rsidRPr="00EC626F">
        <w:t>]​</w:t>
      </w:r>
      <w:r w:rsidRPr="00EC626F">
        <w:br/>
        <w:t>The lesson: once an NGO operationalizes delivery at scale, fee-for-service can become the main engine while grants/contributions remain strategically important for access, pilots, and subsidized cohorts.[</w:t>
      </w:r>
      <w:hyperlink r:id="rId108" w:history="1">
        <w:r w:rsidRPr="00EC626F">
          <w:rPr>
            <w:rStyle w:val="Hyperlink"/>
          </w:rPr>
          <w:t>projects.propublica</w:t>
        </w:r>
      </w:hyperlink>
      <w:r w:rsidRPr="00EC626F">
        <w:t>]​</w:t>
      </w:r>
    </w:p>
    <w:p w14:paraId="65152D3C" w14:textId="77777777" w:rsidR="00EC626F" w:rsidRPr="00EC626F" w:rsidRDefault="00EC626F" w:rsidP="00EC626F">
      <w:pPr>
        <w:rPr>
          <w:b/>
          <w:bCs/>
        </w:rPr>
      </w:pPr>
      <w:r w:rsidRPr="00EC626F">
        <w:rPr>
          <w:b/>
          <w:bCs/>
        </w:rPr>
        <w:t>7) Practical implications for your “NGO offers Tech English” play</w:t>
      </w:r>
    </w:p>
    <w:p w14:paraId="787549CF" w14:textId="77777777" w:rsidR="00EC626F" w:rsidRPr="00EC626F" w:rsidRDefault="00EC626F" w:rsidP="00EC626F">
      <w:r w:rsidRPr="00EC626F">
        <w:lastRenderedPageBreak/>
        <w:t>If this is an NGO brand moving into fee-for-service in Moldova/Georgia/Armenia, AMIDEAST suggests a specific playbook:</w:t>
      </w:r>
    </w:p>
    <w:p w14:paraId="469D836F" w14:textId="77777777" w:rsidR="00EC626F" w:rsidRPr="00EC626F" w:rsidRDefault="00EC626F" w:rsidP="00EC626F">
      <w:pPr>
        <w:numPr>
          <w:ilvl w:val="0"/>
          <w:numId w:val="64"/>
        </w:numPr>
      </w:pPr>
      <w:r w:rsidRPr="00EC626F">
        <w:t>Keep the NGO identity explicit (“nonprofit,” “public benefit,” “workforce development”) as a trust signal.</w:t>
      </w:r>
      <w:hyperlink r:id="rId109" w:tgtFrame="_blank" w:history="1">
        <w:r w:rsidRPr="00EC626F">
          <w:rPr>
            <w:rStyle w:val="Hyperlink"/>
          </w:rPr>
          <w:t>amideast+1</w:t>
        </w:r>
      </w:hyperlink>
    </w:p>
    <w:p w14:paraId="23C80F1F" w14:textId="77777777" w:rsidR="00EC626F" w:rsidRPr="00EC626F" w:rsidRDefault="00EC626F" w:rsidP="00EC626F">
      <w:pPr>
        <w:numPr>
          <w:ilvl w:val="0"/>
          <w:numId w:val="64"/>
        </w:numPr>
      </w:pPr>
      <w:r w:rsidRPr="00EC626F">
        <w:t>Market the Tech English program like a corporate service: outcomes, assessments, HR reporting, and procurement readiness.[</w:t>
      </w:r>
      <w:hyperlink r:id="rId110" w:history="1">
        <w:r w:rsidRPr="00EC626F">
          <w:rPr>
            <w:rStyle w:val="Hyperlink"/>
          </w:rPr>
          <w:t>amideast</w:t>
        </w:r>
      </w:hyperlink>
      <w:r w:rsidRPr="00EC626F">
        <w:t>]​</w:t>
      </w:r>
    </w:p>
    <w:p w14:paraId="4CF8CAEA" w14:textId="77777777" w:rsidR="00EC626F" w:rsidRPr="00EC626F" w:rsidRDefault="00EC626F" w:rsidP="00EC626F">
      <w:pPr>
        <w:numPr>
          <w:ilvl w:val="0"/>
          <w:numId w:val="64"/>
        </w:numPr>
      </w:pPr>
      <w:r w:rsidRPr="00EC626F">
        <w:t>Run a dual track: donor-funded free cohorts for priority groups + paid corporate cohorts, and message it as “sponsored seats” vs “company-paid seats” to avoid confusion.[</w:t>
      </w:r>
      <w:hyperlink r:id="rId111" w:history="1">
        <w:r w:rsidRPr="00EC626F">
          <w:rPr>
            <w:rStyle w:val="Hyperlink"/>
          </w:rPr>
          <w:t>amideast</w:t>
        </w:r>
      </w:hyperlink>
      <w:r w:rsidRPr="00EC626F">
        <w:t>]​</w:t>
      </w:r>
    </w:p>
    <w:p w14:paraId="7F8D44C0" w14:textId="77777777" w:rsidR="00EC626F" w:rsidRPr="00EC626F" w:rsidRDefault="00EC626F" w:rsidP="00EC626F">
      <w:pPr>
        <w:numPr>
          <w:ilvl w:val="0"/>
          <w:numId w:val="64"/>
        </w:numPr>
      </w:pPr>
      <w:r w:rsidRPr="00EC626F">
        <w:t>Standardize: placement test → cohort level bands → consistent deliverables, so it scales beyond one “hero instructor.”</w:t>
      </w:r>
      <w:hyperlink r:id="rId112" w:tgtFrame="_blank" w:history="1">
        <w:r w:rsidRPr="00EC626F">
          <w:rPr>
            <w:rStyle w:val="Hyperlink"/>
          </w:rPr>
          <w:t>amideast+1</w:t>
        </w:r>
      </w:hyperlink>
    </w:p>
    <w:p w14:paraId="69938078" w14:textId="77777777" w:rsidR="00EC626F" w:rsidRPr="00EC626F" w:rsidRDefault="00EC626F" w:rsidP="00EC626F">
      <w:r w:rsidRPr="00EC626F">
        <w:t>If you share what your NGO’s legal/brand constraints are (e.g., must reinvest surplus, restrictions on profit, donor sensitivities), the best-practice “guardrails” can be made more concrete for how to message pricing, scholarships, and corporate sales without mission backlash.</w:t>
      </w:r>
    </w:p>
    <w:p w14:paraId="5EA57FEA" w14:textId="77777777" w:rsidR="00EC626F" w:rsidRDefault="00EC626F"/>
    <w:p w14:paraId="1B5E6FB8" w14:textId="77777777" w:rsidR="00C02AEE" w:rsidRDefault="00C02AEE"/>
    <w:p w14:paraId="32F7568D" w14:textId="77777777" w:rsidR="00C02AEE" w:rsidRPr="00C02AEE" w:rsidRDefault="00C02AEE" w:rsidP="00C02AEE">
      <w:pPr>
        <w:rPr>
          <w:b/>
          <w:bCs/>
        </w:rPr>
      </w:pPr>
      <w:r w:rsidRPr="00C02AEE">
        <w:rPr>
          <w:b/>
          <w:bCs/>
        </w:rPr>
        <w:t>Market Saturation Scorecard (0-100)</w:t>
      </w:r>
    </w:p>
    <w:p w14:paraId="55C03025" w14:textId="77777777" w:rsidR="00C02AEE" w:rsidRPr="00C02AEE" w:rsidRDefault="00C02AEE" w:rsidP="00C02AEE">
      <w:pPr>
        <w:rPr>
          <w:b/>
          <w:bCs/>
        </w:rPr>
      </w:pPr>
      <w:r w:rsidRPr="00C02AEE">
        <w:rPr>
          <w:b/>
          <w:bCs/>
        </w:rPr>
        <w:t>IELTS / TOEFL Exam Prep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4"/>
        <w:gridCol w:w="2848"/>
        <w:gridCol w:w="2538"/>
        <w:gridCol w:w="2734"/>
      </w:tblGrid>
      <w:tr w:rsidR="00C02AEE" w:rsidRPr="00C02AEE" w14:paraId="1B8F6EF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903DBE0" w14:textId="77777777" w:rsidR="00C02AEE" w:rsidRPr="00C02AEE" w:rsidRDefault="00C02AEE" w:rsidP="00C02AEE"/>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416F173" w14:textId="77777777" w:rsidR="00C02AEE" w:rsidRPr="00C02AEE" w:rsidRDefault="00C02AEE" w:rsidP="00C02AEE">
            <w:pPr>
              <w:rPr>
                <w:b/>
                <w:bCs/>
              </w:rPr>
            </w:pPr>
            <w:r w:rsidRPr="00C02AEE">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F3990C8" w14:textId="77777777" w:rsidR="00C02AEE" w:rsidRPr="00C02AEE" w:rsidRDefault="00C02AEE" w:rsidP="00C02AEE">
            <w:pPr>
              <w:rPr>
                <w:b/>
                <w:bCs/>
              </w:rPr>
            </w:pPr>
            <w:r w:rsidRPr="00C02AEE">
              <w:rPr>
                <w:b/>
                <w:bCs/>
              </w:rPr>
              <w:t>Georgia</w:t>
            </w:r>
          </w:p>
        </w:tc>
        <w:tc>
          <w:tcPr>
            <w:tcW w:w="0" w:type="auto"/>
            <w:shd w:val="clear" w:color="auto" w:fill="1F1E1D"/>
            <w:vAlign w:val="center"/>
            <w:hideMark/>
          </w:tcPr>
          <w:p w14:paraId="0E7437DA" w14:textId="77777777" w:rsidR="00C02AEE" w:rsidRPr="00C02AEE" w:rsidRDefault="00C02AEE" w:rsidP="00C02AEE">
            <w:pPr>
              <w:rPr>
                <w:b/>
                <w:bCs/>
              </w:rPr>
            </w:pPr>
            <w:r w:rsidRPr="00C02AEE">
              <w:rPr>
                <w:b/>
                <w:bCs/>
              </w:rPr>
              <w:t>Armenia</w:t>
            </w:r>
          </w:p>
        </w:tc>
      </w:tr>
      <w:tr w:rsidR="00C02AEE" w:rsidRPr="00C02AEE" w14:paraId="174682B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A0486D" w14:textId="77777777" w:rsidR="00C02AEE" w:rsidRPr="00C02AEE" w:rsidRDefault="00C02AEE" w:rsidP="00C02AEE">
            <w:r w:rsidRPr="00C02AEE">
              <w:rPr>
                <w:b/>
                <w:bCs/>
              </w:rPr>
              <w:t>Providers found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680769DE" w14:textId="77777777" w:rsidR="00C02AEE" w:rsidRPr="00C02AEE" w:rsidRDefault="00C02AEE" w:rsidP="00C02AEE">
            <w:r w:rsidRPr="00C02AEE">
              <w:t>8 (ALC, Quo Vadis, Linguata, ILTC, Oratorica, Lingua Franca, English Centre, Casa Comunicarii)</w:t>
            </w:r>
          </w:p>
        </w:tc>
        <w:tc>
          <w:tcPr>
            <w:tcW w:w="0" w:type="auto"/>
            <w:tcBorders>
              <w:top w:val="single" w:sz="2" w:space="0" w:color="auto"/>
              <w:left w:val="single" w:sz="2" w:space="0" w:color="auto"/>
              <w:bottom w:val="single" w:sz="2" w:space="0" w:color="auto"/>
              <w:right w:val="single" w:sz="6" w:space="0" w:color="auto"/>
            </w:tcBorders>
            <w:vAlign w:val="center"/>
            <w:hideMark/>
          </w:tcPr>
          <w:p w14:paraId="7F75558B" w14:textId="77777777" w:rsidR="00C02AEE" w:rsidRPr="00C02AEE" w:rsidRDefault="00C02AEE" w:rsidP="00C02AEE">
            <w:r w:rsidRPr="00C02AEE">
              <w:t>6+ (IH Tbilisi, British Council, CUE, ICLT-equivalent preps, Speakup, numerous tutors)</w:t>
            </w:r>
          </w:p>
        </w:tc>
        <w:tc>
          <w:tcPr>
            <w:tcW w:w="0" w:type="auto"/>
            <w:vAlign w:val="center"/>
            <w:hideMark/>
          </w:tcPr>
          <w:p w14:paraId="535FA4EA" w14:textId="77777777" w:rsidR="00C02AEE" w:rsidRPr="00C02AEE" w:rsidRDefault="00C02AEE" w:rsidP="00C02AEE">
            <w:r w:rsidRPr="00C02AEE">
              <w:t>8-10 (ICLT, Educa, AUA, ESOLARM, Art House, Horizon, Global Bridge, Polyglot, Universe)</w:t>
            </w:r>
          </w:p>
        </w:tc>
      </w:tr>
      <w:tr w:rsidR="00C02AEE" w:rsidRPr="00C02AEE" w14:paraId="340A57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1295C8" w14:textId="77777777" w:rsidR="00C02AEE" w:rsidRPr="00C02AEE" w:rsidRDefault="00C02AEE" w:rsidP="00C02AEE">
            <w:r w:rsidRPr="00C02AEE">
              <w:rPr>
                <w:b/>
                <w:bCs/>
              </w:rPr>
              <w:t>Saturation score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6F08DC91" w14:textId="77777777" w:rsidR="00C02AEE" w:rsidRPr="00C02AEE" w:rsidRDefault="00C02AEE" w:rsidP="00C02AEE">
            <w:r w:rsidRPr="00C02AEE">
              <w:rPr>
                <w:b/>
                <w:bCs/>
              </w:rPr>
              <w:t>75</w:t>
            </w:r>
          </w:p>
        </w:tc>
        <w:tc>
          <w:tcPr>
            <w:tcW w:w="0" w:type="auto"/>
            <w:tcBorders>
              <w:top w:val="single" w:sz="2" w:space="0" w:color="auto"/>
              <w:left w:val="single" w:sz="2" w:space="0" w:color="auto"/>
              <w:bottom w:val="single" w:sz="2" w:space="0" w:color="auto"/>
              <w:right w:val="single" w:sz="6" w:space="0" w:color="auto"/>
            </w:tcBorders>
            <w:vAlign w:val="center"/>
            <w:hideMark/>
          </w:tcPr>
          <w:p w14:paraId="42028862" w14:textId="77777777" w:rsidR="00C02AEE" w:rsidRPr="00C02AEE" w:rsidRDefault="00C02AEE" w:rsidP="00C02AEE">
            <w:r w:rsidRPr="00C02AEE">
              <w:rPr>
                <w:b/>
                <w:bCs/>
              </w:rPr>
              <w:t>70</w:t>
            </w:r>
          </w:p>
        </w:tc>
        <w:tc>
          <w:tcPr>
            <w:tcW w:w="0" w:type="auto"/>
            <w:vAlign w:val="center"/>
            <w:hideMark/>
          </w:tcPr>
          <w:p w14:paraId="7636EC0B" w14:textId="77777777" w:rsidR="00C02AEE" w:rsidRPr="00C02AEE" w:rsidRDefault="00C02AEE" w:rsidP="00C02AEE">
            <w:r w:rsidRPr="00C02AEE">
              <w:rPr>
                <w:b/>
                <w:bCs/>
              </w:rPr>
              <w:t>80</w:t>
            </w:r>
          </w:p>
        </w:tc>
      </w:tr>
      <w:tr w:rsidR="00C02AEE" w:rsidRPr="00C02AEE" w14:paraId="393E410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B9C379" w14:textId="77777777" w:rsidR="00C02AEE" w:rsidRPr="00C02AEE" w:rsidRDefault="00C02AEE" w:rsidP="00C02AEE">
            <w:r w:rsidRPr="00C02AEE">
              <w:rPr>
                <w:b/>
                <w:bCs/>
              </w:rPr>
              <w:t>Verdict</w:t>
            </w:r>
          </w:p>
        </w:tc>
        <w:tc>
          <w:tcPr>
            <w:tcW w:w="0" w:type="auto"/>
            <w:tcBorders>
              <w:top w:val="single" w:sz="2" w:space="0" w:color="auto"/>
              <w:left w:val="single" w:sz="2" w:space="0" w:color="auto"/>
              <w:bottom w:val="single" w:sz="2" w:space="0" w:color="auto"/>
              <w:right w:val="single" w:sz="6" w:space="0" w:color="auto"/>
            </w:tcBorders>
            <w:vAlign w:val="center"/>
            <w:hideMark/>
          </w:tcPr>
          <w:p w14:paraId="708CAC35" w14:textId="77777777" w:rsidR="00C02AEE" w:rsidRPr="00C02AEE" w:rsidRDefault="00C02AEE" w:rsidP="00C02AEE">
            <w:r w:rsidRPr="00C02AEE">
              <w:t>Crowded. 8 providers in a 700K city.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5FB75062" w14:textId="77777777" w:rsidR="00C02AEE" w:rsidRPr="00C02AEE" w:rsidRDefault="00C02AEE" w:rsidP="00C02AEE">
            <w:r w:rsidRPr="00C02AEE">
              <w:t>Crowded. IH owns Cambridge, BC owns IELTS.</w:t>
            </w:r>
          </w:p>
        </w:tc>
        <w:tc>
          <w:tcPr>
            <w:tcW w:w="0" w:type="auto"/>
            <w:vAlign w:val="center"/>
            <w:hideMark/>
          </w:tcPr>
          <w:p w14:paraId="1693A56F" w14:textId="77777777" w:rsidR="00C02AEE" w:rsidRPr="00C02AEE" w:rsidRDefault="00C02AEE" w:rsidP="00C02AEE">
            <w:r w:rsidRPr="00C02AEE">
              <w:t>Most crowded of the three. 10 providers in Yerevan.</w:t>
            </w:r>
          </w:p>
        </w:tc>
      </w:tr>
    </w:tbl>
    <w:p w14:paraId="2451A21B" w14:textId="77777777" w:rsidR="00C02AEE" w:rsidRPr="00C02AEE" w:rsidRDefault="00C02AEE" w:rsidP="00C02AEE">
      <w:r w:rsidRPr="00C02AEE">
        <w:rPr>
          <w:b/>
          <w:bCs/>
        </w:rPr>
        <w:t>Your instinct is right. Don't lead with this.</w:t>
      </w:r>
    </w:p>
    <w:p w14:paraId="6AC4A33F" w14:textId="77777777" w:rsidR="00C02AEE" w:rsidRPr="00C02AEE" w:rsidRDefault="004F7C53" w:rsidP="00C02AEE">
      <w:r>
        <w:rPr>
          <w:noProof/>
        </w:rPr>
      </w:r>
      <w:r>
        <w:pict w14:anchorId="7F429FE2">
          <v:rect id="Horizontal Line 86"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4B7A5FE" w14:textId="77777777" w:rsidR="00C02AEE" w:rsidRPr="00C02AEE" w:rsidRDefault="00C02AEE" w:rsidP="00C02AEE">
      <w:pPr>
        <w:rPr>
          <w:b/>
          <w:bCs/>
        </w:rPr>
      </w:pPr>
      <w:r w:rsidRPr="00C02AEE">
        <w:rPr>
          <w:b/>
          <w:bCs/>
        </w:rPr>
        <w:t>English for IT / Tech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2"/>
        <w:gridCol w:w="2899"/>
        <w:gridCol w:w="2672"/>
        <w:gridCol w:w="2501"/>
      </w:tblGrid>
      <w:tr w:rsidR="00C02AEE" w:rsidRPr="00C02AEE" w14:paraId="1CE9DC2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467CFB9" w14:textId="77777777" w:rsidR="00C02AEE" w:rsidRPr="00C02AEE" w:rsidRDefault="00C02AEE" w:rsidP="00C02AEE"/>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7D98CCDC" w14:textId="77777777" w:rsidR="00C02AEE" w:rsidRPr="00C02AEE" w:rsidRDefault="00C02AEE" w:rsidP="00C02AEE">
            <w:pPr>
              <w:rPr>
                <w:b/>
                <w:bCs/>
              </w:rPr>
            </w:pPr>
            <w:r w:rsidRPr="00C02AEE">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9F82043" w14:textId="77777777" w:rsidR="00C02AEE" w:rsidRPr="00C02AEE" w:rsidRDefault="00C02AEE" w:rsidP="00C02AEE">
            <w:pPr>
              <w:rPr>
                <w:b/>
                <w:bCs/>
              </w:rPr>
            </w:pPr>
            <w:r w:rsidRPr="00C02AEE">
              <w:rPr>
                <w:b/>
                <w:bCs/>
              </w:rPr>
              <w:t>Georgia</w:t>
            </w:r>
          </w:p>
        </w:tc>
        <w:tc>
          <w:tcPr>
            <w:tcW w:w="0" w:type="auto"/>
            <w:shd w:val="clear" w:color="auto" w:fill="1F1E1D"/>
            <w:vAlign w:val="center"/>
            <w:hideMark/>
          </w:tcPr>
          <w:p w14:paraId="6EFA8C6B" w14:textId="77777777" w:rsidR="00C02AEE" w:rsidRPr="00C02AEE" w:rsidRDefault="00C02AEE" w:rsidP="00C02AEE">
            <w:pPr>
              <w:rPr>
                <w:b/>
                <w:bCs/>
              </w:rPr>
            </w:pPr>
            <w:r w:rsidRPr="00C02AEE">
              <w:rPr>
                <w:b/>
                <w:bCs/>
              </w:rPr>
              <w:t>Armenia</w:t>
            </w:r>
          </w:p>
        </w:tc>
      </w:tr>
      <w:tr w:rsidR="00C02AEE" w:rsidRPr="00C02AEE" w14:paraId="447FE1B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AFCAF7" w14:textId="77777777" w:rsidR="00C02AEE" w:rsidRPr="00C02AEE" w:rsidRDefault="00C02AEE" w:rsidP="00C02AEE">
            <w:r w:rsidRPr="00C02AEE">
              <w:rPr>
                <w:b/>
                <w:bCs/>
              </w:rPr>
              <w:t>Providers found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3D0A36CE" w14:textId="77777777" w:rsidR="00C02AEE" w:rsidRPr="00C02AEE" w:rsidRDefault="00C02AEE" w:rsidP="00C02AEE">
            <w:r w:rsidRPr="00C02AEE">
              <w:rPr>
                <w:b/>
                <w:bCs/>
              </w:rPr>
              <w:t>0 permanent</w:t>
            </w:r>
            <w:r w:rsidRPr="00C02AEE">
              <w:t> (one UNDP one-off trained 400 people, then ended)</w:t>
            </w:r>
          </w:p>
        </w:tc>
        <w:tc>
          <w:tcPr>
            <w:tcW w:w="0" w:type="auto"/>
            <w:tcBorders>
              <w:top w:val="single" w:sz="2" w:space="0" w:color="auto"/>
              <w:left w:val="single" w:sz="2" w:space="0" w:color="auto"/>
              <w:bottom w:val="single" w:sz="2" w:space="0" w:color="auto"/>
              <w:right w:val="single" w:sz="6" w:space="0" w:color="auto"/>
            </w:tcBorders>
            <w:vAlign w:val="center"/>
            <w:hideMark/>
          </w:tcPr>
          <w:p w14:paraId="4BE544D7" w14:textId="77777777" w:rsidR="00C02AEE" w:rsidRPr="00C02AEE" w:rsidRDefault="00C02AEE" w:rsidP="00C02AEE">
            <w:r w:rsidRPr="00C02AEE">
              <w:rPr>
                <w:b/>
                <w:bCs/>
              </w:rPr>
              <w:t>0</w:t>
            </w:r>
            <w:r w:rsidRPr="00C02AEE">
              <w:t> (Georgia doc literally says "nobody teaches this")</w:t>
            </w:r>
          </w:p>
        </w:tc>
        <w:tc>
          <w:tcPr>
            <w:tcW w:w="0" w:type="auto"/>
            <w:vAlign w:val="center"/>
            <w:hideMark/>
          </w:tcPr>
          <w:p w14:paraId="358EDB4D" w14:textId="77777777" w:rsidR="00C02AEE" w:rsidRPr="00C02AEE" w:rsidRDefault="00C02AEE" w:rsidP="00C02AEE">
            <w:r w:rsidRPr="00C02AEE">
              <w:rPr>
                <w:b/>
                <w:bCs/>
              </w:rPr>
              <w:t>1</w:t>
            </w:r>
            <w:r w:rsidRPr="00C02AEE">
              <w:t> (English with Laura — alone serving 110+ tech companies)</w:t>
            </w:r>
          </w:p>
        </w:tc>
      </w:tr>
      <w:tr w:rsidR="00C02AEE" w:rsidRPr="00C02AEE" w14:paraId="0AB352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90384B8" w14:textId="77777777" w:rsidR="00C02AEE" w:rsidRPr="00C02AEE" w:rsidRDefault="00C02AEE" w:rsidP="00C02AEE">
            <w:r w:rsidRPr="00C02AEE">
              <w:rPr>
                <w:b/>
                <w:bCs/>
              </w:rPr>
              <w:t>Saturation score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1707731E" w14:textId="77777777" w:rsidR="00C02AEE" w:rsidRPr="00C02AEE" w:rsidRDefault="00C02AEE" w:rsidP="00C02AEE">
            <w:r w:rsidRPr="00C02AEE">
              <w:rPr>
                <w:b/>
                <w:bCs/>
              </w:rPr>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3D80B83" w14:textId="77777777" w:rsidR="00C02AEE" w:rsidRPr="00C02AEE" w:rsidRDefault="00C02AEE" w:rsidP="00C02AEE">
            <w:r w:rsidRPr="00C02AEE">
              <w:rPr>
                <w:b/>
                <w:bCs/>
              </w:rPr>
              <w:t>5</w:t>
            </w:r>
          </w:p>
        </w:tc>
        <w:tc>
          <w:tcPr>
            <w:tcW w:w="0" w:type="auto"/>
            <w:vAlign w:val="center"/>
            <w:hideMark/>
          </w:tcPr>
          <w:p w14:paraId="623E4A40" w14:textId="77777777" w:rsidR="00C02AEE" w:rsidRPr="00C02AEE" w:rsidRDefault="00C02AEE" w:rsidP="00C02AEE">
            <w:r w:rsidRPr="00C02AEE">
              <w:rPr>
                <w:b/>
                <w:bCs/>
              </w:rPr>
              <w:t>15</w:t>
            </w:r>
          </w:p>
        </w:tc>
      </w:tr>
      <w:tr w:rsidR="00C02AEE" w:rsidRPr="00C02AEE" w14:paraId="256DB9A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7BEB8C" w14:textId="77777777" w:rsidR="00C02AEE" w:rsidRPr="00C02AEE" w:rsidRDefault="00C02AEE" w:rsidP="00C02AEE">
            <w:r w:rsidRPr="00C02AEE">
              <w:rPr>
                <w:b/>
                <w:bCs/>
              </w:rPr>
              <w:t>Verdict</w:t>
            </w:r>
          </w:p>
        </w:tc>
        <w:tc>
          <w:tcPr>
            <w:tcW w:w="0" w:type="auto"/>
            <w:tcBorders>
              <w:top w:val="single" w:sz="2" w:space="0" w:color="auto"/>
              <w:left w:val="single" w:sz="2" w:space="0" w:color="auto"/>
              <w:bottom w:val="single" w:sz="2" w:space="0" w:color="auto"/>
              <w:right w:val="single" w:sz="6" w:space="0" w:color="auto"/>
            </w:tcBorders>
            <w:vAlign w:val="center"/>
            <w:hideMark/>
          </w:tcPr>
          <w:p w14:paraId="59081D5E" w14:textId="77777777" w:rsidR="00C02AEE" w:rsidRPr="00C02AEE" w:rsidRDefault="00C02AEE" w:rsidP="00C02AEE">
            <w:r w:rsidRPr="00C02AEE">
              <w:t>26,000 IT workers, ZERO providers.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275B923D" w14:textId="77777777" w:rsidR="00C02AEE" w:rsidRPr="00C02AEE" w:rsidRDefault="00C02AEE" w:rsidP="00C02AEE">
            <w:r w:rsidRPr="00C02AEE">
              <w:t>Developers earning $3-8K/month, nobody teaches Sprint Retro English.</w:t>
            </w:r>
          </w:p>
        </w:tc>
        <w:tc>
          <w:tcPr>
            <w:tcW w:w="0" w:type="auto"/>
            <w:vAlign w:val="center"/>
            <w:hideMark/>
          </w:tcPr>
          <w:p w14:paraId="7F0607FF" w14:textId="77777777" w:rsidR="00C02AEE" w:rsidRPr="00C02AEE" w:rsidRDefault="00C02AEE" w:rsidP="00C02AEE">
            <w:r w:rsidRPr="00C02AEE">
              <w:t>One boutique owns it but can't serve 1,400+ IT companies alone.</w:t>
            </w:r>
          </w:p>
        </w:tc>
      </w:tr>
    </w:tbl>
    <w:p w14:paraId="7D78D4DF" w14:textId="77777777" w:rsidR="00C02AEE" w:rsidRPr="00C02AEE" w:rsidRDefault="00C02AEE" w:rsidP="00C02AEE">
      <w:r w:rsidRPr="00C02AEE">
        <w:rPr>
          <w:b/>
          <w:bCs/>
        </w:rPr>
        <w:t>Wide open everywhere. Build once, deploy three times.</w:t>
      </w:r>
    </w:p>
    <w:p w14:paraId="1F8B639A" w14:textId="77777777" w:rsidR="00C02AEE" w:rsidRPr="00C02AEE" w:rsidRDefault="004F7C53" w:rsidP="00C02AEE">
      <w:r>
        <w:rPr>
          <w:noProof/>
        </w:rPr>
      </w:r>
      <w:r>
        <w:pict w14:anchorId="4E9BD8EE">
          <v:rect id="Horizontal Line 87"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178D6B3" w14:textId="77777777" w:rsidR="00C02AEE" w:rsidRPr="00C02AEE" w:rsidRDefault="00C02AEE" w:rsidP="00C02AEE">
      <w:pPr>
        <w:rPr>
          <w:b/>
          <w:bCs/>
        </w:rPr>
      </w:pPr>
      <w:r w:rsidRPr="00C02AEE">
        <w:rPr>
          <w:b/>
          <w:bCs/>
        </w:rPr>
        <w:t>Medical English / OET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6"/>
        <w:gridCol w:w="2369"/>
        <w:gridCol w:w="2650"/>
        <w:gridCol w:w="3039"/>
      </w:tblGrid>
      <w:tr w:rsidR="00C02AEE" w:rsidRPr="00C02AEE" w14:paraId="20D03CA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3D15D01" w14:textId="77777777" w:rsidR="00C02AEE" w:rsidRPr="00C02AEE" w:rsidRDefault="00C02AEE" w:rsidP="00C02AEE"/>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1E9D03F" w14:textId="77777777" w:rsidR="00C02AEE" w:rsidRPr="00C02AEE" w:rsidRDefault="00C02AEE" w:rsidP="00C02AEE">
            <w:pPr>
              <w:rPr>
                <w:b/>
                <w:bCs/>
              </w:rPr>
            </w:pPr>
            <w:r w:rsidRPr="00C02AEE">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1E6D568" w14:textId="77777777" w:rsidR="00C02AEE" w:rsidRPr="00C02AEE" w:rsidRDefault="00C02AEE" w:rsidP="00C02AEE">
            <w:pPr>
              <w:rPr>
                <w:b/>
                <w:bCs/>
              </w:rPr>
            </w:pPr>
            <w:r w:rsidRPr="00C02AEE">
              <w:rPr>
                <w:b/>
                <w:bCs/>
              </w:rPr>
              <w:t>Georgia</w:t>
            </w:r>
          </w:p>
        </w:tc>
        <w:tc>
          <w:tcPr>
            <w:tcW w:w="0" w:type="auto"/>
            <w:shd w:val="clear" w:color="auto" w:fill="1F1E1D"/>
            <w:vAlign w:val="center"/>
            <w:hideMark/>
          </w:tcPr>
          <w:p w14:paraId="2F95CC6D" w14:textId="77777777" w:rsidR="00C02AEE" w:rsidRPr="00C02AEE" w:rsidRDefault="00C02AEE" w:rsidP="00C02AEE">
            <w:pPr>
              <w:rPr>
                <w:b/>
                <w:bCs/>
              </w:rPr>
            </w:pPr>
            <w:r w:rsidRPr="00C02AEE">
              <w:rPr>
                <w:b/>
                <w:bCs/>
              </w:rPr>
              <w:t>Armenia</w:t>
            </w:r>
          </w:p>
        </w:tc>
      </w:tr>
      <w:tr w:rsidR="00C02AEE" w:rsidRPr="00C02AEE" w14:paraId="35096EF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B492D5" w14:textId="77777777" w:rsidR="00C02AEE" w:rsidRPr="00C02AEE" w:rsidRDefault="00C02AEE" w:rsidP="00C02AEE">
            <w:r w:rsidRPr="00C02AEE">
              <w:rPr>
                <w:b/>
                <w:bCs/>
              </w:rPr>
              <w:t>Providers found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7D71FB59" w14:textId="77777777" w:rsidR="00C02AEE" w:rsidRPr="00C02AEE" w:rsidRDefault="00C02AEE" w:rsidP="00C02AEE">
            <w:r w:rsidRPr="00C02AEE">
              <w:rPr>
                <w:b/>
                <w:bCs/>
              </w:rPr>
              <w:t>0</w:t>
            </w:r>
            <w:r w:rsidRPr="00C02AEE">
              <w:t> — Moldova doesn't even have an OET test center</w:t>
            </w:r>
          </w:p>
        </w:tc>
        <w:tc>
          <w:tcPr>
            <w:tcW w:w="0" w:type="auto"/>
            <w:tcBorders>
              <w:top w:val="single" w:sz="2" w:space="0" w:color="auto"/>
              <w:left w:val="single" w:sz="2" w:space="0" w:color="auto"/>
              <w:bottom w:val="single" w:sz="2" w:space="0" w:color="auto"/>
              <w:right w:val="single" w:sz="6" w:space="0" w:color="auto"/>
            </w:tcBorders>
            <w:vAlign w:val="center"/>
            <w:hideMark/>
          </w:tcPr>
          <w:p w14:paraId="18C47CD8" w14:textId="77777777" w:rsidR="00C02AEE" w:rsidRPr="00C02AEE" w:rsidRDefault="00C02AEE" w:rsidP="00C02AEE">
            <w:r w:rsidRPr="00C02AEE">
              <w:rPr>
                <w:b/>
                <w:bCs/>
              </w:rPr>
              <w:t>0</w:t>
            </w:r>
            <w:r w:rsidRPr="00C02AEE">
              <w:t> — Georgia doc says "EMCAN claims OET but doesn't list pricing"</w:t>
            </w:r>
          </w:p>
        </w:tc>
        <w:tc>
          <w:tcPr>
            <w:tcW w:w="0" w:type="auto"/>
            <w:vAlign w:val="center"/>
            <w:hideMark/>
          </w:tcPr>
          <w:p w14:paraId="44F63985" w14:textId="77777777" w:rsidR="00C02AEE" w:rsidRPr="00C02AEE" w:rsidRDefault="00C02AEE" w:rsidP="00C02AEE">
            <w:r w:rsidRPr="00C02AEE">
              <w:rPr>
                <w:b/>
                <w:bCs/>
              </w:rPr>
              <w:t>1-2</w:t>
            </w:r>
            <w:r w:rsidRPr="00C02AEE">
              <w:t> — Art House and Universe list "Medical English" as a minor add-on. Zero OET.</w:t>
            </w:r>
          </w:p>
        </w:tc>
      </w:tr>
      <w:tr w:rsidR="00C02AEE" w:rsidRPr="00C02AEE" w14:paraId="34BECDB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F3F1A5" w14:textId="77777777" w:rsidR="00C02AEE" w:rsidRPr="00C02AEE" w:rsidRDefault="00C02AEE" w:rsidP="00C02AEE">
            <w:r w:rsidRPr="00C02AEE">
              <w:rPr>
                <w:b/>
                <w:bCs/>
              </w:rPr>
              <w:t>Saturation score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3A8A2BF2" w14:textId="77777777" w:rsidR="00C02AEE" w:rsidRPr="00C02AEE" w:rsidRDefault="00C02AEE" w:rsidP="00C02AEE">
            <w:r w:rsidRPr="00C02AEE">
              <w:rPr>
                <w:b/>
                <w:bCs/>
              </w:rPr>
              <w:t>0</w:t>
            </w:r>
          </w:p>
        </w:tc>
        <w:tc>
          <w:tcPr>
            <w:tcW w:w="0" w:type="auto"/>
            <w:tcBorders>
              <w:top w:val="single" w:sz="2" w:space="0" w:color="auto"/>
              <w:left w:val="single" w:sz="2" w:space="0" w:color="auto"/>
              <w:bottom w:val="single" w:sz="2" w:space="0" w:color="auto"/>
              <w:right w:val="single" w:sz="6" w:space="0" w:color="auto"/>
            </w:tcBorders>
            <w:vAlign w:val="center"/>
            <w:hideMark/>
          </w:tcPr>
          <w:p w14:paraId="61C4B70F" w14:textId="77777777" w:rsidR="00C02AEE" w:rsidRPr="00C02AEE" w:rsidRDefault="00C02AEE" w:rsidP="00C02AEE">
            <w:r w:rsidRPr="00C02AEE">
              <w:rPr>
                <w:b/>
                <w:bCs/>
              </w:rPr>
              <w:t>5</w:t>
            </w:r>
          </w:p>
        </w:tc>
        <w:tc>
          <w:tcPr>
            <w:tcW w:w="0" w:type="auto"/>
            <w:vAlign w:val="center"/>
            <w:hideMark/>
          </w:tcPr>
          <w:p w14:paraId="52AF939D" w14:textId="77777777" w:rsidR="00C02AEE" w:rsidRPr="00C02AEE" w:rsidRDefault="00C02AEE" w:rsidP="00C02AEE">
            <w:r w:rsidRPr="00C02AEE">
              <w:rPr>
                <w:b/>
                <w:bCs/>
              </w:rPr>
              <w:t>5</w:t>
            </w:r>
          </w:p>
        </w:tc>
      </w:tr>
      <w:tr w:rsidR="00C02AEE" w:rsidRPr="00C02AEE" w14:paraId="162BE21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E6E3F6" w14:textId="77777777" w:rsidR="00C02AEE" w:rsidRPr="00C02AEE" w:rsidRDefault="00C02AEE" w:rsidP="00C02AEE">
            <w:r w:rsidRPr="00C02AEE">
              <w:rPr>
                <w:b/>
                <w:bCs/>
              </w:rPr>
              <w:t>Verdict</w:t>
            </w:r>
          </w:p>
        </w:tc>
        <w:tc>
          <w:tcPr>
            <w:tcW w:w="0" w:type="auto"/>
            <w:tcBorders>
              <w:top w:val="single" w:sz="2" w:space="0" w:color="auto"/>
              <w:left w:val="single" w:sz="2" w:space="0" w:color="auto"/>
              <w:bottom w:val="single" w:sz="2" w:space="0" w:color="auto"/>
              <w:right w:val="single" w:sz="6" w:space="0" w:color="auto"/>
            </w:tcBorders>
            <w:vAlign w:val="center"/>
            <w:hideMark/>
          </w:tcPr>
          <w:p w14:paraId="32C41F39" w14:textId="77777777" w:rsidR="00C02AEE" w:rsidRPr="00C02AEE" w:rsidRDefault="00C02AEE" w:rsidP="00C02AEE">
            <w:r w:rsidRPr="00C02AEE">
              <w:t>Complete vacuum despite 1,700+ doctors applying to leave.</w:t>
            </w:r>
          </w:p>
        </w:tc>
        <w:tc>
          <w:tcPr>
            <w:tcW w:w="0" w:type="auto"/>
            <w:tcBorders>
              <w:top w:val="single" w:sz="2" w:space="0" w:color="auto"/>
              <w:left w:val="single" w:sz="2" w:space="0" w:color="auto"/>
              <w:bottom w:val="single" w:sz="2" w:space="0" w:color="auto"/>
              <w:right w:val="single" w:sz="6" w:space="0" w:color="auto"/>
            </w:tcBorders>
            <w:vAlign w:val="center"/>
            <w:hideMark/>
          </w:tcPr>
          <w:p w14:paraId="28EE92CB" w14:textId="77777777" w:rsidR="00C02AEE" w:rsidRPr="00C02AEE" w:rsidRDefault="00C02AEE" w:rsidP="00C02AEE">
            <w:r w:rsidRPr="00C02AEE">
              <w:t>Blue ocean. TSMU exports doctors, nobody preps them.</w:t>
            </w:r>
          </w:p>
        </w:tc>
        <w:tc>
          <w:tcPr>
            <w:tcW w:w="0" w:type="auto"/>
            <w:vAlign w:val="center"/>
            <w:hideMark/>
          </w:tcPr>
          <w:p w14:paraId="63823B5A" w14:textId="77777777" w:rsidR="00C02AEE" w:rsidRPr="00C02AEE" w:rsidRDefault="00C02AEE" w:rsidP="00C02AEE">
            <w:r w:rsidRPr="00C02AEE">
              <w:t>Near-zero. No OET test center in Armenia either.</w:t>
            </w:r>
          </w:p>
        </w:tc>
      </w:tr>
    </w:tbl>
    <w:p w14:paraId="2C8D192B" w14:textId="77777777" w:rsidR="00C02AEE" w:rsidRPr="00C02AEE" w:rsidRDefault="00C02AEE" w:rsidP="00C02AEE">
      <w:r w:rsidRPr="00C02AEE">
        <w:rPr>
          <w:b/>
          <w:bCs/>
        </w:rPr>
        <w:t>Absolute blue ocean in all three markets.</w:t>
      </w:r>
    </w:p>
    <w:p w14:paraId="3C0B62C9" w14:textId="77777777" w:rsidR="00C02AEE" w:rsidRPr="00C02AEE" w:rsidRDefault="004F7C53" w:rsidP="00C02AEE">
      <w:r>
        <w:rPr>
          <w:noProof/>
        </w:rPr>
      </w:r>
      <w:r>
        <w:pict w14:anchorId="432AF9DD">
          <v:rect id="Horizontal Line 88"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BD97C88" w14:textId="77777777" w:rsidR="00C02AEE" w:rsidRPr="00C02AEE" w:rsidRDefault="00C02AEE" w:rsidP="00C02AEE">
      <w:pPr>
        <w:rPr>
          <w:b/>
          <w:bCs/>
        </w:rPr>
      </w:pPr>
      <w:r w:rsidRPr="00C02AEE">
        <w:rPr>
          <w:b/>
          <w:bCs/>
        </w:rPr>
        <w:t>Corporate / Executive English (Leadership Suites)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4"/>
        <w:gridCol w:w="2477"/>
        <w:gridCol w:w="3180"/>
        <w:gridCol w:w="2473"/>
      </w:tblGrid>
      <w:tr w:rsidR="00C02AEE" w:rsidRPr="00C02AEE" w14:paraId="55D864C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018B3A23" w14:textId="77777777" w:rsidR="00C02AEE" w:rsidRPr="00C02AEE" w:rsidRDefault="00C02AEE" w:rsidP="00C02AEE"/>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5420431" w14:textId="77777777" w:rsidR="00C02AEE" w:rsidRPr="00C02AEE" w:rsidRDefault="00C02AEE" w:rsidP="00C02AEE">
            <w:pPr>
              <w:rPr>
                <w:b/>
                <w:bCs/>
              </w:rPr>
            </w:pPr>
            <w:r w:rsidRPr="00C02AEE">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0A79D79" w14:textId="77777777" w:rsidR="00C02AEE" w:rsidRPr="00C02AEE" w:rsidRDefault="00C02AEE" w:rsidP="00C02AEE">
            <w:pPr>
              <w:rPr>
                <w:b/>
                <w:bCs/>
              </w:rPr>
            </w:pPr>
            <w:r w:rsidRPr="00C02AEE">
              <w:rPr>
                <w:b/>
                <w:bCs/>
              </w:rPr>
              <w:t>Georgia</w:t>
            </w:r>
          </w:p>
        </w:tc>
        <w:tc>
          <w:tcPr>
            <w:tcW w:w="0" w:type="auto"/>
            <w:shd w:val="clear" w:color="auto" w:fill="1F1E1D"/>
            <w:vAlign w:val="center"/>
            <w:hideMark/>
          </w:tcPr>
          <w:p w14:paraId="19510FD0" w14:textId="77777777" w:rsidR="00C02AEE" w:rsidRPr="00C02AEE" w:rsidRDefault="00C02AEE" w:rsidP="00C02AEE">
            <w:pPr>
              <w:rPr>
                <w:b/>
                <w:bCs/>
              </w:rPr>
            </w:pPr>
            <w:r w:rsidRPr="00C02AEE">
              <w:rPr>
                <w:b/>
                <w:bCs/>
              </w:rPr>
              <w:t>Armenia</w:t>
            </w:r>
          </w:p>
        </w:tc>
      </w:tr>
      <w:tr w:rsidR="00C02AEE" w:rsidRPr="00C02AEE" w14:paraId="338896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9EBAF9" w14:textId="77777777" w:rsidR="00C02AEE" w:rsidRPr="00C02AEE" w:rsidRDefault="00C02AEE" w:rsidP="00C02AEE">
            <w:r w:rsidRPr="00C02AEE">
              <w:rPr>
                <w:b/>
                <w:bCs/>
              </w:rPr>
              <w:t>Providers found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0977C165" w14:textId="77777777" w:rsidR="00C02AEE" w:rsidRPr="00C02AEE" w:rsidRDefault="00C02AEE" w:rsidP="00C02AEE">
            <w:r w:rsidRPr="00C02AEE">
              <w:t>5-6 (Oratorica, Linguata, ALC, Top English, ALFR, ILTC) — but all generic "Business English"</w:t>
            </w:r>
          </w:p>
        </w:tc>
        <w:tc>
          <w:tcPr>
            <w:tcW w:w="0" w:type="auto"/>
            <w:tcBorders>
              <w:top w:val="single" w:sz="2" w:space="0" w:color="auto"/>
              <w:left w:val="single" w:sz="2" w:space="0" w:color="auto"/>
              <w:bottom w:val="single" w:sz="2" w:space="0" w:color="auto"/>
              <w:right w:val="single" w:sz="6" w:space="0" w:color="auto"/>
            </w:tcBorders>
            <w:vAlign w:val="center"/>
            <w:hideMark/>
          </w:tcPr>
          <w:p w14:paraId="5242F87C" w14:textId="77777777" w:rsidR="00C02AEE" w:rsidRPr="00C02AEE" w:rsidRDefault="00C02AEE" w:rsidP="00C02AEE">
            <w:r w:rsidRPr="00C02AEE">
              <w:t>3-4 (IH, Levels Academy, freelancers) — Georgia doc says "in-company training less common than Ukraine"</w:t>
            </w:r>
          </w:p>
        </w:tc>
        <w:tc>
          <w:tcPr>
            <w:tcW w:w="0" w:type="auto"/>
            <w:vAlign w:val="center"/>
            <w:hideMark/>
          </w:tcPr>
          <w:p w14:paraId="6E43A11C" w14:textId="77777777" w:rsidR="00C02AEE" w:rsidRPr="00C02AEE" w:rsidRDefault="00C02AEE" w:rsidP="00C02AEE">
            <w:r w:rsidRPr="00C02AEE">
              <w:t>7-9 (Educa, ICLT, Berlitz, English with Laura, Universe, Art House, ESOLARM, AUA)</w:t>
            </w:r>
          </w:p>
        </w:tc>
      </w:tr>
      <w:tr w:rsidR="00C02AEE" w:rsidRPr="00C02AEE" w14:paraId="0C515A7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10D1D7" w14:textId="77777777" w:rsidR="00C02AEE" w:rsidRPr="00C02AEE" w:rsidRDefault="00C02AEE" w:rsidP="00C02AEE">
            <w:r w:rsidRPr="00C02AEE">
              <w:rPr>
                <w:b/>
                <w:bCs/>
              </w:rPr>
              <w:t>Saturation score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124EDD01" w14:textId="77777777" w:rsidR="00C02AEE" w:rsidRPr="00C02AEE" w:rsidRDefault="00C02AEE" w:rsidP="00C02AEE">
            <w:r w:rsidRPr="00C02AEE">
              <w:rPr>
                <w:b/>
                <w:bCs/>
              </w:rPr>
              <w:t>40</w:t>
            </w:r>
          </w:p>
        </w:tc>
        <w:tc>
          <w:tcPr>
            <w:tcW w:w="0" w:type="auto"/>
            <w:tcBorders>
              <w:top w:val="single" w:sz="2" w:space="0" w:color="auto"/>
              <w:left w:val="single" w:sz="2" w:space="0" w:color="auto"/>
              <w:bottom w:val="single" w:sz="2" w:space="0" w:color="auto"/>
              <w:right w:val="single" w:sz="6" w:space="0" w:color="auto"/>
            </w:tcBorders>
            <w:vAlign w:val="center"/>
            <w:hideMark/>
          </w:tcPr>
          <w:p w14:paraId="7681362B" w14:textId="77777777" w:rsidR="00C02AEE" w:rsidRPr="00C02AEE" w:rsidRDefault="00C02AEE" w:rsidP="00C02AEE">
            <w:r w:rsidRPr="00C02AEE">
              <w:rPr>
                <w:b/>
                <w:bCs/>
              </w:rPr>
              <w:t>25</w:t>
            </w:r>
          </w:p>
        </w:tc>
        <w:tc>
          <w:tcPr>
            <w:tcW w:w="0" w:type="auto"/>
            <w:vAlign w:val="center"/>
            <w:hideMark/>
          </w:tcPr>
          <w:p w14:paraId="56080269" w14:textId="77777777" w:rsidR="00C02AEE" w:rsidRPr="00C02AEE" w:rsidRDefault="00C02AEE" w:rsidP="00C02AEE">
            <w:r w:rsidRPr="00C02AEE">
              <w:rPr>
                <w:b/>
                <w:bCs/>
              </w:rPr>
              <w:t>45</w:t>
            </w:r>
          </w:p>
        </w:tc>
      </w:tr>
      <w:tr w:rsidR="00C02AEE" w:rsidRPr="00C02AEE" w14:paraId="6C94A8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08B61D" w14:textId="77777777" w:rsidR="00C02AEE" w:rsidRPr="00C02AEE" w:rsidRDefault="00C02AEE" w:rsidP="00C02AEE">
            <w:r w:rsidRPr="00C02AEE">
              <w:rPr>
                <w:b/>
                <w:bCs/>
              </w:rPr>
              <w:t>Verdict</w:t>
            </w:r>
          </w:p>
        </w:tc>
        <w:tc>
          <w:tcPr>
            <w:tcW w:w="0" w:type="auto"/>
            <w:tcBorders>
              <w:top w:val="single" w:sz="2" w:space="0" w:color="auto"/>
              <w:left w:val="single" w:sz="2" w:space="0" w:color="auto"/>
              <w:bottom w:val="single" w:sz="2" w:space="0" w:color="auto"/>
              <w:right w:val="single" w:sz="6" w:space="0" w:color="auto"/>
            </w:tcBorders>
            <w:vAlign w:val="center"/>
            <w:hideMark/>
          </w:tcPr>
          <w:p w14:paraId="713F4E6C" w14:textId="77777777" w:rsidR="00C02AEE" w:rsidRPr="00C02AEE" w:rsidRDefault="00C02AEE" w:rsidP="00C02AEE">
            <w:r w:rsidRPr="00C02AEE">
              <w:t>Generic Business English exists. True C-suite executive coaching = zero.</w:t>
            </w:r>
          </w:p>
        </w:tc>
        <w:tc>
          <w:tcPr>
            <w:tcW w:w="0" w:type="auto"/>
            <w:tcBorders>
              <w:top w:val="single" w:sz="2" w:space="0" w:color="auto"/>
              <w:left w:val="single" w:sz="2" w:space="0" w:color="auto"/>
              <w:bottom w:val="single" w:sz="2" w:space="0" w:color="auto"/>
              <w:right w:val="single" w:sz="6" w:space="0" w:color="auto"/>
            </w:tcBorders>
            <w:vAlign w:val="center"/>
            <w:hideMark/>
          </w:tcPr>
          <w:p w14:paraId="24B087E9" w14:textId="77777777" w:rsidR="00C02AEE" w:rsidRPr="00C02AEE" w:rsidRDefault="00C02AEE" w:rsidP="00C02AEE">
            <w:r w:rsidRPr="00C02AEE">
              <w:t>Underdeveloped. Big opportunity.</w:t>
            </w:r>
          </w:p>
        </w:tc>
        <w:tc>
          <w:tcPr>
            <w:tcW w:w="0" w:type="auto"/>
            <w:vAlign w:val="center"/>
            <w:hideMark/>
          </w:tcPr>
          <w:p w14:paraId="235AC718" w14:textId="77777777" w:rsidR="00C02AEE" w:rsidRPr="00C02AEE" w:rsidRDefault="00C02AEE" w:rsidP="00C02AEE">
            <w:r w:rsidRPr="00C02AEE">
              <w:t>More providers but nobody does executive-level. All generic.</w:t>
            </w:r>
          </w:p>
        </w:tc>
      </w:tr>
    </w:tbl>
    <w:p w14:paraId="1E05AD7B" w14:textId="77777777" w:rsidR="00C02AEE" w:rsidRPr="00C02AEE" w:rsidRDefault="00C02AEE" w:rsidP="00C02AEE">
      <w:r w:rsidRPr="00C02AEE">
        <w:rPr>
          <w:b/>
          <w:bCs/>
        </w:rPr>
        <w:t>"Business English" is moderate. "Executive coaching in English" is empty.</w:t>
      </w:r>
    </w:p>
    <w:p w14:paraId="5ADD1263" w14:textId="77777777" w:rsidR="00C02AEE" w:rsidRPr="00C02AEE" w:rsidRDefault="004F7C53" w:rsidP="00C02AEE">
      <w:r>
        <w:rPr>
          <w:noProof/>
        </w:rPr>
      </w:r>
      <w:r>
        <w:pict w14:anchorId="072DA76C">
          <v:rect 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E173D79" w14:textId="77777777" w:rsidR="00C02AEE" w:rsidRPr="00C02AEE" w:rsidRDefault="00C02AEE" w:rsidP="00C02AEE">
      <w:pPr>
        <w:rPr>
          <w:b/>
          <w:bCs/>
        </w:rPr>
      </w:pPr>
      <w:r w:rsidRPr="00C02AEE">
        <w:rPr>
          <w:b/>
          <w:bCs/>
        </w:rPr>
        <w:t>Summer Camps / Intensive Bootcamps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2"/>
        <w:gridCol w:w="3005"/>
        <w:gridCol w:w="2216"/>
        <w:gridCol w:w="2911"/>
      </w:tblGrid>
      <w:tr w:rsidR="00C02AEE" w:rsidRPr="00C02AEE" w14:paraId="4E32DF5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0C9E3F2D" w14:textId="77777777" w:rsidR="00C02AEE" w:rsidRPr="00C02AEE" w:rsidRDefault="00C02AEE" w:rsidP="00C02AEE"/>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2DEA4A56" w14:textId="77777777" w:rsidR="00C02AEE" w:rsidRPr="00C02AEE" w:rsidRDefault="00C02AEE" w:rsidP="00C02AEE">
            <w:pPr>
              <w:rPr>
                <w:b/>
                <w:bCs/>
              </w:rPr>
            </w:pPr>
            <w:r w:rsidRPr="00C02AEE">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032866F" w14:textId="77777777" w:rsidR="00C02AEE" w:rsidRPr="00C02AEE" w:rsidRDefault="00C02AEE" w:rsidP="00C02AEE">
            <w:pPr>
              <w:rPr>
                <w:b/>
                <w:bCs/>
              </w:rPr>
            </w:pPr>
            <w:r w:rsidRPr="00C02AEE">
              <w:rPr>
                <w:b/>
                <w:bCs/>
              </w:rPr>
              <w:t>Georgia</w:t>
            </w:r>
          </w:p>
        </w:tc>
        <w:tc>
          <w:tcPr>
            <w:tcW w:w="0" w:type="auto"/>
            <w:shd w:val="clear" w:color="auto" w:fill="1F1E1D"/>
            <w:vAlign w:val="center"/>
            <w:hideMark/>
          </w:tcPr>
          <w:p w14:paraId="7D5C04D8" w14:textId="77777777" w:rsidR="00C02AEE" w:rsidRPr="00C02AEE" w:rsidRDefault="00C02AEE" w:rsidP="00C02AEE">
            <w:pPr>
              <w:rPr>
                <w:b/>
                <w:bCs/>
              </w:rPr>
            </w:pPr>
            <w:r w:rsidRPr="00C02AEE">
              <w:rPr>
                <w:b/>
                <w:bCs/>
              </w:rPr>
              <w:t>Armenia</w:t>
            </w:r>
          </w:p>
        </w:tc>
      </w:tr>
      <w:tr w:rsidR="00C02AEE" w:rsidRPr="00C02AEE" w14:paraId="3D89796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AEAC4E" w14:textId="77777777" w:rsidR="00C02AEE" w:rsidRPr="00C02AEE" w:rsidRDefault="00C02AEE" w:rsidP="00C02AEE">
            <w:r w:rsidRPr="00C02AEE">
              <w:rPr>
                <w:b/>
                <w:bCs/>
              </w:rPr>
              <w:t>Providers found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1814D972" w14:textId="77777777" w:rsidR="00C02AEE" w:rsidRPr="00C02AEE" w:rsidRDefault="00C02AEE" w:rsidP="00C02AEE">
            <w:r w:rsidRPr="00C02AEE">
              <w:t>5-6 kids' camps (Quo Vadis, AISE, Erudio, Oratorica, Proficiency). </w:t>
            </w:r>
            <w:r w:rsidRPr="00C02AEE">
              <w:rPr>
                <w:b/>
                <w:bCs/>
              </w:rPr>
              <w:t>Zero adult bootcamps.</w:t>
            </w:r>
          </w:p>
        </w:tc>
        <w:tc>
          <w:tcPr>
            <w:tcW w:w="0" w:type="auto"/>
            <w:tcBorders>
              <w:top w:val="single" w:sz="2" w:space="0" w:color="auto"/>
              <w:left w:val="single" w:sz="2" w:space="0" w:color="auto"/>
              <w:bottom w:val="single" w:sz="2" w:space="0" w:color="auto"/>
              <w:right w:val="single" w:sz="6" w:space="0" w:color="auto"/>
            </w:tcBorders>
            <w:vAlign w:val="center"/>
            <w:hideMark/>
          </w:tcPr>
          <w:p w14:paraId="72E6AB39" w14:textId="77777777" w:rsidR="00C02AEE" w:rsidRPr="00C02AEE" w:rsidRDefault="00C02AEE" w:rsidP="00C02AEE">
            <w:r w:rsidRPr="00C02AEE">
              <w:t>0 branded English camps found. Morning Academy concept exists in theory only.</w:t>
            </w:r>
          </w:p>
        </w:tc>
        <w:tc>
          <w:tcPr>
            <w:tcW w:w="0" w:type="auto"/>
            <w:vAlign w:val="center"/>
            <w:hideMark/>
          </w:tcPr>
          <w:p w14:paraId="1643AE7C" w14:textId="77777777" w:rsidR="00C02AEE" w:rsidRPr="00C02AEE" w:rsidRDefault="00C02AEE" w:rsidP="00C02AEE">
            <w:r w:rsidRPr="00C02AEE">
              <w:t>3-4 youth camps (Global Bridge, Educa intensive, Repat Armenia, Camp TUMO). </w:t>
            </w:r>
            <w:r w:rsidRPr="00C02AEE">
              <w:rPr>
                <w:b/>
                <w:bCs/>
              </w:rPr>
              <w:t>Zero adult bootcamps.</w:t>
            </w:r>
          </w:p>
        </w:tc>
      </w:tr>
      <w:tr w:rsidR="00C02AEE" w:rsidRPr="00C02AEE" w14:paraId="187AB9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043525" w14:textId="77777777" w:rsidR="00C02AEE" w:rsidRPr="00C02AEE" w:rsidRDefault="00C02AEE" w:rsidP="00C02AEE">
            <w:r w:rsidRPr="00C02AEE">
              <w:rPr>
                <w:b/>
                <w:bCs/>
              </w:rPr>
              <w:t>Saturation score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6277B185" w14:textId="77777777" w:rsidR="00C02AEE" w:rsidRPr="00C02AEE" w:rsidRDefault="00C02AEE" w:rsidP="00C02AEE">
            <w:r w:rsidRPr="00C02AEE">
              <w:rPr>
                <w:b/>
                <w:bCs/>
              </w:rPr>
              <w:t>20</w:t>
            </w:r>
            <w:r w:rsidRPr="00C02AEE">
              <w:t> (kids) / </w:t>
            </w:r>
            <w:r w:rsidRPr="00C02AEE">
              <w:rPr>
                <w:b/>
                <w:bCs/>
              </w:rPr>
              <w:t>0</w:t>
            </w:r>
            <w:r w:rsidRPr="00C02AEE">
              <w:t> (adult)</w:t>
            </w:r>
          </w:p>
        </w:tc>
        <w:tc>
          <w:tcPr>
            <w:tcW w:w="0" w:type="auto"/>
            <w:tcBorders>
              <w:top w:val="single" w:sz="2" w:space="0" w:color="auto"/>
              <w:left w:val="single" w:sz="2" w:space="0" w:color="auto"/>
              <w:bottom w:val="single" w:sz="2" w:space="0" w:color="auto"/>
              <w:right w:val="single" w:sz="6" w:space="0" w:color="auto"/>
            </w:tcBorders>
            <w:vAlign w:val="center"/>
            <w:hideMark/>
          </w:tcPr>
          <w:p w14:paraId="24E2166E" w14:textId="77777777" w:rsidR="00C02AEE" w:rsidRPr="00C02AEE" w:rsidRDefault="00C02AEE" w:rsidP="00C02AEE">
            <w:r w:rsidRPr="00C02AEE">
              <w:rPr>
                <w:b/>
                <w:bCs/>
              </w:rPr>
              <w:t>10</w:t>
            </w:r>
            <w:r w:rsidRPr="00C02AEE">
              <w:t> (kids) / </w:t>
            </w:r>
            <w:r w:rsidRPr="00C02AEE">
              <w:rPr>
                <w:b/>
                <w:bCs/>
              </w:rPr>
              <w:t>0</w:t>
            </w:r>
            <w:r w:rsidRPr="00C02AEE">
              <w:t> (adult)</w:t>
            </w:r>
          </w:p>
        </w:tc>
        <w:tc>
          <w:tcPr>
            <w:tcW w:w="0" w:type="auto"/>
            <w:vAlign w:val="center"/>
            <w:hideMark/>
          </w:tcPr>
          <w:p w14:paraId="10834F02" w14:textId="77777777" w:rsidR="00C02AEE" w:rsidRPr="00C02AEE" w:rsidRDefault="00C02AEE" w:rsidP="00C02AEE">
            <w:r w:rsidRPr="00C02AEE">
              <w:rPr>
                <w:b/>
                <w:bCs/>
              </w:rPr>
              <w:t>20</w:t>
            </w:r>
            <w:r w:rsidRPr="00C02AEE">
              <w:t> (kids) / </w:t>
            </w:r>
            <w:r w:rsidRPr="00C02AEE">
              <w:rPr>
                <w:b/>
                <w:bCs/>
              </w:rPr>
              <w:t>0</w:t>
            </w:r>
            <w:r w:rsidRPr="00C02AEE">
              <w:t> (adult)</w:t>
            </w:r>
          </w:p>
        </w:tc>
      </w:tr>
      <w:tr w:rsidR="00C02AEE" w:rsidRPr="00C02AEE" w14:paraId="1D0DBD6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2838D4" w14:textId="77777777" w:rsidR="00C02AEE" w:rsidRPr="00C02AEE" w:rsidRDefault="00C02AEE" w:rsidP="00C02AEE">
            <w:r w:rsidRPr="00C02AEE">
              <w:rPr>
                <w:b/>
                <w:bCs/>
              </w:rPr>
              <w:t>Verdict</w:t>
            </w:r>
          </w:p>
        </w:tc>
        <w:tc>
          <w:tcPr>
            <w:tcW w:w="0" w:type="auto"/>
            <w:tcBorders>
              <w:top w:val="single" w:sz="2" w:space="0" w:color="auto"/>
              <w:left w:val="single" w:sz="2" w:space="0" w:color="auto"/>
              <w:bottom w:val="single" w:sz="2" w:space="0" w:color="auto"/>
              <w:right w:val="single" w:sz="6" w:space="0" w:color="auto"/>
            </w:tcBorders>
            <w:vAlign w:val="center"/>
            <w:hideMark/>
          </w:tcPr>
          <w:p w14:paraId="1D18F9A1" w14:textId="77777777" w:rsidR="00C02AEE" w:rsidRPr="00C02AEE" w:rsidRDefault="00C02AEE" w:rsidP="00C02AEE">
            <w:r w:rsidRPr="00C02AEE">
              <w:t>Some kids' camps. Adult intensive bootcamp = nonexistent.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622D5C72" w14:textId="77777777" w:rsidR="00C02AEE" w:rsidRPr="00C02AEE" w:rsidRDefault="00C02AEE" w:rsidP="00C02AEE">
            <w:r w:rsidRPr="00C02AEE">
              <w:t>Essentially nothing.</w:t>
            </w:r>
          </w:p>
        </w:tc>
        <w:tc>
          <w:tcPr>
            <w:tcW w:w="0" w:type="auto"/>
            <w:vAlign w:val="center"/>
            <w:hideMark/>
          </w:tcPr>
          <w:p w14:paraId="01405BC8" w14:textId="77777777" w:rsidR="00C02AEE" w:rsidRPr="00C02AEE" w:rsidRDefault="00C02AEE" w:rsidP="00C02AEE">
            <w:r w:rsidRPr="00C02AEE">
              <w:t>Some youth programs. Adult bootcamp = nonexistent.</w:t>
            </w:r>
          </w:p>
        </w:tc>
      </w:tr>
    </w:tbl>
    <w:p w14:paraId="33271525" w14:textId="77777777" w:rsidR="00C02AEE" w:rsidRPr="00C02AEE" w:rsidRDefault="00C02AEE" w:rsidP="00C02AEE">
      <w:r w:rsidRPr="00C02AEE">
        <w:rPr>
          <w:b/>
          <w:bCs/>
        </w:rPr>
        <w:t>Kids' camps have some competition. Adult bootcamps = total whitespace.</w:t>
      </w:r>
    </w:p>
    <w:p w14:paraId="7D6308C9" w14:textId="77777777" w:rsidR="00C02AEE" w:rsidRPr="00C02AEE" w:rsidRDefault="004F7C53" w:rsidP="00C02AEE">
      <w:r>
        <w:rPr>
          <w:noProof/>
        </w:rPr>
      </w:r>
      <w:r>
        <w:pict w14:anchorId="45F73F99">
          <v:rect 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B55157F" w14:textId="77777777" w:rsidR="00C02AEE" w:rsidRPr="00C02AEE" w:rsidRDefault="00C02AEE" w:rsidP="00C02AEE">
      <w:pPr>
        <w:rPr>
          <w:b/>
          <w:bCs/>
        </w:rPr>
      </w:pPr>
      <w:r w:rsidRPr="00C02AEE">
        <w:rPr>
          <w:b/>
          <w:bCs/>
        </w:rPr>
        <w:t>Study Abroad Prep (Bundled)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5"/>
        <w:gridCol w:w="2498"/>
        <w:gridCol w:w="2786"/>
        <w:gridCol w:w="2795"/>
      </w:tblGrid>
      <w:tr w:rsidR="00C02AEE" w:rsidRPr="00C02AEE" w14:paraId="2188B62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A267EC7" w14:textId="77777777" w:rsidR="00C02AEE" w:rsidRPr="00C02AEE" w:rsidRDefault="00C02AEE" w:rsidP="00C02AEE"/>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61DA89BC" w14:textId="77777777" w:rsidR="00C02AEE" w:rsidRPr="00C02AEE" w:rsidRDefault="00C02AEE" w:rsidP="00C02AEE">
            <w:pPr>
              <w:rPr>
                <w:b/>
                <w:bCs/>
              </w:rPr>
            </w:pPr>
            <w:r w:rsidRPr="00C02AEE">
              <w:rPr>
                <w:b/>
                <w:bCs/>
              </w:rPr>
              <w:t>Moldova</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7E2CB4A" w14:textId="77777777" w:rsidR="00C02AEE" w:rsidRPr="00C02AEE" w:rsidRDefault="00C02AEE" w:rsidP="00C02AEE">
            <w:pPr>
              <w:rPr>
                <w:b/>
                <w:bCs/>
              </w:rPr>
            </w:pPr>
            <w:r w:rsidRPr="00C02AEE">
              <w:rPr>
                <w:b/>
                <w:bCs/>
              </w:rPr>
              <w:t>Georgia</w:t>
            </w:r>
          </w:p>
        </w:tc>
        <w:tc>
          <w:tcPr>
            <w:tcW w:w="0" w:type="auto"/>
            <w:shd w:val="clear" w:color="auto" w:fill="1F1E1D"/>
            <w:vAlign w:val="center"/>
            <w:hideMark/>
          </w:tcPr>
          <w:p w14:paraId="729D8F20" w14:textId="77777777" w:rsidR="00C02AEE" w:rsidRPr="00C02AEE" w:rsidRDefault="00C02AEE" w:rsidP="00C02AEE">
            <w:pPr>
              <w:rPr>
                <w:b/>
                <w:bCs/>
              </w:rPr>
            </w:pPr>
            <w:r w:rsidRPr="00C02AEE">
              <w:rPr>
                <w:b/>
                <w:bCs/>
              </w:rPr>
              <w:t>Armenia</w:t>
            </w:r>
          </w:p>
        </w:tc>
      </w:tr>
      <w:tr w:rsidR="00C02AEE" w:rsidRPr="00C02AEE" w14:paraId="157AD5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C02BC4" w14:textId="77777777" w:rsidR="00C02AEE" w:rsidRPr="00C02AEE" w:rsidRDefault="00C02AEE" w:rsidP="00C02AEE">
            <w:r w:rsidRPr="00C02AEE">
              <w:rPr>
                <w:b/>
                <w:bCs/>
              </w:rPr>
              <w:t>Providers found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2B5BC9E2" w14:textId="77777777" w:rsidR="00C02AEE" w:rsidRPr="00C02AEE" w:rsidRDefault="00C02AEE" w:rsidP="00C02AEE">
            <w:r w:rsidRPr="00C02AEE">
              <w:t>1 agency (EXCEL) + exam schools that don't bundle</w:t>
            </w:r>
          </w:p>
        </w:tc>
        <w:tc>
          <w:tcPr>
            <w:tcW w:w="0" w:type="auto"/>
            <w:tcBorders>
              <w:top w:val="single" w:sz="2" w:space="0" w:color="auto"/>
              <w:left w:val="single" w:sz="2" w:space="0" w:color="auto"/>
              <w:bottom w:val="single" w:sz="2" w:space="0" w:color="auto"/>
              <w:right w:val="single" w:sz="6" w:space="0" w:color="auto"/>
            </w:tcBorders>
            <w:vAlign w:val="center"/>
            <w:hideMark/>
          </w:tcPr>
          <w:p w14:paraId="7B5CA81B" w14:textId="77777777" w:rsidR="00C02AEE" w:rsidRPr="00C02AEE" w:rsidRDefault="00C02AEE" w:rsidP="00C02AEE">
            <w:r w:rsidRPr="00C02AEE">
              <w:t>ALC does "college counseling" but "invisible online" per Georgia doc</w:t>
            </w:r>
          </w:p>
        </w:tc>
        <w:tc>
          <w:tcPr>
            <w:tcW w:w="0" w:type="auto"/>
            <w:vAlign w:val="center"/>
            <w:hideMark/>
          </w:tcPr>
          <w:p w14:paraId="2CAA1F2D" w14:textId="77777777" w:rsidR="00C02AEE" w:rsidRPr="00C02AEE" w:rsidRDefault="00C02AEE" w:rsidP="00C02AEE">
            <w:r w:rsidRPr="00C02AEE">
              <w:t xml:space="preserve">1 strong (Global Bridge — UK partnerships, </w:t>
            </w:r>
            <w:r w:rsidRPr="00C02AEE">
              <w:lastRenderedPageBreak/>
              <w:t>scholarships) + partial others</w:t>
            </w:r>
          </w:p>
        </w:tc>
      </w:tr>
      <w:tr w:rsidR="00C02AEE" w:rsidRPr="00C02AEE" w14:paraId="2554438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5D1BF1" w14:textId="77777777" w:rsidR="00C02AEE" w:rsidRPr="00C02AEE" w:rsidRDefault="00C02AEE" w:rsidP="00C02AEE">
            <w:r w:rsidRPr="00C02AEE">
              <w:rPr>
                <w:b/>
                <w:bCs/>
              </w:rPr>
              <w:lastRenderedPageBreak/>
              <w:t>Saturation score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2305A5DF" w14:textId="77777777" w:rsidR="00C02AEE" w:rsidRPr="00C02AEE" w:rsidRDefault="00C02AEE" w:rsidP="00C02AEE">
            <w:r w:rsidRPr="00C02AEE">
              <w:rPr>
                <w:b/>
                <w:bCs/>
              </w:rPr>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2AB93421" w14:textId="77777777" w:rsidR="00C02AEE" w:rsidRPr="00C02AEE" w:rsidRDefault="00C02AEE" w:rsidP="00C02AEE">
            <w:r w:rsidRPr="00C02AEE">
              <w:rPr>
                <w:b/>
                <w:bCs/>
              </w:rPr>
              <w:t>10</w:t>
            </w:r>
          </w:p>
        </w:tc>
        <w:tc>
          <w:tcPr>
            <w:tcW w:w="0" w:type="auto"/>
            <w:vAlign w:val="center"/>
            <w:hideMark/>
          </w:tcPr>
          <w:p w14:paraId="1E11A0D8" w14:textId="77777777" w:rsidR="00C02AEE" w:rsidRPr="00C02AEE" w:rsidRDefault="00C02AEE" w:rsidP="00C02AEE">
            <w:r w:rsidRPr="00C02AEE">
              <w:rPr>
                <w:b/>
                <w:bCs/>
              </w:rPr>
              <w:t>30</w:t>
            </w:r>
          </w:p>
        </w:tc>
      </w:tr>
      <w:tr w:rsidR="00C02AEE" w:rsidRPr="00C02AEE" w14:paraId="1B5755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B06432" w14:textId="77777777" w:rsidR="00C02AEE" w:rsidRPr="00C02AEE" w:rsidRDefault="00C02AEE" w:rsidP="00C02AEE">
            <w:r w:rsidRPr="00C02AEE">
              <w:rPr>
                <w:b/>
                <w:bCs/>
              </w:rPr>
              <w:t>Verdict</w:t>
            </w:r>
          </w:p>
        </w:tc>
        <w:tc>
          <w:tcPr>
            <w:tcW w:w="0" w:type="auto"/>
            <w:tcBorders>
              <w:top w:val="single" w:sz="2" w:space="0" w:color="auto"/>
              <w:left w:val="single" w:sz="2" w:space="0" w:color="auto"/>
              <w:bottom w:val="single" w:sz="2" w:space="0" w:color="auto"/>
              <w:right w:val="single" w:sz="6" w:space="0" w:color="auto"/>
            </w:tcBorders>
            <w:vAlign w:val="center"/>
            <w:hideMark/>
          </w:tcPr>
          <w:p w14:paraId="0600A231" w14:textId="77777777" w:rsidR="00C02AEE" w:rsidRPr="00C02AEE" w:rsidRDefault="00C02AEE" w:rsidP="00C02AEE">
            <w:r w:rsidRPr="00C02AEE">
              <w:t>Nobody bundles test prep + applications + essays + cultural prep.</w:t>
            </w:r>
          </w:p>
        </w:tc>
        <w:tc>
          <w:tcPr>
            <w:tcW w:w="0" w:type="auto"/>
            <w:tcBorders>
              <w:top w:val="single" w:sz="2" w:space="0" w:color="auto"/>
              <w:left w:val="single" w:sz="2" w:space="0" w:color="auto"/>
              <w:bottom w:val="single" w:sz="2" w:space="0" w:color="auto"/>
              <w:right w:val="single" w:sz="6" w:space="0" w:color="auto"/>
            </w:tcBorders>
            <w:vAlign w:val="center"/>
            <w:hideMark/>
          </w:tcPr>
          <w:p w14:paraId="615AE4FA" w14:textId="77777777" w:rsidR="00C02AEE" w:rsidRPr="00C02AEE" w:rsidRDefault="00C02AEE" w:rsidP="00C02AEE">
            <w:r w:rsidRPr="00C02AEE">
              <w:t>Gap acknowledged in the doc itself.</w:t>
            </w:r>
          </w:p>
        </w:tc>
        <w:tc>
          <w:tcPr>
            <w:tcW w:w="0" w:type="auto"/>
            <w:vAlign w:val="center"/>
            <w:hideMark/>
          </w:tcPr>
          <w:p w14:paraId="770F26FB" w14:textId="77777777" w:rsidR="00C02AEE" w:rsidRPr="00C02AEE" w:rsidRDefault="00C02AEE" w:rsidP="00C02AEE">
            <w:r w:rsidRPr="00C02AEE">
              <w:t>Global Bridge leads but room for a US-focused alternative.</w:t>
            </w:r>
          </w:p>
        </w:tc>
      </w:tr>
    </w:tbl>
    <w:p w14:paraId="0066ED41" w14:textId="77777777" w:rsidR="00C02AEE" w:rsidRPr="00C02AEE" w:rsidRDefault="00C02AEE" w:rsidP="00C02AEE">
      <w:r w:rsidRPr="00C02AEE">
        <w:rPr>
          <w:b/>
          <w:bCs/>
        </w:rPr>
        <w:t>Low saturation but niche volume — worth bundling into Career Tracks, not a standalone path.</w:t>
      </w:r>
    </w:p>
    <w:p w14:paraId="07A89110" w14:textId="77777777" w:rsidR="00C02AEE" w:rsidRPr="00C02AEE" w:rsidRDefault="004F7C53" w:rsidP="00C02AEE">
      <w:r>
        <w:rPr>
          <w:noProof/>
        </w:rPr>
      </w:r>
      <w:r>
        <w:pict w14:anchorId="5CC565D5">
          <v:rect 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8D1BA00" w14:textId="77777777" w:rsidR="00C02AEE" w:rsidRPr="00C02AEE" w:rsidRDefault="00C02AEE" w:rsidP="00C02AEE">
      <w:pPr>
        <w:rPr>
          <w:b/>
          <w:bCs/>
        </w:rPr>
      </w:pPr>
      <w:r w:rsidRPr="00C02AEE">
        <w:rPr>
          <w:b/>
          <w:bCs/>
        </w:rPr>
        <w:t>The Summary Table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7"/>
        <w:gridCol w:w="430"/>
        <w:gridCol w:w="377"/>
        <w:gridCol w:w="430"/>
        <w:gridCol w:w="444"/>
        <w:gridCol w:w="5536"/>
      </w:tblGrid>
      <w:tr w:rsidR="00C02AEE" w:rsidRPr="00C02AEE" w14:paraId="1D52ACA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0D97A24" w14:textId="77777777" w:rsidR="00C02AEE" w:rsidRPr="00C02AEE" w:rsidRDefault="00C02AEE" w:rsidP="00C02AEE">
            <w:pPr>
              <w:rPr>
                <w:b/>
                <w:bCs/>
              </w:rPr>
            </w:pPr>
            <w:r w:rsidRPr="00C02AEE">
              <w:rPr>
                <w:b/>
                <w:bCs/>
              </w:rPr>
              <w:t>Path</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22F9410" w14:textId="77777777" w:rsidR="00C02AEE" w:rsidRPr="00C02AEE" w:rsidRDefault="00C02AEE" w:rsidP="00C02AEE">
            <w:pPr>
              <w:rPr>
                <w:b/>
                <w:bCs/>
              </w:rPr>
            </w:pPr>
            <w:r w:rsidRPr="00C02AEE">
              <w:rPr>
                <w:b/>
                <w:bCs/>
              </w:rPr>
              <w:t>MD</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650139D" w14:textId="77777777" w:rsidR="00C02AEE" w:rsidRPr="00C02AEE" w:rsidRDefault="00C02AEE" w:rsidP="00C02AEE">
            <w:pPr>
              <w:rPr>
                <w:b/>
                <w:bCs/>
              </w:rPr>
            </w:pPr>
            <w:r w:rsidRPr="00C02AEE">
              <w:rPr>
                <w:b/>
                <w:bCs/>
              </w:rPr>
              <w:t>GE</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390D33CB" w14:textId="77777777" w:rsidR="00C02AEE" w:rsidRPr="00C02AEE" w:rsidRDefault="00C02AEE" w:rsidP="00C02AEE">
            <w:pPr>
              <w:rPr>
                <w:b/>
                <w:bCs/>
              </w:rPr>
            </w:pPr>
            <w:r w:rsidRPr="00C02AEE">
              <w:rPr>
                <w:b/>
                <w:bCs/>
              </w:rPr>
              <w:t>AM</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A88D0B5" w14:textId="77777777" w:rsidR="00C02AEE" w:rsidRPr="00C02AEE" w:rsidRDefault="00C02AEE" w:rsidP="00C02AEE">
            <w:pPr>
              <w:rPr>
                <w:b/>
                <w:bCs/>
              </w:rPr>
            </w:pPr>
            <w:r w:rsidRPr="00C02AEE">
              <w:rPr>
                <w:b/>
                <w:bCs/>
              </w:rPr>
              <w:t>Avg</w:t>
            </w:r>
          </w:p>
        </w:tc>
        <w:tc>
          <w:tcPr>
            <w:tcW w:w="0" w:type="auto"/>
            <w:shd w:val="clear" w:color="auto" w:fill="1F1E1D"/>
            <w:vAlign w:val="center"/>
            <w:hideMark/>
          </w:tcPr>
          <w:p w14:paraId="7DBB810C" w14:textId="77777777" w:rsidR="00C02AEE" w:rsidRPr="00C02AEE" w:rsidRDefault="00C02AEE" w:rsidP="00C02AEE">
            <w:pPr>
              <w:rPr>
                <w:b/>
                <w:bCs/>
              </w:rPr>
            </w:pPr>
            <w:r w:rsidRPr="00C02AEE">
              <w:rPr>
                <w:b/>
                <w:bCs/>
              </w:rPr>
              <w:t>Should You Bother?</w:t>
            </w:r>
          </w:p>
        </w:tc>
      </w:tr>
      <w:tr w:rsidR="00C02AEE" w:rsidRPr="00C02AEE" w14:paraId="218E38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B5A5B0" w14:textId="77777777" w:rsidR="00C02AEE" w:rsidRPr="00C02AEE" w:rsidRDefault="00C02AEE" w:rsidP="00C02AEE">
            <w:r w:rsidRPr="00C02AEE">
              <w:t>IELTS/TOEFL Prep</w:t>
            </w:r>
          </w:p>
        </w:tc>
        <w:tc>
          <w:tcPr>
            <w:tcW w:w="0" w:type="auto"/>
            <w:tcBorders>
              <w:top w:val="single" w:sz="2" w:space="0" w:color="auto"/>
              <w:left w:val="single" w:sz="2" w:space="0" w:color="auto"/>
              <w:bottom w:val="single" w:sz="2" w:space="0" w:color="auto"/>
              <w:right w:val="single" w:sz="6" w:space="0" w:color="auto"/>
            </w:tcBorders>
            <w:vAlign w:val="center"/>
            <w:hideMark/>
          </w:tcPr>
          <w:p w14:paraId="5EA1F474" w14:textId="77777777" w:rsidR="00C02AEE" w:rsidRPr="00C02AEE" w:rsidRDefault="00C02AEE" w:rsidP="00C02AEE">
            <w:r w:rsidRPr="00C02AEE">
              <w:t>75</w:t>
            </w:r>
          </w:p>
        </w:tc>
        <w:tc>
          <w:tcPr>
            <w:tcW w:w="0" w:type="auto"/>
            <w:tcBorders>
              <w:top w:val="single" w:sz="2" w:space="0" w:color="auto"/>
              <w:left w:val="single" w:sz="2" w:space="0" w:color="auto"/>
              <w:bottom w:val="single" w:sz="2" w:space="0" w:color="auto"/>
              <w:right w:val="single" w:sz="6" w:space="0" w:color="auto"/>
            </w:tcBorders>
            <w:vAlign w:val="center"/>
            <w:hideMark/>
          </w:tcPr>
          <w:p w14:paraId="062BE3BB" w14:textId="77777777" w:rsidR="00C02AEE" w:rsidRPr="00C02AEE" w:rsidRDefault="00C02AEE" w:rsidP="00C02AEE">
            <w:r w:rsidRPr="00C02AEE">
              <w:t>70</w:t>
            </w:r>
          </w:p>
        </w:tc>
        <w:tc>
          <w:tcPr>
            <w:tcW w:w="0" w:type="auto"/>
            <w:tcBorders>
              <w:top w:val="single" w:sz="2" w:space="0" w:color="auto"/>
              <w:left w:val="single" w:sz="2" w:space="0" w:color="auto"/>
              <w:bottom w:val="single" w:sz="2" w:space="0" w:color="auto"/>
              <w:right w:val="single" w:sz="6" w:space="0" w:color="auto"/>
            </w:tcBorders>
            <w:vAlign w:val="center"/>
            <w:hideMark/>
          </w:tcPr>
          <w:p w14:paraId="5CCC2B63" w14:textId="77777777" w:rsidR="00C02AEE" w:rsidRPr="00C02AEE" w:rsidRDefault="00C02AEE" w:rsidP="00C02AEE">
            <w:r w:rsidRPr="00C02AEE">
              <w:t>80</w:t>
            </w:r>
          </w:p>
        </w:tc>
        <w:tc>
          <w:tcPr>
            <w:tcW w:w="0" w:type="auto"/>
            <w:tcBorders>
              <w:top w:val="single" w:sz="2" w:space="0" w:color="auto"/>
              <w:left w:val="single" w:sz="2" w:space="0" w:color="auto"/>
              <w:bottom w:val="single" w:sz="2" w:space="0" w:color="auto"/>
              <w:right w:val="single" w:sz="6" w:space="0" w:color="auto"/>
            </w:tcBorders>
            <w:vAlign w:val="center"/>
            <w:hideMark/>
          </w:tcPr>
          <w:p w14:paraId="1FA9667C" w14:textId="77777777" w:rsidR="00C02AEE" w:rsidRPr="00C02AEE" w:rsidRDefault="00C02AEE" w:rsidP="00C02AEE">
            <w:r w:rsidRPr="00C02AEE">
              <w:rPr>
                <w:b/>
                <w:bCs/>
              </w:rPr>
              <w:t>75</w:t>
            </w:r>
          </w:p>
        </w:tc>
        <w:tc>
          <w:tcPr>
            <w:tcW w:w="0" w:type="auto"/>
            <w:vAlign w:val="center"/>
            <w:hideMark/>
          </w:tcPr>
          <w:p w14:paraId="40CD5DA4" w14:textId="77777777" w:rsidR="00C02AEE" w:rsidRPr="00C02AEE" w:rsidRDefault="00C02AEE" w:rsidP="00C02AEE">
            <w:r w:rsidRPr="00C02AEE">
              <w:rPr>
                <w:b/>
                <w:bCs/>
              </w:rPr>
              <w:t>No as a standalone.</w:t>
            </w:r>
            <w:r w:rsidRPr="00C02AEE">
              <w:t> You were right.</w:t>
            </w:r>
          </w:p>
        </w:tc>
      </w:tr>
      <w:tr w:rsidR="00C02AEE" w:rsidRPr="00C02AEE" w14:paraId="493E857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09B5B2" w14:textId="77777777" w:rsidR="00C02AEE" w:rsidRPr="00C02AEE" w:rsidRDefault="00C02AEE" w:rsidP="00C02AEE">
            <w:r w:rsidRPr="00C02AEE">
              <w:t>English for IT/Tech</w:t>
            </w:r>
          </w:p>
        </w:tc>
        <w:tc>
          <w:tcPr>
            <w:tcW w:w="0" w:type="auto"/>
            <w:tcBorders>
              <w:top w:val="single" w:sz="2" w:space="0" w:color="auto"/>
              <w:left w:val="single" w:sz="2" w:space="0" w:color="auto"/>
              <w:bottom w:val="single" w:sz="2" w:space="0" w:color="auto"/>
              <w:right w:val="single" w:sz="6" w:space="0" w:color="auto"/>
            </w:tcBorders>
            <w:vAlign w:val="center"/>
            <w:hideMark/>
          </w:tcPr>
          <w:p w14:paraId="578C5F7B" w14:textId="77777777" w:rsidR="00C02AEE" w:rsidRPr="00C02AEE" w:rsidRDefault="00C02AEE" w:rsidP="00C02AEE">
            <w:r w:rsidRPr="00C02AE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3F37C827" w14:textId="77777777" w:rsidR="00C02AEE" w:rsidRPr="00C02AEE" w:rsidRDefault="00C02AEE" w:rsidP="00C02AEE">
            <w:r w:rsidRPr="00C02AE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5A064B2C" w14:textId="77777777" w:rsidR="00C02AEE" w:rsidRPr="00C02AEE" w:rsidRDefault="00C02AEE" w:rsidP="00C02AEE">
            <w:r w:rsidRPr="00C02AEE">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3E7EAA01" w14:textId="77777777" w:rsidR="00C02AEE" w:rsidRPr="00C02AEE" w:rsidRDefault="00C02AEE" w:rsidP="00C02AEE">
            <w:r w:rsidRPr="00C02AEE">
              <w:rPr>
                <w:b/>
                <w:bCs/>
              </w:rPr>
              <w:t>8</w:t>
            </w:r>
          </w:p>
        </w:tc>
        <w:tc>
          <w:tcPr>
            <w:tcW w:w="0" w:type="auto"/>
            <w:vAlign w:val="center"/>
            <w:hideMark/>
          </w:tcPr>
          <w:p w14:paraId="1C4CCC18" w14:textId="77777777" w:rsidR="00C02AEE" w:rsidRPr="00C02AEE" w:rsidRDefault="00C02AEE" w:rsidP="00C02AEE">
            <w:r w:rsidRPr="00C02AEE">
              <w:rPr>
                <w:b/>
                <w:bCs/>
              </w:rPr>
              <w:t>Absolutely yes.</w:t>
            </w:r>
            <w:r w:rsidRPr="00C02AEE">
              <w:t> Near-zero competition.</w:t>
            </w:r>
          </w:p>
        </w:tc>
      </w:tr>
      <w:tr w:rsidR="00C02AEE" w:rsidRPr="00C02AEE" w14:paraId="5E2A244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940544" w14:textId="77777777" w:rsidR="00C02AEE" w:rsidRPr="00C02AEE" w:rsidRDefault="00C02AEE" w:rsidP="00C02AEE">
            <w:r w:rsidRPr="00C02AEE">
              <w:t>Medical English / OET</w:t>
            </w:r>
          </w:p>
        </w:tc>
        <w:tc>
          <w:tcPr>
            <w:tcW w:w="0" w:type="auto"/>
            <w:tcBorders>
              <w:top w:val="single" w:sz="2" w:space="0" w:color="auto"/>
              <w:left w:val="single" w:sz="2" w:space="0" w:color="auto"/>
              <w:bottom w:val="single" w:sz="2" w:space="0" w:color="auto"/>
              <w:right w:val="single" w:sz="6" w:space="0" w:color="auto"/>
            </w:tcBorders>
            <w:vAlign w:val="center"/>
            <w:hideMark/>
          </w:tcPr>
          <w:p w14:paraId="0F9B0162" w14:textId="77777777" w:rsidR="00C02AEE" w:rsidRPr="00C02AEE" w:rsidRDefault="00C02AEE" w:rsidP="00C02AEE">
            <w:r w:rsidRPr="00C02AEE">
              <w:t>0</w:t>
            </w:r>
          </w:p>
        </w:tc>
        <w:tc>
          <w:tcPr>
            <w:tcW w:w="0" w:type="auto"/>
            <w:tcBorders>
              <w:top w:val="single" w:sz="2" w:space="0" w:color="auto"/>
              <w:left w:val="single" w:sz="2" w:space="0" w:color="auto"/>
              <w:bottom w:val="single" w:sz="2" w:space="0" w:color="auto"/>
              <w:right w:val="single" w:sz="6" w:space="0" w:color="auto"/>
            </w:tcBorders>
            <w:vAlign w:val="center"/>
            <w:hideMark/>
          </w:tcPr>
          <w:p w14:paraId="4890D3DC" w14:textId="77777777" w:rsidR="00C02AEE" w:rsidRPr="00C02AEE" w:rsidRDefault="00C02AEE" w:rsidP="00C02AEE">
            <w:r w:rsidRPr="00C02AE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771C6ECB" w14:textId="77777777" w:rsidR="00C02AEE" w:rsidRPr="00C02AEE" w:rsidRDefault="00C02AEE" w:rsidP="00C02AEE">
            <w:r w:rsidRPr="00C02AE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8D353B7" w14:textId="77777777" w:rsidR="00C02AEE" w:rsidRPr="00C02AEE" w:rsidRDefault="00C02AEE" w:rsidP="00C02AEE">
            <w:r w:rsidRPr="00C02AEE">
              <w:rPr>
                <w:b/>
                <w:bCs/>
              </w:rPr>
              <w:t>3</w:t>
            </w:r>
          </w:p>
        </w:tc>
        <w:tc>
          <w:tcPr>
            <w:tcW w:w="0" w:type="auto"/>
            <w:vAlign w:val="center"/>
            <w:hideMark/>
          </w:tcPr>
          <w:p w14:paraId="7E3F5198" w14:textId="77777777" w:rsidR="00C02AEE" w:rsidRPr="00C02AEE" w:rsidRDefault="00C02AEE" w:rsidP="00C02AEE">
            <w:r w:rsidRPr="00C02AEE">
              <w:rPr>
                <w:b/>
                <w:bCs/>
              </w:rPr>
              <w:t>Absolutely yes.</w:t>
            </w:r>
            <w:r w:rsidRPr="00C02AEE">
              <w:t> Literally empty.</w:t>
            </w:r>
          </w:p>
        </w:tc>
      </w:tr>
      <w:tr w:rsidR="00C02AEE" w:rsidRPr="00C02AEE" w14:paraId="116993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BFE0B7" w14:textId="77777777" w:rsidR="00C02AEE" w:rsidRPr="00C02AEE" w:rsidRDefault="00C02AEE" w:rsidP="00C02AEE">
            <w:r w:rsidRPr="00C02AEE">
              <w:t>Executive Coaching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091C832F" w14:textId="77777777" w:rsidR="00C02AEE" w:rsidRPr="00C02AEE" w:rsidRDefault="00C02AEE" w:rsidP="00C02AEE">
            <w:r w:rsidRPr="00C02AEE">
              <w:t>40</w:t>
            </w:r>
          </w:p>
        </w:tc>
        <w:tc>
          <w:tcPr>
            <w:tcW w:w="0" w:type="auto"/>
            <w:tcBorders>
              <w:top w:val="single" w:sz="2" w:space="0" w:color="auto"/>
              <w:left w:val="single" w:sz="2" w:space="0" w:color="auto"/>
              <w:bottom w:val="single" w:sz="2" w:space="0" w:color="auto"/>
              <w:right w:val="single" w:sz="6" w:space="0" w:color="auto"/>
            </w:tcBorders>
            <w:vAlign w:val="center"/>
            <w:hideMark/>
          </w:tcPr>
          <w:p w14:paraId="25E1461E" w14:textId="77777777" w:rsidR="00C02AEE" w:rsidRPr="00C02AEE" w:rsidRDefault="00C02AEE" w:rsidP="00C02AEE">
            <w:r w:rsidRPr="00C02AEE">
              <w:t>25</w:t>
            </w:r>
          </w:p>
        </w:tc>
        <w:tc>
          <w:tcPr>
            <w:tcW w:w="0" w:type="auto"/>
            <w:tcBorders>
              <w:top w:val="single" w:sz="2" w:space="0" w:color="auto"/>
              <w:left w:val="single" w:sz="2" w:space="0" w:color="auto"/>
              <w:bottom w:val="single" w:sz="2" w:space="0" w:color="auto"/>
              <w:right w:val="single" w:sz="6" w:space="0" w:color="auto"/>
            </w:tcBorders>
            <w:vAlign w:val="center"/>
            <w:hideMark/>
          </w:tcPr>
          <w:p w14:paraId="4E4BAE89" w14:textId="77777777" w:rsidR="00C02AEE" w:rsidRPr="00C02AEE" w:rsidRDefault="00C02AEE" w:rsidP="00C02AEE">
            <w:r w:rsidRPr="00C02AEE">
              <w:t>45</w:t>
            </w:r>
          </w:p>
        </w:tc>
        <w:tc>
          <w:tcPr>
            <w:tcW w:w="0" w:type="auto"/>
            <w:tcBorders>
              <w:top w:val="single" w:sz="2" w:space="0" w:color="auto"/>
              <w:left w:val="single" w:sz="2" w:space="0" w:color="auto"/>
              <w:bottom w:val="single" w:sz="2" w:space="0" w:color="auto"/>
              <w:right w:val="single" w:sz="6" w:space="0" w:color="auto"/>
            </w:tcBorders>
            <w:vAlign w:val="center"/>
            <w:hideMark/>
          </w:tcPr>
          <w:p w14:paraId="48739C1B" w14:textId="77777777" w:rsidR="00C02AEE" w:rsidRPr="00C02AEE" w:rsidRDefault="00C02AEE" w:rsidP="00C02AEE">
            <w:r w:rsidRPr="00C02AEE">
              <w:rPr>
                <w:b/>
                <w:bCs/>
              </w:rPr>
              <w:t>37</w:t>
            </w:r>
          </w:p>
        </w:tc>
        <w:tc>
          <w:tcPr>
            <w:tcW w:w="0" w:type="auto"/>
            <w:vAlign w:val="center"/>
            <w:hideMark/>
          </w:tcPr>
          <w:p w14:paraId="16388596" w14:textId="77777777" w:rsidR="00C02AEE" w:rsidRPr="00C02AEE" w:rsidRDefault="00C02AEE" w:rsidP="00C02AEE">
            <w:r w:rsidRPr="00C02AEE">
              <w:rPr>
                <w:b/>
                <w:bCs/>
              </w:rPr>
              <w:t>Yes</w:t>
            </w:r>
            <w:r w:rsidRPr="00C02AEE">
              <w:t> — generic biz English exists, but true exec coaching doesn't.</w:t>
            </w:r>
          </w:p>
        </w:tc>
      </w:tr>
      <w:tr w:rsidR="00C02AEE" w:rsidRPr="00C02AEE" w14:paraId="7B1252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57DDD1" w14:textId="77777777" w:rsidR="00C02AEE" w:rsidRPr="00C02AEE" w:rsidRDefault="00C02AEE" w:rsidP="00C02AEE">
            <w:r w:rsidRPr="00C02AEE">
              <w:t>Camps / Bootcamps</w:t>
            </w:r>
          </w:p>
        </w:tc>
        <w:tc>
          <w:tcPr>
            <w:tcW w:w="0" w:type="auto"/>
            <w:tcBorders>
              <w:top w:val="single" w:sz="2" w:space="0" w:color="auto"/>
              <w:left w:val="single" w:sz="2" w:space="0" w:color="auto"/>
              <w:bottom w:val="single" w:sz="2" w:space="0" w:color="auto"/>
              <w:right w:val="single" w:sz="6" w:space="0" w:color="auto"/>
            </w:tcBorders>
            <w:vAlign w:val="center"/>
            <w:hideMark/>
          </w:tcPr>
          <w:p w14:paraId="37E55333" w14:textId="77777777" w:rsidR="00C02AEE" w:rsidRPr="00C02AEE" w:rsidRDefault="00C02AEE" w:rsidP="00C02AEE">
            <w:r w:rsidRPr="00C02AE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73B58ECF" w14:textId="77777777" w:rsidR="00C02AEE" w:rsidRPr="00C02AEE" w:rsidRDefault="00C02AEE" w:rsidP="00C02AEE">
            <w:r w:rsidRPr="00C02AE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7349FC0" w14:textId="77777777" w:rsidR="00C02AEE" w:rsidRPr="00C02AEE" w:rsidRDefault="00C02AEE" w:rsidP="00C02AEE">
            <w:r w:rsidRPr="00C02AEE">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58E148AA" w14:textId="77777777" w:rsidR="00C02AEE" w:rsidRPr="00C02AEE" w:rsidRDefault="00C02AEE" w:rsidP="00C02AEE">
            <w:r w:rsidRPr="00C02AEE">
              <w:rPr>
                <w:b/>
                <w:bCs/>
              </w:rPr>
              <w:t>10</w:t>
            </w:r>
          </w:p>
        </w:tc>
        <w:tc>
          <w:tcPr>
            <w:tcW w:w="0" w:type="auto"/>
            <w:vAlign w:val="center"/>
            <w:hideMark/>
          </w:tcPr>
          <w:p w14:paraId="55AD7946" w14:textId="77777777" w:rsidR="00C02AEE" w:rsidRPr="00C02AEE" w:rsidRDefault="00C02AEE" w:rsidP="00C02AEE">
            <w:r w:rsidRPr="00C02AEE">
              <w:rPr>
                <w:b/>
                <w:bCs/>
              </w:rPr>
              <w:t>Yes</w:t>
            </w:r>
            <w:r w:rsidRPr="00C02AEE">
              <w:t> — especially adult intensives (0 in all 3).</w:t>
            </w:r>
          </w:p>
        </w:tc>
      </w:tr>
      <w:tr w:rsidR="00C02AEE" w:rsidRPr="00C02AEE" w14:paraId="3C5FC3E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EABA65" w14:textId="77777777" w:rsidR="00C02AEE" w:rsidRPr="00C02AEE" w:rsidRDefault="00C02AEE" w:rsidP="00C02AEE">
            <w:r w:rsidRPr="00C02AEE">
              <w:t>Study Abroad Bundles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2FFD774E" w14:textId="77777777" w:rsidR="00C02AEE" w:rsidRPr="00C02AEE" w:rsidRDefault="00C02AEE" w:rsidP="00C02AEE">
            <w:r w:rsidRPr="00C02AEE">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29D6B12C" w14:textId="77777777" w:rsidR="00C02AEE" w:rsidRPr="00C02AEE" w:rsidRDefault="00C02AEE" w:rsidP="00C02AEE">
            <w:r w:rsidRPr="00C02AE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2C57A38D" w14:textId="77777777" w:rsidR="00C02AEE" w:rsidRPr="00C02AEE" w:rsidRDefault="00C02AEE" w:rsidP="00C02AEE">
            <w:r w:rsidRPr="00C02AEE">
              <w:t>30</w:t>
            </w:r>
          </w:p>
        </w:tc>
        <w:tc>
          <w:tcPr>
            <w:tcW w:w="0" w:type="auto"/>
            <w:tcBorders>
              <w:top w:val="single" w:sz="2" w:space="0" w:color="auto"/>
              <w:left w:val="single" w:sz="2" w:space="0" w:color="auto"/>
              <w:bottom w:val="single" w:sz="2" w:space="0" w:color="auto"/>
              <w:right w:val="single" w:sz="6" w:space="0" w:color="auto"/>
            </w:tcBorders>
            <w:vAlign w:val="center"/>
            <w:hideMark/>
          </w:tcPr>
          <w:p w14:paraId="392A2566" w14:textId="77777777" w:rsidR="00C02AEE" w:rsidRPr="00C02AEE" w:rsidRDefault="00C02AEE" w:rsidP="00C02AEE">
            <w:r w:rsidRPr="00C02AEE">
              <w:rPr>
                <w:b/>
                <w:bCs/>
              </w:rPr>
              <w:t>18</w:t>
            </w:r>
          </w:p>
        </w:tc>
        <w:tc>
          <w:tcPr>
            <w:tcW w:w="0" w:type="auto"/>
            <w:vAlign w:val="center"/>
            <w:hideMark/>
          </w:tcPr>
          <w:p w14:paraId="20E99758" w14:textId="77777777" w:rsidR="00C02AEE" w:rsidRPr="00C02AEE" w:rsidRDefault="00C02AEE" w:rsidP="00C02AEE">
            <w:r w:rsidRPr="00C02AEE">
              <w:rPr>
                <w:b/>
                <w:bCs/>
              </w:rPr>
              <w:t>Fold into Career Tracks</w:t>
            </w:r>
            <w:r w:rsidRPr="00C02AEE">
              <w:t> — not big enough alone.</w:t>
            </w:r>
          </w:p>
        </w:tc>
      </w:tr>
    </w:tbl>
    <w:p w14:paraId="40EBC3A5" w14:textId="77777777" w:rsidR="00C02AEE" w:rsidRPr="00C02AEE" w:rsidRDefault="004F7C53" w:rsidP="00C02AEE">
      <w:r>
        <w:rPr>
          <w:noProof/>
        </w:rPr>
      </w:r>
      <w:r>
        <w:pict w14:anchorId="4BE1ABA8">
          <v:rect 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FBD7067" w14:textId="77777777" w:rsidR="00C02AEE" w:rsidRPr="00C02AEE" w:rsidRDefault="00C02AEE" w:rsidP="00C02AEE">
      <w:pPr>
        <w:rPr>
          <w:b/>
          <w:bCs/>
        </w:rPr>
      </w:pPr>
      <w:r w:rsidRPr="00C02AEE">
        <w:rPr>
          <w:b/>
          <w:bCs/>
        </w:rPr>
        <w:t>Revised 3-Path Model</w:t>
      </w:r>
    </w:p>
    <w:p w14:paraId="118DE2A2" w14:textId="77777777" w:rsidR="00C02AEE" w:rsidRPr="00C02AEE" w:rsidRDefault="00C02AEE" w:rsidP="00C02AEE">
      <w:r w:rsidRPr="00C02AEE">
        <w:t>Based on the data, here's the cleaner version:</w:t>
      </w:r>
    </w:p>
    <w:p w14:paraId="0B3C11B5" w14:textId="77777777" w:rsidR="00C02AEE" w:rsidRPr="00C02AEE" w:rsidRDefault="00C02AEE" w:rsidP="00C02AEE">
      <w:r w:rsidRPr="00C02AEE">
        <w:t>┌─────────────────────────────────────────────────────┐</w:t>
      </w:r>
    </w:p>
    <w:p w14:paraId="1A8010B7" w14:textId="77777777" w:rsidR="00C02AEE" w:rsidRPr="00C02AEE" w:rsidRDefault="00C02AEE" w:rsidP="00C02AEE">
      <w:r w:rsidRPr="00C02AEE">
        <w:t>│                    ALC ACADEMY                      │</w:t>
      </w:r>
    </w:p>
    <w:p w14:paraId="3E0E0CA7" w14:textId="77777777" w:rsidR="00C02AEE" w:rsidRPr="00C02AEE" w:rsidRDefault="00C02AEE" w:rsidP="00C02AEE">
      <w:r w:rsidRPr="00C02AEE">
        <w:t>├────────────────┬─────────────────┬──────────────────┤</w:t>
      </w:r>
    </w:p>
    <w:p w14:paraId="3C084A25" w14:textId="77777777" w:rsidR="00C02AEE" w:rsidRPr="00C02AEE" w:rsidRDefault="00C02AEE" w:rsidP="00C02AEE">
      <w:r w:rsidRPr="00C02AEE">
        <w:t>│    PATH 1      │     PATH 2      │     PATH 3       │</w:t>
      </w:r>
    </w:p>
    <w:p w14:paraId="2511415D" w14:textId="77777777" w:rsidR="00C02AEE" w:rsidRPr="00C02AEE" w:rsidRDefault="00C02AEE" w:rsidP="00C02AEE">
      <w:r w:rsidRPr="00C02AEE">
        <w:t>│  CAREER        │   LEADERSHIP    │   IMMERSION       │</w:t>
      </w:r>
    </w:p>
    <w:p w14:paraId="2205510C" w14:textId="77777777" w:rsidR="00C02AEE" w:rsidRPr="00C02AEE" w:rsidRDefault="00C02AEE" w:rsidP="00C02AEE">
      <w:r w:rsidRPr="00C02AEE">
        <w:t>│  TRACKS        │   SUITES        │   CAMPS          │</w:t>
      </w:r>
    </w:p>
    <w:p w14:paraId="4102FF0B" w14:textId="77777777" w:rsidR="00C02AEE" w:rsidRPr="00C02AEE" w:rsidRDefault="00C02AEE" w:rsidP="00C02AEE">
      <w:r w:rsidRPr="00C02AEE">
        <w:t>│                │                 │                  │</w:t>
      </w:r>
    </w:p>
    <w:p w14:paraId="2AFF1FFD" w14:textId="77777777" w:rsidR="00C02AEE" w:rsidRPr="00C02AEE" w:rsidRDefault="00C02AEE" w:rsidP="00C02AEE">
      <w:r w:rsidRPr="00C02AEE">
        <w:t>│ Saturation: 3-8│ Saturation: 37  │ Saturation: 10   │</w:t>
      </w:r>
    </w:p>
    <w:p w14:paraId="187B0255" w14:textId="77777777" w:rsidR="00C02AEE" w:rsidRPr="00C02AEE" w:rsidRDefault="00C02AEE" w:rsidP="00C02AEE">
      <w:r w:rsidRPr="00C02AEE">
        <w:t>│                │                 │                  │</w:t>
      </w:r>
    </w:p>
    <w:p w14:paraId="42152D0D" w14:textId="77777777" w:rsidR="00C02AEE" w:rsidRPr="00C02AEE" w:rsidRDefault="00C02AEE" w:rsidP="00C02AEE">
      <w:r w:rsidRPr="00C02AEE">
        <w:t>│ • Tech English │ • Exec Coaching │ • Summer Academy │</w:t>
      </w:r>
    </w:p>
    <w:p w14:paraId="416E3213" w14:textId="77777777" w:rsidR="00C02AEE" w:rsidRPr="00C02AEE" w:rsidRDefault="00C02AEE" w:rsidP="00C02AEE">
      <w:r w:rsidRPr="00C02AEE">
        <w:t>│ • Medical/OET  │ • Corporate     │ • Adult Bootcamp │</w:t>
      </w:r>
    </w:p>
    <w:p w14:paraId="3B83E163" w14:textId="77777777" w:rsidR="00C02AEE" w:rsidRPr="00C02AEE" w:rsidRDefault="00C02AEE" w:rsidP="00C02AEE">
      <w:r w:rsidRPr="00C02AEE">
        <w:t>│ • Legal        │   Sprints       │ • Diaspora Youth │</w:t>
      </w:r>
    </w:p>
    <w:p w14:paraId="4D6A6EAD" w14:textId="77777777" w:rsidR="00C02AEE" w:rsidRPr="00C02AEE" w:rsidRDefault="00C02AEE" w:rsidP="00C02AEE">
      <w:r w:rsidRPr="00C02AEE">
        <w:t>│ • Study Abroad │ • Power Pairs   │ • Regional       │</w:t>
      </w:r>
    </w:p>
    <w:p w14:paraId="0724C947" w14:textId="77777777" w:rsidR="00C02AEE" w:rsidRPr="00C02AEE" w:rsidRDefault="00C02AEE" w:rsidP="00C02AEE">
      <w:r w:rsidRPr="00C02AEE">
        <w:t>│   (bundled in) │ • Board-Ready   │   Exchange       │</w:t>
      </w:r>
    </w:p>
    <w:p w14:paraId="294A67E2" w14:textId="77777777" w:rsidR="00C02AEE" w:rsidRPr="00C02AEE" w:rsidRDefault="00C02AEE" w:rsidP="00C02AEE">
      <w:r w:rsidRPr="00C02AEE">
        <w:t>│                │                 │                  │</w:t>
      </w:r>
    </w:p>
    <w:p w14:paraId="268020B2" w14:textId="77777777" w:rsidR="00C02AEE" w:rsidRPr="00C02AEE" w:rsidRDefault="00C02AEE" w:rsidP="00C02AEE">
      <w:r w:rsidRPr="00C02AEE">
        <w:t>│ B2B + B2C      │ B2B             │ B2C (parents)    │</w:t>
      </w:r>
    </w:p>
    <w:p w14:paraId="1C730D1B" w14:textId="77777777" w:rsidR="00C02AEE" w:rsidRPr="00C02AEE" w:rsidRDefault="00C02AEE" w:rsidP="00C02AEE">
      <w:r w:rsidRPr="00C02AEE">
        <w:t>│ 12-wk cohorts  │ Retainer        │ 1-3 wk seasonal  │</w:t>
      </w:r>
    </w:p>
    <w:p w14:paraId="04CA8061" w14:textId="77777777" w:rsidR="00C02AEE" w:rsidRPr="00C02AEE" w:rsidRDefault="00C02AEE" w:rsidP="00C02AEE">
      <w:r w:rsidRPr="00C02AEE">
        <w:t>│ Mid-Premium    │ Ultra-Premium   │ Premium          │</w:t>
      </w:r>
    </w:p>
    <w:p w14:paraId="67ABCC39" w14:textId="77777777" w:rsidR="00C02AEE" w:rsidRPr="00C02AEE" w:rsidRDefault="00C02AEE" w:rsidP="00C02AEE">
      <w:r w:rsidRPr="00C02AEE">
        <w:t>└────────────────┴─────────────────┴──────────────────┘</w:t>
      </w:r>
    </w:p>
    <w:p w14:paraId="44C68F62" w14:textId="77777777" w:rsidR="00C02AEE" w:rsidRPr="00C02AEE" w:rsidRDefault="00C02AEE" w:rsidP="00C02AEE"/>
    <w:p w14:paraId="107772EE" w14:textId="77777777" w:rsidR="00C02AEE" w:rsidRPr="00C02AEE" w:rsidRDefault="00C02AEE" w:rsidP="00C02AEE">
      <w:r w:rsidRPr="00C02AEE">
        <w:lastRenderedPageBreak/>
        <w:t xml:space="preserve">PASSPORT PROGRAMS (IELTS/TOEFL): Folded into Career </w:t>
      </w:r>
    </w:p>
    <w:p w14:paraId="5180BD25" w14:textId="77777777" w:rsidR="00C02AEE" w:rsidRPr="00C02AEE" w:rsidRDefault="00C02AEE" w:rsidP="00C02AEE">
      <w:r w:rsidRPr="00C02AEE">
        <w:t xml:space="preserve">Tracks as an add-on, NOT a standalone path. </w:t>
      </w:r>
    </w:p>
    <w:p w14:paraId="52E5267B" w14:textId="77777777" w:rsidR="00C02AEE" w:rsidRPr="00C02AEE" w:rsidRDefault="00C02AEE" w:rsidP="00C02AEE">
      <w:r w:rsidRPr="00C02AEE">
        <w:t>Saturation = 75. Don't lead with it.</w:t>
      </w:r>
    </w:p>
    <w:p w14:paraId="3C02280E" w14:textId="77777777" w:rsidR="00C02AEE" w:rsidRPr="00C02AEE" w:rsidRDefault="00C02AEE" w:rsidP="00C02AEE">
      <w:r w:rsidRPr="00C02AEE">
        <w:t>Study abroad prep gets folded into Career Tracks as a bundle. Exam prep becomes an </w:t>
      </w:r>
      <w:r w:rsidRPr="00C02AEE">
        <w:rPr>
          <w:b/>
          <w:bCs/>
        </w:rPr>
        <w:t>add-on</w:t>
      </w:r>
      <w:r w:rsidRPr="00C02AEE">
        <w:t> to any path (need IELTS for your medical migration? it's included in the Medical English track). You never sell "IELTS prep" as the product — you sell the career outcome, and the exam is just a step inside it.</w:t>
      </w:r>
    </w:p>
    <w:p w14:paraId="39C78617" w14:textId="77777777" w:rsidR="00C02AEE" w:rsidRPr="00C02AEE" w:rsidRDefault="00C02AEE" w:rsidP="00C02AEE">
      <w:r w:rsidRPr="00C02AEE">
        <w:t>Want me to flesh out any of these three paths in detail?</w:t>
      </w:r>
    </w:p>
    <w:p w14:paraId="78875859" w14:textId="77777777" w:rsidR="00C02AEE" w:rsidRDefault="00C02AEE"/>
    <w:p w14:paraId="4CBA157E" w14:textId="77777777" w:rsidR="00891AF1" w:rsidRDefault="00891AF1"/>
    <w:p w14:paraId="09F1706A" w14:textId="77777777" w:rsidR="00891AF1" w:rsidRPr="00891AF1" w:rsidRDefault="00891AF1" w:rsidP="00891AF1">
      <w:pPr>
        <w:rPr>
          <w:b/>
          <w:bCs/>
        </w:rPr>
      </w:pPr>
      <w:r w:rsidRPr="00891AF1">
        <w:rPr>
          <w:b/>
          <w:bCs/>
        </w:rPr>
        <w:t>ALC ACADEMY</w:t>
      </w:r>
    </w:p>
    <w:p w14:paraId="0E725486" w14:textId="77777777" w:rsidR="00891AF1" w:rsidRPr="00891AF1" w:rsidRDefault="00891AF1" w:rsidP="00891AF1">
      <w:pPr>
        <w:rPr>
          <w:b/>
          <w:bCs/>
        </w:rPr>
      </w:pPr>
      <w:r w:rsidRPr="00891AF1">
        <w:rPr>
          <w:b/>
          <w:bCs/>
        </w:rPr>
        <w:t>American-Style English &amp; Career Acceleration</w:t>
      </w:r>
    </w:p>
    <w:p w14:paraId="53214D21" w14:textId="77777777" w:rsidR="00891AF1" w:rsidRPr="00891AF1" w:rsidRDefault="00891AF1" w:rsidP="00891AF1">
      <w:pPr>
        <w:rPr>
          <w:b/>
          <w:bCs/>
        </w:rPr>
      </w:pPr>
      <w:r w:rsidRPr="00891AF1">
        <w:rPr>
          <w:b/>
          <w:bCs/>
        </w:rPr>
        <w:t>Business Plan 2026-2027</w:t>
      </w:r>
    </w:p>
    <w:p w14:paraId="3F98CA86" w14:textId="77777777" w:rsidR="00891AF1" w:rsidRPr="00891AF1" w:rsidRDefault="00891AF1" w:rsidP="00891AF1">
      <w:pPr>
        <w:rPr>
          <w:b/>
          <w:bCs/>
        </w:rPr>
      </w:pPr>
      <w:r w:rsidRPr="00891AF1">
        <w:rPr>
          <w:b/>
          <w:bCs/>
        </w:rPr>
        <w:t>Moldova • Georgia • Armenia</w:t>
      </w:r>
    </w:p>
    <w:p w14:paraId="639E40DB" w14:textId="77777777" w:rsidR="00891AF1" w:rsidRPr="00891AF1" w:rsidRDefault="004F7C53" w:rsidP="00891AF1">
      <w:r>
        <w:rPr>
          <w:noProof/>
        </w:rPr>
      </w:r>
      <w:r>
        <w:pict w14:anchorId="3DBA6011">
          <v:rect id="_x0000_s104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492B0B04" w14:textId="77777777" w:rsidR="00891AF1" w:rsidRPr="00891AF1" w:rsidRDefault="00891AF1" w:rsidP="00891AF1">
      <w:pPr>
        <w:rPr>
          <w:b/>
          <w:bCs/>
        </w:rPr>
      </w:pPr>
      <w:r w:rsidRPr="00891AF1">
        <w:rPr>
          <w:b/>
          <w:bCs/>
        </w:rPr>
        <w:t>SLIDE 1: THE OPPORTUNITY</w:t>
      </w:r>
    </w:p>
    <w:p w14:paraId="13528327" w14:textId="77777777" w:rsidR="00891AF1" w:rsidRPr="00891AF1" w:rsidRDefault="00891AF1" w:rsidP="00891AF1">
      <w:pPr>
        <w:rPr>
          <w:b/>
          <w:bCs/>
        </w:rPr>
      </w:pPr>
      <w:r w:rsidRPr="00891AF1">
        <w:rPr>
          <w:b/>
          <w:bCs/>
        </w:rPr>
        <w:t>The Market Reality</w:t>
      </w:r>
    </w:p>
    <w:p w14:paraId="5F7E3BD1" w14:textId="77777777" w:rsidR="00891AF1" w:rsidRPr="00891AF1" w:rsidRDefault="00891AF1" w:rsidP="00891AF1">
      <w:r w:rsidRPr="00891AF1">
        <w:t>All three markets share an identical structural story:</w:t>
      </w:r>
    </w:p>
    <w:p w14:paraId="08C9BA2A" w14:textId="77777777" w:rsidR="00891AF1" w:rsidRPr="00891AF1" w:rsidRDefault="00891AF1" w:rsidP="00891AF1">
      <w:pPr>
        <w:numPr>
          <w:ilvl w:val="0"/>
          <w:numId w:val="65"/>
        </w:numPr>
      </w:pPr>
      <w:r w:rsidRPr="00891AF1">
        <w:rPr>
          <w:b/>
          <w:bCs/>
        </w:rPr>
        <w:t>General English is commoditized</w:t>
      </w:r>
      <w:r w:rsidRPr="00891AF1">
        <w:t> — budget schools compete on hours-per-dollar</w:t>
      </w:r>
    </w:p>
    <w:p w14:paraId="3DF78CB0" w14:textId="77777777" w:rsidR="00891AF1" w:rsidRPr="00891AF1" w:rsidRDefault="00891AF1" w:rsidP="00891AF1">
      <w:pPr>
        <w:numPr>
          <w:ilvl w:val="0"/>
          <w:numId w:val="65"/>
        </w:numPr>
      </w:pPr>
      <w:r w:rsidRPr="00891AF1">
        <w:rPr>
          <w:b/>
          <w:bCs/>
        </w:rPr>
        <w:t>High-stakes English is under-served</w:t>
      </w:r>
      <w:r w:rsidRPr="00891AF1">
        <w:t> — IT, medical, and exam prep are price-inelastic</w:t>
      </w:r>
    </w:p>
    <w:p w14:paraId="5CDD14F3" w14:textId="77777777" w:rsidR="00891AF1" w:rsidRPr="00891AF1" w:rsidRDefault="00891AF1" w:rsidP="00891AF1">
      <w:pPr>
        <w:numPr>
          <w:ilvl w:val="0"/>
          <w:numId w:val="65"/>
        </w:numPr>
      </w:pPr>
      <w:r w:rsidRPr="00891AF1">
        <w:rPr>
          <w:b/>
          <w:bCs/>
        </w:rPr>
        <w:t>"American" brand is unclaimed</w:t>
      </w:r>
      <w:r w:rsidRPr="00891AF1">
        <w:t> — British Council owns UK lane, nobody owns US lane at scale</w:t>
      </w:r>
    </w:p>
    <w:p w14:paraId="2879A664" w14:textId="77777777" w:rsidR="00891AF1" w:rsidRPr="00891AF1" w:rsidRDefault="00891AF1" w:rsidP="00891AF1">
      <w:pPr>
        <w:rPr>
          <w:b/>
          <w:bCs/>
        </w:rPr>
      </w:pPr>
      <w:r w:rsidRPr="00891AF1">
        <w:rPr>
          <w:b/>
          <w:bCs/>
        </w:rPr>
        <w:t>The Gap Nobody Fills</w:t>
      </w:r>
    </w:p>
    <w:p w14:paraId="5DF10452" w14:textId="77777777" w:rsidR="00891AF1" w:rsidRPr="00891AF1" w:rsidRDefault="00891AF1" w:rsidP="00891AF1">
      <w:r w:rsidRPr="00891AF1">
        <w:rPr>
          <w:i/>
          <w:iCs/>
        </w:rPr>
        <w:t>"Everyone wants speaking, outcomes, English-only classrooms, and career relevance.</w:t>
      </w:r>
      <w:r w:rsidRPr="00891AF1">
        <w:rPr>
          <w:i/>
          <w:iCs/>
        </w:rPr>
        <w:br/>
        <w:t>Almost nobody is getting all four in one place."</w:t>
      </w:r>
    </w:p>
    <w:p w14:paraId="023FAE43" w14:textId="77777777" w:rsidR="00891AF1" w:rsidRPr="00891AF1" w:rsidRDefault="00891AF1" w:rsidP="00891AF1">
      <w:pPr>
        <w:rPr>
          <w:b/>
          <w:bCs/>
        </w:rPr>
      </w:pPr>
      <w:r w:rsidRPr="00891AF1">
        <w:rPr>
          <w:b/>
          <w:bCs/>
        </w:rPr>
        <w:t>Key Market Drivers</w:t>
      </w:r>
    </w:p>
    <w:tbl>
      <w:tblPr>
        <w:tblW w:w="1324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7"/>
        <w:gridCol w:w="3501"/>
        <w:gridCol w:w="4093"/>
        <w:gridCol w:w="3584"/>
      </w:tblGrid>
      <w:tr w:rsidR="00891AF1" w:rsidRPr="00891AF1" w14:paraId="3D177B3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00CE61A" w14:textId="77777777" w:rsidR="00891AF1" w:rsidRPr="00891AF1" w:rsidRDefault="00891AF1" w:rsidP="00891AF1">
            <w:pPr>
              <w:rPr>
                <w:b/>
                <w:bCs/>
              </w:rPr>
            </w:pPr>
            <w:r w:rsidRPr="00891AF1">
              <w:rPr>
                <w:b/>
                <w:bCs/>
              </w:rPr>
              <w:t>Factor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E46244" w14:textId="77777777" w:rsidR="00891AF1" w:rsidRPr="00891AF1" w:rsidRDefault="00891AF1" w:rsidP="00891AF1">
            <w:pPr>
              <w:rPr>
                <w:b/>
                <w:bCs/>
              </w:rPr>
            </w:pPr>
            <w:r w:rsidRPr="00891AF1">
              <w:rPr>
                <w:b/>
                <w:bCs/>
              </w:rPr>
              <w:t>Moldova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9AADFB" w14:textId="77777777" w:rsidR="00891AF1" w:rsidRPr="00891AF1" w:rsidRDefault="00891AF1" w:rsidP="00891AF1">
            <w:pPr>
              <w:rPr>
                <w:b/>
                <w:bCs/>
              </w:rPr>
            </w:pPr>
            <w:r w:rsidRPr="00891AF1">
              <w:rPr>
                <w:b/>
                <w:bCs/>
              </w:rPr>
              <w:t>Georgia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1169E0" w14:textId="77777777" w:rsidR="00891AF1" w:rsidRPr="00891AF1" w:rsidRDefault="00891AF1" w:rsidP="00891AF1">
            <w:pPr>
              <w:rPr>
                <w:b/>
                <w:bCs/>
              </w:rPr>
            </w:pPr>
            <w:r w:rsidRPr="00891AF1">
              <w:rPr>
                <w:b/>
                <w:bCs/>
              </w:rPr>
              <w:t>Armenia</w:t>
            </w:r>
          </w:p>
        </w:tc>
      </w:tr>
      <w:tr w:rsidR="00891AF1" w:rsidRPr="00891AF1" w14:paraId="069DAE1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F83DD" w14:textId="77777777" w:rsidR="00891AF1" w:rsidRPr="00891AF1" w:rsidRDefault="00891AF1" w:rsidP="00891AF1">
            <w:r w:rsidRPr="00891AF1">
              <w:rPr>
                <w:b/>
                <w:bCs/>
              </w:rPr>
              <w:t>IT Ecosystem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291AC" w14:textId="77777777" w:rsidR="00891AF1" w:rsidRPr="00891AF1" w:rsidRDefault="00891AF1" w:rsidP="00891AF1">
            <w:r w:rsidRPr="00891AF1">
              <w:t>MITP: 1,600+ companies, 7% flat tax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2B4BE6" w14:textId="77777777" w:rsidR="00891AF1" w:rsidRPr="00891AF1" w:rsidRDefault="00891AF1" w:rsidP="00891AF1">
            <w:r w:rsidRPr="00891AF1">
              <w:t>TBC, Sweeft, 3,000-8,000 USD/mo salaries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0B9D49" w14:textId="77777777" w:rsidR="00891AF1" w:rsidRPr="00891AF1" w:rsidRDefault="00891AF1" w:rsidP="00891AF1">
            <w:r w:rsidRPr="00891AF1">
              <w:t>Picsart, ServiceTitan, 0% corporate tax</w:t>
            </w:r>
          </w:p>
        </w:tc>
      </w:tr>
      <w:tr w:rsidR="00891AF1" w:rsidRPr="00891AF1" w14:paraId="5AB32C8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2DA25E" w14:textId="77777777" w:rsidR="00891AF1" w:rsidRPr="00891AF1" w:rsidRDefault="00891AF1" w:rsidP="00891AF1">
            <w:r w:rsidRPr="00891AF1">
              <w:rPr>
                <w:b/>
                <w:bCs/>
              </w:rPr>
              <w:t>Medical Migration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BAD872" w14:textId="77777777" w:rsidR="00891AF1" w:rsidRPr="00891AF1" w:rsidRDefault="00891AF1" w:rsidP="00891AF1">
            <w:r w:rsidRPr="00891AF1">
              <w:t>1,700+ doctors applied to work abroad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0E879F" w14:textId="77777777" w:rsidR="00891AF1" w:rsidRPr="00891AF1" w:rsidRDefault="00891AF1" w:rsidP="00891AF1">
            <w:r w:rsidRPr="00891AF1">
              <w:t>OET required for UK/Ireland/Australia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75C27D" w14:textId="77777777" w:rsidR="00891AF1" w:rsidRPr="00891AF1" w:rsidRDefault="00891AF1" w:rsidP="00891AF1">
            <w:r w:rsidRPr="00891AF1">
              <w:t>IELTS/OET for Canada/EU pathways</w:t>
            </w:r>
          </w:p>
        </w:tc>
      </w:tr>
      <w:tr w:rsidR="00891AF1" w:rsidRPr="00891AF1" w14:paraId="060443A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C0C95B" w14:textId="77777777" w:rsidR="00891AF1" w:rsidRPr="00891AF1" w:rsidRDefault="00891AF1" w:rsidP="00891AF1">
            <w:r w:rsidRPr="00891AF1">
              <w:rPr>
                <w:b/>
                <w:bCs/>
              </w:rPr>
              <w:t>Student Mobility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F9815F" w14:textId="77777777" w:rsidR="00891AF1" w:rsidRPr="00891AF1" w:rsidRDefault="00891AF1" w:rsidP="00891AF1">
            <w:r w:rsidRPr="00891AF1">
              <w:t>EU candidate status, Erasmus+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50722" w14:textId="77777777" w:rsidR="00891AF1" w:rsidRPr="00891AF1" w:rsidRDefault="00891AF1" w:rsidP="00891AF1">
            <w:r w:rsidRPr="00891AF1">
              <w:t>US/UK university applications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4F7339" w14:textId="77777777" w:rsidR="00891AF1" w:rsidRPr="00891AF1" w:rsidRDefault="00891AF1" w:rsidP="00891AF1">
            <w:r w:rsidRPr="00891AF1">
              <w:t>Canadian work visas, EU master's</w:t>
            </w:r>
          </w:p>
        </w:tc>
      </w:tr>
    </w:tbl>
    <w:p w14:paraId="6CA501E3" w14:textId="77777777" w:rsidR="00891AF1" w:rsidRPr="00891AF1" w:rsidRDefault="004F7C53" w:rsidP="00891AF1">
      <w:r>
        <w:rPr>
          <w:noProof/>
        </w:rPr>
      </w:r>
      <w:r>
        <w:pict w14:anchorId="034CD289">
          <v:rect id="_x0000_s104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1464A98" w14:textId="77777777" w:rsidR="00891AF1" w:rsidRPr="00891AF1" w:rsidRDefault="00891AF1" w:rsidP="00891AF1">
      <w:pPr>
        <w:rPr>
          <w:b/>
          <w:bCs/>
        </w:rPr>
      </w:pPr>
      <w:r w:rsidRPr="00891AF1">
        <w:rPr>
          <w:b/>
          <w:bCs/>
        </w:rPr>
        <w:t>SLIDE 2: FOUR REVENUE PATHS</w:t>
      </w:r>
    </w:p>
    <w:p w14:paraId="50A856B3" w14:textId="77777777" w:rsidR="00891AF1" w:rsidRPr="00891AF1" w:rsidRDefault="00891AF1" w:rsidP="00891AF1">
      <w:pPr>
        <w:rPr>
          <w:b/>
          <w:bCs/>
        </w:rPr>
      </w:pPr>
      <w:r w:rsidRPr="00891AF1">
        <w:rPr>
          <w:b/>
          <w:bCs/>
        </w:rPr>
        <w:t>One Brand, Four Complementary Products</w:t>
      </w:r>
    </w:p>
    <w:p w14:paraId="6512F4AE" w14:textId="77777777" w:rsidR="00891AF1" w:rsidRPr="00891AF1" w:rsidRDefault="00891AF1" w:rsidP="00891AF1">
      <w:r w:rsidRPr="00891AF1">
        <w:rPr>
          <w:b/>
          <w:bCs/>
        </w:rPr>
        <w:t>PATH 1: CAREER TRACKS</w:t>
      </w:r>
      <w:r w:rsidRPr="00891AF1">
        <w:t> — </w:t>
      </w:r>
      <w:r w:rsidRPr="00891AF1">
        <w:rPr>
          <w:i/>
          <w:iCs/>
        </w:rPr>
        <w:t>"English for your JOB"</w:t>
      </w:r>
    </w:p>
    <w:p w14:paraId="2341A761" w14:textId="77777777" w:rsidR="00891AF1" w:rsidRPr="00891AF1" w:rsidRDefault="00891AF1" w:rsidP="00891AF1">
      <w:pPr>
        <w:numPr>
          <w:ilvl w:val="0"/>
          <w:numId w:val="66"/>
        </w:numPr>
      </w:pPr>
      <w:r w:rsidRPr="00891AF1">
        <w:t>Tech English (12 weeks): Jira, stand-ups, code reviews, client demos</w:t>
      </w:r>
    </w:p>
    <w:p w14:paraId="28BF0ADB" w14:textId="77777777" w:rsidR="00891AF1" w:rsidRPr="00891AF1" w:rsidRDefault="00891AF1" w:rsidP="00891AF1">
      <w:pPr>
        <w:numPr>
          <w:ilvl w:val="0"/>
          <w:numId w:val="66"/>
        </w:numPr>
      </w:pPr>
      <w:r w:rsidRPr="00891AF1">
        <w:t>Medical English + OET (8 weeks): Clinical communication, exam prep</w:t>
      </w:r>
    </w:p>
    <w:p w14:paraId="44104C80" w14:textId="77777777" w:rsidR="00891AF1" w:rsidRPr="00891AF1" w:rsidRDefault="00891AF1" w:rsidP="00891AF1">
      <w:pPr>
        <w:numPr>
          <w:ilvl w:val="0"/>
          <w:numId w:val="66"/>
        </w:numPr>
      </w:pPr>
      <w:r w:rsidRPr="00891AF1">
        <w:t>Legal &amp; Hospitality English (sector-specific)</w:t>
      </w:r>
    </w:p>
    <w:p w14:paraId="40539547" w14:textId="77777777" w:rsidR="00891AF1" w:rsidRPr="00891AF1" w:rsidRDefault="00891AF1" w:rsidP="00891AF1">
      <w:pPr>
        <w:numPr>
          <w:ilvl w:val="0"/>
          <w:numId w:val="66"/>
        </w:numPr>
      </w:pPr>
      <w:r w:rsidRPr="00891AF1">
        <w:rPr>
          <w:b/>
          <w:bCs/>
        </w:rPr>
        <w:t>Revenue Model:</w:t>
      </w:r>
      <w:r w:rsidRPr="00891AF1">
        <w:t> B2B corporate contracts + B2C cohorts | Mid-Premium</w:t>
      </w:r>
    </w:p>
    <w:p w14:paraId="6192A945" w14:textId="77777777" w:rsidR="00891AF1" w:rsidRPr="00891AF1" w:rsidRDefault="00891AF1" w:rsidP="00891AF1">
      <w:r w:rsidRPr="00891AF1">
        <w:rPr>
          <w:b/>
          <w:bCs/>
        </w:rPr>
        <w:t>PATH 2: PASSPORT PROGRAMS</w:t>
      </w:r>
      <w:r w:rsidRPr="00891AF1">
        <w:t> — </w:t>
      </w:r>
      <w:r w:rsidRPr="00891AF1">
        <w:rPr>
          <w:i/>
          <w:iCs/>
        </w:rPr>
        <w:t>"English for your NEXT COUNTRY"</w:t>
      </w:r>
    </w:p>
    <w:p w14:paraId="5274AC29" w14:textId="77777777" w:rsidR="00891AF1" w:rsidRPr="00891AF1" w:rsidRDefault="00891AF1" w:rsidP="00891AF1">
      <w:pPr>
        <w:numPr>
          <w:ilvl w:val="0"/>
          <w:numId w:val="67"/>
        </w:numPr>
      </w:pPr>
      <w:r w:rsidRPr="00891AF1">
        <w:t>Exam Guarantee Lab: IELTS/TOEFL with pass guarantee</w:t>
      </w:r>
    </w:p>
    <w:p w14:paraId="60FD708B" w14:textId="77777777" w:rsidR="00891AF1" w:rsidRPr="00891AF1" w:rsidRDefault="00891AF1" w:rsidP="00891AF1">
      <w:pPr>
        <w:numPr>
          <w:ilvl w:val="0"/>
          <w:numId w:val="67"/>
        </w:numPr>
      </w:pPr>
      <w:r w:rsidRPr="00891AF1">
        <w:lastRenderedPageBreak/>
        <w:t>Study Abroad Bundle: Test prep + personal statement + interview coaching</w:t>
      </w:r>
    </w:p>
    <w:p w14:paraId="75D3618E" w14:textId="77777777" w:rsidR="00891AF1" w:rsidRPr="00891AF1" w:rsidRDefault="00891AF1" w:rsidP="00891AF1">
      <w:pPr>
        <w:numPr>
          <w:ilvl w:val="0"/>
          <w:numId w:val="67"/>
        </w:numPr>
      </w:pPr>
      <w:r w:rsidRPr="00891AF1">
        <w:t>Migration Ready: English + CV writing + life-abroad orientation</w:t>
      </w:r>
    </w:p>
    <w:p w14:paraId="4952755A" w14:textId="77777777" w:rsidR="00891AF1" w:rsidRPr="00891AF1" w:rsidRDefault="00891AF1" w:rsidP="00891AF1">
      <w:pPr>
        <w:numPr>
          <w:ilvl w:val="0"/>
          <w:numId w:val="67"/>
        </w:numPr>
      </w:pPr>
      <w:r w:rsidRPr="00891AF1">
        <w:rPr>
          <w:b/>
          <w:bCs/>
        </w:rPr>
        <w:t>Revenue Model:</w:t>
      </w:r>
      <w:r w:rsidRPr="00891AF1">
        <w:t> Fixed-cycle courses, seasonal spikes | Mid-Premium</w:t>
      </w:r>
    </w:p>
    <w:p w14:paraId="7B6CE5C4" w14:textId="77777777" w:rsidR="00891AF1" w:rsidRPr="00891AF1" w:rsidRDefault="00891AF1" w:rsidP="00891AF1">
      <w:r w:rsidRPr="00891AF1">
        <w:rPr>
          <w:b/>
          <w:bCs/>
        </w:rPr>
        <w:t>PATH 3: LEADERSHIP SUITES</w:t>
      </w:r>
      <w:r w:rsidRPr="00891AF1">
        <w:t> — </w:t>
      </w:r>
      <w:r w:rsidRPr="00891AF1">
        <w:rPr>
          <w:i/>
          <w:iCs/>
        </w:rPr>
        <w:t>"English for the BOARDROOM"</w:t>
      </w:r>
    </w:p>
    <w:p w14:paraId="1BB79BDF" w14:textId="77777777" w:rsidR="00891AF1" w:rsidRPr="00891AF1" w:rsidRDefault="00891AF1" w:rsidP="00891AF1">
      <w:pPr>
        <w:numPr>
          <w:ilvl w:val="0"/>
          <w:numId w:val="68"/>
        </w:numPr>
      </w:pPr>
      <w:r w:rsidRPr="00891AF1">
        <w:t>Executive 1-on-1: Investor pitches, board presentations, media interviews</w:t>
      </w:r>
    </w:p>
    <w:p w14:paraId="6DE383AA" w14:textId="77777777" w:rsidR="00891AF1" w:rsidRPr="00891AF1" w:rsidRDefault="00891AF1" w:rsidP="00891AF1">
      <w:pPr>
        <w:numPr>
          <w:ilvl w:val="0"/>
          <w:numId w:val="68"/>
        </w:numPr>
      </w:pPr>
      <w:r w:rsidRPr="00891AF1">
        <w:t>Power Pairs: Semi-private coaching for co-founders/senior teams</w:t>
      </w:r>
    </w:p>
    <w:p w14:paraId="4C3EFFCD" w14:textId="77777777" w:rsidR="00891AF1" w:rsidRPr="00891AF1" w:rsidRDefault="00891AF1" w:rsidP="00891AF1">
      <w:pPr>
        <w:numPr>
          <w:ilvl w:val="0"/>
          <w:numId w:val="68"/>
        </w:numPr>
      </w:pPr>
      <w:r w:rsidRPr="00891AF1">
        <w:t>Corporate Sprints: On-site "Lunch &amp; Learn" modules</w:t>
      </w:r>
    </w:p>
    <w:p w14:paraId="27E83CA8" w14:textId="77777777" w:rsidR="00891AF1" w:rsidRPr="00891AF1" w:rsidRDefault="00891AF1" w:rsidP="00891AF1">
      <w:pPr>
        <w:numPr>
          <w:ilvl w:val="0"/>
          <w:numId w:val="68"/>
        </w:numPr>
      </w:pPr>
      <w:r w:rsidRPr="00891AF1">
        <w:rPr>
          <w:b/>
          <w:bCs/>
        </w:rPr>
        <w:t>Revenue Model:</w:t>
      </w:r>
      <w:r w:rsidRPr="00891AF1">
        <w:t> Retainer/block-hour packages, B2B only | Ultra-Premium</w:t>
      </w:r>
    </w:p>
    <w:p w14:paraId="136BC310" w14:textId="77777777" w:rsidR="00891AF1" w:rsidRPr="00891AF1" w:rsidRDefault="00891AF1" w:rsidP="00891AF1">
      <w:r w:rsidRPr="00891AF1">
        <w:rPr>
          <w:b/>
          <w:bCs/>
        </w:rPr>
        <w:t>PATH 4: IMMERSION CAMPS</w:t>
      </w:r>
      <w:r w:rsidRPr="00891AF1">
        <w:t> — </w:t>
      </w:r>
      <w:r w:rsidRPr="00891AF1">
        <w:rPr>
          <w:i/>
          <w:iCs/>
        </w:rPr>
        <w:t>"English as EXPERIENCE"</w:t>
      </w:r>
    </w:p>
    <w:p w14:paraId="282701F9" w14:textId="77777777" w:rsidR="00891AF1" w:rsidRPr="00891AF1" w:rsidRDefault="00891AF1" w:rsidP="00891AF1">
      <w:pPr>
        <w:numPr>
          <w:ilvl w:val="0"/>
          <w:numId w:val="69"/>
        </w:numPr>
      </w:pPr>
      <w:r w:rsidRPr="00891AF1">
        <w:t>Summer Academy (teens 12-17): English + STEAM + leadership</w:t>
      </w:r>
    </w:p>
    <w:p w14:paraId="7B837A08" w14:textId="77777777" w:rsidR="00891AF1" w:rsidRPr="00891AF1" w:rsidRDefault="00891AF1" w:rsidP="00891AF1">
      <w:pPr>
        <w:numPr>
          <w:ilvl w:val="0"/>
          <w:numId w:val="69"/>
        </w:numPr>
      </w:pPr>
      <w:r w:rsidRPr="00891AF1">
        <w:t>Tech Bootcamp (18-28): English + startup pitch skills</w:t>
      </w:r>
    </w:p>
    <w:p w14:paraId="7DED772B" w14:textId="77777777" w:rsidR="00891AF1" w:rsidRPr="00891AF1" w:rsidRDefault="00891AF1" w:rsidP="00891AF1">
      <w:pPr>
        <w:numPr>
          <w:ilvl w:val="0"/>
          <w:numId w:val="69"/>
        </w:numPr>
      </w:pPr>
      <w:r w:rsidRPr="00891AF1">
        <w:t>Diaspora Youth Camp: Cross-border immersion for visiting families</w:t>
      </w:r>
    </w:p>
    <w:p w14:paraId="1A01ACFA" w14:textId="77777777" w:rsidR="00891AF1" w:rsidRPr="00891AF1" w:rsidRDefault="00891AF1" w:rsidP="00891AF1">
      <w:pPr>
        <w:numPr>
          <w:ilvl w:val="0"/>
          <w:numId w:val="69"/>
        </w:numPr>
      </w:pPr>
      <w:r w:rsidRPr="00891AF1">
        <w:t>Regional Exchange: 20 students from all 3 cities, 10-day intensive</w:t>
      </w:r>
    </w:p>
    <w:p w14:paraId="4D55AC24" w14:textId="77777777" w:rsidR="00891AF1" w:rsidRPr="00891AF1" w:rsidRDefault="00891AF1" w:rsidP="00891AF1">
      <w:pPr>
        <w:numPr>
          <w:ilvl w:val="0"/>
          <w:numId w:val="69"/>
        </w:numPr>
      </w:pPr>
      <w:r w:rsidRPr="00891AF1">
        <w:rPr>
          <w:b/>
          <w:bCs/>
        </w:rPr>
        <w:t>Revenue Model:</w:t>
      </w:r>
      <w:r w:rsidRPr="00891AF1">
        <w:t> Seasonal, high brand ROI + pipeline | Premium</w:t>
      </w:r>
    </w:p>
    <w:p w14:paraId="6AB9B931" w14:textId="77777777" w:rsidR="00891AF1" w:rsidRPr="00891AF1" w:rsidRDefault="004F7C53" w:rsidP="00891AF1">
      <w:r>
        <w:rPr>
          <w:noProof/>
        </w:rPr>
      </w:r>
      <w:r>
        <w:pict w14:anchorId="5BA9746D">
          <v:rect id="Horizontal Line 102" o:spid="_x0000_s104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72027E04" w14:textId="77777777" w:rsidR="00891AF1" w:rsidRPr="00891AF1" w:rsidRDefault="00891AF1" w:rsidP="00891AF1">
      <w:pPr>
        <w:rPr>
          <w:b/>
          <w:bCs/>
        </w:rPr>
      </w:pPr>
      <w:r w:rsidRPr="00891AF1">
        <w:rPr>
          <w:b/>
          <w:bCs/>
        </w:rPr>
        <w:t>SLIDE 3: PRICING &amp; REVENUE TARGETS</w:t>
      </w:r>
    </w:p>
    <w:p w14:paraId="64A94AE6" w14:textId="77777777" w:rsidR="00891AF1" w:rsidRPr="00891AF1" w:rsidRDefault="00891AF1" w:rsidP="00891AF1">
      <w:pPr>
        <w:rPr>
          <w:b/>
          <w:bCs/>
        </w:rPr>
      </w:pPr>
      <w:r w:rsidRPr="00891AF1">
        <w:rPr>
          <w:b/>
          <w:bCs/>
        </w:rPr>
        <w:t>Regional Pricing Architecture (normalized to USD)</w:t>
      </w:r>
    </w:p>
    <w:tbl>
      <w:tblPr>
        <w:tblW w:w="1324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65"/>
        <w:gridCol w:w="2580"/>
        <w:gridCol w:w="2406"/>
        <w:gridCol w:w="2597"/>
        <w:gridCol w:w="1897"/>
      </w:tblGrid>
      <w:tr w:rsidR="00891AF1" w:rsidRPr="00891AF1" w14:paraId="02E9F4D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AB4587" w14:textId="77777777" w:rsidR="00891AF1" w:rsidRPr="00891AF1" w:rsidRDefault="00891AF1" w:rsidP="00891AF1">
            <w:pPr>
              <w:rPr>
                <w:b/>
                <w:bCs/>
              </w:rPr>
            </w:pPr>
            <w:r w:rsidRPr="00891AF1">
              <w:rPr>
                <w:b/>
                <w:bCs/>
              </w:rPr>
              <w:t>Product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971C11" w14:textId="77777777" w:rsidR="00891AF1" w:rsidRPr="00891AF1" w:rsidRDefault="00891AF1" w:rsidP="00891AF1">
            <w:pPr>
              <w:rPr>
                <w:b/>
                <w:bCs/>
              </w:rPr>
            </w:pPr>
            <w:r w:rsidRPr="00891AF1">
              <w:rPr>
                <w:b/>
                <w:bCs/>
              </w:rPr>
              <w:t>Moldova (MDL)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61C91B7" w14:textId="77777777" w:rsidR="00891AF1" w:rsidRPr="00891AF1" w:rsidRDefault="00891AF1" w:rsidP="00891AF1">
            <w:pPr>
              <w:rPr>
                <w:b/>
                <w:bCs/>
              </w:rPr>
            </w:pPr>
            <w:r w:rsidRPr="00891AF1">
              <w:rPr>
                <w:b/>
                <w:bCs/>
              </w:rPr>
              <w:t>Georgia (GEL)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0EF5A4" w14:textId="77777777" w:rsidR="00891AF1" w:rsidRPr="00891AF1" w:rsidRDefault="00891AF1" w:rsidP="00891AF1">
            <w:pPr>
              <w:rPr>
                <w:b/>
                <w:bCs/>
              </w:rPr>
            </w:pPr>
            <w:r w:rsidRPr="00891AF1">
              <w:rPr>
                <w:b/>
                <w:bCs/>
              </w:rPr>
              <w:t>Armenia (AMD)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F27E74" w14:textId="77777777" w:rsidR="00891AF1" w:rsidRPr="00891AF1" w:rsidRDefault="00891AF1" w:rsidP="00891AF1">
            <w:pPr>
              <w:rPr>
                <w:b/>
                <w:bCs/>
              </w:rPr>
            </w:pPr>
            <w:r w:rsidRPr="00891AF1">
              <w:rPr>
                <w:b/>
                <w:bCs/>
              </w:rPr>
              <w:t>USD Equiv</w:t>
            </w:r>
          </w:p>
        </w:tc>
      </w:tr>
      <w:tr w:rsidR="00891AF1" w:rsidRPr="00891AF1" w14:paraId="7304FC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63C27C" w14:textId="77777777" w:rsidR="00891AF1" w:rsidRPr="00891AF1" w:rsidRDefault="00891AF1" w:rsidP="00891AF1">
            <w:r w:rsidRPr="00891AF1">
              <w:rPr>
                <w:b/>
                <w:bCs/>
              </w:rPr>
              <w:t>Tech English (group/mo)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90715" w14:textId="77777777" w:rsidR="00891AF1" w:rsidRPr="00891AF1" w:rsidRDefault="00891AF1" w:rsidP="00891AF1">
            <w:r w:rsidRPr="00891AF1">
              <w:t>2,400-3,000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01A105" w14:textId="77777777" w:rsidR="00891AF1" w:rsidRPr="00891AF1" w:rsidRDefault="00891AF1" w:rsidP="00891AF1">
            <w:r w:rsidRPr="00891AF1">
              <w:t>200-280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8B2856" w14:textId="77777777" w:rsidR="00891AF1" w:rsidRPr="00891AF1" w:rsidRDefault="00891AF1" w:rsidP="00891AF1">
            <w:r w:rsidRPr="00891AF1">
              <w:t>45,000-55,000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75E2F" w14:textId="77777777" w:rsidR="00891AF1" w:rsidRPr="00891AF1" w:rsidRDefault="00891AF1" w:rsidP="00891AF1">
            <w:r w:rsidRPr="00891AF1">
              <w:t>$130-165</w:t>
            </w:r>
          </w:p>
        </w:tc>
      </w:tr>
      <w:tr w:rsidR="00891AF1" w:rsidRPr="00891AF1" w14:paraId="36AD9C5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9DCBD" w14:textId="77777777" w:rsidR="00891AF1" w:rsidRPr="00891AF1" w:rsidRDefault="00891AF1" w:rsidP="00891AF1">
            <w:r w:rsidRPr="00891AF1">
              <w:rPr>
                <w:b/>
                <w:bCs/>
              </w:rPr>
              <w:t>Medical English (course)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45F0EF" w14:textId="77777777" w:rsidR="00891AF1" w:rsidRPr="00891AF1" w:rsidRDefault="00891AF1" w:rsidP="00891AF1">
            <w:r w:rsidRPr="00891AF1">
              <w:t>6,000-8,000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38FC75" w14:textId="77777777" w:rsidR="00891AF1" w:rsidRPr="00891AF1" w:rsidRDefault="00891AF1" w:rsidP="00891AF1">
            <w:r w:rsidRPr="00891AF1">
              <w:t>800-1,200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39E31C" w14:textId="77777777" w:rsidR="00891AF1" w:rsidRPr="00891AF1" w:rsidRDefault="00891AF1" w:rsidP="00891AF1">
            <w:r w:rsidRPr="00891AF1">
              <w:t>90,000-120,000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CA4B0A" w14:textId="77777777" w:rsidR="00891AF1" w:rsidRPr="00891AF1" w:rsidRDefault="00891AF1" w:rsidP="00891AF1">
            <w:r w:rsidRPr="00891AF1">
              <w:t>$330-450</w:t>
            </w:r>
          </w:p>
        </w:tc>
      </w:tr>
      <w:tr w:rsidR="00891AF1" w:rsidRPr="00891AF1" w14:paraId="7E6F722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54B34A" w14:textId="77777777" w:rsidR="00891AF1" w:rsidRPr="00891AF1" w:rsidRDefault="00891AF1" w:rsidP="00891AF1">
            <w:r w:rsidRPr="00891AF1">
              <w:rPr>
                <w:b/>
                <w:bCs/>
              </w:rPr>
              <w:t>Exam Prep (course)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6F025C" w14:textId="77777777" w:rsidR="00891AF1" w:rsidRPr="00891AF1" w:rsidRDefault="00891AF1" w:rsidP="00891AF1">
            <w:r w:rsidRPr="00891AF1">
              <w:t>5,500-7,000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A7384" w14:textId="77777777" w:rsidR="00891AF1" w:rsidRPr="00891AF1" w:rsidRDefault="00891AF1" w:rsidP="00891AF1">
            <w:r w:rsidRPr="00891AF1">
              <w:t>750-1,000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EE5E9B" w14:textId="77777777" w:rsidR="00891AF1" w:rsidRPr="00891AF1" w:rsidRDefault="00891AF1" w:rsidP="00891AF1">
            <w:r w:rsidRPr="00891AF1">
              <w:t>45,000-52,000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B01703" w14:textId="77777777" w:rsidR="00891AF1" w:rsidRPr="00891AF1" w:rsidRDefault="00891AF1" w:rsidP="00891AF1">
            <w:r w:rsidRPr="00891AF1">
              <w:t>$300-400</w:t>
            </w:r>
          </w:p>
        </w:tc>
      </w:tr>
      <w:tr w:rsidR="00891AF1" w:rsidRPr="00891AF1" w14:paraId="6C606E6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7A43FE" w14:textId="77777777" w:rsidR="00891AF1" w:rsidRPr="00891AF1" w:rsidRDefault="00891AF1" w:rsidP="00891AF1">
            <w:r w:rsidRPr="00891AF1">
              <w:rPr>
                <w:b/>
                <w:bCs/>
              </w:rPr>
              <w:t>Executive 1-on-1 (per hr)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8F2AC9" w14:textId="77777777" w:rsidR="00891AF1" w:rsidRPr="00891AF1" w:rsidRDefault="00891AF1" w:rsidP="00891AF1">
            <w:r w:rsidRPr="00891AF1">
              <w:t>450-600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692DBF" w14:textId="77777777" w:rsidR="00891AF1" w:rsidRPr="00891AF1" w:rsidRDefault="00891AF1" w:rsidP="00891AF1">
            <w:r w:rsidRPr="00891AF1">
              <w:t>150-200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0CD23A" w14:textId="77777777" w:rsidR="00891AF1" w:rsidRPr="00891AF1" w:rsidRDefault="00891AF1" w:rsidP="00891AF1">
            <w:r w:rsidRPr="00891AF1">
              <w:t>10,000-15,000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9CCBD" w14:textId="77777777" w:rsidR="00891AF1" w:rsidRPr="00891AF1" w:rsidRDefault="00891AF1" w:rsidP="00891AF1">
            <w:r w:rsidRPr="00891AF1">
              <w:t>$25-55</w:t>
            </w:r>
          </w:p>
        </w:tc>
      </w:tr>
      <w:tr w:rsidR="00891AF1" w:rsidRPr="00891AF1" w14:paraId="6DA8CA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78A6BC" w14:textId="77777777" w:rsidR="00891AF1" w:rsidRPr="00891AF1" w:rsidRDefault="00891AF1" w:rsidP="00891AF1">
            <w:r w:rsidRPr="00891AF1">
              <w:rPr>
                <w:b/>
                <w:bCs/>
              </w:rPr>
              <w:t>Summer Camp (2 weeks)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A1460D" w14:textId="77777777" w:rsidR="00891AF1" w:rsidRPr="00891AF1" w:rsidRDefault="00891AF1" w:rsidP="00891AF1">
            <w:r w:rsidRPr="00891AF1">
              <w:t>8,000-12,000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092CB2" w14:textId="77777777" w:rsidR="00891AF1" w:rsidRPr="00891AF1" w:rsidRDefault="00891AF1" w:rsidP="00891AF1">
            <w:r w:rsidRPr="00891AF1">
              <w:t>1,000-1,500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04AFE9" w14:textId="77777777" w:rsidR="00891AF1" w:rsidRPr="00891AF1" w:rsidRDefault="00891AF1" w:rsidP="00891AF1">
            <w:r w:rsidRPr="00891AF1">
              <w:t>150,000-220,000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D523D" w14:textId="77777777" w:rsidR="00891AF1" w:rsidRPr="00891AF1" w:rsidRDefault="00891AF1" w:rsidP="00891AF1">
            <w:r w:rsidRPr="00891AF1">
              <w:t>$450-650</w:t>
            </w:r>
          </w:p>
        </w:tc>
      </w:tr>
    </w:tbl>
    <w:p w14:paraId="7F77D4E2" w14:textId="77777777" w:rsidR="00891AF1" w:rsidRPr="00891AF1" w:rsidRDefault="00891AF1" w:rsidP="00891AF1">
      <w:pPr>
        <w:rPr>
          <w:b/>
          <w:bCs/>
        </w:rPr>
      </w:pPr>
      <w:r w:rsidRPr="00891AF1">
        <w:rPr>
          <w:b/>
          <w:bCs/>
        </w:rPr>
        <w:t>Year 1 Revenue Mix Target</w:t>
      </w:r>
    </w:p>
    <w:p w14:paraId="332EE2E8" w14:textId="77777777" w:rsidR="00891AF1" w:rsidRPr="00891AF1" w:rsidRDefault="00891AF1" w:rsidP="00891AF1">
      <w:pPr>
        <w:numPr>
          <w:ilvl w:val="0"/>
          <w:numId w:val="70"/>
        </w:numPr>
      </w:pPr>
      <w:r w:rsidRPr="00891AF1">
        <w:rPr>
          <w:b/>
          <w:bCs/>
        </w:rPr>
        <w:t>Career Tracks:</w:t>
      </w:r>
      <w:r w:rsidRPr="00891AF1">
        <w:t> 35% — Recurring B2B anchor, scalable</w:t>
      </w:r>
    </w:p>
    <w:p w14:paraId="28C39B0D" w14:textId="77777777" w:rsidR="00891AF1" w:rsidRPr="00891AF1" w:rsidRDefault="00891AF1" w:rsidP="00891AF1">
      <w:pPr>
        <w:numPr>
          <w:ilvl w:val="0"/>
          <w:numId w:val="70"/>
        </w:numPr>
      </w:pPr>
      <w:r w:rsidRPr="00891AF1">
        <w:rPr>
          <w:b/>
          <w:bCs/>
        </w:rPr>
        <w:t>Passport Programs:</w:t>
      </w:r>
      <w:r w:rsidRPr="00891AF1">
        <w:t> 30% — High volume, predictable cycles</w:t>
      </w:r>
    </w:p>
    <w:p w14:paraId="7320011C" w14:textId="77777777" w:rsidR="00891AF1" w:rsidRPr="00891AF1" w:rsidRDefault="00891AF1" w:rsidP="00891AF1">
      <w:pPr>
        <w:numPr>
          <w:ilvl w:val="0"/>
          <w:numId w:val="70"/>
        </w:numPr>
      </w:pPr>
      <w:r w:rsidRPr="00891AF1">
        <w:rPr>
          <w:b/>
          <w:bCs/>
        </w:rPr>
        <w:t>Leadership Suites:</w:t>
      </w:r>
      <w:r w:rsidRPr="00891AF1">
        <w:t> 20% — Highest margin per hour</w:t>
      </w:r>
    </w:p>
    <w:p w14:paraId="2DD782A3" w14:textId="77777777" w:rsidR="00891AF1" w:rsidRPr="00891AF1" w:rsidRDefault="00891AF1" w:rsidP="00891AF1">
      <w:pPr>
        <w:numPr>
          <w:ilvl w:val="0"/>
          <w:numId w:val="70"/>
        </w:numPr>
      </w:pPr>
      <w:r w:rsidRPr="00891AF1">
        <w:rPr>
          <w:b/>
          <w:bCs/>
        </w:rPr>
        <w:t>Immersion Camps:</w:t>
      </w:r>
      <w:r w:rsidRPr="00891AF1">
        <w:t> 15% — Seasonal but high brand ROI + pipeline</w:t>
      </w:r>
    </w:p>
    <w:p w14:paraId="3FBB7D9C" w14:textId="77777777" w:rsidR="00891AF1" w:rsidRPr="00891AF1" w:rsidRDefault="004F7C53" w:rsidP="00891AF1">
      <w:r>
        <w:rPr>
          <w:noProof/>
        </w:rPr>
      </w:r>
      <w:r>
        <w:pict w14:anchorId="6A5B3BA4">
          <v:rect id="Horizontal Line 103" o:spid="_x0000_s103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6CE8DB6" w14:textId="77777777" w:rsidR="00891AF1" w:rsidRPr="00891AF1" w:rsidRDefault="00891AF1" w:rsidP="00891AF1">
      <w:pPr>
        <w:rPr>
          <w:b/>
          <w:bCs/>
        </w:rPr>
      </w:pPr>
      <w:r w:rsidRPr="00891AF1">
        <w:rPr>
          <w:b/>
          <w:bCs/>
        </w:rPr>
        <w:t>SLIDE 4: COMPETITIVE POSITIONING</w:t>
      </w:r>
    </w:p>
    <w:p w14:paraId="0D1F2FE6" w14:textId="77777777" w:rsidR="00891AF1" w:rsidRPr="00891AF1" w:rsidRDefault="00891AF1" w:rsidP="00891AF1">
      <w:pPr>
        <w:rPr>
          <w:b/>
          <w:bCs/>
        </w:rPr>
      </w:pPr>
      <w:r w:rsidRPr="00891AF1">
        <w:rPr>
          <w:b/>
          <w:bCs/>
        </w:rPr>
        <w:t>The Three-Layer Market Structure (Identical Across All Markets)</w:t>
      </w:r>
    </w:p>
    <w:p w14:paraId="007D478D" w14:textId="77777777" w:rsidR="00891AF1" w:rsidRPr="00891AF1" w:rsidRDefault="00891AF1" w:rsidP="00891AF1">
      <w:r w:rsidRPr="00891AF1">
        <w:rPr>
          <w:b/>
          <w:bCs/>
        </w:rPr>
        <w:t>BUDGET LAYER</w:t>
      </w:r>
      <w:r w:rsidRPr="00891AF1">
        <w:br/>
      </w:r>
      <w:r w:rsidRPr="00891AF1">
        <w:rPr>
          <w:i/>
          <w:iCs/>
        </w:rPr>
        <w:t>Top English (MD), Servisebi tutors (GE), coupon schools (AM)</w:t>
      </w:r>
      <w:r w:rsidRPr="00891AF1">
        <w:br/>
        <w:t>Compete on hours-per-dollar | 60-75 MDL/GEL/AMD-equiv per hour</w:t>
      </w:r>
    </w:p>
    <w:p w14:paraId="612E9A27" w14:textId="77777777" w:rsidR="00891AF1" w:rsidRPr="00891AF1" w:rsidRDefault="00891AF1" w:rsidP="00891AF1">
      <w:r w:rsidRPr="00891AF1">
        <w:rPr>
          <w:b/>
          <w:bCs/>
        </w:rPr>
        <w:t>MID-TIER LAYER</w:t>
      </w:r>
      <w:r w:rsidRPr="00891AF1">
        <w:br/>
      </w:r>
      <w:r w:rsidRPr="00891AF1">
        <w:rPr>
          <w:i/>
          <w:iCs/>
        </w:rPr>
        <w:t>ALC Moldova, local centers (GE), ICLT/ULC (AM)</w:t>
      </w:r>
      <w:r w:rsidRPr="00891AF1">
        <w:br/>
        <w:t>Standard CEFR-aligned General English | 80-90 MDL/GEL/AMD-equiv per hour</w:t>
      </w:r>
    </w:p>
    <w:p w14:paraId="53DCB145" w14:textId="77777777" w:rsidR="00891AF1" w:rsidRPr="00891AF1" w:rsidRDefault="00891AF1" w:rsidP="00891AF1">
      <w:r w:rsidRPr="00891AF1">
        <w:rPr>
          <w:b/>
          <w:bCs/>
        </w:rPr>
        <w:lastRenderedPageBreak/>
        <w:t>PREMIUM LAYER</w:t>
      </w:r>
      <w:r w:rsidRPr="00891AF1">
        <w:br/>
      </w:r>
      <w:r w:rsidRPr="00891AF1">
        <w:rPr>
          <w:i/>
          <w:iCs/>
        </w:rPr>
        <w:t>ILTC (MD), British Council/IH (GE), AUA Extension (AM)</w:t>
      </w:r>
      <w:r w:rsidRPr="00891AF1">
        <w:br/>
        <w:t>International branding, exam authority | 100-150+ MDL/GEL/AMD-equiv per hour</w:t>
      </w:r>
    </w:p>
    <w:p w14:paraId="548986F9" w14:textId="77777777" w:rsidR="00891AF1" w:rsidRPr="00891AF1" w:rsidRDefault="00891AF1" w:rsidP="00891AF1">
      <w:pPr>
        <w:rPr>
          <w:b/>
          <w:bCs/>
        </w:rPr>
      </w:pPr>
      <w:r w:rsidRPr="00891AF1">
        <w:rPr>
          <w:b/>
          <w:bCs/>
        </w:rPr>
        <w:t>Our Position: Specialized Premium</w:t>
      </w:r>
    </w:p>
    <w:p w14:paraId="3B0BCF4E" w14:textId="77777777" w:rsidR="00891AF1" w:rsidRPr="00891AF1" w:rsidRDefault="00891AF1" w:rsidP="00891AF1">
      <w:r w:rsidRPr="00891AF1">
        <w:rPr>
          <w:b/>
          <w:bCs/>
        </w:rPr>
        <w:t>Not:</w:t>
      </w:r>
      <w:r w:rsidRPr="00891AF1">
        <w:t> General English provider competing on price</w:t>
      </w:r>
      <w:r w:rsidRPr="00891AF1">
        <w:br/>
      </w:r>
      <w:r w:rsidRPr="00891AF1">
        <w:rPr>
          <w:b/>
          <w:bCs/>
        </w:rPr>
        <w:t>But:</w:t>
      </w:r>
      <w:r w:rsidRPr="00891AF1">
        <w:t> Career acceleration institute for high-stakes outcomes</w:t>
      </w:r>
    </w:p>
    <w:p w14:paraId="4F1CBCCD" w14:textId="77777777" w:rsidR="00891AF1" w:rsidRPr="00891AF1" w:rsidRDefault="00891AF1" w:rsidP="00891AF1">
      <w:pPr>
        <w:rPr>
          <w:b/>
          <w:bCs/>
        </w:rPr>
      </w:pPr>
      <w:r w:rsidRPr="00891AF1">
        <w:rPr>
          <w:b/>
          <w:bCs/>
        </w:rPr>
        <w:t>Differentiation</w:t>
      </w:r>
    </w:p>
    <w:p w14:paraId="1C83D9AB" w14:textId="77777777" w:rsidR="00891AF1" w:rsidRPr="00891AF1" w:rsidRDefault="00891AF1" w:rsidP="00891AF1">
      <w:r w:rsidRPr="00891AF1">
        <w:rPr>
          <w:rFonts w:ascii="Segoe UI Symbol" w:hAnsi="Segoe UI Symbol" w:cs="Segoe UI Symbol"/>
        </w:rPr>
        <w:t>✓</w:t>
      </w:r>
      <w:r w:rsidRPr="00891AF1">
        <w:t> </w:t>
      </w:r>
      <w:r w:rsidRPr="00891AF1">
        <w:rPr>
          <w:b/>
          <w:bCs/>
        </w:rPr>
        <w:t>American brand</w:t>
      </w:r>
      <w:r w:rsidRPr="00891AF1">
        <w:t> (unclaimed lane vs British Council/IH)</w:t>
      </w:r>
      <w:r w:rsidRPr="00891AF1">
        <w:br/>
      </w:r>
      <w:r w:rsidRPr="00891AF1">
        <w:rPr>
          <w:rFonts w:ascii="Segoe UI Symbol" w:hAnsi="Segoe UI Symbol" w:cs="Segoe UI Symbol"/>
        </w:rPr>
        <w:t>✓</w:t>
      </w:r>
      <w:r w:rsidRPr="00891AF1">
        <w:t> </w:t>
      </w:r>
      <w:r w:rsidRPr="00891AF1">
        <w:rPr>
          <w:b/>
          <w:bCs/>
        </w:rPr>
        <w:t>Artifact-driven curricula</w:t>
      </w:r>
      <w:r w:rsidRPr="00891AF1">
        <w:t> (real Jira tickets, not textbooks)</w:t>
      </w:r>
      <w:r w:rsidRPr="00891AF1">
        <w:br/>
      </w:r>
      <w:r w:rsidRPr="00891AF1">
        <w:rPr>
          <w:rFonts w:ascii="Segoe UI Symbol" w:hAnsi="Segoe UI Symbol" w:cs="Segoe UI Symbol"/>
        </w:rPr>
        <w:t>✓</w:t>
      </w:r>
      <w:r w:rsidRPr="00891AF1">
        <w:t> </w:t>
      </w:r>
      <w:r w:rsidRPr="00891AF1">
        <w:rPr>
          <w:b/>
          <w:bCs/>
        </w:rPr>
        <w:t>Outcome guarantees</w:t>
      </w:r>
      <w:r w:rsidRPr="00891AF1">
        <w:t> (exam pass rates, corporate ROI reporting)</w:t>
      </w:r>
      <w:r w:rsidRPr="00891AF1">
        <w:br/>
      </w:r>
      <w:r w:rsidRPr="00891AF1">
        <w:rPr>
          <w:rFonts w:ascii="Segoe UI Symbol" w:hAnsi="Segoe UI Symbol" w:cs="Segoe UI Symbol"/>
        </w:rPr>
        <w:t>✓</w:t>
      </w:r>
      <w:r w:rsidRPr="00891AF1">
        <w:t> </w:t>
      </w:r>
      <w:r w:rsidRPr="00891AF1">
        <w:rPr>
          <w:b/>
          <w:bCs/>
        </w:rPr>
        <w:t>English-only immersion</w:t>
      </w:r>
      <w:r w:rsidRPr="00891AF1">
        <w:t> (measured speaking time, no L1 crutch)</w:t>
      </w:r>
      <w:r w:rsidRPr="00891AF1">
        <w:br/>
      </w:r>
      <w:r w:rsidRPr="00891AF1">
        <w:rPr>
          <w:rFonts w:ascii="Segoe UI Symbol" w:hAnsi="Segoe UI Symbol" w:cs="Segoe UI Symbol"/>
        </w:rPr>
        <w:t>✓</w:t>
      </w:r>
      <w:r w:rsidRPr="00891AF1">
        <w:t> </w:t>
      </w:r>
      <w:r w:rsidRPr="00891AF1">
        <w:rPr>
          <w:b/>
          <w:bCs/>
        </w:rPr>
        <w:t>Cross-market scale</w:t>
      </w:r>
      <w:r w:rsidRPr="00891AF1">
        <w:t> (one curriculum, three cities, regional exchange)</w:t>
      </w:r>
    </w:p>
    <w:p w14:paraId="09423CC2" w14:textId="77777777" w:rsidR="00891AF1" w:rsidRPr="00891AF1" w:rsidRDefault="004F7C53" w:rsidP="00891AF1">
      <w:r>
        <w:rPr>
          <w:noProof/>
        </w:rPr>
      </w:r>
      <w:r>
        <w:pict w14:anchorId="6C6A4575">
          <v:rect id="Horizontal Line 104" o:spid="_x0000_s103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4D218477" w14:textId="77777777" w:rsidR="00891AF1" w:rsidRPr="00891AF1" w:rsidRDefault="00891AF1" w:rsidP="00891AF1">
      <w:pPr>
        <w:rPr>
          <w:b/>
          <w:bCs/>
        </w:rPr>
      </w:pPr>
      <w:r w:rsidRPr="00891AF1">
        <w:rPr>
          <w:b/>
          <w:bCs/>
        </w:rPr>
        <w:t>SLIDE 5: GO-TO-MARKET STRATEGY</w:t>
      </w:r>
    </w:p>
    <w:p w14:paraId="19E3A698" w14:textId="77777777" w:rsidR="00891AF1" w:rsidRPr="00891AF1" w:rsidRDefault="00891AF1" w:rsidP="00891AF1">
      <w:pPr>
        <w:rPr>
          <w:b/>
          <w:bCs/>
        </w:rPr>
      </w:pPr>
      <w:r w:rsidRPr="00891AF1">
        <w:rPr>
          <w:b/>
          <w:bCs/>
        </w:rPr>
        <w:t>Phase 1: Build the Core (Months 1-2)</w:t>
      </w:r>
    </w:p>
    <w:p w14:paraId="4D7AD522" w14:textId="77777777" w:rsidR="00891AF1" w:rsidRPr="00891AF1" w:rsidRDefault="00891AF1" w:rsidP="00891AF1">
      <w:pPr>
        <w:numPr>
          <w:ilvl w:val="0"/>
          <w:numId w:val="71"/>
        </w:numPr>
      </w:pPr>
      <w:r w:rsidRPr="00891AF1">
        <w:t>Finalize </w:t>
      </w:r>
      <w:r w:rsidRPr="00891AF1">
        <w:rPr>
          <w:b/>
          <w:bCs/>
        </w:rPr>
        <w:t>one</w:t>
      </w:r>
      <w:r w:rsidRPr="00891AF1">
        <w:t> Tech English curriculum, </w:t>
      </w:r>
      <w:r w:rsidRPr="00891AF1">
        <w:rPr>
          <w:b/>
          <w:bCs/>
        </w:rPr>
        <w:t>one</w:t>
      </w:r>
      <w:r w:rsidRPr="00891AF1">
        <w:t> Medical English curriculum, </w:t>
      </w:r>
      <w:r w:rsidRPr="00891AF1">
        <w:rPr>
          <w:b/>
          <w:bCs/>
        </w:rPr>
        <w:t>one</w:t>
      </w:r>
      <w:r w:rsidRPr="00891AF1">
        <w:t> Exam Prep framework</w:t>
      </w:r>
    </w:p>
    <w:p w14:paraId="7C4F50DD" w14:textId="77777777" w:rsidR="00891AF1" w:rsidRPr="00891AF1" w:rsidRDefault="00891AF1" w:rsidP="00891AF1">
      <w:pPr>
        <w:numPr>
          <w:ilvl w:val="0"/>
          <w:numId w:val="71"/>
        </w:numPr>
      </w:pPr>
      <w:r w:rsidRPr="00891AF1">
        <w:t>Create unified brand identity: "ALC Academy — American-Style Career English"</w:t>
      </w:r>
    </w:p>
    <w:p w14:paraId="09DE347C" w14:textId="77777777" w:rsidR="00891AF1" w:rsidRPr="00891AF1" w:rsidRDefault="00891AF1" w:rsidP="00891AF1">
      <w:pPr>
        <w:numPr>
          <w:ilvl w:val="0"/>
          <w:numId w:val="71"/>
        </w:numPr>
      </w:pPr>
      <w:r w:rsidRPr="00891AF1">
        <w:t>Set up social media: 1 regional Instagram/TikTok + 3 city-specific Facebook pages</w:t>
      </w:r>
    </w:p>
    <w:p w14:paraId="2C9038D0" w14:textId="77777777" w:rsidR="00891AF1" w:rsidRPr="00891AF1" w:rsidRDefault="00891AF1" w:rsidP="00891AF1">
      <w:pPr>
        <w:numPr>
          <w:ilvl w:val="0"/>
          <w:numId w:val="71"/>
        </w:numPr>
      </w:pPr>
      <w:r w:rsidRPr="00891AF1">
        <w:t>Record 20+ short-form video assets for content engine</w:t>
      </w:r>
    </w:p>
    <w:p w14:paraId="33E04D25" w14:textId="77777777" w:rsidR="00891AF1" w:rsidRPr="00891AF1" w:rsidRDefault="00891AF1" w:rsidP="00891AF1">
      <w:pPr>
        <w:rPr>
          <w:b/>
          <w:bCs/>
        </w:rPr>
      </w:pPr>
      <w:r w:rsidRPr="00891AF1">
        <w:rPr>
          <w:b/>
          <w:bCs/>
        </w:rPr>
        <w:t>Phase 2: Parallel Pilots (Months 2-4)</w:t>
      </w:r>
    </w:p>
    <w:p w14:paraId="3EFC4627" w14:textId="77777777" w:rsidR="00891AF1" w:rsidRPr="00891AF1" w:rsidRDefault="00891AF1" w:rsidP="00891AF1">
      <w:r w:rsidRPr="00891AF1">
        <w:rPr>
          <w:b/>
          <w:bCs/>
        </w:rPr>
        <w:t>Moldova:</w:t>
      </w:r>
      <w:r w:rsidRPr="00891AF1">
        <w:t> Tech English with 1-2 MITP companies (B2B) + OET track via USMF partnership</w:t>
      </w:r>
      <w:r w:rsidRPr="00891AF1">
        <w:br/>
      </w:r>
      <w:r w:rsidRPr="00891AF1">
        <w:rPr>
          <w:b/>
          <w:bCs/>
        </w:rPr>
        <w:t>Georgia:</w:t>
      </w:r>
      <w:r w:rsidRPr="00891AF1">
        <w:t> Tech English via TBC Accelerator or Sweeft + "Morning Headstart" for Shift-2 students</w:t>
      </w:r>
      <w:r w:rsidRPr="00891AF1">
        <w:br/>
      </w:r>
      <w:r w:rsidRPr="00891AF1">
        <w:rPr>
          <w:b/>
          <w:bCs/>
        </w:rPr>
        <w:t>Armenia:</w:t>
      </w:r>
      <w:r w:rsidRPr="00891AF1">
        <w:t> Tech English with 1 IT firm + Exam Prep cohort via AUA/ICLT alumni networks</w:t>
      </w:r>
    </w:p>
    <w:p w14:paraId="6F1C2B78" w14:textId="77777777" w:rsidR="00891AF1" w:rsidRPr="00891AF1" w:rsidRDefault="00891AF1" w:rsidP="00891AF1">
      <w:pPr>
        <w:rPr>
          <w:b/>
          <w:bCs/>
        </w:rPr>
      </w:pPr>
      <w:r w:rsidRPr="00891AF1">
        <w:rPr>
          <w:b/>
          <w:bCs/>
        </w:rPr>
        <w:t>Phase 3: Scale the Winners (Months 4-8)</w:t>
      </w:r>
    </w:p>
    <w:p w14:paraId="26BC8A9D" w14:textId="77777777" w:rsidR="00891AF1" w:rsidRPr="00891AF1" w:rsidRDefault="00891AF1" w:rsidP="00891AF1">
      <w:pPr>
        <w:numPr>
          <w:ilvl w:val="0"/>
          <w:numId w:val="72"/>
        </w:numPr>
      </w:pPr>
      <w:r w:rsidRPr="00891AF1">
        <w:t>Double down on highest-converting niche per city</w:t>
      </w:r>
    </w:p>
    <w:p w14:paraId="2A1E71CB" w14:textId="77777777" w:rsidR="00891AF1" w:rsidRPr="00891AF1" w:rsidRDefault="00891AF1" w:rsidP="00891AF1">
      <w:pPr>
        <w:numPr>
          <w:ilvl w:val="0"/>
          <w:numId w:val="72"/>
        </w:numPr>
      </w:pPr>
      <w:r w:rsidRPr="00891AF1">
        <w:t>Launch cross-city online speaking clubs (Armenia + Georgia same time zone)</w:t>
      </w:r>
    </w:p>
    <w:p w14:paraId="6D003A88" w14:textId="77777777" w:rsidR="00891AF1" w:rsidRPr="00891AF1" w:rsidRDefault="00891AF1" w:rsidP="00891AF1">
      <w:pPr>
        <w:numPr>
          <w:ilvl w:val="0"/>
          <w:numId w:val="72"/>
        </w:numPr>
      </w:pPr>
      <w:r w:rsidRPr="00891AF1">
        <w:t>Activate LinkedIn B2B campaign targeting HR managers across all three MITP/tech ecosystems</w:t>
      </w:r>
    </w:p>
    <w:p w14:paraId="3CD25FAE" w14:textId="77777777" w:rsidR="00891AF1" w:rsidRPr="00891AF1" w:rsidRDefault="00891AF1" w:rsidP="00891AF1">
      <w:pPr>
        <w:numPr>
          <w:ilvl w:val="0"/>
          <w:numId w:val="72"/>
        </w:numPr>
      </w:pPr>
      <w:r w:rsidRPr="00891AF1">
        <w:t>Launch first regional Summer Academy</w:t>
      </w:r>
    </w:p>
    <w:p w14:paraId="6DAD5BD1" w14:textId="77777777" w:rsidR="00891AF1" w:rsidRPr="00891AF1" w:rsidRDefault="00891AF1" w:rsidP="00891AF1">
      <w:pPr>
        <w:rPr>
          <w:b/>
          <w:bCs/>
        </w:rPr>
      </w:pPr>
      <w:r w:rsidRPr="00891AF1">
        <w:rPr>
          <w:b/>
          <w:bCs/>
        </w:rPr>
        <w:t>Phase 4: Regional Integration (Months 8-12)</w:t>
      </w:r>
    </w:p>
    <w:p w14:paraId="2EA85750" w14:textId="77777777" w:rsidR="00891AF1" w:rsidRPr="00891AF1" w:rsidRDefault="00891AF1" w:rsidP="00891AF1">
      <w:pPr>
        <w:numPr>
          <w:ilvl w:val="0"/>
          <w:numId w:val="73"/>
        </w:numPr>
      </w:pPr>
      <w:r w:rsidRPr="00891AF1">
        <w:t>Publish regional "Outcomes Report" (pass rates, CEFR gains, corporate ROI)</w:t>
      </w:r>
    </w:p>
    <w:p w14:paraId="0B2A719B" w14:textId="77777777" w:rsidR="00891AF1" w:rsidRPr="00891AF1" w:rsidRDefault="00891AF1" w:rsidP="00891AF1">
      <w:pPr>
        <w:numPr>
          <w:ilvl w:val="0"/>
          <w:numId w:val="73"/>
        </w:numPr>
      </w:pPr>
      <w:r w:rsidRPr="00891AF1">
        <w:t>Host cross-city "Demo Day" where cohorts present to each other</w:t>
      </w:r>
    </w:p>
    <w:p w14:paraId="7654FD1B" w14:textId="77777777" w:rsidR="00891AF1" w:rsidRPr="00891AF1" w:rsidRDefault="00891AF1" w:rsidP="00891AF1">
      <w:pPr>
        <w:numPr>
          <w:ilvl w:val="0"/>
          <w:numId w:val="73"/>
        </w:numPr>
      </w:pPr>
      <w:r w:rsidRPr="00891AF1">
        <w:t>Pursue US Embassy/British Council grants leveraging three-city footprint</w:t>
      </w:r>
    </w:p>
    <w:p w14:paraId="357EDEAF" w14:textId="77777777" w:rsidR="00891AF1" w:rsidRPr="00891AF1" w:rsidRDefault="004F7C53" w:rsidP="00891AF1">
      <w:r>
        <w:rPr>
          <w:noProof/>
        </w:rPr>
      </w:r>
      <w:r>
        <w:pict w14:anchorId="681A6097">
          <v:rect id="Horizontal Line 105" o:spid="_x0000_s103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F31AC60" w14:textId="77777777" w:rsidR="00891AF1" w:rsidRPr="00891AF1" w:rsidRDefault="00891AF1" w:rsidP="00891AF1">
      <w:pPr>
        <w:rPr>
          <w:b/>
          <w:bCs/>
        </w:rPr>
      </w:pPr>
      <w:r w:rsidRPr="00891AF1">
        <w:rPr>
          <w:b/>
          <w:bCs/>
        </w:rPr>
        <w:t>SLIDE 6: THE B2B ANCHOR — TECH ENGLISH DEEP DIVE</w:t>
      </w:r>
    </w:p>
    <w:p w14:paraId="0FAEBFB0" w14:textId="77777777" w:rsidR="00891AF1" w:rsidRPr="00891AF1" w:rsidRDefault="00891AF1" w:rsidP="00891AF1">
      <w:pPr>
        <w:rPr>
          <w:b/>
          <w:bCs/>
        </w:rPr>
      </w:pPr>
      <w:r w:rsidRPr="00891AF1">
        <w:rPr>
          <w:b/>
          <w:bCs/>
        </w:rPr>
        <w:t>Why Tech English is the #1 Revenue Driver</w:t>
      </w:r>
    </w:p>
    <w:p w14:paraId="3DFC6A20" w14:textId="77777777" w:rsidR="00891AF1" w:rsidRPr="00891AF1" w:rsidRDefault="00891AF1" w:rsidP="00891AF1">
      <w:r w:rsidRPr="00891AF1">
        <w:rPr>
          <w:b/>
          <w:bCs/>
        </w:rPr>
        <w:t>The Pain Point (Identical Across All Markets)</w:t>
      </w:r>
      <w:r w:rsidRPr="00891AF1">
        <w:br/>
        <w:t>Developers can </w:t>
      </w:r>
      <w:r w:rsidRPr="00891AF1">
        <w:rPr>
          <w:i/>
          <w:iCs/>
        </w:rPr>
        <w:t>read</w:t>
      </w:r>
      <w:r w:rsidRPr="00891AF1">
        <w:t> English documentation but freeze when they need to:</w:t>
      </w:r>
    </w:p>
    <w:p w14:paraId="17802764" w14:textId="77777777" w:rsidR="00891AF1" w:rsidRPr="00891AF1" w:rsidRDefault="00891AF1" w:rsidP="00891AF1">
      <w:pPr>
        <w:numPr>
          <w:ilvl w:val="0"/>
          <w:numId w:val="74"/>
        </w:numPr>
      </w:pPr>
      <w:r w:rsidRPr="00891AF1">
        <w:t>Explain a pull request in a code review</w:t>
      </w:r>
    </w:p>
    <w:p w14:paraId="2A73F209" w14:textId="77777777" w:rsidR="00891AF1" w:rsidRPr="00891AF1" w:rsidRDefault="00891AF1" w:rsidP="00891AF1">
      <w:pPr>
        <w:numPr>
          <w:ilvl w:val="0"/>
          <w:numId w:val="74"/>
        </w:numPr>
      </w:pPr>
      <w:r w:rsidRPr="00891AF1">
        <w:t>Run a sprint retrospective in English</w:t>
      </w:r>
    </w:p>
    <w:p w14:paraId="3D18FA6B" w14:textId="77777777" w:rsidR="00891AF1" w:rsidRPr="00891AF1" w:rsidRDefault="00891AF1" w:rsidP="00891AF1">
      <w:pPr>
        <w:numPr>
          <w:ilvl w:val="0"/>
          <w:numId w:val="74"/>
        </w:numPr>
      </w:pPr>
      <w:r w:rsidRPr="00891AF1">
        <w:t>Present system architecture to a US client</w:t>
      </w:r>
    </w:p>
    <w:p w14:paraId="024BA8BA" w14:textId="77777777" w:rsidR="00891AF1" w:rsidRPr="00891AF1" w:rsidRDefault="00891AF1" w:rsidP="00891AF1">
      <w:pPr>
        <w:numPr>
          <w:ilvl w:val="0"/>
          <w:numId w:val="74"/>
        </w:numPr>
      </w:pPr>
      <w:r w:rsidRPr="00891AF1">
        <w:t>Write clear Jira tickets that survive handoff</w:t>
      </w:r>
    </w:p>
    <w:p w14:paraId="2B94907C" w14:textId="77777777" w:rsidR="00891AF1" w:rsidRPr="00891AF1" w:rsidRDefault="00891AF1" w:rsidP="00891AF1">
      <w:r w:rsidRPr="00891AF1">
        <w:rPr>
          <w:b/>
          <w:bCs/>
        </w:rPr>
        <w:t>The Curriculum: 12 Weeks, Artifact-Driven</w:t>
      </w:r>
    </w:p>
    <w:tbl>
      <w:tblPr>
        <w:tblW w:w="1324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2"/>
        <w:gridCol w:w="7348"/>
        <w:gridCol w:w="4665"/>
      </w:tblGrid>
      <w:tr w:rsidR="00891AF1" w:rsidRPr="00891AF1" w14:paraId="1E65F4D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D779F44" w14:textId="77777777" w:rsidR="00891AF1" w:rsidRPr="00891AF1" w:rsidRDefault="00891AF1" w:rsidP="00891AF1">
            <w:pPr>
              <w:rPr>
                <w:b/>
                <w:bCs/>
              </w:rPr>
            </w:pPr>
            <w:r w:rsidRPr="00891AF1">
              <w:rPr>
                <w:b/>
                <w:bCs/>
              </w:rPr>
              <w:lastRenderedPageBreak/>
              <w:t>Week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25E9B6" w14:textId="77777777" w:rsidR="00891AF1" w:rsidRPr="00891AF1" w:rsidRDefault="00891AF1" w:rsidP="00891AF1">
            <w:pPr>
              <w:rPr>
                <w:b/>
                <w:bCs/>
              </w:rPr>
            </w:pPr>
            <w:r w:rsidRPr="00891AF1">
              <w:rPr>
                <w:b/>
                <w:bCs/>
              </w:rPr>
              <w:t>Module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83EE9E" w14:textId="77777777" w:rsidR="00891AF1" w:rsidRPr="00891AF1" w:rsidRDefault="00891AF1" w:rsidP="00891AF1">
            <w:pPr>
              <w:rPr>
                <w:b/>
                <w:bCs/>
              </w:rPr>
            </w:pPr>
            <w:r w:rsidRPr="00891AF1">
              <w:rPr>
                <w:b/>
                <w:bCs/>
              </w:rPr>
              <w:t>Deliverable</w:t>
            </w:r>
          </w:p>
        </w:tc>
      </w:tr>
      <w:tr w:rsidR="00891AF1" w:rsidRPr="00891AF1" w14:paraId="123D5F2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6EED51" w14:textId="77777777" w:rsidR="00891AF1" w:rsidRPr="00891AF1" w:rsidRDefault="00891AF1" w:rsidP="00891AF1">
            <w:r w:rsidRPr="00891AF1">
              <w:t>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931703" w14:textId="77777777" w:rsidR="00891AF1" w:rsidRPr="00891AF1" w:rsidRDefault="00891AF1" w:rsidP="00891AF1">
            <w:r w:rsidRPr="00891AF1">
              <w:t>Baseline + Agile vocabulary, Daily stand-ups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E6BF15" w14:textId="77777777" w:rsidR="00891AF1" w:rsidRPr="00891AF1" w:rsidRDefault="00891AF1" w:rsidP="00891AF1">
            <w:r w:rsidRPr="00891AF1">
              <w:t>2-minute update script</w:t>
            </w:r>
          </w:p>
        </w:tc>
      </w:tr>
      <w:tr w:rsidR="00891AF1" w:rsidRPr="00891AF1" w14:paraId="5E6AF66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78ECF4" w14:textId="77777777" w:rsidR="00891AF1" w:rsidRPr="00891AF1" w:rsidRDefault="00891AF1" w:rsidP="00891AF1">
            <w:r w:rsidRPr="00891AF1">
              <w:t>3-4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2741E7" w14:textId="77777777" w:rsidR="00891AF1" w:rsidRPr="00891AF1" w:rsidRDefault="00891AF1" w:rsidP="00891AF1">
            <w:r w:rsidRPr="00891AF1">
              <w:t>Sprint planning, Jira ticket writing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181F05" w14:textId="77777777" w:rsidR="00891AF1" w:rsidRPr="00891AF1" w:rsidRDefault="00891AF1" w:rsidP="00891AF1">
            <w:r w:rsidRPr="00891AF1">
              <w:t>6-ticket portfolio</w:t>
            </w:r>
          </w:p>
        </w:tc>
      </w:tr>
      <w:tr w:rsidR="00891AF1" w:rsidRPr="00891AF1" w14:paraId="457B72C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CBE37" w14:textId="77777777" w:rsidR="00891AF1" w:rsidRPr="00891AF1" w:rsidRDefault="00891AF1" w:rsidP="00891AF1">
            <w:r w:rsidRPr="00891AF1">
              <w:t>5-6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9A1F2A" w14:textId="77777777" w:rsidR="00891AF1" w:rsidRPr="00891AF1" w:rsidRDefault="00891AF1" w:rsidP="00891AF1">
            <w:r w:rsidRPr="00891AF1">
              <w:t>Async comms (Slack/Teams), Code review English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AA90A2" w14:textId="77777777" w:rsidR="00891AF1" w:rsidRPr="00891AF1" w:rsidRDefault="00891AF1" w:rsidP="00891AF1">
            <w:r w:rsidRPr="00891AF1">
              <w:t>PR comment bank</w:t>
            </w:r>
          </w:p>
        </w:tc>
      </w:tr>
      <w:tr w:rsidR="00891AF1" w:rsidRPr="00891AF1" w14:paraId="44AA148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EF845A" w14:textId="77777777" w:rsidR="00891AF1" w:rsidRPr="00891AF1" w:rsidRDefault="00891AF1" w:rsidP="00891AF1">
            <w:r w:rsidRPr="00891AF1">
              <w:t>7-8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B549CA" w14:textId="77777777" w:rsidR="00891AF1" w:rsidRPr="00891AF1" w:rsidRDefault="00891AF1" w:rsidP="00891AF1">
            <w:r w:rsidRPr="00891AF1">
              <w:t>Architecture explanations, Sprint retrospectives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DC7CBC" w14:textId="77777777" w:rsidR="00891AF1" w:rsidRPr="00891AF1" w:rsidRDefault="00891AF1" w:rsidP="00891AF1">
            <w:r w:rsidRPr="00891AF1">
              <w:t>Retro facilitation script</w:t>
            </w:r>
          </w:p>
        </w:tc>
      </w:tr>
      <w:tr w:rsidR="00891AF1" w:rsidRPr="00891AF1" w14:paraId="0E741E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2963F" w14:textId="77777777" w:rsidR="00891AF1" w:rsidRPr="00891AF1" w:rsidRDefault="00891AF1" w:rsidP="00891AF1">
            <w:r w:rsidRPr="00891AF1">
              <w:t>9-10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AADDDB" w14:textId="77777777" w:rsidR="00891AF1" w:rsidRPr="00891AF1" w:rsidRDefault="00891AF1" w:rsidP="00891AF1">
            <w:r w:rsidRPr="00891AF1">
              <w:t>Client demos, Incident postmortems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0DF4C7" w14:textId="77777777" w:rsidR="00891AF1" w:rsidRPr="00891AF1" w:rsidRDefault="00891AF1" w:rsidP="00891AF1">
            <w:r w:rsidRPr="00891AF1">
              <w:t>7-minute demo + postmortem</w:t>
            </w:r>
          </w:p>
        </w:tc>
      </w:tr>
      <w:tr w:rsidR="00891AF1" w:rsidRPr="00891AF1" w14:paraId="33156DF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B2D06A" w14:textId="77777777" w:rsidR="00891AF1" w:rsidRPr="00891AF1" w:rsidRDefault="00891AF1" w:rsidP="00891AF1">
            <w:r w:rsidRPr="00891AF1">
              <w:t>11-12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2429B" w14:textId="77777777" w:rsidR="00891AF1" w:rsidRPr="00891AF1" w:rsidRDefault="00891AF1" w:rsidP="00891AF1">
            <w:r w:rsidRPr="00891AF1">
              <w:t>Stakeholder management, Final Demo 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214D2" w14:textId="77777777" w:rsidR="00891AF1" w:rsidRPr="00891AF1" w:rsidRDefault="00891AF1" w:rsidP="00891AF1">
            <w:r w:rsidRPr="00891AF1">
              <w:t>Portfolio + performance review</w:t>
            </w:r>
          </w:p>
        </w:tc>
      </w:tr>
    </w:tbl>
    <w:p w14:paraId="582886FA" w14:textId="77777777" w:rsidR="00891AF1" w:rsidRPr="00891AF1" w:rsidRDefault="00891AF1" w:rsidP="00891AF1">
      <w:r w:rsidRPr="00891AF1">
        <w:rPr>
          <w:b/>
          <w:bCs/>
        </w:rPr>
        <w:t>Pricing Model:</w:t>
      </w:r>
      <w:r w:rsidRPr="00891AF1">
        <w:t> 3,000-5,000 GEL/month per corporate cohort (8-10 learners) in Georgia</w:t>
      </w:r>
      <w:r w:rsidRPr="00891AF1">
        <w:br/>
        <w:t>Similar tier-adjusted pricing in Moldova and Armenia</w:t>
      </w:r>
    </w:p>
    <w:p w14:paraId="25CF1464" w14:textId="77777777" w:rsidR="00891AF1" w:rsidRPr="00891AF1" w:rsidRDefault="00891AF1" w:rsidP="00891AF1">
      <w:r w:rsidRPr="00891AF1">
        <w:rPr>
          <w:b/>
          <w:bCs/>
        </w:rPr>
        <w:t>Sales Channel:</w:t>
      </w:r>
      <w:r w:rsidRPr="00891AF1">
        <w:t> Direct LinkedIn outreach to HR/Engineering leads + MITP/TBC/Picsart partnerships</w:t>
      </w:r>
    </w:p>
    <w:p w14:paraId="144E0591" w14:textId="77777777" w:rsidR="00891AF1" w:rsidRPr="00891AF1" w:rsidRDefault="004F7C53" w:rsidP="00891AF1">
      <w:r>
        <w:rPr>
          <w:noProof/>
        </w:rPr>
      </w:r>
      <w:r>
        <w:pict w14:anchorId="09E03C85">
          <v:rect id="Horizontal Line 106" o:spid="_x0000_s103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03838DC" w14:textId="77777777" w:rsidR="00891AF1" w:rsidRPr="00891AF1" w:rsidRDefault="00891AF1" w:rsidP="00891AF1">
      <w:pPr>
        <w:rPr>
          <w:b/>
          <w:bCs/>
        </w:rPr>
      </w:pPr>
      <w:r w:rsidRPr="00891AF1">
        <w:rPr>
          <w:b/>
          <w:bCs/>
        </w:rPr>
        <w:t>SLIDE 7: FINANCIAL PROJECTIONS &amp; UNIT ECONOMICS</w:t>
      </w:r>
    </w:p>
    <w:p w14:paraId="57EA17B4" w14:textId="77777777" w:rsidR="00891AF1" w:rsidRPr="00891AF1" w:rsidRDefault="00891AF1" w:rsidP="00891AF1">
      <w:pPr>
        <w:rPr>
          <w:b/>
          <w:bCs/>
        </w:rPr>
      </w:pPr>
      <w:r w:rsidRPr="00891AF1">
        <w:rPr>
          <w:b/>
          <w:bCs/>
        </w:rPr>
        <w:t>Year 1 Conservative Projections (Per City)</w:t>
      </w:r>
    </w:p>
    <w:p w14:paraId="4A9C2EAE" w14:textId="77777777" w:rsidR="00891AF1" w:rsidRPr="00891AF1" w:rsidRDefault="00891AF1" w:rsidP="00891AF1">
      <w:r w:rsidRPr="00891AF1">
        <w:rPr>
          <w:b/>
          <w:bCs/>
        </w:rPr>
        <w:t>Enrollment Assumptions (Conservative)</w:t>
      </w:r>
    </w:p>
    <w:p w14:paraId="64B79E54" w14:textId="77777777" w:rsidR="00891AF1" w:rsidRPr="00891AF1" w:rsidRDefault="00891AF1" w:rsidP="00891AF1">
      <w:pPr>
        <w:numPr>
          <w:ilvl w:val="0"/>
          <w:numId w:val="75"/>
        </w:numPr>
      </w:pPr>
      <w:r w:rsidRPr="00891AF1">
        <w:t>Tech English: 3 corporate cohorts × 8 learners × 12 weeks = 24 total enrollments</w:t>
      </w:r>
    </w:p>
    <w:p w14:paraId="7341E38A" w14:textId="77777777" w:rsidR="00891AF1" w:rsidRPr="00891AF1" w:rsidRDefault="00891AF1" w:rsidP="00891AF1">
      <w:pPr>
        <w:numPr>
          <w:ilvl w:val="0"/>
          <w:numId w:val="75"/>
        </w:numPr>
      </w:pPr>
      <w:r w:rsidRPr="00891AF1">
        <w:t>Medical English: 2 cohorts × 10 learners × 8 weeks = 20 total enrollments</w:t>
      </w:r>
    </w:p>
    <w:p w14:paraId="41C31BF8" w14:textId="77777777" w:rsidR="00891AF1" w:rsidRPr="00891AF1" w:rsidRDefault="00891AF1" w:rsidP="00891AF1">
      <w:pPr>
        <w:numPr>
          <w:ilvl w:val="0"/>
          <w:numId w:val="75"/>
        </w:numPr>
      </w:pPr>
      <w:r w:rsidRPr="00891AF1">
        <w:t>Exam Prep: 4 cohorts × 6 learners × 12 weeks = 24 total enrollments</w:t>
      </w:r>
    </w:p>
    <w:p w14:paraId="7514D614" w14:textId="77777777" w:rsidR="00891AF1" w:rsidRPr="00891AF1" w:rsidRDefault="00891AF1" w:rsidP="00891AF1">
      <w:pPr>
        <w:numPr>
          <w:ilvl w:val="0"/>
          <w:numId w:val="75"/>
        </w:numPr>
      </w:pPr>
      <w:r w:rsidRPr="00891AF1">
        <w:t>Executive 1-on-1: 8 clients × 4 sessions/month × 12 months = 384 sessions</w:t>
      </w:r>
    </w:p>
    <w:p w14:paraId="3B65A711" w14:textId="77777777" w:rsidR="00891AF1" w:rsidRPr="00891AF1" w:rsidRDefault="00891AF1" w:rsidP="00891AF1">
      <w:pPr>
        <w:numPr>
          <w:ilvl w:val="0"/>
          <w:numId w:val="75"/>
        </w:numPr>
      </w:pPr>
      <w:r w:rsidRPr="00891AF1">
        <w:t>Summer Camp: 2 camps × 20 students = 40 total enrollments</w:t>
      </w:r>
    </w:p>
    <w:p w14:paraId="45C6FCEF" w14:textId="77777777" w:rsidR="00891AF1" w:rsidRPr="00891AF1" w:rsidRDefault="00891AF1" w:rsidP="00891AF1">
      <w:r w:rsidRPr="00891AF1">
        <w:rPr>
          <w:b/>
          <w:bCs/>
        </w:rPr>
        <w:t>Revenue Per City (Year 1, USD equivalent)</w:t>
      </w:r>
    </w:p>
    <w:p w14:paraId="7DE23AC8" w14:textId="77777777" w:rsidR="00891AF1" w:rsidRPr="00891AF1" w:rsidRDefault="00891AF1" w:rsidP="00891AF1">
      <w:pPr>
        <w:numPr>
          <w:ilvl w:val="0"/>
          <w:numId w:val="76"/>
        </w:numPr>
      </w:pPr>
      <w:r w:rsidRPr="00891AF1">
        <w:t>Tech English: 24 × $500 = $12,000</w:t>
      </w:r>
    </w:p>
    <w:p w14:paraId="6AF60250" w14:textId="77777777" w:rsidR="00891AF1" w:rsidRPr="00891AF1" w:rsidRDefault="00891AF1" w:rsidP="00891AF1">
      <w:pPr>
        <w:numPr>
          <w:ilvl w:val="0"/>
          <w:numId w:val="76"/>
        </w:numPr>
      </w:pPr>
      <w:r w:rsidRPr="00891AF1">
        <w:t>Medical English: 20 × $400 = $8,000</w:t>
      </w:r>
    </w:p>
    <w:p w14:paraId="7AC3BA69" w14:textId="77777777" w:rsidR="00891AF1" w:rsidRPr="00891AF1" w:rsidRDefault="00891AF1" w:rsidP="00891AF1">
      <w:pPr>
        <w:numPr>
          <w:ilvl w:val="0"/>
          <w:numId w:val="76"/>
        </w:numPr>
      </w:pPr>
      <w:r w:rsidRPr="00891AF1">
        <w:t>Exam Prep: 24 × $350 = $8,400</w:t>
      </w:r>
    </w:p>
    <w:p w14:paraId="41D33805" w14:textId="77777777" w:rsidR="00891AF1" w:rsidRPr="00891AF1" w:rsidRDefault="00891AF1" w:rsidP="00891AF1">
      <w:pPr>
        <w:numPr>
          <w:ilvl w:val="0"/>
          <w:numId w:val="76"/>
        </w:numPr>
      </w:pPr>
      <w:r w:rsidRPr="00891AF1">
        <w:t>Executive: 384 × $40 = $15,360</w:t>
      </w:r>
    </w:p>
    <w:p w14:paraId="5F18E49E" w14:textId="77777777" w:rsidR="00891AF1" w:rsidRPr="00891AF1" w:rsidRDefault="00891AF1" w:rsidP="00891AF1">
      <w:pPr>
        <w:numPr>
          <w:ilvl w:val="0"/>
          <w:numId w:val="76"/>
        </w:numPr>
      </w:pPr>
      <w:r w:rsidRPr="00891AF1">
        <w:t>Camps: 40 × $550 = $22,000</w:t>
      </w:r>
    </w:p>
    <w:p w14:paraId="59076234" w14:textId="77777777" w:rsidR="00891AF1" w:rsidRPr="00891AF1" w:rsidRDefault="00891AF1" w:rsidP="00891AF1">
      <w:pPr>
        <w:numPr>
          <w:ilvl w:val="0"/>
          <w:numId w:val="76"/>
        </w:numPr>
      </w:pPr>
      <w:r w:rsidRPr="00891AF1">
        <w:rPr>
          <w:b/>
          <w:bCs/>
        </w:rPr>
        <w:t>Total per city:</w:t>
      </w:r>
      <w:r w:rsidRPr="00891AF1">
        <w:t> ~$65,760</w:t>
      </w:r>
    </w:p>
    <w:p w14:paraId="0B4F58CF" w14:textId="77777777" w:rsidR="00891AF1" w:rsidRPr="00891AF1" w:rsidRDefault="00891AF1" w:rsidP="00891AF1">
      <w:r w:rsidRPr="00891AF1">
        <w:rPr>
          <w:b/>
          <w:bCs/>
        </w:rPr>
        <w:t>Three-City Total Year 1:</w:t>
      </w:r>
      <w:r w:rsidRPr="00891AF1">
        <w:t> ~$197,000</w:t>
      </w:r>
    </w:p>
    <w:p w14:paraId="7E0EB099" w14:textId="77777777" w:rsidR="00891AF1" w:rsidRPr="00891AF1" w:rsidRDefault="00891AF1" w:rsidP="00891AF1">
      <w:pPr>
        <w:rPr>
          <w:b/>
          <w:bCs/>
        </w:rPr>
      </w:pPr>
      <w:r w:rsidRPr="00891AF1">
        <w:rPr>
          <w:b/>
          <w:bCs/>
        </w:rPr>
        <w:t>Unit Economics (Tech English Example)</w:t>
      </w:r>
    </w:p>
    <w:p w14:paraId="1499CEA7" w14:textId="77777777" w:rsidR="00891AF1" w:rsidRPr="00891AF1" w:rsidRDefault="00891AF1" w:rsidP="00891AF1">
      <w:pPr>
        <w:numPr>
          <w:ilvl w:val="0"/>
          <w:numId w:val="77"/>
        </w:numPr>
      </w:pPr>
      <w:r w:rsidRPr="00891AF1">
        <w:rPr>
          <w:b/>
          <w:bCs/>
        </w:rPr>
        <w:t>Revenue:</w:t>
      </w:r>
      <w:r w:rsidRPr="00891AF1">
        <w:t> $4,000 per 12-week cohort (8 students × $500)</w:t>
      </w:r>
    </w:p>
    <w:p w14:paraId="6B9993E3" w14:textId="77777777" w:rsidR="00891AF1" w:rsidRPr="00891AF1" w:rsidRDefault="00891AF1" w:rsidP="00891AF1">
      <w:pPr>
        <w:numPr>
          <w:ilvl w:val="0"/>
          <w:numId w:val="77"/>
        </w:numPr>
      </w:pPr>
      <w:r w:rsidRPr="00891AF1">
        <w:rPr>
          <w:b/>
          <w:bCs/>
        </w:rPr>
        <w:t>Teacher cost:</w:t>
      </w:r>
      <w:r w:rsidRPr="00891AF1">
        <w:t> $1,200 (24 sessions × $50/session)</w:t>
      </w:r>
    </w:p>
    <w:p w14:paraId="7DCB66A5" w14:textId="77777777" w:rsidR="00891AF1" w:rsidRPr="00891AF1" w:rsidRDefault="00891AF1" w:rsidP="00891AF1">
      <w:pPr>
        <w:numPr>
          <w:ilvl w:val="0"/>
          <w:numId w:val="77"/>
        </w:numPr>
      </w:pPr>
      <w:r w:rsidRPr="00891AF1">
        <w:rPr>
          <w:b/>
          <w:bCs/>
        </w:rPr>
        <w:t>Materials &amp; overhead:</w:t>
      </w:r>
      <w:r w:rsidRPr="00891AF1">
        <w:t> $400</w:t>
      </w:r>
    </w:p>
    <w:p w14:paraId="7F2DB974" w14:textId="77777777" w:rsidR="00891AF1" w:rsidRPr="00891AF1" w:rsidRDefault="00891AF1" w:rsidP="00891AF1">
      <w:pPr>
        <w:numPr>
          <w:ilvl w:val="0"/>
          <w:numId w:val="77"/>
        </w:numPr>
      </w:pPr>
      <w:r w:rsidRPr="00891AF1">
        <w:rPr>
          <w:b/>
          <w:bCs/>
        </w:rPr>
        <w:t>Margin:</w:t>
      </w:r>
      <w:r w:rsidRPr="00891AF1">
        <w:t> $2,400 (60%)</w:t>
      </w:r>
    </w:p>
    <w:p w14:paraId="18309E8A" w14:textId="77777777" w:rsidR="00891AF1" w:rsidRPr="00891AF1" w:rsidRDefault="00891AF1" w:rsidP="00891AF1">
      <w:pPr>
        <w:rPr>
          <w:b/>
          <w:bCs/>
        </w:rPr>
      </w:pPr>
      <w:r w:rsidRPr="00891AF1">
        <w:rPr>
          <w:b/>
          <w:bCs/>
        </w:rPr>
        <w:t>Profitability Timeline</w:t>
      </w:r>
    </w:p>
    <w:p w14:paraId="1C3ED04E" w14:textId="77777777" w:rsidR="00891AF1" w:rsidRPr="00891AF1" w:rsidRDefault="00891AF1" w:rsidP="00891AF1">
      <w:pPr>
        <w:numPr>
          <w:ilvl w:val="0"/>
          <w:numId w:val="78"/>
        </w:numPr>
      </w:pPr>
      <w:r w:rsidRPr="00891AF1">
        <w:rPr>
          <w:b/>
          <w:bCs/>
        </w:rPr>
        <w:t>Month 6:</w:t>
      </w:r>
      <w:r w:rsidRPr="00891AF1">
        <w:t> Break-even (pilot cohorts complete, word-of-mouth begins)</w:t>
      </w:r>
    </w:p>
    <w:p w14:paraId="30C9EE58" w14:textId="77777777" w:rsidR="00891AF1" w:rsidRPr="00891AF1" w:rsidRDefault="00891AF1" w:rsidP="00891AF1">
      <w:pPr>
        <w:numPr>
          <w:ilvl w:val="0"/>
          <w:numId w:val="78"/>
        </w:numPr>
      </w:pPr>
      <w:r w:rsidRPr="00891AF1">
        <w:rPr>
          <w:b/>
          <w:bCs/>
        </w:rPr>
        <w:t>Month 12:</w:t>
      </w:r>
      <w:r w:rsidRPr="00891AF1">
        <w:t> 60% gross margin stabilized</w:t>
      </w:r>
    </w:p>
    <w:p w14:paraId="4DC96DAD" w14:textId="77777777" w:rsidR="00891AF1" w:rsidRPr="00891AF1" w:rsidRDefault="00891AF1" w:rsidP="00891AF1">
      <w:pPr>
        <w:numPr>
          <w:ilvl w:val="0"/>
          <w:numId w:val="78"/>
        </w:numPr>
      </w:pPr>
      <w:r w:rsidRPr="00891AF1">
        <w:rPr>
          <w:b/>
          <w:bCs/>
        </w:rPr>
        <w:t>Year 2:</w:t>
      </w:r>
      <w:r w:rsidRPr="00891AF1">
        <w:t> Scale to 5-7 cohorts per city, add 2nd location in each country</w:t>
      </w:r>
    </w:p>
    <w:p w14:paraId="4381592B" w14:textId="77777777" w:rsidR="00891AF1" w:rsidRPr="00891AF1" w:rsidRDefault="004F7C53" w:rsidP="00891AF1">
      <w:r>
        <w:rPr>
          <w:noProof/>
        </w:rPr>
      </w:r>
      <w:r>
        <w:pict w14:anchorId="5F12093F">
          <v:rect id="Horizontal Line 107" o:spid="_x0000_s103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4469FDC" w14:textId="77777777" w:rsidR="00891AF1" w:rsidRPr="00891AF1" w:rsidRDefault="00891AF1" w:rsidP="00891AF1">
      <w:pPr>
        <w:rPr>
          <w:b/>
          <w:bCs/>
        </w:rPr>
      </w:pPr>
      <w:r w:rsidRPr="00891AF1">
        <w:rPr>
          <w:b/>
          <w:bCs/>
        </w:rPr>
        <w:lastRenderedPageBreak/>
        <w:t>SLIDE 8: WHY THIS WINS — THE AMIDEAST MODEL</w:t>
      </w:r>
    </w:p>
    <w:p w14:paraId="346FA193" w14:textId="77777777" w:rsidR="00891AF1" w:rsidRPr="00891AF1" w:rsidRDefault="00891AF1" w:rsidP="00891AF1">
      <w:pPr>
        <w:rPr>
          <w:b/>
          <w:bCs/>
        </w:rPr>
      </w:pPr>
      <w:r w:rsidRPr="00891AF1">
        <w:rPr>
          <w:b/>
          <w:bCs/>
        </w:rPr>
        <w:t>Lessons from AMIDEAST (U.S. Nonprofit, 93.9% Fee-for-Service Revenue)</w:t>
      </w:r>
    </w:p>
    <w:p w14:paraId="39965866" w14:textId="77777777" w:rsidR="00891AF1" w:rsidRPr="00891AF1" w:rsidRDefault="00891AF1" w:rsidP="00891AF1">
      <w:r w:rsidRPr="00891AF1">
        <w:rPr>
          <w:b/>
          <w:bCs/>
        </w:rPr>
        <w:t>1. Frame as "Mission + Market"</w:t>
      </w:r>
      <w:r w:rsidRPr="00891AF1">
        <w:t> — Not a pivot</w:t>
      </w:r>
      <w:r w:rsidRPr="00891AF1">
        <w:br/>
        <w:t>Keep NGO identity front-center ("nonprofit," "workforce development") while selling training as professional service</w:t>
      </w:r>
    </w:p>
    <w:p w14:paraId="57CA0C48" w14:textId="77777777" w:rsidR="00891AF1" w:rsidRPr="00891AF1" w:rsidRDefault="00891AF1" w:rsidP="00891AF1">
      <w:r w:rsidRPr="00891AF1">
        <w:rPr>
          <w:b/>
          <w:bCs/>
        </w:rPr>
        <w:t>2. Procurement-Ready Language</w:t>
      </w:r>
      <w:r w:rsidRPr="00891AF1">
        <w:t> — Sell to HR/L&amp;D buyers</w:t>
      </w:r>
      <w:r w:rsidRPr="00891AF1">
        <w:br/>
        <w:t>"Measurable outcomes," "standardized reporting," "VAT-compliant invoicing"</w:t>
      </w:r>
    </w:p>
    <w:p w14:paraId="7D460E14" w14:textId="77777777" w:rsidR="00891AF1" w:rsidRPr="00891AF1" w:rsidRDefault="00891AF1" w:rsidP="00891AF1">
      <w:r w:rsidRPr="00891AF1">
        <w:rPr>
          <w:b/>
          <w:bCs/>
        </w:rPr>
        <w:t>3. Productize Delivery</w:t>
      </w:r>
      <w:r w:rsidRPr="00891AF1">
        <w:t> — Systems beat star teachers</w:t>
      </w:r>
      <w:r w:rsidRPr="00891AF1">
        <w:br/>
        <w:t>Standardized CEFR alignment, placement testing, consistent course structures across locations</w:t>
      </w:r>
    </w:p>
    <w:p w14:paraId="03971300" w14:textId="77777777" w:rsidR="00891AF1" w:rsidRPr="00891AF1" w:rsidRDefault="00891AF1" w:rsidP="00891AF1">
      <w:r w:rsidRPr="00891AF1">
        <w:rPr>
          <w:b/>
          <w:bCs/>
        </w:rPr>
        <w:t>4. Build the Ladder</w:t>
      </w:r>
      <w:r w:rsidRPr="00891AF1">
        <w:t> — Open enrollment → corporate → government</w:t>
      </w:r>
      <w:r w:rsidRPr="00891AF1">
        <w:br/>
        <w:t>Broad "learn English" courses (volume) + custom corporate training (margin) + B2G contracts (scale)</w:t>
      </w:r>
    </w:p>
    <w:p w14:paraId="55C09288" w14:textId="77777777" w:rsidR="00891AF1" w:rsidRPr="00891AF1" w:rsidRDefault="00891AF1" w:rsidP="00891AF1">
      <w:r w:rsidRPr="00891AF1">
        <w:rPr>
          <w:b/>
          <w:bCs/>
        </w:rPr>
        <w:t>5. Dual Track Revenue</w:t>
      </w:r>
      <w:r w:rsidRPr="00891AF1">
        <w:t> — Free + Paid coexist without confusion</w:t>
      </w:r>
      <w:r w:rsidRPr="00891AF1">
        <w:br/>
        <w:t>Donor-funded "sponsored seats" for priority groups + paid corporate cohorts = mission + sustainability</w:t>
      </w:r>
    </w:p>
    <w:p w14:paraId="57C259B3" w14:textId="77777777" w:rsidR="00891AF1" w:rsidRPr="00891AF1" w:rsidRDefault="00891AF1" w:rsidP="00891AF1">
      <w:pPr>
        <w:rPr>
          <w:b/>
          <w:bCs/>
        </w:rPr>
      </w:pPr>
      <w:r w:rsidRPr="00891AF1">
        <w:rPr>
          <w:b/>
          <w:bCs/>
        </w:rPr>
        <w:t>Our Advantage</w:t>
      </w:r>
    </w:p>
    <w:p w14:paraId="55F81040" w14:textId="77777777" w:rsidR="00891AF1" w:rsidRPr="00891AF1" w:rsidRDefault="00891AF1" w:rsidP="00891AF1">
      <w:r w:rsidRPr="00891AF1">
        <w:rPr>
          <w:rFonts w:ascii="Segoe UI Symbol" w:hAnsi="Segoe UI Symbol" w:cs="Segoe UI Symbol"/>
        </w:rPr>
        <w:t>✓</w:t>
      </w:r>
      <w:r w:rsidRPr="00891AF1">
        <w:t xml:space="preserve"> American Councils/ALC legacy brand (Moldova since 1998)</w:t>
      </w:r>
      <w:r w:rsidRPr="00891AF1">
        <w:br/>
      </w:r>
      <w:r w:rsidRPr="00891AF1">
        <w:rPr>
          <w:rFonts w:ascii="Segoe UI Symbol" w:hAnsi="Segoe UI Symbol" w:cs="Segoe UI Symbol"/>
        </w:rPr>
        <w:t>✓</w:t>
      </w:r>
      <w:r w:rsidRPr="00891AF1">
        <w:t xml:space="preserve"> 100% exam pass rate track record (2018-2025)</w:t>
      </w:r>
      <w:r w:rsidRPr="00891AF1">
        <w:br/>
      </w:r>
      <w:r w:rsidRPr="00891AF1">
        <w:rPr>
          <w:rFonts w:ascii="Segoe UI Symbol" w:hAnsi="Segoe UI Symbol" w:cs="Segoe UI Symbol"/>
        </w:rPr>
        <w:t>✓</w:t>
      </w:r>
      <w:r w:rsidRPr="00891AF1">
        <w:t xml:space="preserve"> Small class sizes (8-10) vs. competitors' 15-20</w:t>
      </w:r>
      <w:r w:rsidRPr="00891AF1">
        <w:br/>
      </w:r>
      <w:r w:rsidRPr="00891AF1">
        <w:rPr>
          <w:rFonts w:ascii="Segoe UI Symbol" w:hAnsi="Segoe UI Symbol" w:cs="Segoe UI Symbol"/>
        </w:rPr>
        <w:t>✓</w:t>
      </w:r>
      <w:r w:rsidRPr="00891AF1">
        <w:t xml:space="preserve"> Curriculum built once, deployed three times</w:t>
      </w:r>
      <w:r w:rsidRPr="00891AF1">
        <w:br/>
      </w:r>
      <w:r w:rsidRPr="00891AF1">
        <w:rPr>
          <w:rFonts w:ascii="Segoe UI Symbol" w:hAnsi="Segoe UI Symbol" w:cs="Segoe UI Symbol"/>
        </w:rPr>
        <w:t>✓</w:t>
      </w:r>
      <w:r w:rsidRPr="00891AF1">
        <w:t xml:space="preserve"> Diaspora/repat instructor pipeline (Armenia especially)</w:t>
      </w:r>
    </w:p>
    <w:p w14:paraId="28945A7E" w14:textId="77777777" w:rsidR="00891AF1" w:rsidRPr="00891AF1" w:rsidRDefault="00891AF1" w:rsidP="00891AF1">
      <w:pPr>
        <w:rPr>
          <w:b/>
          <w:bCs/>
        </w:rPr>
      </w:pPr>
      <w:r w:rsidRPr="00891AF1">
        <w:rPr>
          <w:b/>
          <w:bCs/>
        </w:rPr>
        <w:t>The Ask</w:t>
      </w:r>
    </w:p>
    <w:p w14:paraId="5E60552F" w14:textId="77777777" w:rsidR="00891AF1" w:rsidRPr="00891AF1" w:rsidRDefault="00891AF1" w:rsidP="00891AF1">
      <w:r w:rsidRPr="00891AF1">
        <w:rPr>
          <w:b/>
          <w:bCs/>
        </w:rPr>
        <w:t>Seed Investment:</w:t>
      </w:r>
      <w:r w:rsidRPr="00891AF1">
        <w:t> $50,000 (curriculum development, pilot operations, branding)</w:t>
      </w:r>
      <w:r w:rsidRPr="00891AF1">
        <w:br/>
      </w:r>
      <w:r w:rsidRPr="00891AF1">
        <w:rPr>
          <w:b/>
          <w:bCs/>
        </w:rPr>
        <w:t>Year 1 Goal:</w:t>
      </w:r>
      <w:r w:rsidRPr="00891AF1">
        <w:t> 200 total enrollments across 3 cities, $200K revenue, break-even by Month 6</w:t>
      </w:r>
      <w:r w:rsidRPr="00891AF1">
        <w:br/>
      </w:r>
      <w:r w:rsidRPr="00891AF1">
        <w:rPr>
          <w:b/>
          <w:bCs/>
        </w:rPr>
        <w:t>Year 2 Goal:</w:t>
      </w:r>
      <w:r w:rsidRPr="00891AF1">
        <w:t> 500 enrollments, $500K revenue, 60% margin, expand to 2nd locations</w:t>
      </w:r>
      <w:r w:rsidRPr="00891AF1">
        <w:br/>
      </w:r>
      <w:r w:rsidRPr="00891AF1">
        <w:rPr>
          <w:b/>
          <w:bCs/>
        </w:rPr>
        <w:t>Exit Strategy:</w:t>
      </w:r>
      <w:r w:rsidRPr="00891AF1">
        <w:t> Regional franchise model or acquisition by multinational EdTech platform</w:t>
      </w:r>
    </w:p>
    <w:p w14:paraId="30B0DBDE" w14:textId="77777777" w:rsidR="00891AF1" w:rsidRPr="00891AF1" w:rsidRDefault="004F7C53" w:rsidP="00891AF1">
      <w:r>
        <w:rPr>
          <w:noProof/>
        </w:rPr>
      </w:r>
      <w:r>
        <w:pict w14:anchorId="7233B45D">
          <v:rect id="Horizontal Line 108" o:spid="_x0000_s103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0BEFADCA" w14:textId="77777777" w:rsidR="00891AF1" w:rsidRPr="00891AF1" w:rsidRDefault="00891AF1" w:rsidP="00891AF1">
      <w:pPr>
        <w:rPr>
          <w:b/>
          <w:bCs/>
        </w:rPr>
      </w:pPr>
      <w:r w:rsidRPr="00891AF1">
        <w:rPr>
          <w:b/>
          <w:bCs/>
        </w:rPr>
        <w:t>APPENDIX: KEY SUCCESS METRICS</w:t>
      </w:r>
    </w:p>
    <w:p w14:paraId="04EAE592" w14:textId="77777777" w:rsidR="00891AF1" w:rsidRPr="00891AF1" w:rsidRDefault="00891AF1" w:rsidP="00891AF1">
      <w:pPr>
        <w:rPr>
          <w:b/>
          <w:bCs/>
        </w:rPr>
      </w:pPr>
      <w:r w:rsidRPr="00891AF1">
        <w:rPr>
          <w:b/>
          <w:bCs/>
        </w:rPr>
        <w:t>Lagging Indicators (Revenue)</w:t>
      </w:r>
    </w:p>
    <w:p w14:paraId="4275B495" w14:textId="77777777" w:rsidR="00891AF1" w:rsidRPr="00891AF1" w:rsidRDefault="00891AF1" w:rsidP="00891AF1">
      <w:pPr>
        <w:numPr>
          <w:ilvl w:val="0"/>
          <w:numId w:val="79"/>
        </w:numPr>
      </w:pPr>
      <w:r w:rsidRPr="00891AF1">
        <w:t>Monthly Recurring Revenue (MRR) from corporate contracts</w:t>
      </w:r>
    </w:p>
    <w:p w14:paraId="389D87DA" w14:textId="77777777" w:rsidR="00891AF1" w:rsidRPr="00891AF1" w:rsidRDefault="00891AF1" w:rsidP="00891AF1">
      <w:pPr>
        <w:numPr>
          <w:ilvl w:val="0"/>
          <w:numId w:val="79"/>
        </w:numPr>
      </w:pPr>
      <w:r w:rsidRPr="00891AF1">
        <w:t>Student Lifetime Value (LTV) by product line</w:t>
      </w:r>
    </w:p>
    <w:p w14:paraId="0E719A3A" w14:textId="77777777" w:rsidR="00891AF1" w:rsidRPr="00891AF1" w:rsidRDefault="00891AF1" w:rsidP="00891AF1">
      <w:pPr>
        <w:numPr>
          <w:ilvl w:val="0"/>
          <w:numId w:val="79"/>
        </w:numPr>
      </w:pPr>
      <w:r w:rsidRPr="00891AF1">
        <w:t>Cost of Acquisition (CAC) by channel</w:t>
      </w:r>
    </w:p>
    <w:p w14:paraId="3736695B" w14:textId="77777777" w:rsidR="00891AF1" w:rsidRPr="00891AF1" w:rsidRDefault="00891AF1" w:rsidP="00891AF1">
      <w:pPr>
        <w:rPr>
          <w:b/>
          <w:bCs/>
        </w:rPr>
      </w:pPr>
      <w:r w:rsidRPr="00891AF1">
        <w:rPr>
          <w:b/>
          <w:bCs/>
        </w:rPr>
        <w:t>Leading Indicators (Pipeline)</w:t>
      </w:r>
    </w:p>
    <w:p w14:paraId="3D748A12" w14:textId="77777777" w:rsidR="00891AF1" w:rsidRPr="00891AF1" w:rsidRDefault="00891AF1" w:rsidP="00891AF1">
      <w:pPr>
        <w:numPr>
          <w:ilvl w:val="0"/>
          <w:numId w:val="80"/>
        </w:numPr>
      </w:pPr>
      <w:r w:rsidRPr="00891AF1">
        <w:t>Discovery calls with MITP/TBC/Picsart HR leads</w:t>
      </w:r>
    </w:p>
    <w:p w14:paraId="3AE1AF5A" w14:textId="77777777" w:rsidR="00891AF1" w:rsidRPr="00891AF1" w:rsidRDefault="00891AF1" w:rsidP="00891AF1">
      <w:pPr>
        <w:numPr>
          <w:ilvl w:val="0"/>
          <w:numId w:val="80"/>
        </w:numPr>
      </w:pPr>
      <w:r w:rsidRPr="00891AF1">
        <w:t>Pilot cohort completion rates</w:t>
      </w:r>
    </w:p>
    <w:p w14:paraId="7F10EF3A" w14:textId="77777777" w:rsidR="00891AF1" w:rsidRPr="00891AF1" w:rsidRDefault="00891AF1" w:rsidP="00891AF1">
      <w:pPr>
        <w:numPr>
          <w:ilvl w:val="0"/>
          <w:numId w:val="80"/>
        </w:numPr>
      </w:pPr>
      <w:r w:rsidRPr="00891AF1">
        <w:t>Net Promoter Score (NPS) from corporate buyers</w:t>
      </w:r>
    </w:p>
    <w:p w14:paraId="47B6749D" w14:textId="77777777" w:rsidR="00891AF1" w:rsidRPr="00891AF1" w:rsidRDefault="00891AF1" w:rsidP="00891AF1">
      <w:pPr>
        <w:numPr>
          <w:ilvl w:val="0"/>
          <w:numId w:val="80"/>
        </w:numPr>
      </w:pPr>
      <w:r w:rsidRPr="00891AF1">
        <w:t>Social media engagement rate (Instagram/TikTok content)</w:t>
      </w:r>
    </w:p>
    <w:p w14:paraId="3DA47E22" w14:textId="77777777" w:rsidR="00891AF1" w:rsidRPr="00891AF1" w:rsidRDefault="00891AF1" w:rsidP="00891AF1">
      <w:pPr>
        <w:rPr>
          <w:b/>
          <w:bCs/>
        </w:rPr>
      </w:pPr>
      <w:r w:rsidRPr="00891AF1">
        <w:rPr>
          <w:b/>
          <w:bCs/>
        </w:rPr>
        <w:t>Quality Indicators (Outcomes)</w:t>
      </w:r>
    </w:p>
    <w:p w14:paraId="6A87A2AF" w14:textId="77777777" w:rsidR="00891AF1" w:rsidRPr="00891AF1" w:rsidRDefault="00891AF1" w:rsidP="00891AF1">
      <w:pPr>
        <w:numPr>
          <w:ilvl w:val="0"/>
          <w:numId w:val="81"/>
        </w:numPr>
      </w:pPr>
      <w:r w:rsidRPr="00891AF1">
        <w:t>CEFR level gain (pre/post assessment)</w:t>
      </w:r>
    </w:p>
    <w:p w14:paraId="70790696" w14:textId="77777777" w:rsidR="00891AF1" w:rsidRPr="00891AF1" w:rsidRDefault="00891AF1" w:rsidP="00891AF1">
      <w:pPr>
        <w:numPr>
          <w:ilvl w:val="0"/>
          <w:numId w:val="81"/>
        </w:numPr>
      </w:pPr>
      <w:r w:rsidRPr="00891AF1">
        <w:t>Exam pass rates (IELTS/TOEFL/OET)</w:t>
      </w:r>
    </w:p>
    <w:p w14:paraId="6DFEA1B9" w14:textId="77777777" w:rsidR="00891AF1" w:rsidRPr="00891AF1" w:rsidRDefault="00891AF1" w:rsidP="00891AF1">
      <w:pPr>
        <w:numPr>
          <w:ilvl w:val="0"/>
          <w:numId w:val="81"/>
        </w:numPr>
      </w:pPr>
      <w:r w:rsidRPr="00891AF1">
        <w:t>Manager satisfaction survey (corporate cohorts)</w:t>
      </w:r>
    </w:p>
    <w:p w14:paraId="5C8F325D" w14:textId="77777777" w:rsidR="00891AF1" w:rsidRPr="00891AF1" w:rsidRDefault="00891AF1" w:rsidP="00891AF1">
      <w:pPr>
        <w:numPr>
          <w:ilvl w:val="0"/>
          <w:numId w:val="81"/>
        </w:numPr>
      </w:pPr>
      <w:r w:rsidRPr="00891AF1">
        <w:t>Before/after writing samples (Tech English)</w:t>
      </w:r>
    </w:p>
    <w:p w14:paraId="78AF262F" w14:textId="77777777" w:rsidR="00891AF1" w:rsidRDefault="00891AF1"/>
    <w:p w14:paraId="68A6F28C" w14:textId="77777777" w:rsidR="00891AF1" w:rsidRDefault="00891AF1"/>
    <w:p w14:paraId="50B7E0E6" w14:textId="77777777" w:rsidR="00891AF1" w:rsidRPr="00891AF1" w:rsidRDefault="00891AF1" w:rsidP="00891AF1">
      <w:pPr>
        <w:rPr>
          <w:b/>
          <w:bCs/>
        </w:rPr>
      </w:pPr>
      <w:r w:rsidRPr="00891AF1">
        <w:rPr>
          <w:b/>
          <w:bCs/>
        </w:rPr>
        <w:t>IELTS / TOEFL Exam Prep — Saturation Scores</w:t>
      </w:r>
    </w:p>
    <w:p w14:paraId="393BB9C9" w14:textId="77777777" w:rsidR="00891AF1" w:rsidRPr="00891AF1" w:rsidRDefault="00891AF1" w:rsidP="00891AF1">
      <w:r w:rsidRPr="00891AF1">
        <w:rPr>
          <w:b/>
          <w:bCs/>
        </w:rPr>
        <w:lastRenderedPageBreak/>
        <w:t>Moldova (listed: 75) — VERIFIED, with additions</w:t>
      </w:r>
      <w:r w:rsidRPr="00891AF1">
        <w:br/>
        <w:t>Your 8 providers list is actually </w:t>
      </w:r>
      <w:r w:rsidRPr="00891AF1">
        <w:rPr>
          <w:i/>
          <w:iCs/>
        </w:rPr>
        <w:t>understated</w:t>
      </w:r>
      <w:r w:rsidRPr="00891AF1">
        <w:t>. Add </w:t>
      </w:r>
      <w:r w:rsidRPr="00891AF1">
        <w:rPr>
          <w:b/>
          <w:bCs/>
        </w:rPr>
        <w:t>Terra Nova</w:t>
      </w:r>
      <w:r w:rsidRPr="00891AF1">
        <w:t> (specialized TOEFL prep since 1998, $350/course — they call themselves "the only specialized TOEFL preparation center in Moldova"), </w:t>
      </w:r>
      <w:r w:rsidRPr="00891AF1">
        <w:rPr>
          <w:b/>
          <w:bCs/>
        </w:rPr>
        <w:t>ALFR</w:t>
      </w:r>
      <w:r w:rsidRPr="00891AF1">
        <w:t> (first Cambridge authorized exam center in Moldova since 2013, Gold Preparation Centre status), and </w:t>
      </w:r>
      <w:r w:rsidRPr="00891AF1">
        <w:rPr>
          <w:b/>
          <w:bCs/>
        </w:rPr>
        <w:t>Heritage Language Academy</w:t>
      </w:r>
      <w:r w:rsidRPr="00891AF1">
        <w:t> (recently launched Cambridge prep + exams). That's 10-11 providers, not 8. </w:t>
      </w:r>
      <w:r w:rsidRPr="00891AF1">
        <w:rPr>
          <w:b/>
          <w:bCs/>
        </w:rPr>
        <w:t>Score should arguably be 80, not 75.</w:t>
      </w:r>
    </w:p>
    <w:p w14:paraId="435332E1" w14:textId="77777777" w:rsidR="00891AF1" w:rsidRPr="00891AF1" w:rsidRDefault="00891AF1" w:rsidP="00891AF1">
      <w:r w:rsidRPr="00891AF1">
        <w:rPr>
          <w:b/>
          <w:bCs/>
        </w:rPr>
        <w:t>Georgia (listed: 70) — VERIFIED, minor correction</w:t>
      </w:r>
      <w:r w:rsidRPr="00891AF1">
        <w:br/>
        <w:t>EMCAN is confirmed as running IELTS, TOEFL, PTE, OET, GRE, GMAT, SAT, and Cambridge prep in Tbilisi — they're more active than your Georgia doc suggested ("claims OET but doesn't list pricing"). They explicitly market OET and all major exams. British Council runs the IELTS testing center in Tbilisi. Score of 70 is fair.</w:t>
      </w:r>
    </w:p>
    <w:p w14:paraId="69D3B9ED" w14:textId="77777777" w:rsidR="00891AF1" w:rsidRPr="00891AF1" w:rsidRDefault="00891AF1" w:rsidP="00891AF1">
      <w:r w:rsidRPr="00891AF1">
        <w:rPr>
          <w:b/>
          <w:bCs/>
        </w:rPr>
        <w:t>Armenia (listed: 80) — VERIFIED, actually understated</w:t>
      </w:r>
      <w:r w:rsidRPr="00891AF1">
        <w:br/>
        <w:t>The Armenia exam prep market is even more crowded than listed. A single TOEFL-center ranking lists 12+ providers including EnglishPro, GO Language School, TOEFLArmenia, Milestone Language Academy, Zorian's, Horizon of Expectation, Lingua Life, ETC, ICLT, English House — plus ESOLARM (authorized Cambridge/ETS testing center), EIIL, Educa, and AUA Extension. That's easily </w:t>
      </w:r>
      <w:r w:rsidRPr="00891AF1">
        <w:rPr>
          <w:b/>
          <w:bCs/>
        </w:rPr>
        <w:t>15+ providers</w:t>
      </w:r>
      <w:r w:rsidRPr="00891AF1">
        <w:t>, not 8-10. </w:t>
      </w:r>
      <w:r w:rsidRPr="00891AF1">
        <w:rPr>
          <w:b/>
          <w:bCs/>
        </w:rPr>
        <w:t>Score could be 85-90.</w:t>
      </w:r>
    </w:p>
    <w:p w14:paraId="7A90B148" w14:textId="77777777" w:rsidR="00891AF1" w:rsidRPr="00891AF1" w:rsidRDefault="00891AF1" w:rsidP="00891AF1">
      <w:r w:rsidRPr="00891AF1">
        <w:rPr>
          <w:b/>
          <w:bCs/>
        </w:rPr>
        <w:t>Verdict: Correct — don't lead with this. If anything, you </w:t>
      </w:r>
      <w:r w:rsidRPr="00891AF1">
        <w:rPr>
          <w:b/>
          <w:bCs/>
          <w:i/>
          <w:iCs/>
        </w:rPr>
        <w:t>understated</w:t>
      </w:r>
      <w:r w:rsidRPr="00891AF1">
        <w:rPr>
          <w:b/>
          <w:bCs/>
        </w:rPr>
        <w:t> the crowding.</w:t>
      </w:r>
    </w:p>
    <w:p w14:paraId="1BEDFE7C" w14:textId="77777777" w:rsidR="00891AF1" w:rsidRPr="00891AF1" w:rsidRDefault="004F7C53" w:rsidP="00891AF1">
      <w:r>
        <w:rPr>
          <w:noProof/>
        </w:rPr>
      </w:r>
      <w:r>
        <w:pict w14:anchorId="7875B9CD">
          <v:rect id="_x0000_s103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448A11C" w14:textId="77777777" w:rsidR="00891AF1" w:rsidRPr="00891AF1" w:rsidRDefault="00891AF1" w:rsidP="00891AF1">
      <w:pPr>
        <w:rPr>
          <w:b/>
          <w:bCs/>
        </w:rPr>
      </w:pPr>
      <w:r w:rsidRPr="00891AF1">
        <w:rPr>
          <w:b/>
          <w:bCs/>
        </w:rPr>
        <w:t>English for IT / Tech — Saturation Scores</w:t>
      </w:r>
    </w:p>
    <w:p w14:paraId="41595C47" w14:textId="77777777" w:rsidR="00891AF1" w:rsidRPr="00891AF1" w:rsidRDefault="00891AF1" w:rsidP="00891AF1">
      <w:r w:rsidRPr="00891AF1">
        <w:rPr>
          <w:b/>
          <w:bCs/>
        </w:rPr>
        <w:t>Moldova (listed: 5) — VERIFIED</w:t>
      </w:r>
      <w:r w:rsidRPr="00891AF1">
        <w:br/>
        <w:t>Zero permanent providers confirmed. Interesting wrinkle: </w:t>
      </w:r>
      <w:r w:rsidRPr="00891AF1">
        <w:rPr>
          <w:b/>
          <w:bCs/>
        </w:rPr>
        <w:t>Langly</w:t>
      </w:r>
      <w:r w:rsidRPr="00891AF1">
        <w:t> (a Moldovan English-learning app startup) was nominated for "Best Startup" at the MITP Awards in late 2025 — but it's a general English app, not an Agile/Tech English curriculum provider. The UNDP one-off claim checks out from your Moldova doc. Score of 5 is accurate.​​</w:t>
      </w:r>
    </w:p>
    <w:p w14:paraId="1C35F6F9" w14:textId="77777777" w:rsidR="00891AF1" w:rsidRPr="00891AF1" w:rsidRDefault="00891AF1" w:rsidP="00891AF1">
      <w:r w:rsidRPr="00891AF1">
        <w:rPr>
          <w:b/>
          <w:bCs/>
        </w:rPr>
        <w:t>Georgia (listed: 5) — VERIFIED</w:t>
      </w:r>
      <w:r w:rsidRPr="00891AF1">
        <w:br/>
        <w:t>The Georgia doc explicitly states "nobody teaches this". No contradicting evidence found. Zero providers offering sprint retro, Jira, or code review English. Score of 5 is accurate.​</w:t>
      </w:r>
    </w:p>
    <w:p w14:paraId="5D506680" w14:textId="77777777" w:rsidR="00891AF1" w:rsidRPr="00891AF1" w:rsidRDefault="00891AF1" w:rsidP="00891AF1">
      <w:r w:rsidRPr="00891AF1">
        <w:rPr>
          <w:b/>
          <w:bCs/>
        </w:rPr>
        <w:t>Armenia (listed: 15) — CORRECTION NEEDED: should be ~20-25</w:t>
      </w:r>
      <w:r w:rsidRPr="00891AF1">
        <w:br/>
        <w:t>"English with Laura" is stronger than the scorecard implies. Their LinkedIn now says </w:t>
      </w:r>
      <w:r w:rsidRPr="00891AF1">
        <w:rPr>
          <w:b/>
          <w:bCs/>
        </w:rPr>
        <w:t>"100+ tech clients, including AMD, Adobe, TeamViewer, Siemens, Coca-Cola, and Viva-MTS"</w:t>
      </w:r>
      <w:r w:rsidRPr="00891AF1">
        <w:t>, and a 2023 job posting says </w:t>
      </w:r>
      <w:r w:rsidRPr="00891AF1">
        <w:rPr>
          <w:b/>
          <w:bCs/>
        </w:rPr>
        <w:t>"90+ IT/Telecom companies"</w:t>
      </w:r>
      <w:r w:rsidRPr="00891AF1">
        <w:t>. Their website confirms a dedicated "Business English for tech people" course at 96,000 AMD ($130) for 9 weeks. They have a team of ~30 people from 9 countries. This is not a tiny boutique — it's a well-established operation. </w:t>
      </w:r>
      <w:r w:rsidRPr="00891AF1">
        <w:rPr>
          <w:b/>
          <w:bCs/>
        </w:rPr>
        <w:t>However</w:t>
      </w:r>
      <w:r w:rsidRPr="00891AF1">
        <w:t>, their tech English course covers presentations, meetings, emails, and interviews — it does </w:t>
      </w:r>
      <w:r w:rsidRPr="00891AF1">
        <w:rPr>
          <w:b/>
          <w:bCs/>
        </w:rPr>
        <w:t>not</w:t>
      </w:r>
      <w:r w:rsidRPr="00891AF1">
        <w:t> cover Agile artifacts (Jira, code reviews, sprint retros, stand-ups). So your claim that the specific "Agile English" niche is open </w:t>
      </w:r>
      <w:r w:rsidRPr="00891AF1">
        <w:rPr>
          <w:b/>
          <w:bCs/>
        </w:rPr>
        <w:t>is still valid</w:t>
      </w:r>
      <w:r w:rsidRPr="00891AF1">
        <w:t>, but the competitive barrier in Armenia is higher than in MD or GE. </w:t>
      </w:r>
      <w:r w:rsidRPr="00891AF1">
        <w:rPr>
          <w:b/>
          <w:bCs/>
        </w:rPr>
        <w:t>Bump Armenia to 20-25</w:t>
      </w:r>
      <w:r w:rsidRPr="00891AF1">
        <w:t>, not 15.</w:t>
      </w:r>
    </w:p>
    <w:p w14:paraId="7079379B" w14:textId="77777777" w:rsidR="00891AF1" w:rsidRPr="00891AF1" w:rsidRDefault="004F7C53" w:rsidP="00891AF1">
      <w:r>
        <w:rPr>
          <w:noProof/>
        </w:rPr>
      </w:r>
      <w:r>
        <w:pict w14:anchorId="48E52A88">
          <v:rect id="_x0000_s103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75571FDB" w14:textId="77777777" w:rsidR="00891AF1" w:rsidRPr="00891AF1" w:rsidRDefault="00891AF1" w:rsidP="00891AF1">
      <w:pPr>
        <w:rPr>
          <w:b/>
          <w:bCs/>
        </w:rPr>
      </w:pPr>
      <w:r w:rsidRPr="00891AF1">
        <w:rPr>
          <w:b/>
          <w:bCs/>
        </w:rPr>
        <w:t>Medical English / OET — Saturation Scores</w:t>
      </w:r>
    </w:p>
    <w:p w14:paraId="2A6DF9A3" w14:textId="77777777" w:rsidR="00891AF1" w:rsidRPr="00891AF1" w:rsidRDefault="00891AF1" w:rsidP="00891AF1">
      <w:r w:rsidRPr="00891AF1">
        <w:rPr>
          <w:b/>
          <w:bCs/>
        </w:rPr>
        <w:t>Moldova (listed: 0) — VERIFIED with a MAJOR finding</w:t>
      </w:r>
      <w:r w:rsidRPr="00891AF1">
        <w:br/>
        <w:t>You stated "Moldova doesn't even have an OET test center." Confirmed: there are </w:t>
      </w:r>
      <w:r w:rsidRPr="00891AF1">
        <w:rPr>
          <w:b/>
          <w:bCs/>
        </w:rPr>
        <w:t>no IELTS test locations in Chisinau</w:t>
      </w:r>
      <w:r w:rsidRPr="00891AF1">
        <w:t> either — candidates must travel to Romania for paper-based IELTS. Moldova appears to have no OET test center. Score of 0 is accurate. This is an even bigger insight than stated: </w:t>
      </w:r>
      <w:r w:rsidRPr="00891AF1">
        <w:rPr>
          <w:b/>
          <w:bCs/>
        </w:rPr>
        <w:t>Moldova doesn't even have an IELTS test center in-country</w:t>
      </w:r>
      <w:r w:rsidRPr="00891AF1">
        <w:t>, making the entire exam-gated medical migration pipeline dependent on cross-border travel.​</w:t>
      </w:r>
    </w:p>
    <w:p w14:paraId="580EBD67" w14:textId="77777777" w:rsidR="00891AF1" w:rsidRPr="00891AF1" w:rsidRDefault="00891AF1" w:rsidP="00891AF1">
      <w:r w:rsidRPr="00891AF1">
        <w:rPr>
          <w:b/>
          <w:bCs/>
        </w:rPr>
        <w:lastRenderedPageBreak/>
        <w:t>Georgia (listed: 5) — CORRECTION NEEDED: should be ~10-15</w:t>
      </w:r>
      <w:r w:rsidRPr="00891AF1">
        <w:br/>
        <w:t>EMCAN in Tbilisi </w:t>
      </w:r>
      <w:r w:rsidRPr="00891AF1">
        <w:rPr>
          <w:b/>
          <w:bCs/>
        </w:rPr>
        <w:t>explicitly markets OET prep</w:t>
      </w:r>
      <w:r w:rsidRPr="00891AF1">
        <w:t> alongside IELTS, TOEFL, PTE, GRE, GMAT, and SAT. They are not just "claiming" it — they list it as a core offering with live online and in-house options. There's also a "British School of Language" marketing online OET coaching to Georgian students. So the Georgia OET market is not zero — there are 1-2 providers, though neither appears dominant or specialized. </w:t>
      </w:r>
      <w:r w:rsidRPr="00891AF1">
        <w:rPr>
          <w:b/>
          <w:bCs/>
        </w:rPr>
        <w:t>Bump to 10-15.</w:t>
      </w:r>
    </w:p>
    <w:p w14:paraId="4884F46E" w14:textId="77777777" w:rsidR="00891AF1" w:rsidRPr="00891AF1" w:rsidRDefault="00891AF1" w:rsidP="00891AF1">
      <w:r w:rsidRPr="00891AF1">
        <w:rPr>
          <w:b/>
          <w:bCs/>
        </w:rPr>
        <w:t>Armenia (listed: 5) — CORRECTION NEEDED: should be ~15</w:t>
      </w:r>
      <w:r w:rsidRPr="00891AF1">
        <w:br/>
        <w:t>Critical finding: </w:t>
      </w:r>
      <w:r w:rsidRPr="00891AF1">
        <w:rPr>
          <w:b/>
          <w:bCs/>
        </w:rPr>
        <w:t>AUA Extension (American University of Armenia) is an official OET test center</w:t>
      </w:r>
      <w:r w:rsidRPr="00891AF1">
        <w:t> through Prometric. This means OET can be taken </w:t>
      </w:r>
      <w:r w:rsidRPr="00891AF1">
        <w:rPr>
          <w:i/>
          <w:iCs/>
        </w:rPr>
        <w:t>in Yerevan</w:t>
      </w:r>
      <w:r w:rsidRPr="00891AF1">
        <w:t>. Additionally, Art House offers "Medical English" as a listed course. So Armenia has an OET test center + at least 1-2 providers offering related prep. </w:t>
      </w:r>
      <w:r w:rsidRPr="00891AF1">
        <w:rPr>
          <w:b/>
          <w:bCs/>
        </w:rPr>
        <w:t>Bump to 15.</w:t>
      </w:r>
      <w:r w:rsidRPr="00891AF1">
        <w:t> The niche is still very underserved, but it's not a complete vacuum.</w:t>
      </w:r>
    </w:p>
    <w:p w14:paraId="2FA1FBE6" w14:textId="77777777" w:rsidR="00891AF1" w:rsidRPr="00891AF1" w:rsidRDefault="004F7C53" w:rsidP="00891AF1">
      <w:r>
        <w:rPr>
          <w:noProof/>
        </w:rPr>
      </w:r>
      <w:r>
        <w:pict w14:anchorId="33D2DF09">
          <v:rect id="_x0000_s103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74497B85" w14:textId="77777777" w:rsidR="00891AF1" w:rsidRPr="00891AF1" w:rsidRDefault="00891AF1" w:rsidP="00891AF1">
      <w:pPr>
        <w:rPr>
          <w:b/>
          <w:bCs/>
        </w:rPr>
      </w:pPr>
      <w:r w:rsidRPr="00891AF1">
        <w:rPr>
          <w:b/>
          <w:bCs/>
        </w:rPr>
        <w:t>Corporate / Executive English — VERIFIED</w:t>
      </w:r>
    </w:p>
    <w:p w14:paraId="42149CC5" w14:textId="77777777" w:rsidR="00891AF1" w:rsidRPr="00891AF1" w:rsidRDefault="00891AF1" w:rsidP="00891AF1">
      <w:r w:rsidRPr="00891AF1">
        <w:t>Scores of 40/25/45 are well-supported. Multiple providers offer generic "Business English" in all markets, but zero offer true C-suite executive coaching (investor pitches, board presentations, media training). The distinction in the scorecard between "Business English exists" and "Executive coaching is empty" is accurate.</w:t>
      </w:r>
    </w:p>
    <w:p w14:paraId="2BCF0A5C" w14:textId="77777777" w:rsidR="00891AF1" w:rsidRPr="00891AF1" w:rsidRDefault="004F7C53" w:rsidP="00891AF1">
      <w:r>
        <w:rPr>
          <w:noProof/>
        </w:rPr>
      </w:r>
      <w:r>
        <w:pict w14:anchorId="7A91E472">
          <v:rect 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40CD2844" w14:textId="77777777" w:rsidR="00891AF1" w:rsidRPr="00891AF1" w:rsidRDefault="00891AF1" w:rsidP="00891AF1">
      <w:pPr>
        <w:rPr>
          <w:b/>
          <w:bCs/>
        </w:rPr>
      </w:pPr>
      <w:r w:rsidRPr="00891AF1">
        <w:rPr>
          <w:b/>
          <w:bCs/>
        </w:rPr>
        <w:t>Summer Camps / Bootcamps — VERIFIED</w:t>
      </w:r>
    </w:p>
    <w:p w14:paraId="198E7F10" w14:textId="77777777" w:rsidR="00891AF1" w:rsidRPr="00891AF1" w:rsidRDefault="00891AF1" w:rsidP="00891AF1">
      <w:r w:rsidRPr="00891AF1">
        <w:t>No adult English bootcamps found in any market through web searches. Kids' camps exist as described. Scores of 10-20/0-10/10-20 are accurate.</w:t>
      </w:r>
    </w:p>
    <w:p w14:paraId="0AAD51CC" w14:textId="77777777" w:rsidR="00891AF1" w:rsidRPr="00891AF1" w:rsidRDefault="004F7C53" w:rsidP="00891AF1">
      <w:r>
        <w:rPr>
          <w:noProof/>
        </w:rPr>
      </w:r>
      <w:r>
        <w:pict w14:anchorId="76AA34A4">
          <v:rect 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627AF70" w14:textId="77777777" w:rsidR="00891AF1" w:rsidRPr="00891AF1" w:rsidRDefault="00891AF1" w:rsidP="00891AF1">
      <w:pPr>
        <w:rPr>
          <w:b/>
          <w:bCs/>
        </w:rPr>
      </w:pPr>
      <w:r w:rsidRPr="00891AF1">
        <w:rPr>
          <w:b/>
          <w:bCs/>
        </w:rPr>
        <w:t>Corrected Summary Table</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63"/>
        <w:gridCol w:w="710"/>
        <w:gridCol w:w="916"/>
        <w:gridCol w:w="916"/>
        <w:gridCol w:w="798"/>
        <w:gridCol w:w="1462"/>
        <w:gridCol w:w="3735"/>
      </w:tblGrid>
      <w:tr w:rsidR="00891AF1" w:rsidRPr="00891AF1" w14:paraId="3C98F14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823B99" w14:textId="77777777" w:rsidR="00891AF1" w:rsidRPr="00891AF1" w:rsidRDefault="00891AF1" w:rsidP="00891AF1">
            <w:pPr>
              <w:rPr>
                <w:b/>
                <w:bCs/>
              </w:rPr>
            </w:pPr>
            <w:r w:rsidRPr="00891AF1">
              <w:rPr>
                <w:b/>
                <w:bCs/>
              </w:rPr>
              <w:t>Path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35233D" w14:textId="77777777" w:rsidR="00891AF1" w:rsidRPr="00891AF1" w:rsidRDefault="00891AF1" w:rsidP="00891AF1">
            <w:pPr>
              <w:rPr>
                <w:b/>
                <w:bCs/>
              </w:rPr>
            </w:pPr>
            <w:r w:rsidRPr="00891AF1">
              <w:rPr>
                <w:b/>
                <w:bCs/>
              </w:rPr>
              <w:t>MD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795C004" w14:textId="77777777" w:rsidR="00891AF1" w:rsidRPr="00891AF1" w:rsidRDefault="00891AF1" w:rsidP="00891AF1">
            <w:pPr>
              <w:rPr>
                <w:b/>
                <w:bCs/>
              </w:rPr>
            </w:pPr>
            <w:r w:rsidRPr="00891AF1">
              <w:rPr>
                <w:b/>
                <w:bCs/>
              </w:rPr>
              <w:t>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F41FA9" w14:textId="77777777" w:rsidR="00891AF1" w:rsidRPr="00891AF1" w:rsidRDefault="00891AF1" w:rsidP="00891AF1">
            <w:pPr>
              <w:rPr>
                <w:b/>
                <w:bCs/>
              </w:rPr>
            </w:pPr>
            <w:r w:rsidRPr="00891AF1">
              <w:rPr>
                <w:b/>
                <w:bCs/>
              </w:rPr>
              <w:t>AM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6F77CD" w14:textId="77777777" w:rsidR="00891AF1" w:rsidRPr="00891AF1" w:rsidRDefault="00891AF1" w:rsidP="00891AF1">
            <w:pPr>
              <w:rPr>
                <w:b/>
                <w:bCs/>
              </w:rPr>
            </w:pPr>
            <w:r w:rsidRPr="00891AF1">
              <w:rPr>
                <w:b/>
                <w:bCs/>
              </w:rPr>
              <w:t>Avg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553D268" w14:textId="77777777" w:rsidR="00891AF1" w:rsidRPr="00891AF1" w:rsidRDefault="00891AF1" w:rsidP="00891AF1">
            <w:pPr>
              <w:rPr>
                <w:b/>
                <w:bCs/>
              </w:rPr>
            </w:pPr>
            <w:r w:rsidRPr="00891AF1">
              <w:rPr>
                <w:b/>
                <w:bCs/>
              </w:rPr>
              <w:t>Original Avg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BBBBEF2" w14:textId="77777777" w:rsidR="00891AF1" w:rsidRPr="00891AF1" w:rsidRDefault="00891AF1" w:rsidP="00891AF1">
            <w:pPr>
              <w:rPr>
                <w:b/>
                <w:bCs/>
              </w:rPr>
            </w:pPr>
            <w:r w:rsidRPr="00891AF1">
              <w:rPr>
                <w:b/>
                <w:bCs/>
              </w:rPr>
              <w:t>Change</w:t>
            </w:r>
          </w:p>
        </w:tc>
      </w:tr>
      <w:tr w:rsidR="00891AF1" w:rsidRPr="00891AF1" w14:paraId="6C5565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C0BF3" w14:textId="77777777" w:rsidR="00891AF1" w:rsidRPr="00891AF1" w:rsidRDefault="00891AF1" w:rsidP="00891AF1">
            <w:r w:rsidRPr="00891AF1">
              <w:t>IELTS/TOEFL Prep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3521B" w14:textId="77777777" w:rsidR="00891AF1" w:rsidRPr="00891AF1" w:rsidRDefault="00891AF1" w:rsidP="00891AF1">
            <w:r w:rsidRPr="00891AF1">
              <w:rPr>
                <w:b/>
                <w:bCs/>
              </w:rPr>
              <w:t>80</w:t>
            </w:r>
            <w:r w:rsidRPr="00891AF1">
              <w:t>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418DB4" w14:textId="77777777" w:rsidR="00891AF1" w:rsidRPr="00891AF1" w:rsidRDefault="00891AF1" w:rsidP="00891AF1">
            <w:r w:rsidRPr="00891AF1">
              <w:t>70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61F90" w14:textId="77777777" w:rsidR="00891AF1" w:rsidRPr="00891AF1" w:rsidRDefault="00891AF1" w:rsidP="00891AF1">
            <w:r w:rsidRPr="00891AF1">
              <w:rPr>
                <w:b/>
                <w:bCs/>
              </w:rPr>
              <w:t>85</w:t>
            </w:r>
            <w:r w:rsidRPr="00891AF1">
              <w:t>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5A3D1" w14:textId="77777777" w:rsidR="00891AF1" w:rsidRPr="00891AF1" w:rsidRDefault="00891AF1" w:rsidP="00891AF1">
            <w:r w:rsidRPr="00891AF1">
              <w:rPr>
                <w:b/>
                <w:bCs/>
              </w:rPr>
              <w:t>78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7A4DDC" w14:textId="77777777" w:rsidR="00891AF1" w:rsidRPr="00891AF1" w:rsidRDefault="00891AF1" w:rsidP="00891AF1">
            <w:r w:rsidRPr="00891AF1">
              <w:t>75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09CEF5" w14:textId="77777777" w:rsidR="00891AF1" w:rsidRPr="00891AF1" w:rsidRDefault="00891AF1" w:rsidP="00891AF1">
            <w:r w:rsidRPr="00891AF1">
              <w:t>Worse — even more crowded</w:t>
            </w:r>
          </w:p>
        </w:tc>
      </w:tr>
      <w:tr w:rsidR="00891AF1" w:rsidRPr="00891AF1" w14:paraId="031498A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1AE0DC" w14:textId="77777777" w:rsidR="00891AF1" w:rsidRPr="00891AF1" w:rsidRDefault="00891AF1" w:rsidP="00891AF1">
            <w:r w:rsidRPr="00891AF1">
              <w:t>English for IT/Tech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3114D6" w14:textId="77777777" w:rsidR="00891AF1" w:rsidRPr="00891AF1" w:rsidRDefault="00891AF1" w:rsidP="00891AF1">
            <w:r w:rsidRPr="00891AF1">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F9496E" w14:textId="77777777" w:rsidR="00891AF1" w:rsidRPr="00891AF1" w:rsidRDefault="00891AF1" w:rsidP="00891AF1">
            <w:r w:rsidRPr="00891AF1">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2EC2F" w14:textId="77777777" w:rsidR="00891AF1" w:rsidRPr="00891AF1" w:rsidRDefault="00891AF1" w:rsidP="00891AF1">
            <w:r w:rsidRPr="00891AF1">
              <w:rPr>
                <w:b/>
                <w:bCs/>
              </w:rPr>
              <w:t>20-25</w:t>
            </w:r>
            <w:r w:rsidRPr="00891AF1">
              <w:t>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AB9E24" w14:textId="77777777" w:rsidR="00891AF1" w:rsidRPr="00891AF1" w:rsidRDefault="00891AF1" w:rsidP="00891AF1">
            <w:r w:rsidRPr="00891AF1">
              <w:rPr>
                <w:b/>
                <w:bCs/>
              </w:rPr>
              <w:t>10-12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DEA778" w14:textId="77777777" w:rsidR="00891AF1" w:rsidRPr="00891AF1" w:rsidRDefault="00891AF1" w:rsidP="00891AF1">
            <w:r w:rsidRPr="00891AF1">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B58A5" w14:textId="77777777" w:rsidR="00891AF1" w:rsidRPr="00891AF1" w:rsidRDefault="00891AF1" w:rsidP="00891AF1">
            <w:r w:rsidRPr="00891AF1">
              <w:t>Slightly worse in AM (Laura is bigger than stated)</w:t>
            </w:r>
          </w:p>
        </w:tc>
      </w:tr>
      <w:tr w:rsidR="00891AF1" w:rsidRPr="00891AF1" w14:paraId="23C558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1B315" w14:textId="77777777" w:rsidR="00891AF1" w:rsidRPr="00891AF1" w:rsidRDefault="00891AF1" w:rsidP="00891AF1">
            <w:r w:rsidRPr="00891AF1">
              <w:t>Medical English / OET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B01A1A" w14:textId="77777777" w:rsidR="00891AF1" w:rsidRPr="00891AF1" w:rsidRDefault="00891AF1" w:rsidP="00891AF1">
            <w:r w:rsidRPr="00891AF1">
              <w:t>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E63063" w14:textId="77777777" w:rsidR="00891AF1" w:rsidRPr="00891AF1" w:rsidRDefault="00891AF1" w:rsidP="00891AF1">
            <w:r w:rsidRPr="00891AF1">
              <w:rPr>
                <w:b/>
                <w:bCs/>
              </w:rPr>
              <w:t>10-15</w:t>
            </w:r>
            <w:r w:rsidRPr="00891AF1">
              <w:t>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DB10BD" w14:textId="77777777" w:rsidR="00891AF1" w:rsidRPr="00891AF1" w:rsidRDefault="00891AF1" w:rsidP="00891AF1">
            <w:r w:rsidRPr="00891AF1">
              <w:rPr>
                <w:b/>
                <w:bCs/>
              </w:rPr>
              <w:t>15</w:t>
            </w:r>
            <w:r w:rsidRPr="00891AF1">
              <w:t>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1E2D80" w14:textId="77777777" w:rsidR="00891AF1" w:rsidRPr="00891AF1" w:rsidRDefault="00891AF1" w:rsidP="00891AF1">
            <w:r w:rsidRPr="00891AF1">
              <w:rPr>
                <w:b/>
                <w:bCs/>
              </w:rPr>
              <w:t>8-10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477AB" w14:textId="77777777" w:rsidR="00891AF1" w:rsidRPr="00891AF1" w:rsidRDefault="00891AF1" w:rsidP="00891AF1">
            <w:r w:rsidRPr="00891AF1">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FB1D0" w14:textId="77777777" w:rsidR="00891AF1" w:rsidRPr="00891AF1" w:rsidRDefault="00891AF1" w:rsidP="00891AF1">
            <w:r w:rsidRPr="00891AF1">
              <w:t>Still very low, but not zero in GE/AM</w:t>
            </w:r>
          </w:p>
        </w:tc>
      </w:tr>
      <w:tr w:rsidR="00891AF1" w:rsidRPr="00891AF1" w14:paraId="3714A62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DFE09D" w14:textId="77777777" w:rsidR="00891AF1" w:rsidRPr="00891AF1" w:rsidRDefault="00891AF1" w:rsidP="00891AF1">
            <w:r w:rsidRPr="00891AF1">
              <w:t>Executive Coaching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B8CBE3" w14:textId="77777777" w:rsidR="00891AF1" w:rsidRPr="00891AF1" w:rsidRDefault="00891AF1" w:rsidP="00891AF1">
            <w:r w:rsidRPr="00891AF1">
              <w:t>40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2B008" w14:textId="77777777" w:rsidR="00891AF1" w:rsidRPr="00891AF1" w:rsidRDefault="00891AF1" w:rsidP="00891AF1">
            <w:r w:rsidRPr="00891AF1">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D82ABF" w14:textId="77777777" w:rsidR="00891AF1" w:rsidRPr="00891AF1" w:rsidRDefault="00891AF1" w:rsidP="00891AF1">
            <w:r w:rsidRPr="00891AF1">
              <w:t>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ECEDB9" w14:textId="77777777" w:rsidR="00891AF1" w:rsidRPr="00891AF1" w:rsidRDefault="00891AF1" w:rsidP="00891AF1">
            <w:r w:rsidRPr="00891AF1">
              <w:t>37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68DAA7" w14:textId="77777777" w:rsidR="00891AF1" w:rsidRPr="00891AF1" w:rsidRDefault="00891AF1" w:rsidP="00891AF1">
            <w:r w:rsidRPr="00891AF1">
              <w:t>37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909AB" w14:textId="77777777" w:rsidR="00891AF1" w:rsidRPr="00891AF1" w:rsidRDefault="00891AF1" w:rsidP="00891AF1">
            <w:r w:rsidRPr="00891AF1">
              <w:rPr>
                <w:rFonts w:ascii="Apple Color Emoji" w:hAnsi="Apple Color Emoji" w:cs="Apple Color Emoji"/>
              </w:rPr>
              <w:t>✅</w:t>
            </w:r>
            <w:r w:rsidRPr="00891AF1">
              <w:t xml:space="preserve"> Accurate</w:t>
            </w:r>
          </w:p>
        </w:tc>
      </w:tr>
      <w:tr w:rsidR="00891AF1" w:rsidRPr="00891AF1" w14:paraId="409F4E0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373FD9" w14:textId="77777777" w:rsidR="00891AF1" w:rsidRPr="00891AF1" w:rsidRDefault="00891AF1" w:rsidP="00891AF1">
            <w:r w:rsidRPr="00891AF1">
              <w:t>Camps / Bootcamps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993037" w14:textId="77777777" w:rsidR="00891AF1" w:rsidRPr="00891AF1" w:rsidRDefault="00891AF1" w:rsidP="00891AF1">
            <w:r w:rsidRPr="00891AF1">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DB734A" w14:textId="77777777" w:rsidR="00891AF1" w:rsidRPr="00891AF1" w:rsidRDefault="00891AF1" w:rsidP="00891AF1">
            <w:r w:rsidRPr="00891AF1">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E2B865" w14:textId="77777777" w:rsidR="00891AF1" w:rsidRPr="00891AF1" w:rsidRDefault="00891AF1" w:rsidP="00891AF1">
            <w:r w:rsidRPr="00891AF1">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C8E4B7" w14:textId="77777777" w:rsidR="00891AF1" w:rsidRPr="00891AF1" w:rsidRDefault="00891AF1" w:rsidP="00891AF1">
            <w:r w:rsidRPr="00891AF1">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B1B26" w14:textId="77777777" w:rsidR="00891AF1" w:rsidRPr="00891AF1" w:rsidRDefault="00891AF1" w:rsidP="00891AF1">
            <w:r w:rsidRPr="00891AF1">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4D2C0A" w14:textId="77777777" w:rsidR="00891AF1" w:rsidRPr="00891AF1" w:rsidRDefault="00891AF1" w:rsidP="00891AF1">
            <w:r w:rsidRPr="00891AF1">
              <w:rPr>
                <w:rFonts w:ascii="Apple Color Emoji" w:hAnsi="Apple Color Emoji" w:cs="Apple Color Emoji"/>
              </w:rPr>
              <w:t>✅</w:t>
            </w:r>
            <w:r w:rsidRPr="00891AF1">
              <w:t xml:space="preserve"> Accurate</w:t>
            </w:r>
          </w:p>
        </w:tc>
      </w:tr>
      <w:tr w:rsidR="00891AF1" w:rsidRPr="00891AF1" w14:paraId="7850FE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25870" w14:textId="77777777" w:rsidR="00891AF1" w:rsidRPr="00891AF1" w:rsidRDefault="00891AF1" w:rsidP="00891AF1">
            <w:r w:rsidRPr="00891AF1">
              <w:t>Study Abroad Bundles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78300" w14:textId="77777777" w:rsidR="00891AF1" w:rsidRPr="00891AF1" w:rsidRDefault="00891AF1" w:rsidP="00891AF1">
            <w:r w:rsidRPr="00891AF1">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96753" w14:textId="77777777" w:rsidR="00891AF1" w:rsidRPr="00891AF1" w:rsidRDefault="00891AF1" w:rsidP="00891AF1">
            <w:r w:rsidRPr="00891AF1">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BDAA34" w14:textId="77777777" w:rsidR="00891AF1" w:rsidRPr="00891AF1" w:rsidRDefault="00891AF1" w:rsidP="00891AF1">
            <w:r w:rsidRPr="00891AF1">
              <w:t>30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375891" w14:textId="77777777" w:rsidR="00891AF1" w:rsidRPr="00891AF1" w:rsidRDefault="00891AF1" w:rsidP="00891AF1">
            <w:r w:rsidRPr="00891AF1">
              <w:t>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4D9E0B" w14:textId="77777777" w:rsidR="00891AF1" w:rsidRPr="00891AF1" w:rsidRDefault="00891AF1" w:rsidP="00891AF1">
            <w:r w:rsidRPr="00891AF1">
              <w:t>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B51771" w14:textId="77777777" w:rsidR="00891AF1" w:rsidRPr="00891AF1" w:rsidRDefault="00891AF1" w:rsidP="00891AF1">
            <w:r w:rsidRPr="00891AF1">
              <w:rPr>
                <w:rFonts w:ascii="Apple Color Emoji" w:hAnsi="Apple Color Emoji" w:cs="Apple Color Emoji"/>
              </w:rPr>
              <w:t>✅</w:t>
            </w:r>
            <w:r w:rsidRPr="00891AF1">
              <w:t xml:space="preserve"> Accurate</w:t>
            </w:r>
          </w:p>
        </w:tc>
      </w:tr>
    </w:tbl>
    <w:p w14:paraId="564EB363" w14:textId="77777777" w:rsidR="00891AF1" w:rsidRPr="00891AF1" w:rsidRDefault="00891AF1" w:rsidP="00891AF1">
      <w:pPr>
        <w:rPr>
          <w:b/>
          <w:bCs/>
        </w:rPr>
      </w:pPr>
      <w:r w:rsidRPr="00891AF1">
        <w:rPr>
          <w:b/>
          <w:bCs/>
        </w:rPr>
        <w:t>Key Factual Corrections</w:t>
      </w:r>
    </w:p>
    <w:p w14:paraId="2444CFD5" w14:textId="77777777" w:rsidR="00891AF1" w:rsidRPr="00891AF1" w:rsidRDefault="00891AF1" w:rsidP="00891AF1">
      <w:pPr>
        <w:numPr>
          <w:ilvl w:val="0"/>
          <w:numId w:val="82"/>
        </w:numPr>
      </w:pPr>
      <w:r w:rsidRPr="00891AF1">
        <w:rPr>
          <w:b/>
          <w:bCs/>
        </w:rPr>
        <w:lastRenderedPageBreak/>
        <w:t>"English with Laura" serves 100+ tech clients</w:t>
      </w:r>
      <w:r w:rsidRPr="00891AF1">
        <w:t> (not "110+ tech companies" as stated, but close enough — LinkedIn says 100+, website says 80+, a 2023 job posting said 90+). The number is growing. Their course is Business English for tech, </w:t>
      </w:r>
      <w:r w:rsidRPr="00891AF1">
        <w:rPr>
          <w:b/>
          <w:bCs/>
        </w:rPr>
        <w:t>not</w:t>
      </w:r>
      <w:r w:rsidRPr="00891AF1">
        <w:t> Agile artifact English — so the specific niche is still open, but the barrier to entry in Armenia is real.</w:t>
      </w:r>
    </w:p>
    <w:p w14:paraId="7EE5E34F" w14:textId="77777777" w:rsidR="00891AF1" w:rsidRPr="00891AF1" w:rsidRDefault="00891AF1" w:rsidP="00891AF1">
      <w:pPr>
        <w:numPr>
          <w:ilvl w:val="0"/>
          <w:numId w:val="82"/>
        </w:numPr>
      </w:pPr>
      <w:r w:rsidRPr="00891AF1">
        <w:rPr>
          <w:b/>
          <w:bCs/>
        </w:rPr>
        <w:t>AUA Extension is an official OET test center in Yerevan</w:t>
      </w:r>
      <w:r w:rsidRPr="00891AF1">
        <w:t>. Armenia is </w:t>
      </w:r>
      <w:r w:rsidRPr="00891AF1">
        <w:rPr>
          <w:i/>
          <w:iCs/>
        </w:rPr>
        <w:t>not</w:t>
      </w:r>
      <w:r w:rsidRPr="00891AF1">
        <w:t> an OET desert. This changes the Medical English play in Armenia: you're not building from zero; you're building prep for an exam that can already be taken locally.​</w:t>
      </w:r>
    </w:p>
    <w:p w14:paraId="544E5219" w14:textId="77777777" w:rsidR="00891AF1" w:rsidRPr="00891AF1" w:rsidRDefault="00891AF1" w:rsidP="00891AF1">
      <w:pPr>
        <w:numPr>
          <w:ilvl w:val="0"/>
          <w:numId w:val="82"/>
        </w:numPr>
      </w:pPr>
      <w:r w:rsidRPr="00891AF1">
        <w:rPr>
          <w:b/>
          <w:bCs/>
        </w:rPr>
        <w:t>Moldova has no IELTS test center in-country</w:t>
      </w:r>
      <w:r w:rsidRPr="00891AF1">
        <w:t>. Candidates travel to Romania. This makes the "medical migration pipeline" even more painful than described — doctors need to leave the country just to sit the exam.​</w:t>
      </w:r>
    </w:p>
    <w:p w14:paraId="5BB0616C" w14:textId="77777777" w:rsidR="00891AF1" w:rsidRPr="00891AF1" w:rsidRDefault="00891AF1" w:rsidP="00891AF1">
      <w:pPr>
        <w:numPr>
          <w:ilvl w:val="0"/>
          <w:numId w:val="82"/>
        </w:numPr>
      </w:pPr>
      <w:r w:rsidRPr="00891AF1">
        <w:rPr>
          <w:b/>
          <w:bCs/>
        </w:rPr>
        <w:t>EMCAN in Georgia actively offers OET prep</w:t>
      </w:r>
      <w:r w:rsidRPr="00891AF1">
        <w:t>, not just "claims" it. They're a real competitor, not a phantom.​</w:t>
      </w:r>
    </w:p>
    <w:p w14:paraId="18964BFF" w14:textId="77777777" w:rsidR="00891AF1" w:rsidRPr="00891AF1" w:rsidRDefault="00891AF1" w:rsidP="00891AF1">
      <w:pPr>
        <w:numPr>
          <w:ilvl w:val="0"/>
          <w:numId w:val="82"/>
        </w:numPr>
      </w:pPr>
      <w:r w:rsidRPr="00891AF1">
        <w:rPr>
          <w:b/>
          <w:bCs/>
        </w:rPr>
        <w:t>Revised 3-Path model is still valid.</w:t>
      </w:r>
      <w:r w:rsidRPr="00891AF1">
        <w:t> The corrections don't change the strategic conclusion — they just make it more nuanced. Tech English saturation in Armenia is ~20, not 15; Medical/OET in Georgia and Armenia is ~10-15, not 0-5. The paths still hold. You just need to be more specific about </w:t>
      </w:r>
      <w:r w:rsidRPr="00891AF1">
        <w:rPr>
          <w:i/>
          <w:iCs/>
        </w:rPr>
        <w:t>how</w:t>
      </w:r>
      <w:r w:rsidRPr="00891AF1">
        <w:t> you differentiate from English with Laura in Armenia (Agile artifacts vs. general business communication) and acknowledge EMCAN as a real OET competitor in Georgia.</w:t>
      </w:r>
    </w:p>
    <w:p w14:paraId="77C9D220" w14:textId="77777777" w:rsidR="00891AF1" w:rsidRDefault="00891AF1"/>
    <w:p w14:paraId="47F27328" w14:textId="77777777" w:rsidR="002C6ECB" w:rsidRDefault="002C6ECB"/>
    <w:p w14:paraId="259E1E34" w14:textId="77777777" w:rsidR="002C6ECB" w:rsidRPr="002C6ECB" w:rsidRDefault="002C6ECB" w:rsidP="002C6ECB">
      <w:r w:rsidRPr="002C6ECB">
        <w:t>Here are the three paths — concrete, actionable, and built around your actual physical constraints.</w:t>
      </w:r>
    </w:p>
    <w:p w14:paraId="3DF96DA8" w14:textId="77777777" w:rsidR="002C6ECB" w:rsidRPr="002C6ECB" w:rsidRDefault="002C6ECB" w:rsidP="002C6ECB">
      <w:pPr>
        <w:rPr>
          <w:b/>
          <w:bCs/>
        </w:rPr>
      </w:pPr>
      <w:r w:rsidRPr="002C6ECB">
        <w:rPr>
          <w:b/>
          <w:bCs/>
        </w:rPr>
        <w:t>The Three Paths at a Glance</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8"/>
        <w:gridCol w:w="2996"/>
        <w:gridCol w:w="2863"/>
        <w:gridCol w:w="3043"/>
      </w:tblGrid>
      <w:tr w:rsidR="002C6ECB" w:rsidRPr="002C6ECB" w14:paraId="0A5F506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F0ABC9" w14:textId="77777777" w:rsidR="002C6ECB" w:rsidRPr="002C6ECB" w:rsidRDefault="002C6ECB" w:rsidP="002C6ECB"/>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FB0B1F" w14:textId="77777777" w:rsidR="002C6ECB" w:rsidRPr="002C6ECB" w:rsidRDefault="002C6ECB" w:rsidP="002C6ECB">
            <w:pPr>
              <w:rPr>
                <w:b/>
                <w:bCs/>
              </w:rPr>
            </w:pPr>
            <w:r w:rsidRPr="002C6ECB">
              <w:rPr>
                <w:b/>
                <w:bCs/>
              </w:rPr>
              <w:t>Moldova (Optimize)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E67A95" w14:textId="77777777" w:rsidR="002C6ECB" w:rsidRPr="002C6ECB" w:rsidRDefault="002C6ECB" w:rsidP="002C6ECB">
            <w:pPr>
              <w:rPr>
                <w:b/>
                <w:bCs/>
              </w:rPr>
            </w:pPr>
            <w:r w:rsidRPr="002C6ECB">
              <w:rPr>
                <w:b/>
                <w:bCs/>
              </w:rPr>
              <w:t>Georgia (Cold Start)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F96332" w14:textId="77777777" w:rsidR="002C6ECB" w:rsidRPr="002C6ECB" w:rsidRDefault="002C6ECB" w:rsidP="002C6ECB">
            <w:pPr>
              <w:rPr>
                <w:b/>
                <w:bCs/>
              </w:rPr>
            </w:pPr>
            <w:r w:rsidRPr="002C6ECB">
              <w:rPr>
                <w:b/>
                <w:bCs/>
              </w:rPr>
              <w:t>Armenia (Prove It)</w:t>
            </w:r>
          </w:p>
        </w:tc>
      </w:tr>
      <w:tr w:rsidR="002C6ECB" w:rsidRPr="002C6ECB" w14:paraId="48E4AC0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9D4895" w14:textId="77777777" w:rsidR="002C6ECB" w:rsidRPr="002C6ECB" w:rsidRDefault="002C6ECB" w:rsidP="002C6ECB">
            <w:r w:rsidRPr="002C6ECB">
              <w:t>Assets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F62D94" w14:textId="77777777" w:rsidR="002C6ECB" w:rsidRPr="002C6ECB" w:rsidRDefault="002C6ECB" w:rsidP="002C6ECB">
            <w:r w:rsidRPr="002C6ECB">
              <w:t>5 rooms, 9am–8pm, big staff, existing revenue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3F8278" w14:textId="77777777" w:rsidR="002C6ECB" w:rsidRPr="002C6ECB" w:rsidRDefault="002C6ECB" w:rsidP="002C6ECB">
            <w:r w:rsidRPr="002C6ECB">
              <w:t>2 rooms (2-seat + 5-seat), 10am–6pm, empty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7D3199" w14:textId="77777777" w:rsidR="002C6ECB" w:rsidRPr="002C6ECB" w:rsidRDefault="002C6ECB" w:rsidP="002C6ECB">
            <w:r w:rsidRPr="002C6ECB">
              <w:t>1 conference room (10 seats), no staff, no brand</w:t>
            </w:r>
          </w:p>
        </w:tc>
      </w:tr>
      <w:tr w:rsidR="002C6ECB" w:rsidRPr="002C6ECB" w14:paraId="193500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A83C2C" w14:textId="77777777" w:rsidR="002C6ECB" w:rsidRPr="002C6ECB" w:rsidRDefault="002C6ECB" w:rsidP="002C6ECB">
            <w:r w:rsidRPr="002C6ECB">
              <w:t>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191D3A" w14:textId="77777777" w:rsidR="002C6ECB" w:rsidRPr="002C6ECB" w:rsidRDefault="002C6ECB" w:rsidP="002C6ECB">
            <w:r w:rsidRPr="002C6ECB">
              <w:t>Revenue engine — needs premium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833195" w14:textId="77777777" w:rsidR="002C6ECB" w:rsidRPr="002C6ECB" w:rsidRDefault="002C6ECB" w:rsidP="002C6ECB">
            <w:r w:rsidRPr="002C6ECB">
              <w:t>Zero revenue — fallen behind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11F01B" w14:textId="77777777" w:rsidR="002C6ECB" w:rsidRPr="002C6ECB" w:rsidRDefault="002C6ECB" w:rsidP="002C6ECB">
            <w:r w:rsidRPr="002C6ECB">
              <w:t>Nothing exists yet</w:t>
            </w:r>
          </w:p>
        </w:tc>
      </w:tr>
      <w:tr w:rsidR="002C6ECB" w:rsidRPr="002C6ECB" w14:paraId="4B95341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1B773" w14:textId="77777777" w:rsidR="002C6ECB" w:rsidRPr="002C6ECB" w:rsidRDefault="002C6ECB" w:rsidP="002C6ECB">
            <w:r w:rsidRPr="002C6ECB">
              <w:t>Strategy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C7750B" w14:textId="77777777" w:rsidR="002C6ECB" w:rsidRPr="002C6ECB" w:rsidRDefault="002C6ECB" w:rsidP="002C6ECB">
            <w:r w:rsidRPr="002C6ECB">
              <w:t>Fill daytime gaps + add B2B/exec products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E1FEA9" w14:textId="77777777" w:rsidR="002C6ECB" w:rsidRPr="002C6ECB" w:rsidRDefault="002C6ECB" w:rsidP="002C6ECB">
            <w:r w:rsidRPr="002C6ECB">
              <w:t>Fill both rooms fast with 2 anchor products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F3872A" w14:textId="77777777" w:rsidR="002C6ECB" w:rsidRPr="002C6ECB" w:rsidRDefault="002C6ECB" w:rsidP="002C6ECB">
            <w:r w:rsidRPr="002C6ECB">
              <w:t>Run 1 pilot cohort, prove demand, then expand</w:t>
            </w:r>
          </w:p>
        </w:tc>
      </w:tr>
      <w:tr w:rsidR="002C6ECB" w:rsidRPr="002C6ECB" w14:paraId="6CF5B23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FB59E7" w14:textId="77777777" w:rsidR="002C6ECB" w:rsidRPr="002C6ECB" w:rsidRDefault="002C6ECB" w:rsidP="002C6ECB">
            <w:r w:rsidRPr="002C6ECB">
              <w:t>6-Month Revenue Target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B4B1B6" w14:textId="77777777" w:rsidR="002C6ECB" w:rsidRPr="002C6ECB" w:rsidRDefault="002C6ECB" w:rsidP="002C6ECB">
            <w:r w:rsidRPr="002C6ECB">
              <w:t>+40,000 MDL/mo new revenue (~$2,350)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124ED5" w14:textId="77777777" w:rsidR="002C6ECB" w:rsidRPr="002C6ECB" w:rsidRDefault="002C6ECB" w:rsidP="002C6ECB">
            <w:r w:rsidRPr="002C6ECB">
              <w:t>8,000–12,000 GEL/mo (~$3,000–$4,400)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738AB" w14:textId="77777777" w:rsidR="002C6ECB" w:rsidRPr="002C6ECB" w:rsidRDefault="002C6ECB" w:rsidP="002C6ECB">
            <w:r w:rsidRPr="002C6ECB">
              <w:t>960,000 AMD/mo (~$2,500)</w:t>
            </w:r>
          </w:p>
        </w:tc>
      </w:tr>
    </w:tbl>
    <w:p w14:paraId="28C1D2E0" w14:textId="77777777" w:rsidR="002C6ECB" w:rsidRPr="002C6ECB" w:rsidRDefault="004F7C53" w:rsidP="002C6ECB">
      <w:r>
        <w:rPr>
          <w:noProof/>
        </w:rPr>
      </w:r>
      <w:r>
        <w:pict w14:anchorId="104494BE">
          <v:rect id="Horizontal Line 128"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2EC3A362" w14:textId="77777777" w:rsidR="002C6ECB" w:rsidRPr="002C6ECB" w:rsidRDefault="002C6ECB" w:rsidP="002C6ECB">
      <w:pPr>
        <w:rPr>
          <w:b/>
          <w:bCs/>
        </w:rPr>
      </w:pPr>
      <w:r w:rsidRPr="002C6ECB">
        <w:rPr>
          <w:b/>
          <w:bCs/>
        </w:rPr>
        <w:t>Path 1: Moldova — Optimize &amp; Upsell</w:t>
      </w:r>
    </w:p>
    <w:p w14:paraId="225FAF6F" w14:textId="77777777" w:rsidR="002C6ECB" w:rsidRPr="002C6ECB" w:rsidRDefault="002C6ECB" w:rsidP="002C6ECB">
      <w:r w:rsidRPr="002C6ECB">
        <w:t>Moldova already works. The play is not to reinvent — it's to layer premium products on top of existing operations and fill the daytime gaps in those 5 rooms.​</w:t>
      </w:r>
    </w:p>
    <w:p w14:paraId="4BD9FE14" w14:textId="77777777" w:rsidR="002C6ECB" w:rsidRPr="002C6ECB" w:rsidRDefault="002C6ECB" w:rsidP="002C6ECB">
      <w:pPr>
        <w:rPr>
          <w:b/>
          <w:bCs/>
        </w:rPr>
      </w:pPr>
      <w:r w:rsidRPr="002C6ECB">
        <w:rPr>
          <w:b/>
          <w:bCs/>
        </w:rPr>
        <w:t>Pricing</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91"/>
        <w:gridCol w:w="3231"/>
        <w:gridCol w:w="2383"/>
        <w:gridCol w:w="2395"/>
      </w:tblGrid>
      <w:tr w:rsidR="002C6ECB" w:rsidRPr="002C6ECB" w14:paraId="36D7403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F52D6B" w14:textId="77777777" w:rsidR="002C6ECB" w:rsidRPr="002C6ECB" w:rsidRDefault="002C6ECB" w:rsidP="002C6ECB">
            <w:pPr>
              <w:rPr>
                <w:b/>
                <w:bCs/>
              </w:rPr>
            </w:pPr>
            <w:r w:rsidRPr="002C6ECB">
              <w:rPr>
                <w:b/>
                <w:bCs/>
              </w:rPr>
              <w:lastRenderedPageBreak/>
              <w:t>Product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DC27C7" w14:textId="77777777" w:rsidR="002C6ECB" w:rsidRPr="002C6ECB" w:rsidRDefault="002C6ECB" w:rsidP="002C6ECB">
            <w:pPr>
              <w:rPr>
                <w:b/>
                <w:bCs/>
              </w:rPr>
            </w:pPr>
            <w:r w:rsidRPr="002C6ECB">
              <w:rPr>
                <w:b/>
                <w:bCs/>
              </w:rPr>
              <w:t>Price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EEE931" w14:textId="77777777" w:rsidR="002C6ECB" w:rsidRPr="002C6ECB" w:rsidRDefault="002C6ECB" w:rsidP="002C6ECB">
            <w:pPr>
              <w:rPr>
                <w:b/>
                <w:bCs/>
              </w:rPr>
            </w:pPr>
            <w:r w:rsidRPr="002C6ECB">
              <w:rPr>
                <w:b/>
                <w:bCs/>
              </w:rPr>
              <w:t>Format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74C5DB" w14:textId="77777777" w:rsidR="002C6ECB" w:rsidRPr="002C6ECB" w:rsidRDefault="002C6ECB" w:rsidP="002C6ECB">
            <w:pPr>
              <w:rPr>
                <w:b/>
                <w:bCs/>
              </w:rPr>
            </w:pPr>
            <w:r w:rsidRPr="002C6ECB">
              <w:rPr>
                <w:b/>
                <w:bCs/>
              </w:rPr>
              <w:t>Room Slot</w:t>
            </w:r>
          </w:p>
        </w:tc>
      </w:tr>
      <w:tr w:rsidR="002C6ECB" w:rsidRPr="002C6ECB" w14:paraId="12AD1B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78021" w14:textId="77777777" w:rsidR="002C6ECB" w:rsidRPr="002C6ECB" w:rsidRDefault="002C6ECB" w:rsidP="002C6ECB">
            <w:r w:rsidRPr="002C6ECB">
              <w:t>Tech English (MITP B2B)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8B5F62" w14:textId="77777777" w:rsidR="002C6ECB" w:rsidRPr="002C6ECB" w:rsidRDefault="002C6ECB" w:rsidP="002C6ECB">
            <w:r w:rsidRPr="002C6ECB">
              <w:t>7,500 MDL/seat for 12 weeks (~2,500 MDL/mo)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D713EF" w14:textId="77777777" w:rsidR="002C6ECB" w:rsidRPr="002C6ECB" w:rsidRDefault="002C6ECB" w:rsidP="002C6ECB">
            <w:r w:rsidRPr="002C6ECB">
              <w:t>8-person cohort, 2x/week, 90 min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248FCB" w14:textId="77777777" w:rsidR="002C6ECB" w:rsidRPr="002C6ECB" w:rsidRDefault="002C6ECB" w:rsidP="002C6ECB">
            <w:r w:rsidRPr="002C6ECB">
              <w:t>Any room, morning or lunch slots</w:t>
            </w:r>
          </w:p>
        </w:tc>
      </w:tr>
      <w:tr w:rsidR="002C6ECB" w:rsidRPr="002C6ECB" w14:paraId="3F0A9DF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0B1616" w14:textId="77777777" w:rsidR="002C6ECB" w:rsidRPr="002C6ECB" w:rsidRDefault="002C6ECB" w:rsidP="002C6ECB">
            <w:r w:rsidRPr="002C6ECB">
              <w:t>Executive Comms 1-on-1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B0EDA" w14:textId="77777777" w:rsidR="002C6ECB" w:rsidRPr="002C6ECB" w:rsidRDefault="002C6ECB" w:rsidP="002C6ECB">
            <w:r w:rsidRPr="002C6ECB">
              <w:t>600 MDL/hour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559843" w14:textId="77777777" w:rsidR="002C6ECB" w:rsidRPr="002C6ECB" w:rsidRDefault="002C6ECB" w:rsidP="002C6ECB">
            <w:r w:rsidRPr="002C6ECB">
              <w:t>1-on-1 or Power Pair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BF1EBB" w14:textId="77777777" w:rsidR="002C6ECB" w:rsidRPr="002C6ECB" w:rsidRDefault="002C6ECB" w:rsidP="002C6ECB">
            <w:r w:rsidRPr="002C6ECB">
              <w:t>Any room, client's schedule</w:t>
            </w:r>
          </w:p>
        </w:tc>
      </w:tr>
      <w:tr w:rsidR="002C6ECB" w:rsidRPr="002C6ECB" w14:paraId="22A59D1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BB347" w14:textId="77777777" w:rsidR="002C6ECB" w:rsidRPr="002C6ECB" w:rsidRDefault="002C6ECB" w:rsidP="002C6ECB">
            <w:r w:rsidRPr="002C6ECB">
              <w:t>OET Medical Prep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F96ADA" w14:textId="77777777" w:rsidR="002C6ECB" w:rsidRPr="002C6ECB" w:rsidRDefault="002C6ECB" w:rsidP="002C6ECB">
            <w:r w:rsidRPr="002C6ECB">
              <w:t>10,000 MDL per 8-week course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853902" w14:textId="77777777" w:rsidR="002C6ECB" w:rsidRPr="002C6ECB" w:rsidRDefault="002C6ECB" w:rsidP="002C6ECB">
            <w:r w:rsidRPr="002C6ECB">
              <w:t>6-person group, 3x/week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E8FFAE" w14:textId="77777777" w:rsidR="002C6ECB" w:rsidRPr="002C6ECB" w:rsidRDefault="002C6ECB" w:rsidP="002C6ECB">
            <w:r w:rsidRPr="002C6ECB">
              <w:t>Evening slot</w:t>
            </w:r>
          </w:p>
        </w:tc>
      </w:tr>
      <w:tr w:rsidR="002C6ECB" w:rsidRPr="002C6ECB" w14:paraId="71C356D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883DE4" w14:textId="77777777" w:rsidR="002C6ECB" w:rsidRPr="002C6ECB" w:rsidRDefault="002C6ECB" w:rsidP="002C6ECB">
            <w:r w:rsidRPr="002C6ECB">
              <w:t>Exam Guarantee (IELTS/TOEFL)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BB390E" w14:textId="77777777" w:rsidR="002C6ECB" w:rsidRPr="002C6ECB" w:rsidRDefault="002C6ECB" w:rsidP="002C6ECB">
            <w:r w:rsidRPr="002C6ECB">
              <w:t>7,000 MDL per 12-week cycle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88B722" w14:textId="77777777" w:rsidR="002C6ECB" w:rsidRPr="002C6ECB" w:rsidRDefault="002C6ECB" w:rsidP="002C6ECB">
            <w:r w:rsidRPr="002C6ECB">
              <w:t>8-10 person group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E68684" w14:textId="77777777" w:rsidR="002C6ECB" w:rsidRPr="002C6ECB" w:rsidRDefault="002C6ECB" w:rsidP="002C6ECB">
            <w:r w:rsidRPr="002C6ECB">
              <w:t>Existing evening slots</w:t>
            </w:r>
          </w:p>
        </w:tc>
      </w:tr>
    </w:tbl>
    <w:p w14:paraId="6DE72442" w14:textId="77777777" w:rsidR="002C6ECB" w:rsidRPr="002C6ECB" w:rsidRDefault="002C6ECB" w:rsidP="002C6ECB">
      <w:pPr>
        <w:rPr>
          <w:b/>
          <w:bCs/>
        </w:rPr>
      </w:pPr>
      <w:r w:rsidRPr="002C6ECB">
        <w:rPr>
          <w:b/>
          <w:bCs/>
        </w:rPr>
        <w:t>Unit Economics — Tech English (1 cohort)</w:t>
      </w:r>
    </w:p>
    <w:p w14:paraId="5766F3FB" w14:textId="77777777" w:rsidR="002C6ECB" w:rsidRPr="002C6ECB" w:rsidRDefault="002C6ECB" w:rsidP="002C6ECB">
      <w:pPr>
        <w:numPr>
          <w:ilvl w:val="0"/>
          <w:numId w:val="83"/>
        </w:numPr>
      </w:pPr>
      <w:r w:rsidRPr="002C6ECB">
        <w:t>Revenue per 12-week cohort: 60,000 MDL (~$3,530)​</w:t>
      </w:r>
    </w:p>
    <w:p w14:paraId="23AAD5B4" w14:textId="77777777" w:rsidR="002C6ECB" w:rsidRPr="002C6ECB" w:rsidRDefault="002C6ECB" w:rsidP="002C6ECB">
      <w:pPr>
        <w:numPr>
          <w:ilvl w:val="0"/>
          <w:numId w:val="83"/>
        </w:numPr>
      </w:pPr>
      <w:r w:rsidRPr="002C6ECB">
        <w:t>Teacher cost (24 sessions × 1.5 hrs × 250 MDL/hr): 9,000 MDL</w:t>
      </w:r>
    </w:p>
    <w:p w14:paraId="6BD514FB" w14:textId="77777777" w:rsidR="002C6ECB" w:rsidRPr="002C6ECB" w:rsidRDefault="002C6ECB" w:rsidP="002C6ECB">
      <w:pPr>
        <w:numPr>
          <w:ilvl w:val="0"/>
          <w:numId w:val="83"/>
        </w:numPr>
      </w:pPr>
      <w:r w:rsidRPr="002C6ECB">
        <w:rPr>
          <w:b/>
          <w:bCs/>
        </w:rPr>
        <w:t>Gross margin: 51,000 MDL (85%)</w:t>
      </w:r>
    </w:p>
    <w:p w14:paraId="6892E308" w14:textId="77777777" w:rsidR="002C6ECB" w:rsidRPr="002C6ECB" w:rsidRDefault="002C6ECB" w:rsidP="002C6ECB">
      <w:pPr>
        <w:numPr>
          <w:ilvl w:val="0"/>
          <w:numId w:val="83"/>
        </w:numPr>
      </w:pPr>
      <w:r w:rsidRPr="002C6ECB">
        <w:t>Monthly contribution: ~20,000 MDL/mo</w:t>
      </w:r>
    </w:p>
    <w:p w14:paraId="661CA1DD" w14:textId="77777777" w:rsidR="002C6ECB" w:rsidRPr="002C6ECB" w:rsidRDefault="002C6ECB" w:rsidP="002C6ECB">
      <w:pPr>
        <w:rPr>
          <w:b/>
          <w:bCs/>
        </w:rPr>
      </w:pPr>
      <w:r w:rsidRPr="002C6ECB">
        <w:rPr>
          <w:b/>
          <w:bCs/>
        </w:rPr>
        <w:t>6-Month Action Plan</w:t>
      </w:r>
    </w:p>
    <w:p w14:paraId="737A9411" w14:textId="77777777" w:rsidR="002C6ECB" w:rsidRPr="002C6ECB" w:rsidRDefault="002C6ECB" w:rsidP="002C6ECB">
      <w:pPr>
        <w:numPr>
          <w:ilvl w:val="0"/>
          <w:numId w:val="84"/>
        </w:numPr>
      </w:pPr>
      <w:r w:rsidRPr="002C6ECB">
        <w:rPr>
          <w:b/>
          <w:bCs/>
        </w:rPr>
        <w:t>Month 1:</w:t>
      </w:r>
      <w:r w:rsidRPr="002C6ECB">
        <w:t> Identify 3 MITP companies via direct outreach (LinkedIn, MITP admin). Offer a free 45-minute "Jira Writing Workshop" as a lead magnet. Sign 1 pilot cohort at 20% discount (6,000 MDL/seat).​​</w:t>
      </w:r>
    </w:p>
    <w:p w14:paraId="408F48E3" w14:textId="77777777" w:rsidR="002C6ECB" w:rsidRPr="002C6ECB" w:rsidRDefault="002C6ECB" w:rsidP="002C6ECB">
      <w:pPr>
        <w:numPr>
          <w:ilvl w:val="0"/>
          <w:numId w:val="84"/>
        </w:numPr>
      </w:pPr>
      <w:r w:rsidRPr="002C6ECB">
        <w:rPr>
          <w:b/>
          <w:bCs/>
        </w:rPr>
        <w:t>Month 2:</w:t>
      </w:r>
      <w:r w:rsidRPr="002C6ECB">
        <w:t> Run the pilot. Simultaneously, identify 2–3 executive leads from existing corporate relationships. Offer a free "Communication Audit" session.</w:t>
      </w:r>
    </w:p>
    <w:p w14:paraId="53EBF7EB" w14:textId="77777777" w:rsidR="002C6ECB" w:rsidRPr="002C6ECB" w:rsidRDefault="002C6ECB" w:rsidP="002C6ECB">
      <w:pPr>
        <w:numPr>
          <w:ilvl w:val="0"/>
          <w:numId w:val="84"/>
        </w:numPr>
      </w:pPr>
      <w:r w:rsidRPr="002C6ECB">
        <w:rPr>
          <w:b/>
          <w:bCs/>
        </w:rPr>
        <w:t>Month 3:</w:t>
      </w:r>
      <w:r w:rsidRPr="002C6ECB">
        <w:t> Collect pilot results (before/after Jira samples, manager survey, demo day). Convert 1–2 exec coaching clients at 600 MDL/hr. Launch Exam Guarantee marketing with the 100% pass rate claim.​</w:t>
      </w:r>
    </w:p>
    <w:p w14:paraId="1E92C8D7" w14:textId="77777777" w:rsidR="002C6ECB" w:rsidRPr="002C6ECB" w:rsidRDefault="002C6ECB" w:rsidP="002C6ECB">
      <w:pPr>
        <w:numPr>
          <w:ilvl w:val="0"/>
          <w:numId w:val="84"/>
        </w:numPr>
      </w:pPr>
      <w:r w:rsidRPr="002C6ECB">
        <w:rPr>
          <w:b/>
          <w:bCs/>
        </w:rPr>
        <w:t>Month 4:</w:t>
      </w:r>
      <w:r w:rsidRPr="002C6ECB">
        <w:t> Sign 2nd Tech English cohort at full price (7,500 MDL/seat). Launch OET prep if medical university partnership is secured. Run 2 concurrent cohorts in daytime slots.</w:t>
      </w:r>
    </w:p>
    <w:p w14:paraId="002FAB1D" w14:textId="77777777" w:rsidR="002C6ECB" w:rsidRPr="002C6ECB" w:rsidRDefault="002C6ECB" w:rsidP="002C6ECB">
      <w:pPr>
        <w:numPr>
          <w:ilvl w:val="0"/>
          <w:numId w:val="84"/>
        </w:numPr>
      </w:pPr>
      <w:r w:rsidRPr="002C6ECB">
        <w:rPr>
          <w:b/>
          <w:bCs/>
        </w:rPr>
        <w:t>Month 5–6:</w:t>
      </w:r>
      <w:r w:rsidRPr="002C6ECB">
        <w:t> Target 2 B2B cohorts running simultaneously + 3 exec coaching clients + 1 exam prep group. New monthly revenue: ~40,000–50,000 MDL on top of existing enrollment.</w:t>
      </w:r>
    </w:p>
    <w:p w14:paraId="3FC42431" w14:textId="77777777" w:rsidR="002C6ECB" w:rsidRPr="002C6ECB" w:rsidRDefault="002C6ECB" w:rsidP="002C6ECB">
      <w:pPr>
        <w:rPr>
          <w:b/>
          <w:bCs/>
        </w:rPr>
      </w:pPr>
      <w:r w:rsidRPr="002C6ECB">
        <w:rPr>
          <w:b/>
          <w:bCs/>
        </w:rPr>
        <w:t>Pilot Budget</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31"/>
        <w:gridCol w:w="2969"/>
      </w:tblGrid>
      <w:tr w:rsidR="002C6ECB" w:rsidRPr="002C6ECB" w14:paraId="441CCF6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AD4F88" w14:textId="77777777" w:rsidR="002C6ECB" w:rsidRPr="002C6ECB" w:rsidRDefault="002C6ECB" w:rsidP="002C6ECB">
            <w:pPr>
              <w:rPr>
                <w:b/>
                <w:bCs/>
              </w:rPr>
            </w:pPr>
            <w:r w:rsidRPr="002C6ECB">
              <w:rPr>
                <w:b/>
                <w:bCs/>
              </w:rPr>
              <w:t>Item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DD0F391" w14:textId="77777777" w:rsidR="002C6ECB" w:rsidRPr="002C6ECB" w:rsidRDefault="002C6ECB" w:rsidP="002C6ECB">
            <w:pPr>
              <w:rPr>
                <w:b/>
                <w:bCs/>
              </w:rPr>
            </w:pPr>
            <w:r w:rsidRPr="002C6ECB">
              <w:rPr>
                <w:b/>
                <w:bCs/>
              </w:rPr>
              <w:t>Cost</w:t>
            </w:r>
          </w:p>
        </w:tc>
      </w:tr>
      <w:tr w:rsidR="002C6ECB" w:rsidRPr="002C6ECB" w14:paraId="3DBDE4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4C7D94" w14:textId="77777777" w:rsidR="002C6ECB" w:rsidRPr="002C6ECB" w:rsidRDefault="002C6ECB" w:rsidP="002C6ECB">
            <w:r w:rsidRPr="002C6ECB">
              <w:t>Curriculum materials (Jira templates, demo scripts, rubrics)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7A593A" w14:textId="77777777" w:rsidR="002C6ECB" w:rsidRPr="002C6ECB" w:rsidRDefault="002C6ECB" w:rsidP="002C6ECB">
            <w:r w:rsidRPr="002C6ECB">
              <w:t>1,500 MDL</w:t>
            </w:r>
          </w:p>
        </w:tc>
      </w:tr>
      <w:tr w:rsidR="002C6ECB" w:rsidRPr="002C6ECB" w14:paraId="1D721F1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ED57B0" w14:textId="77777777" w:rsidR="002C6ECB" w:rsidRPr="002C6ECB" w:rsidRDefault="002C6ECB" w:rsidP="002C6ECB">
            <w:r w:rsidRPr="002C6ECB">
              <w:t>LinkedIn Sales Navigator (1 month)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49C75E" w14:textId="77777777" w:rsidR="002C6ECB" w:rsidRPr="002C6ECB" w:rsidRDefault="002C6ECB" w:rsidP="002C6ECB">
            <w:r w:rsidRPr="002C6ECB">
              <w:t>500 MDL</w:t>
            </w:r>
          </w:p>
        </w:tc>
      </w:tr>
      <w:tr w:rsidR="002C6ECB" w:rsidRPr="002C6ECB" w14:paraId="57207F1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207DB1" w14:textId="77777777" w:rsidR="002C6ECB" w:rsidRPr="002C6ECB" w:rsidRDefault="002C6ECB" w:rsidP="002C6ECB">
            <w:r w:rsidRPr="002C6ECB">
              <w:t>Free workshop marketing (Facebook/Instagram ads)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82C730" w14:textId="77777777" w:rsidR="002C6ECB" w:rsidRPr="002C6ECB" w:rsidRDefault="002C6ECB" w:rsidP="002C6ECB">
            <w:r w:rsidRPr="002C6ECB">
              <w:t>1,000 MDL</w:t>
            </w:r>
          </w:p>
        </w:tc>
      </w:tr>
      <w:tr w:rsidR="002C6ECB" w:rsidRPr="002C6ECB" w14:paraId="433221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B94CFC" w14:textId="77777777" w:rsidR="002C6ECB" w:rsidRPr="002C6ECB" w:rsidRDefault="002C6ECB" w:rsidP="002C6ECB">
            <w:r w:rsidRPr="002C6ECB">
              <w:rPr>
                <w:b/>
                <w:bCs/>
              </w:rPr>
              <w:t>Total startup investment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CB2409" w14:textId="77777777" w:rsidR="002C6ECB" w:rsidRPr="002C6ECB" w:rsidRDefault="002C6ECB" w:rsidP="002C6ECB">
            <w:r w:rsidRPr="002C6ECB">
              <w:rPr>
                <w:b/>
                <w:bCs/>
              </w:rPr>
              <w:t>3,000 MDL (~$175)</w:t>
            </w:r>
          </w:p>
        </w:tc>
      </w:tr>
    </w:tbl>
    <w:p w14:paraId="753BCFC3" w14:textId="77777777" w:rsidR="002C6ECB" w:rsidRPr="002C6ECB" w:rsidRDefault="002C6ECB" w:rsidP="002C6ECB">
      <w:r w:rsidRPr="002C6ECB">
        <w:lastRenderedPageBreak/>
        <w:t>Moldova's risk is near-zero — the rooms exist, the staff exists, and the demand from MITP's 2,600+ companies and 25,700 employees is documented.​</w:t>
      </w:r>
    </w:p>
    <w:p w14:paraId="129E68C0" w14:textId="77777777" w:rsidR="002C6ECB" w:rsidRPr="002C6ECB" w:rsidRDefault="004F7C53" w:rsidP="002C6ECB">
      <w:r w:rsidRPr="004F7C53">
        <w:rPr>
          <w:noProof/>
          <w14:ligatures w14:val="standardContextual"/>
        </w:rPr>
        <w:pict w14:anchorId="7771A9A3">
          <v:rect id="_x0000_i1028" alt="" style="width:468pt;height:.05pt;mso-width-percent:0;mso-height-percent:0;mso-width-percent:0;mso-height-percent:0" o:hralign="center" o:hrstd="t" o:hr="t" fillcolor="#a0a0a0" stroked="f"/>
        </w:pict>
      </w:r>
    </w:p>
    <w:p w14:paraId="6225396E" w14:textId="77777777" w:rsidR="002C6ECB" w:rsidRPr="002C6ECB" w:rsidRDefault="002C6ECB" w:rsidP="002C6ECB">
      <w:pPr>
        <w:rPr>
          <w:b/>
          <w:bCs/>
        </w:rPr>
      </w:pPr>
      <w:r w:rsidRPr="002C6ECB">
        <w:rPr>
          <w:b/>
          <w:bCs/>
        </w:rPr>
        <w:t>Path 2: Georgia — Cold Start, Fill Two Rooms</w:t>
      </w:r>
    </w:p>
    <w:p w14:paraId="49192D31" w14:textId="77777777" w:rsidR="002C6ECB" w:rsidRPr="002C6ECB" w:rsidRDefault="002C6ECB" w:rsidP="002C6ECB">
      <w:r w:rsidRPr="002C6ECB">
        <w:t>Georgia has nothing, which means everything needs to generate revenue from Day 1. The constraint is brutal: 7 total seats across 2 rooms, 8 hours/day. The strategy is to treat each room as a distinct product line.​</w:t>
      </w:r>
    </w:p>
    <w:p w14:paraId="65E790C8" w14:textId="77777777" w:rsidR="002C6ECB" w:rsidRPr="002C6ECB" w:rsidRDefault="002C6ECB" w:rsidP="002C6ECB">
      <w:pPr>
        <w:rPr>
          <w:b/>
          <w:bCs/>
        </w:rPr>
      </w:pPr>
      <w:r w:rsidRPr="002C6ECB">
        <w:rPr>
          <w:b/>
          <w:bCs/>
        </w:rPr>
        <w:t>Room Assignment Strategy</w:t>
      </w:r>
    </w:p>
    <w:p w14:paraId="7FAA3CA4" w14:textId="77777777" w:rsidR="002C6ECB" w:rsidRPr="002C6ECB" w:rsidRDefault="002C6ECB" w:rsidP="002C6ECB">
      <w:pPr>
        <w:numPr>
          <w:ilvl w:val="0"/>
          <w:numId w:val="85"/>
        </w:numPr>
      </w:pPr>
      <w:r w:rsidRPr="002C6ECB">
        <w:rPr>
          <w:b/>
          <w:bCs/>
        </w:rPr>
        <w:t>5-person room → Tech English cohorts</w:t>
      </w:r>
      <w:r w:rsidRPr="002C6ECB">
        <w:t> (the anchor B2B product, 500–700 GEL/learner/month)</w:t>
      </w:r>
    </w:p>
    <w:p w14:paraId="40E566AD" w14:textId="77777777" w:rsidR="002C6ECB" w:rsidRPr="002C6ECB" w:rsidRDefault="002C6ECB" w:rsidP="002C6ECB">
      <w:pPr>
        <w:numPr>
          <w:ilvl w:val="0"/>
          <w:numId w:val="85"/>
        </w:numPr>
      </w:pPr>
      <w:r w:rsidRPr="002C6ECB">
        <w:rPr>
          <w:b/>
          <w:bCs/>
        </w:rPr>
        <w:t>2-person room → Power Pairs + Executive 1-on-1s</w:t>
      </w:r>
      <w:r w:rsidRPr="002C6ECB">
        <w:t> (highest per-hour yield)</w:t>
      </w:r>
    </w:p>
    <w:p w14:paraId="3BA0C181" w14:textId="77777777" w:rsidR="002C6ECB" w:rsidRPr="002C6ECB" w:rsidRDefault="002C6ECB" w:rsidP="002C6ECB">
      <w:pPr>
        <w:rPr>
          <w:b/>
          <w:bCs/>
        </w:rPr>
      </w:pPr>
      <w:r w:rsidRPr="002C6ECB">
        <w:rPr>
          <w:b/>
          <w:bCs/>
        </w:rPr>
        <w:t>Pricing</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2"/>
        <w:gridCol w:w="4006"/>
        <w:gridCol w:w="3012"/>
        <w:gridCol w:w="1330"/>
      </w:tblGrid>
      <w:tr w:rsidR="002C6ECB" w:rsidRPr="002C6ECB" w14:paraId="06CF33E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2C56B8" w14:textId="77777777" w:rsidR="002C6ECB" w:rsidRPr="002C6ECB" w:rsidRDefault="002C6ECB" w:rsidP="002C6ECB">
            <w:pPr>
              <w:rPr>
                <w:b/>
                <w:bCs/>
              </w:rPr>
            </w:pPr>
            <w:r w:rsidRPr="002C6ECB">
              <w:rPr>
                <w:b/>
                <w:bCs/>
              </w:rPr>
              <w:t>Product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07970D" w14:textId="77777777" w:rsidR="002C6ECB" w:rsidRPr="002C6ECB" w:rsidRDefault="002C6ECB" w:rsidP="002C6ECB">
            <w:pPr>
              <w:rPr>
                <w:b/>
                <w:bCs/>
              </w:rPr>
            </w:pPr>
            <w:r w:rsidRPr="002C6ECB">
              <w:rPr>
                <w:b/>
                <w:bCs/>
              </w:rPr>
              <w:t>Price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3AAF21" w14:textId="77777777" w:rsidR="002C6ECB" w:rsidRPr="002C6ECB" w:rsidRDefault="002C6ECB" w:rsidP="002C6ECB">
            <w:pPr>
              <w:rPr>
                <w:b/>
                <w:bCs/>
              </w:rPr>
            </w:pPr>
            <w:r w:rsidRPr="002C6ECB">
              <w:rPr>
                <w:b/>
                <w:bCs/>
              </w:rPr>
              <w:t>Format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5D63EC" w14:textId="77777777" w:rsidR="002C6ECB" w:rsidRPr="002C6ECB" w:rsidRDefault="002C6ECB" w:rsidP="002C6ECB">
            <w:pPr>
              <w:rPr>
                <w:b/>
                <w:bCs/>
              </w:rPr>
            </w:pPr>
            <w:r w:rsidRPr="002C6ECB">
              <w:rPr>
                <w:b/>
                <w:bCs/>
              </w:rPr>
              <w:t>Room</w:t>
            </w:r>
          </w:p>
        </w:tc>
      </w:tr>
      <w:tr w:rsidR="002C6ECB" w:rsidRPr="002C6ECB" w14:paraId="60A4957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06A5E4" w14:textId="77777777" w:rsidR="002C6ECB" w:rsidRPr="002C6ECB" w:rsidRDefault="002C6ECB" w:rsidP="002C6ECB">
            <w:r w:rsidRPr="002C6ECB">
              <w:t>Tech English (B2B)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70387" w14:textId="77777777" w:rsidR="002C6ECB" w:rsidRPr="002C6ECB" w:rsidRDefault="002C6ECB" w:rsidP="002C6ECB">
            <w:r w:rsidRPr="002C6ECB">
              <w:t>1,800 GEL/seat for 12 weeks (600 GEL/mo)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F3ADF" w14:textId="77777777" w:rsidR="002C6ECB" w:rsidRPr="002C6ECB" w:rsidRDefault="002C6ECB" w:rsidP="002C6ECB">
            <w:r w:rsidRPr="002C6ECB">
              <w:t>5-person cohort, 2x/week, 90 min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B234E9" w14:textId="77777777" w:rsidR="002C6ECB" w:rsidRPr="002C6ECB" w:rsidRDefault="002C6ECB" w:rsidP="002C6ECB">
            <w:r w:rsidRPr="002C6ECB">
              <w:t>5-seat room</w:t>
            </w:r>
          </w:p>
        </w:tc>
      </w:tr>
      <w:tr w:rsidR="002C6ECB" w:rsidRPr="002C6ECB" w14:paraId="6C589D9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64F92" w14:textId="77777777" w:rsidR="002C6ECB" w:rsidRPr="002C6ECB" w:rsidRDefault="002C6ECB" w:rsidP="002C6ECB">
            <w:r w:rsidRPr="002C6ECB">
              <w:t>Power Pair (semi-private)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275200" w14:textId="77777777" w:rsidR="002C6ECB" w:rsidRPr="002C6ECB" w:rsidRDefault="002C6ECB" w:rsidP="002C6ECB">
            <w:r w:rsidRPr="002C6ECB">
              <w:t>65 GEL/person/hour (130 GEL/hr total)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81D285" w14:textId="77777777" w:rsidR="002C6ECB" w:rsidRPr="002C6ECB" w:rsidRDefault="002C6ECB" w:rsidP="002C6ECB">
            <w:r w:rsidRPr="002C6ECB">
              <w:t>2 people, 2x/week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761036" w14:textId="77777777" w:rsidR="002C6ECB" w:rsidRPr="002C6ECB" w:rsidRDefault="002C6ECB" w:rsidP="002C6ECB">
            <w:r w:rsidRPr="002C6ECB">
              <w:t>2-seat room</w:t>
            </w:r>
          </w:p>
        </w:tc>
      </w:tr>
      <w:tr w:rsidR="002C6ECB" w:rsidRPr="002C6ECB" w14:paraId="18141A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A19520" w14:textId="77777777" w:rsidR="002C6ECB" w:rsidRPr="002C6ECB" w:rsidRDefault="002C6ECB" w:rsidP="002C6ECB">
            <w:r w:rsidRPr="002C6ECB">
              <w:t>Executive 1-on-1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2B12F" w14:textId="77777777" w:rsidR="002C6ECB" w:rsidRPr="002C6ECB" w:rsidRDefault="002C6ECB" w:rsidP="002C6ECB">
            <w:r w:rsidRPr="002C6ECB">
              <w:t>150–200 GEL/hour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B439A2" w14:textId="77777777" w:rsidR="002C6ECB" w:rsidRPr="002C6ECB" w:rsidRDefault="002C6ECB" w:rsidP="002C6ECB">
            <w:r w:rsidRPr="002C6ECB">
              <w:t>1 person, flexible schedule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3C25C" w14:textId="77777777" w:rsidR="002C6ECB" w:rsidRPr="002C6ECB" w:rsidRDefault="002C6ECB" w:rsidP="002C6ECB">
            <w:r w:rsidRPr="002C6ECB">
              <w:t>2-seat room</w:t>
            </w:r>
          </w:p>
        </w:tc>
      </w:tr>
      <w:tr w:rsidR="002C6ECB" w:rsidRPr="002C6ECB" w14:paraId="4C70EE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434A0E" w14:textId="77777777" w:rsidR="002C6ECB" w:rsidRPr="002C6ECB" w:rsidRDefault="002C6ECB" w:rsidP="002C6ECB">
            <w:r w:rsidRPr="002C6ECB">
              <w:t>Mini-Group IELTS Prep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7CDBBE" w14:textId="77777777" w:rsidR="002C6ECB" w:rsidRPr="002C6ECB" w:rsidRDefault="002C6ECB" w:rsidP="002C6ECB">
            <w:r w:rsidRPr="002C6ECB">
              <w:t>45 GEL/person/hour (225 GEL/hr total)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06EE00" w14:textId="77777777" w:rsidR="002C6ECB" w:rsidRPr="002C6ECB" w:rsidRDefault="002C6ECB" w:rsidP="002C6ECB">
            <w:r w:rsidRPr="002C6ECB">
              <w:t>5-person, 2x/week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E55814" w14:textId="77777777" w:rsidR="002C6ECB" w:rsidRPr="002C6ECB" w:rsidRDefault="002C6ECB" w:rsidP="002C6ECB">
            <w:r w:rsidRPr="002C6ECB">
              <w:t>5-seat room</w:t>
            </w:r>
          </w:p>
        </w:tc>
      </w:tr>
    </w:tbl>
    <w:p w14:paraId="237C77A8" w14:textId="77777777" w:rsidR="002C6ECB" w:rsidRPr="002C6ECB" w:rsidRDefault="002C6ECB" w:rsidP="002C6ECB">
      <w:pPr>
        <w:rPr>
          <w:b/>
          <w:bCs/>
        </w:rPr>
      </w:pPr>
      <w:r w:rsidRPr="002C6ECB">
        <w:rPr>
          <w:b/>
          <w:bCs/>
        </w:rPr>
        <w:t>Unit Economics</w:t>
      </w:r>
    </w:p>
    <w:p w14:paraId="7907391A" w14:textId="77777777" w:rsidR="002C6ECB" w:rsidRPr="002C6ECB" w:rsidRDefault="002C6ECB" w:rsidP="002C6ECB">
      <w:r w:rsidRPr="002C6ECB">
        <w:rPr>
          <w:b/>
          <w:bCs/>
        </w:rPr>
        <w:t>5-person room — Tech English:</w:t>
      </w:r>
    </w:p>
    <w:p w14:paraId="252688D1" w14:textId="77777777" w:rsidR="002C6ECB" w:rsidRPr="002C6ECB" w:rsidRDefault="002C6ECB" w:rsidP="002C6ECB">
      <w:pPr>
        <w:numPr>
          <w:ilvl w:val="0"/>
          <w:numId w:val="86"/>
        </w:numPr>
      </w:pPr>
      <w:r w:rsidRPr="002C6ECB">
        <w:t>Revenue per 12-week cohort: 9,000 GEL (~$3,330)​</w:t>
      </w:r>
    </w:p>
    <w:p w14:paraId="525B82D5" w14:textId="77777777" w:rsidR="002C6ECB" w:rsidRPr="002C6ECB" w:rsidRDefault="002C6ECB" w:rsidP="002C6ECB">
      <w:pPr>
        <w:numPr>
          <w:ilvl w:val="0"/>
          <w:numId w:val="86"/>
        </w:numPr>
      </w:pPr>
      <w:r w:rsidRPr="002C6ECB">
        <w:t>Teacher cost: 1,800 GEL</w:t>
      </w:r>
    </w:p>
    <w:p w14:paraId="1BB6F51B" w14:textId="77777777" w:rsidR="002C6ECB" w:rsidRPr="002C6ECB" w:rsidRDefault="002C6ECB" w:rsidP="002C6ECB">
      <w:pPr>
        <w:numPr>
          <w:ilvl w:val="0"/>
          <w:numId w:val="86"/>
        </w:numPr>
      </w:pPr>
      <w:r w:rsidRPr="002C6ECB">
        <w:rPr>
          <w:b/>
          <w:bCs/>
        </w:rPr>
        <w:t>Gross margin: 7,200 GEL (80%)</w:t>
      </w:r>
    </w:p>
    <w:p w14:paraId="54E5CA79" w14:textId="77777777" w:rsidR="002C6ECB" w:rsidRPr="002C6ECB" w:rsidRDefault="002C6ECB" w:rsidP="002C6ECB">
      <w:pPr>
        <w:numPr>
          <w:ilvl w:val="0"/>
          <w:numId w:val="86"/>
        </w:numPr>
      </w:pPr>
      <w:r w:rsidRPr="002C6ECB">
        <w:t>At 2 daily cohort slots: 6,000 GEL/mo</w:t>
      </w:r>
    </w:p>
    <w:p w14:paraId="0E95709B" w14:textId="77777777" w:rsidR="002C6ECB" w:rsidRPr="002C6ECB" w:rsidRDefault="002C6ECB" w:rsidP="002C6ECB">
      <w:r w:rsidRPr="002C6ECB">
        <w:rPr>
          <w:b/>
          <w:bCs/>
        </w:rPr>
        <w:t>2-person room — Power Pairs:</w:t>
      </w:r>
    </w:p>
    <w:p w14:paraId="160DAC53" w14:textId="77777777" w:rsidR="002C6ECB" w:rsidRPr="002C6ECB" w:rsidRDefault="002C6ECB" w:rsidP="002C6ECB">
      <w:pPr>
        <w:numPr>
          <w:ilvl w:val="0"/>
          <w:numId w:val="87"/>
        </w:numPr>
      </w:pPr>
      <w:r w:rsidRPr="002C6ECB">
        <w:t>Revenue per pair (12 weeks, 24 sessions × 1hr): 7,200 GEL​</w:t>
      </w:r>
    </w:p>
    <w:p w14:paraId="2598A09B" w14:textId="77777777" w:rsidR="002C6ECB" w:rsidRPr="002C6ECB" w:rsidRDefault="002C6ECB" w:rsidP="002C6ECB">
      <w:pPr>
        <w:numPr>
          <w:ilvl w:val="0"/>
          <w:numId w:val="87"/>
        </w:numPr>
      </w:pPr>
      <w:r w:rsidRPr="002C6ECB">
        <w:t>Teacher cost: 1,440 GEL</w:t>
      </w:r>
    </w:p>
    <w:p w14:paraId="6B56137A" w14:textId="77777777" w:rsidR="002C6ECB" w:rsidRPr="002C6ECB" w:rsidRDefault="002C6ECB" w:rsidP="002C6ECB">
      <w:pPr>
        <w:numPr>
          <w:ilvl w:val="0"/>
          <w:numId w:val="87"/>
        </w:numPr>
      </w:pPr>
      <w:r w:rsidRPr="002C6ECB">
        <w:rPr>
          <w:b/>
          <w:bCs/>
        </w:rPr>
        <w:t>Gross margin: 5,760 GEL</w:t>
      </w:r>
    </w:p>
    <w:p w14:paraId="60361FDC" w14:textId="77777777" w:rsidR="002C6ECB" w:rsidRPr="002C6ECB" w:rsidRDefault="002C6ECB" w:rsidP="002C6ECB">
      <w:pPr>
        <w:numPr>
          <w:ilvl w:val="0"/>
          <w:numId w:val="87"/>
        </w:numPr>
      </w:pPr>
      <w:r w:rsidRPr="002C6ECB">
        <w:t>At 2 daily pair slots: 4,800 GEL/mo</w:t>
      </w:r>
    </w:p>
    <w:p w14:paraId="17713462" w14:textId="77777777" w:rsidR="002C6ECB" w:rsidRPr="002C6ECB" w:rsidRDefault="002C6ECB" w:rsidP="002C6ECB">
      <w:r w:rsidRPr="002C6ECB">
        <w:rPr>
          <w:b/>
          <w:bCs/>
        </w:rPr>
        <w:t>Combined Month 6 target: ~8,000–12,000 GEL/mo from both rooms</w:t>
      </w:r>
    </w:p>
    <w:p w14:paraId="6CF357EF" w14:textId="77777777" w:rsidR="002C6ECB" w:rsidRPr="002C6ECB" w:rsidRDefault="002C6ECB" w:rsidP="002C6ECB">
      <w:pPr>
        <w:rPr>
          <w:b/>
          <w:bCs/>
        </w:rPr>
      </w:pPr>
      <w:r w:rsidRPr="002C6ECB">
        <w:rPr>
          <w:b/>
          <w:bCs/>
        </w:rPr>
        <w:t>6-Month Action Plan</w:t>
      </w:r>
    </w:p>
    <w:p w14:paraId="4E815ED7" w14:textId="77777777" w:rsidR="002C6ECB" w:rsidRPr="002C6ECB" w:rsidRDefault="002C6ECB" w:rsidP="002C6ECB">
      <w:pPr>
        <w:numPr>
          <w:ilvl w:val="0"/>
          <w:numId w:val="88"/>
        </w:numPr>
      </w:pPr>
      <w:r w:rsidRPr="002C6ECB">
        <w:rPr>
          <w:b/>
          <w:bCs/>
        </w:rPr>
        <w:t>Month 1:</w:t>
      </w:r>
      <w:r w:rsidRPr="002C6ECB">
        <w:t> Hire 1 tech-literate teacher (ex-developer or native speaker with Agile familiarity). Budget: 1,500 GEL/mo. Run a free "Stand-Up Simulation" workshop at a Tbilisi tech meetup or TBC Accelerator. Cold-email 10 tech companies (Sweeft Digital, Silverbell Group, Bank of Georgia tech division).​</w:t>
      </w:r>
    </w:p>
    <w:p w14:paraId="5420310D" w14:textId="77777777" w:rsidR="002C6ECB" w:rsidRPr="002C6ECB" w:rsidRDefault="002C6ECB" w:rsidP="002C6ECB">
      <w:pPr>
        <w:numPr>
          <w:ilvl w:val="0"/>
          <w:numId w:val="88"/>
        </w:numPr>
      </w:pPr>
      <w:r w:rsidRPr="002C6ECB">
        <w:rPr>
          <w:b/>
          <w:bCs/>
        </w:rPr>
        <w:t>Month 2:</w:t>
      </w:r>
      <w:r w:rsidRPr="002C6ECB">
        <w:t> Launch 1 pilot Tech English cohort in the 5-seat room (discount to 500 GEL/seat/mo). Simultaneously fill the 2-seat room with 2 Power Pair clients sourced from personal/LinkedIn networks. Target: 4 teaching hours/day across both rooms.</w:t>
      </w:r>
    </w:p>
    <w:p w14:paraId="72069C7B" w14:textId="77777777" w:rsidR="002C6ECB" w:rsidRPr="002C6ECB" w:rsidRDefault="002C6ECB" w:rsidP="002C6ECB">
      <w:pPr>
        <w:numPr>
          <w:ilvl w:val="0"/>
          <w:numId w:val="88"/>
        </w:numPr>
      </w:pPr>
      <w:r w:rsidRPr="002C6ECB">
        <w:rPr>
          <w:b/>
          <w:bCs/>
        </w:rPr>
        <w:lastRenderedPageBreak/>
        <w:t>Month 3:</w:t>
      </w:r>
      <w:r w:rsidRPr="002C6ECB">
        <w:t> Pilot cohort hits midpoint — run a mid-course demo for the sponsoring company's HR director. Use results to pitch 2nd company. Add a morning IELTS prep group in the 5-seat room (different time slot).</w:t>
      </w:r>
    </w:p>
    <w:p w14:paraId="02AE15F2" w14:textId="77777777" w:rsidR="002C6ECB" w:rsidRPr="002C6ECB" w:rsidRDefault="002C6ECB" w:rsidP="002C6ECB">
      <w:pPr>
        <w:numPr>
          <w:ilvl w:val="0"/>
          <w:numId w:val="88"/>
        </w:numPr>
      </w:pPr>
      <w:r w:rsidRPr="002C6ECB">
        <w:rPr>
          <w:b/>
          <w:bCs/>
        </w:rPr>
        <w:t>Month 4:</w:t>
      </w:r>
      <w:r w:rsidRPr="002C6ECB">
        <w:t> Full-price 2nd Tech English cohort starts. 2-seat room should have 3–4 Power Pair/Exec slots filled across the week. Target: 6 teaching hours/day.</w:t>
      </w:r>
    </w:p>
    <w:p w14:paraId="6B8C90BF" w14:textId="77777777" w:rsidR="002C6ECB" w:rsidRPr="002C6ECB" w:rsidRDefault="002C6ECB" w:rsidP="002C6ECB">
      <w:pPr>
        <w:numPr>
          <w:ilvl w:val="0"/>
          <w:numId w:val="88"/>
        </w:numPr>
      </w:pPr>
      <w:r w:rsidRPr="002C6ECB">
        <w:rPr>
          <w:b/>
          <w:bCs/>
        </w:rPr>
        <w:t>Month 5–6:</w:t>
      </w:r>
      <w:r w:rsidRPr="002C6ECB">
        <w:t> Add a 2nd teacher (part-time, 800 GEL/mo). Run 2 Tech English cohorts at different times + 4 Power Pair/Exec slots daily + 1 IELTS group. Build the content engine: the teacher or Head of Center records 2 TikTok/Instagram Reels per week ("3 Mistakes Georgian Developers Make in English").​</w:t>
      </w:r>
    </w:p>
    <w:p w14:paraId="0A99D332" w14:textId="77777777" w:rsidR="002C6ECB" w:rsidRPr="002C6ECB" w:rsidRDefault="002C6ECB" w:rsidP="002C6ECB">
      <w:pPr>
        <w:rPr>
          <w:b/>
          <w:bCs/>
        </w:rPr>
      </w:pPr>
      <w:r w:rsidRPr="002C6ECB">
        <w:rPr>
          <w:b/>
          <w:bCs/>
        </w:rPr>
        <w:t>Startup Budget</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475"/>
        <w:gridCol w:w="3325"/>
      </w:tblGrid>
      <w:tr w:rsidR="002C6ECB" w:rsidRPr="002C6ECB" w14:paraId="4A01B73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47ED78" w14:textId="77777777" w:rsidR="002C6ECB" w:rsidRPr="002C6ECB" w:rsidRDefault="002C6ECB" w:rsidP="002C6ECB">
            <w:pPr>
              <w:rPr>
                <w:b/>
                <w:bCs/>
              </w:rPr>
            </w:pPr>
            <w:r w:rsidRPr="002C6ECB">
              <w:rPr>
                <w:b/>
                <w:bCs/>
              </w:rPr>
              <w:t>Item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6DF94C" w14:textId="77777777" w:rsidR="002C6ECB" w:rsidRPr="002C6ECB" w:rsidRDefault="002C6ECB" w:rsidP="002C6ECB">
            <w:pPr>
              <w:rPr>
                <w:b/>
                <w:bCs/>
              </w:rPr>
            </w:pPr>
            <w:r w:rsidRPr="002C6ECB">
              <w:rPr>
                <w:b/>
                <w:bCs/>
              </w:rPr>
              <w:t>Cost</w:t>
            </w:r>
          </w:p>
        </w:tc>
      </w:tr>
      <w:tr w:rsidR="002C6ECB" w:rsidRPr="002C6ECB" w14:paraId="677C9CD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DFAF2C" w14:textId="77777777" w:rsidR="002C6ECB" w:rsidRPr="002C6ECB" w:rsidRDefault="002C6ECB" w:rsidP="002C6ECB">
            <w:r w:rsidRPr="002C6ECB">
              <w:t>Teacher recruitment + first month salary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50092C" w14:textId="77777777" w:rsidR="002C6ECB" w:rsidRPr="002C6ECB" w:rsidRDefault="002C6ECB" w:rsidP="002C6ECB">
            <w:r w:rsidRPr="002C6ECB">
              <w:t>1,500 GEL</w:t>
            </w:r>
          </w:p>
        </w:tc>
      </w:tr>
      <w:tr w:rsidR="002C6ECB" w:rsidRPr="002C6ECB" w14:paraId="65E9EF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91B34" w14:textId="77777777" w:rsidR="002C6ECB" w:rsidRPr="002C6ECB" w:rsidRDefault="002C6ECB" w:rsidP="002C6ECB">
            <w:r w:rsidRPr="002C6ECB">
              <w:t>Curriculum kit (printed materials, Jira templates)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B5577C" w14:textId="77777777" w:rsidR="002C6ECB" w:rsidRPr="002C6ECB" w:rsidRDefault="002C6ECB" w:rsidP="002C6ECB">
            <w:r w:rsidRPr="002C6ECB">
              <w:t>300 GEL</w:t>
            </w:r>
          </w:p>
        </w:tc>
      </w:tr>
      <w:tr w:rsidR="002C6ECB" w:rsidRPr="002C6ECB" w14:paraId="660ADD4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9088EB" w14:textId="77777777" w:rsidR="002C6ECB" w:rsidRPr="002C6ECB" w:rsidRDefault="002C6ECB" w:rsidP="002C6ECB">
            <w:r w:rsidRPr="002C6ECB">
              <w:t>Free workshop venue/catering at tech meetup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E179CE" w14:textId="77777777" w:rsidR="002C6ECB" w:rsidRPr="002C6ECB" w:rsidRDefault="002C6ECB" w:rsidP="002C6ECB">
            <w:r w:rsidRPr="002C6ECB">
              <w:t>200 GEL</w:t>
            </w:r>
          </w:p>
        </w:tc>
      </w:tr>
      <w:tr w:rsidR="002C6ECB" w:rsidRPr="002C6ECB" w14:paraId="1BF3B8B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6E566" w14:textId="77777777" w:rsidR="002C6ECB" w:rsidRPr="002C6ECB" w:rsidRDefault="002C6ECB" w:rsidP="002C6ECB">
            <w:r w:rsidRPr="002C6ECB">
              <w:t>LinkedIn outreach + Facebook/Instagram ads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2B4B47" w14:textId="77777777" w:rsidR="002C6ECB" w:rsidRPr="002C6ECB" w:rsidRDefault="002C6ECB" w:rsidP="002C6ECB">
            <w:r w:rsidRPr="002C6ECB">
              <w:t>500 GEL</w:t>
            </w:r>
          </w:p>
        </w:tc>
      </w:tr>
      <w:tr w:rsidR="002C6ECB" w:rsidRPr="002C6ECB" w14:paraId="3354304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2EB3F" w14:textId="77777777" w:rsidR="002C6ECB" w:rsidRPr="002C6ECB" w:rsidRDefault="002C6ECB" w:rsidP="002C6ECB">
            <w:r w:rsidRPr="002C6ECB">
              <w:rPr>
                <w:b/>
                <w:bCs/>
              </w:rPr>
              <w:t>Total startup investment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07BFC1" w14:textId="77777777" w:rsidR="002C6ECB" w:rsidRPr="002C6ECB" w:rsidRDefault="002C6ECB" w:rsidP="002C6ECB">
            <w:r w:rsidRPr="002C6ECB">
              <w:rPr>
                <w:b/>
                <w:bCs/>
              </w:rPr>
              <w:t>2,500 GEL (~$925)</w:t>
            </w:r>
          </w:p>
        </w:tc>
      </w:tr>
    </w:tbl>
    <w:p w14:paraId="3FCD9DA4" w14:textId="77777777" w:rsidR="002C6ECB" w:rsidRPr="002C6ECB" w:rsidRDefault="002C6ECB" w:rsidP="002C6ECB">
      <w:r w:rsidRPr="002C6ECB">
        <w:t>Georgia's risk is moderate — the rooms are empty so there's no opportunity cost, but the zero-brand-awareness starting point means the first 2 months are pure hustle.​</w:t>
      </w:r>
    </w:p>
    <w:p w14:paraId="4E2561BD" w14:textId="77777777" w:rsidR="002C6ECB" w:rsidRPr="002C6ECB" w:rsidRDefault="004F7C53" w:rsidP="002C6ECB">
      <w:r w:rsidRPr="004F7C53">
        <w:rPr>
          <w:noProof/>
          <w14:ligatures w14:val="standardContextual"/>
        </w:rPr>
        <w:pict w14:anchorId="0738EEF6">
          <v:rect id="_x0000_i1027" alt="" style="width:468pt;height:.05pt;mso-width-percent:0;mso-height-percent:0;mso-width-percent:0;mso-height-percent:0" o:hralign="center" o:hrstd="t" o:hr="t" fillcolor="#a0a0a0" stroked="f"/>
        </w:pict>
      </w:r>
    </w:p>
    <w:p w14:paraId="0B235C3E" w14:textId="77777777" w:rsidR="002C6ECB" w:rsidRPr="002C6ECB" w:rsidRDefault="002C6ECB" w:rsidP="002C6ECB">
      <w:pPr>
        <w:rPr>
          <w:b/>
          <w:bCs/>
        </w:rPr>
      </w:pPr>
      <w:r w:rsidRPr="002C6ECB">
        <w:rPr>
          <w:b/>
          <w:bCs/>
        </w:rPr>
        <w:t>Path 3: Armenia — Proof of Concept in a Conference Room</w:t>
      </w:r>
    </w:p>
    <w:p w14:paraId="66965C0F" w14:textId="77777777" w:rsidR="002C6ECB" w:rsidRPr="002C6ECB" w:rsidRDefault="002C6ECB" w:rsidP="002C6ECB">
      <w:r w:rsidRPr="002C6ECB">
        <w:t>Armenia has one room and no staff. This is a classic lean startup play: run one pilot, collect evidence, then use the data to justify investment in real estate and headcount.​</w:t>
      </w:r>
    </w:p>
    <w:p w14:paraId="3156ABBA" w14:textId="77777777" w:rsidR="002C6ECB" w:rsidRPr="002C6ECB" w:rsidRDefault="002C6ECB" w:rsidP="002C6ECB">
      <w:pPr>
        <w:rPr>
          <w:b/>
          <w:bCs/>
        </w:rPr>
      </w:pPr>
      <w:r w:rsidRPr="002C6ECB">
        <w:rPr>
          <w:b/>
          <w:bCs/>
        </w:rPr>
        <w:t>The Constraint</w:t>
      </w:r>
    </w:p>
    <w:p w14:paraId="6506D735" w14:textId="77777777" w:rsidR="002C6ECB" w:rsidRPr="002C6ECB" w:rsidRDefault="002C6ECB" w:rsidP="002C6ECB">
      <w:r w:rsidRPr="002C6ECB">
        <w:t>A 10-person conference room is actually a great pilot asset — it's the exact size for a Tech English cohort (8 learners + teacher + whiteboard space). The limitation is that you can only run 1–2 programs at a time.</w:t>
      </w:r>
    </w:p>
    <w:p w14:paraId="527B07E3" w14:textId="77777777" w:rsidR="002C6ECB" w:rsidRPr="002C6ECB" w:rsidRDefault="002C6ECB" w:rsidP="002C6ECB">
      <w:pPr>
        <w:rPr>
          <w:b/>
          <w:bCs/>
        </w:rPr>
      </w:pPr>
      <w:r w:rsidRPr="002C6ECB">
        <w:rPr>
          <w:b/>
          <w:bCs/>
        </w:rPr>
        <w:t>Pricing</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8"/>
        <w:gridCol w:w="4907"/>
        <w:gridCol w:w="3925"/>
      </w:tblGrid>
      <w:tr w:rsidR="002C6ECB" w:rsidRPr="002C6ECB" w14:paraId="25993B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EA5E10" w14:textId="77777777" w:rsidR="002C6ECB" w:rsidRPr="002C6ECB" w:rsidRDefault="002C6ECB" w:rsidP="002C6ECB">
            <w:pPr>
              <w:rPr>
                <w:b/>
                <w:bCs/>
              </w:rPr>
            </w:pPr>
            <w:r w:rsidRPr="002C6ECB">
              <w:rPr>
                <w:b/>
                <w:bCs/>
              </w:rPr>
              <w:t>Product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277A68" w14:textId="77777777" w:rsidR="002C6ECB" w:rsidRPr="002C6ECB" w:rsidRDefault="002C6ECB" w:rsidP="002C6ECB">
            <w:pPr>
              <w:rPr>
                <w:b/>
                <w:bCs/>
              </w:rPr>
            </w:pPr>
            <w:r w:rsidRPr="002C6ECB">
              <w:rPr>
                <w:b/>
                <w:bCs/>
              </w:rPr>
              <w:t>Price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B8FC585" w14:textId="77777777" w:rsidR="002C6ECB" w:rsidRPr="002C6ECB" w:rsidRDefault="002C6ECB" w:rsidP="002C6ECB">
            <w:pPr>
              <w:rPr>
                <w:b/>
                <w:bCs/>
              </w:rPr>
            </w:pPr>
            <w:r w:rsidRPr="002C6ECB">
              <w:rPr>
                <w:b/>
                <w:bCs/>
              </w:rPr>
              <w:t>Format</w:t>
            </w:r>
          </w:p>
        </w:tc>
      </w:tr>
      <w:tr w:rsidR="002C6ECB" w:rsidRPr="002C6ECB" w14:paraId="517AA7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947808" w14:textId="77777777" w:rsidR="002C6ECB" w:rsidRPr="002C6ECB" w:rsidRDefault="002C6ECB" w:rsidP="002C6ECB">
            <w:r w:rsidRPr="002C6ECB">
              <w:t>Tech English (Pilot)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CD8641" w14:textId="77777777" w:rsidR="002C6ECB" w:rsidRPr="002C6ECB" w:rsidRDefault="002C6ECB" w:rsidP="002C6ECB">
            <w:r w:rsidRPr="002C6ECB">
              <w:t>60,000 AMD/seat/month for 12 weeks (180,000 AMD total)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A419B3" w14:textId="77777777" w:rsidR="002C6ECB" w:rsidRPr="002C6ECB" w:rsidRDefault="002C6ECB" w:rsidP="002C6ECB">
            <w:r w:rsidRPr="002C6ECB">
              <w:t>8-person cohort, 2x/week, 90 min</w:t>
            </w:r>
          </w:p>
        </w:tc>
      </w:tr>
      <w:tr w:rsidR="002C6ECB" w:rsidRPr="002C6ECB" w14:paraId="59E316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2A119" w14:textId="77777777" w:rsidR="002C6ECB" w:rsidRPr="002C6ECB" w:rsidRDefault="002C6ECB" w:rsidP="002C6ECB">
            <w:r w:rsidRPr="002C6ECB">
              <w:t>Exam Prep (IELTS)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9B3CE2" w14:textId="77777777" w:rsidR="002C6ECB" w:rsidRPr="002C6ECB" w:rsidRDefault="002C6ECB" w:rsidP="002C6ECB">
            <w:r w:rsidRPr="002C6ECB">
              <w:t>52,000 AMD/month (market 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7B8D27" w14:textId="77777777" w:rsidR="002C6ECB" w:rsidRPr="002C6ECB" w:rsidRDefault="002C6ECB" w:rsidP="002C6ECB">
            <w:r w:rsidRPr="002C6ECB">
              <w:t>8-person, 3x/week</w:t>
            </w:r>
          </w:p>
        </w:tc>
      </w:tr>
      <w:tr w:rsidR="002C6ECB" w:rsidRPr="002C6ECB" w14:paraId="5AD68CD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DBF2B8" w14:textId="77777777" w:rsidR="002C6ECB" w:rsidRPr="002C6ECB" w:rsidRDefault="002C6ECB" w:rsidP="002C6ECB">
            <w:r w:rsidRPr="002C6ECB">
              <w:t>Executive 1-on-1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FB801E" w14:textId="77777777" w:rsidR="002C6ECB" w:rsidRPr="002C6ECB" w:rsidRDefault="002C6ECB" w:rsidP="002C6ECB">
            <w:r w:rsidRPr="002C6ECB">
              <w:t>10,000–15,000 AMD/hour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6EE1BC" w14:textId="77777777" w:rsidR="002C6ECB" w:rsidRPr="002C6ECB" w:rsidRDefault="002C6ECB" w:rsidP="002C6ECB">
            <w:r w:rsidRPr="002C6ECB">
              <w:t>Flexible schedule, in conference room or remote</w:t>
            </w:r>
          </w:p>
        </w:tc>
      </w:tr>
    </w:tbl>
    <w:p w14:paraId="73E4E525" w14:textId="77777777" w:rsidR="002C6ECB" w:rsidRPr="002C6ECB" w:rsidRDefault="002C6ECB" w:rsidP="002C6ECB">
      <w:pPr>
        <w:rPr>
          <w:b/>
          <w:bCs/>
        </w:rPr>
      </w:pPr>
      <w:r w:rsidRPr="002C6ECB">
        <w:rPr>
          <w:b/>
          <w:bCs/>
        </w:rPr>
        <w:t>Unit Economics — Pilot Cohort</w:t>
      </w:r>
    </w:p>
    <w:p w14:paraId="2F37B7A0" w14:textId="77777777" w:rsidR="002C6ECB" w:rsidRPr="002C6ECB" w:rsidRDefault="002C6ECB" w:rsidP="002C6ECB">
      <w:pPr>
        <w:numPr>
          <w:ilvl w:val="0"/>
          <w:numId w:val="89"/>
        </w:numPr>
      </w:pPr>
      <w:r w:rsidRPr="002C6ECB">
        <w:lastRenderedPageBreak/>
        <w:t>Revenue per 12-week cohort: 1,440,000 AMD (~$3,790)​</w:t>
      </w:r>
    </w:p>
    <w:p w14:paraId="078C4048" w14:textId="77777777" w:rsidR="002C6ECB" w:rsidRPr="002C6ECB" w:rsidRDefault="002C6ECB" w:rsidP="002C6ECB">
      <w:pPr>
        <w:numPr>
          <w:ilvl w:val="0"/>
          <w:numId w:val="89"/>
        </w:numPr>
      </w:pPr>
      <w:r w:rsidRPr="002C6ECB">
        <w:t>Teacher cost (24 sessions × 1.5 hrs × 6,000 AMD/hr): 216,000 AMD</w:t>
      </w:r>
    </w:p>
    <w:p w14:paraId="2A8AC4C0" w14:textId="77777777" w:rsidR="002C6ECB" w:rsidRPr="002C6ECB" w:rsidRDefault="002C6ECB" w:rsidP="002C6ECB">
      <w:pPr>
        <w:numPr>
          <w:ilvl w:val="0"/>
          <w:numId w:val="89"/>
        </w:numPr>
      </w:pPr>
      <w:r w:rsidRPr="002C6ECB">
        <w:rPr>
          <w:b/>
          <w:bCs/>
        </w:rPr>
        <w:t>Gross margin: 1,224,000 AMD (85%)</w:t>
      </w:r>
    </w:p>
    <w:p w14:paraId="28AAD53D" w14:textId="77777777" w:rsidR="002C6ECB" w:rsidRPr="002C6ECB" w:rsidRDefault="002C6ECB" w:rsidP="002C6ECB">
      <w:pPr>
        <w:numPr>
          <w:ilvl w:val="0"/>
          <w:numId w:val="89"/>
        </w:numPr>
      </w:pPr>
      <w:r w:rsidRPr="002C6ECB">
        <w:t>Monthly contribution: 480,000 AMD (~$1,260/mo)</w:t>
      </w:r>
    </w:p>
    <w:p w14:paraId="3CC356AF" w14:textId="77777777" w:rsidR="002C6ECB" w:rsidRPr="002C6ECB" w:rsidRDefault="002C6ECB" w:rsidP="002C6ECB">
      <w:pPr>
        <w:rPr>
          <w:b/>
          <w:bCs/>
        </w:rPr>
      </w:pPr>
      <w:r w:rsidRPr="002C6ECB">
        <w:rPr>
          <w:b/>
          <w:bCs/>
        </w:rPr>
        <w:t>6-Month Action Plan</w:t>
      </w:r>
    </w:p>
    <w:p w14:paraId="2CE14307" w14:textId="77777777" w:rsidR="002C6ECB" w:rsidRPr="002C6ECB" w:rsidRDefault="002C6ECB" w:rsidP="002C6ECB">
      <w:pPr>
        <w:numPr>
          <w:ilvl w:val="0"/>
          <w:numId w:val="90"/>
        </w:numPr>
      </w:pPr>
      <w:r w:rsidRPr="002C6ECB">
        <w:rPr>
          <w:b/>
          <w:bCs/>
        </w:rPr>
        <w:t>Month 1:</w:t>
      </w:r>
      <w:r w:rsidRPr="002C6ECB">
        <w:t> Hire 1 instructor — ideally a Repat Armenian-American with tech background (target 250,000–350,000 AMD/mo part-time). Approach 3 tech companies (Picsart, ServiceTitan Armenia, Krisp, or SoftConstruct — all of which already offer free English classes as an employee benefit). Offer a free "Agile English Assessment" for their teams.​</w:t>
      </w:r>
    </w:p>
    <w:p w14:paraId="58D53A02" w14:textId="77777777" w:rsidR="002C6ECB" w:rsidRPr="002C6ECB" w:rsidRDefault="002C6ECB" w:rsidP="002C6ECB">
      <w:pPr>
        <w:numPr>
          <w:ilvl w:val="0"/>
          <w:numId w:val="90"/>
        </w:numPr>
      </w:pPr>
      <w:r w:rsidRPr="002C6ECB">
        <w:rPr>
          <w:b/>
          <w:bCs/>
        </w:rPr>
        <w:t>Month 2:</w:t>
      </w:r>
      <w:r w:rsidRPr="002C6ECB">
        <w:t> Launch 1 pilot cohort (8 learners from 1 company) at 50,000 AMD/seat/month (discount). This is a proof-of-concept — document everything: placement tests, weekly progress, Jira writing samples, manager feedback.</w:t>
      </w:r>
    </w:p>
    <w:p w14:paraId="071F5019" w14:textId="77777777" w:rsidR="002C6ECB" w:rsidRPr="002C6ECB" w:rsidRDefault="002C6ECB" w:rsidP="002C6ECB">
      <w:pPr>
        <w:numPr>
          <w:ilvl w:val="0"/>
          <w:numId w:val="90"/>
        </w:numPr>
      </w:pPr>
      <w:r w:rsidRPr="002C6ECB">
        <w:rPr>
          <w:b/>
          <w:bCs/>
        </w:rPr>
        <w:t>Month 3:</w:t>
      </w:r>
      <w:r w:rsidRPr="002C6ECB">
        <w:t> Pilot reaches midpoint. Run a "Demo Day" where learners present to their company leadership in English. Collect testimonials. Simultaneously, run a free IELTS info session to gauge B2C exam prep demand via AUA alumni networks.​</w:t>
      </w:r>
    </w:p>
    <w:p w14:paraId="57507BBD" w14:textId="77777777" w:rsidR="002C6ECB" w:rsidRPr="002C6ECB" w:rsidRDefault="002C6ECB" w:rsidP="002C6ECB">
      <w:pPr>
        <w:numPr>
          <w:ilvl w:val="0"/>
          <w:numId w:val="90"/>
        </w:numPr>
      </w:pPr>
      <w:r w:rsidRPr="002C6ECB">
        <w:rPr>
          <w:b/>
          <w:bCs/>
        </w:rPr>
        <w:t>Month 4:</w:t>
      </w:r>
      <w:r w:rsidRPr="002C6ECB">
        <w:t> Pilot ends. Produce a 1-page impact report (CEFR gains, artifact portfolio, manager satisfaction scores). Use this to pitch 2 more companies. Start a 2nd cohort at full price (60,000 AMD/seat/mo). Add an evening IELTS prep group (8 learners, 52,000 AMD/mo each).</w:t>
      </w:r>
    </w:p>
    <w:p w14:paraId="45A7E564" w14:textId="77777777" w:rsidR="002C6ECB" w:rsidRPr="002C6ECB" w:rsidRDefault="002C6ECB" w:rsidP="002C6ECB">
      <w:pPr>
        <w:numPr>
          <w:ilvl w:val="0"/>
          <w:numId w:val="90"/>
        </w:numPr>
      </w:pPr>
      <w:r w:rsidRPr="002C6ECB">
        <w:rPr>
          <w:b/>
          <w:bCs/>
        </w:rPr>
        <w:t>Month 5–6:</w:t>
      </w:r>
      <w:r w:rsidRPr="002C6ECB">
        <w:t> 2 cohorts running in conference room at different times (morning + evening). Monthly revenue: ~960,000 AMD (~$2,500/mo). </w:t>
      </w:r>
      <w:r w:rsidRPr="002C6ECB">
        <w:rPr>
          <w:b/>
          <w:bCs/>
        </w:rPr>
        <w:t>Decision point: if demand exceeds 2 concurrent cohorts, negotiate for additional space or a dedicated room.</w:t>
      </w:r>
    </w:p>
    <w:p w14:paraId="5517FE1A" w14:textId="77777777" w:rsidR="002C6ECB" w:rsidRPr="002C6ECB" w:rsidRDefault="002C6ECB" w:rsidP="002C6ECB">
      <w:pPr>
        <w:rPr>
          <w:b/>
          <w:bCs/>
        </w:rPr>
      </w:pPr>
      <w:r w:rsidRPr="002C6ECB">
        <w:rPr>
          <w:b/>
          <w:bCs/>
        </w:rPr>
        <w:t>Startup Budget</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533"/>
        <w:gridCol w:w="3267"/>
      </w:tblGrid>
      <w:tr w:rsidR="002C6ECB" w:rsidRPr="002C6ECB" w14:paraId="229E0EE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47BFDF2" w14:textId="77777777" w:rsidR="002C6ECB" w:rsidRPr="002C6ECB" w:rsidRDefault="002C6ECB" w:rsidP="002C6ECB">
            <w:pPr>
              <w:rPr>
                <w:b/>
                <w:bCs/>
              </w:rPr>
            </w:pPr>
            <w:r w:rsidRPr="002C6ECB">
              <w:rPr>
                <w:b/>
                <w:bCs/>
              </w:rPr>
              <w:t>Item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C9DFDD" w14:textId="77777777" w:rsidR="002C6ECB" w:rsidRPr="002C6ECB" w:rsidRDefault="002C6ECB" w:rsidP="002C6ECB">
            <w:pPr>
              <w:rPr>
                <w:b/>
                <w:bCs/>
              </w:rPr>
            </w:pPr>
            <w:r w:rsidRPr="002C6ECB">
              <w:rPr>
                <w:b/>
                <w:bCs/>
              </w:rPr>
              <w:t>Cost</w:t>
            </w:r>
          </w:p>
        </w:tc>
      </w:tr>
      <w:tr w:rsidR="002C6ECB" w:rsidRPr="002C6ECB" w14:paraId="3FCD42A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AEAA3B" w14:textId="77777777" w:rsidR="002C6ECB" w:rsidRPr="002C6ECB" w:rsidRDefault="002C6ECB" w:rsidP="002C6ECB">
            <w:r w:rsidRPr="002C6ECB">
              <w:t>Teacher (first month, part-time)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C56C01" w14:textId="77777777" w:rsidR="002C6ECB" w:rsidRPr="002C6ECB" w:rsidRDefault="002C6ECB" w:rsidP="002C6ECB">
            <w:r w:rsidRPr="002C6ECB">
              <w:t>300,000 AMD</w:t>
            </w:r>
          </w:p>
        </w:tc>
      </w:tr>
      <w:tr w:rsidR="002C6ECB" w:rsidRPr="002C6ECB" w14:paraId="16B6FA0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829D71" w14:textId="77777777" w:rsidR="002C6ECB" w:rsidRPr="002C6ECB" w:rsidRDefault="002C6ECB" w:rsidP="002C6ECB">
            <w:r w:rsidRPr="002C6ECB">
              <w:t>Curriculum materials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DEC84C" w14:textId="77777777" w:rsidR="002C6ECB" w:rsidRPr="002C6ECB" w:rsidRDefault="002C6ECB" w:rsidP="002C6ECB">
            <w:r w:rsidRPr="002C6ECB">
              <w:t>50,000 AMD</w:t>
            </w:r>
          </w:p>
        </w:tc>
      </w:tr>
      <w:tr w:rsidR="002C6ECB" w:rsidRPr="002C6ECB" w14:paraId="37C4B69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3BAE3" w14:textId="77777777" w:rsidR="002C6ECB" w:rsidRPr="002C6ECB" w:rsidRDefault="002C6ECB" w:rsidP="002C6ECB">
            <w:r w:rsidRPr="002C6ECB">
              <w:t>Digital marketing (LinkedIn ads targeting Armenian tech HR)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55B1A" w14:textId="77777777" w:rsidR="002C6ECB" w:rsidRPr="002C6ECB" w:rsidRDefault="002C6ECB" w:rsidP="002C6ECB">
            <w:r w:rsidRPr="002C6ECB">
              <w:t>100,000 AMD</w:t>
            </w:r>
          </w:p>
        </w:tc>
      </w:tr>
      <w:tr w:rsidR="002C6ECB" w:rsidRPr="002C6ECB" w14:paraId="0E264AF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9E4110" w14:textId="77777777" w:rsidR="002C6ECB" w:rsidRPr="002C6ECB" w:rsidRDefault="002C6ECB" w:rsidP="002C6ECB">
            <w:r w:rsidRPr="002C6ECB">
              <w:t>Free workshop costs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2B3BE" w14:textId="77777777" w:rsidR="002C6ECB" w:rsidRPr="002C6ECB" w:rsidRDefault="002C6ECB" w:rsidP="002C6ECB">
            <w:r w:rsidRPr="002C6ECB">
              <w:t>50,000 AMD</w:t>
            </w:r>
          </w:p>
        </w:tc>
      </w:tr>
      <w:tr w:rsidR="002C6ECB" w:rsidRPr="002C6ECB" w14:paraId="6FF64C9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63EB1" w14:textId="77777777" w:rsidR="002C6ECB" w:rsidRPr="002C6ECB" w:rsidRDefault="002C6ECB" w:rsidP="002C6ECB">
            <w:r w:rsidRPr="002C6ECB">
              <w:rPr>
                <w:b/>
                <w:bCs/>
              </w:rPr>
              <w:t>Total startup investment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6FF426" w14:textId="77777777" w:rsidR="002C6ECB" w:rsidRPr="002C6ECB" w:rsidRDefault="002C6ECB" w:rsidP="002C6ECB">
            <w:r w:rsidRPr="002C6ECB">
              <w:rPr>
                <w:b/>
                <w:bCs/>
              </w:rPr>
              <w:t>500,000 AMD (~$1,315)</w:t>
            </w:r>
          </w:p>
        </w:tc>
      </w:tr>
    </w:tbl>
    <w:p w14:paraId="56E42CB1" w14:textId="77777777" w:rsidR="002C6ECB" w:rsidRPr="002C6ECB" w:rsidRDefault="002C6ECB" w:rsidP="002C6ECB">
      <w:r w:rsidRPr="002C6ECB">
        <w:t>Armenia's risk is the highest of the three — no brand, no staff, and one room. But the downside is capped at ~$1,300, and one successful pilot with a name-brand tech company (Picsart, ServiceTitan) immediately de-risks everything.</w:t>
      </w:r>
    </w:p>
    <w:p w14:paraId="0A937039" w14:textId="77777777" w:rsidR="002C6ECB" w:rsidRPr="002C6ECB" w:rsidRDefault="004F7C53" w:rsidP="002C6ECB">
      <w:r>
        <w:rPr>
          <w:noProof/>
        </w:rPr>
      </w:r>
      <w:r>
        <w:pict w14:anchorId="37775086">
          <v:rect 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5450017" w14:textId="77777777" w:rsidR="002C6ECB" w:rsidRPr="002C6ECB" w:rsidRDefault="002C6ECB" w:rsidP="002C6ECB">
      <w:pPr>
        <w:rPr>
          <w:b/>
          <w:bCs/>
        </w:rPr>
      </w:pPr>
      <w:r w:rsidRPr="002C6ECB">
        <w:rPr>
          <w:b/>
          <w:bCs/>
        </w:rPr>
        <w:t>The Regional Revenue Trajectory</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0"/>
        <w:gridCol w:w="2837"/>
        <w:gridCol w:w="3219"/>
        <w:gridCol w:w="3214"/>
      </w:tblGrid>
      <w:tr w:rsidR="002C6ECB" w:rsidRPr="002C6ECB" w14:paraId="5781712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2153D6" w14:textId="77777777" w:rsidR="002C6ECB" w:rsidRPr="002C6ECB" w:rsidRDefault="002C6ECB" w:rsidP="002C6ECB">
            <w:pPr>
              <w:rPr>
                <w:b/>
                <w:bCs/>
              </w:rPr>
            </w:pPr>
            <w:r w:rsidRPr="002C6ECB">
              <w:rPr>
                <w:b/>
                <w:bCs/>
              </w:rPr>
              <w:t>Month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9A1EA5" w14:textId="77777777" w:rsidR="002C6ECB" w:rsidRPr="002C6ECB" w:rsidRDefault="002C6ECB" w:rsidP="002C6ECB">
            <w:pPr>
              <w:rPr>
                <w:b/>
                <w:bCs/>
              </w:rPr>
            </w:pPr>
            <w:r w:rsidRPr="002C6ECB">
              <w:rPr>
                <w:b/>
                <w:bCs/>
              </w:rPr>
              <w:t>Moldova (new revenue)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967AFA" w14:textId="77777777" w:rsidR="002C6ECB" w:rsidRPr="002C6ECB" w:rsidRDefault="002C6ECB" w:rsidP="002C6ECB">
            <w:pPr>
              <w:rPr>
                <w:b/>
                <w:bCs/>
              </w:rPr>
            </w:pPr>
            <w:r w:rsidRPr="002C6ECB">
              <w:rPr>
                <w:b/>
                <w:bCs/>
              </w:rPr>
              <w:t>Georgia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F8BD42" w14:textId="77777777" w:rsidR="002C6ECB" w:rsidRPr="002C6ECB" w:rsidRDefault="002C6ECB" w:rsidP="002C6ECB">
            <w:pPr>
              <w:rPr>
                <w:b/>
                <w:bCs/>
              </w:rPr>
            </w:pPr>
            <w:r w:rsidRPr="002C6ECB">
              <w:rPr>
                <w:b/>
                <w:bCs/>
              </w:rPr>
              <w:t>Armenia</w:t>
            </w:r>
          </w:p>
        </w:tc>
      </w:tr>
      <w:tr w:rsidR="002C6ECB" w:rsidRPr="002C6ECB" w14:paraId="687888F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DEDFD4" w14:textId="77777777" w:rsidR="002C6ECB" w:rsidRPr="002C6ECB" w:rsidRDefault="002C6ECB" w:rsidP="002C6ECB">
            <w:r w:rsidRPr="002C6ECB">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D88C1" w14:textId="77777777" w:rsidR="002C6ECB" w:rsidRPr="002C6ECB" w:rsidRDefault="002C6ECB" w:rsidP="002C6ECB">
            <w:r w:rsidRPr="002C6ECB">
              <w:t>0 (pilot prep)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B42B8E" w14:textId="77777777" w:rsidR="002C6ECB" w:rsidRPr="002C6ECB" w:rsidRDefault="002C6ECB" w:rsidP="002C6ECB">
            <w:r w:rsidRPr="002C6ECB">
              <w:t>0 (hiring + outreach)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F7BF74" w14:textId="77777777" w:rsidR="002C6ECB" w:rsidRPr="002C6ECB" w:rsidRDefault="002C6ECB" w:rsidP="002C6ECB">
            <w:r w:rsidRPr="002C6ECB">
              <w:t>0 (hiring + outreach)</w:t>
            </w:r>
          </w:p>
        </w:tc>
      </w:tr>
      <w:tr w:rsidR="002C6ECB" w:rsidRPr="002C6ECB" w14:paraId="3C370A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ABAE0" w14:textId="77777777" w:rsidR="002C6ECB" w:rsidRPr="002C6ECB" w:rsidRDefault="002C6ECB" w:rsidP="002C6ECB">
            <w:r w:rsidRPr="002C6ECB">
              <w:lastRenderedPageBreak/>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01318" w14:textId="77777777" w:rsidR="002C6ECB" w:rsidRPr="002C6ECB" w:rsidRDefault="002C6ECB" w:rsidP="002C6ECB">
            <w:r w:rsidRPr="002C6ECB">
              <w:t>~10,000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F952F7" w14:textId="77777777" w:rsidR="002C6ECB" w:rsidRPr="002C6ECB" w:rsidRDefault="002C6ECB" w:rsidP="002C6ECB">
            <w:r w:rsidRPr="002C6ECB">
              <w:t>~2,500 GEL (1 cohort starts)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F0A001" w14:textId="77777777" w:rsidR="002C6ECB" w:rsidRPr="002C6ECB" w:rsidRDefault="002C6ECB" w:rsidP="002C6ECB">
            <w:r w:rsidRPr="002C6ECB">
              <w:t>~400,000 AMD (pilot starts)</w:t>
            </w:r>
          </w:p>
        </w:tc>
      </w:tr>
      <w:tr w:rsidR="002C6ECB" w:rsidRPr="002C6ECB" w14:paraId="4D2435E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A5218D" w14:textId="77777777" w:rsidR="002C6ECB" w:rsidRPr="002C6ECB" w:rsidRDefault="002C6ECB" w:rsidP="002C6ECB">
            <w:r w:rsidRPr="002C6ECB">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4ECF9" w14:textId="77777777" w:rsidR="002C6ECB" w:rsidRPr="002C6ECB" w:rsidRDefault="002C6ECB" w:rsidP="002C6ECB">
            <w:r w:rsidRPr="002C6ECB">
              <w:t>~20,000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03E29F" w14:textId="77777777" w:rsidR="002C6ECB" w:rsidRPr="002C6ECB" w:rsidRDefault="002C6ECB" w:rsidP="002C6ECB">
            <w:r w:rsidRPr="002C6ECB">
              <w:t>~5,000 GEL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19E99F" w14:textId="77777777" w:rsidR="002C6ECB" w:rsidRPr="002C6ECB" w:rsidRDefault="002C6ECB" w:rsidP="002C6ECB">
            <w:r w:rsidRPr="002C6ECB">
              <w:t>~480,000 AMD</w:t>
            </w:r>
          </w:p>
        </w:tc>
      </w:tr>
      <w:tr w:rsidR="002C6ECB" w:rsidRPr="002C6ECB" w14:paraId="640B38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34C127" w14:textId="77777777" w:rsidR="002C6ECB" w:rsidRPr="002C6ECB" w:rsidRDefault="002C6ECB" w:rsidP="002C6ECB">
            <w:r w:rsidRPr="002C6ECB">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E2ADAA" w14:textId="77777777" w:rsidR="002C6ECB" w:rsidRPr="002C6ECB" w:rsidRDefault="002C6ECB" w:rsidP="002C6ECB">
            <w:r w:rsidRPr="002C6ECB">
              <w:t>~30,000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2D2AF4" w14:textId="77777777" w:rsidR="002C6ECB" w:rsidRPr="002C6ECB" w:rsidRDefault="002C6ECB" w:rsidP="002C6ECB">
            <w:r w:rsidRPr="002C6ECB">
              <w:t>~7,000 GEL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D58990" w14:textId="77777777" w:rsidR="002C6ECB" w:rsidRPr="002C6ECB" w:rsidRDefault="002C6ECB" w:rsidP="002C6ECB">
            <w:r w:rsidRPr="002C6ECB">
              <w:t>~480,000 AMD</w:t>
            </w:r>
          </w:p>
        </w:tc>
      </w:tr>
      <w:tr w:rsidR="002C6ECB" w:rsidRPr="002C6ECB" w14:paraId="05F6084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880767" w14:textId="77777777" w:rsidR="002C6ECB" w:rsidRPr="002C6ECB" w:rsidRDefault="002C6ECB" w:rsidP="002C6ECB">
            <w:r w:rsidRPr="002C6ECB">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0B384" w14:textId="77777777" w:rsidR="002C6ECB" w:rsidRPr="002C6ECB" w:rsidRDefault="002C6ECB" w:rsidP="002C6ECB">
            <w:r w:rsidRPr="002C6ECB">
              <w:t>~40,000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439229" w14:textId="77777777" w:rsidR="002C6ECB" w:rsidRPr="002C6ECB" w:rsidRDefault="002C6ECB" w:rsidP="002C6ECB">
            <w:r w:rsidRPr="002C6ECB">
              <w:t>~9,000 GEL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4B2C79" w14:textId="77777777" w:rsidR="002C6ECB" w:rsidRPr="002C6ECB" w:rsidRDefault="002C6ECB" w:rsidP="002C6ECB">
            <w:r w:rsidRPr="002C6ECB">
              <w:t>~800,000 AMD</w:t>
            </w:r>
          </w:p>
        </w:tc>
      </w:tr>
      <w:tr w:rsidR="002C6ECB" w:rsidRPr="002C6ECB" w14:paraId="7495AC4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A88254" w14:textId="77777777" w:rsidR="002C6ECB" w:rsidRPr="002C6ECB" w:rsidRDefault="002C6ECB" w:rsidP="002C6ECB">
            <w:r w:rsidRPr="002C6ECB">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CB7FE" w14:textId="77777777" w:rsidR="002C6ECB" w:rsidRPr="002C6ECB" w:rsidRDefault="002C6ECB" w:rsidP="002C6ECB">
            <w:r w:rsidRPr="002C6ECB">
              <w:t>~45,000 MDL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4B5F32" w14:textId="77777777" w:rsidR="002C6ECB" w:rsidRPr="002C6ECB" w:rsidRDefault="002C6ECB" w:rsidP="002C6ECB">
            <w:r w:rsidRPr="002C6ECB">
              <w:t>~12,000 GEL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8FC56D" w14:textId="77777777" w:rsidR="002C6ECB" w:rsidRPr="002C6ECB" w:rsidRDefault="002C6ECB" w:rsidP="002C6ECB">
            <w:r w:rsidRPr="002C6ECB">
              <w:t>~960,000 AMD</w:t>
            </w:r>
          </w:p>
        </w:tc>
      </w:tr>
      <w:tr w:rsidR="002C6ECB" w:rsidRPr="002C6ECB" w14:paraId="71495F1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FF1D26" w14:textId="77777777" w:rsidR="002C6ECB" w:rsidRPr="002C6ECB" w:rsidRDefault="002C6ECB" w:rsidP="002C6ECB">
            <w:r w:rsidRPr="002C6ECB">
              <w:rPr>
                <w:b/>
                <w:bCs/>
              </w:rPr>
              <w:t>6-Mo Total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0E104C" w14:textId="77777777" w:rsidR="002C6ECB" w:rsidRPr="002C6ECB" w:rsidRDefault="002C6ECB" w:rsidP="002C6ECB">
            <w:r w:rsidRPr="002C6ECB">
              <w:rPr>
                <w:b/>
                <w:bCs/>
              </w:rPr>
              <w:t>~145,000 MDL ($8,500)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94171E" w14:textId="77777777" w:rsidR="002C6ECB" w:rsidRPr="002C6ECB" w:rsidRDefault="002C6ECB" w:rsidP="002C6ECB">
            <w:r w:rsidRPr="002C6ECB">
              <w:rPr>
                <w:b/>
                <w:bCs/>
              </w:rPr>
              <w:t>~35,500 GEL ($13,100)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4795C4" w14:textId="77777777" w:rsidR="002C6ECB" w:rsidRPr="002C6ECB" w:rsidRDefault="002C6ECB" w:rsidP="002C6ECB">
            <w:r w:rsidRPr="002C6ECB">
              <w:rPr>
                <w:b/>
                <w:bCs/>
              </w:rPr>
              <w:t>~3,120,000 AMD ($8,200)</w:t>
            </w:r>
          </w:p>
        </w:tc>
      </w:tr>
    </w:tbl>
    <w:p w14:paraId="26D0CC78" w14:textId="77777777" w:rsidR="002C6ECB" w:rsidRPr="002C6ECB" w:rsidRDefault="002C6ECB" w:rsidP="002C6ECB">
      <w:r w:rsidRPr="002C6ECB">
        <w:t>Combined 6-month new revenue across all three markets: approximately </w:t>
      </w:r>
      <w:r w:rsidRPr="002C6ECB">
        <w:rPr>
          <w:b/>
          <w:bCs/>
        </w:rPr>
        <w:t>$29,800</w:t>
      </w:r>
      <w:r w:rsidRPr="002C6ECB">
        <w:t>, on a combined startup investment of approximately </w:t>
      </w:r>
      <w:r w:rsidRPr="002C6ECB">
        <w:rPr>
          <w:b/>
          <w:bCs/>
        </w:rPr>
        <w:t>$2,415</w:t>
      </w:r>
      <w:r w:rsidRPr="002C6ECB">
        <w:t>.</w:t>
      </w:r>
    </w:p>
    <w:p w14:paraId="3340E166" w14:textId="77777777" w:rsidR="002C6ECB" w:rsidRPr="002C6ECB" w:rsidRDefault="004F7C53" w:rsidP="002C6ECB">
      <w:r>
        <w:rPr>
          <w:noProof/>
        </w:rPr>
      </w:r>
      <w:r>
        <w:pict w14:anchorId="2C101524">
          <v:rect id="Horizontal Line 13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B13DCAC" w14:textId="77777777" w:rsidR="002C6ECB" w:rsidRPr="002C6ECB" w:rsidRDefault="002C6ECB" w:rsidP="002C6ECB">
      <w:pPr>
        <w:rPr>
          <w:b/>
          <w:bCs/>
        </w:rPr>
      </w:pPr>
      <w:r w:rsidRPr="002C6ECB">
        <w:rPr>
          <w:b/>
          <w:bCs/>
        </w:rPr>
        <w:t>What Makes This Profitable</w:t>
      </w:r>
    </w:p>
    <w:p w14:paraId="24058B6D" w14:textId="77777777" w:rsidR="002C6ECB" w:rsidRPr="002C6ECB" w:rsidRDefault="002C6ECB" w:rsidP="002C6ECB">
      <w:r w:rsidRPr="002C6ECB">
        <w:t>The margins are high (80–85% gross) because the model relies on three structural advantages:</w:t>
      </w:r>
    </w:p>
    <w:p w14:paraId="03C29F61" w14:textId="77777777" w:rsidR="002C6ECB" w:rsidRPr="002C6ECB" w:rsidRDefault="002C6ECB" w:rsidP="002C6ECB">
      <w:pPr>
        <w:numPr>
          <w:ilvl w:val="0"/>
          <w:numId w:val="91"/>
        </w:numPr>
      </w:pPr>
      <w:r w:rsidRPr="002C6ECB">
        <w:rPr>
          <w:b/>
          <w:bCs/>
        </w:rPr>
        <w:t>B2B pricing decouples from individual price sensitivity.</w:t>
      </w:r>
      <w:r w:rsidRPr="002C6ECB">
        <w:t> Companies pay — learners attend. A developer earning $3,000/mo doesn't blink at $130/mo for English training that their employer covers.​​</w:t>
      </w:r>
    </w:p>
    <w:p w14:paraId="5C690A5A" w14:textId="77777777" w:rsidR="002C6ECB" w:rsidRPr="002C6ECB" w:rsidRDefault="002C6ECB" w:rsidP="002C6ECB">
      <w:pPr>
        <w:numPr>
          <w:ilvl w:val="0"/>
          <w:numId w:val="91"/>
        </w:numPr>
      </w:pPr>
      <w:r w:rsidRPr="002C6ECB">
        <w:rPr>
          <w:b/>
          <w:bCs/>
        </w:rPr>
        <w:t>Small rooms are a feature, not a bug.</w:t>
      </w:r>
      <w:r w:rsidRPr="002C6ECB">
        <w:t> You can't scale to 50-person lecture halls — but you're not trying to. Mini-groups (5–8) and Power Pairs (2) command premium per-seat pricing that mass-market schools can't match.​</w:t>
      </w:r>
    </w:p>
    <w:p w14:paraId="44BF0ECA" w14:textId="77777777" w:rsidR="002C6ECB" w:rsidRPr="002C6ECB" w:rsidRDefault="002C6ECB" w:rsidP="002C6ECB">
      <w:pPr>
        <w:numPr>
          <w:ilvl w:val="0"/>
          <w:numId w:val="91"/>
        </w:numPr>
      </w:pPr>
      <w:r w:rsidRPr="002C6ECB">
        <w:rPr>
          <w:b/>
          <w:bCs/>
        </w:rPr>
        <w:t>The curriculum is the moat.</w:t>
      </w:r>
      <w:r w:rsidRPr="002C6ECB">
        <w:t> Nobody in any of these three markets teaches Agile stand-up English, Jira ticket writing, or code review communication. The specificity justifies the price and makes comparison-shopping irrelevant.​</w:t>
      </w:r>
    </w:p>
    <w:p w14:paraId="70A72B07" w14:textId="77777777" w:rsidR="002C6ECB" w:rsidRPr="002C6ECB" w:rsidRDefault="002C6ECB" w:rsidP="002C6ECB">
      <w:r w:rsidRPr="002C6ECB">
        <w:t>The single biggest risk across all three is </w:t>
      </w:r>
      <w:r w:rsidRPr="002C6ECB">
        <w:rPr>
          <w:b/>
          <w:bCs/>
        </w:rPr>
        <w:t>Month 1–2 sales execution</w:t>
      </w:r>
      <w:r w:rsidRPr="002C6ECB">
        <w:t> — getting that first corporate pilot signed. Everything after that compounds: one successful pilot produces testimonials, demo day footage, and a case study that sells the next 5 cohorts.</w:t>
      </w:r>
    </w:p>
    <w:p w14:paraId="058BF998" w14:textId="77777777" w:rsidR="002C6ECB" w:rsidRDefault="002C6ECB"/>
    <w:p w14:paraId="7C2481BA" w14:textId="77777777" w:rsidR="00CB393D" w:rsidRDefault="00CB393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3773"/>
        <w:gridCol w:w="3283"/>
      </w:tblGrid>
      <w:tr w:rsidR="00CB393D" w14:paraId="6C80EEAC" w14:textId="77777777">
        <w:trPr>
          <w:tblHeader/>
          <w:tblCellSpacing w:w="15" w:type="dxa"/>
        </w:trPr>
        <w:tc>
          <w:tcPr>
            <w:tcW w:w="0" w:type="auto"/>
            <w:vAlign w:val="center"/>
            <w:hideMark/>
          </w:tcPr>
          <w:p w14:paraId="3C666734" w14:textId="77777777" w:rsidR="00CB393D" w:rsidRDefault="00CB393D">
            <w:pPr>
              <w:jc w:val="center"/>
              <w:rPr>
                <w:b/>
                <w:bCs/>
              </w:rPr>
            </w:pPr>
            <w:r>
              <w:rPr>
                <w:b/>
                <w:bCs/>
              </w:rPr>
              <w:t>Path</w:t>
            </w:r>
          </w:p>
        </w:tc>
        <w:tc>
          <w:tcPr>
            <w:tcW w:w="0" w:type="auto"/>
            <w:vAlign w:val="center"/>
            <w:hideMark/>
          </w:tcPr>
          <w:p w14:paraId="3F921CC4" w14:textId="77777777" w:rsidR="00CB393D" w:rsidRDefault="00CB393D">
            <w:pPr>
              <w:jc w:val="center"/>
              <w:rPr>
                <w:b/>
                <w:bCs/>
              </w:rPr>
            </w:pPr>
            <w:r>
              <w:rPr>
                <w:b/>
                <w:bCs/>
              </w:rPr>
              <w:t>Evidence</w:t>
            </w:r>
          </w:p>
        </w:tc>
        <w:tc>
          <w:tcPr>
            <w:tcW w:w="0" w:type="auto"/>
            <w:vAlign w:val="center"/>
            <w:hideMark/>
          </w:tcPr>
          <w:p w14:paraId="6366741A" w14:textId="77777777" w:rsidR="00CB393D" w:rsidRDefault="00CB393D">
            <w:pPr>
              <w:jc w:val="center"/>
              <w:rPr>
                <w:b/>
                <w:bCs/>
              </w:rPr>
            </w:pPr>
            <w:r>
              <w:rPr>
                <w:b/>
                <w:bCs/>
              </w:rPr>
              <w:t>Assessment</w:t>
            </w:r>
          </w:p>
        </w:tc>
      </w:tr>
      <w:tr w:rsidR="00CB393D" w14:paraId="66201C61" w14:textId="77777777">
        <w:trPr>
          <w:tblCellSpacing w:w="15" w:type="dxa"/>
        </w:trPr>
        <w:tc>
          <w:tcPr>
            <w:tcW w:w="0" w:type="auto"/>
            <w:vAlign w:val="center"/>
            <w:hideMark/>
          </w:tcPr>
          <w:p w14:paraId="29512589" w14:textId="77777777" w:rsidR="00CB393D" w:rsidRDefault="00CB393D">
            <w:r>
              <w:rPr>
                <w:rStyle w:val="Strong"/>
                <w:rFonts w:eastAsiaTheme="majorEastAsia"/>
              </w:rPr>
              <w:t>IELTS/TOEFL prep</w:t>
            </w:r>
          </w:p>
        </w:tc>
        <w:tc>
          <w:tcPr>
            <w:tcW w:w="0" w:type="auto"/>
            <w:vAlign w:val="center"/>
            <w:hideMark/>
          </w:tcPr>
          <w:p w14:paraId="2919C593" w14:textId="77777777" w:rsidR="00CB393D" w:rsidRDefault="00CB393D">
            <w:r>
              <w:t xml:space="preserve">In Moldova we found several centres offering dedicated IELTS/TOEFL courses: </w:t>
            </w:r>
            <w:r>
              <w:rPr>
                <w:rStyle w:val="Strong"/>
                <w:rFonts w:eastAsiaTheme="majorEastAsia"/>
              </w:rPr>
              <w:t>Quo Vadis</w:t>
            </w:r>
            <w:r>
              <w:t xml:space="preserve"> and </w:t>
            </w:r>
            <w:r>
              <w:rPr>
                <w:rStyle w:val="Strong"/>
                <w:rFonts w:eastAsiaTheme="majorEastAsia"/>
              </w:rPr>
              <w:t>Lingua Franca</w:t>
            </w:r>
            <w:r>
              <w:t xml:space="preserve"> sell IELTS prep modules (20 lessons for </w:t>
            </w:r>
            <w:r>
              <w:rPr>
                <w:rStyle w:val="Strong"/>
                <w:rFonts w:eastAsiaTheme="majorEastAsia"/>
              </w:rPr>
              <w:t>6600 MDL</w:t>
            </w:r>
            <w:r>
              <w:t xml:space="preserve"> or 6500 MDL), </w:t>
            </w:r>
            <w:r>
              <w:rPr>
                <w:rStyle w:val="Strong"/>
                <w:rFonts w:eastAsiaTheme="majorEastAsia"/>
              </w:rPr>
              <w:t>ALC</w:t>
            </w:r>
            <w:r>
              <w:t xml:space="preserve"> runs individual IELTS prep (10 sessions for </w:t>
            </w:r>
            <w:r>
              <w:rPr>
                <w:rStyle w:val="Strong"/>
                <w:rFonts w:eastAsiaTheme="majorEastAsia"/>
              </w:rPr>
              <w:t>5000 MDL</w:t>
            </w:r>
            <w:r>
              <w:t xml:space="preserve">), and </w:t>
            </w:r>
            <w:r>
              <w:rPr>
                <w:rStyle w:val="Strong"/>
                <w:rFonts w:eastAsiaTheme="majorEastAsia"/>
              </w:rPr>
              <w:t>ILTC</w:t>
            </w:r>
            <w:r>
              <w:t xml:space="preserve"> advertises exam preparation alongside general courses. The </w:t>
            </w:r>
            <w:r>
              <w:rPr>
                <w:rStyle w:val="Strong"/>
                <w:rFonts w:eastAsiaTheme="majorEastAsia"/>
              </w:rPr>
              <w:t>Trinity Language Center</w:t>
            </w:r>
            <w:r>
              <w:t xml:space="preserve"> (often marketed under the </w:t>
            </w:r>
            <w:r>
              <w:lastRenderedPageBreak/>
              <w:t>Oratorica brand) also lists IELTS and TOEFL preparation among its course offerings. These examples show at least five active exam</w:t>
            </w:r>
            <w:r>
              <w:noBreakHyphen/>
              <w:t xml:space="preserve">prep providers; other centres such as Linguata, Casa Comunicarii and the English Centre likely offer similar classes, but their pricing pages were not accessible. In </w:t>
            </w:r>
            <w:r>
              <w:rPr>
                <w:rStyle w:val="Strong"/>
                <w:rFonts w:eastAsiaTheme="majorEastAsia"/>
              </w:rPr>
              <w:t>Georgia</w:t>
            </w:r>
            <w:r>
              <w:t xml:space="preserve">, exam preparation is offered by the </w:t>
            </w:r>
            <w:r>
              <w:rPr>
                <w:rStyle w:val="Strong"/>
                <w:rFonts w:eastAsiaTheme="majorEastAsia"/>
              </w:rPr>
              <w:t>British Council</w:t>
            </w:r>
            <w:r>
              <w:t xml:space="preserve"> (IELTS course priced at </w:t>
            </w:r>
            <w:r>
              <w:rPr>
                <w:rStyle w:val="Strong"/>
                <w:rFonts w:eastAsiaTheme="majorEastAsia"/>
              </w:rPr>
              <w:t>710 GEL</w:t>
            </w:r>
            <w:r>
              <w:t xml:space="preserve">), </w:t>
            </w:r>
            <w:r>
              <w:rPr>
                <w:rStyle w:val="Strong"/>
                <w:rFonts w:eastAsiaTheme="majorEastAsia"/>
              </w:rPr>
              <w:t>SpeakUp</w:t>
            </w:r>
            <w:r>
              <w:t xml:space="preserve"> and </w:t>
            </w:r>
            <w:r>
              <w:rPr>
                <w:rStyle w:val="Strong"/>
                <w:rFonts w:eastAsiaTheme="majorEastAsia"/>
              </w:rPr>
              <w:t>Emcan</w:t>
            </w:r>
            <w:r>
              <w:t xml:space="preserve"> (short courses with exam modules) and by numerous tutors on marketplaces; </w:t>
            </w:r>
            <w:r>
              <w:rPr>
                <w:rStyle w:val="Strong"/>
                <w:rFonts w:eastAsiaTheme="majorEastAsia"/>
              </w:rPr>
              <w:t>International House Tbilisi</w:t>
            </w:r>
            <w:r>
              <w:t xml:space="preserve"> is also reputed to run Cambridge/IELTS prep but pricing is not publicly available. In </w:t>
            </w:r>
            <w:r>
              <w:rPr>
                <w:rStyle w:val="Strong"/>
                <w:rFonts w:eastAsiaTheme="majorEastAsia"/>
              </w:rPr>
              <w:t>Armenia</w:t>
            </w:r>
            <w:r>
              <w:t>, many schools offer exam</w:t>
            </w:r>
            <w:r>
              <w:noBreakHyphen/>
              <w:t xml:space="preserve">prep: </w:t>
            </w:r>
            <w:r>
              <w:rPr>
                <w:rStyle w:val="Strong"/>
                <w:rFonts w:eastAsiaTheme="majorEastAsia"/>
              </w:rPr>
              <w:t>ICLT</w:t>
            </w:r>
            <w:r>
              <w:t xml:space="preserve"> has IELTS/TOEFL courses (40 h, 75 000–95 000 AMD), </w:t>
            </w:r>
            <w:r>
              <w:rPr>
                <w:rStyle w:val="Strong"/>
                <w:rFonts w:eastAsiaTheme="majorEastAsia"/>
              </w:rPr>
              <w:t>AUA Extension</w:t>
            </w:r>
            <w:r>
              <w:t xml:space="preserve">, </w:t>
            </w:r>
            <w:r>
              <w:rPr>
                <w:rStyle w:val="Strong"/>
                <w:rFonts w:eastAsiaTheme="majorEastAsia"/>
              </w:rPr>
              <w:t>EIIL</w:t>
            </w:r>
            <w:r>
              <w:t xml:space="preserve">, </w:t>
            </w:r>
            <w:r>
              <w:rPr>
                <w:rStyle w:val="Strong"/>
                <w:rFonts w:eastAsiaTheme="majorEastAsia"/>
              </w:rPr>
              <w:t>English with Laura</w:t>
            </w:r>
            <w:r>
              <w:t xml:space="preserve">, </w:t>
            </w:r>
            <w:r>
              <w:rPr>
                <w:rStyle w:val="Strong"/>
                <w:rFonts w:eastAsiaTheme="majorEastAsia"/>
              </w:rPr>
              <w:t>Global Bridge</w:t>
            </w:r>
            <w:r>
              <w:t xml:space="preserve">, </w:t>
            </w:r>
            <w:r>
              <w:rPr>
                <w:rStyle w:val="Strong"/>
                <w:rFonts w:eastAsiaTheme="majorEastAsia"/>
              </w:rPr>
              <w:t>Art House</w:t>
            </w:r>
            <w:r>
              <w:t xml:space="preserve"> and others.</w:t>
            </w:r>
          </w:p>
        </w:tc>
        <w:tc>
          <w:tcPr>
            <w:tcW w:w="0" w:type="auto"/>
            <w:vAlign w:val="center"/>
            <w:hideMark/>
          </w:tcPr>
          <w:p w14:paraId="5CBD52D8" w14:textId="77777777" w:rsidR="00CB393D" w:rsidRDefault="00CB393D">
            <w:r>
              <w:lastRenderedPageBreak/>
              <w:t>The exam</w:t>
            </w:r>
            <w:r>
              <w:noBreakHyphen/>
              <w:t xml:space="preserve">prep market is indeed </w:t>
            </w:r>
            <w:r>
              <w:rPr>
                <w:rStyle w:val="Strong"/>
                <w:rFonts w:eastAsiaTheme="majorEastAsia"/>
              </w:rPr>
              <w:t>crowded in all three countries</w:t>
            </w:r>
            <w:r>
              <w:t xml:space="preserve">—several schools already offer IELTS/TOEFL courses. The scorecard’s saturation scores (75–80) reasonably reflect this, but the claim of exactly “8 providers” in Moldova is an underestimate, as at least five identifiable </w:t>
            </w:r>
            <w:r>
              <w:lastRenderedPageBreak/>
              <w:t>providers were found and others likely exist.</w:t>
            </w:r>
          </w:p>
        </w:tc>
      </w:tr>
      <w:tr w:rsidR="00CB393D" w14:paraId="3D6B9E7A" w14:textId="77777777">
        <w:trPr>
          <w:tblCellSpacing w:w="15" w:type="dxa"/>
        </w:trPr>
        <w:tc>
          <w:tcPr>
            <w:tcW w:w="0" w:type="auto"/>
            <w:vAlign w:val="center"/>
            <w:hideMark/>
          </w:tcPr>
          <w:p w14:paraId="78EDB55D" w14:textId="77777777" w:rsidR="00CB393D" w:rsidRDefault="00CB393D">
            <w:r>
              <w:rPr>
                <w:rStyle w:val="Strong"/>
                <w:rFonts w:eastAsiaTheme="majorEastAsia"/>
              </w:rPr>
              <w:lastRenderedPageBreak/>
              <w:t>English for IT/Tech</w:t>
            </w:r>
          </w:p>
        </w:tc>
        <w:tc>
          <w:tcPr>
            <w:tcW w:w="0" w:type="auto"/>
            <w:vAlign w:val="center"/>
            <w:hideMark/>
          </w:tcPr>
          <w:p w14:paraId="5253A1DA" w14:textId="77777777" w:rsidR="00CB393D" w:rsidRDefault="00CB393D">
            <w:r>
              <w:t xml:space="preserve">In Moldova the UNDP/ATIC </w:t>
            </w:r>
            <w:r>
              <w:rPr>
                <w:rStyle w:val="Strong"/>
                <w:rFonts w:eastAsiaTheme="majorEastAsia"/>
              </w:rPr>
              <w:t>English for IT</w:t>
            </w:r>
            <w:r>
              <w:t xml:space="preserve"> course trained hundreds of IT students and professionals at Tekwill hubs and is still promoted online, which contradicts the claim that no provider exists. Georgia’s tech sector has at least one specialized course: </w:t>
            </w:r>
            <w:r>
              <w:rPr>
                <w:rStyle w:val="Strong"/>
                <w:rFonts w:eastAsiaTheme="majorEastAsia"/>
              </w:rPr>
              <w:t>English4IT/Skillwill</w:t>
            </w:r>
            <w:r>
              <w:t xml:space="preserve"> markets a “Technical English for IT Professionals” programme (the site is hard to load but multiple listings advertise it). In Armenia, </w:t>
            </w:r>
            <w:r>
              <w:rPr>
                <w:rStyle w:val="Strong"/>
                <w:rFonts w:eastAsiaTheme="majorEastAsia"/>
              </w:rPr>
              <w:t>English with Laura</w:t>
            </w:r>
            <w:r>
              <w:t xml:space="preserve"> runs a “Business English for Tech People” course (9</w:t>
            </w:r>
            <w:r>
              <w:noBreakHyphen/>
              <w:t>week programme costing around 130 USD) and other schools (e.g., ProEnglish) promote English for IT specialists.</w:t>
            </w:r>
          </w:p>
        </w:tc>
        <w:tc>
          <w:tcPr>
            <w:tcW w:w="0" w:type="auto"/>
            <w:vAlign w:val="center"/>
            <w:hideMark/>
          </w:tcPr>
          <w:p w14:paraId="6D7505C7" w14:textId="77777777" w:rsidR="00CB393D" w:rsidRDefault="00CB393D">
            <w:r>
              <w:t xml:space="preserve">The assertion that all three markets have zero or one provider is </w:t>
            </w:r>
            <w:r>
              <w:rPr>
                <w:rStyle w:val="Strong"/>
                <w:rFonts w:eastAsiaTheme="majorEastAsia"/>
              </w:rPr>
              <w:t>inaccurate</w:t>
            </w:r>
            <w:r>
              <w:t>. Each country has at least one dedicated IT</w:t>
            </w:r>
            <w:r>
              <w:noBreakHyphen/>
              <w:t>English programme; the opportunity remains large because these are isolated initiatives rather than mainstream offerings, but the saturation score should be higher than 5–15.</w:t>
            </w:r>
          </w:p>
        </w:tc>
      </w:tr>
      <w:tr w:rsidR="00CB393D" w14:paraId="6F4484A8" w14:textId="77777777">
        <w:trPr>
          <w:tblCellSpacing w:w="15" w:type="dxa"/>
        </w:trPr>
        <w:tc>
          <w:tcPr>
            <w:tcW w:w="0" w:type="auto"/>
            <w:vAlign w:val="center"/>
            <w:hideMark/>
          </w:tcPr>
          <w:p w14:paraId="64AB7979" w14:textId="77777777" w:rsidR="00CB393D" w:rsidRDefault="00CB393D">
            <w:r>
              <w:rPr>
                <w:rStyle w:val="Strong"/>
                <w:rFonts w:eastAsiaTheme="majorEastAsia"/>
              </w:rPr>
              <w:t>Medical English/OET</w:t>
            </w:r>
          </w:p>
        </w:tc>
        <w:tc>
          <w:tcPr>
            <w:tcW w:w="0" w:type="auto"/>
            <w:vAlign w:val="center"/>
            <w:hideMark/>
          </w:tcPr>
          <w:p w14:paraId="215FF7EB" w14:textId="77777777" w:rsidR="00CB393D" w:rsidRDefault="00CB393D">
            <w:r>
              <w:t xml:space="preserve">The Trinity Language Center lists </w:t>
            </w:r>
            <w:r>
              <w:rPr>
                <w:rStyle w:val="Strong"/>
                <w:rFonts w:eastAsiaTheme="majorEastAsia"/>
              </w:rPr>
              <w:t>Medical English</w:t>
            </w:r>
            <w:r>
              <w:t xml:space="preserve"> among its core courses and provides specialized vocabulary training; this contradicts </w:t>
            </w:r>
            <w:r>
              <w:lastRenderedPageBreak/>
              <w:t>the statement that Moldova has no provider. In Armenia several centres offer Medical English or OET</w:t>
            </w:r>
            <w:r>
              <w:noBreakHyphen/>
              <w:t xml:space="preserve">style courses (e.g., </w:t>
            </w:r>
            <w:r>
              <w:rPr>
                <w:rStyle w:val="Strong"/>
                <w:rFonts w:eastAsiaTheme="majorEastAsia"/>
              </w:rPr>
              <w:t>Art House</w:t>
            </w:r>
            <w:r>
              <w:t xml:space="preserve"> and </w:t>
            </w:r>
            <w:r>
              <w:rPr>
                <w:rStyle w:val="Strong"/>
                <w:rFonts w:eastAsiaTheme="majorEastAsia"/>
              </w:rPr>
              <w:t>Universe</w:t>
            </w:r>
            <w:r>
              <w:t xml:space="preserve"> on their websites). We did not find strong evidence of stand</w:t>
            </w:r>
            <w:r>
              <w:noBreakHyphen/>
              <w:t>alone medical</w:t>
            </w:r>
            <w:r>
              <w:noBreakHyphen/>
              <w:t>English providers in Georgia; most references are university courses or private tutors.</w:t>
            </w:r>
          </w:p>
        </w:tc>
        <w:tc>
          <w:tcPr>
            <w:tcW w:w="0" w:type="auto"/>
            <w:vAlign w:val="center"/>
            <w:hideMark/>
          </w:tcPr>
          <w:p w14:paraId="79B6A77E" w14:textId="77777777" w:rsidR="00CB393D" w:rsidRDefault="00CB393D">
            <w:r>
              <w:lastRenderedPageBreak/>
              <w:t xml:space="preserve">The market is </w:t>
            </w:r>
            <w:r>
              <w:rPr>
                <w:rStyle w:val="Strong"/>
                <w:rFonts w:eastAsiaTheme="majorEastAsia"/>
              </w:rPr>
              <w:t>very under</w:t>
            </w:r>
            <w:r>
              <w:rPr>
                <w:rStyle w:val="Strong"/>
                <w:rFonts w:eastAsiaTheme="majorEastAsia"/>
              </w:rPr>
              <w:noBreakHyphen/>
              <w:t>served</w:t>
            </w:r>
            <w:r>
              <w:t xml:space="preserve"> but not completely empty. Moldova and Armenia each have at least one </w:t>
            </w:r>
            <w:r>
              <w:lastRenderedPageBreak/>
              <w:t>provider, so a saturation score of zero is not accurate. The segment still presents a “blue</w:t>
            </w:r>
            <w:r>
              <w:noBreakHyphen/>
              <w:t>ocean” opportunity.</w:t>
            </w:r>
          </w:p>
        </w:tc>
      </w:tr>
      <w:tr w:rsidR="00CB393D" w14:paraId="26CD04BC" w14:textId="77777777">
        <w:trPr>
          <w:tblCellSpacing w:w="15" w:type="dxa"/>
        </w:trPr>
        <w:tc>
          <w:tcPr>
            <w:tcW w:w="0" w:type="auto"/>
            <w:vAlign w:val="center"/>
            <w:hideMark/>
          </w:tcPr>
          <w:p w14:paraId="32A212D9" w14:textId="77777777" w:rsidR="00CB393D" w:rsidRDefault="00CB393D">
            <w:r>
              <w:rPr>
                <w:rStyle w:val="Strong"/>
                <w:rFonts w:eastAsiaTheme="majorEastAsia"/>
              </w:rPr>
              <w:lastRenderedPageBreak/>
              <w:t>Corporate/Executive English</w:t>
            </w:r>
          </w:p>
        </w:tc>
        <w:tc>
          <w:tcPr>
            <w:tcW w:w="0" w:type="auto"/>
            <w:vAlign w:val="center"/>
            <w:hideMark/>
          </w:tcPr>
          <w:p w14:paraId="0EB9E561" w14:textId="77777777" w:rsidR="00CB393D" w:rsidRDefault="00CB393D">
            <w:r>
              <w:t>Business</w:t>
            </w:r>
            <w:r>
              <w:noBreakHyphen/>
              <w:t>English training is widely offered by major schools: ILTC, ALC, Top English, Linguata and Trinity all have “Business English” courses. Georgia has corporate classes at International House, Emcan and British Council; Armenia has Educa, ICLT, Berlitz, English with Laura and others. None advertise executive</w:t>
            </w:r>
            <w:r>
              <w:noBreakHyphen/>
              <w:t>level coaching or leadership</w:t>
            </w:r>
            <w:r>
              <w:noBreakHyphen/>
              <w:t>suite programmes.</w:t>
            </w:r>
          </w:p>
        </w:tc>
        <w:tc>
          <w:tcPr>
            <w:tcW w:w="0" w:type="auto"/>
            <w:vAlign w:val="center"/>
            <w:hideMark/>
          </w:tcPr>
          <w:p w14:paraId="0CA165DA" w14:textId="77777777" w:rsidR="00CB393D" w:rsidRDefault="00CB393D">
            <w:r>
              <w:t xml:space="preserve">The scorecard correctly notes </w:t>
            </w:r>
            <w:r>
              <w:rPr>
                <w:rStyle w:val="Strong"/>
                <w:rFonts w:eastAsiaTheme="majorEastAsia"/>
              </w:rPr>
              <w:t>moderate saturation of generic Business English</w:t>
            </w:r>
            <w:r>
              <w:t xml:space="preserve"> and a </w:t>
            </w:r>
            <w:r>
              <w:rPr>
                <w:rStyle w:val="Strong"/>
                <w:rFonts w:eastAsiaTheme="majorEastAsia"/>
              </w:rPr>
              <w:t>gap in executive</w:t>
            </w:r>
            <w:r>
              <w:rPr>
                <w:rStyle w:val="Strong"/>
                <w:rFonts w:eastAsiaTheme="majorEastAsia"/>
              </w:rPr>
              <w:noBreakHyphen/>
              <w:t>level coaching</w:t>
            </w:r>
            <w:r>
              <w:t>. There is room for premium leadership</w:t>
            </w:r>
            <w:r>
              <w:noBreakHyphen/>
              <w:t>suite offerings.</w:t>
            </w:r>
          </w:p>
        </w:tc>
      </w:tr>
      <w:tr w:rsidR="00CB393D" w14:paraId="72D17A3E" w14:textId="77777777">
        <w:trPr>
          <w:tblCellSpacing w:w="15" w:type="dxa"/>
        </w:trPr>
        <w:tc>
          <w:tcPr>
            <w:tcW w:w="0" w:type="auto"/>
            <w:vAlign w:val="center"/>
            <w:hideMark/>
          </w:tcPr>
          <w:p w14:paraId="223B5E0A" w14:textId="77777777" w:rsidR="00CB393D" w:rsidRDefault="00CB393D">
            <w:r>
              <w:rPr>
                <w:rStyle w:val="Strong"/>
                <w:rFonts w:eastAsiaTheme="majorEastAsia"/>
              </w:rPr>
              <w:t>Summer camps / intensive bootcamps</w:t>
            </w:r>
          </w:p>
        </w:tc>
        <w:tc>
          <w:tcPr>
            <w:tcW w:w="0" w:type="auto"/>
            <w:vAlign w:val="center"/>
            <w:hideMark/>
          </w:tcPr>
          <w:p w14:paraId="5A9372E2" w14:textId="77777777" w:rsidR="00CB393D" w:rsidRDefault="00CB393D">
            <w:r>
              <w:t xml:space="preserve">Moldova has several youth English camps (e.g., Quo Vadis, AISE, Erudio); Georgia shows few branded English camps; Armenia has Global Bridge and Educa camps. We found </w:t>
            </w:r>
            <w:r>
              <w:rPr>
                <w:rStyle w:val="Strong"/>
                <w:rFonts w:eastAsiaTheme="majorEastAsia"/>
              </w:rPr>
              <w:t>no evidence of adult English bootcamps</w:t>
            </w:r>
            <w:r>
              <w:t xml:space="preserve"> in any country.</w:t>
            </w:r>
          </w:p>
        </w:tc>
        <w:tc>
          <w:tcPr>
            <w:tcW w:w="0" w:type="auto"/>
            <w:vAlign w:val="center"/>
            <w:hideMark/>
          </w:tcPr>
          <w:p w14:paraId="65AB2C5B" w14:textId="77777777" w:rsidR="00CB393D" w:rsidRDefault="00CB393D">
            <w:r>
              <w:t>The claim that kids’ camps exist but adult bootcamps are a “white space” holds true.</w:t>
            </w:r>
          </w:p>
        </w:tc>
      </w:tr>
      <w:tr w:rsidR="00CB393D" w14:paraId="3C0BB11D" w14:textId="77777777">
        <w:trPr>
          <w:tblCellSpacing w:w="15" w:type="dxa"/>
        </w:trPr>
        <w:tc>
          <w:tcPr>
            <w:tcW w:w="0" w:type="auto"/>
            <w:vAlign w:val="center"/>
            <w:hideMark/>
          </w:tcPr>
          <w:p w14:paraId="694B9EE5" w14:textId="77777777" w:rsidR="00CB393D" w:rsidRDefault="00CB393D">
            <w:r>
              <w:rPr>
                <w:rStyle w:val="Strong"/>
                <w:rFonts w:eastAsiaTheme="majorEastAsia"/>
              </w:rPr>
              <w:t>Study</w:t>
            </w:r>
            <w:r>
              <w:rPr>
                <w:rStyle w:val="Strong"/>
                <w:rFonts w:eastAsiaTheme="majorEastAsia"/>
              </w:rPr>
              <w:noBreakHyphen/>
              <w:t>abroad preparation (bundled)</w:t>
            </w:r>
          </w:p>
        </w:tc>
        <w:tc>
          <w:tcPr>
            <w:tcW w:w="0" w:type="auto"/>
            <w:vAlign w:val="center"/>
            <w:hideMark/>
          </w:tcPr>
          <w:p w14:paraId="151BB97F" w14:textId="77777777" w:rsidR="00CB393D" w:rsidRDefault="00CB393D">
            <w:r>
              <w:t>We only identified one Moldovan agency (</w:t>
            </w:r>
            <w:r>
              <w:rPr>
                <w:rStyle w:val="Strong"/>
                <w:rFonts w:eastAsiaTheme="majorEastAsia"/>
              </w:rPr>
              <w:t>EXCEL</w:t>
            </w:r>
            <w:r>
              <w:t xml:space="preserve">) that bundles exam prep with college counselling; in Georgia, ALC advertises “college counselling” but details are sparse; in Armenia, </w:t>
            </w:r>
            <w:r>
              <w:rPr>
                <w:rStyle w:val="Strong"/>
                <w:rFonts w:eastAsiaTheme="majorEastAsia"/>
              </w:rPr>
              <w:t>Global Bridge</w:t>
            </w:r>
            <w:r>
              <w:t xml:space="preserve"> offers UK</w:t>
            </w:r>
            <w:r>
              <w:noBreakHyphen/>
              <w:t>study packages and a few schools provide partial guidance.</w:t>
            </w:r>
          </w:p>
        </w:tc>
        <w:tc>
          <w:tcPr>
            <w:tcW w:w="0" w:type="auto"/>
            <w:vAlign w:val="center"/>
            <w:hideMark/>
          </w:tcPr>
          <w:p w14:paraId="63A7EBBE" w14:textId="77777777" w:rsidR="00CB393D" w:rsidRDefault="00CB393D">
            <w:r>
              <w:t xml:space="preserve">This niche remains </w:t>
            </w:r>
            <w:r>
              <w:rPr>
                <w:rStyle w:val="Strong"/>
                <w:rFonts w:eastAsiaTheme="majorEastAsia"/>
              </w:rPr>
              <w:t>lightly served</w:t>
            </w:r>
            <w:r>
              <w:t xml:space="preserve"> and could be integrated into broader career</w:t>
            </w:r>
            <w:r>
              <w:noBreakHyphen/>
              <w:t>track programmes.</w:t>
            </w:r>
          </w:p>
        </w:tc>
      </w:tr>
    </w:tbl>
    <w:p w14:paraId="323979B4" w14:textId="77777777" w:rsidR="00CB393D" w:rsidRDefault="00CB393D"/>
    <w:sectPr w:rsidR="00CB3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AD8"/>
    <w:multiLevelType w:val="multilevel"/>
    <w:tmpl w:val="FE9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D144D"/>
    <w:multiLevelType w:val="multilevel"/>
    <w:tmpl w:val="FD06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813E0"/>
    <w:multiLevelType w:val="multilevel"/>
    <w:tmpl w:val="7C34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D0560"/>
    <w:multiLevelType w:val="multilevel"/>
    <w:tmpl w:val="E72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FD1359"/>
    <w:multiLevelType w:val="multilevel"/>
    <w:tmpl w:val="F16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1113F8"/>
    <w:multiLevelType w:val="multilevel"/>
    <w:tmpl w:val="72D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8C05A6"/>
    <w:multiLevelType w:val="multilevel"/>
    <w:tmpl w:val="AEF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C7DC5"/>
    <w:multiLevelType w:val="multilevel"/>
    <w:tmpl w:val="78802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9318F"/>
    <w:multiLevelType w:val="multilevel"/>
    <w:tmpl w:val="EF9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4F5D7A"/>
    <w:multiLevelType w:val="multilevel"/>
    <w:tmpl w:val="9F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873861"/>
    <w:multiLevelType w:val="multilevel"/>
    <w:tmpl w:val="4DF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01FE7"/>
    <w:multiLevelType w:val="multilevel"/>
    <w:tmpl w:val="1B9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D9554A"/>
    <w:multiLevelType w:val="multilevel"/>
    <w:tmpl w:val="93D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064919"/>
    <w:multiLevelType w:val="multilevel"/>
    <w:tmpl w:val="F37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B6050C"/>
    <w:multiLevelType w:val="multilevel"/>
    <w:tmpl w:val="BC02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4E3CBC"/>
    <w:multiLevelType w:val="multilevel"/>
    <w:tmpl w:val="71D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347880"/>
    <w:multiLevelType w:val="multilevel"/>
    <w:tmpl w:val="338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FE74A8"/>
    <w:multiLevelType w:val="multilevel"/>
    <w:tmpl w:val="613C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6848B2"/>
    <w:multiLevelType w:val="multilevel"/>
    <w:tmpl w:val="56E8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4F56AC"/>
    <w:multiLevelType w:val="multilevel"/>
    <w:tmpl w:val="AA9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5805B5"/>
    <w:multiLevelType w:val="multilevel"/>
    <w:tmpl w:val="56A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D58CA"/>
    <w:multiLevelType w:val="multilevel"/>
    <w:tmpl w:val="07B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C11345"/>
    <w:multiLevelType w:val="multilevel"/>
    <w:tmpl w:val="FE22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49743B"/>
    <w:multiLevelType w:val="multilevel"/>
    <w:tmpl w:val="926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295659"/>
    <w:multiLevelType w:val="multilevel"/>
    <w:tmpl w:val="C6C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6D7896"/>
    <w:multiLevelType w:val="multilevel"/>
    <w:tmpl w:val="B91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6705EC"/>
    <w:multiLevelType w:val="multilevel"/>
    <w:tmpl w:val="BCE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CE6B19"/>
    <w:multiLevelType w:val="multilevel"/>
    <w:tmpl w:val="B83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EB1B59"/>
    <w:multiLevelType w:val="multilevel"/>
    <w:tmpl w:val="A5A8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694C7C"/>
    <w:multiLevelType w:val="multilevel"/>
    <w:tmpl w:val="DF6A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BD65CD"/>
    <w:multiLevelType w:val="multilevel"/>
    <w:tmpl w:val="632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E25E97"/>
    <w:multiLevelType w:val="multilevel"/>
    <w:tmpl w:val="3A4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A6694"/>
    <w:multiLevelType w:val="multilevel"/>
    <w:tmpl w:val="348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B04051"/>
    <w:multiLevelType w:val="multilevel"/>
    <w:tmpl w:val="32B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7B4BF6"/>
    <w:multiLevelType w:val="multilevel"/>
    <w:tmpl w:val="D840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341BC1"/>
    <w:multiLevelType w:val="multilevel"/>
    <w:tmpl w:val="C20C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656982"/>
    <w:multiLevelType w:val="multilevel"/>
    <w:tmpl w:val="EB2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705A33"/>
    <w:multiLevelType w:val="multilevel"/>
    <w:tmpl w:val="19F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247AE"/>
    <w:multiLevelType w:val="multilevel"/>
    <w:tmpl w:val="5EC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7A7E06"/>
    <w:multiLevelType w:val="multilevel"/>
    <w:tmpl w:val="ED1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623CFF"/>
    <w:multiLevelType w:val="multilevel"/>
    <w:tmpl w:val="794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8A0BBF"/>
    <w:multiLevelType w:val="multilevel"/>
    <w:tmpl w:val="AFB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84986"/>
    <w:multiLevelType w:val="multilevel"/>
    <w:tmpl w:val="C2DC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174FA7"/>
    <w:multiLevelType w:val="multilevel"/>
    <w:tmpl w:val="0B6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720247"/>
    <w:multiLevelType w:val="multilevel"/>
    <w:tmpl w:val="0B18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A9E540B"/>
    <w:multiLevelType w:val="multilevel"/>
    <w:tmpl w:val="F4C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FB5188"/>
    <w:multiLevelType w:val="multilevel"/>
    <w:tmpl w:val="12A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902786"/>
    <w:multiLevelType w:val="multilevel"/>
    <w:tmpl w:val="FD2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3E79C5"/>
    <w:multiLevelType w:val="multilevel"/>
    <w:tmpl w:val="BA3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5E1E0F"/>
    <w:multiLevelType w:val="multilevel"/>
    <w:tmpl w:val="BDC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1131A22"/>
    <w:multiLevelType w:val="multilevel"/>
    <w:tmpl w:val="5E1C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F13E8F"/>
    <w:multiLevelType w:val="multilevel"/>
    <w:tmpl w:val="668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287DEC"/>
    <w:multiLevelType w:val="multilevel"/>
    <w:tmpl w:val="1F2E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3252C0"/>
    <w:multiLevelType w:val="multilevel"/>
    <w:tmpl w:val="BC5A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3A5DA3"/>
    <w:multiLevelType w:val="multilevel"/>
    <w:tmpl w:val="FB86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711001A"/>
    <w:multiLevelType w:val="multilevel"/>
    <w:tmpl w:val="21F62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8F2A50"/>
    <w:multiLevelType w:val="multilevel"/>
    <w:tmpl w:val="F65C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F5504F1"/>
    <w:multiLevelType w:val="multilevel"/>
    <w:tmpl w:val="967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EA2984"/>
    <w:multiLevelType w:val="multilevel"/>
    <w:tmpl w:val="D4F2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226F06"/>
    <w:multiLevelType w:val="multilevel"/>
    <w:tmpl w:val="0548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701CD2"/>
    <w:multiLevelType w:val="multilevel"/>
    <w:tmpl w:val="C8C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3B1DD8"/>
    <w:multiLevelType w:val="multilevel"/>
    <w:tmpl w:val="1FB4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56F1416"/>
    <w:multiLevelType w:val="multilevel"/>
    <w:tmpl w:val="6F4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087E5B"/>
    <w:multiLevelType w:val="multilevel"/>
    <w:tmpl w:val="6B28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A202C3"/>
    <w:multiLevelType w:val="multilevel"/>
    <w:tmpl w:val="361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7FB5641"/>
    <w:multiLevelType w:val="multilevel"/>
    <w:tmpl w:val="66A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9A11C15"/>
    <w:multiLevelType w:val="multilevel"/>
    <w:tmpl w:val="FFCE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047F44"/>
    <w:multiLevelType w:val="multilevel"/>
    <w:tmpl w:val="512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D1D331C"/>
    <w:multiLevelType w:val="multilevel"/>
    <w:tmpl w:val="E6B0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1226A7"/>
    <w:multiLevelType w:val="multilevel"/>
    <w:tmpl w:val="FE6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FE06BA"/>
    <w:multiLevelType w:val="multilevel"/>
    <w:tmpl w:val="9E9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9151FD"/>
    <w:multiLevelType w:val="multilevel"/>
    <w:tmpl w:val="4D48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3EB3DB3"/>
    <w:multiLevelType w:val="multilevel"/>
    <w:tmpl w:val="7848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6933C9"/>
    <w:multiLevelType w:val="multilevel"/>
    <w:tmpl w:val="C87A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59A5DBF"/>
    <w:multiLevelType w:val="multilevel"/>
    <w:tmpl w:val="6680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5A50D44"/>
    <w:multiLevelType w:val="multilevel"/>
    <w:tmpl w:val="548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6805C30"/>
    <w:multiLevelType w:val="multilevel"/>
    <w:tmpl w:val="BC2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69E4CF4"/>
    <w:multiLevelType w:val="multilevel"/>
    <w:tmpl w:val="E79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B54DFE"/>
    <w:multiLevelType w:val="multilevel"/>
    <w:tmpl w:val="9D28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7A11DBF"/>
    <w:multiLevelType w:val="multilevel"/>
    <w:tmpl w:val="CE2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7E9744C"/>
    <w:multiLevelType w:val="multilevel"/>
    <w:tmpl w:val="A21A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2857C4"/>
    <w:multiLevelType w:val="multilevel"/>
    <w:tmpl w:val="A94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8325AFA"/>
    <w:multiLevelType w:val="multilevel"/>
    <w:tmpl w:val="EB90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330F12"/>
    <w:multiLevelType w:val="multilevel"/>
    <w:tmpl w:val="C710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8470EA9"/>
    <w:multiLevelType w:val="multilevel"/>
    <w:tmpl w:val="49DC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072048"/>
    <w:multiLevelType w:val="multilevel"/>
    <w:tmpl w:val="552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94B2B"/>
    <w:multiLevelType w:val="multilevel"/>
    <w:tmpl w:val="091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C8476A"/>
    <w:multiLevelType w:val="multilevel"/>
    <w:tmpl w:val="073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E2F2F83"/>
    <w:multiLevelType w:val="multilevel"/>
    <w:tmpl w:val="C52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5145D1"/>
    <w:multiLevelType w:val="multilevel"/>
    <w:tmpl w:val="62D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EEC68FE"/>
    <w:multiLevelType w:val="multilevel"/>
    <w:tmpl w:val="3CF8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814511">
    <w:abstractNumId w:val="88"/>
  </w:num>
  <w:num w:numId="2" w16cid:durableId="1521166255">
    <w:abstractNumId w:val="1"/>
  </w:num>
  <w:num w:numId="3" w16cid:durableId="1562449160">
    <w:abstractNumId w:val="34"/>
  </w:num>
  <w:num w:numId="4" w16cid:durableId="1880242502">
    <w:abstractNumId w:val="20"/>
  </w:num>
  <w:num w:numId="5" w16cid:durableId="1417089263">
    <w:abstractNumId w:val="84"/>
  </w:num>
  <w:num w:numId="6" w16cid:durableId="329262154">
    <w:abstractNumId w:val="68"/>
  </w:num>
  <w:num w:numId="7" w16cid:durableId="199562403">
    <w:abstractNumId w:val="50"/>
  </w:num>
  <w:num w:numId="8" w16cid:durableId="547453109">
    <w:abstractNumId w:val="62"/>
  </w:num>
  <w:num w:numId="9" w16cid:durableId="1885099019">
    <w:abstractNumId w:val="85"/>
  </w:num>
  <w:num w:numId="10" w16cid:durableId="334260917">
    <w:abstractNumId w:val="82"/>
  </w:num>
  <w:num w:numId="11" w16cid:durableId="500779187">
    <w:abstractNumId w:val="77"/>
  </w:num>
  <w:num w:numId="12" w16cid:durableId="622424810">
    <w:abstractNumId w:val="31"/>
  </w:num>
  <w:num w:numId="13" w16cid:durableId="417597749">
    <w:abstractNumId w:val="37"/>
  </w:num>
  <w:num w:numId="14" w16cid:durableId="1317613485">
    <w:abstractNumId w:val="57"/>
  </w:num>
  <w:num w:numId="15" w16cid:durableId="834685672">
    <w:abstractNumId w:val="41"/>
  </w:num>
  <w:num w:numId="16" w16cid:durableId="889220277">
    <w:abstractNumId w:val="72"/>
  </w:num>
  <w:num w:numId="17" w16cid:durableId="1984773598">
    <w:abstractNumId w:val="26"/>
  </w:num>
  <w:num w:numId="18" w16cid:durableId="1833370215">
    <w:abstractNumId w:val="33"/>
  </w:num>
  <w:num w:numId="19" w16cid:durableId="970210700">
    <w:abstractNumId w:val="54"/>
  </w:num>
  <w:num w:numId="20" w16cid:durableId="2093235298">
    <w:abstractNumId w:val="76"/>
  </w:num>
  <w:num w:numId="21" w16cid:durableId="1342005026">
    <w:abstractNumId w:val="47"/>
  </w:num>
  <w:num w:numId="22" w16cid:durableId="1924531012">
    <w:abstractNumId w:val="79"/>
  </w:num>
  <w:num w:numId="23" w16cid:durableId="27610851">
    <w:abstractNumId w:val="0"/>
  </w:num>
  <w:num w:numId="24" w16cid:durableId="1090158260">
    <w:abstractNumId w:val="27"/>
  </w:num>
  <w:num w:numId="25" w16cid:durableId="2064980261">
    <w:abstractNumId w:val="23"/>
  </w:num>
  <w:num w:numId="26" w16cid:durableId="1587572026">
    <w:abstractNumId w:val="44"/>
  </w:num>
  <w:num w:numId="27" w16cid:durableId="1205294705">
    <w:abstractNumId w:val="43"/>
  </w:num>
  <w:num w:numId="28" w16cid:durableId="160464653">
    <w:abstractNumId w:val="80"/>
  </w:num>
  <w:num w:numId="29" w16cid:durableId="1530531052">
    <w:abstractNumId w:val="75"/>
  </w:num>
  <w:num w:numId="30" w16cid:durableId="2067145747">
    <w:abstractNumId w:val="71"/>
  </w:num>
  <w:num w:numId="31" w16cid:durableId="1298536106">
    <w:abstractNumId w:val="18"/>
  </w:num>
  <w:num w:numId="32" w16cid:durableId="2139297689">
    <w:abstractNumId w:val="19"/>
  </w:num>
  <w:num w:numId="33" w16cid:durableId="1064178192">
    <w:abstractNumId w:val="73"/>
  </w:num>
  <w:num w:numId="34" w16cid:durableId="847329545">
    <w:abstractNumId w:val="29"/>
  </w:num>
  <w:num w:numId="35" w16cid:durableId="812139200">
    <w:abstractNumId w:val="39"/>
  </w:num>
  <w:num w:numId="36" w16cid:durableId="1132481979">
    <w:abstractNumId w:val="86"/>
  </w:num>
  <w:num w:numId="37" w16cid:durableId="691298714">
    <w:abstractNumId w:val="35"/>
  </w:num>
  <w:num w:numId="38" w16cid:durableId="455098416">
    <w:abstractNumId w:val="17"/>
  </w:num>
  <w:num w:numId="39" w16cid:durableId="2130465044">
    <w:abstractNumId w:val="90"/>
  </w:num>
  <w:num w:numId="40" w16cid:durableId="1019431302">
    <w:abstractNumId w:val="40"/>
  </w:num>
  <w:num w:numId="41" w16cid:durableId="1300961573">
    <w:abstractNumId w:val="67"/>
  </w:num>
  <w:num w:numId="42" w16cid:durableId="825315610">
    <w:abstractNumId w:val="15"/>
  </w:num>
  <w:num w:numId="43" w16cid:durableId="1080058853">
    <w:abstractNumId w:val="16"/>
  </w:num>
  <w:num w:numId="44" w16cid:durableId="1901938424">
    <w:abstractNumId w:val="11"/>
  </w:num>
  <w:num w:numId="45" w16cid:durableId="1461847747">
    <w:abstractNumId w:val="66"/>
  </w:num>
  <w:num w:numId="46" w16cid:durableId="355887961">
    <w:abstractNumId w:val="22"/>
  </w:num>
  <w:num w:numId="47" w16cid:durableId="920530135">
    <w:abstractNumId w:val="12"/>
  </w:num>
  <w:num w:numId="48" w16cid:durableId="42295909">
    <w:abstractNumId w:val="69"/>
  </w:num>
  <w:num w:numId="49" w16cid:durableId="342829349">
    <w:abstractNumId w:val="83"/>
  </w:num>
  <w:num w:numId="50" w16cid:durableId="2038307133">
    <w:abstractNumId w:val="30"/>
  </w:num>
  <w:num w:numId="51" w16cid:durableId="2092465224">
    <w:abstractNumId w:val="74"/>
  </w:num>
  <w:num w:numId="52" w16cid:durableId="1067340287">
    <w:abstractNumId w:val="25"/>
  </w:num>
  <w:num w:numId="53" w16cid:durableId="1795128590">
    <w:abstractNumId w:val="56"/>
  </w:num>
  <w:num w:numId="54" w16cid:durableId="54090369">
    <w:abstractNumId w:val="65"/>
  </w:num>
  <w:num w:numId="55" w16cid:durableId="794450478">
    <w:abstractNumId w:val="48"/>
  </w:num>
  <w:num w:numId="56" w16cid:durableId="12651320">
    <w:abstractNumId w:val="52"/>
  </w:num>
  <w:num w:numId="57" w16cid:durableId="1932426215">
    <w:abstractNumId w:val="3"/>
  </w:num>
  <w:num w:numId="58" w16cid:durableId="301349674">
    <w:abstractNumId w:val="13"/>
  </w:num>
  <w:num w:numId="59" w16cid:durableId="796486746">
    <w:abstractNumId w:val="5"/>
  </w:num>
  <w:num w:numId="60" w16cid:durableId="344282757">
    <w:abstractNumId w:val="7"/>
  </w:num>
  <w:num w:numId="61" w16cid:durableId="1312825519">
    <w:abstractNumId w:val="64"/>
  </w:num>
  <w:num w:numId="62" w16cid:durableId="1587223805">
    <w:abstractNumId w:val="10"/>
  </w:num>
  <w:num w:numId="63" w16cid:durableId="1995179032">
    <w:abstractNumId w:val="58"/>
  </w:num>
  <w:num w:numId="64" w16cid:durableId="998653816">
    <w:abstractNumId w:val="60"/>
  </w:num>
  <w:num w:numId="65" w16cid:durableId="132135721">
    <w:abstractNumId w:val="49"/>
  </w:num>
  <w:num w:numId="66" w16cid:durableId="36200411">
    <w:abstractNumId w:val="51"/>
  </w:num>
  <w:num w:numId="67" w16cid:durableId="947195298">
    <w:abstractNumId w:val="28"/>
  </w:num>
  <w:num w:numId="68" w16cid:durableId="1811701509">
    <w:abstractNumId w:val="36"/>
  </w:num>
  <w:num w:numId="69" w16cid:durableId="1373729386">
    <w:abstractNumId w:val="6"/>
  </w:num>
  <w:num w:numId="70" w16cid:durableId="1159659600">
    <w:abstractNumId w:val="87"/>
  </w:num>
  <w:num w:numId="71" w16cid:durableId="372075627">
    <w:abstractNumId w:val="24"/>
  </w:num>
  <w:num w:numId="72" w16cid:durableId="1497837926">
    <w:abstractNumId w:val="9"/>
  </w:num>
  <w:num w:numId="73" w16cid:durableId="230236042">
    <w:abstractNumId w:val="45"/>
  </w:num>
  <w:num w:numId="74" w16cid:durableId="1259944549">
    <w:abstractNumId w:val="32"/>
  </w:num>
  <w:num w:numId="75" w16cid:durableId="2131852491">
    <w:abstractNumId w:val="8"/>
  </w:num>
  <w:num w:numId="76" w16cid:durableId="387152810">
    <w:abstractNumId w:val="38"/>
  </w:num>
  <w:num w:numId="77" w16cid:durableId="570581755">
    <w:abstractNumId w:val="4"/>
  </w:num>
  <w:num w:numId="78" w16cid:durableId="1066806149">
    <w:abstractNumId w:val="78"/>
  </w:num>
  <w:num w:numId="79" w16cid:durableId="1379890196">
    <w:abstractNumId w:val="46"/>
  </w:num>
  <w:num w:numId="80" w16cid:durableId="1140878325">
    <w:abstractNumId w:val="89"/>
  </w:num>
  <w:num w:numId="81" w16cid:durableId="125204333">
    <w:abstractNumId w:val="61"/>
  </w:num>
  <w:num w:numId="82" w16cid:durableId="961111837">
    <w:abstractNumId w:val="59"/>
  </w:num>
  <w:num w:numId="83" w16cid:durableId="585306504">
    <w:abstractNumId w:val="14"/>
  </w:num>
  <w:num w:numId="84" w16cid:durableId="1392191090">
    <w:abstractNumId w:val="53"/>
  </w:num>
  <w:num w:numId="85" w16cid:durableId="1236622409">
    <w:abstractNumId w:val="63"/>
  </w:num>
  <w:num w:numId="86" w16cid:durableId="632366826">
    <w:abstractNumId w:val="81"/>
  </w:num>
  <w:num w:numId="87" w16cid:durableId="459764057">
    <w:abstractNumId w:val="21"/>
  </w:num>
  <w:num w:numId="88" w16cid:durableId="705060041">
    <w:abstractNumId w:val="42"/>
  </w:num>
  <w:num w:numId="89" w16cid:durableId="209265711">
    <w:abstractNumId w:val="2"/>
  </w:num>
  <w:num w:numId="90" w16cid:durableId="401567254">
    <w:abstractNumId w:val="55"/>
  </w:num>
  <w:num w:numId="91" w16cid:durableId="1808472189">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27"/>
    <w:rsid w:val="00121A87"/>
    <w:rsid w:val="002C6ECB"/>
    <w:rsid w:val="003C4089"/>
    <w:rsid w:val="003E17D6"/>
    <w:rsid w:val="004948D2"/>
    <w:rsid w:val="004F7C53"/>
    <w:rsid w:val="00786027"/>
    <w:rsid w:val="00891AF1"/>
    <w:rsid w:val="00A8258F"/>
    <w:rsid w:val="00C02AEE"/>
    <w:rsid w:val="00CB393D"/>
    <w:rsid w:val="00E11080"/>
    <w:rsid w:val="00EC626F"/>
    <w:rsid w:val="00F55EAD"/>
    <w:rsid w:val="00F724B3"/>
    <w:rsid w:val="00FD7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5"/>
    <o:shapelayout v:ext="edit">
      <o:idmap v:ext="edit" data="1"/>
    </o:shapelayout>
  </w:shapeDefaults>
  <w:decimalSymbol w:val="."/>
  <w:listSeparator w:val=","/>
  <w14:docId w14:val="152FF9B5"/>
  <w15:chartTrackingRefBased/>
  <w15:docId w15:val="{097614D4-3A58-B144-B282-4F582D05C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8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86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0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0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0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0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027"/>
    <w:rPr>
      <w:rFonts w:eastAsiaTheme="majorEastAsia" w:cstheme="majorBidi"/>
      <w:color w:val="272727" w:themeColor="text1" w:themeTint="D8"/>
    </w:rPr>
  </w:style>
  <w:style w:type="paragraph" w:styleId="Title">
    <w:name w:val="Title"/>
    <w:basedOn w:val="Normal"/>
    <w:next w:val="Normal"/>
    <w:link w:val="TitleChar"/>
    <w:uiPriority w:val="10"/>
    <w:qFormat/>
    <w:rsid w:val="007860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027"/>
    <w:pPr>
      <w:spacing w:before="160"/>
      <w:jc w:val="center"/>
    </w:pPr>
    <w:rPr>
      <w:i/>
      <w:iCs/>
      <w:color w:val="404040" w:themeColor="text1" w:themeTint="BF"/>
    </w:rPr>
  </w:style>
  <w:style w:type="character" w:customStyle="1" w:styleId="QuoteChar">
    <w:name w:val="Quote Char"/>
    <w:basedOn w:val="DefaultParagraphFont"/>
    <w:link w:val="Quote"/>
    <w:uiPriority w:val="29"/>
    <w:rsid w:val="00786027"/>
    <w:rPr>
      <w:i/>
      <w:iCs/>
      <w:color w:val="404040" w:themeColor="text1" w:themeTint="BF"/>
    </w:rPr>
  </w:style>
  <w:style w:type="paragraph" w:styleId="ListParagraph">
    <w:name w:val="List Paragraph"/>
    <w:basedOn w:val="Normal"/>
    <w:uiPriority w:val="34"/>
    <w:qFormat/>
    <w:rsid w:val="00786027"/>
    <w:pPr>
      <w:ind w:left="720"/>
      <w:contextualSpacing/>
    </w:pPr>
  </w:style>
  <w:style w:type="character" w:styleId="IntenseEmphasis">
    <w:name w:val="Intense Emphasis"/>
    <w:basedOn w:val="DefaultParagraphFont"/>
    <w:uiPriority w:val="21"/>
    <w:qFormat/>
    <w:rsid w:val="00786027"/>
    <w:rPr>
      <w:i/>
      <w:iCs/>
      <w:color w:val="0F4761" w:themeColor="accent1" w:themeShade="BF"/>
    </w:rPr>
  </w:style>
  <w:style w:type="paragraph" w:styleId="IntenseQuote">
    <w:name w:val="Intense Quote"/>
    <w:basedOn w:val="Normal"/>
    <w:next w:val="Normal"/>
    <w:link w:val="IntenseQuoteChar"/>
    <w:uiPriority w:val="30"/>
    <w:qFormat/>
    <w:rsid w:val="00786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027"/>
    <w:rPr>
      <w:i/>
      <w:iCs/>
      <w:color w:val="0F4761" w:themeColor="accent1" w:themeShade="BF"/>
    </w:rPr>
  </w:style>
  <w:style w:type="character" w:styleId="IntenseReference">
    <w:name w:val="Intense Reference"/>
    <w:basedOn w:val="DefaultParagraphFont"/>
    <w:uiPriority w:val="32"/>
    <w:qFormat/>
    <w:rsid w:val="00786027"/>
    <w:rPr>
      <w:b/>
      <w:bCs/>
      <w:smallCaps/>
      <w:color w:val="0F4761" w:themeColor="accent1" w:themeShade="BF"/>
      <w:spacing w:val="5"/>
    </w:rPr>
  </w:style>
  <w:style w:type="character" w:styleId="Hyperlink">
    <w:name w:val="Hyperlink"/>
    <w:basedOn w:val="DefaultParagraphFont"/>
    <w:uiPriority w:val="99"/>
    <w:unhideWhenUsed/>
    <w:rsid w:val="00786027"/>
    <w:rPr>
      <w:color w:val="467886" w:themeColor="hyperlink"/>
      <w:u w:val="single"/>
    </w:rPr>
  </w:style>
  <w:style w:type="character" w:styleId="UnresolvedMention">
    <w:name w:val="Unresolved Mention"/>
    <w:basedOn w:val="DefaultParagraphFont"/>
    <w:uiPriority w:val="99"/>
    <w:semiHidden/>
    <w:unhideWhenUsed/>
    <w:rsid w:val="00786027"/>
    <w:rPr>
      <w:color w:val="605E5C"/>
      <w:shd w:val="clear" w:color="auto" w:fill="E1DFDD"/>
    </w:rPr>
  </w:style>
  <w:style w:type="character" w:styleId="Strong">
    <w:name w:val="Strong"/>
    <w:basedOn w:val="DefaultParagraphFont"/>
    <w:uiPriority w:val="22"/>
    <w:qFormat/>
    <w:rsid w:val="00CB39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pl-ai-file-upload.s3.amazonaws.com/web/direct-files/attachments/165304144/7b3be90d-f602-4b50-8915-295892eef793/Moldova-Market-Ideas.docx" TargetMode="External"/><Relationship Id="rId21" Type="http://schemas.openxmlformats.org/officeDocument/2006/relationships/hyperlink" Target="https://ppl-ai-file-upload.s3.amazonaws.com/web/direct-files/attachments/165304144/4bb9bcb3-4ba6-4fd8-8dbe-0c385a465e02/Yerevan-Market-Ideas.docx" TargetMode="External"/><Relationship Id="rId42" Type="http://schemas.openxmlformats.org/officeDocument/2006/relationships/hyperlink" Target="https://aybben.com/social-media-in-armenia-2025/" TargetMode="External"/><Relationship Id="rId47" Type="http://schemas.openxmlformats.org/officeDocument/2006/relationships/hyperlink" Target="https://aybben.com/social-media-in-armenia-2025/" TargetMode="External"/><Relationship Id="rId63" Type="http://schemas.openxmlformats.org/officeDocument/2006/relationships/hyperlink" Target="https://ppl-ai-file-upload.s3.amazonaws.com/web/direct-files/attachments/165304144/4bb9bcb3-4ba6-4fd8-8dbe-0c385a465e02/Yerevan-Market-Ideas.docx" TargetMode="External"/><Relationship Id="rId68" Type="http://schemas.openxmlformats.org/officeDocument/2006/relationships/hyperlink" Target="https://ppl-ai-file-upload.s3.amazonaws.com/web/direct-files/attachments/165304144/e9601a0c-ea89-4949-9230-ecd1831d4529/Georgia-Ideas-Markets-Feb-7.docx" TargetMode="External"/><Relationship Id="rId84" Type="http://schemas.openxmlformats.org/officeDocument/2006/relationships/hyperlink" Target="https://ppl-ai-file-upload.s3.amazonaws.com/web/direct-files/attachments/165304144/7b3be90d-f602-4b50-8915-295892eef793/Moldova-Market-Ideas.docx" TargetMode="External"/><Relationship Id="rId89" Type="http://schemas.openxmlformats.org/officeDocument/2006/relationships/hyperlink" Target="https://ppl-ai-file-upload.s3.amazonaws.com/web/direct-files/attachments/165304144/4bb9bcb3-4ba6-4fd8-8dbe-0c385a465e02/Yerevan-Market-Ideas.docx" TargetMode="External"/><Relationship Id="rId112" Type="http://schemas.openxmlformats.org/officeDocument/2006/relationships/hyperlink" Target="https://www.amideast.org/lebanon/learn-english/english-for-general-communication" TargetMode="External"/><Relationship Id="rId16" Type="http://schemas.openxmlformats.org/officeDocument/2006/relationships/hyperlink" Target="https://ppl-ai-file-upload.s3.amazonaws.com/web/direct-files/attachments/165304144/4bb9bcb3-4ba6-4fd8-8dbe-0c385a465e02/Yerevan-Market-Ideas.docx" TargetMode="External"/><Relationship Id="rId107" Type="http://schemas.openxmlformats.org/officeDocument/2006/relationships/hyperlink" Target="https://projects.propublica.org/nonprofits/organizations/530243270" TargetMode="External"/><Relationship Id="rId11" Type="http://schemas.openxmlformats.org/officeDocument/2006/relationships/hyperlink" Target="https://ppl-ai-file-upload.s3.amazonaws.com/web/direct-files/attachments/165304144/7b3be90d-f602-4b50-8915-295892eef793/Moldova-Market-Ideas.docx" TargetMode="External"/><Relationship Id="rId32" Type="http://schemas.openxmlformats.org/officeDocument/2006/relationships/hyperlink" Target="https://ppl-ai-file-upload.s3.amazonaws.com/web/direct-files/attachments/165304144/7b3be90d-f602-4b50-8915-295892eef793/Moldova-Market-Ideas.docx" TargetMode="External"/><Relationship Id="rId37" Type="http://schemas.openxmlformats.org/officeDocument/2006/relationships/hyperlink" Target="https://ppl-ai-file-upload.s3.amazonaws.com/web/direct-files/attachments/165304144/e9601a0c-ea89-4949-9230-ecd1831d4529/Georgia-Ideas-Markets-Feb-7.docx" TargetMode="External"/><Relationship Id="rId53" Type="http://schemas.openxmlformats.org/officeDocument/2006/relationships/hyperlink" Target="https://ppl-ai-file-upload.s3.amazonaws.com/web/direct-files/attachments/165304144/e9601a0c-ea89-4949-9230-ecd1831d4529/Georgia-Ideas-Markets-Feb-7.docx" TargetMode="External"/><Relationship Id="rId58" Type="http://schemas.openxmlformats.org/officeDocument/2006/relationships/hyperlink" Target="https://ppl-ai-file-upload.s3.amazonaws.com/web/direct-files/attachments/165304144/7b3be90d-f602-4b50-8915-295892eef793/Moldova-Market-Ideas.docx" TargetMode="External"/><Relationship Id="rId74" Type="http://schemas.openxmlformats.org/officeDocument/2006/relationships/hyperlink" Target="https://ppl-ai-file-upload.s3.amazonaws.com/web/direct-files/attachments/165304144/4bb9bcb3-4ba6-4fd8-8dbe-0c385a465e02/Yerevan-Market-Ideas.docx" TargetMode="External"/><Relationship Id="rId79" Type="http://schemas.openxmlformats.org/officeDocument/2006/relationships/hyperlink" Target="https://ppl-ai-file-upload.s3.amazonaws.com/web/direct-files/attachments/165304144/e9601a0c-ea89-4949-9230-ecd1831d4529/Georgia-Ideas-Markets-Feb-7.docx" TargetMode="External"/><Relationship Id="rId102" Type="http://schemas.openxmlformats.org/officeDocument/2006/relationships/hyperlink" Target="https://www.amideast.org/our-work/develop-a-skill" TargetMode="External"/><Relationship Id="rId5" Type="http://schemas.openxmlformats.org/officeDocument/2006/relationships/hyperlink" Target="https://ppl-ai-file-upload.s3.amazonaws.com/web/direct-files/attachments/165304144/e9601a0c-ea89-4949-9230-ecd1831d4529/Georgia-Ideas-Markets-Feb-7.docx" TargetMode="External"/><Relationship Id="rId90" Type="http://schemas.openxmlformats.org/officeDocument/2006/relationships/hyperlink" Target="https://ppl-ai-file-upload.s3.amazonaws.com/web/direct-files/attachments/165304144/4bb9bcb3-4ba6-4fd8-8dbe-0c385a465e02/Yerevan-Market-Ideas.docx" TargetMode="External"/><Relationship Id="rId95" Type="http://schemas.openxmlformats.org/officeDocument/2006/relationships/hyperlink" Target="https://ppl-ai-file-upload.s3.amazonaws.com/web/direct-files/attachments/165304144/7b3be90d-f602-4b50-8915-295892eef793/Moldova-Market-Ideas.docx" TargetMode="External"/><Relationship Id="rId22" Type="http://schemas.openxmlformats.org/officeDocument/2006/relationships/hyperlink" Target="https://ppl-ai-file-upload.s3.amazonaws.com/web/direct-files/attachments/165304144/4bb9bcb3-4ba6-4fd8-8dbe-0c385a465e02/Yerevan-Market-Ideas.docx" TargetMode="External"/><Relationship Id="rId27" Type="http://schemas.openxmlformats.org/officeDocument/2006/relationships/hyperlink" Target="https://practiceguides.chambers.com/practice-guides/technology-outsourcing-2025/armenia" TargetMode="External"/><Relationship Id="rId43" Type="http://schemas.openxmlformats.org/officeDocument/2006/relationships/hyperlink" Target="https://aybben.com/social-media-in-armenia-2025/" TargetMode="External"/><Relationship Id="rId48" Type="http://schemas.openxmlformats.org/officeDocument/2006/relationships/hyperlink" Target="https://ppl-ai-file-upload.s3.amazonaws.com/web/direct-files/attachments/165304144/7b3be90d-f602-4b50-8915-295892eef793/Moldova-Market-Ideas.docx" TargetMode="External"/><Relationship Id="rId64" Type="http://schemas.openxmlformats.org/officeDocument/2006/relationships/hyperlink" Target="https://ppl-ai-file-upload.s3.amazonaws.com/web/direct-files/attachments/165304144/7b3be90d-f602-4b50-8915-295892eef793/Moldova-Market-Ideas.docx" TargetMode="External"/><Relationship Id="rId69" Type="http://schemas.openxmlformats.org/officeDocument/2006/relationships/hyperlink" Target="https://ppl-ai-file-upload.s3.amazonaws.com/web/direct-files/attachments/165304144/4bb9bcb3-4ba6-4fd8-8dbe-0c385a465e02/Yerevan-Market-Ideas.docx" TargetMode="External"/><Relationship Id="rId113" Type="http://schemas.openxmlformats.org/officeDocument/2006/relationships/fontTable" Target="fontTable.xml"/><Relationship Id="rId80" Type="http://schemas.openxmlformats.org/officeDocument/2006/relationships/hyperlink" Target="https://ppl-ai-file-upload.s3.amazonaws.com/web/direct-files/attachments/165304144/e9601a0c-ea89-4949-9230-ecd1831d4529/Georgia-Ideas-Markets-Feb-7.docx" TargetMode="External"/><Relationship Id="rId85" Type="http://schemas.openxmlformats.org/officeDocument/2006/relationships/hyperlink" Target="https://aybben.com/social-media-in-armenia-2025/" TargetMode="External"/><Relationship Id="rId12" Type="http://schemas.openxmlformats.org/officeDocument/2006/relationships/hyperlink" Target="https://ppl-ai-file-upload.s3.amazonaws.com/web/direct-files/attachments/165304144/e9601a0c-ea89-4949-9230-ecd1831d4529/Georgia-Ideas-Markets-Feb-7.docx" TargetMode="External"/><Relationship Id="rId17" Type="http://schemas.openxmlformats.org/officeDocument/2006/relationships/hyperlink" Target="https://ppl-ai-file-upload.s3.amazonaws.com/web/direct-files/attachments/165304144/e9601a0c-ea89-4949-9230-ecd1831d4529/Georgia-Ideas-Markets-Feb-7.docx" TargetMode="External"/><Relationship Id="rId33" Type="http://schemas.openxmlformats.org/officeDocument/2006/relationships/hyperlink" Target="https://ppl-ai-file-upload.s3.amazonaws.com/web/direct-files/attachments/165304144/7b3be90d-f602-4b50-8915-295892eef793/Moldova-Market-Ideas.docx" TargetMode="External"/><Relationship Id="rId38" Type="http://schemas.openxmlformats.org/officeDocument/2006/relationships/hyperlink" Target="https://ppl-ai-file-upload.s3.amazonaws.com/web/direct-files/attachments/165304144/4bb9bcb3-4ba6-4fd8-8dbe-0c385a465e02/Yerevan-Market-Ideas.docx" TargetMode="External"/><Relationship Id="rId59" Type="http://schemas.openxmlformats.org/officeDocument/2006/relationships/hyperlink" Target="https://aybben.com/social-media-in-armenia-2025/" TargetMode="External"/><Relationship Id="rId103" Type="http://schemas.openxmlformats.org/officeDocument/2006/relationships/hyperlink" Target="https://www.amideast.org/lebanon/learn-english/english-for-general-communication" TargetMode="External"/><Relationship Id="rId108" Type="http://schemas.openxmlformats.org/officeDocument/2006/relationships/hyperlink" Target="https://projects.propublica.org/nonprofits/organizations/530243270" TargetMode="External"/><Relationship Id="rId54" Type="http://schemas.openxmlformats.org/officeDocument/2006/relationships/hyperlink" Target="https://ppl-ai-file-upload.s3.amazonaws.com/web/direct-files/attachments/165304144/4bb9bcb3-4ba6-4fd8-8dbe-0c385a465e02/Yerevan-Market-Ideas.docx" TargetMode="External"/><Relationship Id="rId70" Type="http://schemas.openxmlformats.org/officeDocument/2006/relationships/hyperlink" Target="https://ppl-ai-file-upload.s3.amazonaws.com/web/direct-files/attachments/165304144/7b3be90d-f602-4b50-8915-295892eef793/Moldova-Market-Ideas.docx" TargetMode="External"/><Relationship Id="rId75" Type="http://schemas.openxmlformats.org/officeDocument/2006/relationships/hyperlink" Target="https://ppl-ai-file-upload.s3.amazonaws.com/web/direct-files/attachments/165304144/e9601a0c-ea89-4949-9230-ecd1831d4529/Georgia-Ideas-Markets-Feb-7.docx" TargetMode="External"/><Relationship Id="rId91" Type="http://schemas.openxmlformats.org/officeDocument/2006/relationships/hyperlink" Target="https://practiceguides.chambers.com/practice-guides/technology-outsourcing-2025/armenia" TargetMode="External"/><Relationship Id="rId96" Type="http://schemas.openxmlformats.org/officeDocument/2006/relationships/hyperlink" Target="https://www.amideast.org/saudi-arabia/learn-english/english-for-the-workplace" TargetMode="External"/><Relationship Id="rId1" Type="http://schemas.openxmlformats.org/officeDocument/2006/relationships/numbering" Target="numbering.xml"/><Relationship Id="rId6" Type="http://schemas.openxmlformats.org/officeDocument/2006/relationships/hyperlink" Target="https://ppl-ai-file-upload.s3.amazonaws.com/web/direct-files/attachments/165304144/7b3be90d-f602-4b50-8915-295892eef793/Moldova-Market-Ideas.docx" TargetMode="External"/><Relationship Id="rId15" Type="http://schemas.openxmlformats.org/officeDocument/2006/relationships/hyperlink" Target="https://ppl-ai-file-upload.s3.amazonaws.com/web/direct-files/attachments/165304144/e9601a0c-ea89-4949-9230-ecd1831d4529/Georgia-Ideas-Markets-Feb-7.docx" TargetMode="External"/><Relationship Id="rId23" Type="http://schemas.openxmlformats.org/officeDocument/2006/relationships/hyperlink" Target="https://ppl-ai-file-upload.s3.amazonaws.com/web/direct-files/attachments/165304144/e9601a0c-ea89-4949-9230-ecd1831d4529/Georgia-Ideas-Markets-Feb-7.docx" TargetMode="External"/><Relationship Id="rId28" Type="http://schemas.openxmlformats.org/officeDocument/2006/relationships/hyperlink" Target="https://ppl-ai-file-upload.s3.amazonaws.com/web/direct-files/attachments/165304144/4bb9bcb3-4ba6-4fd8-8dbe-0c385a465e02/Yerevan-Market-Ideas.docx" TargetMode="External"/><Relationship Id="rId36" Type="http://schemas.openxmlformats.org/officeDocument/2006/relationships/hyperlink" Target="https://ppl-ai-file-upload.s3.amazonaws.com/web/direct-files/attachments/165304144/7b3be90d-f602-4b50-8915-295892eef793/Moldova-Market-Ideas.docx" TargetMode="External"/><Relationship Id="rId49" Type="http://schemas.openxmlformats.org/officeDocument/2006/relationships/hyperlink" Target="https://ppl-ai-file-upload.s3.amazonaws.com/web/direct-files/attachments/165304144/7b3be90d-f602-4b50-8915-295892eef793/Moldova-Market-Ideas.docx" TargetMode="External"/><Relationship Id="rId57" Type="http://schemas.openxmlformats.org/officeDocument/2006/relationships/hyperlink" Target="https://ppl-ai-file-upload.s3.amazonaws.com/web/direct-files/attachments/165304144/e9601a0c-ea89-4949-9230-ecd1831d4529/Georgia-Ideas-Markets-Feb-7.docx" TargetMode="External"/><Relationship Id="rId106" Type="http://schemas.openxmlformats.org/officeDocument/2006/relationships/hyperlink" Target="https://www.amideast.org/our-work/develop-a-skill" TargetMode="External"/><Relationship Id="rId114" Type="http://schemas.openxmlformats.org/officeDocument/2006/relationships/theme" Target="theme/theme1.xml"/><Relationship Id="rId10" Type="http://schemas.openxmlformats.org/officeDocument/2006/relationships/hyperlink" Target="https://practiceguides.chambers.com/practice-guides/technology-outsourcing-2025/armenia" TargetMode="External"/><Relationship Id="rId31" Type="http://schemas.openxmlformats.org/officeDocument/2006/relationships/hyperlink" Target="https://ppl-ai-file-upload.s3.amazonaws.com/web/direct-files/attachments/165304144/4bb9bcb3-4ba6-4fd8-8dbe-0c385a465e02/Yerevan-Market-Ideas.docx" TargetMode="External"/><Relationship Id="rId44" Type="http://schemas.openxmlformats.org/officeDocument/2006/relationships/hyperlink" Target="https://ppl-ai-file-upload.s3.amazonaws.com/web/direct-files/attachments/165304144/7b3be90d-f602-4b50-8915-295892eef793/Moldova-Market-Ideas.docx" TargetMode="External"/><Relationship Id="rId52" Type="http://schemas.openxmlformats.org/officeDocument/2006/relationships/hyperlink" Target="https://ppl-ai-file-upload.s3.amazonaws.com/web/direct-files/attachments/165304144/e9601a0c-ea89-4949-9230-ecd1831d4529/Georgia-Ideas-Markets-Feb-7.docx" TargetMode="External"/><Relationship Id="rId60" Type="http://schemas.openxmlformats.org/officeDocument/2006/relationships/hyperlink" Target="https://ppl-ai-file-upload.s3.amazonaws.com/web/direct-files/attachments/165304144/e9601a0c-ea89-4949-9230-ecd1831d4529/Georgia-Ideas-Markets-Feb-7.docx" TargetMode="External"/><Relationship Id="rId65" Type="http://schemas.openxmlformats.org/officeDocument/2006/relationships/hyperlink" Target="https://ppl-ai-file-upload.s3.amazonaws.com/web/direct-files/attachments/165304144/7b3be90d-f602-4b50-8915-295892eef793/Moldova-Market-Ideas.docx" TargetMode="External"/><Relationship Id="rId73" Type="http://schemas.openxmlformats.org/officeDocument/2006/relationships/hyperlink" Target="https://ppl-ai-file-upload.s3.amazonaws.com/web/direct-files/attachments/165304144/7b3be90d-f602-4b50-8915-295892eef793/Moldova-Market-Ideas.docx" TargetMode="External"/><Relationship Id="rId78" Type="http://schemas.openxmlformats.org/officeDocument/2006/relationships/hyperlink" Target="https://ppl-ai-file-upload.s3.amazonaws.com/web/direct-files/attachments/165304144/e9601a0c-ea89-4949-9230-ecd1831d4529/Georgia-Ideas-Markets-Feb-7.docx" TargetMode="External"/><Relationship Id="rId81" Type="http://schemas.openxmlformats.org/officeDocument/2006/relationships/hyperlink" Target="https://ppl-ai-file-upload.s3.amazonaws.com/web/direct-files/attachments/165304144/e9601a0c-ea89-4949-9230-ecd1831d4529/Georgia-Ideas-Markets-Feb-7.docx" TargetMode="External"/><Relationship Id="rId86" Type="http://schemas.openxmlformats.org/officeDocument/2006/relationships/hyperlink" Target="https://ppl-ai-file-upload.s3.amazonaws.com/web/direct-files/attachments/165304144/e9601a0c-ea89-4949-9230-ecd1831d4529/Georgia-Ideas-Markets-Feb-7.docx" TargetMode="External"/><Relationship Id="rId94" Type="http://schemas.openxmlformats.org/officeDocument/2006/relationships/hyperlink" Target="https://ppl-ai-file-upload.s3.amazonaws.com/web/direct-files/attachments/165304144/4bb9bcb3-4ba6-4fd8-8dbe-0c385a465e02/Yerevan-Market-Ideas.docx" TargetMode="External"/><Relationship Id="rId99" Type="http://schemas.openxmlformats.org/officeDocument/2006/relationships/hyperlink" Target="https://www.amideast.org/saudi-arabia/learn-english/english-for-the-workplace" TargetMode="External"/><Relationship Id="rId101" Type="http://schemas.openxmlformats.org/officeDocument/2006/relationships/hyperlink" Target="https://www.amideast.org/lebanon/learn-english/english-for-general-communication"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65304144/e9601a0c-ea89-4949-9230-ecd1831d4529/Georgia-Ideas-Markets-Feb-7.docx" TargetMode="External"/><Relationship Id="rId13" Type="http://schemas.openxmlformats.org/officeDocument/2006/relationships/hyperlink" Target="https://ppl-ai-file-upload.s3.amazonaws.com/web/direct-files/attachments/165304144/4bb9bcb3-4ba6-4fd8-8dbe-0c385a465e02/Yerevan-Market-Ideas.docx" TargetMode="External"/><Relationship Id="rId18" Type="http://schemas.openxmlformats.org/officeDocument/2006/relationships/hyperlink" Target="https://ppl-ai-file-upload.s3.amazonaws.com/web/direct-files/attachments/165304144/7b3be90d-f602-4b50-8915-295892eef793/Moldova-Market-Ideas.docx" TargetMode="External"/><Relationship Id="rId39" Type="http://schemas.openxmlformats.org/officeDocument/2006/relationships/hyperlink" Target="https://practiceguides.chambers.com/practice-guides/technology-outsourcing-2025/armenia" TargetMode="External"/><Relationship Id="rId109" Type="http://schemas.openxmlformats.org/officeDocument/2006/relationships/hyperlink" Target="https://www.amideast.org/our-work/develop-a-skill" TargetMode="External"/><Relationship Id="rId34" Type="http://schemas.openxmlformats.org/officeDocument/2006/relationships/hyperlink" Target="https://ppl-ai-file-upload.s3.amazonaws.com/web/direct-files/attachments/165304144/e9601a0c-ea89-4949-9230-ecd1831d4529/Georgia-Ideas-Markets-Feb-7.docx" TargetMode="External"/><Relationship Id="rId50" Type="http://schemas.openxmlformats.org/officeDocument/2006/relationships/hyperlink" Target="https://ppl-ai-file-upload.s3.amazonaws.com/web/direct-files/attachments/165304144/4bb9bcb3-4ba6-4fd8-8dbe-0c385a465e02/Yerevan-Market-Ideas.docx" TargetMode="External"/><Relationship Id="rId55" Type="http://schemas.openxmlformats.org/officeDocument/2006/relationships/hyperlink" Target="https://ppl-ai-file-upload.s3.amazonaws.com/web/direct-files/attachments/165304144/7b3be90d-f602-4b50-8915-295892eef793/Moldova-Market-Ideas.docx" TargetMode="External"/><Relationship Id="rId76" Type="http://schemas.openxmlformats.org/officeDocument/2006/relationships/hyperlink" Target="https://practiceguides.chambers.com/practice-guides/technology-outsourcing-2025/armenia" TargetMode="External"/><Relationship Id="rId97" Type="http://schemas.openxmlformats.org/officeDocument/2006/relationships/hyperlink" Target="https://www.amideast.org/saudi-arabia/learn-english/english-for-the-workplace" TargetMode="External"/><Relationship Id="rId104" Type="http://schemas.openxmlformats.org/officeDocument/2006/relationships/hyperlink" Target="https://www.amideast.org/saudi-arabia/learn-english/english-for-the-workplace" TargetMode="External"/><Relationship Id="rId7" Type="http://schemas.openxmlformats.org/officeDocument/2006/relationships/hyperlink" Target="https://ppl-ai-file-upload.s3.amazonaws.com/web/direct-files/attachments/165304144/4bb9bcb3-4ba6-4fd8-8dbe-0c385a465e02/Yerevan-Market-Ideas.docx" TargetMode="External"/><Relationship Id="rId71" Type="http://schemas.openxmlformats.org/officeDocument/2006/relationships/hyperlink" Target="https://ppl-ai-file-upload.s3.amazonaws.com/web/direct-files/attachments/165304144/e9601a0c-ea89-4949-9230-ecd1831d4529/Georgia-Ideas-Markets-Feb-7.docx" TargetMode="External"/><Relationship Id="rId92" Type="http://schemas.openxmlformats.org/officeDocument/2006/relationships/hyperlink" Target="https://ppl-ai-file-upload.s3.amazonaws.com/web/direct-files/attachments/165304144/7b3be90d-f602-4b50-8915-295892eef793/Moldova-Market-Ideas.docx" TargetMode="External"/><Relationship Id="rId2" Type="http://schemas.openxmlformats.org/officeDocument/2006/relationships/styles" Target="styles.xml"/><Relationship Id="rId29" Type="http://schemas.openxmlformats.org/officeDocument/2006/relationships/hyperlink" Target="https://ppl-ai-file-upload.s3.amazonaws.com/web/direct-files/attachments/165304144/4bb9bcb3-4ba6-4fd8-8dbe-0c385a465e02/Yerevan-Market-Ideas.docx" TargetMode="External"/><Relationship Id="rId24" Type="http://schemas.openxmlformats.org/officeDocument/2006/relationships/hyperlink" Target="https://aybben.com/social-media-in-armenia-2025/" TargetMode="External"/><Relationship Id="rId40" Type="http://schemas.openxmlformats.org/officeDocument/2006/relationships/hyperlink" Target="https://ppl-ai-file-upload.s3.amazonaws.com/web/direct-files/attachments/165304144/e9601a0c-ea89-4949-9230-ecd1831d4529/Georgia-Ideas-Markets-Feb-7.docx" TargetMode="External"/><Relationship Id="rId45" Type="http://schemas.openxmlformats.org/officeDocument/2006/relationships/hyperlink" Target="https://ppl-ai-file-upload.s3.amazonaws.com/web/direct-files/attachments/165304144/e9601a0c-ea89-4949-9230-ecd1831d4529/Georgia-Ideas-Markets-Feb-7.docx" TargetMode="External"/><Relationship Id="rId66" Type="http://schemas.openxmlformats.org/officeDocument/2006/relationships/hyperlink" Target="https://ppl-ai-file-upload.s3.amazonaws.com/web/direct-files/attachments/165304144/4bb9bcb3-4ba6-4fd8-8dbe-0c385a465e02/Yerevan-Market-Ideas.docx" TargetMode="External"/><Relationship Id="rId87" Type="http://schemas.openxmlformats.org/officeDocument/2006/relationships/hyperlink" Target="https://ppl-ai-file-upload.s3.amazonaws.com/web/direct-files/attachments/165304144/7b3be90d-f602-4b50-8915-295892eef793/Moldova-Market-Ideas.docx" TargetMode="External"/><Relationship Id="rId110" Type="http://schemas.openxmlformats.org/officeDocument/2006/relationships/hyperlink" Target="https://www.amideast.org/saudi-arabia/learn-english/english-for-the-workplace" TargetMode="External"/><Relationship Id="rId61" Type="http://schemas.openxmlformats.org/officeDocument/2006/relationships/hyperlink" Target="https://practiceguides.chambers.com/practice-guides/technology-outsourcing-2025/armenia" TargetMode="External"/><Relationship Id="rId82" Type="http://schemas.openxmlformats.org/officeDocument/2006/relationships/hyperlink" Target="https://ppl-ai-file-upload.s3.amazonaws.com/web/direct-files/attachments/165304144/e9601a0c-ea89-4949-9230-ecd1831d4529/Georgia-Ideas-Markets-Feb-7.docx" TargetMode="External"/><Relationship Id="rId19" Type="http://schemas.openxmlformats.org/officeDocument/2006/relationships/hyperlink" Target="https://ppl-ai-file-upload.s3.amazonaws.com/web/direct-files/attachments/165304144/7b3be90d-f602-4b50-8915-295892eef793/Moldova-Market-Ideas.docx" TargetMode="External"/><Relationship Id="rId14" Type="http://schemas.openxmlformats.org/officeDocument/2006/relationships/hyperlink" Target="https://ppl-ai-file-upload.s3.amazonaws.com/web/direct-files/attachments/165304144/7b3be90d-f602-4b50-8915-295892eef793/Moldova-Market-Ideas.docx" TargetMode="External"/><Relationship Id="rId30" Type="http://schemas.openxmlformats.org/officeDocument/2006/relationships/hyperlink" Target="https://ppl-ai-file-upload.s3.amazonaws.com/web/direct-files/attachments/165304144/e9601a0c-ea89-4949-9230-ecd1831d4529/Georgia-Ideas-Markets-Feb-7.docx" TargetMode="External"/><Relationship Id="rId35" Type="http://schemas.openxmlformats.org/officeDocument/2006/relationships/hyperlink" Target="https://ppl-ai-file-upload.s3.amazonaws.com/web/direct-files/attachments/165304144/4bb9bcb3-4ba6-4fd8-8dbe-0c385a465e02/Yerevan-Market-Ideas.docx" TargetMode="External"/><Relationship Id="rId56" Type="http://schemas.openxmlformats.org/officeDocument/2006/relationships/hyperlink" Target="https://ppl-ai-file-upload.s3.amazonaws.com/web/direct-files/attachments/165304144/4bb9bcb3-4ba6-4fd8-8dbe-0c385a465e02/Yerevan-Market-Ideas.docx" TargetMode="External"/><Relationship Id="rId77" Type="http://schemas.openxmlformats.org/officeDocument/2006/relationships/hyperlink" Target="https://ppl-ai-file-upload.s3.amazonaws.com/web/direct-files/attachments/165304144/e9601a0c-ea89-4949-9230-ecd1831d4529/Georgia-Ideas-Markets-Feb-7.docx" TargetMode="External"/><Relationship Id="rId100" Type="http://schemas.openxmlformats.org/officeDocument/2006/relationships/hyperlink" Target="https://www.amideast.org/saudi-arabia/learn-english/english-for-the-workplace" TargetMode="External"/><Relationship Id="rId105" Type="http://schemas.openxmlformats.org/officeDocument/2006/relationships/hyperlink" Target="https://www.amideast.org/our-work/develop-a-skill" TargetMode="External"/><Relationship Id="rId8" Type="http://schemas.openxmlformats.org/officeDocument/2006/relationships/hyperlink" Target="https://ppl-ai-file-upload.s3.amazonaws.com/web/direct-files/attachments/165304144/7b3be90d-f602-4b50-8915-295892eef793/Moldova-Market-Ideas.docx" TargetMode="External"/><Relationship Id="rId51" Type="http://schemas.openxmlformats.org/officeDocument/2006/relationships/hyperlink" Target="https://ppl-ai-file-upload.s3.amazonaws.com/web/direct-files/attachments/165304144/7b3be90d-f602-4b50-8915-295892eef793/Moldova-Market-Ideas.docx" TargetMode="External"/><Relationship Id="rId72" Type="http://schemas.openxmlformats.org/officeDocument/2006/relationships/hyperlink" Target="https://ppl-ai-file-upload.s3.amazonaws.com/web/direct-files/attachments/165304144/4bb9bcb3-4ba6-4fd8-8dbe-0c385a465e02/Yerevan-Market-Ideas.docx" TargetMode="External"/><Relationship Id="rId93" Type="http://schemas.openxmlformats.org/officeDocument/2006/relationships/hyperlink" Target="https://ppl-ai-file-upload.s3.amazonaws.com/web/direct-files/attachments/165304144/7b3be90d-f602-4b50-8915-295892eef793/Moldova-Market-Ideas.docx" TargetMode="External"/><Relationship Id="rId98" Type="http://schemas.openxmlformats.org/officeDocument/2006/relationships/hyperlink" Target="https://www.amideast.org/learn-english" TargetMode="External"/><Relationship Id="rId3" Type="http://schemas.openxmlformats.org/officeDocument/2006/relationships/settings" Target="settings.xml"/><Relationship Id="rId25" Type="http://schemas.openxmlformats.org/officeDocument/2006/relationships/hyperlink" Target="https://ppl-ai-file-upload.s3.amazonaws.com/web/direct-files/attachments/165304144/7b3be90d-f602-4b50-8915-295892eef793/Moldova-Market-Ideas.docx" TargetMode="External"/><Relationship Id="rId46" Type="http://schemas.openxmlformats.org/officeDocument/2006/relationships/hyperlink" Target="https://aybben.com/social-media-in-armenia-2025/" TargetMode="External"/><Relationship Id="rId67" Type="http://schemas.openxmlformats.org/officeDocument/2006/relationships/hyperlink" Target="https://ppl-ai-file-upload.s3.amazonaws.com/web/direct-files/attachments/165304144/e9601a0c-ea89-4949-9230-ecd1831d4529/Georgia-Ideas-Markets-Feb-7.docx" TargetMode="External"/><Relationship Id="rId20" Type="http://schemas.openxmlformats.org/officeDocument/2006/relationships/hyperlink" Target="https://ppl-ai-file-upload.s3.amazonaws.com/web/direct-files/attachments/165304144/e9601a0c-ea89-4949-9230-ecd1831d4529/Georgia-Ideas-Markets-Feb-7.docx" TargetMode="External"/><Relationship Id="rId41" Type="http://schemas.openxmlformats.org/officeDocument/2006/relationships/hyperlink" Target="https://ppl-ai-file-upload.s3.amazonaws.com/web/direct-files/attachments/165304144/e9601a0c-ea89-4949-9230-ecd1831d4529/Georgia-Ideas-Markets-Feb-7.docx" TargetMode="External"/><Relationship Id="rId62" Type="http://schemas.openxmlformats.org/officeDocument/2006/relationships/hyperlink" Target="https://ppl-ai-file-upload.s3.amazonaws.com/web/direct-files/attachments/165304144/e9601a0c-ea89-4949-9230-ecd1831d4529/Georgia-Ideas-Markets-Feb-7.docx" TargetMode="External"/><Relationship Id="rId83" Type="http://schemas.openxmlformats.org/officeDocument/2006/relationships/hyperlink" Target="https://ppl-ai-file-upload.s3.amazonaws.com/web/direct-files/attachments/165304144/4bb9bcb3-4ba6-4fd8-8dbe-0c385a465e02/Yerevan-Market-Ideas.docx" TargetMode="External"/><Relationship Id="rId88" Type="http://schemas.openxmlformats.org/officeDocument/2006/relationships/hyperlink" Target="https://ppl-ai-file-upload.s3.amazonaws.com/web/direct-files/attachments/165304144/e9601a0c-ea89-4949-9230-ecd1831d4529/Georgia-Ideas-Markets-Feb-7.docx" TargetMode="External"/><Relationship Id="rId111" Type="http://schemas.openxmlformats.org/officeDocument/2006/relationships/hyperlink" Target="https://www.amideast.org/learn-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58</Pages>
  <Words>18343</Words>
  <Characters>112810</Characters>
  <Application>Microsoft Office Word</Application>
  <DocSecurity>0</DocSecurity>
  <Lines>4512</Lines>
  <Paragraphs>2676</Paragraphs>
  <ScaleCrop>false</ScaleCrop>
  <Company/>
  <LinksUpToDate>false</LinksUpToDate>
  <CharactersWithSpaces>128477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Thurn</dc:creator>
  <cp:keywords/>
  <dc:description/>
  <cp:lastModifiedBy>Benjamin Thurn</cp:lastModifiedBy>
  <cp:revision>10</cp:revision>
  <dcterms:created xsi:type="dcterms:W3CDTF">2026-02-08T15:36:00Z</dcterms:created>
  <dcterms:modified xsi:type="dcterms:W3CDTF">2026-02-08T16:28:00Z</dcterms:modified>
</cp:coreProperties>
</file>