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8F9EC" w14:textId="12511069" w:rsidR="00F55EAD" w:rsidRDefault="00375BF6">
      <w:r>
        <w:t>Georgia Ideas – Markets – Feb 7 2026</w:t>
      </w:r>
    </w:p>
    <w:p w14:paraId="67829AE9" w14:textId="77777777" w:rsidR="00D72BC0" w:rsidRDefault="00D72BC0"/>
    <w:p w14:paraId="024A4417" w14:textId="77777777" w:rsidR="00D72BC0" w:rsidRPr="00D72BC0" w:rsidRDefault="00D72BC0" w:rsidP="00D72BC0">
      <w:pPr>
        <w:spacing w:after="160" w:line="278" w:lineRule="auto"/>
        <w:rPr>
          <w:b/>
          <w:bCs/>
        </w:rPr>
      </w:pPr>
      <w:r w:rsidRPr="00D72BC0">
        <w:rPr>
          <w:b/>
          <w:bCs/>
        </w:rPr>
        <w:t>The Market Reality</w:t>
      </w:r>
    </w:p>
    <w:p w14:paraId="7622CD3E" w14:textId="77777777" w:rsidR="00D72BC0" w:rsidRPr="00D72BC0" w:rsidRDefault="00D72BC0" w:rsidP="00D72BC0">
      <w:pPr>
        <w:spacing w:after="160" w:line="278" w:lineRule="auto"/>
      </w:pPr>
      <w:r w:rsidRPr="00D72BC0">
        <w:t>The Tbilisi English market has </w:t>
      </w:r>
      <w:r w:rsidRPr="00D72BC0">
        <w:rPr>
          <w:b/>
          <w:bCs/>
        </w:rPr>
        <w:t>two moats</w:t>
      </w:r>
      <w:r w:rsidRPr="00D72BC0">
        <w:t> (IH owns Cambridge exams, BC owns IELTS testing) and </w:t>
      </w:r>
      <w:r w:rsidRPr="00D72BC0">
        <w:rPr>
          <w:b/>
          <w:bCs/>
        </w:rPr>
        <w:t>one rising threat</w:t>
      </w:r>
      <w:r w:rsidRPr="00D72BC0">
        <w:t> (Beka's School is eating the middle). General English for adults is a </w:t>
      </w:r>
      <w:r w:rsidRPr="00D72BC0">
        <w:rPr>
          <w:b/>
          <w:bCs/>
        </w:rPr>
        <w:t>crowded, developing market</w:t>
      </w:r>
      <w:r w:rsidRPr="00D72BC0">
        <w:t> where differentiation is hard and margins are thin.</w:t>
      </w:r>
    </w:p>
    <w:p w14:paraId="3028A7C8" w14:textId="77777777" w:rsidR="00D72BC0" w:rsidRPr="00D72BC0" w:rsidRDefault="00D72BC0" w:rsidP="00D72BC0">
      <w:pPr>
        <w:spacing w:after="160" w:line="278" w:lineRule="auto"/>
      </w:pPr>
      <w:r w:rsidRPr="00D72BC0">
        <w:rPr>
          <w:b/>
          <w:bCs/>
        </w:rPr>
        <w:t>The smart move isn't to compete head-on. It's to go where nobody is.</w:t>
      </w:r>
    </w:p>
    <w:p w14:paraId="086B752C" w14:textId="77777777" w:rsidR="00D72BC0" w:rsidRPr="00D72BC0" w:rsidRDefault="00D72BC0" w:rsidP="00D72BC0">
      <w:pPr>
        <w:spacing w:after="160" w:line="278" w:lineRule="auto"/>
      </w:pPr>
      <w:r w:rsidRPr="00D72BC0">
        <w:rPr>
          <w:b/>
          <w:bCs/>
        </w:rPr>
        <w:t>Who needs it:</w:t>
      </w:r>
      <w:r w:rsidRPr="00D72BC0">
        <w:t> Software developers, product managers, QA engineers, data analysts, UI/UX designers, DevOps engineers</w:t>
      </w:r>
    </w:p>
    <w:p w14:paraId="1D7AD41B" w14:textId="77777777" w:rsidR="00D72BC0" w:rsidRPr="00D72BC0" w:rsidRDefault="00D72BC0" w:rsidP="00D72BC0">
      <w:pPr>
        <w:spacing w:after="160" w:line="278" w:lineRule="auto"/>
      </w:pPr>
      <w:r w:rsidRPr="00D72BC0">
        <w:rPr>
          <w:b/>
          <w:bCs/>
        </w:rPr>
        <w:t>Why nobody serves it:</w:t>
      </w:r>
      <w:r w:rsidRPr="00D72BC0">
        <w:t> Traditional schools teach "General English" or "Business English" — neither covers "Can you explain your pull request?" or "Walk me through your system architecture."</w:t>
      </w:r>
    </w:p>
    <w:p w14:paraId="0C27CF5A" w14:textId="77777777" w:rsidR="00D72BC0" w:rsidRPr="00D72BC0" w:rsidRDefault="00D72BC0" w:rsidP="00D72BC0">
      <w:pPr>
        <w:spacing w:after="160" w:line="278" w:lineRule="auto"/>
      </w:pPr>
      <w:r w:rsidRPr="00D72BC0">
        <w:rPr>
          <w:b/>
          <w:bCs/>
        </w:rPr>
        <w:t>How to get there:</w:t>
      </w:r>
    </w:p>
    <w:p w14:paraId="6E4A645E" w14:textId="77777777" w:rsidR="00D72BC0" w:rsidRPr="00D72BC0" w:rsidRDefault="00D72BC0" w:rsidP="00D72BC0">
      <w:pPr>
        <w:numPr>
          <w:ilvl w:val="0"/>
          <w:numId w:val="1"/>
        </w:numPr>
        <w:spacing w:after="160" w:line="278" w:lineRule="auto"/>
      </w:pPr>
      <w:r w:rsidRPr="00D72BC0">
        <w:t>Partner with tech companies directly (TBC Accelerator, Bank of Georgia's tech division, Sweeft Digital, Silverbell Group)</w:t>
      </w:r>
    </w:p>
    <w:p w14:paraId="36F95E96" w14:textId="77777777" w:rsidR="00D72BC0" w:rsidRPr="00D72BC0" w:rsidRDefault="00D72BC0" w:rsidP="00D72BC0">
      <w:pPr>
        <w:numPr>
          <w:ilvl w:val="0"/>
          <w:numId w:val="1"/>
        </w:numPr>
        <w:spacing w:after="160" w:line="278" w:lineRule="auto"/>
      </w:pPr>
      <w:r w:rsidRPr="00D72BC0">
        <w:t>Recruit 2-3 teachers who are ex-developers or tech-literate native speakers</w:t>
      </w:r>
    </w:p>
    <w:p w14:paraId="17AE84AD" w14:textId="77777777" w:rsidR="00D72BC0" w:rsidRPr="00D72BC0" w:rsidRDefault="00D72BC0" w:rsidP="00D72BC0">
      <w:pPr>
        <w:numPr>
          <w:ilvl w:val="0"/>
          <w:numId w:val="1"/>
        </w:numPr>
        <w:spacing w:after="160" w:line="278" w:lineRule="auto"/>
      </w:pPr>
      <w:r w:rsidRPr="00D72BC0">
        <w:t>Build a 12-week curriculum: Agile English, Code Review English, Client Demo English, Tech Interview Prep</w:t>
      </w:r>
    </w:p>
    <w:p w14:paraId="1D248EB5" w14:textId="77777777" w:rsidR="00D72BC0" w:rsidRPr="00D72BC0" w:rsidRDefault="00D72BC0" w:rsidP="00D72BC0">
      <w:pPr>
        <w:numPr>
          <w:ilvl w:val="0"/>
          <w:numId w:val="1"/>
        </w:numPr>
        <w:spacing w:after="160" w:line="278" w:lineRule="auto"/>
      </w:pPr>
      <w:r w:rsidRPr="00D72BC0">
        <w:t>Price at premium: 500-700 GEL/month (companies pay, not individuals)</w:t>
      </w:r>
    </w:p>
    <w:p w14:paraId="1E836F87" w14:textId="77777777" w:rsidR="00D72BC0" w:rsidRPr="00D72BC0" w:rsidRDefault="00D72BC0" w:rsidP="00D72BC0">
      <w:pPr>
        <w:numPr>
          <w:ilvl w:val="0"/>
          <w:numId w:val="1"/>
        </w:numPr>
        <w:spacing w:after="160" w:line="278" w:lineRule="auto"/>
      </w:pPr>
      <w:r w:rsidRPr="00D72BC0">
        <w:t>Market through Tbilisi tech meetups, dev Telegram groups, LinkedIn</w:t>
      </w:r>
    </w:p>
    <w:p w14:paraId="335A433E" w14:textId="77777777" w:rsidR="00D72BC0" w:rsidRPr="00D72BC0" w:rsidRDefault="00D72BC0" w:rsidP="00D72BC0">
      <w:pPr>
        <w:spacing w:after="160" w:line="278" w:lineRule="auto"/>
      </w:pPr>
      <w:r w:rsidRPr="00D72BC0">
        <w:rPr>
          <w:b/>
          <w:bCs/>
        </w:rPr>
        <w:t>Revenue model:</w:t>
      </w:r>
      <w:r w:rsidRPr="00D72BC0">
        <w:t> B2B contracts — companies sponsor 5-10 seats. Average deal: 3,000-5,000 GEL/month.</w:t>
      </w:r>
    </w:p>
    <w:p w14:paraId="22B96F69" w14:textId="77777777" w:rsidR="00D72BC0" w:rsidRDefault="00D72BC0" w:rsidP="00D72BC0"/>
    <w:p w14:paraId="3DBAD169" w14:textId="77777777" w:rsidR="00D72BC0" w:rsidRPr="00D72BC0" w:rsidRDefault="00D72BC0" w:rsidP="00D72BC0">
      <w:pPr>
        <w:spacing w:after="160" w:line="278" w:lineRule="auto"/>
        <w:rPr>
          <w:b/>
          <w:bCs/>
        </w:rPr>
      </w:pPr>
      <w:r w:rsidRPr="00D72BC0">
        <w:rPr>
          <w:b/>
          <w:bCs/>
        </w:rPr>
        <w:t>Niche Opportunity #2: Medical English + OET Preparation</w:t>
      </w:r>
    </w:p>
    <w:p w14:paraId="43007C3D" w14:textId="77777777" w:rsidR="00D72BC0" w:rsidRPr="00D72BC0" w:rsidRDefault="00D72BC0" w:rsidP="00D72BC0">
      <w:pPr>
        <w:spacing w:after="160" w:line="278" w:lineRule="auto"/>
      </w:pPr>
      <w:r w:rsidRPr="00D72BC0">
        <w:rPr>
          <w:b/>
          <w:bCs/>
        </w:rPr>
        <w:t>Why:</w:t>
      </w:r>
      <w:r w:rsidRPr="00D72BC0">
        <w:t> Georgian doctors and nurses increasingly seek work in the UK, Ireland, Australia, and the Gulf states. The OET (Occupational English Test) is required. Only EMCAN claims to offer OET prep — and they don't even list pricing.</w:t>
      </w:r>
    </w:p>
    <w:p w14:paraId="04AB1ADD" w14:textId="77777777" w:rsidR="00D72BC0" w:rsidRPr="00D72BC0" w:rsidRDefault="00D72BC0" w:rsidP="00D72BC0">
      <w:pPr>
        <w:spacing w:after="160" w:line="278" w:lineRule="auto"/>
      </w:pPr>
      <w:r w:rsidRPr="00D72BC0">
        <w:rPr>
          <w:b/>
          <w:bCs/>
        </w:rPr>
        <w:t>How to get there:</w:t>
      </w:r>
    </w:p>
    <w:p w14:paraId="33323693" w14:textId="77777777" w:rsidR="00D72BC0" w:rsidRPr="00D72BC0" w:rsidRDefault="00D72BC0" w:rsidP="00D72BC0">
      <w:pPr>
        <w:numPr>
          <w:ilvl w:val="0"/>
          <w:numId w:val="2"/>
        </w:numPr>
        <w:spacing w:after="160" w:line="278" w:lineRule="auto"/>
      </w:pPr>
      <w:r w:rsidRPr="00D72BC0">
        <w:t>Partner with Tbilisi State Medical University and medical associations</w:t>
      </w:r>
    </w:p>
    <w:p w14:paraId="28647846" w14:textId="77777777" w:rsidR="00D72BC0" w:rsidRPr="00D72BC0" w:rsidRDefault="00D72BC0" w:rsidP="00D72BC0">
      <w:pPr>
        <w:numPr>
          <w:ilvl w:val="0"/>
          <w:numId w:val="2"/>
        </w:numPr>
        <w:spacing w:after="160" w:line="278" w:lineRule="auto"/>
      </w:pPr>
      <w:r w:rsidRPr="00D72BC0">
        <w:t>Recruit 1-2 teachers with medical English experience</w:t>
      </w:r>
    </w:p>
    <w:p w14:paraId="3166EB39" w14:textId="77777777" w:rsidR="00D72BC0" w:rsidRPr="00D72BC0" w:rsidRDefault="00D72BC0" w:rsidP="00D72BC0">
      <w:pPr>
        <w:numPr>
          <w:ilvl w:val="0"/>
          <w:numId w:val="2"/>
        </w:numPr>
        <w:spacing w:after="160" w:line="278" w:lineRule="auto"/>
      </w:pPr>
      <w:r w:rsidRPr="00D72BC0">
        <w:t>Offer OET prep as a structured 8-week intensive: medical vocabulary, role-play consultations, writing referral letters</w:t>
      </w:r>
    </w:p>
    <w:p w14:paraId="545AC2B9" w14:textId="77777777" w:rsidR="00D72BC0" w:rsidRPr="00D72BC0" w:rsidRDefault="00D72BC0" w:rsidP="00D72BC0">
      <w:pPr>
        <w:numPr>
          <w:ilvl w:val="0"/>
          <w:numId w:val="2"/>
        </w:numPr>
        <w:spacing w:after="160" w:line="278" w:lineRule="auto"/>
      </w:pPr>
      <w:r w:rsidRPr="00D72BC0">
        <w:lastRenderedPageBreak/>
        <w:t>Price: 800-1200 GEL for the full course (students are investing in emigration — high willingness to pay)</w:t>
      </w:r>
    </w:p>
    <w:p w14:paraId="38ED04F4" w14:textId="77777777" w:rsidR="00D72BC0" w:rsidRPr="00D72BC0" w:rsidRDefault="00D72BC0" w:rsidP="00D72BC0">
      <w:pPr>
        <w:numPr>
          <w:ilvl w:val="0"/>
          <w:numId w:val="2"/>
        </w:numPr>
        <w:spacing w:after="160" w:line="278" w:lineRule="auto"/>
      </w:pPr>
      <w:r w:rsidRPr="00D72BC0">
        <w:t>Add IELTS Academic for medical professionals as a bundle</w:t>
      </w:r>
    </w:p>
    <w:p w14:paraId="77E3E4FF" w14:textId="77777777" w:rsidR="00D72BC0" w:rsidRPr="00D72BC0" w:rsidRDefault="003975C0" w:rsidP="00D72BC0">
      <w:pPr>
        <w:spacing w:after="160" w:line="278" w:lineRule="auto"/>
      </w:pPr>
      <w:r w:rsidRPr="003975C0">
        <w:rPr>
          <w:noProof/>
          <w14:ligatures w14:val="standardContextual"/>
        </w:rPr>
        <w:pict w14:anchorId="1C8A0738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DB6EC99" w14:textId="77777777" w:rsidR="00D72BC0" w:rsidRPr="00D72BC0" w:rsidRDefault="00D72BC0" w:rsidP="00D72BC0">
      <w:pPr>
        <w:spacing w:after="160" w:line="278" w:lineRule="auto"/>
        <w:rPr>
          <w:b/>
          <w:bCs/>
        </w:rPr>
      </w:pPr>
      <w:r w:rsidRPr="00D72BC0">
        <w:rPr>
          <w:b/>
          <w:bCs/>
        </w:rPr>
        <w:t>Niche Opportunity #3: Study Abroad Preparation Packages</w:t>
      </w:r>
    </w:p>
    <w:p w14:paraId="4D9F98C6" w14:textId="77777777" w:rsidR="00D72BC0" w:rsidRPr="00D72BC0" w:rsidRDefault="00D72BC0" w:rsidP="00D72BC0">
      <w:pPr>
        <w:spacing w:after="160" w:line="278" w:lineRule="auto"/>
      </w:pPr>
      <w:r w:rsidRPr="00D72BC0">
        <w:rPr>
          <w:b/>
          <w:bCs/>
        </w:rPr>
        <w:t>Why:</w:t>
      </w:r>
      <w:r w:rsidRPr="00D72BC0">
        <w:t> Thousands of Georgian students apply to US and European universities every year. They need TOEFL/IELTS + personal statement writing + interview prep + cultural preparation. ALC partially covers this with "college counselling" but they're invisible online.</w:t>
      </w:r>
    </w:p>
    <w:p w14:paraId="7EB4D30B" w14:textId="77777777" w:rsidR="00D72BC0" w:rsidRPr="00D72BC0" w:rsidRDefault="00D72BC0" w:rsidP="00D72BC0">
      <w:pPr>
        <w:spacing w:after="160" w:line="278" w:lineRule="auto"/>
      </w:pPr>
      <w:r w:rsidRPr="00D72BC0">
        <w:rPr>
          <w:b/>
          <w:bCs/>
        </w:rPr>
        <w:t>How to get there:</w:t>
      </w:r>
    </w:p>
    <w:p w14:paraId="7A115B82" w14:textId="77777777" w:rsidR="00D72BC0" w:rsidRPr="00D72BC0" w:rsidRDefault="00D72BC0" w:rsidP="00D72BC0">
      <w:pPr>
        <w:numPr>
          <w:ilvl w:val="0"/>
          <w:numId w:val="3"/>
        </w:numPr>
        <w:spacing w:after="160" w:line="278" w:lineRule="auto"/>
      </w:pPr>
      <w:r w:rsidRPr="00D72BC0">
        <w:t>Bundle: Test Prep (12 weeks) + Personal Statement Workshop (4 sessions) + Mock Interview (2 sessions) + Cultural Orientation (2 sessions)</w:t>
      </w:r>
    </w:p>
    <w:p w14:paraId="06F07680" w14:textId="77777777" w:rsidR="00D72BC0" w:rsidRPr="00D72BC0" w:rsidRDefault="00D72BC0" w:rsidP="00D72BC0">
      <w:pPr>
        <w:numPr>
          <w:ilvl w:val="0"/>
          <w:numId w:val="3"/>
        </w:numPr>
        <w:spacing w:after="160" w:line="278" w:lineRule="auto"/>
      </w:pPr>
      <w:r w:rsidRPr="00D72BC0">
        <w:t>Price the bundle at 1,500-2,000 GEL — parents pay, and they'll pay premium for "the full package"</w:t>
      </w:r>
    </w:p>
    <w:p w14:paraId="51FED21C" w14:textId="77777777" w:rsidR="00D72BC0" w:rsidRPr="00D72BC0" w:rsidRDefault="00D72BC0" w:rsidP="00D72BC0">
      <w:pPr>
        <w:numPr>
          <w:ilvl w:val="0"/>
          <w:numId w:val="3"/>
        </w:numPr>
        <w:spacing w:after="160" w:line="278" w:lineRule="auto"/>
      </w:pPr>
      <w:r w:rsidRPr="00D72BC0">
        <w:t>Market through high school partnerships and parent Facebook groups</w:t>
      </w:r>
    </w:p>
    <w:p w14:paraId="37CF4C32" w14:textId="77777777" w:rsidR="00D72BC0" w:rsidRPr="00D72BC0" w:rsidRDefault="00D72BC0" w:rsidP="00D72BC0">
      <w:pPr>
        <w:numPr>
          <w:ilvl w:val="0"/>
          <w:numId w:val="3"/>
        </w:numPr>
        <w:spacing w:after="160" w:line="278" w:lineRule="auto"/>
      </w:pPr>
      <w:r w:rsidRPr="00D72BC0">
        <w:t>Track acceptance rates as your moat — "85% of our students got into their first-choice university"</w:t>
      </w:r>
    </w:p>
    <w:p w14:paraId="73157563" w14:textId="77777777" w:rsidR="00D72BC0" w:rsidRPr="00D72BC0" w:rsidRDefault="00D72BC0" w:rsidP="00D72BC0">
      <w:pPr>
        <w:spacing w:after="160" w:line="278" w:lineRule="auto"/>
        <w:rPr>
          <w:b/>
          <w:bCs/>
        </w:rPr>
      </w:pPr>
      <w:r w:rsidRPr="00D72BC0">
        <w:rPr>
          <w:b/>
          <w:bCs/>
        </w:rPr>
        <w:t>Niche Opportunity #4: Executive Communication (Premium B2B)</w:t>
      </w:r>
    </w:p>
    <w:p w14:paraId="19455585" w14:textId="77777777" w:rsidR="00D72BC0" w:rsidRPr="00D72BC0" w:rsidRDefault="00D72BC0" w:rsidP="00D72BC0">
      <w:pPr>
        <w:spacing w:after="160" w:line="278" w:lineRule="auto"/>
      </w:pPr>
      <w:r w:rsidRPr="00D72BC0">
        <w:rPr>
          <w:b/>
          <w:bCs/>
        </w:rPr>
        <w:t>Why:</w:t>
      </w:r>
      <w:r w:rsidRPr="00D72BC0">
        <w:t> Georgian bank executives, government officials, and C-suite leaders attend international conferences, negotiations, and investor meetings. They don't need "Business English" — they need </w:t>
      </w:r>
      <w:r w:rsidRPr="00D72BC0">
        <w:rPr>
          <w:b/>
          <w:bCs/>
        </w:rPr>
        <w:t>executive presence coaching in English</w:t>
      </w:r>
      <w:r w:rsidRPr="00D72BC0">
        <w:t>: presenting to boards, negotiating deals, media interviews.</w:t>
      </w:r>
    </w:p>
    <w:p w14:paraId="13EEA137" w14:textId="77777777" w:rsidR="00D72BC0" w:rsidRPr="00D72BC0" w:rsidRDefault="00D72BC0" w:rsidP="00D72BC0">
      <w:pPr>
        <w:spacing w:after="160" w:line="278" w:lineRule="auto"/>
      </w:pPr>
      <w:r w:rsidRPr="00D72BC0">
        <w:rPr>
          <w:b/>
          <w:bCs/>
        </w:rPr>
        <w:t>Who:</w:t>
      </w:r>
      <w:r w:rsidRPr="00D72BC0">
        <w:t> C-suite at TBC Bank, Bank of Georgia, Georgian Railway, Wissol Group, ministries</w:t>
      </w:r>
    </w:p>
    <w:p w14:paraId="44AB82E9" w14:textId="77777777" w:rsidR="00D72BC0" w:rsidRPr="00D72BC0" w:rsidRDefault="00D72BC0" w:rsidP="00D72BC0">
      <w:pPr>
        <w:spacing w:after="160" w:line="278" w:lineRule="auto"/>
      </w:pPr>
      <w:r w:rsidRPr="00D72BC0">
        <w:rPr>
          <w:b/>
          <w:bCs/>
        </w:rPr>
        <w:t>How to get there:</w:t>
      </w:r>
    </w:p>
    <w:p w14:paraId="02CA0CE0" w14:textId="77777777" w:rsidR="00D72BC0" w:rsidRPr="00D72BC0" w:rsidRDefault="00D72BC0" w:rsidP="00D72BC0">
      <w:pPr>
        <w:numPr>
          <w:ilvl w:val="0"/>
          <w:numId w:val="4"/>
        </w:numPr>
        <w:spacing w:after="160" w:line="278" w:lineRule="auto"/>
      </w:pPr>
      <w:r w:rsidRPr="00D72BC0">
        <w:t>This is a premium 1-on-1 service: 150-200 GEL/hour ($55-75)</w:t>
      </w:r>
    </w:p>
    <w:p w14:paraId="1C5C93E4" w14:textId="77777777" w:rsidR="00D72BC0" w:rsidRPr="00D72BC0" w:rsidRDefault="00D72BC0" w:rsidP="00D72BC0">
      <w:pPr>
        <w:numPr>
          <w:ilvl w:val="0"/>
          <w:numId w:val="4"/>
        </w:numPr>
        <w:spacing w:after="160" w:line="278" w:lineRule="auto"/>
      </w:pPr>
      <w:r w:rsidRPr="00D72BC0">
        <w:t>Needs 1-2 teachers with corporate coaching or executive training background</w:t>
      </w:r>
    </w:p>
    <w:p w14:paraId="26A2533F" w14:textId="77777777" w:rsidR="00D72BC0" w:rsidRPr="00D72BC0" w:rsidRDefault="00D72BC0" w:rsidP="00D72BC0">
      <w:pPr>
        <w:numPr>
          <w:ilvl w:val="0"/>
          <w:numId w:val="4"/>
        </w:numPr>
        <w:spacing w:after="160" w:line="278" w:lineRule="auto"/>
      </w:pPr>
      <w:r w:rsidRPr="00D72BC0">
        <w:t>Sell through personal networks, LinkedIn, and existing corporate client relationships</w:t>
      </w:r>
    </w:p>
    <w:p w14:paraId="3C6051F5" w14:textId="77777777" w:rsidR="00D72BC0" w:rsidRPr="00D72BC0" w:rsidRDefault="00D72BC0" w:rsidP="00D72BC0">
      <w:pPr>
        <w:numPr>
          <w:ilvl w:val="0"/>
          <w:numId w:val="4"/>
        </w:numPr>
        <w:spacing w:after="160" w:line="278" w:lineRule="auto"/>
      </w:pPr>
      <w:r w:rsidRPr="00D72BC0">
        <w:t>10 executive clients at 4 sessions/month = 6,000-8,000 GEL/month recurring</w:t>
      </w:r>
    </w:p>
    <w:p w14:paraId="69CBA493" w14:textId="77777777" w:rsidR="00D72BC0" w:rsidRDefault="00D72BC0" w:rsidP="00D72BC0"/>
    <w:p w14:paraId="6A7BBDB3" w14:textId="77777777" w:rsidR="00D72BC0" w:rsidRDefault="00D72BC0" w:rsidP="00D72BC0"/>
    <w:p w14:paraId="6C881C61" w14:textId="77777777" w:rsidR="00D72BC0" w:rsidRPr="00D72BC0" w:rsidRDefault="00D72BC0" w:rsidP="00D72BC0">
      <w:pPr>
        <w:spacing w:after="160" w:line="278" w:lineRule="auto"/>
        <w:rPr>
          <w:b/>
          <w:bCs/>
        </w:rPr>
      </w:pPr>
      <w:r w:rsidRPr="00D72BC0">
        <w:rPr>
          <w:b/>
          <w:bCs/>
        </w:rPr>
        <w:t>The Playbook: How to Actually Execute</w:t>
      </w:r>
    </w:p>
    <w:p w14:paraId="3CB5B4B1" w14:textId="77777777" w:rsidR="00D72BC0" w:rsidRPr="00D72BC0" w:rsidRDefault="00D72BC0" w:rsidP="00D72BC0">
      <w:pPr>
        <w:spacing w:after="160" w:line="278" w:lineRule="auto"/>
      </w:pPr>
      <w:r w:rsidRPr="00D72BC0">
        <w:rPr>
          <w:b/>
          <w:bCs/>
        </w:rPr>
        <w:t>Phase 1 (Month 1-2): Validate demand</w:t>
      </w:r>
    </w:p>
    <w:p w14:paraId="21E1C318" w14:textId="77777777" w:rsidR="00D72BC0" w:rsidRPr="00D72BC0" w:rsidRDefault="00D72BC0" w:rsidP="00D72BC0">
      <w:pPr>
        <w:numPr>
          <w:ilvl w:val="0"/>
          <w:numId w:val="5"/>
        </w:numPr>
        <w:spacing w:after="160" w:line="278" w:lineRule="auto"/>
      </w:pPr>
      <w:r w:rsidRPr="00D72BC0">
        <w:lastRenderedPageBreak/>
        <w:t>Run a research agent on each niche: who are the specific companies, what do they spend on training, who makes the buying decision?</w:t>
      </w:r>
    </w:p>
    <w:p w14:paraId="6D062C8F" w14:textId="77777777" w:rsidR="00D72BC0" w:rsidRPr="00D72BC0" w:rsidRDefault="00D72BC0" w:rsidP="00D72BC0">
      <w:pPr>
        <w:numPr>
          <w:ilvl w:val="0"/>
          <w:numId w:val="5"/>
        </w:numPr>
        <w:spacing w:after="160" w:line="278" w:lineRule="auto"/>
      </w:pPr>
      <w:r w:rsidRPr="00D72BC0">
        <w:t>Build landing pages for 2-3 niches and run small Facebook/Instagram ad tests (100-200 GEL each) to see which gets inquiries</w:t>
      </w:r>
    </w:p>
    <w:p w14:paraId="20E856AC" w14:textId="77777777" w:rsidR="00D72BC0" w:rsidRPr="00D72BC0" w:rsidRDefault="00D72BC0" w:rsidP="00D72BC0">
      <w:pPr>
        <w:spacing w:after="160" w:line="278" w:lineRule="auto"/>
      </w:pPr>
      <w:r w:rsidRPr="00D72BC0">
        <w:rPr>
          <w:b/>
          <w:bCs/>
        </w:rPr>
        <w:t>Phase 2 (Month 2-3): Pilot one niche</w:t>
      </w:r>
    </w:p>
    <w:p w14:paraId="0C51CD8B" w14:textId="77777777" w:rsidR="00D72BC0" w:rsidRPr="00D72BC0" w:rsidRDefault="00D72BC0" w:rsidP="00D72BC0">
      <w:pPr>
        <w:numPr>
          <w:ilvl w:val="0"/>
          <w:numId w:val="6"/>
        </w:numPr>
        <w:spacing w:after="160" w:line="278" w:lineRule="auto"/>
      </w:pPr>
      <w:r w:rsidRPr="00D72BC0">
        <w:t>Pick the niche with strongest demand signal (likely Tech English or Study Abroad)</w:t>
      </w:r>
    </w:p>
    <w:p w14:paraId="394704CB" w14:textId="77777777" w:rsidR="00D72BC0" w:rsidRPr="00D72BC0" w:rsidRDefault="00D72BC0" w:rsidP="00D72BC0">
      <w:pPr>
        <w:numPr>
          <w:ilvl w:val="0"/>
          <w:numId w:val="6"/>
        </w:numPr>
        <w:spacing w:after="160" w:line="278" w:lineRule="auto"/>
      </w:pPr>
      <w:r w:rsidRPr="00D72BC0">
        <w:t>Recruit 1-2 teachers with domain expertise</w:t>
      </w:r>
    </w:p>
    <w:p w14:paraId="748FBB88" w14:textId="77777777" w:rsidR="00D72BC0" w:rsidRPr="00D72BC0" w:rsidRDefault="00D72BC0" w:rsidP="00D72BC0">
      <w:pPr>
        <w:numPr>
          <w:ilvl w:val="0"/>
          <w:numId w:val="6"/>
        </w:numPr>
        <w:spacing w:after="160" w:line="278" w:lineRule="auto"/>
      </w:pPr>
      <w:r w:rsidRPr="00D72BC0">
        <w:t>Run a pilot cohort of 8-10 students at introductory pricing</w:t>
      </w:r>
    </w:p>
    <w:p w14:paraId="491A3DCD" w14:textId="77777777" w:rsidR="00D72BC0" w:rsidRPr="00D72BC0" w:rsidRDefault="00D72BC0" w:rsidP="00D72BC0">
      <w:pPr>
        <w:numPr>
          <w:ilvl w:val="0"/>
          <w:numId w:val="6"/>
        </w:numPr>
        <w:spacing w:after="160" w:line="278" w:lineRule="auto"/>
      </w:pPr>
      <w:r w:rsidRPr="00D72BC0">
        <w:t>Document results obsessively — testimonials, outcomes, before/after</w:t>
      </w:r>
    </w:p>
    <w:p w14:paraId="0EC1C2CF" w14:textId="77777777" w:rsidR="00D72BC0" w:rsidRPr="00D72BC0" w:rsidRDefault="00D72BC0" w:rsidP="00D72BC0">
      <w:pPr>
        <w:spacing w:after="160" w:line="278" w:lineRule="auto"/>
      </w:pPr>
      <w:r w:rsidRPr="00D72BC0">
        <w:rPr>
          <w:b/>
          <w:bCs/>
        </w:rPr>
        <w:t>Phase 3 (Month 3-6): Scale the winner</w:t>
      </w:r>
    </w:p>
    <w:p w14:paraId="3A5B30CD" w14:textId="77777777" w:rsidR="00D72BC0" w:rsidRPr="00D72BC0" w:rsidRDefault="00D72BC0" w:rsidP="00D72BC0">
      <w:pPr>
        <w:numPr>
          <w:ilvl w:val="0"/>
          <w:numId w:val="7"/>
        </w:numPr>
        <w:spacing w:after="160" w:line="278" w:lineRule="auto"/>
      </w:pPr>
      <w:r w:rsidRPr="00D72BC0">
        <w:t>Double down on whichever niche converts best</w:t>
      </w:r>
    </w:p>
    <w:p w14:paraId="576C0BC0" w14:textId="77777777" w:rsidR="00D72BC0" w:rsidRPr="00D72BC0" w:rsidRDefault="00D72BC0" w:rsidP="00D72BC0">
      <w:pPr>
        <w:numPr>
          <w:ilvl w:val="0"/>
          <w:numId w:val="7"/>
        </w:numPr>
        <w:spacing w:after="160" w:line="278" w:lineRule="auto"/>
      </w:pPr>
      <w:r w:rsidRPr="00D72BC0">
        <w:t>Build the content engine (Instagram, TikTok, YouTube — learn from Beka's playbook)</w:t>
      </w:r>
    </w:p>
    <w:p w14:paraId="670BB870" w14:textId="77777777" w:rsidR="00D72BC0" w:rsidRPr="00D72BC0" w:rsidRDefault="00D72BC0" w:rsidP="00D72BC0">
      <w:pPr>
        <w:numPr>
          <w:ilvl w:val="0"/>
          <w:numId w:val="7"/>
        </w:numPr>
        <w:spacing w:after="160" w:line="278" w:lineRule="auto"/>
      </w:pPr>
      <w:r w:rsidRPr="00D72BC0">
        <w:t>Pursue B2B contracts for recurring revenue</w:t>
      </w:r>
    </w:p>
    <w:p w14:paraId="47AF8BE9" w14:textId="77777777" w:rsidR="00D72BC0" w:rsidRPr="00D72BC0" w:rsidRDefault="00D72BC0" w:rsidP="00D72BC0">
      <w:pPr>
        <w:numPr>
          <w:ilvl w:val="0"/>
          <w:numId w:val="7"/>
        </w:numPr>
        <w:spacing w:after="160" w:line="278" w:lineRule="auto"/>
      </w:pPr>
      <w:r w:rsidRPr="00D72BC0">
        <w:t>Use the niche expertise to command premium pricing</w:t>
      </w:r>
    </w:p>
    <w:p w14:paraId="5A4AB835" w14:textId="77777777" w:rsidR="00D72BC0" w:rsidRDefault="00D72BC0" w:rsidP="00D72BC0"/>
    <w:p w14:paraId="244B4DC4" w14:textId="77777777" w:rsidR="00D72BC0" w:rsidRPr="00D72BC0" w:rsidRDefault="00D72BC0" w:rsidP="00D72BC0">
      <w:pPr>
        <w:numPr>
          <w:ilvl w:val="0"/>
          <w:numId w:val="8"/>
        </w:numPr>
        <w:spacing w:after="160" w:line="278" w:lineRule="auto"/>
      </w:pPr>
      <w:r w:rsidRPr="00D72BC0">
        <w:rPr>
          <w:b/>
          <w:bCs/>
        </w:rPr>
        <w:t>The "Mini-Group" Value Prop:</w:t>
      </w:r>
      <w:r w:rsidRPr="00D72BC0">
        <w:t> In a class of 5, peer-to-peer interaction is streamlined. Each student speaks for </w:t>
      </w:r>
      <w:r w:rsidRPr="00D72BC0">
        <w:rPr>
          <w:b/>
          <w:bCs/>
        </w:rPr>
        <w:t>12-15 minutes</w:t>
      </w:r>
      <w:r w:rsidRPr="00D72BC0">
        <w:t>.</w:t>
      </w:r>
    </w:p>
    <w:p w14:paraId="77F31AA9" w14:textId="77777777" w:rsidR="00D72BC0" w:rsidRPr="00D72BC0" w:rsidRDefault="00D72BC0" w:rsidP="00D72BC0">
      <w:pPr>
        <w:numPr>
          <w:ilvl w:val="0"/>
          <w:numId w:val="8"/>
        </w:numPr>
        <w:spacing w:after="160" w:line="278" w:lineRule="auto"/>
      </w:pPr>
      <w:r w:rsidRPr="00D72BC0">
        <w:rPr>
          <w:b/>
          <w:bCs/>
        </w:rPr>
        <w:t>Marketing Angle:</w:t>
      </w:r>
      <w:r w:rsidRPr="00D72BC0">
        <w:t> "300% More Speaking Time."</w:t>
      </w:r>
    </w:p>
    <w:p w14:paraId="4452CA05" w14:textId="77777777" w:rsidR="00D72BC0" w:rsidRPr="00D72BC0" w:rsidRDefault="00D72BC0" w:rsidP="00D72BC0">
      <w:pPr>
        <w:numPr>
          <w:ilvl w:val="0"/>
          <w:numId w:val="8"/>
        </w:numPr>
        <w:spacing w:after="160" w:line="278" w:lineRule="auto"/>
      </w:pPr>
      <w:r w:rsidRPr="00D72BC0">
        <w:rPr>
          <w:b/>
          <w:bCs/>
        </w:rPr>
        <w:t>Pricing Power:</w:t>
      </w:r>
      <w:r w:rsidRPr="00D72BC0">
        <w:t> Because the efficacy is higher, the price can be decoupled from the standard "Group Rate."</w:t>
      </w:r>
    </w:p>
    <w:p w14:paraId="371CE8A0" w14:textId="77777777" w:rsidR="00D72BC0" w:rsidRPr="00D72BC0" w:rsidRDefault="00D72BC0" w:rsidP="00D72BC0">
      <w:pPr>
        <w:numPr>
          <w:ilvl w:val="1"/>
          <w:numId w:val="8"/>
        </w:numPr>
        <w:spacing w:after="160" w:line="278" w:lineRule="auto"/>
      </w:pPr>
      <w:r w:rsidRPr="00D72BC0">
        <w:rPr>
          <w:i/>
          <w:iCs/>
        </w:rPr>
        <w:t>Standard Rate:</w:t>
      </w:r>
      <w:r w:rsidRPr="00D72BC0">
        <w:t> ~25 GEL/hour.</w:t>
      </w:r>
    </w:p>
    <w:p w14:paraId="6B150E8D" w14:textId="77777777" w:rsidR="00D72BC0" w:rsidRPr="00D72BC0" w:rsidRDefault="00D72BC0" w:rsidP="00D72BC0">
      <w:pPr>
        <w:numPr>
          <w:ilvl w:val="1"/>
          <w:numId w:val="8"/>
        </w:numPr>
        <w:spacing w:after="160" w:line="278" w:lineRule="auto"/>
      </w:pPr>
      <w:r w:rsidRPr="00D72BC0">
        <w:rPr>
          <w:i/>
          <w:iCs/>
        </w:rPr>
        <w:t>Mini-Group Rate:</w:t>
      </w:r>
      <w:r w:rsidRPr="00D72BC0">
        <w:t> </w:t>
      </w:r>
      <w:r w:rsidRPr="00D72BC0">
        <w:rPr>
          <w:b/>
          <w:bCs/>
        </w:rPr>
        <w:t>35-45 GEL/hour</w:t>
      </w:r>
      <w:r w:rsidRPr="00D72BC0">
        <w:t>.</w:t>
      </w:r>
    </w:p>
    <w:p w14:paraId="21DC1B8E" w14:textId="77777777" w:rsidR="00D72BC0" w:rsidRPr="00D72BC0" w:rsidRDefault="00D72BC0" w:rsidP="00D72BC0">
      <w:pPr>
        <w:numPr>
          <w:ilvl w:val="0"/>
          <w:numId w:val="8"/>
        </w:numPr>
        <w:spacing w:after="160" w:line="278" w:lineRule="auto"/>
      </w:pPr>
      <w:r w:rsidRPr="00D72BC0">
        <w:rPr>
          <w:b/>
          <w:bCs/>
        </w:rPr>
        <w:t>Revenue Model:</w:t>
      </w:r>
      <w:r w:rsidRPr="00D72BC0">
        <w:t> 5 students x 40 GEL = </w:t>
      </w:r>
      <w:r w:rsidRPr="00D72BC0">
        <w:rPr>
          <w:b/>
          <w:bCs/>
        </w:rPr>
        <w:t>200 GEL/hour revenue</w:t>
      </w:r>
      <w:r w:rsidRPr="00D72BC0">
        <w:t>.</w:t>
      </w:r>
    </w:p>
    <w:p w14:paraId="1419D275" w14:textId="77777777" w:rsidR="00D72BC0" w:rsidRPr="00D72BC0" w:rsidRDefault="00D72BC0" w:rsidP="00D72BC0">
      <w:pPr>
        <w:numPr>
          <w:ilvl w:val="1"/>
          <w:numId w:val="8"/>
        </w:numPr>
        <w:spacing w:after="160" w:line="278" w:lineRule="auto"/>
      </w:pPr>
      <w:r w:rsidRPr="00D72BC0">
        <w:rPr>
          <w:i/>
          <w:iCs/>
        </w:rPr>
        <w:t>Cost:</w:t>
      </w:r>
      <w:r w:rsidRPr="00D72BC0">
        <w:t> Teacher (50 GEL/hr).</w:t>
      </w:r>
    </w:p>
    <w:p w14:paraId="3DAB8B00" w14:textId="77777777" w:rsidR="00D72BC0" w:rsidRPr="00D72BC0" w:rsidRDefault="00D72BC0" w:rsidP="00D72BC0">
      <w:pPr>
        <w:numPr>
          <w:ilvl w:val="1"/>
          <w:numId w:val="8"/>
        </w:numPr>
        <w:spacing w:after="160" w:line="278" w:lineRule="auto"/>
      </w:pPr>
      <w:r w:rsidRPr="00D72BC0">
        <w:rPr>
          <w:i/>
          <w:iCs/>
        </w:rPr>
        <w:t>Margin:</w:t>
      </w:r>
      <w:r w:rsidRPr="00D72BC0">
        <w:t> 150 GEL/hour (75%).</w:t>
      </w:r>
    </w:p>
    <w:p w14:paraId="79005730" w14:textId="77777777" w:rsidR="00D72BC0" w:rsidRPr="00D72BC0" w:rsidRDefault="00D72BC0" w:rsidP="00D72BC0">
      <w:pPr>
        <w:numPr>
          <w:ilvl w:val="1"/>
          <w:numId w:val="8"/>
        </w:numPr>
        <w:spacing w:after="160" w:line="278" w:lineRule="auto"/>
      </w:pPr>
      <w:r w:rsidRPr="00D72BC0">
        <w:rPr>
          <w:i/>
          <w:iCs/>
        </w:rPr>
        <w:t>Comparison:</w:t>
      </w:r>
      <w:r w:rsidRPr="00D72BC0">
        <w:t> This yield is significantly higher than a private lesson (70 GEL revenue - 40 GEL cost = 30 GEL margin).</w:t>
      </w:r>
    </w:p>
    <w:p w14:paraId="50401888" w14:textId="77777777" w:rsidR="00D72BC0" w:rsidRDefault="00D72BC0" w:rsidP="00D72BC0"/>
    <w:p w14:paraId="5C66845C" w14:textId="77777777" w:rsidR="00D72BC0" w:rsidRPr="00D72BC0" w:rsidRDefault="00D72BC0" w:rsidP="00D72BC0">
      <w:pPr>
        <w:spacing w:after="160" w:line="278" w:lineRule="auto"/>
        <w:rPr>
          <w:b/>
          <w:bCs/>
        </w:rPr>
      </w:pPr>
      <w:r w:rsidRPr="00D72BC0">
        <w:rPr>
          <w:b/>
          <w:bCs/>
        </w:rPr>
        <w:t>5.2 The 2-Student Classroom: The "Power Pair" Product</w:t>
      </w:r>
    </w:p>
    <w:p w14:paraId="63F0AD96" w14:textId="77777777" w:rsidR="00D72BC0" w:rsidRPr="00D72BC0" w:rsidRDefault="00D72BC0" w:rsidP="00D72BC0">
      <w:pPr>
        <w:spacing w:after="160" w:line="278" w:lineRule="auto"/>
      </w:pPr>
      <w:r w:rsidRPr="00D72BC0">
        <w:lastRenderedPageBreak/>
        <w:t>This room is often wasted on private (1-on-1) lessons. However, selling it as a "Semi-Private" product unlocks higher value.</w:t>
      </w:r>
    </w:p>
    <w:p w14:paraId="2340507A" w14:textId="77777777" w:rsidR="00D72BC0" w:rsidRPr="00D72BC0" w:rsidRDefault="00D72BC0" w:rsidP="00D72BC0">
      <w:pPr>
        <w:numPr>
          <w:ilvl w:val="0"/>
          <w:numId w:val="9"/>
        </w:numPr>
        <w:spacing w:after="160" w:line="278" w:lineRule="auto"/>
      </w:pPr>
      <w:r w:rsidRPr="00D72BC0">
        <w:rPr>
          <w:b/>
          <w:bCs/>
        </w:rPr>
        <w:t>The "Power Pair" Value Prop:</w:t>
      </w:r>
      <w:r w:rsidRPr="00D72BC0">
        <w:t> "Executive Coaching for Partners." Targeted at co-founders, couples, or colleagues who want the intensity of private tutoring but at a lower per-person cost.</w:t>
      </w:r>
    </w:p>
    <w:p w14:paraId="755C0AE5" w14:textId="77777777" w:rsidR="00D72BC0" w:rsidRPr="00D72BC0" w:rsidRDefault="00D72BC0" w:rsidP="00D72BC0">
      <w:pPr>
        <w:numPr>
          <w:ilvl w:val="0"/>
          <w:numId w:val="9"/>
        </w:numPr>
        <w:spacing w:after="160" w:line="278" w:lineRule="auto"/>
      </w:pPr>
      <w:r w:rsidRPr="00D72BC0">
        <w:rPr>
          <w:b/>
          <w:bCs/>
        </w:rPr>
        <w:t>Pricing Power:</w:t>
      </w:r>
    </w:p>
    <w:p w14:paraId="671AE455" w14:textId="77777777" w:rsidR="00D72BC0" w:rsidRPr="00D72BC0" w:rsidRDefault="00D72BC0" w:rsidP="00D72BC0">
      <w:pPr>
        <w:numPr>
          <w:ilvl w:val="1"/>
          <w:numId w:val="9"/>
        </w:numPr>
        <w:spacing w:after="160" w:line="278" w:lineRule="auto"/>
      </w:pPr>
      <w:r w:rsidRPr="00D72BC0">
        <w:rPr>
          <w:i/>
          <w:iCs/>
        </w:rPr>
        <w:t>Private Rate:</w:t>
      </w:r>
      <w:r w:rsidRPr="00D72BC0">
        <w:t> ~70-90 GEL/hour.</w:t>
      </w:r>
    </w:p>
    <w:p w14:paraId="0DB6755C" w14:textId="77777777" w:rsidR="00D72BC0" w:rsidRPr="00D72BC0" w:rsidRDefault="00D72BC0" w:rsidP="00D72BC0">
      <w:pPr>
        <w:numPr>
          <w:ilvl w:val="1"/>
          <w:numId w:val="9"/>
        </w:numPr>
        <w:spacing w:after="160" w:line="278" w:lineRule="auto"/>
      </w:pPr>
      <w:r w:rsidRPr="00D72BC0">
        <w:rPr>
          <w:i/>
          <w:iCs/>
        </w:rPr>
        <w:t>Semi-Private Rate:</w:t>
      </w:r>
      <w:r w:rsidRPr="00D72BC0">
        <w:t> </w:t>
      </w:r>
      <w:r w:rsidRPr="00D72BC0">
        <w:rPr>
          <w:b/>
          <w:bCs/>
        </w:rPr>
        <w:t>55-65 GEL/hour per student</w:t>
      </w:r>
      <w:r w:rsidRPr="00D72BC0">
        <w:t>.</w:t>
      </w:r>
    </w:p>
    <w:p w14:paraId="2BC11427" w14:textId="77777777" w:rsidR="00D72BC0" w:rsidRPr="00D72BC0" w:rsidRDefault="00D72BC0" w:rsidP="00D72BC0">
      <w:pPr>
        <w:numPr>
          <w:ilvl w:val="0"/>
          <w:numId w:val="9"/>
        </w:numPr>
        <w:spacing w:after="160" w:line="278" w:lineRule="auto"/>
      </w:pPr>
      <w:r w:rsidRPr="00D72BC0">
        <w:rPr>
          <w:b/>
          <w:bCs/>
        </w:rPr>
        <w:t>Revenue Model:</w:t>
      </w:r>
      <w:r w:rsidRPr="00D72BC0">
        <w:t> 2 students x 60 GEL = </w:t>
      </w:r>
      <w:r w:rsidRPr="00D72BC0">
        <w:rPr>
          <w:b/>
          <w:bCs/>
        </w:rPr>
        <w:t>120 GEL/hour revenue</w:t>
      </w:r>
      <w:r w:rsidRPr="00D72BC0">
        <w:t>.</w:t>
      </w:r>
    </w:p>
    <w:p w14:paraId="292EEBD2" w14:textId="77777777" w:rsidR="00D72BC0" w:rsidRPr="00D72BC0" w:rsidRDefault="00D72BC0" w:rsidP="00D72BC0">
      <w:pPr>
        <w:numPr>
          <w:ilvl w:val="1"/>
          <w:numId w:val="9"/>
        </w:numPr>
        <w:spacing w:after="160" w:line="278" w:lineRule="auto"/>
      </w:pPr>
      <w:r w:rsidRPr="00D72BC0">
        <w:rPr>
          <w:i/>
          <w:iCs/>
        </w:rPr>
        <w:t>Margin:</w:t>
      </w:r>
      <w:r w:rsidRPr="00D72BC0">
        <w:t> ~70-80 GEL/hour.</w:t>
      </w:r>
    </w:p>
    <w:p w14:paraId="08198DFE" w14:textId="77777777" w:rsidR="00D72BC0" w:rsidRPr="00D72BC0" w:rsidRDefault="00D72BC0" w:rsidP="00D72BC0">
      <w:pPr>
        <w:numPr>
          <w:ilvl w:val="0"/>
          <w:numId w:val="9"/>
        </w:numPr>
        <w:spacing w:after="160" w:line="278" w:lineRule="auto"/>
      </w:pPr>
      <w:r w:rsidRPr="00D72BC0">
        <w:rPr>
          <w:b/>
          <w:bCs/>
        </w:rPr>
        <w:t>Psychology:</w:t>
      </w:r>
      <w:r w:rsidRPr="00D72BC0">
        <w:t> The student feels they are getting a "deal" (60 vs 90), while the school increases its hourly yield on the room (120 vs 90).</w:t>
      </w:r>
    </w:p>
    <w:p w14:paraId="5B716EE4" w14:textId="77777777" w:rsidR="00D72BC0" w:rsidRDefault="00D72BC0" w:rsidP="00D72BC0"/>
    <w:p w14:paraId="589D68B4" w14:textId="77777777" w:rsidR="00D72BC0" w:rsidRPr="00D72BC0" w:rsidRDefault="00D72BC0" w:rsidP="00D72BC0">
      <w:pPr>
        <w:numPr>
          <w:ilvl w:val="0"/>
          <w:numId w:val="10"/>
        </w:numPr>
        <w:spacing w:after="160" w:line="278" w:lineRule="auto"/>
      </w:pPr>
      <w:r w:rsidRPr="00D72BC0">
        <w:rPr>
          <w:b/>
          <w:bCs/>
        </w:rPr>
        <w:t>The Mechanism:</w:t>
      </w:r>
      <w:r w:rsidRPr="00D72BC0">
        <w:t> Due to overcrowding, approximately </w:t>
      </w:r>
      <w:r w:rsidRPr="00D72BC0">
        <w:rPr>
          <w:b/>
          <w:bCs/>
        </w:rPr>
        <w:t>50% of public schools in Tbilisi operate on a two-shift system</w:t>
      </w:r>
      <w:r w:rsidRPr="00D72BC0">
        <w:t>.   </w:t>
      </w:r>
    </w:p>
    <w:p w14:paraId="29C6B95A" w14:textId="77777777" w:rsidR="00D72BC0" w:rsidRPr="00D72BC0" w:rsidRDefault="00D72BC0" w:rsidP="00D72BC0">
      <w:pPr>
        <w:numPr>
          <w:ilvl w:val="1"/>
          <w:numId w:val="10"/>
        </w:numPr>
        <w:spacing w:after="160" w:line="278" w:lineRule="auto"/>
      </w:pPr>
      <w:r w:rsidRPr="00D72BC0">
        <w:rPr>
          <w:i/>
          <w:iCs/>
        </w:rPr>
        <w:t>Shift 1:</w:t>
      </w:r>
      <w:r w:rsidRPr="00D72BC0">
        <w:t> 9:00 AM – 1:30 PM.</w:t>
      </w:r>
    </w:p>
    <w:p w14:paraId="47C1841E" w14:textId="77777777" w:rsidR="00D72BC0" w:rsidRPr="00D72BC0" w:rsidRDefault="00D72BC0" w:rsidP="00D72BC0">
      <w:pPr>
        <w:numPr>
          <w:ilvl w:val="1"/>
          <w:numId w:val="10"/>
        </w:numPr>
        <w:spacing w:after="160" w:line="278" w:lineRule="auto"/>
      </w:pPr>
      <w:r w:rsidRPr="00D72BC0">
        <w:rPr>
          <w:i/>
          <w:iCs/>
        </w:rPr>
        <w:t>Shift 2:</w:t>
      </w:r>
      <w:r w:rsidRPr="00D72BC0">
        <w:t> 2:00 PM – 6:00 PM.</w:t>
      </w:r>
    </w:p>
    <w:p w14:paraId="65F6453E" w14:textId="77777777" w:rsidR="00D72BC0" w:rsidRPr="00D72BC0" w:rsidRDefault="00D72BC0" w:rsidP="00D72BC0">
      <w:pPr>
        <w:numPr>
          <w:ilvl w:val="0"/>
          <w:numId w:val="10"/>
        </w:numPr>
        <w:spacing w:after="160" w:line="278" w:lineRule="auto"/>
      </w:pPr>
      <w:r w:rsidRPr="00D72BC0">
        <w:rPr>
          <w:b/>
          <w:bCs/>
        </w:rPr>
        <w:t>The Opportunity:</w:t>
      </w:r>
      <w:r w:rsidRPr="00D72BC0">
        <w:t> A massive cohort of students (Shift 2) is awake and unoccupied from </w:t>
      </w:r>
      <w:r w:rsidRPr="00D72BC0">
        <w:rPr>
          <w:b/>
          <w:bCs/>
        </w:rPr>
        <w:t>9:00 AM to 1:00 PM</w:t>
      </w:r>
      <w:r w:rsidRPr="00D72BC0">
        <w:t>. Currently, they often sleep in or play video games.</w:t>
      </w:r>
    </w:p>
    <w:p w14:paraId="33CB4D44" w14:textId="77777777" w:rsidR="00D72BC0" w:rsidRPr="00D72BC0" w:rsidRDefault="00D72BC0" w:rsidP="00D72BC0">
      <w:pPr>
        <w:numPr>
          <w:ilvl w:val="0"/>
          <w:numId w:val="10"/>
        </w:numPr>
        <w:spacing w:after="160" w:line="278" w:lineRule="auto"/>
      </w:pPr>
      <w:r w:rsidRPr="00D72BC0">
        <w:rPr>
          <w:b/>
          <w:bCs/>
        </w:rPr>
        <w:t>The Solution:</w:t>
      </w:r>
      <w:r w:rsidRPr="00D72BC0">
        <w:t> </w:t>
      </w:r>
      <w:r w:rsidRPr="00D72BC0">
        <w:rPr>
          <w:b/>
          <w:bCs/>
        </w:rPr>
        <w:t>"The Morning Headstart Academy."</w:t>
      </w:r>
    </w:p>
    <w:p w14:paraId="195FF934" w14:textId="77777777" w:rsidR="00D72BC0" w:rsidRPr="00D72BC0" w:rsidRDefault="00D72BC0" w:rsidP="00D72BC0">
      <w:pPr>
        <w:numPr>
          <w:ilvl w:val="1"/>
          <w:numId w:val="10"/>
        </w:numPr>
        <w:spacing w:after="160" w:line="278" w:lineRule="auto"/>
      </w:pPr>
      <w:r w:rsidRPr="00D72BC0">
        <w:rPr>
          <w:i/>
          <w:iCs/>
        </w:rPr>
        <w:t>Target:</w:t>
      </w:r>
      <w:r w:rsidRPr="00D72BC0">
        <w:t> Parents of Shift 2 students (Grades 5-10).</w:t>
      </w:r>
    </w:p>
    <w:p w14:paraId="11E80F05" w14:textId="77777777" w:rsidR="00D72BC0" w:rsidRPr="00D72BC0" w:rsidRDefault="00D72BC0" w:rsidP="00D72BC0">
      <w:pPr>
        <w:numPr>
          <w:ilvl w:val="1"/>
          <w:numId w:val="10"/>
        </w:numPr>
        <w:spacing w:after="160" w:line="278" w:lineRule="auto"/>
      </w:pPr>
      <w:r w:rsidRPr="00D72BC0">
        <w:rPr>
          <w:i/>
          <w:iCs/>
        </w:rPr>
        <w:t>Messaging:</w:t>
      </w:r>
      <w:r w:rsidRPr="00D72BC0">
        <w:t> "Transform their wasted mornings into a competitive advantage."</w:t>
      </w:r>
    </w:p>
    <w:p w14:paraId="0E94DF1A" w14:textId="77777777" w:rsidR="00D72BC0" w:rsidRPr="00D72BC0" w:rsidRDefault="00D72BC0" w:rsidP="00D72BC0">
      <w:pPr>
        <w:numPr>
          <w:ilvl w:val="1"/>
          <w:numId w:val="10"/>
        </w:numPr>
        <w:spacing w:after="160" w:line="278" w:lineRule="auto"/>
      </w:pPr>
      <w:r w:rsidRPr="00D72BC0">
        <w:rPr>
          <w:i/>
          <w:iCs/>
        </w:rPr>
        <w:t>Schedule:</w:t>
      </w:r>
      <w:r w:rsidRPr="00D72BC0">
        <w:t> 10:30 AM – 12:00 PM. (Allows time to wake up, have a lesson, and then travel to public school for 2:00 PM start).</w:t>
      </w:r>
    </w:p>
    <w:p w14:paraId="003FA956" w14:textId="77777777" w:rsidR="00D72BC0" w:rsidRPr="00D72BC0" w:rsidRDefault="00D72BC0" w:rsidP="00D72BC0">
      <w:pPr>
        <w:numPr>
          <w:ilvl w:val="1"/>
          <w:numId w:val="10"/>
        </w:numPr>
        <w:spacing w:after="160" w:line="278" w:lineRule="auto"/>
      </w:pPr>
      <w:r w:rsidRPr="00D72BC0">
        <w:rPr>
          <w:i/>
          <w:iCs/>
        </w:rPr>
        <w:t>Capacity Utilization:</w:t>
      </w:r>
      <w:r w:rsidRPr="00D72BC0">
        <w:t> This creates a reliable, academic-year-long occupancy for the 5-student classrooms during the "deadest" time of the day.</w:t>
      </w:r>
    </w:p>
    <w:p w14:paraId="08DEE104" w14:textId="77777777" w:rsidR="00D72BC0" w:rsidRDefault="00D72BC0" w:rsidP="00D72BC0"/>
    <w:p w14:paraId="21D26A33" w14:textId="77777777" w:rsidR="00D72BC0" w:rsidRPr="00D72BC0" w:rsidRDefault="00D72BC0" w:rsidP="00D72BC0">
      <w:pPr>
        <w:spacing w:after="160" w:line="278" w:lineRule="auto"/>
        <w:rPr>
          <w:b/>
          <w:bCs/>
        </w:rPr>
      </w:pPr>
      <w:r w:rsidRPr="00D72BC0">
        <w:rPr>
          <w:b/>
          <w:bCs/>
        </w:rPr>
        <w:t>6.2 The "Hospitality Shift" Lever (1:00 PM – 4:00 PM)</w:t>
      </w:r>
    </w:p>
    <w:p w14:paraId="2040F893" w14:textId="77777777" w:rsidR="00D72BC0" w:rsidRPr="00D72BC0" w:rsidRDefault="00D72BC0" w:rsidP="00D72BC0">
      <w:pPr>
        <w:spacing w:after="160" w:line="278" w:lineRule="auto"/>
      </w:pPr>
      <w:r w:rsidRPr="00D72BC0">
        <w:t>Tbilisi’s economy is heavily reliant on tourism. The workforce in hotels, restaurants, and cafes operates on non-standard hours.</w:t>
      </w:r>
    </w:p>
    <w:p w14:paraId="778CF544" w14:textId="77777777" w:rsidR="00D72BC0" w:rsidRPr="00D72BC0" w:rsidRDefault="00D72BC0" w:rsidP="00D72BC0">
      <w:pPr>
        <w:numPr>
          <w:ilvl w:val="0"/>
          <w:numId w:val="11"/>
        </w:numPr>
        <w:spacing w:after="160" w:line="278" w:lineRule="auto"/>
      </w:pPr>
      <w:r w:rsidRPr="00D72BC0">
        <w:rPr>
          <w:b/>
          <w:bCs/>
        </w:rPr>
        <w:lastRenderedPageBreak/>
        <w:t>The Mechanism:</w:t>
      </w:r>
      <w:r w:rsidRPr="00D72BC0">
        <w:t> Waiters and receptionists often work "late shifts" (starting at 4:00 PM) or rotating "2 days on, 2 days off" schedules.</w:t>
      </w:r>
    </w:p>
    <w:p w14:paraId="75AA380C" w14:textId="77777777" w:rsidR="00D72BC0" w:rsidRPr="00D72BC0" w:rsidRDefault="00D72BC0" w:rsidP="00D72BC0">
      <w:pPr>
        <w:numPr>
          <w:ilvl w:val="0"/>
          <w:numId w:val="11"/>
        </w:numPr>
        <w:spacing w:after="160" w:line="278" w:lineRule="auto"/>
      </w:pPr>
      <w:r w:rsidRPr="00D72BC0">
        <w:rPr>
          <w:b/>
          <w:bCs/>
        </w:rPr>
        <w:t>The Pain Point:</w:t>
      </w:r>
      <w:r w:rsidRPr="00D72BC0">
        <w:t> Standard language schools run classes at 7:00 PM. These workers are </w:t>
      </w:r>
      <w:r w:rsidRPr="00D72BC0">
        <w:rPr>
          <w:i/>
          <w:iCs/>
        </w:rPr>
        <w:t>working</w:t>
      </w:r>
      <w:r w:rsidRPr="00D72BC0">
        <w:t> at 7:00 PM. They are locked out of professional development.</w:t>
      </w:r>
    </w:p>
    <w:p w14:paraId="1E35186D" w14:textId="77777777" w:rsidR="00D72BC0" w:rsidRPr="00D72BC0" w:rsidRDefault="00D72BC0" w:rsidP="00D72BC0">
      <w:pPr>
        <w:numPr>
          <w:ilvl w:val="0"/>
          <w:numId w:val="11"/>
        </w:numPr>
        <w:spacing w:after="160" w:line="278" w:lineRule="auto"/>
      </w:pPr>
      <w:r w:rsidRPr="00D72BC0">
        <w:rPr>
          <w:b/>
          <w:bCs/>
        </w:rPr>
        <w:t>The Solution:</w:t>
      </w:r>
      <w:r w:rsidRPr="00D72BC0">
        <w:t> </w:t>
      </w:r>
      <w:r w:rsidRPr="00D72BC0">
        <w:rPr>
          <w:b/>
          <w:bCs/>
        </w:rPr>
        <w:t>"Service Industry English Clubs."</w:t>
      </w:r>
    </w:p>
    <w:p w14:paraId="75F6CF02" w14:textId="77777777" w:rsidR="00D72BC0" w:rsidRPr="00D72BC0" w:rsidRDefault="00D72BC0" w:rsidP="00D72BC0">
      <w:pPr>
        <w:numPr>
          <w:ilvl w:val="1"/>
          <w:numId w:val="11"/>
        </w:numPr>
        <w:spacing w:after="160" w:line="278" w:lineRule="auto"/>
      </w:pPr>
      <w:r w:rsidRPr="00D72BC0">
        <w:rPr>
          <w:i/>
          <w:iCs/>
        </w:rPr>
        <w:t>Target:</w:t>
      </w:r>
      <w:r w:rsidRPr="00D72BC0">
        <w:t> Hotel staff, restaurant servers, tour guides.</w:t>
      </w:r>
    </w:p>
    <w:p w14:paraId="18706F86" w14:textId="77777777" w:rsidR="00D72BC0" w:rsidRPr="00D72BC0" w:rsidRDefault="00D72BC0" w:rsidP="00D72BC0">
      <w:pPr>
        <w:numPr>
          <w:ilvl w:val="1"/>
          <w:numId w:val="11"/>
        </w:numPr>
        <w:spacing w:after="160" w:line="278" w:lineRule="auto"/>
      </w:pPr>
      <w:r w:rsidRPr="00D72BC0">
        <w:rPr>
          <w:i/>
          <w:iCs/>
        </w:rPr>
        <w:t>Schedule:</w:t>
      </w:r>
      <w:r w:rsidRPr="00D72BC0">
        <w:t> 1:30 PM – 3:00 PM (Before the evening shift starts).</w:t>
      </w:r>
    </w:p>
    <w:p w14:paraId="2C731B75" w14:textId="77777777" w:rsidR="00D72BC0" w:rsidRPr="00D72BC0" w:rsidRDefault="00D72BC0" w:rsidP="00D72BC0">
      <w:pPr>
        <w:numPr>
          <w:ilvl w:val="1"/>
          <w:numId w:val="11"/>
        </w:numPr>
        <w:spacing w:after="160" w:line="278" w:lineRule="auto"/>
      </w:pPr>
      <w:r w:rsidRPr="00D72BC0">
        <w:rPr>
          <w:i/>
          <w:iCs/>
        </w:rPr>
        <w:t>Curriculum:</w:t>
      </w:r>
      <w:r w:rsidRPr="00D72BC0">
        <w:t> Highly functional. "Upselling wine," "Handling guest complaints," "Check-in protocols."</w:t>
      </w:r>
    </w:p>
    <w:p w14:paraId="56F11EAF" w14:textId="77777777" w:rsidR="00D72BC0" w:rsidRPr="00D72BC0" w:rsidRDefault="00D72BC0" w:rsidP="00D72BC0">
      <w:pPr>
        <w:numPr>
          <w:ilvl w:val="1"/>
          <w:numId w:val="11"/>
        </w:numPr>
        <w:spacing w:after="160" w:line="278" w:lineRule="auto"/>
      </w:pPr>
      <w:r w:rsidRPr="00D72BC0">
        <w:rPr>
          <w:i/>
          <w:iCs/>
        </w:rPr>
        <w:t>B2B Angle:</w:t>
      </w:r>
      <w:r w:rsidRPr="00D72BC0">
        <w:t> Approach hotel HR directors in the neighborhood. Sell a package of "100 hours" that their staff can use flexibly during these off-peak slots.</w:t>
      </w:r>
    </w:p>
    <w:p w14:paraId="2548D03D" w14:textId="77777777" w:rsidR="00D72BC0" w:rsidRDefault="00D72BC0" w:rsidP="00D72BC0"/>
    <w:p w14:paraId="3F69DB67" w14:textId="77777777" w:rsidR="00D72BC0" w:rsidRPr="00D72BC0" w:rsidRDefault="00D72BC0" w:rsidP="00D72BC0">
      <w:pPr>
        <w:spacing w:after="160" w:line="278" w:lineRule="auto"/>
        <w:rPr>
          <w:b/>
          <w:bCs/>
        </w:rPr>
      </w:pPr>
      <w:r w:rsidRPr="00D72BC0">
        <w:rPr>
          <w:b/>
          <w:bCs/>
        </w:rPr>
        <w:t>6.3 The "Corporate Lunch" Lever (12:00 PM – 2:00 PM)</w:t>
      </w:r>
    </w:p>
    <w:p w14:paraId="5B12DB05" w14:textId="77777777" w:rsidR="00D72BC0" w:rsidRPr="00D72BC0" w:rsidRDefault="00D72BC0" w:rsidP="00D72BC0">
      <w:pPr>
        <w:numPr>
          <w:ilvl w:val="0"/>
          <w:numId w:val="12"/>
        </w:numPr>
        <w:spacing w:after="160" w:line="278" w:lineRule="auto"/>
      </w:pPr>
      <w:r w:rsidRPr="00D72BC0">
        <w:rPr>
          <w:b/>
          <w:bCs/>
        </w:rPr>
        <w:t>The Mechanism:</w:t>
      </w:r>
      <w:r w:rsidRPr="00D72BC0">
        <w:t> Tbilisi has a vibrant SME and startup scene. Many small offices cannot host training on-site due to space constraints.</w:t>
      </w:r>
    </w:p>
    <w:p w14:paraId="7D692CD9" w14:textId="77777777" w:rsidR="00D72BC0" w:rsidRPr="00D72BC0" w:rsidRDefault="00D72BC0" w:rsidP="00D72BC0">
      <w:pPr>
        <w:numPr>
          <w:ilvl w:val="0"/>
          <w:numId w:val="12"/>
        </w:numPr>
        <w:spacing w:after="160" w:line="278" w:lineRule="auto"/>
      </w:pPr>
      <w:r w:rsidRPr="00D72BC0">
        <w:rPr>
          <w:b/>
          <w:bCs/>
        </w:rPr>
        <w:t>The Solution:</w:t>
      </w:r>
      <w:r w:rsidRPr="00D72BC0">
        <w:t> </w:t>
      </w:r>
      <w:r w:rsidRPr="00D72BC0">
        <w:rPr>
          <w:b/>
          <w:bCs/>
        </w:rPr>
        <w:t>"Lunch &amp; Learn Sprints."</w:t>
      </w:r>
    </w:p>
    <w:p w14:paraId="46EA7F76" w14:textId="77777777" w:rsidR="00D72BC0" w:rsidRPr="00D72BC0" w:rsidRDefault="00D72BC0" w:rsidP="00D72BC0">
      <w:pPr>
        <w:numPr>
          <w:ilvl w:val="1"/>
          <w:numId w:val="12"/>
        </w:numPr>
        <w:spacing w:after="160" w:line="278" w:lineRule="auto"/>
      </w:pPr>
      <w:r w:rsidRPr="00D72BC0">
        <w:rPr>
          <w:i/>
          <w:iCs/>
        </w:rPr>
        <w:t>Target:</w:t>
      </w:r>
      <w:r w:rsidRPr="00D72BC0">
        <w:t> IT companies and SMEs within a 1km radius of the school.</w:t>
      </w:r>
    </w:p>
    <w:p w14:paraId="2D28AAA9" w14:textId="77777777" w:rsidR="00D72BC0" w:rsidRPr="00D72BC0" w:rsidRDefault="00D72BC0" w:rsidP="00D72BC0">
      <w:pPr>
        <w:numPr>
          <w:ilvl w:val="1"/>
          <w:numId w:val="12"/>
        </w:numPr>
        <w:spacing w:after="160" w:line="278" w:lineRule="auto"/>
      </w:pPr>
      <w:r w:rsidRPr="00D72BC0">
        <w:rPr>
          <w:i/>
          <w:iCs/>
        </w:rPr>
        <w:t>Format:</w:t>
      </w:r>
      <w:r w:rsidRPr="00D72BC0">
        <w:t> 60-minute intensive sprints.</w:t>
      </w:r>
    </w:p>
    <w:p w14:paraId="0C27D23D" w14:textId="77777777" w:rsidR="00D72BC0" w:rsidRPr="00D72BC0" w:rsidRDefault="00D72BC0" w:rsidP="00D72BC0">
      <w:pPr>
        <w:numPr>
          <w:ilvl w:val="1"/>
          <w:numId w:val="12"/>
        </w:numPr>
        <w:spacing w:after="160" w:line="278" w:lineRule="auto"/>
      </w:pPr>
      <w:r w:rsidRPr="00D72BC0">
        <w:rPr>
          <w:i/>
          <w:iCs/>
        </w:rPr>
        <w:t>Curriculum:</w:t>
      </w:r>
      <w:r w:rsidRPr="00D72BC0">
        <w:t> "Email Writing," "Presentation Skills," "Negotiation."</w:t>
      </w:r>
    </w:p>
    <w:p w14:paraId="6EB93484" w14:textId="77777777" w:rsidR="00D72BC0" w:rsidRPr="00D72BC0" w:rsidRDefault="00D72BC0" w:rsidP="00D72BC0">
      <w:pPr>
        <w:numPr>
          <w:ilvl w:val="1"/>
          <w:numId w:val="12"/>
        </w:numPr>
        <w:spacing w:after="160" w:line="278" w:lineRule="auto"/>
      </w:pPr>
      <w:r w:rsidRPr="00D72BC0">
        <w:rPr>
          <w:i/>
          <w:iCs/>
        </w:rPr>
        <w:t>Incentive:</w:t>
      </w:r>
      <w:r w:rsidRPr="00D72BC0">
        <w:t> Partner with a local catering company to include a sandwich/coffee in the price. "English + Lunch" is a compelling perk for employers to offer.</w:t>
      </w:r>
    </w:p>
    <w:p w14:paraId="58FD969D" w14:textId="77777777" w:rsidR="00D72BC0" w:rsidRDefault="00D72BC0" w:rsidP="00D72BC0"/>
    <w:p w14:paraId="1FB930E9" w14:textId="77777777" w:rsidR="00D72BC0" w:rsidRPr="00D72BC0" w:rsidRDefault="00D72BC0" w:rsidP="00D72BC0">
      <w:pPr>
        <w:spacing w:after="160" w:line="278" w:lineRule="auto"/>
        <w:rPr>
          <w:b/>
          <w:bCs/>
          <w:highlight w:val="green"/>
        </w:rPr>
      </w:pPr>
      <w:r w:rsidRPr="00D72BC0">
        <w:rPr>
          <w:b/>
          <w:bCs/>
          <w:highlight w:val="green"/>
        </w:rPr>
        <w:t>8.1 English for IT &amp; Developers (The "High-Wager" Niche)</w:t>
      </w:r>
    </w:p>
    <w:p w14:paraId="1E962F04" w14:textId="77777777" w:rsidR="00D72BC0" w:rsidRPr="00D72BC0" w:rsidRDefault="00D72BC0" w:rsidP="00D72BC0">
      <w:pPr>
        <w:numPr>
          <w:ilvl w:val="0"/>
          <w:numId w:val="13"/>
        </w:numPr>
        <w:spacing w:after="160" w:line="278" w:lineRule="auto"/>
        <w:rPr>
          <w:highlight w:val="green"/>
        </w:rPr>
      </w:pPr>
      <w:r w:rsidRPr="00D72BC0">
        <w:rPr>
          <w:b/>
          <w:bCs/>
          <w:highlight w:val="green"/>
        </w:rPr>
        <w:t>The Context:</w:t>
      </w:r>
      <w:r w:rsidRPr="00D72BC0">
        <w:rPr>
          <w:highlight w:val="green"/>
        </w:rPr>
        <w:t> Georgian developers working for Western firms earn in USD/EUR. Their income is 5x-10x the local average. They are willing to pay for career advancement.</w:t>
      </w:r>
    </w:p>
    <w:p w14:paraId="0296742A" w14:textId="77777777" w:rsidR="00D72BC0" w:rsidRPr="00D72BC0" w:rsidRDefault="00D72BC0" w:rsidP="00D72BC0">
      <w:pPr>
        <w:numPr>
          <w:ilvl w:val="0"/>
          <w:numId w:val="13"/>
        </w:numPr>
        <w:spacing w:after="160" w:line="278" w:lineRule="auto"/>
        <w:rPr>
          <w:highlight w:val="green"/>
        </w:rPr>
      </w:pPr>
      <w:r w:rsidRPr="00D72BC0">
        <w:rPr>
          <w:b/>
          <w:bCs/>
          <w:highlight w:val="green"/>
        </w:rPr>
        <w:t>The Gap:</w:t>
      </w:r>
      <w:r w:rsidRPr="00D72BC0">
        <w:rPr>
          <w:highlight w:val="green"/>
        </w:rPr>
        <w:t> General English courses do not teach them how to conduct a "Sprint Retrospective," write a "Pull Request comment," or argue for "Technical Debt" reduction.</w:t>
      </w:r>
    </w:p>
    <w:p w14:paraId="60F31C37" w14:textId="77777777" w:rsidR="00D72BC0" w:rsidRPr="00D72BC0" w:rsidRDefault="00D72BC0" w:rsidP="00D72BC0">
      <w:pPr>
        <w:numPr>
          <w:ilvl w:val="0"/>
          <w:numId w:val="13"/>
        </w:numPr>
        <w:spacing w:after="160" w:line="278" w:lineRule="auto"/>
        <w:rPr>
          <w:highlight w:val="green"/>
        </w:rPr>
      </w:pPr>
      <w:r w:rsidRPr="00D72BC0">
        <w:rPr>
          <w:b/>
          <w:bCs/>
          <w:highlight w:val="green"/>
        </w:rPr>
        <w:t>The Curriculum:</w:t>
      </w:r>
      <w:r w:rsidRPr="00D72BC0">
        <w:rPr>
          <w:highlight w:val="green"/>
        </w:rPr>
        <w:t> "English for Agile Environments."</w:t>
      </w:r>
    </w:p>
    <w:p w14:paraId="698E4338" w14:textId="77777777" w:rsidR="00D72BC0" w:rsidRPr="00D72BC0" w:rsidRDefault="00D72BC0" w:rsidP="00D72BC0">
      <w:pPr>
        <w:numPr>
          <w:ilvl w:val="1"/>
          <w:numId w:val="13"/>
        </w:numPr>
        <w:spacing w:after="160" w:line="278" w:lineRule="auto"/>
        <w:rPr>
          <w:highlight w:val="green"/>
        </w:rPr>
      </w:pPr>
      <w:r w:rsidRPr="00D72BC0">
        <w:rPr>
          <w:i/>
          <w:iCs/>
          <w:highlight w:val="green"/>
        </w:rPr>
        <w:t>Modules:</w:t>
      </w:r>
      <w:r w:rsidRPr="00D72BC0">
        <w:rPr>
          <w:highlight w:val="green"/>
        </w:rPr>
        <w:t> Daily Stand-ups, Jira Ticket Writing, Technical Documentation, Soft Skills for Remote Teams.</w:t>
      </w:r>
    </w:p>
    <w:p w14:paraId="11B5B900" w14:textId="77777777" w:rsidR="00D72BC0" w:rsidRPr="00D72BC0" w:rsidRDefault="00D72BC0" w:rsidP="00D72BC0">
      <w:pPr>
        <w:numPr>
          <w:ilvl w:val="0"/>
          <w:numId w:val="13"/>
        </w:numPr>
        <w:spacing w:after="160" w:line="278" w:lineRule="auto"/>
        <w:rPr>
          <w:highlight w:val="green"/>
        </w:rPr>
      </w:pPr>
      <w:r w:rsidRPr="00D72BC0">
        <w:rPr>
          <w:b/>
          <w:bCs/>
          <w:highlight w:val="green"/>
        </w:rPr>
        <w:t>Pricing:</w:t>
      </w:r>
      <w:r w:rsidRPr="00D72BC0">
        <w:rPr>
          <w:highlight w:val="green"/>
        </w:rPr>
        <w:t> High Elasticity. 50+ GEL/hour for group classes is viable.</w:t>
      </w:r>
    </w:p>
    <w:p w14:paraId="0386FFEF" w14:textId="77777777" w:rsidR="00D72BC0" w:rsidRPr="00D72BC0" w:rsidRDefault="00D72BC0" w:rsidP="00D72BC0">
      <w:pPr>
        <w:spacing w:after="160" w:line="278" w:lineRule="auto"/>
        <w:rPr>
          <w:b/>
          <w:bCs/>
          <w:highlight w:val="green"/>
        </w:rPr>
      </w:pPr>
      <w:r w:rsidRPr="00D72BC0">
        <w:rPr>
          <w:b/>
          <w:bCs/>
          <w:highlight w:val="green"/>
        </w:rPr>
        <w:lastRenderedPageBreak/>
        <w:t>8.2 Medical English (The "Export" Niche)</w:t>
      </w:r>
    </w:p>
    <w:p w14:paraId="6D151983" w14:textId="77777777" w:rsidR="00D72BC0" w:rsidRPr="00D72BC0" w:rsidRDefault="00D72BC0" w:rsidP="00D72BC0">
      <w:pPr>
        <w:numPr>
          <w:ilvl w:val="0"/>
          <w:numId w:val="14"/>
        </w:numPr>
        <w:spacing w:after="160" w:line="278" w:lineRule="auto"/>
        <w:rPr>
          <w:highlight w:val="green"/>
        </w:rPr>
      </w:pPr>
      <w:r w:rsidRPr="00D72BC0">
        <w:rPr>
          <w:b/>
          <w:bCs/>
          <w:highlight w:val="green"/>
        </w:rPr>
        <w:t>The Context:</w:t>
      </w:r>
      <w:r w:rsidRPr="00D72BC0">
        <w:rPr>
          <w:highlight w:val="green"/>
        </w:rPr>
        <w:t> Tbilisi is a hub for international medical education (TSMU) and exports medical professionals.</w:t>
      </w:r>
    </w:p>
    <w:p w14:paraId="5D809E70" w14:textId="77777777" w:rsidR="00D72BC0" w:rsidRPr="00D72BC0" w:rsidRDefault="00D72BC0" w:rsidP="00D72BC0">
      <w:pPr>
        <w:numPr>
          <w:ilvl w:val="0"/>
          <w:numId w:val="14"/>
        </w:numPr>
        <w:spacing w:after="160" w:line="278" w:lineRule="auto"/>
        <w:rPr>
          <w:highlight w:val="green"/>
        </w:rPr>
      </w:pPr>
      <w:r w:rsidRPr="00D72BC0">
        <w:rPr>
          <w:b/>
          <w:bCs/>
          <w:highlight w:val="green"/>
        </w:rPr>
        <w:t>The Gap:</w:t>
      </w:r>
      <w:r w:rsidRPr="00D72BC0">
        <w:rPr>
          <w:highlight w:val="green"/>
        </w:rPr>
        <w:t> Existing courses  are often academic. There is a need for </w:t>
      </w:r>
      <w:r w:rsidRPr="00D72BC0">
        <w:rPr>
          <w:i/>
          <w:iCs/>
          <w:highlight w:val="green"/>
        </w:rPr>
        <w:t>clinical</w:t>
      </w:r>
      <w:r w:rsidRPr="00D72BC0">
        <w:rPr>
          <w:highlight w:val="green"/>
        </w:rPr>
        <w:t> communication training (Doctor-Patient interaction).   </w:t>
      </w:r>
    </w:p>
    <w:p w14:paraId="2A4B2573" w14:textId="77777777" w:rsidR="00D72BC0" w:rsidRPr="00D72BC0" w:rsidRDefault="00D72BC0" w:rsidP="00D72BC0">
      <w:pPr>
        <w:numPr>
          <w:ilvl w:val="0"/>
          <w:numId w:val="14"/>
        </w:numPr>
        <w:spacing w:after="160" w:line="278" w:lineRule="auto"/>
        <w:rPr>
          <w:highlight w:val="green"/>
        </w:rPr>
      </w:pPr>
      <w:r w:rsidRPr="00D72BC0">
        <w:rPr>
          <w:b/>
          <w:bCs/>
          <w:highlight w:val="green"/>
        </w:rPr>
        <w:t>The Curriculum:</w:t>
      </w:r>
      <w:r w:rsidRPr="00D72BC0">
        <w:rPr>
          <w:highlight w:val="green"/>
        </w:rPr>
        <w:t> "Clinical Case Studies."</w:t>
      </w:r>
    </w:p>
    <w:p w14:paraId="1FE882CC" w14:textId="77777777" w:rsidR="00D72BC0" w:rsidRPr="00D72BC0" w:rsidRDefault="00D72BC0" w:rsidP="00D72BC0">
      <w:pPr>
        <w:numPr>
          <w:ilvl w:val="1"/>
          <w:numId w:val="14"/>
        </w:numPr>
        <w:spacing w:after="160" w:line="278" w:lineRule="auto"/>
        <w:rPr>
          <w:highlight w:val="green"/>
        </w:rPr>
      </w:pPr>
      <w:r w:rsidRPr="00D72BC0">
        <w:rPr>
          <w:i/>
          <w:iCs/>
          <w:highlight w:val="green"/>
        </w:rPr>
        <w:t>Modules:</w:t>
      </w:r>
      <w:r w:rsidRPr="00D72BC0">
        <w:rPr>
          <w:highlight w:val="green"/>
        </w:rPr>
        <w:t> Taking Patient History, Explaining Diagnoses, Medical Ethics debates.</w:t>
      </w:r>
    </w:p>
    <w:p w14:paraId="35EE93AB" w14:textId="77777777" w:rsidR="00D72BC0" w:rsidRPr="00D72BC0" w:rsidRDefault="00D72BC0" w:rsidP="00D72BC0">
      <w:pPr>
        <w:numPr>
          <w:ilvl w:val="0"/>
          <w:numId w:val="14"/>
        </w:numPr>
        <w:spacing w:after="160" w:line="278" w:lineRule="auto"/>
        <w:rPr>
          <w:highlight w:val="green"/>
        </w:rPr>
      </w:pPr>
      <w:r w:rsidRPr="00D72BC0">
        <w:rPr>
          <w:b/>
          <w:bCs/>
          <w:highlight w:val="green"/>
        </w:rPr>
        <w:t>Target:</w:t>
      </w:r>
      <w:r w:rsidRPr="00D72BC0">
        <w:rPr>
          <w:highlight w:val="green"/>
        </w:rPr>
        <w:t> Medical students (3rd-4th year) and residents.</w:t>
      </w:r>
    </w:p>
    <w:p w14:paraId="1CA3CC82" w14:textId="77777777" w:rsidR="00D72BC0" w:rsidRPr="00D72BC0" w:rsidRDefault="00D72BC0" w:rsidP="00D72BC0">
      <w:pPr>
        <w:spacing w:after="160" w:line="278" w:lineRule="auto"/>
      </w:pPr>
    </w:p>
    <w:p w14:paraId="56DCF3AA" w14:textId="77777777" w:rsidR="00D72BC0" w:rsidRPr="00D72BC0" w:rsidRDefault="00D72BC0" w:rsidP="00D72BC0">
      <w:pPr>
        <w:spacing w:after="160" w:line="278" w:lineRule="auto"/>
      </w:pPr>
    </w:p>
    <w:p w14:paraId="526671BE" w14:textId="77777777" w:rsidR="00D72BC0" w:rsidRPr="00D72BC0" w:rsidRDefault="00D72BC0" w:rsidP="00D72BC0">
      <w:pPr>
        <w:numPr>
          <w:ilvl w:val="0"/>
          <w:numId w:val="15"/>
        </w:numPr>
        <w:spacing w:after="160" w:line="278" w:lineRule="auto"/>
      </w:pPr>
      <w:r w:rsidRPr="00D72BC0">
        <w:rPr>
          <w:b/>
          <w:bCs/>
        </w:rPr>
        <w:t>Action:</w:t>
      </w:r>
      <w:r w:rsidRPr="00D72BC0">
        <w:t> The school needs a "Face." The Head Teacher or Founder must produce daily, high-value content on TikTok/Instagram/Reels.</w:t>
      </w:r>
    </w:p>
    <w:p w14:paraId="3F266350" w14:textId="77777777" w:rsidR="00D72BC0" w:rsidRPr="00D72BC0" w:rsidRDefault="00D72BC0" w:rsidP="00D72BC0">
      <w:pPr>
        <w:numPr>
          <w:ilvl w:val="0"/>
          <w:numId w:val="15"/>
        </w:numPr>
        <w:spacing w:after="160" w:line="278" w:lineRule="auto"/>
      </w:pPr>
      <w:r w:rsidRPr="00D72BC0">
        <w:rPr>
          <w:b/>
          <w:bCs/>
        </w:rPr>
        <w:t>Content:</w:t>
      </w:r>
      <w:r w:rsidRPr="00D72BC0">
        <w:t> "3 Mistakes Georgians Make in English," "How to Sound Smart in an IT Meeting," "False Friends in Georgian/English."</w:t>
      </w:r>
    </w:p>
    <w:p w14:paraId="3EBCC403" w14:textId="77777777" w:rsidR="00D72BC0" w:rsidRPr="00D72BC0" w:rsidRDefault="00D72BC0" w:rsidP="00D72BC0">
      <w:pPr>
        <w:numPr>
          <w:ilvl w:val="0"/>
          <w:numId w:val="15"/>
        </w:numPr>
        <w:spacing w:after="160" w:line="278" w:lineRule="auto"/>
      </w:pPr>
      <w:r w:rsidRPr="00D72BC0">
        <w:rPr>
          <w:b/>
          <w:bCs/>
        </w:rPr>
        <w:t>Goal:</w:t>
      </w:r>
      <w:r w:rsidRPr="00D72BC0">
        <w:t> Replicate the organic reach of the "Formula TV" column  using social algorithms.</w:t>
      </w:r>
    </w:p>
    <w:p w14:paraId="2E690FB2" w14:textId="1ED0B2B6" w:rsidR="00D72BC0" w:rsidRDefault="00D72BC0">
      <w:r w:rsidRPr="00D72BC0">
        <w:t>Maintain discipline on the 35-45 GEL (Mini-Group) and 60-70 GEL (Semi-Private) price points. Do not discount to match the mass-market providers.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30302E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389"/>
        <w:gridCol w:w="902"/>
        <w:gridCol w:w="988"/>
        <w:gridCol w:w="2279"/>
      </w:tblGrid>
      <w:tr w:rsidR="006A73A9" w:rsidRPr="006A73A9" w14:paraId="461108A1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529CDD31" w14:textId="77777777" w:rsidR="006A73A9" w:rsidRPr="006A73A9" w:rsidRDefault="006A73A9" w:rsidP="006A73A9">
            <w:pPr>
              <w:rPr>
                <w:rFonts w:ascii="Segoe UI" w:hAnsi="Segoe UI" w:cs="Segoe UI"/>
                <w:b/>
                <w:bCs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b/>
                <w:bCs/>
                <w:color w:val="C2C0B6"/>
                <w:sz w:val="21"/>
                <w:szCs w:val="21"/>
              </w:rPr>
              <w:t>Format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66DE7252" w14:textId="77777777" w:rsidR="006A73A9" w:rsidRPr="006A73A9" w:rsidRDefault="006A73A9" w:rsidP="006A73A9">
            <w:pPr>
              <w:rPr>
                <w:rFonts w:ascii="Segoe UI" w:hAnsi="Segoe UI" w:cs="Segoe UI"/>
                <w:b/>
                <w:bCs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b/>
                <w:bCs/>
                <w:color w:val="C2C0B6"/>
                <w:sz w:val="21"/>
                <w:szCs w:val="21"/>
              </w:rPr>
              <w:t>Price/Student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7ED4A59A" w14:textId="77777777" w:rsidR="006A73A9" w:rsidRPr="006A73A9" w:rsidRDefault="006A73A9" w:rsidP="006A73A9">
            <w:pPr>
              <w:rPr>
                <w:rFonts w:ascii="Segoe UI" w:hAnsi="Segoe UI" w:cs="Segoe UI"/>
                <w:b/>
                <w:bCs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b/>
                <w:bCs/>
                <w:color w:val="C2C0B6"/>
                <w:sz w:val="21"/>
                <w:szCs w:val="21"/>
              </w:rPr>
              <w:t>Students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3EE201C7" w14:textId="77777777" w:rsidR="006A73A9" w:rsidRPr="006A73A9" w:rsidRDefault="006A73A9" w:rsidP="006A73A9">
            <w:pPr>
              <w:rPr>
                <w:rFonts w:ascii="Segoe UI" w:hAnsi="Segoe UI" w:cs="Segoe UI"/>
                <w:b/>
                <w:bCs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b/>
                <w:bCs/>
                <w:color w:val="C2C0B6"/>
                <w:sz w:val="21"/>
                <w:szCs w:val="21"/>
              </w:rPr>
              <w:t>Rev/Hour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7F6AFA4B" w14:textId="77777777" w:rsidR="006A73A9" w:rsidRPr="006A73A9" w:rsidRDefault="006A73A9" w:rsidP="006A73A9">
            <w:pPr>
              <w:rPr>
                <w:rFonts w:ascii="Segoe UI" w:hAnsi="Segoe UI" w:cs="Segoe UI"/>
                <w:b/>
                <w:bCs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b/>
                <w:bCs/>
                <w:color w:val="C2C0B6"/>
                <w:sz w:val="21"/>
                <w:szCs w:val="21"/>
              </w:rPr>
              <w:t>Realistic?</w:t>
            </w:r>
          </w:p>
        </w:tc>
      </w:tr>
      <w:tr w:rsidR="006A73A9" w:rsidRPr="006A73A9" w14:paraId="4A69AC6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30302E"/>
            <w:vAlign w:val="center"/>
            <w:hideMark/>
          </w:tcPr>
          <w:p w14:paraId="1684EC38" w14:textId="77777777" w:rsidR="006A73A9" w:rsidRPr="006A73A9" w:rsidRDefault="006A73A9" w:rsidP="006A73A9">
            <w:pPr>
              <w:rPr>
                <w:rFonts w:ascii="Segoe UI" w:hAnsi="Segoe UI" w:cs="Segoe UI"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color w:val="C2C0B6"/>
                <w:sz w:val="21"/>
                <w:szCs w:val="21"/>
              </w:rPr>
              <w:t>Mini-Group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30302E"/>
            <w:vAlign w:val="center"/>
            <w:hideMark/>
          </w:tcPr>
          <w:p w14:paraId="0466F11F" w14:textId="77777777" w:rsidR="006A73A9" w:rsidRPr="006A73A9" w:rsidRDefault="006A73A9" w:rsidP="006A73A9">
            <w:pPr>
              <w:rPr>
                <w:rFonts w:ascii="Segoe UI" w:hAnsi="Segoe UI" w:cs="Segoe UI"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color w:val="C2C0B6"/>
                <w:sz w:val="21"/>
                <w:szCs w:val="21"/>
              </w:rPr>
              <w:t>40 GEL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30302E"/>
            <w:vAlign w:val="center"/>
            <w:hideMark/>
          </w:tcPr>
          <w:p w14:paraId="7C3CDE64" w14:textId="77777777" w:rsidR="006A73A9" w:rsidRPr="006A73A9" w:rsidRDefault="006A73A9" w:rsidP="006A73A9">
            <w:pPr>
              <w:rPr>
                <w:rFonts w:ascii="Segoe UI" w:hAnsi="Segoe UI" w:cs="Segoe UI"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color w:val="C2C0B6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30302E"/>
            <w:vAlign w:val="center"/>
            <w:hideMark/>
          </w:tcPr>
          <w:p w14:paraId="462CA202" w14:textId="77777777" w:rsidR="006A73A9" w:rsidRPr="006A73A9" w:rsidRDefault="006A73A9" w:rsidP="006A73A9">
            <w:pPr>
              <w:rPr>
                <w:rFonts w:ascii="Segoe UI" w:hAnsi="Segoe UI" w:cs="Segoe UI"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color w:val="C2C0B6"/>
                <w:sz w:val="21"/>
                <w:szCs w:val="21"/>
              </w:rPr>
              <w:t>200 GEL</w:t>
            </w:r>
          </w:p>
        </w:tc>
        <w:tc>
          <w:tcPr>
            <w:tcW w:w="0" w:type="auto"/>
            <w:shd w:val="clear" w:color="auto" w:fill="30302E"/>
            <w:vAlign w:val="center"/>
            <w:hideMark/>
          </w:tcPr>
          <w:p w14:paraId="394FEDFC" w14:textId="77777777" w:rsidR="006A73A9" w:rsidRPr="006A73A9" w:rsidRDefault="006A73A9" w:rsidP="006A73A9">
            <w:pPr>
              <w:rPr>
                <w:rFonts w:ascii="Segoe UI" w:hAnsi="Segoe UI" w:cs="Segoe UI"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color w:val="C2C0B6"/>
                <w:sz w:val="21"/>
                <w:szCs w:val="21"/>
              </w:rPr>
              <w:t>Yes — if you fill seats</w:t>
            </w:r>
          </w:p>
        </w:tc>
      </w:tr>
      <w:tr w:rsidR="006A73A9" w:rsidRPr="006A73A9" w14:paraId="07FD736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30302E"/>
            <w:vAlign w:val="center"/>
            <w:hideMark/>
          </w:tcPr>
          <w:p w14:paraId="530876D6" w14:textId="77777777" w:rsidR="006A73A9" w:rsidRPr="006A73A9" w:rsidRDefault="006A73A9" w:rsidP="006A73A9">
            <w:pPr>
              <w:rPr>
                <w:rFonts w:ascii="Segoe UI" w:hAnsi="Segoe UI" w:cs="Segoe UI"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color w:val="C2C0B6"/>
                <w:sz w:val="21"/>
                <w:szCs w:val="21"/>
              </w:rPr>
              <w:t>Executive Pair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30302E"/>
            <w:vAlign w:val="center"/>
            <w:hideMark/>
          </w:tcPr>
          <w:p w14:paraId="06C3D426" w14:textId="77777777" w:rsidR="006A73A9" w:rsidRPr="006A73A9" w:rsidRDefault="006A73A9" w:rsidP="006A73A9">
            <w:pPr>
              <w:rPr>
                <w:rFonts w:ascii="Segoe UI" w:hAnsi="Segoe UI" w:cs="Segoe UI"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color w:val="C2C0B6"/>
                <w:sz w:val="21"/>
                <w:szCs w:val="21"/>
              </w:rPr>
              <w:t>65 GEL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30302E"/>
            <w:vAlign w:val="center"/>
            <w:hideMark/>
          </w:tcPr>
          <w:p w14:paraId="21AE7891" w14:textId="77777777" w:rsidR="006A73A9" w:rsidRPr="006A73A9" w:rsidRDefault="006A73A9" w:rsidP="006A73A9">
            <w:pPr>
              <w:rPr>
                <w:rFonts w:ascii="Segoe UI" w:hAnsi="Segoe UI" w:cs="Segoe UI"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color w:val="C2C0B6"/>
                <w:sz w:val="21"/>
                <w:szCs w:val="21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30302E"/>
            <w:vAlign w:val="center"/>
            <w:hideMark/>
          </w:tcPr>
          <w:p w14:paraId="3D542672" w14:textId="77777777" w:rsidR="006A73A9" w:rsidRPr="006A73A9" w:rsidRDefault="006A73A9" w:rsidP="006A73A9">
            <w:pPr>
              <w:rPr>
                <w:rFonts w:ascii="Segoe UI" w:hAnsi="Segoe UI" w:cs="Segoe UI"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color w:val="C2C0B6"/>
                <w:sz w:val="21"/>
                <w:szCs w:val="21"/>
              </w:rPr>
              <w:t>130 GEL</w:t>
            </w:r>
          </w:p>
        </w:tc>
        <w:tc>
          <w:tcPr>
            <w:tcW w:w="0" w:type="auto"/>
            <w:shd w:val="clear" w:color="auto" w:fill="30302E"/>
            <w:vAlign w:val="center"/>
            <w:hideMark/>
          </w:tcPr>
          <w:p w14:paraId="6053C019" w14:textId="77777777" w:rsidR="006A73A9" w:rsidRPr="006A73A9" w:rsidRDefault="006A73A9" w:rsidP="006A73A9">
            <w:pPr>
              <w:rPr>
                <w:rFonts w:ascii="Segoe UI" w:hAnsi="Segoe UI" w:cs="Segoe UI"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color w:val="C2C0B6"/>
                <w:sz w:val="21"/>
                <w:szCs w:val="21"/>
              </w:rPr>
              <w:t>Yes — corporate clients</w:t>
            </w:r>
          </w:p>
        </w:tc>
      </w:tr>
      <w:tr w:rsidR="006A73A9" w:rsidRPr="006A73A9" w14:paraId="46096DE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30302E"/>
            <w:vAlign w:val="center"/>
            <w:hideMark/>
          </w:tcPr>
          <w:p w14:paraId="213FD9C2" w14:textId="77777777" w:rsidR="006A73A9" w:rsidRPr="006A73A9" w:rsidRDefault="006A73A9" w:rsidP="006A73A9">
            <w:pPr>
              <w:rPr>
                <w:rFonts w:ascii="Segoe UI" w:hAnsi="Segoe UI" w:cs="Segoe UI"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color w:val="C2C0B6"/>
                <w:sz w:val="21"/>
                <w:szCs w:val="21"/>
              </w:rPr>
              <w:t>Solo Sprint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30302E"/>
            <w:vAlign w:val="center"/>
            <w:hideMark/>
          </w:tcPr>
          <w:p w14:paraId="29919D94" w14:textId="77777777" w:rsidR="006A73A9" w:rsidRPr="006A73A9" w:rsidRDefault="006A73A9" w:rsidP="006A73A9">
            <w:pPr>
              <w:rPr>
                <w:rFonts w:ascii="Segoe UI" w:hAnsi="Segoe UI" w:cs="Segoe UI"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color w:val="C2C0B6"/>
                <w:sz w:val="21"/>
                <w:szCs w:val="21"/>
              </w:rPr>
              <w:t>90→</w:t>
            </w:r>
            <w:r w:rsidRPr="006A73A9">
              <w:rPr>
                <w:rFonts w:ascii="Segoe UI" w:hAnsi="Segoe UI" w:cs="Segoe UI"/>
                <w:b/>
                <w:bCs/>
                <w:color w:val="C2C0B6"/>
                <w:sz w:val="21"/>
                <w:szCs w:val="21"/>
                <w:bdr w:val="single" w:sz="2" w:space="0" w:color="DEDCD1" w:frame="1"/>
              </w:rPr>
              <w:t>60</w:t>
            </w:r>
            <w:r w:rsidRPr="006A73A9">
              <w:rPr>
                <w:rFonts w:ascii="Segoe UI" w:hAnsi="Segoe UI" w:cs="Segoe UI"/>
                <w:color w:val="C2C0B6"/>
                <w:sz w:val="21"/>
                <w:szCs w:val="21"/>
              </w:rPr>
              <w:t> GEL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30302E"/>
            <w:vAlign w:val="center"/>
            <w:hideMark/>
          </w:tcPr>
          <w:p w14:paraId="5256EFC9" w14:textId="77777777" w:rsidR="006A73A9" w:rsidRPr="006A73A9" w:rsidRDefault="006A73A9" w:rsidP="006A73A9">
            <w:pPr>
              <w:rPr>
                <w:rFonts w:ascii="Segoe UI" w:hAnsi="Segoe UI" w:cs="Segoe UI"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color w:val="C2C0B6"/>
                <w:sz w:val="21"/>
                <w:szCs w:val="21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30302E"/>
            <w:vAlign w:val="center"/>
            <w:hideMark/>
          </w:tcPr>
          <w:p w14:paraId="6C39D49F" w14:textId="77777777" w:rsidR="006A73A9" w:rsidRPr="006A73A9" w:rsidRDefault="006A73A9" w:rsidP="006A73A9">
            <w:pPr>
              <w:rPr>
                <w:rFonts w:ascii="Segoe UI" w:hAnsi="Segoe UI" w:cs="Segoe UI"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b/>
                <w:bCs/>
                <w:color w:val="C2C0B6"/>
                <w:sz w:val="21"/>
                <w:szCs w:val="21"/>
                <w:bdr w:val="single" w:sz="2" w:space="0" w:color="DEDCD1" w:frame="1"/>
              </w:rPr>
              <w:t>60</w:t>
            </w:r>
            <w:r w:rsidRPr="006A73A9">
              <w:rPr>
                <w:rFonts w:ascii="Segoe UI" w:hAnsi="Segoe UI" w:cs="Segoe UI"/>
                <w:color w:val="C2C0B6"/>
                <w:sz w:val="21"/>
                <w:szCs w:val="21"/>
              </w:rPr>
              <w:t> GEL</w:t>
            </w:r>
          </w:p>
        </w:tc>
        <w:tc>
          <w:tcPr>
            <w:tcW w:w="0" w:type="auto"/>
            <w:shd w:val="clear" w:color="auto" w:fill="30302E"/>
            <w:vAlign w:val="center"/>
            <w:hideMark/>
          </w:tcPr>
          <w:p w14:paraId="019ED977" w14:textId="77777777" w:rsidR="006A73A9" w:rsidRPr="006A73A9" w:rsidRDefault="006A73A9" w:rsidP="006A73A9">
            <w:pPr>
              <w:rPr>
                <w:rFonts w:ascii="Segoe UI" w:hAnsi="Segoe UI" w:cs="Segoe UI"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color w:val="C2C0B6"/>
                <w:sz w:val="21"/>
                <w:szCs w:val="21"/>
              </w:rPr>
              <w:t>At 60, yes</w:t>
            </w:r>
          </w:p>
        </w:tc>
      </w:tr>
      <w:tr w:rsidR="006A73A9" w:rsidRPr="006A73A9" w14:paraId="598C17B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30302E"/>
            <w:vAlign w:val="center"/>
            <w:hideMark/>
          </w:tcPr>
          <w:p w14:paraId="72C99E7D" w14:textId="77777777" w:rsidR="006A73A9" w:rsidRPr="006A73A9" w:rsidRDefault="006A73A9" w:rsidP="006A73A9">
            <w:pPr>
              <w:rPr>
                <w:rFonts w:ascii="Segoe UI" w:hAnsi="Segoe UI" w:cs="Segoe UI"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color w:val="C2C0B6"/>
                <w:sz w:val="21"/>
                <w:szCs w:val="21"/>
              </w:rPr>
              <w:t>Morning Club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30302E"/>
            <w:vAlign w:val="center"/>
            <w:hideMark/>
          </w:tcPr>
          <w:p w14:paraId="3BD224D6" w14:textId="77777777" w:rsidR="006A73A9" w:rsidRPr="006A73A9" w:rsidRDefault="006A73A9" w:rsidP="006A73A9">
            <w:pPr>
              <w:rPr>
                <w:rFonts w:ascii="Segoe UI" w:hAnsi="Segoe UI" w:cs="Segoe UI"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color w:val="C2C0B6"/>
                <w:sz w:val="21"/>
                <w:szCs w:val="21"/>
              </w:rPr>
              <w:t>25 GEL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30302E"/>
            <w:vAlign w:val="center"/>
            <w:hideMark/>
          </w:tcPr>
          <w:p w14:paraId="07DBF026" w14:textId="77777777" w:rsidR="006A73A9" w:rsidRPr="006A73A9" w:rsidRDefault="006A73A9" w:rsidP="006A73A9">
            <w:pPr>
              <w:rPr>
                <w:rFonts w:ascii="Segoe UI" w:hAnsi="Segoe UI" w:cs="Segoe UI"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color w:val="C2C0B6"/>
                <w:sz w:val="21"/>
                <w:szCs w:val="21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30302E"/>
            <w:vAlign w:val="center"/>
            <w:hideMark/>
          </w:tcPr>
          <w:p w14:paraId="1B98A372" w14:textId="77777777" w:rsidR="006A73A9" w:rsidRPr="006A73A9" w:rsidRDefault="006A73A9" w:rsidP="006A73A9">
            <w:pPr>
              <w:rPr>
                <w:rFonts w:ascii="Segoe UI" w:hAnsi="Segoe UI" w:cs="Segoe UI"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color w:val="C2C0B6"/>
                <w:sz w:val="21"/>
                <w:szCs w:val="21"/>
              </w:rPr>
              <w:t>125 GEL</w:t>
            </w:r>
          </w:p>
        </w:tc>
        <w:tc>
          <w:tcPr>
            <w:tcW w:w="0" w:type="auto"/>
            <w:shd w:val="clear" w:color="auto" w:fill="30302E"/>
            <w:vAlign w:val="center"/>
            <w:hideMark/>
          </w:tcPr>
          <w:p w14:paraId="49C30463" w14:textId="77777777" w:rsidR="006A73A9" w:rsidRPr="006A73A9" w:rsidRDefault="006A73A9" w:rsidP="006A73A9">
            <w:pPr>
              <w:rPr>
                <w:rFonts w:ascii="Segoe UI" w:hAnsi="Segoe UI" w:cs="Segoe UI"/>
                <w:color w:val="C2C0B6"/>
                <w:sz w:val="21"/>
                <w:szCs w:val="21"/>
              </w:rPr>
            </w:pPr>
            <w:r w:rsidRPr="006A73A9">
              <w:rPr>
                <w:rFonts w:ascii="Segoe UI" w:hAnsi="Segoe UI" w:cs="Segoe UI"/>
                <w:color w:val="C2C0B6"/>
                <w:sz w:val="21"/>
                <w:szCs w:val="21"/>
              </w:rPr>
              <w:t>Yes — good for pipeline</w:t>
            </w:r>
          </w:p>
        </w:tc>
      </w:tr>
    </w:tbl>
    <w:p w14:paraId="5C1460D9" w14:textId="77777777" w:rsidR="00D72BC0" w:rsidRDefault="00D72BC0"/>
    <w:p w14:paraId="29740F21" w14:textId="77777777" w:rsidR="006A73A9" w:rsidRPr="006A73A9" w:rsidRDefault="006A73A9" w:rsidP="006A73A9">
      <w:pPr>
        <w:spacing w:after="160" w:line="278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A73A9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Where I agree 100%:</w:t>
      </w:r>
    </w:p>
    <w:p w14:paraId="647522F4" w14:textId="77777777" w:rsidR="006A73A9" w:rsidRPr="006A73A9" w:rsidRDefault="006A73A9" w:rsidP="006A73A9">
      <w:pPr>
        <w:numPr>
          <w:ilvl w:val="0"/>
          <w:numId w:val="16"/>
        </w:numPr>
        <w:spacing w:after="160" w:line="278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A73A9">
        <w:rPr>
          <w:rFonts w:asciiTheme="minorHAnsi" w:eastAsiaTheme="minorHAnsi" w:hAnsiTheme="minorHAnsi" w:cstheme="minorBidi"/>
          <w:kern w:val="2"/>
          <w14:ligatures w14:val="standardContextual"/>
        </w:rPr>
        <w:t>IT developers earning in USD/EUR are the best customers in Georgia. They have money, they need English daily for work, and nobody teaches them the specific English they actually use.</w:t>
      </w:r>
    </w:p>
    <w:p w14:paraId="7CCACCCB" w14:textId="77777777" w:rsidR="006A73A9" w:rsidRPr="006A73A9" w:rsidRDefault="006A73A9" w:rsidP="006A73A9">
      <w:pPr>
        <w:numPr>
          <w:ilvl w:val="0"/>
          <w:numId w:val="16"/>
        </w:numPr>
        <w:spacing w:after="160" w:line="278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A73A9">
        <w:rPr>
          <w:rFonts w:asciiTheme="minorHAnsi" w:eastAsiaTheme="minorHAnsi" w:hAnsiTheme="minorHAnsi" w:cstheme="minorBidi"/>
          <w:kern w:val="2"/>
          <w14:ligatures w14:val="standardContextual"/>
        </w:rPr>
        <w:t>The "Sprint Retrospective" / "Pull Request comment" framing is exactly right. No school in Tbilisi teaches this. It's a completely open niche.</w:t>
      </w:r>
    </w:p>
    <w:p w14:paraId="0B1F8601" w14:textId="77777777" w:rsidR="006A73A9" w:rsidRPr="006A73A9" w:rsidRDefault="006A73A9" w:rsidP="006A73A9">
      <w:pPr>
        <w:numPr>
          <w:ilvl w:val="0"/>
          <w:numId w:val="16"/>
        </w:numPr>
        <w:spacing w:after="160" w:line="278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A73A9">
        <w:rPr>
          <w:rFonts w:asciiTheme="minorHAnsi" w:eastAsiaTheme="minorHAnsi" w:hAnsiTheme="minorHAnsi" w:cstheme="minorBidi"/>
          <w:kern w:val="2"/>
          <w14:ligatures w14:val="standardContextual"/>
        </w:rPr>
        <w:t>Medical English targeting TSMU 3rd-4th year students is smart. They're about to enter clinical rotations or apply abroad — urgent need, willing to pay.</w:t>
      </w:r>
    </w:p>
    <w:p w14:paraId="53648A63" w14:textId="77777777" w:rsidR="006A73A9" w:rsidRPr="006A73A9" w:rsidRDefault="006A73A9" w:rsidP="006A73A9">
      <w:pPr>
        <w:numPr>
          <w:ilvl w:val="0"/>
          <w:numId w:val="16"/>
        </w:numPr>
        <w:spacing w:after="160" w:line="278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A73A9">
        <w:rPr>
          <w:rFonts w:asciiTheme="minorHAnsi" w:eastAsiaTheme="minorHAnsi" w:hAnsiTheme="minorHAnsi" w:cstheme="minorBidi"/>
          <w:kern w:val="2"/>
          <w14:ligatures w14:val="standardContextual"/>
        </w:rPr>
        <w:t>"Clinical Case Studies" as a curriculum format is much better than generic medical vocabulary drills.</w:t>
      </w:r>
    </w:p>
    <w:p w14:paraId="531DD061" w14:textId="77777777" w:rsidR="006A73A9" w:rsidRPr="006A73A9" w:rsidRDefault="006A73A9" w:rsidP="006A73A9">
      <w:pPr>
        <w:spacing w:after="160" w:line="278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A73A9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lastRenderedPageBreak/>
        <w:t>Where I'd add nuance:</w:t>
      </w:r>
    </w:p>
    <w:p w14:paraId="39CFFFF7" w14:textId="77777777" w:rsidR="006A73A9" w:rsidRPr="006A73A9" w:rsidRDefault="006A73A9" w:rsidP="006A73A9">
      <w:pPr>
        <w:spacing w:after="160" w:line="278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A73A9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IT English at 50+ GEL/hr for groups is conservative.</w:t>
      </w:r>
      <w:r w:rsidRPr="006A73A9">
        <w:rPr>
          <w:rFonts w:asciiTheme="minorHAnsi" w:eastAsiaTheme="minorHAnsi" w:hAnsiTheme="minorHAnsi" w:cstheme="minorBidi"/>
          <w:kern w:val="2"/>
          <w14:ligatures w14:val="standardContextual"/>
        </w:rPr>
        <w:t> These developers earn 3,000-8,000 USD/month. A 5-person group at 50 GEL each = 250 GEL/hr for you, and each student pays ~185 GEL/month (3x/wk). That's less than 3% of their income. You could push to </w:t>
      </w:r>
      <w:r w:rsidRPr="006A73A9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60-70 GEL/hr</w:t>
      </w:r>
      <w:r w:rsidRPr="006A73A9">
        <w:rPr>
          <w:rFonts w:asciiTheme="minorHAnsi" w:eastAsiaTheme="minorHAnsi" w:hAnsiTheme="minorHAnsi" w:cstheme="minorBidi"/>
          <w:kern w:val="2"/>
          <w14:ligatures w14:val="standardContextual"/>
        </w:rPr>
        <w:t> per student and nobody blinks. Or better — sell it B2B to their employers at 80 GEL/student and the developer pays nothing.</w:t>
      </w:r>
    </w:p>
    <w:p w14:paraId="7B9B81B1" w14:textId="77777777" w:rsidR="006A73A9" w:rsidRPr="006A73A9" w:rsidRDefault="006A73A9" w:rsidP="006A73A9">
      <w:pPr>
        <w:spacing w:after="160" w:line="278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A73A9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For Medical English, the pricing is different.</w:t>
      </w:r>
      <w:r w:rsidRPr="006A73A9">
        <w:rPr>
          <w:rFonts w:asciiTheme="minorHAnsi" w:eastAsiaTheme="minorHAnsi" w:hAnsiTheme="minorHAnsi" w:cstheme="minorBidi"/>
          <w:kern w:val="2"/>
          <w14:ligatures w14:val="standardContextual"/>
        </w:rPr>
        <w:t> Medical students are cash-poor. But here's the play: partner with TSMU directly or with medical residency programs. Sell a cohort-based course (15-20 students) at 30 GEL/student. Revenue: 450-600 GEL/hr. The volume makes up for the lower per-student price.</w:t>
      </w:r>
    </w:p>
    <w:p w14:paraId="17CB50C6" w14:textId="77777777" w:rsidR="006A73A9" w:rsidRPr="006A73A9" w:rsidRDefault="006A73A9" w:rsidP="006A73A9">
      <w:pPr>
        <w:spacing w:after="160" w:line="278" w:lineRule="auto"/>
        <w:rPr>
          <w:rFonts w:asciiTheme="minorHAnsi" w:eastAsiaTheme="minorHAnsi" w:hAnsiTheme="minorHAnsi" w:cstheme="minorBidi"/>
          <w:kern w:val="2"/>
          <w14:ligatures w14:val="standardContextual"/>
        </w:rPr>
      </w:pPr>
      <w:r w:rsidRPr="006A73A9">
        <w:rPr>
          <w:rFonts w:asciiTheme="minorHAnsi" w:eastAsiaTheme="minorHAnsi" w:hAnsiTheme="minorHAnsi" w:cstheme="minorBidi"/>
          <w:b/>
          <w:bCs/>
          <w:kern w:val="2"/>
          <w14:ligatures w14:val="standardContextual"/>
        </w:rPr>
        <w:t>The bottom line:</w:t>
      </w:r>
      <w:r w:rsidRPr="006A73A9">
        <w:rPr>
          <w:rFonts w:asciiTheme="minorHAnsi" w:eastAsiaTheme="minorHAnsi" w:hAnsiTheme="minorHAnsi" w:cstheme="minorBidi"/>
          <w:kern w:val="2"/>
          <w14:ligatures w14:val="standardContextual"/>
        </w:rPr>
        <w:t> Both niches validated by two independent AI analyses using different research approaches. The IT niche is higher revenue per student, the Medical niche is higher volume. Do IT first — it pays for everything else.</w:t>
      </w:r>
    </w:p>
    <w:p w14:paraId="79FD2E37" w14:textId="77777777" w:rsidR="006A73A9" w:rsidRDefault="006A73A9"/>
    <w:p w14:paraId="56C78DB5" w14:textId="77777777" w:rsidR="0027105A" w:rsidRPr="0027105A" w:rsidRDefault="0027105A" w:rsidP="0027105A">
      <w:r w:rsidRPr="0027105A">
        <w:t>Tbilisi has a fragmented but growing market for English and professional-skills training, with strong demand for exam prep, study/work abroad, and conversational/business English, but also clear dissatisfaction with quality, flexibility, and adult/professional offerings. Below is a structured report tailored to a micro-center with 2 rooms (5-seat, 2-seat) operating 10:00–18:00.</w:t>
      </w:r>
    </w:p>
    <w:p w14:paraId="4094306C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1. Market landscape</w:t>
      </w:r>
    </w:p>
    <w:p w14:paraId="101266A5" w14:textId="77777777" w:rsidR="0027105A" w:rsidRPr="0027105A" w:rsidRDefault="0027105A" w:rsidP="0027105A">
      <w:r w:rsidRPr="0027105A">
        <w:t>Tbilisi’s English-language market clusters around three poles: large international schools, mid-sized local centers, and a long tail of tutors and micro-schools, plus some corporate-focused providers. Demand is driven by youth and young adults preparing for exams and mobility, plus professionals needing English for business, but in</w:t>
      </w:r>
      <w:r w:rsidRPr="0027105A">
        <w:noBreakHyphen/>
        <w:t>company training is still underdeveloped.</w:t>
      </w:r>
    </w:p>
    <w:p w14:paraId="2CF87F64" w14:textId="77777777" w:rsidR="0027105A" w:rsidRPr="0027105A" w:rsidRDefault="0027105A" w:rsidP="0027105A">
      <w:r w:rsidRPr="0027105A">
        <w:t>Key characteristics since ~2023:</w:t>
      </w:r>
    </w:p>
    <w:p w14:paraId="543BE2B0" w14:textId="77777777" w:rsidR="0027105A" w:rsidRPr="0027105A" w:rsidRDefault="0027105A" w:rsidP="0027105A">
      <w:pPr>
        <w:numPr>
          <w:ilvl w:val="0"/>
          <w:numId w:val="17"/>
        </w:numPr>
      </w:pPr>
      <w:r w:rsidRPr="0027105A">
        <w:t>Strong presence of international brands (British Council, International House) with higher prices, standardized curricula, and strong exam credentials.</w:t>
      </w:r>
    </w:p>
    <w:p w14:paraId="18745F18" w14:textId="77777777" w:rsidR="0027105A" w:rsidRPr="0027105A" w:rsidRDefault="0027105A" w:rsidP="0027105A">
      <w:pPr>
        <w:numPr>
          <w:ilvl w:val="0"/>
          <w:numId w:val="17"/>
        </w:numPr>
      </w:pPr>
      <w:r w:rsidRPr="0027105A">
        <w:t>Local centers and private tutors offering more flexible schedules and lower prices, often marketed via platforms like Servisebi.ge and local social media.</w:t>
      </w:r>
    </w:p>
    <w:p w14:paraId="4370D770" w14:textId="77777777" w:rsidR="0027105A" w:rsidRPr="0027105A" w:rsidRDefault="0027105A" w:rsidP="0027105A">
      <w:pPr>
        <w:numPr>
          <w:ilvl w:val="0"/>
          <w:numId w:val="17"/>
        </w:numPr>
      </w:pPr>
      <w:r w:rsidRPr="0027105A">
        <w:t>Online and hybrid formats expanded after Covid and remain common, including for exam and professional English.</w:t>
      </w:r>
    </w:p>
    <w:p w14:paraId="5B05B49C" w14:textId="77777777" w:rsidR="0027105A" w:rsidRPr="0027105A" w:rsidRDefault="0027105A" w:rsidP="0027105A">
      <w:r w:rsidRPr="0027105A">
        <w:t>Non-English languages: Russian remains widely spoken; interest has shifted toward English and sometimes German for work/study, and Georgian-as-a-foreign-language courses exist mainly for expats.</w:t>
      </w:r>
    </w:p>
    <w:p w14:paraId="04EEA51C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Major provider types</w:t>
      </w:r>
    </w:p>
    <w:p w14:paraId="5240CDE1" w14:textId="77777777" w:rsidR="0027105A" w:rsidRPr="0027105A" w:rsidRDefault="0027105A" w:rsidP="0027105A">
      <w:pPr>
        <w:numPr>
          <w:ilvl w:val="0"/>
          <w:numId w:val="18"/>
        </w:numPr>
      </w:pPr>
      <w:r w:rsidRPr="0027105A">
        <w:t>International schools/centers</w:t>
      </w:r>
    </w:p>
    <w:p w14:paraId="1B271F1C" w14:textId="77777777" w:rsidR="0027105A" w:rsidRPr="0027105A" w:rsidRDefault="0027105A" w:rsidP="0027105A">
      <w:pPr>
        <w:numPr>
          <w:ilvl w:val="1"/>
          <w:numId w:val="18"/>
        </w:numPr>
      </w:pPr>
      <w:r w:rsidRPr="0027105A">
        <w:t>British Council Georgia (adult and young-learner English, exams, high brand trust).​</w:t>
      </w:r>
    </w:p>
    <w:p w14:paraId="46E13E01" w14:textId="77777777" w:rsidR="0027105A" w:rsidRPr="0027105A" w:rsidRDefault="0027105A" w:rsidP="0027105A">
      <w:pPr>
        <w:numPr>
          <w:ilvl w:val="1"/>
          <w:numId w:val="18"/>
        </w:numPr>
      </w:pPr>
      <w:r w:rsidRPr="0027105A">
        <w:t>International House Tbilisi (IH) – largest English school, Cambridge exam center, runs CELTA/Delta and ESP/Business English.</w:t>
      </w:r>
    </w:p>
    <w:p w14:paraId="4A14751E" w14:textId="77777777" w:rsidR="0027105A" w:rsidRPr="0027105A" w:rsidRDefault="0027105A" w:rsidP="0027105A">
      <w:pPr>
        <w:numPr>
          <w:ilvl w:val="1"/>
          <w:numId w:val="18"/>
        </w:numPr>
      </w:pPr>
      <w:r w:rsidRPr="0027105A">
        <w:lastRenderedPageBreak/>
        <w:t>QSI, BIST, French school, others – K</w:t>
      </w:r>
      <w:r w:rsidRPr="0027105A">
        <w:noBreakHyphen/>
        <w:t>12 international schools where English is medium of instruction; they influence perceptions of “premium” Western-style education.​</w:t>
      </w:r>
    </w:p>
    <w:p w14:paraId="0DDDE80D" w14:textId="77777777" w:rsidR="0027105A" w:rsidRPr="0027105A" w:rsidRDefault="0027105A" w:rsidP="0027105A">
      <w:pPr>
        <w:numPr>
          <w:ilvl w:val="0"/>
          <w:numId w:val="18"/>
        </w:numPr>
      </w:pPr>
      <w:r w:rsidRPr="0027105A">
        <w:t>Local language centers</w:t>
      </w:r>
    </w:p>
    <w:p w14:paraId="151C00A2" w14:textId="77777777" w:rsidR="0027105A" w:rsidRPr="0027105A" w:rsidRDefault="0027105A" w:rsidP="0027105A">
      <w:pPr>
        <w:numPr>
          <w:ilvl w:val="1"/>
          <w:numId w:val="18"/>
        </w:numPr>
      </w:pPr>
      <w:r w:rsidRPr="0027105A">
        <w:t xml:space="preserve">CUE – </w:t>
      </w:r>
      <w:r w:rsidRPr="0027105A">
        <w:rPr>
          <w:rFonts w:ascii="Sylfaen" w:hAnsi="Sylfaen" w:cs="Sylfaen"/>
        </w:rPr>
        <w:t>ბრიტანული</w:t>
      </w:r>
      <w:r w:rsidRPr="0027105A">
        <w:t xml:space="preserve"> </w:t>
      </w:r>
      <w:r w:rsidRPr="0027105A">
        <w:rPr>
          <w:rFonts w:ascii="Sylfaen" w:hAnsi="Sylfaen" w:cs="Sylfaen"/>
        </w:rPr>
        <w:t>ენის</w:t>
      </w:r>
      <w:r w:rsidRPr="0027105A">
        <w:t xml:space="preserve"> </w:t>
      </w:r>
      <w:r w:rsidRPr="0027105A">
        <w:rPr>
          <w:rFonts w:ascii="Sylfaen" w:hAnsi="Sylfaen" w:cs="Sylfaen"/>
        </w:rPr>
        <w:t>ცენტრი</w:t>
      </w:r>
      <w:r w:rsidRPr="0027105A">
        <w:t>, full range of General English and exam prep, plus study abroad pathways.​</w:t>
      </w:r>
    </w:p>
    <w:p w14:paraId="6E510C62" w14:textId="77777777" w:rsidR="0027105A" w:rsidRPr="0027105A" w:rsidRDefault="0027105A" w:rsidP="0027105A">
      <w:pPr>
        <w:numPr>
          <w:ilvl w:val="1"/>
          <w:numId w:val="18"/>
        </w:numPr>
      </w:pPr>
      <w:r w:rsidRPr="0027105A">
        <w:t>Speakup – “</w:t>
      </w:r>
      <w:r w:rsidRPr="0027105A">
        <w:rPr>
          <w:rFonts w:ascii="Sylfaen" w:hAnsi="Sylfaen" w:cs="Sylfaen"/>
        </w:rPr>
        <w:t>სასაუბრო</w:t>
      </w:r>
      <w:r w:rsidRPr="0027105A">
        <w:t xml:space="preserve"> </w:t>
      </w:r>
      <w:r w:rsidRPr="0027105A">
        <w:rPr>
          <w:rFonts w:ascii="Sylfaen" w:hAnsi="Sylfaen" w:cs="Sylfaen"/>
        </w:rPr>
        <w:t>ინგლისურის</w:t>
      </w:r>
      <w:r w:rsidRPr="0027105A">
        <w:t xml:space="preserve">, </w:t>
      </w:r>
      <w:r w:rsidRPr="0027105A">
        <w:rPr>
          <w:rFonts w:ascii="Sylfaen" w:hAnsi="Sylfaen" w:cs="Sylfaen"/>
        </w:rPr>
        <w:t>რუსულის</w:t>
      </w:r>
      <w:r w:rsidRPr="0027105A">
        <w:t xml:space="preserve"> </w:t>
      </w:r>
      <w:r w:rsidRPr="0027105A">
        <w:rPr>
          <w:rFonts w:ascii="Sylfaen" w:hAnsi="Sylfaen" w:cs="Sylfaen"/>
        </w:rPr>
        <w:t>და</w:t>
      </w:r>
      <w:r w:rsidRPr="0027105A">
        <w:t xml:space="preserve"> </w:t>
      </w:r>
      <w:r w:rsidRPr="0027105A">
        <w:rPr>
          <w:rFonts w:ascii="Sylfaen" w:hAnsi="Sylfaen" w:cs="Sylfaen"/>
        </w:rPr>
        <w:t>ქართული</w:t>
      </w:r>
      <w:r w:rsidRPr="0027105A">
        <w:t xml:space="preserve"> </w:t>
      </w:r>
      <w:r w:rsidRPr="0027105A">
        <w:rPr>
          <w:rFonts w:ascii="Sylfaen" w:hAnsi="Sylfaen" w:cs="Sylfaen"/>
        </w:rPr>
        <w:t>ენის</w:t>
      </w:r>
      <w:r w:rsidRPr="0027105A">
        <w:t xml:space="preserve"> </w:t>
      </w:r>
      <w:r w:rsidRPr="0027105A">
        <w:rPr>
          <w:rFonts w:ascii="Sylfaen" w:hAnsi="Sylfaen" w:cs="Sylfaen"/>
        </w:rPr>
        <w:t>კურსები</w:t>
      </w:r>
      <w:r w:rsidRPr="0027105A">
        <w:t>” for kids and adults, emphasizes fun, interactive, conversational lessons.​</w:t>
      </w:r>
    </w:p>
    <w:p w14:paraId="3654FB05" w14:textId="77777777" w:rsidR="0027105A" w:rsidRPr="0027105A" w:rsidRDefault="0027105A" w:rsidP="0027105A">
      <w:pPr>
        <w:numPr>
          <w:ilvl w:val="1"/>
          <w:numId w:val="18"/>
        </w:numPr>
      </w:pPr>
      <w:r w:rsidRPr="0027105A">
        <w:t>Britannica – school with strong English focus integrated into curriculum (3–4 academic hours per week from early grades).​</w:t>
      </w:r>
    </w:p>
    <w:p w14:paraId="752ECC8C" w14:textId="77777777" w:rsidR="0027105A" w:rsidRPr="0027105A" w:rsidRDefault="0027105A" w:rsidP="0027105A">
      <w:pPr>
        <w:numPr>
          <w:ilvl w:val="1"/>
          <w:numId w:val="18"/>
        </w:numPr>
      </w:pPr>
      <w:r w:rsidRPr="0027105A">
        <w:t>Numerous small centers and tutors advertised on Servisebi.ge and similar portals.</w:t>
      </w:r>
    </w:p>
    <w:p w14:paraId="1F6A1FFB" w14:textId="77777777" w:rsidR="0027105A" w:rsidRPr="0027105A" w:rsidRDefault="0027105A" w:rsidP="0027105A">
      <w:pPr>
        <w:numPr>
          <w:ilvl w:val="0"/>
          <w:numId w:val="18"/>
        </w:numPr>
      </w:pPr>
      <w:r w:rsidRPr="0027105A">
        <w:t>Corporate/ESP and professional skills</w:t>
      </w:r>
    </w:p>
    <w:p w14:paraId="4559A318" w14:textId="77777777" w:rsidR="0027105A" w:rsidRPr="0027105A" w:rsidRDefault="0027105A" w:rsidP="0027105A">
      <w:pPr>
        <w:numPr>
          <w:ilvl w:val="1"/>
          <w:numId w:val="18"/>
        </w:numPr>
      </w:pPr>
      <w:r w:rsidRPr="0027105A">
        <w:t>Levels Language Academy – structured Corporate English programs, tailored syllabi, office/on-site/online delivery.​</w:t>
      </w:r>
    </w:p>
    <w:p w14:paraId="1AD2B16E" w14:textId="77777777" w:rsidR="0027105A" w:rsidRPr="0027105A" w:rsidRDefault="0027105A" w:rsidP="0027105A">
      <w:pPr>
        <w:numPr>
          <w:ilvl w:val="1"/>
          <w:numId w:val="18"/>
        </w:numPr>
      </w:pPr>
      <w:r w:rsidRPr="0027105A">
        <w:t>IH Tbilisi – ESP, business English, teacher training, exam prep for professionals.</w:t>
      </w:r>
    </w:p>
    <w:p w14:paraId="1FED770B" w14:textId="77777777" w:rsidR="0027105A" w:rsidRPr="0027105A" w:rsidRDefault="0027105A" w:rsidP="0027105A">
      <w:pPr>
        <w:numPr>
          <w:ilvl w:val="1"/>
          <w:numId w:val="18"/>
        </w:numPr>
      </w:pPr>
      <w:r w:rsidRPr="0027105A">
        <w:t>Individual trainers promoted as “Business English” or “professional English” on local platforms and sites like LiveTeacher.</w:t>
      </w:r>
    </w:p>
    <w:p w14:paraId="73FCAFAB" w14:textId="77777777" w:rsidR="0027105A" w:rsidRPr="0027105A" w:rsidRDefault="0027105A" w:rsidP="0027105A">
      <w:pPr>
        <w:numPr>
          <w:ilvl w:val="0"/>
          <w:numId w:val="18"/>
        </w:numPr>
      </w:pPr>
      <w:r w:rsidRPr="0027105A">
        <w:t>NGOs and projects</w:t>
      </w:r>
    </w:p>
    <w:p w14:paraId="3FEC28AF" w14:textId="77777777" w:rsidR="0027105A" w:rsidRPr="0027105A" w:rsidRDefault="0027105A" w:rsidP="0027105A">
      <w:pPr>
        <w:numPr>
          <w:ilvl w:val="1"/>
          <w:numId w:val="18"/>
        </w:numPr>
      </w:pPr>
      <w:r w:rsidRPr="0027105A">
        <w:t>Periodic donor-funded or embassy-linked programs (e.g., youth English clubs, access programs), often time</w:t>
      </w:r>
      <w:r w:rsidRPr="0027105A">
        <w:noBreakHyphen/>
        <w:t>limited and not always strongly branded as “schools”; they affect expectations for free or subsidized courses but do not dominate the paid market.</w:t>
      </w:r>
    </w:p>
    <w:p w14:paraId="61E19B43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2. Typical pricing ranges</w:t>
      </w:r>
    </w:p>
    <w:p w14:paraId="270E4371" w14:textId="77777777" w:rsidR="0027105A" w:rsidRPr="0027105A" w:rsidRDefault="0027105A" w:rsidP="0027105A">
      <w:r w:rsidRPr="0027105A">
        <w:t>Pricing below is per learner; exact values vary by level, intensity, and brand. Your 2</w:t>
      </w:r>
      <w:r w:rsidRPr="0027105A">
        <w:noBreakHyphen/>
        <w:t>room model will likely sit between private tutor pricing and branded schools.</w:t>
      </w:r>
    </w:p>
    <w:p w14:paraId="693E0151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Student/individual programs</w:t>
      </w:r>
    </w:p>
    <w:p w14:paraId="0AC57445" w14:textId="77777777" w:rsidR="0027105A" w:rsidRPr="0027105A" w:rsidRDefault="0027105A" w:rsidP="0027105A">
      <w:pPr>
        <w:numPr>
          <w:ilvl w:val="0"/>
          <w:numId w:val="19"/>
        </w:numPr>
      </w:pPr>
      <w:r w:rsidRPr="0027105A">
        <w:t>Group courses (general or conversational English)</w:t>
      </w:r>
    </w:p>
    <w:p w14:paraId="540A277F" w14:textId="77777777" w:rsidR="0027105A" w:rsidRPr="0027105A" w:rsidRDefault="0027105A" w:rsidP="0027105A">
      <w:pPr>
        <w:numPr>
          <w:ilvl w:val="1"/>
          <w:numId w:val="19"/>
        </w:numPr>
      </w:pPr>
      <w:r w:rsidRPr="0027105A">
        <w:t>Many local providers: ~200–300 GEL for 12–16 lessons (often 2×/week, 1–1.5h).</w:t>
      </w:r>
    </w:p>
    <w:p w14:paraId="249A2854" w14:textId="77777777" w:rsidR="0027105A" w:rsidRPr="0027105A" w:rsidRDefault="0027105A" w:rsidP="0027105A">
      <w:pPr>
        <w:numPr>
          <w:ilvl w:val="1"/>
          <w:numId w:val="19"/>
        </w:numPr>
      </w:pPr>
      <w:r w:rsidRPr="0027105A">
        <w:t>International House: intensive 5</w:t>
      </w:r>
      <w:r w:rsidRPr="0027105A">
        <w:noBreakHyphen/>
        <w:t>week adult course, 5×/week, 1.5h – 475 GEL; exam prep 300–480 GEL for 6</w:t>
      </w:r>
      <w:r w:rsidRPr="0027105A">
        <w:noBreakHyphen/>
        <w:t>week cycles, 2–3×/week.​</w:t>
      </w:r>
    </w:p>
    <w:p w14:paraId="4909D54A" w14:textId="77777777" w:rsidR="0027105A" w:rsidRPr="0027105A" w:rsidRDefault="0027105A" w:rsidP="0027105A">
      <w:pPr>
        <w:numPr>
          <w:ilvl w:val="1"/>
          <w:numId w:val="19"/>
        </w:numPr>
      </w:pPr>
      <w:r w:rsidRPr="0027105A">
        <w:t>British Council adult classes: sample advertised course ~710 GEL (duration varies; covers CEFR A1–C).​</w:t>
      </w:r>
    </w:p>
    <w:p w14:paraId="19484942" w14:textId="77777777" w:rsidR="0027105A" w:rsidRPr="0027105A" w:rsidRDefault="0027105A" w:rsidP="0027105A">
      <w:pPr>
        <w:numPr>
          <w:ilvl w:val="0"/>
          <w:numId w:val="19"/>
        </w:numPr>
      </w:pPr>
      <w:r w:rsidRPr="0027105A">
        <w:t>Individual lessons</w:t>
      </w:r>
    </w:p>
    <w:p w14:paraId="052F267F" w14:textId="77777777" w:rsidR="0027105A" w:rsidRPr="0027105A" w:rsidRDefault="0027105A" w:rsidP="0027105A">
      <w:pPr>
        <w:numPr>
          <w:ilvl w:val="1"/>
          <w:numId w:val="19"/>
        </w:numPr>
      </w:pPr>
      <w:r w:rsidRPr="0027105A">
        <w:t>Example: 8 individual lessons – 200 GEL (Servisebi listing).​</w:t>
      </w:r>
    </w:p>
    <w:p w14:paraId="7CE48E7B" w14:textId="77777777" w:rsidR="0027105A" w:rsidRPr="0027105A" w:rsidRDefault="0027105A" w:rsidP="0027105A">
      <w:pPr>
        <w:numPr>
          <w:ilvl w:val="1"/>
          <w:numId w:val="19"/>
        </w:numPr>
      </w:pPr>
      <w:r w:rsidRPr="0027105A">
        <w:t>Professional/“</w:t>
      </w:r>
      <w:r w:rsidRPr="0027105A">
        <w:rPr>
          <w:rFonts w:ascii="Sylfaen" w:hAnsi="Sylfaen" w:cs="Sylfaen"/>
        </w:rPr>
        <w:t>პროფესიული</w:t>
      </w:r>
      <w:r w:rsidRPr="0027105A">
        <w:t xml:space="preserve"> </w:t>
      </w:r>
      <w:r w:rsidRPr="0027105A">
        <w:rPr>
          <w:rFonts w:ascii="Sylfaen" w:hAnsi="Sylfaen" w:cs="Sylfaen"/>
        </w:rPr>
        <w:t>ინგლისური</w:t>
      </w:r>
      <w:r w:rsidRPr="0027105A">
        <w:t>” individual preparation – 280 GEL for 12 lessons; group 200 GEL for 12 lessons.​</w:t>
      </w:r>
    </w:p>
    <w:p w14:paraId="673AF54C" w14:textId="77777777" w:rsidR="0027105A" w:rsidRPr="0027105A" w:rsidRDefault="0027105A" w:rsidP="0027105A">
      <w:r w:rsidRPr="0027105A">
        <w:t>Indicative ranges:</w:t>
      </w:r>
    </w:p>
    <w:p w14:paraId="5BE1651C" w14:textId="77777777" w:rsidR="0027105A" w:rsidRPr="0027105A" w:rsidRDefault="0027105A" w:rsidP="0027105A">
      <w:pPr>
        <w:numPr>
          <w:ilvl w:val="0"/>
          <w:numId w:val="20"/>
        </w:numPr>
      </w:pPr>
      <w:r w:rsidRPr="0027105A">
        <w:t>Local/basic group courses: ~15–25 GEL per lesson equivalent.</w:t>
      </w:r>
    </w:p>
    <w:p w14:paraId="70F0D0B7" w14:textId="77777777" w:rsidR="0027105A" w:rsidRPr="0027105A" w:rsidRDefault="0027105A" w:rsidP="0027105A">
      <w:pPr>
        <w:numPr>
          <w:ilvl w:val="0"/>
          <w:numId w:val="20"/>
        </w:numPr>
      </w:pPr>
      <w:r w:rsidRPr="0027105A">
        <w:t>Mid/high-tier brands and exam prep: ~30–60 GEL per lesson equivalent, depending on intensity.</w:t>
      </w:r>
    </w:p>
    <w:p w14:paraId="6183EBBF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Corporate and institutional training</w:t>
      </w:r>
    </w:p>
    <w:p w14:paraId="1CF7F48D" w14:textId="77777777" w:rsidR="0027105A" w:rsidRPr="0027105A" w:rsidRDefault="0027105A" w:rsidP="0027105A">
      <w:pPr>
        <w:numPr>
          <w:ilvl w:val="0"/>
          <w:numId w:val="21"/>
        </w:numPr>
      </w:pPr>
      <w:r w:rsidRPr="0027105A">
        <w:t>Corporate English and ESP programs often priced per group per course, not transparently published. Levels and IH emphasize customized programs, location flexibility, and Cambridge-certified trainers, signaling premium positioning.</w:t>
      </w:r>
    </w:p>
    <w:p w14:paraId="6F6D89DB" w14:textId="77777777" w:rsidR="0027105A" w:rsidRPr="0027105A" w:rsidRDefault="0027105A" w:rsidP="0027105A">
      <w:pPr>
        <w:numPr>
          <w:ilvl w:val="0"/>
          <w:numId w:val="21"/>
        </w:numPr>
      </w:pPr>
      <w:r w:rsidRPr="0027105A">
        <w:lastRenderedPageBreak/>
        <w:t>International one</w:t>
      </w:r>
      <w:r w:rsidRPr="0027105A">
        <w:noBreakHyphen/>
        <w:t>to</w:t>
      </w:r>
      <w:r w:rsidRPr="0027105A">
        <w:noBreakHyphen/>
        <w:t>one business English for executives (via aggregators like LanguageInternational) is marketed from roughly 250–400+ USD per week, but this is usually abroad or premium online – much higher than local norms.​</w:t>
      </w:r>
    </w:p>
    <w:p w14:paraId="584E7F15" w14:textId="77777777" w:rsidR="0027105A" w:rsidRPr="0027105A" w:rsidRDefault="0027105A" w:rsidP="0027105A">
      <w:r w:rsidRPr="0027105A">
        <w:t>For your center, realistic local corporate pricing (in</w:t>
      </w:r>
      <w:r w:rsidRPr="0027105A">
        <w:noBreakHyphen/>
        <w:t>office or in</w:t>
      </w:r>
      <w:r w:rsidRPr="0027105A">
        <w:noBreakHyphen/>
        <w:t>center) would usually be framed as: X GEL per 1.5h session for a group of up to Y employees, with discounts on longer contracts, landing well above standard group per</w:t>
      </w:r>
      <w:r w:rsidRPr="0027105A">
        <w:noBreakHyphen/>
        <w:t>student rates but below international “executive” pricing.</w:t>
      </w:r>
    </w:p>
    <w:p w14:paraId="566E3174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3. Delivery formats</w:t>
      </w:r>
    </w:p>
    <w:p w14:paraId="5C6C0D66" w14:textId="77777777" w:rsidR="0027105A" w:rsidRPr="0027105A" w:rsidRDefault="0027105A" w:rsidP="0027105A">
      <w:pPr>
        <w:numPr>
          <w:ilvl w:val="0"/>
          <w:numId w:val="22"/>
        </w:numPr>
      </w:pPr>
      <w:r w:rsidRPr="0027105A">
        <w:t>In</w:t>
      </w:r>
      <w:r w:rsidRPr="0027105A">
        <w:noBreakHyphen/>
        <w:t>person center-based: still dominant for children, teens, and many adults; main format at IH, British Council, local centers.</w:t>
      </w:r>
    </w:p>
    <w:p w14:paraId="384AEF3A" w14:textId="77777777" w:rsidR="0027105A" w:rsidRPr="0027105A" w:rsidRDefault="0027105A" w:rsidP="0027105A">
      <w:pPr>
        <w:numPr>
          <w:ilvl w:val="0"/>
          <w:numId w:val="22"/>
        </w:numPr>
      </w:pPr>
      <w:r w:rsidRPr="0027105A">
        <w:t>Online: fully online options available for adults and some teens, particularly British Council and various local providers; Zoom/Teams classes and one</w:t>
      </w:r>
      <w:r w:rsidRPr="0027105A">
        <w:noBreakHyphen/>
        <w:t>to</w:t>
      </w:r>
      <w:r w:rsidRPr="0027105A">
        <w:noBreakHyphen/>
        <w:t>one tutoring are common.</w:t>
      </w:r>
    </w:p>
    <w:p w14:paraId="2DC85080" w14:textId="77777777" w:rsidR="0027105A" w:rsidRPr="0027105A" w:rsidRDefault="0027105A" w:rsidP="0027105A">
      <w:pPr>
        <w:numPr>
          <w:ilvl w:val="0"/>
          <w:numId w:val="22"/>
        </w:numPr>
      </w:pPr>
      <w:r w:rsidRPr="0027105A">
        <w:t>Hybrid: mixed models where students can attend physically or online, or blend self</w:t>
      </w:r>
      <w:r w:rsidRPr="0027105A">
        <w:noBreakHyphen/>
        <w:t>study with live sessions; more common in higher-end and corporate programs.</w:t>
      </w:r>
    </w:p>
    <w:p w14:paraId="78C4FC76" w14:textId="77777777" w:rsidR="0027105A" w:rsidRPr="0027105A" w:rsidRDefault="0027105A" w:rsidP="0027105A">
      <w:r w:rsidRPr="0027105A">
        <w:t>Given your 10:00–18:00 schedule and 2 rooms, a hybrid model (daytime in</w:t>
      </w:r>
      <w:r w:rsidRPr="0027105A">
        <w:noBreakHyphen/>
        <w:t>person, early morning/evening online for working adults) could significantly expand capacity without more physical space.</w:t>
      </w:r>
    </w:p>
    <w:p w14:paraId="38164363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4. Recent trends since 2023</w:t>
      </w:r>
    </w:p>
    <w:p w14:paraId="492404DB" w14:textId="77777777" w:rsidR="0027105A" w:rsidRPr="0027105A" w:rsidRDefault="0027105A" w:rsidP="0027105A">
      <w:pPr>
        <w:numPr>
          <w:ilvl w:val="0"/>
          <w:numId w:val="23"/>
        </w:numPr>
      </w:pPr>
      <w:r w:rsidRPr="0027105A">
        <w:t>Growing demand for exam prep (IELTS, TOEFL, Cambridge) linked to study abroad and migration, with IH and British Council as reference brands.</w:t>
      </w:r>
    </w:p>
    <w:p w14:paraId="05DB21E0" w14:textId="77777777" w:rsidR="0027105A" w:rsidRPr="0027105A" w:rsidRDefault="0027105A" w:rsidP="0027105A">
      <w:pPr>
        <w:numPr>
          <w:ilvl w:val="0"/>
          <w:numId w:val="23"/>
        </w:numPr>
      </w:pPr>
      <w:r w:rsidRPr="0027105A">
        <w:t>Rising interest in professional/industry</w:t>
      </w:r>
      <w:r w:rsidRPr="0027105A">
        <w:noBreakHyphen/>
        <w:t>specific English (business, IT, medical, legal, aviation) marketed as “</w:t>
      </w:r>
      <w:r w:rsidRPr="0027105A">
        <w:rPr>
          <w:rFonts w:ascii="Sylfaen" w:hAnsi="Sylfaen" w:cs="Sylfaen"/>
        </w:rPr>
        <w:t>პროფესიული</w:t>
      </w:r>
      <w:r w:rsidRPr="0027105A">
        <w:t xml:space="preserve"> </w:t>
      </w:r>
      <w:r w:rsidRPr="0027105A">
        <w:rPr>
          <w:rFonts w:ascii="Sylfaen" w:hAnsi="Sylfaen" w:cs="Sylfaen"/>
        </w:rPr>
        <w:t>ინგლისური</w:t>
      </w:r>
      <w:r w:rsidRPr="0027105A">
        <w:t>” or “Business English”.</w:t>
      </w:r>
    </w:p>
    <w:p w14:paraId="42AF3975" w14:textId="77777777" w:rsidR="0027105A" w:rsidRPr="0027105A" w:rsidRDefault="0027105A" w:rsidP="0027105A">
      <w:pPr>
        <w:numPr>
          <w:ilvl w:val="0"/>
          <w:numId w:val="23"/>
        </w:numPr>
      </w:pPr>
      <w:r w:rsidRPr="0027105A">
        <w:t>Strong post</w:t>
      </w:r>
      <w:r w:rsidRPr="0027105A">
        <w:noBreakHyphen/>
        <w:t>pandemic persistence of online and hybrid formats, especially for adults and corporate clients.</w:t>
      </w:r>
    </w:p>
    <w:p w14:paraId="573C285A" w14:textId="77777777" w:rsidR="0027105A" w:rsidRPr="0027105A" w:rsidRDefault="0027105A" w:rsidP="0027105A">
      <w:pPr>
        <w:numPr>
          <w:ilvl w:val="0"/>
          <w:numId w:val="23"/>
        </w:numPr>
      </w:pPr>
      <w:r w:rsidRPr="0027105A">
        <w:t>Slow but steady expansion of private language centers; industry observers note that while demand is real, many centers are small and teachers often combine multiple jobs.​</w:t>
      </w:r>
    </w:p>
    <w:p w14:paraId="39E4DF49" w14:textId="77777777" w:rsidR="0027105A" w:rsidRPr="0027105A" w:rsidRDefault="0027105A" w:rsidP="0027105A">
      <w:pPr>
        <w:numPr>
          <w:ilvl w:val="0"/>
          <w:numId w:val="23"/>
        </w:numPr>
      </w:pPr>
      <w:r w:rsidRPr="0027105A">
        <w:t>Limited but emerging corporate training compared to other Eastern European markets; one experienced teacher notes in</w:t>
      </w:r>
      <w:r w:rsidRPr="0027105A">
        <w:noBreakHyphen/>
        <w:t>company classes are less common than in Ukraine, suggesting an opportunity gap.​</w:t>
      </w:r>
    </w:p>
    <w:p w14:paraId="1C56BE27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5. Audience discovery: motivations and complaints</w:t>
      </w:r>
    </w:p>
    <w:p w14:paraId="46C98E59" w14:textId="77777777" w:rsidR="0027105A" w:rsidRPr="0027105A" w:rsidRDefault="0027105A" w:rsidP="0027105A">
      <w:r w:rsidRPr="0027105A">
        <w:t>Evidence comes from teacher accounts, course marketing language, and local discussion threads, including expat and parent groups.</w:t>
      </w:r>
    </w:p>
    <w:p w14:paraId="3D66BE4E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Students’ motivations</w:t>
      </w:r>
    </w:p>
    <w:p w14:paraId="299F853D" w14:textId="77777777" w:rsidR="0027105A" w:rsidRPr="0027105A" w:rsidRDefault="0027105A" w:rsidP="0027105A">
      <w:pPr>
        <w:numPr>
          <w:ilvl w:val="0"/>
          <w:numId w:val="24"/>
        </w:numPr>
      </w:pPr>
      <w:r w:rsidRPr="0027105A">
        <w:t>Academic and exam goals: TOEFL/IELTS/Cambridge for university abroad, scholarships, or visa requirements.</w:t>
      </w:r>
    </w:p>
    <w:p w14:paraId="67C732E6" w14:textId="77777777" w:rsidR="0027105A" w:rsidRPr="0027105A" w:rsidRDefault="0027105A" w:rsidP="0027105A">
      <w:pPr>
        <w:numPr>
          <w:ilvl w:val="0"/>
          <w:numId w:val="24"/>
        </w:numPr>
      </w:pPr>
      <w:r w:rsidRPr="0027105A">
        <w:t>Career and business: using English for meetings, email, presentations, conferences, and international clients.</w:t>
      </w:r>
    </w:p>
    <w:p w14:paraId="5FF8952B" w14:textId="77777777" w:rsidR="0027105A" w:rsidRPr="0027105A" w:rsidRDefault="0027105A" w:rsidP="0027105A">
      <w:pPr>
        <w:numPr>
          <w:ilvl w:val="0"/>
          <w:numId w:val="24"/>
        </w:numPr>
      </w:pPr>
      <w:r w:rsidRPr="0027105A">
        <w:t>Mobility and migration: desire to work or study in EU/US/UK, or to work in international companies in Georgia.</w:t>
      </w:r>
    </w:p>
    <w:p w14:paraId="5E7F76E0" w14:textId="77777777" w:rsidR="0027105A" w:rsidRPr="0027105A" w:rsidRDefault="0027105A" w:rsidP="0027105A">
      <w:pPr>
        <w:numPr>
          <w:ilvl w:val="0"/>
          <w:numId w:val="24"/>
        </w:numPr>
      </w:pPr>
      <w:r w:rsidRPr="0027105A">
        <w:t>Communicative confidence: marketing for conversational centers emphasizes speaking fluency and relaxed, interactive environments (“</w:t>
      </w:r>
      <w:r w:rsidRPr="0027105A">
        <w:rPr>
          <w:rFonts w:ascii="Sylfaen" w:hAnsi="Sylfaen" w:cs="Sylfaen"/>
        </w:rPr>
        <w:t>სასაუბრო</w:t>
      </w:r>
      <w:r w:rsidRPr="0027105A">
        <w:t xml:space="preserve"> </w:t>
      </w:r>
      <w:r w:rsidRPr="0027105A">
        <w:rPr>
          <w:rFonts w:ascii="Sylfaen" w:hAnsi="Sylfaen" w:cs="Sylfaen"/>
        </w:rPr>
        <w:t>ინგლისური</w:t>
      </w:r>
      <w:r w:rsidRPr="0027105A">
        <w:t>”, “</w:t>
      </w:r>
      <w:r w:rsidRPr="0027105A">
        <w:rPr>
          <w:rFonts w:ascii="Sylfaen" w:hAnsi="Sylfaen" w:cs="Sylfaen"/>
        </w:rPr>
        <w:t>ინტერაქტიული</w:t>
      </w:r>
      <w:r w:rsidRPr="0027105A">
        <w:t xml:space="preserve"> </w:t>
      </w:r>
      <w:r w:rsidRPr="0027105A">
        <w:rPr>
          <w:rFonts w:ascii="Sylfaen" w:hAnsi="Sylfaen" w:cs="Sylfaen"/>
        </w:rPr>
        <w:t>გაკვეთილები</w:t>
      </w:r>
      <w:r w:rsidRPr="0027105A">
        <w:t>”).​</w:t>
      </w:r>
    </w:p>
    <w:p w14:paraId="5B004A90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Parents’ concerns and expectations</w:t>
      </w:r>
    </w:p>
    <w:p w14:paraId="35395253" w14:textId="77777777" w:rsidR="0027105A" w:rsidRPr="0027105A" w:rsidRDefault="0027105A" w:rsidP="0027105A">
      <w:r w:rsidRPr="0027105A">
        <w:t>From parent discussions and international</w:t>
      </w:r>
      <w:r w:rsidRPr="0027105A">
        <w:noBreakHyphen/>
        <w:t>school threads:</w:t>
      </w:r>
    </w:p>
    <w:p w14:paraId="73181616" w14:textId="77777777" w:rsidR="0027105A" w:rsidRPr="0027105A" w:rsidRDefault="0027105A" w:rsidP="0027105A">
      <w:pPr>
        <w:numPr>
          <w:ilvl w:val="0"/>
          <w:numId w:val="25"/>
        </w:numPr>
      </w:pPr>
      <w:r w:rsidRPr="0027105A">
        <w:t>Quality and consistency of teaching staff, especially native or near</w:t>
      </w:r>
      <w:r w:rsidRPr="0027105A">
        <w:noBreakHyphen/>
        <w:t>native teachers and turnover.</w:t>
      </w:r>
    </w:p>
    <w:p w14:paraId="7E144552" w14:textId="77777777" w:rsidR="0027105A" w:rsidRPr="0027105A" w:rsidRDefault="0027105A" w:rsidP="0027105A">
      <w:pPr>
        <w:numPr>
          <w:ilvl w:val="0"/>
          <w:numId w:val="25"/>
        </w:numPr>
      </w:pPr>
      <w:r w:rsidRPr="0027105A">
        <w:lastRenderedPageBreak/>
        <w:t>Class size and individual attention; preference for smaller groups and more feedback.​</w:t>
      </w:r>
    </w:p>
    <w:p w14:paraId="6AB45A3D" w14:textId="77777777" w:rsidR="0027105A" w:rsidRPr="0027105A" w:rsidRDefault="0027105A" w:rsidP="0027105A">
      <w:pPr>
        <w:numPr>
          <w:ilvl w:val="0"/>
          <w:numId w:val="25"/>
        </w:numPr>
      </w:pPr>
      <w:r w:rsidRPr="0027105A">
        <w:t>“Real” communicative English vs old</w:t>
      </w:r>
      <w:r w:rsidRPr="0027105A">
        <w:noBreakHyphen/>
        <w:t>style grammar</w:t>
      </w:r>
      <w:r w:rsidRPr="0027105A">
        <w:noBreakHyphen/>
        <w:t>translation or rote learning.</w:t>
      </w:r>
    </w:p>
    <w:p w14:paraId="23F6D551" w14:textId="77777777" w:rsidR="0027105A" w:rsidRPr="0027105A" w:rsidRDefault="0027105A" w:rsidP="0027105A">
      <w:pPr>
        <w:numPr>
          <w:ilvl w:val="0"/>
          <w:numId w:val="25"/>
        </w:numPr>
      </w:pPr>
      <w:r w:rsidRPr="0027105A">
        <w:t>Pathways to international exams and schools; parents value recognized certificates and progression.</w:t>
      </w:r>
    </w:p>
    <w:p w14:paraId="4F624144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Career-related drivers</w:t>
      </w:r>
    </w:p>
    <w:p w14:paraId="076EBA6E" w14:textId="77777777" w:rsidR="0027105A" w:rsidRPr="0027105A" w:rsidRDefault="0027105A" w:rsidP="0027105A">
      <w:pPr>
        <w:numPr>
          <w:ilvl w:val="0"/>
          <w:numId w:val="26"/>
        </w:numPr>
      </w:pPr>
      <w:r w:rsidRPr="0027105A">
        <w:t>Specific professional scenarios: preparing for conferences abroad, trade shows, high</w:t>
      </w:r>
      <w:r w:rsidRPr="0027105A">
        <w:noBreakHyphen/>
        <w:t>stakes meetings, and international travel for work.​</w:t>
      </w:r>
    </w:p>
    <w:p w14:paraId="3DF2B094" w14:textId="77777777" w:rsidR="0027105A" w:rsidRPr="0027105A" w:rsidRDefault="0027105A" w:rsidP="0027105A">
      <w:pPr>
        <w:numPr>
          <w:ilvl w:val="0"/>
          <w:numId w:val="26"/>
        </w:numPr>
      </w:pPr>
      <w:r w:rsidRPr="0027105A">
        <w:t>Corporate communication norms: professionals want better email writing, presentations, negotiations, and meeting participation.</w:t>
      </w:r>
    </w:p>
    <w:p w14:paraId="226CF476" w14:textId="77777777" w:rsidR="0027105A" w:rsidRPr="0027105A" w:rsidRDefault="0027105A" w:rsidP="0027105A">
      <w:pPr>
        <w:numPr>
          <w:ilvl w:val="0"/>
          <w:numId w:val="26"/>
        </w:numPr>
      </w:pPr>
      <w:r w:rsidRPr="0027105A">
        <w:t>Credentialing: business professionals may be drawn to recognized exam certificates, CELTA</w:t>
      </w:r>
      <w:r w:rsidRPr="0027105A">
        <w:noBreakHyphen/>
        <w:t>trained teachers, and international branding as proxies for quality.</w:t>
      </w:r>
    </w:p>
    <w:p w14:paraId="48EB0C69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Common complaints about existing programs</w:t>
      </w:r>
    </w:p>
    <w:p w14:paraId="7C480529" w14:textId="77777777" w:rsidR="0027105A" w:rsidRPr="0027105A" w:rsidRDefault="0027105A" w:rsidP="0027105A">
      <w:pPr>
        <w:numPr>
          <w:ilvl w:val="0"/>
          <w:numId w:val="27"/>
        </w:numPr>
      </w:pPr>
      <w:r w:rsidRPr="0027105A">
        <w:t>Limited choice or space in high</w:t>
      </w:r>
      <w:r w:rsidRPr="0027105A">
        <w:noBreakHyphen/>
        <w:t>quality international schools; some parents describe “complicated to find decent English courses” and trade</w:t>
      </w:r>
      <w:r w:rsidRPr="0027105A">
        <w:noBreakHyphen/>
        <w:t>offs between price, true international environment, and quality.</w:t>
      </w:r>
    </w:p>
    <w:p w14:paraId="71FB011C" w14:textId="77777777" w:rsidR="0027105A" w:rsidRPr="0027105A" w:rsidRDefault="0027105A" w:rsidP="0027105A">
      <w:pPr>
        <w:numPr>
          <w:ilvl w:val="0"/>
          <w:numId w:val="27"/>
        </w:numPr>
      </w:pPr>
      <w:r w:rsidRPr="0027105A">
        <w:t>Traditional methods: learners seek “newer, more communicative methods” compared with what they experienced in school.​</w:t>
      </w:r>
    </w:p>
    <w:p w14:paraId="45667BBE" w14:textId="77777777" w:rsidR="0027105A" w:rsidRPr="0027105A" w:rsidRDefault="0027105A" w:rsidP="0027105A">
      <w:pPr>
        <w:numPr>
          <w:ilvl w:val="0"/>
          <w:numId w:val="27"/>
        </w:numPr>
      </w:pPr>
      <w:r w:rsidRPr="0027105A">
        <w:t>Reliability and engagement: reports of students paying but then not attending, and fluctuating commitment; this points to weak accountability and low habit</w:t>
      </w:r>
      <w:r w:rsidRPr="0027105A">
        <w:noBreakHyphen/>
        <w:t>formation in many programs.​</w:t>
      </w:r>
    </w:p>
    <w:p w14:paraId="07A60982" w14:textId="77777777" w:rsidR="0027105A" w:rsidRPr="0027105A" w:rsidRDefault="0027105A" w:rsidP="0027105A">
      <w:pPr>
        <w:numPr>
          <w:ilvl w:val="0"/>
          <w:numId w:val="27"/>
        </w:numPr>
      </w:pPr>
      <w:r w:rsidRPr="0027105A">
        <w:t>Fragmented scheduling: teachers and students often cobble together multiple centers or tutors, and adult demand fluctuates strongly with seasons.​</w:t>
      </w:r>
    </w:p>
    <w:p w14:paraId="07C77FC5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Price sensitivity indicators</w:t>
      </w:r>
    </w:p>
    <w:p w14:paraId="0B7D5D3F" w14:textId="77777777" w:rsidR="0027105A" w:rsidRPr="0027105A" w:rsidRDefault="0027105A" w:rsidP="0027105A">
      <w:pPr>
        <w:numPr>
          <w:ilvl w:val="0"/>
          <w:numId w:val="28"/>
        </w:numPr>
      </w:pPr>
      <w:r w:rsidRPr="0027105A">
        <w:t>Many families choose lower</w:t>
      </w:r>
      <w:r w:rsidRPr="0027105A">
        <w:noBreakHyphen/>
        <w:t>cost “international” schools due to financial constraints, even when they perceive quality differences.​</w:t>
      </w:r>
    </w:p>
    <w:p w14:paraId="636EE199" w14:textId="77777777" w:rsidR="0027105A" w:rsidRPr="0027105A" w:rsidRDefault="0027105A" w:rsidP="0027105A">
      <w:pPr>
        <w:numPr>
          <w:ilvl w:val="0"/>
          <w:numId w:val="28"/>
        </w:numPr>
      </w:pPr>
      <w:r w:rsidRPr="0027105A">
        <w:t>Strong mid</w:t>
      </w:r>
      <w:r w:rsidRPr="0027105A">
        <w:noBreakHyphen/>
        <w:t>market presence of 200–300 GEL course packages suggests a psychological threshold for many households.</w:t>
      </w:r>
    </w:p>
    <w:p w14:paraId="2FD18EC3" w14:textId="77777777" w:rsidR="0027105A" w:rsidRPr="0027105A" w:rsidRDefault="0027105A" w:rsidP="0027105A">
      <w:pPr>
        <w:numPr>
          <w:ilvl w:val="0"/>
          <w:numId w:val="28"/>
        </w:numPr>
      </w:pPr>
      <w:r w:rsidRPr="0027105A">
        <w:t>However, parents are willing to pay significantly more for perceived premium/Western-style education when stakes are high (full international schools or British Council/IH exam prep).</w:t>
      </w:r>
    </w:p>
    <w:p w14:paraId="155EA310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6. Buyer segments</w:t>
      </w:r>
    </w:p>
    <w:p w14:paraId="6AA25694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Individual learners</w:t>
      </w:r>
    </w:p>
    <w:p w14:paraId="70E06DB0" w14:textId="77777777" w:rsidR="0027105A" w:rsidRPr="0027105A" w:rsidRDefault="0027105A" w:rsidP="0027105A">
      <w:pPr>
        <w:numPr>
          <w:ilvl w:val="0"/>
          <w:numId w:val="29"/>
        </w:numPr>
      </w:pPr>
      <w:r w:rsidRPr="0027105A">
        <w:t>Children (7–13)</w:t>
      </w:r>
    </w:p>
    <w:p w14:paraId="6CDCF7CA" w14:textId="77777777" w:rsidR="0027105A" w:rsidRPr="0027105A" w:rsidRDefault="0027105A" w:rsidP="0027105A">
      <w:pPr>
        <w:numPr>
          <w:ilvl w:val="1"/>
          <w:numId w:val="29"/>
        </w:numPr>
      </w:pPr>
      <w:r w:rsidRPr="0027105A">
        <w:t>Goals: school success, foundational English, early exam pathways.</w:t>
      </w:r>
    </w:p>
    <w:p w14:paraId="741AEE26" w14:textId="77777777" w:rsidR="0027105A" w:rsidRPr="0027105A" w:rsidRDefault="0027105A" w:rsidP="0027105A">
      <w:pPr>
        <w:numPr>
          <w:ilvl w:val="1"/>
          <w:numId w:val="29"/>
        </w:numPr>
      </w:pPr>
      <w:r w:rsidRPr="0027105A">
        <w:t>Providers: Britannica school, Speakup, IH kids’ programs.</w:t>
      </w:r>
    </w:p>
    <w:p w14:paraId="482F2C0E" w14:textId="77777777" w:rsidR="0027105A" w:rsidRPr="0027105A" w:rsidRDefault="0027105A" w:rsidP="0027105A">
      <w:pPr>
        <w:numPr>
          <w:ilvl w:val="0"/>
          <w:numId w:val="29"/>
        </w:numPr>
      </w:pPr>
      <w:r w:rsidRPr="0027105A">
        <w:t>Teens (14–18)</w:t>
      </w:r>
    </w:p>
    <w:p w14:paraId="54B9DF7D" w14:textId="77777777" w:rsidR="0027105A" w:rsidRPr="0027105A" w:rsidRDefault="0027105A" w:rsidP="0027105A">
      <w:pPr>
        <w:numPr>
          <w:ilvl w:val="1"/>
          <w:numId w:val="29"/>
        </w:numPr>
      </w:pPr>
      <w:r w:rsidRPr="0027105A">
        <w:t>Goals: exams (IELTS/TOEFL/Cambridge), study abroad, exchange programs.</w:t>
      </w:r>
    </w:p>
    <w:p w14:paraId="79BFA668" w14:textId="77777777" w:rsidR="0027105A" w:rsidRPr="0027105A" w:rsidRDefault="0027105A" w:rsidP="0027105A">
      <w:pPr>
        <w:numPr>
          <w:ilvl w:val="1"/>
          <w:numId w:val="29"/>
        </w:numPr>
      </w:pPr>
      <w:r w:rsidRPr="0027105A">
        <w:t>Often attend language centers after school; parents are key payers and decision</w:t>
      </w:r>
      <w:r w:rsidRPr="0027105A">
        <w:noBreakHyphen/>
        <w:t>makers.</w:t>
      </w:r>
    </w:p>
    <w:p w14:paraId="485FE87B" w14:textId="77777777" w:rsidR="0027105A" w:rsidRPr="0027105A" w:rsidRDefault="0027105A" w:rsidP="0027105A">
      <w:pPr>
        <w:numPr>
          <w:ilvl w:val="0"/>
          <w:numId w:val="29"/>
        </w:numPr>
      </w:pPr>
      <w:r w:rsidRPr="0027105A">
        <w:t>Young adults (18–30)</w:t>
      </w:r>
    </w:p>
    <w:p w14:paraId="22668489" w14:textId="77777777" w:rsidR="0027105A" w:rsidRPr="0027105A" w:rsidRDefault="0027105A" w:rsidP="0027105A">
      <w:pPr>
        <w:numPr>
          <w:ilvl w:val="1"/>
          <w:numId w:val="29"/>
        </w:numPr>
      </w:pPr>
      <w:r w:rsidRPr="0027105A">
        <w:t>Goals: university success, first jobs in multinational firms or remote work, mobility abroad.</w:t>
      </w:r>
    </w:p>
    <w:p w14:paraId="51F74B0B" w14:textId="77777777" w:rsidR="0027105A" w:rsidRPr="0027105A" w:rsidRDefault="0027105A" w:rsidP="0027105A">
      <w:pPr>
        <w:numPr>
          <w:ilvl w:val="1"/>
          <w:numId w:val="29"/>
        </w:numPr>
      </w:pPr>
      <w:r w:rsidRPr="0027105A">
        <w:t>Prefer flexible schedules, intensive or short courses, and practical communication.</w:t>
      </w:r>
    </w:p>
    <w:p w14:paraId="1706C595" w14:textId="77777777" w:rsidR="0027105A" w:rsidRPr="0027105A" w:rsidRDefault="0027105A" w:rsidP="0027105A">
      <w:pPr>
        <w:numPr>
          <w:ilvl w:val="0"/>
          <w:numId w:val="29"/>
        </w:numPr>
      </w:pPr>
      <w:r w:rsidRPr="0027105A">
        <w:t>Working professionals (25–45)</w:t>
      </w:r>
    </w:p>
    <w:p w14:paraId="79D69DC6" w14:textId="77777777" w:rsidR="0027105A" w:rsidRPr="0027105A" w:rsidRDefault="0027105A" w:rsidP="0027105A">
      <w:pPr>
        <w:numPr>
          <w:ilvl w:val="1"/>
          <w:numId w:val="29"/>
        </w:numPr>
      </w:pPr>
      <w:r w:rsidRPr="0027105A">
        <w:t>Goals: promotions, new roles with international exposure, business travel, industry conferences.</w:t>
      </w:r>
    </w:p>
    <w:p w14:paraId="396F9B0F" w14:textId="77777777" w:rsidR="0027105A" w:rsidRPr="0027105A" w:rsidRDefault="0027105A" w:rsidP="0027105A">
      <w:pPr>
        <w:numPr>
          <w:ilvl w:val="1"/>
          <w:numId w:val="29"/>
        </w:numPr>
      </w:pPr>
      <w:r w:rsidRPr="0027105A">
        <w:lastRenderedPageBreak/>
        <w:t>Value tailored content, small groups, and time</w:t>
      </w:r>
      <w:r w:rsidRPr="0027105A">
        <w:noBreakHyphen/>
        <w:t>efficient formats; may self</w:t>
      </w:r>
      <w:r w:rsidRPr="0027105A">
        <w:noBreakHyphen/>
        <w:t>pay or have partial employer sponsorship.</w:t>
      </w:r>
    </w:p>
    <w:p w14:paraId="099C581B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Parents/families</w:t>
      </w:r>
    </w:p>
    <w:p w14:paraId="4DECCC7D" w14:textId="77777777" w:rsidR="0027105A" w:rsidRPr="0027105A" w:rsidRDefault="0027105A" w:rsidP="0027105A">
      <w:pPr>
        <w:numPr>
          <w:ilvl w:val="0"/>
          <w:numId w:val="30"/>
        </w:numPr>
      </w:pPr>
      <w:r w:rsidRPr="0027105A">
        <w:t>Decision</w:t>
      </w:r>
      <w:r w:rsidRPr="0027105A">
        <w:noBreakHyphen/>
        <w:t>makers: typically one or both parents, sometimes following school or peer recommendations.</w:t>
      </w:r>
    </w:p>
    <w:p w14:paraId="106DB898" w14:textId="77777777" w:rsidR="0027105A" w:rsidRPr="0027105A" w:rsidRDefault="0027105A" w:rsidP="0027105A">
      <w:pPr>
        <w:numPr>
          <w:ilvl w:val="0"/>
          <w:numId w:val="30"/>
        </w:numPr>
      </w:pPr>
      <w:r w:rsidRPr="0027105A">
        <w:t>Information sources: parent and expat Facebook groups, word</w:t>
      </w:r>
      <w:r w:rsidRPr="0027105A">
        <w:noBreakHyphen/>
        <w:t>of</w:t>
      </w:r>
      <w:r w:rsidRPr="0027105A">
        <w:noBreakHyphen/>
        <w:t>mouth, school counsellors, and visible brand names (British Council, IH).</w:t>
      </w:r>
    </w:p>
    <w:p w14:paraId="5C4F693F" w14:textId="77777777" w:rsidR="0027105A" w:rsidRPr="0027105A" w:rsidRDefault="0027105A" w:rsidP="0027105A">
      <w:pPr>
        <w:numPr>
          <w:ilvl w:val="0"/>
          <w:numId w:val="30"/>
        </w:numPr>
      </w:pPr>
      <w:r w:rsidRPr="0027105A">
        <w:t>Evaluation criteria: teacher quality, class size, location, price, and track record of exam or school placement outcomes.</w:t>
      </w:r>
    </w:p>
    <w:p w14:paraId="6D858168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Institutional buyers</w:t>
      </w:r>
    </w:p>
    <w:p w14:paraId="35C265B9" w14:textId="77777777" w:rsidR="0027105A" w:rsidRPr="0027105A" w:rsidRDefault="0027105A" w:rsidP="0027105A">
      <w:pPr>
        <w:numPr>
          <w:ilvl w:val="0"/>
          <w:numId w:val="31"/>
        </w:numPr>
      </w:pPr>
      <w:r w:rsidRPr="0027105A">
        <w:t>Companies (IT, finance, hospitality, BPO, logistics)</w:t>
      </w:r>
    </w:p>
    <w:p w14:paraId="7DC5361B" w14:textId="77777777" w:rsidR="0027105A" w:rsidRPr="0027105A" w:rsidRDefault="0027105A" w:rsidP="0027105A">
      <w:pPr>
        <w:numPr>
          <w:ilvl w:val="1"/>
          <w:numId w:val="31"/>
        </w:numPr>
      </w:pPr>
      <w:r w:rsidRPr="0027105A">
        <w:t>Need: corporate English and soft</w:t>
      </w:r>
      <w:r w:rsidRPr="0027105A">
        <w:noBreakHyphen/>
        <w:t>skills training for teams, often sales, customer support, management.​</w:t>
      </w:r>
    </w:p>
    <w:p w14:paraId="11B9AA17" w14:textId="77777777" w:rsidR="0027105A" w:rsidRPr="0027105A" w:rsidRDefault="0027105A" w:rsidP="0027105A">
      <w:pPr>
        <w:numPr>
          <w:ilvl w:val="1"/>
          <w:numId w:val="31"/>
        </w:numPr>
      </w:pPr>
      <w:r w:rsidRPr="0027105A">
        <w:t>Decision</w:t>
      </w:r>
      <w:r w:rsidRPr="0027105A">
        <w:noBreakHyphen/>
        <w:t>makers: HR managers, L&amp;D or training managers, department heads, CEOs in SMEs.​</w:t>
      </w:r>
    </w:p>
    <w:p w14:paraId="1ABEE6A3" w14:textId="77777777" w:rsidR="0027105A" w:rsidRPr="0027105A" w:rsidRDefault="0027105A" w:rsidP="0027105A">
      <w:pPr>
        <w:numPr>
          <w:ilvl w:val="0"/>
          <w:numId w:val="31"/>
        </w:numPr>
      </w:pPr>
      <w:r w:rsidRPr="0027105A">
        <w:t>NGOs and international organizations</w:t>
      </w:r>
    </w:p>
    <w:p w14:paraId="28A2AA1F" w14:textId="77777777" w:rsidR="0027105A" w:rsidRPr="0027105A" w:rsidRDefault="0027105A" w:rsidP="0027105A">
      <w:pPr>
        <w:numPr>
          <w:ilvl w:val="1"/>
          <w:numId w:val="31"/>
        </w:numPr>
      </w:pPr>
      <w:r w:rsidRPr="0027105A">
        <w:t>Need: English and communication skills for project staff, youth beneficiaries, and sometimes teacher training.</w:t>
      </w:r>
    </w:p>
    <w:p w14:paraId="036535DE" w14:textId="77777777" w:rsidR="0027105A" w:rsidRPr="0027105A" w:rsidRDefault="0027105A" w:rsidP="0027105A">
      <w:pPr>
        <w:numPr>
          <w:ilvl w:val="1"/>
          <w:numId w:val="31"/>
        </w:numPr>
      </w:pPr>
      <w:r w:rsidRPr="0027105A">
        <w:t>Decision</w:t>
      </w:r>
      <w:r w:rsidRPr="0027105A">
        <w:noBreakHyphen/>
        <w:t>makers: program managers, HR, capacity-building coordinators.</w:t>
      </w:r>
    </w:p>
    <w:p w14:paraId="5CD02784" w14:textId="77777777" w:rsidR="0027105A" w:rsidRPr="0027105A" w:rsidRDefault="0027105A" w:rsidP="0027105A">
      <w:pPr>
        <w:numPr>
          <w:ilvl w:val="0"/>
          <w:numId w:val="31"/>
        </w:numPr>
      </w:pPr>
      <w:r w:rsidRPr="0027105A">
        <w:t>Universities and colleges</w:t>
      </w:r>
    </w:p>
    <w:p w14:paraId="3888D0B0" w14:textId="77777777" w:rsidR="0027105A" w:rsidRPr="0027105A" w:rsidRDefault="0027105A" w:rsidP="0027105A">
      <w:pPr>
        <w:numPr>
          <w:ilvl w:val="1"/>
          <w:numId w:val="31"/>
        </w:numPr>
      </w:pPr>
      <w:r w:rsidRPr="0027105A">
        <w:t>Need: supplementary courses, exam prep, or embedded English for specific faculties (business, tourism, medicine).</w:t>
      </w:r>
    </w:p>
    <w:p w14:paraId="73BAD2B1" w14:textId="77777777" w:rsidR="0027105A" w:rsidRPr="0027105A" w:rsidRDefault="0027105A" w:rsidP="0027105A">
      <w:pPr>
        <w:numPr>
          <w:ilvl w:val="1"/>
          <w:numId w:val="31"/>
        </w:numPr>
      </w:pPr>
      <w:r w:rsidRPr="0027105A">
        <w:t>Decision</w:t>
      </w:r>
      <w:r w:rsidRPr="0027105A">
        <w:noBreakHyphen/>
        <w:t>makers: department heads, deans, continuing-education units.</w:t>
      </w:r>
    </w:p>
    <w:p w14:paraId="6131B993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Example decision-maker roles</w:t>
      </w:r>
    </w:p>
    <w:p w14:paraId="4BA91E2F" w14:textId="77777777" w:rsidR="0027105A" w:rsidRPr="0027105A" w:rsidRDefault="0027105A" w:rsidP="0027105A">
      <w:pPr>
        <w:numPr>
          <w:ilvl w:val="0"/>
          <w:numId w:val="32"/>
        </w:numPr>
      </w:pPr>
      <w:r w:rsidRPr="0027105A">
        <w:t>“HR Manager at a mid</w:t>
      </w:r>
      <w:r w:rsidRPr="0027105A">
        <w:noBreakHyphen/>
        <w:t>size IT firm selecting a provider for a 10</w:t>
      </w:r>
      <w:r w:rsidRPr="0027105A">
        <w:noBreakHyphen/>
        <w:t>person team’s business English.”​</w:t>
      </w:r>
    </w:p>
    <w:p w14:paraId="31F7CC7D" w14:textId="77777777" w:rsidR="0027105A" w:rsidRPr="0027105A" w:rsidRDefault="0027105A" w:rsidP="0027105A">
      <w:pPr>
        <w:numPr>
          <w:ilvl w:val="0"/>
          <w:numId w:val="32"/>
        </w:numPr>
      </w:pPr>
      <w:r w:rsidRPr="0027105A">
        <w:t>“Parent of a 16</w:t>
      </w:r>
      <w:r w:rsidRPr="0027105A">
        <w:noBreakHyphen/>
        <w:t>year-old seeking IELTS prep for university abroad, comparing IH vs local center options.”</w:t>
      </w:r>
    </w:p>
    <w:p w14:paraId="0A6CA1F8" w14:textId="77777777" w:rsidR="0027105A" w:rsidRPr="0027105A" w:rsidRDefault="0027105A" w:rsidP="0027105A">
      <w:pPr>
        <w:numPr>
          <w:ilvl w:val="0"/>
          <w:numId w:val="32"/>
        </w:numPr>
      </w:pPr>
      <w:r w:rsidRPr="0027105A">
        <w:t>“Director of an NGO youth program choosing a partner for English and soft-skills workshops.”</w:t>
      </w:r>
    </w:p>
    <w:p w14:paraId="048E504F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7. Competitor positioning</w:t>
      </w:r>
    </w:p>
    <w:p w14:paraId="62AB966D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Selected providers overview</w:t>
      </w:r>
    </w:p>
    <w:tbl>
      <w:tblPr>
        <w:tblW w:w="10800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1866"/>
        <w:gridCol w:w="2312"/>
        <w:gridCol w:w="2070"/>
        <w:gridCol w:w="2049"/>
      </w:tblGrid>
      <w:tr w:rsidR="0027105A" w:rsidRPr="0027105A" w14:paraId="2A796F2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B6C87C" w14:textId="77777777" w:rsidR="0027105A" w:rsidRPr="0027105A" w:rsidRDefault="0027105A" w:rsidP="0027105A">
            <w:pPr>
              <w:rPr>
                <w:b/>
                <w:bCs/>
              </w:rPr>
            </w:pPr>
            <w:r w:rsidRPr="0027105A">
              <w:rPr>
                <w:b/>
                <w:bCs/>
              </w:rPr>
              <w:t>Provider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3624AC" w14:textId="77777777" w:rsidR="0027105A" w:rsidRPr="0027105A" w:rsidRDefault="0027105A" w:rsidP="0027105A">
            <w:pPr>
              <w:rPr>
                <w:b/>
                <w:bCs/>
              </w:rPr>
            </w:pPr>
            <w:r w:rsidRPr="0027105A">
              <w:rPr>
                <w:b/>
                <w:bCs/>
              </w:rPr>
              <w:t>Target audience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29BC6A" w14:textId="77777777" w:rsidR="0027105A" w:rsidRPr="0027105A" w:rsidRDefault="0027105A" w:rsidP="0027105A">
            <w:pPr>
              <w:rPr>
                <w:b/>
                <w:bCs/>
              </w:rPr>
            </w:pPr>
            <w:r w:rsidRPr="0027105A">
              <w:rPr>
                <w:b/>
                <w:bCs/>
              </w:rPr>
              <w:t>Branding/message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2E17DC" w14:textId="77777777" w:rsidR="0027105A" w:rsidRPr="0027105A" w:rsidRDefault="0027105A" w:rsidP="0027105A">
            <w:pPr>
              <w:rPr>
                <w:b/>
                <w:bCs/>
              </w:rPr>
            </w:pPr>
            <w:r w:rsidRPr="0027105A">
              <w:rPr>
                <w:b/>
                <w:bCs/>
              </w:rPr>
              <w:t>Program types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56153C" w14:textId="77777777" w:rsidR="0027105A" w:rsidRPr="0027105A" w:rsidRDefault="0027105A" w:rsidP="0027105A">
            <w:pPr>
              <w:rPr>
                <w:b/>
                <w:bCs/>
              </w:rPr>
            </w:pPr>
            <w:r w:rsidRPr="0027105A">
              <w:rPr>
                <w:b/>
                <w:bCs/>
              </w:rPr>
              <w:t>Differentiators</w:t>
            </w:r>
          </w:p>
        </w:tc>
      </w:tr>
      <w:tr w:rsidR="0027105A" w:rsidRPr="0027105A" w14:paraId="57BA28D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FA8DE51" w14:textId="77777777" w:rsidR="0027105A" w:rsidRPr="0027105A" w:rsidRDefault="0027105A" w:rsidP="0027105A">
            <w:r w:rsidRPr="0027105A">
              <w:t>British Council Georgia​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C658C09" w14:textId="77777777" w:rsidR="0027105A" w:rsidRPr="0027105A" w:rsidRDefault="0027105A" w:rsidP="0027105A">
            <w:r w:rsidRPr="0027105A">
              <w:t>Adults, teens, some kids; exam-focused learners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BA2177" w14:textId="77777777" w:rsidR="0027105A" w:rsidRPr="0027105A" w:rsidRDefault="0027105A" w:rsidP="0027105A">
            <w:r w:rsidRPr="0027105A">
              <w:t>International, high quality, official UK cultural body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A2B72A" w14:textId="77777777" w:rsidR="0027105A" w:rsidRPr="0027105A" w:rsidRDefault="0027105A" w:rsidP="0027105A">
            <w:r w:rsidRPr="0027105A">
              <w:t>General English, exam prep, online and in</w:t>
            </w:r>
            <w:r w:rsidRPr="0027105A">
              <w:noBreakHyphen/>
              <w:t>person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E596D12" w14:textId="77777777" w:rsidR="0027105A" w:rsidRPr="0027105A" w:rsidRDefault="0027105A" w:rsidP="0027105A">
            <w:r w:rsidRPr="0027105A">
              <w:t>Strong global brand, exam authority, structured curricula</w:t>
            </w:r>
          </w:p>
        </w:tc>
      </w:tr>
      <w:tr w:rsidR="0027105A" w:rsidRPr="0027105A" w14:paraId="5081E5B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BBD05F7" w14:textId="77777777" w:rsidR="0027105A" w:rsidRPr="0027105A" w:rsidRDefault="0027105A" w:rsidP="0027105A">
            <w:r w:rsidRPr="0027105A">
              <w:t>International House Tbilisi (IH)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9A8A01" w14:textId="77777777" w:rsidR="0027105A" w:rsidRPr="0027105A" w:rsidRDefault="0027105A" w:rsidP="0027105A">
            <w:r w:rsidRPr="0027105A">
              <w:t>Wide age range; serious learners, teachers, exam takers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AD27D2" w14:textId="77777777" w:rsidR="0027105A" w:rsidRPr="0027105A" w:rsidRDefault="0027105A" w:rsidP="0027105A">
            <w:r w:rsidRPr="0027105A">
              <w:t>Professional, academic, Cambridge-affiliated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9DD8CDD" w14:textId="77777777" w:rsidR="0027105A" w:rsidRPr="0027105A" w:rsidRDefault="0027105A" w:rsidP="0027105A">
            <w:r w:rsidRPr="0027105A">
              <w:t xml:space="preserve">General, intensive, ESP/Business, </w:t>
            </w:r>
            <w:r w:rsidRPr="0027105A">
              <w:lastRenderedPageBreak/>
              <w:t>exam prep, CELTA/Delta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71D193" w14:textId="77777777" w:rsidR="0027105A" w:rsidRPr="0027105A" w:rsidRDefault="0027105A" w:rsidP="0027105A">
            <w:r w:rsidRPr="0027105A">
              <w:lastRenderedPageBreak/>
              <w:t xml:space="preserve">Only official Cambridge Assessment center; </w:t>
            </w:r>
            <w:r w:rsidRPr="0027105A">
              <w:lastRenderedPageBreak/>
              <w:t>teacher</w:t>
            </w:r>
            <w:r w:rsidRPr="0027105A">
              <w:noBreakHyphen/>
              <w:t>training hub</w:t>
            </w:r>
          </w:p>
        </w:tc>
      </w:tr>
      <w:tr w:rsidR="0027105A" w:rsidRPr="0027105A" w14:paraId="0AA77C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55A9B8" w14:textId="77777777" w:rsidR="0027105A" w:rsidRPr="0027105A" w:rsidRDefault="0027105A" w:rsidP="0027105A">
            <w:r w:rsidRPr="0027105A">
              <w:lastRenderedPageBreak/>
              <w:t xml:space="preserve">CUE – </w:t>
            </w:r>
            <w:r w:rsidRPr="0027105A">
              <w:rPr>
                <w:rFonts w:ascii="Sylfaen" w:hAnsi="Sylfaen" w:cs="Sylfaen"/>
              </w:rPr>
              <w:t>ბრიტანული</w:t>
            </w:r>
            <w:r w:rsidRPr="0027105A">
              <w:t xml:space="preserve"> </w:t>
            </w:r>
            <w:r w:rsidRPr="0027105A">
              <w:rPr>
                <w:rFonts w:ascii="Sylfaen" w:hAnsi="Sylfaen" w:cs="Sylfaen"/>
              </w:rPr>
              <w:t>ენის</w:t>
            </w:r>
            <w:r w:rsidRPr="0027105A">
              <w:t xml:space="preserve"> </w:t>
            </w:r>
            <w:r w:rsidRPr="0027105A">
              <w:rPr>
                <w:rFonts w:ascii="Sylfaen" w:hAnsi="Sylfaen" w:cs="Sylfaen"/>
              </w:rPr>
              <w:t>ცენტრი</w:t>
            </w:r>
            <w:r w:rsidRPr="0027105A">
              <w:t>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B5CB955" w14:textId="77777777" w:rsidR="0027105A" w:rsidRPr="0027105A" w:rsidRDefault="0027105A" w:rsidP="0027105A">
            <w:r w:rsidRPr="0027105A">
              <w:t>Students aiming for UK study or higher</w:t>
            </w:r>
            <w:r w:rsidRPr="0027105A">
              <w:noBreakHyphen/>
              <w:t>quality courses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F3EC247" w14:textId="77777777" w:rsidR="0027105A" w:rsidRPr="0027105A" w:rsidRDefault="0027105A" w:rsidP="0027105A">
            <w:r w:rsidRPr="0027105A">
              <w:t>“British” orientation, full spectrum of levels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AFF3CF" w14:textId="77777777" w:rsidR="0027105A" w:rsidRPr="0027105A" w:rsidRDefault="0027105A" w:rsidP="0027105A">
            <w:r w:rsidRPr="0027105A">
              <w:t>General English (Beginner–Advanced), IELTS, TOEFL, Cambridge, study abroad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A293A1F" w14:textId="77777777" w:rsidR="0027105A" w:rsidRPr="0027105A" w:rsidRDefault="0027105A" w:rsidP="0027105A">
            <w:r w:rsidRPr="0027105A">
              <w:t>UK-links, pathway to UK courses, breadth of levels</w:t>
            </w:r>
          </w:p>
        </w:tc>
      </w:tr>
      <w:tr w:rsidR="0027105A" w:rsidRPr="0027105A" w14:paraId="357669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665A76C" w14:textId="77777777" w:rsidR="0027105A" w:rsidRPr="0027105A" w:rsidRDefault="0027105A" w:rsidP="0027105A">
            <w:r w:rsidRPr="0027105A">
              <w:t>Speakup.ge (“</w:t>
            </w:r>
            <w:r w:rsidRPr="0027105A">
              <w:rPr>
                <w:rFonts w:ascii="Sylfaen" w:hAnsi="Sylfaen" w:cs="Sylfaen"/>
              </w:rPr>
              <w:t>სფიქაფი</w:t>
            </w:r>
            <w:r w:rsidRPr="0027105A">
              <w:t>”)​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D4C024" w14:textId="77777777" w:rsidR="0027105A" w:rsidRPr="0027105A" w:rsidRDefault="0027105A" w:rsidP="0027105A">
            <w:r w:rsidRPr="0027105A">
              <w:t>Kids and adults seeking conversational skills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DBD9C1" w14:textId="77777777" w:rsidR="0027105A" w:rsidRPr="0027105A" w:rsidRDefault="0027105A" w:rsidP="0027105A">
            <w:r w:rsidRPr="0027105A">
              <w:t>Fun, interactive, “</w:t>
            </w:r>
            <w:r w:rsidRPr="0027105A">
              <w:rPr>
                <w:rFonts w:ascii="Sylfaen" w:hAnsi="Sylfaen" w:cs="Sylfaen"/>
              </w:rPr>
              <w:t>სასაუბრო</w:t>
            </w:r>
            <w:r w:rsidRPr="0027105A">
              <w:t>” focus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3D8F30" w14:textId="77777777" w:rsidR="0027105A" w:rsidRPr="0027105A" w:rsidRDefault="0027105A" w:rsidP="0027105A">
            <w:r w:rsidRPr="0027105A">
              <w:t>Conversational English, Russian, Georgian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DAB089E" w14:textId="77777777" w:rsidR="0027105A" w:rsidRPr="0027105A" w:rsidRDefault="0027105A" w:rsidP="0027105A">
            <w:r w:rsidRPr="0027105A">
              <w:t>Informal, friendly image, multi</w:t>
            </w:r>
            <w:r w:rsidRPr="0027105A">
              <w:noBreakHyphen/>
              <w:t>language conversational focus</w:t>
            </w:r>
          </w:p>
        </w:tc>
      </w:tr>
      <w:tr w:rsidR="0027105A" w:rsidRPr="0027105A" w14:paraId="7662299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ABEB289" w14:textId="77777777" w:rsidR="0027105A" w:rsidRPr="0027105A" w:rsidRDefault="0027105A" w:rsidP="0027105A">
            <w:r w:rsidRPr="0027105A">
              <w:t>Servisebi/independent tutors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D3E6F9" w14:textId="77777777" w:rsidR="0027105A" w:rsidRPr="0027105A" w:rsidRDefault="0027105A" w:rsidP="0027105A">
            <w:r w:rsidRPr="0027105A">
              <w:t>Price-sensitive individuals, flexible learners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509095" w14:textId="77777777" w:rsidR="0027105A" w:rsidRPr="0027105A" w:rsidRDefault="0027105A" w:rsidP="0027105A">
            <w:r w:rsidRPr="0027105A">
              <w:t>Practical, accessible, often skill-specific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C791D3" w14:textId="77777777" w:rsidR="0027105A" w:rsidRPr="0027105A" w:rsidRDefault="0027105A" w:rsidP="0027105A">
            <w:r w:rsidRPr="0027105A">
              <w:t>Individual and group courses, often short packs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32227F" w14:textId="77777777" w:rsidR="0027105A" w:rsidRPr="0027105A" w:rsidRDefault="0027105A" w:rsidP="0027105A">
            <w:r w:rsidRPr="0027105A">
              <w:t>Lower price, flexible schedule, personalized; quality varies</w:t>
            </w:r>
          </w:p>
        </w:tc>
      </w:tr>
      <w:tr w:rsidR="0027105A" w:rsidRPr="0027105A" w14:paraId="28CCF53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E3772E" w14:textId="77777777" w:rsidR="0027105A" w:rsidRPr="0027105A" w:rsidRDefault="0027105A" w:rsidP="0027105A">
            <w:r w:rsidRPr="0027105A">
              <w:t>Levels Academy (Corporate English)​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75FDF06" w14:textId="77777777" w:rsidR="0027105A" w:rsidRPr="0027105A" w:rsidRDefault="0027105A" w:rsidP="0027105A">
            <w:r w:rsidRPr="0027105A">
              <w:t>Companies, professionals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FBD5AD" w14:textId="77777777" w:rsidR="0027105A" w:rsidRPr="0027105A" w:rsidRDefault="0027105A" w:rsidP="0027105A">
            <w:r w:rsidRPr="0027105A">
              <w:t>Results-driven, corporate, tailored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412849" w14:textId="77777777" w:rsidR="0027105A" w:rsidRPr="0027105A" w:rsidRDefault="0027105A" w:rsidP="0027105A">
            <w:r w:rsidRPr="0027105A">
              <w:t>Corporate English, professional communication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B35B94" w14:textId="77777777" w:rsidR="0027105A" w:rsidRPr="0027105A" w:rsidRDefault="0027105A" w:rsidP="0027105A">
            <w:r w:rsidRPr="0027105A">
              <w:t>Corporate orientation, Cambridge-certified trainers, flexible formats</w:t>
            </w:r>
          </w:p>
        </w:tc>
      </w:tr>
    </w:tbl>
    <w:p w14:paraId="59E703A9" w14:textId="77777777" w:rsidR="0027105A" w:rsidRPr="0027105A" w:rsidRDefault="0027105A" w:rsidP="0027105A">
      <w:r w:rsidRPr="0027105A">
        <w:t>Relative to these, a small “American-style” skills academy can differentiate more on pedagogy, atmosphere, and integrated professional skills than on raw scale or exam authority.</w:t>
      </w:r>
    </w:p>
    <w:p w14:paraId="0E844057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8. Behavioral signals</w:t>
      </w:r>
    </w:p>
    <w:p w14:paraId="02A50A33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Where audiences get information</w:t>
      </w:r>
    </w:p>
    <w:p w14:paraId="1084E9AC" w14:textId="77777777" w:rsidR="0027105A" w:rsidRPr="0027105A" w:rsidRDefault="0027105A" w:rsidP="0027105A">
      <w:pPr>
        <w:numPr>
          <w:ilvl w:val="0"/>
          <w:numId w:val="33"/>
        </w:numPr>
      </w:pPr>
      <w:r w:rsidRPr="0027105A">
        <w:t>Facebook groups (e.g., expat and parent groups) are key for recommendations about schools and courses.</w:t>
      </w:r>
    </w:p>
    <w:p w14:paraId="5605263B" w14:textId="77777777" w:rsidR="0027105A" w:rsidRPr="0027105A" w:rsidRDefault="0027105A" w:rsidP="0027105A">
      <w:pPr>
        <w:numPr>
          <w:ilvl w:val="0"/>
          <w:numId w:val="33"/>
        </w:numPr>
      </w:pPr>
      <w:r w:rsidRPr="0027105A">
        <w:t>Local classified and service platforms (e.g., Servisebi.ge) list many tutors and centers, especially for price</w:t>
      </w:r>
      <w:r w:rsidRPr="0027105A">
        <w:noBreakHyphen/>
        <w:t>sensitive buyers.​</w:t>
      </w:r>
    </w:p>
    <w:p w14:paraId="1E987F80" w14:textId="77777777" w:rsidR="0027105A" w:rsidRPr="0027105A" w:rsidRDefault="0027105A" w:rsidP="0027105A">
      <w:pPr>
        <w:numPr>
          <w:ilvl w:val="0"/>
          <w:numId w:val="33"/>
        </w:numPr>
      </w:pPr>
      <w:r w:rsidRPr="0027105A">
        <w:t>Word-of-mouth and referrals are crucial for private students and small centers.​</w:t>
      </w:r>
    </w:p>
    <w:p w14:paraId="5B6011B6" w14:textId="77777777" w:rsidR="0027105A" w:rsidRPr="0027105A" w:rsidRDefault="0027105A" w:rsidP="0027105A">
      <w:pPr>
        <w:numPr>
          <w:ilvl w:val="0"/>
          <w:numId w:val="33"/>
        </w:numPr>
      </w:pPr>
      <w:r w:rsidRPr="0027105A">
        <w:t>Official websites/social pages of large providers (British Council, IH, CUE, Speakup) are reference points for “serious” learners and parents.</w:t>
      </w:r>
    </w:p>
    <w:p w14:paraId="0F946683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Who they follow / trust</w:t>
      </w:r>
    </w:p>
    <w:p w14:paraId="4B2D5893" w14:textId="77777777" w:rsidR="0027105A" w:rsidRPr="0027105A" w:rsidRDefault="0027105A" w:rsidP="0027105A">
      <w:pPr>
        <w:numPr>
          <w:ilvl w:val="0"/>
          <w:numId w:val="34"/>
        </w:numPr>
      </w:pPr>
      <w:r w:rsidRPr="0027105A">
        <w:t>Institutions with international credentials: British Council, Cambridge/IH, Western-branded centers.</w:t>
      </w:r>
    </w:p>
    <w:p w14:paraId="25ABE6F5" w14:textId="77777777" w:rsidR="0027105A" w:rsidRPr="0027105A" w:rsidRDefault="0027105A" w:rsidP="0027105A">
      <w:pPr>
        <w:numPr>
          <w:ilvl w:val="0"/>
          <w:numId w:val="34"/>
        </w:numPr>
      </w:pPr>
      <w:r w:rsidRPr="0027105A">
        <w:t>Influential teachers and tutors recommended in groups or through friends.</w:t>
      </w:r>
    </w:p>
    <w:p w14:paraId="4EC7F987" w14:textId="77777777" w:rsidR="0027105A" w:rsidRPr="0027105A" w:rsidRDefault="0027105A" w:rsidP="0027105A">
      <w:pPr>
        <w:numPr>
          <w:ilvl w:val="0"/>
          <w:numId w:val="34"/>
        </w:numPr>
      </w:pPr>
      <w:r w:rsidRPr="0027105A">
        <w:lastRenderedPageBreak/>
        <w:t>For K</w:t>
      </w:r>
      <w:r w:rsidRPr="0027105A">
        <w:noBreakHyphen/>
        <w:t>12, parents trust other parents’ experiences more than marketing language.</w:t>
      </w:r>
    </w:p>
    <w:p w14:paraId="68BC968B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Triggers for enrollment</w:t>
      </w:r>
    </w:p>
    <w:p w14:paraId="25E83EEB" w14:textId="77777777" w:rsidR="0027105A" w:rsidRPr="0027105A" w:rsidRDefault="0027105A" w:rsidP="0027105A">
      <w:pPr>
        <w:numPr>
          <w:ilvl w:val="0"/>
          <w:numId w:val="35"/>
        </w:numPr>
      </w:pPr>
      <w:r w:rsidRPr="0027105A">
        <w:t>Upcoming exams, application deadlines, job changes, or scheduled international travel.</w:t>
      </w:r>
    </w:p>
    <w:p w14:paraId="59C290D7" w14:textId="77777777" w:rsidR="0027105A" w:rsidRPr="0027105A" w:rsidRDefault="0027105A" w:rsidP="0027105A">
      <w:pPr>
        <w:numPr>
          <w:ilvl w:val="0"/>
          <w:numId w:val="35"/>
        </w:numPr>
      </w:pPr>
      <w:r w:rsidRPr="0027105A">
        <w:t>School transitions (e.g., moving into high school or university), which change academic pressures.</w:t>
      </w:r>
    </w:p>
    <w:p w14:paraId="183B6F49" w14:textId="77777777" w:rsidR="0027105A" w:rsidRPr="0027105A" w:rsidRDefault="0027105A" w:rsidP="0027105A">
      <w:pPr>
        <w:numPr>
          <w:ilvl w:val="0"/>
          <w:numId w:val="35"/>
        </w:numPr>
      </w:pPr>
      <w:r w:rsidRPr="0027105A">
        <w:t>Negative experiences: dissatisfaction with school English, failed exams, or poor quality at previous centers.</w:t>
      </w:r>
    </w:p>
    <w:p w14:paraId="3B28FB91" w14:textId="77777777" w:rsidR="0027105A" w:rsidRPr="0027105A" w:rsidRDefault="0027105A" w:rsidP="0027105A">
      <w:pPr>
        <w:numPr>
          <w:ilvl w:val="0"/>
          <w:numId w:val="35"/>
        </w:numPr>
      </w:pPr>
      <w:r w:rsidRPr="0027105A">
        <w:t>Promotions and limited</w:t>
      </w:r>
      <w:r w:rsidRPr="0027105A">
        <w:noBreakHyphen/>
        <w:t>time discounts, especially at mid</w:t>
      </w:r>
      <w:r w:rsidRPr="0027105A">
        <w:noBreakHyphen/>
        <w:t>market centers advertised on local platforms.</w:t>
      </w:r>
    </w:p>
    <w:p w14:paraId="2E47BE6C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9. Fit with your physical capacity</w:t>
      </w:r>
    </w:p>
    <w:p w14:paraId="1160F96C" w14:textId="77777777" w:rsidR="0027105A" w:rsidRPr="0027105A" w:rsidRDefault="0027105A" w:rsidP="0027105A">
      <w:r w:rsidRPr="0027105A">
        <w:t>You have 2 rooms (5</w:t>
      </w:r>
      <w:r w:rsidRPr="0027105A">
        <w:noBreakHyphen/>
        <w:t>person and 2</w:t>
      </w:r>
      <w:r w:rsidRPr="0027105A">
        <w:noBreakHyphen/>
        <w:t>person) from 10:00–18:00 (8 hours). A realistic high</w:t>
      </w:r>
      <w:r w:rsidRPr="0027105A">
        <w:noBreakHyphen/>
        <w:t>utilization design:</w:t>
      </w:r>
    </w:p>
    <w:p w14:paraId="504D62F3" w14:textId="77777777" w:rsidR="0027105A" w:rsidRPr="0027105A" w:rsidRDefault="0027105A" w:rsidP="0027105A">
      <w:pPr>
        <w:numPr>
          <w:ilvl w:val="0"/>
          <w:numId w:val="36"/>
        </w:numPr>
      </w:pPr>
      <w:r w:rsidRPr="0027105A">
        <w:t>90</w:t>
      </w:r>
      <w:r w:rsidRPr="0027105A">
        <w:noBreakHyphen/>
        <w:t>minute blocks with 15</w:t>
      </w:r>
      <w:r w:rsidRPr="0027105A">
        <w:noBreakHyphen/>
        <w:t>minute breaks → ~4 blocks per day per room → up to 6–7 teaching hours/day per room.</w:t>
      </w:r>
    </w:p>
    <w:p w14:paraId="43D9DF64" w14:textId="77777777" w:rsidR="0027105A" w:rsidRPr="0027105A" w:rsidRDefault="0027105A" w:rsidP="0027105A">
      <w:pPr>
        <w:numPr>
          <w:ilvl w:val="0"/>
          <w:numId w:val="36"/>
        </w:numPr>
      </w:pPr>
      <w:r w:rsidRPr="0027105A">
        <w:t>Max simultaneous capacity = 7 learners in</w:t>
      </w:r>
      <w:r w:rsidRPr="0027105A">
        <w:noBreakHyphen/>
        <w:t>person; daily throughput maybe 20–25 learner</w:t>
      </w:r>
      <w:r w:rsidRPr="0027105A">
        <w:noBreakHyphen/>
        <w:t>slots (mix of group and 1:1).</w:t>
      </w:r>
    </w:p>
    <w:p w14:paraId="185BD460" w14:textId="77777777" w:rsidR="0027105A" w:rsidRPr="0027105A" w:rsidRDefault="0027105A" w:rsidP="0027105A">
      <w:r w:rsidRPr="0027105A">
        <w:t>This naturally pushes you toward:</w:t>
      </w:r>
    </w:p>
    <w:p w14:paraId="15EF2093" w14:textId="77777777" w:rsidR="0027105A" w:rsidRPr="0027105A" w:rsidRDefault="0027105A" w:rsidP="0027105A">
      <w:pPr>
        <w:numPr>
          <w:ilvl w:val="0"/>
          <w:numId w:val="37"/>
        </w:numPr>
      </w:pPr>
      <w:r w:rsidRPr="0027105A">
        <w:t>Very small-group premium classes (2–5 learners) instead of mass-market groups.</w:t>
      </w:r>
    </w:p>
    <w:p w14:paraId="11C155A3" w14:textId="77777777" w:rsidR="0027105A" w:rsidRPr="0027105A" w:rsidRDefault="0027105A" w:rsidP="0027105A">
      <w:pPr>
        <w:numPr>
          <w:ilvl w:val="0"/>
          <w:numId w:val="37"/>
        </w:numPr>
      </w:pPr>
      <w:r w:rsidRPr="0027105A">
        <w:t>1:1 or 2:1 coaching for professionals and exam candidates.</w:t>
      </w:r>
    </w:p>
    <w:p w14:paraId="40FF0477" w14:textId="77777777" w:rsidR="0027105A" w:rsidRPr="0027105A" w:rsidRDefault="0027105A" w:rsidP="0027105A">
      <w:pPr>
        <w:numPr>
          <w:ilvl w:val="0"/>
          <w:numId w:val="37"/>
        </w:numPr>
      </w:pPr>
      <w:r w:rsidRPr="0027105A">
        <w:t>Hybrid extension via online lessons outside the 10:00–18:00 window or in parallel with underused slots.</w:t>
      </w:r>
    </w:p>
    <w:p w14:paraId="125B1031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10. Key unmet needs and gaps</w:t>
      </w:r>
    </w:p>
    <w:p w14:paraId="4A88DBCD" w14:textId="77777777" w:rsidR="0027105A" w:rsidRPr="0027105A" w:rsidRDefault="0027105A" w:rsidP="0027105A">
      <w:r w:rsidRPr="0027105A">
        <w:t>Synthesis of the above suggests several gaps a premium American-style language and skills academy could address.</w:t>
      </w:r>
    </w:p>
    <w:p w14:paraId="7F65238E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Unmet needs and gaps</w:t>
      </w:r>
    </w:p>
    <w:p w14:paraId="661207DA" w14:textId="77777777" w:rsidR="0027105A" w:rsidRPr="0027105A" w:rsidRDefault="0027105A" w:rsidP="0027105A">
      <w:pPr>
        <w:numPr>
          <w:ilvl w:val="0"/>
          <w:numId w:val="38"/>
        </w:numPr>
      </w:pPr>
      <w:r w:rsidRPr="0027105A">
        <w:t>Truly integrated language + professional skills</w:t>
      </w:r>
    </w:p>
    <w:p w14:paraId="5CC42D68" w14:textId="77777777" w:rsidR="0027105A" w:rsidRPr="0027105A" w:rsidRDefault="0027105A" w:rsidP="0027105A">
      <w:pPr>
        <w:numPr>
          <w:ilvl w:val="1"/>
          <w:numId w:val="38"/>
        </w:numPr>
      </w:pPr>
      <w:r w:rsidRPr="0027105A">
        <w:t>Many “Business English” offers are still mostly language-focused; there is less integration of presentation skills, meeting facilitation, negotiation, critical thinking, and writing as in American university/continuing education programs.</w:t>
      </w:r>
    </w:p>
    <w:p w14:paraId="6D0EC83E" w14:textId="77777777" w:rsidR="0027105A" w:rsidRPr="0027105A" w:rsidRDefault="0027105A" w:rsidP="0027105A">
      <w:pPr>
        <w:numPr>
          <w:ilvl w:val="1"/>
          <w:numId w:val="38"/>
        </w:numPr>
      </w:pPr>
      <w:r w:rsidRPr="0027105A">
        <w:t>Opportunity: “English for Work &amp; Leadership” with project work, presentations, and feedback.</w:t>
      </w:r>
    </w:p>
    <w:p w14:paraId="6B24EE14" w14:textId="77777777" w:rsidR="0027105A" w:rsidRPr="0027105A" w:rsidRDefault="0027105A" w:rsidP="0027105A">
      <w:pPr>
        <w:numPr>
          <w:ilvl w:val="0"/>
          <w:numId w:val="38"/>
        </w:numPr>
      </w:pPr>
      <w:r w:rsidRPr="0027105A">
        <w:t>High</w:t>
      </w:r>
      <w:r w:rsidRPr="0027105A">
        <w:noBreakHyphen/>
        <w:t>accountability, habit</w:t>
      </w:r>
      <w:r w:rsidRPr="0027105A">
        <w:noBreakHyphen/>
        <w:t>forming programs for adults</w:t>
      </w:r>
    </w:p>
    <w:p w14:paraId="02CE6357" w14:textId="77777777" w:rsidR="0027105A" w:rsidRPr="0027105A" w:rsidRDefault="0027105A" w:rsidP="0027105A">
      <w:pPr>
        <w:numPr>
          <w:ilvl w:val="1"/>
          <w:numId w:val="38"/>
        </w:numPr>
      </w:pPr>
      <w:r w:rsidRPr="0027105A">
        <w:t>Dropouts and inconsistent attendance are common; few centers emphasize structured coaching, reminders, and accountability systems.​</w:t>
      </w:r>
    </w:p>
    <w:p w14:paraId="42C5ADA3" w14:textId="77777777" w:rsidR="0027105A" w:rsidRPr="0027105A" w:rsidRDefault="0027105A" w:rsidP="0027105A">
      <w:pPr>
        <w:numPr>
          <w:ilvl w:val="1"/>
          <w:numId w:val="38"/>
        </w:numPr>
      </w:pPr>
      <w:r w:rsidRPr="0027105A">
        <w:t>Opportunity: cohort</w:t>
      </w:r>
      <w:r w:rsidRPr="0027105A">
        <w:noBreakHyphen/>
        <w:t>based programs with fixed milestones, progress reports, and active follow</w:t>
      </w:r>
      <w:r w:rsidRPr="0027105A">
        <w:noBreakHyphen/>
        <w:t>up.</w:t>
      </w:r>
    </w:p>
    <w:p w14:paraId="34A3266D" w14:textId="77777777" w:rsidR="0027105A" w:rsidRPr="0027105A" w:rsidRDefault="0027105A" w:rsidP="0027105A">
      <w:pPr>
        <w:numPr>
          <w:ilvl w:val="0"/>
          <w:numId w:val="38"/>
        </w:numPr>
      </w:pPr>
      <w:r w:rsidRPr="0027105A">
        <w:t>Premium, small</w:t>
      </w:r>
      <w:r w:rsidRPr="0027105A">
        <w:noBreakHyphen/>
        <w:t>group exam prep</w:t>
      </w:r>
    </w:p>
    <w:p w14:paraId="7205F6C4" w14:textId="77777777" w:rsidR="0027105A" w:rsidRPr="0027105A" w:rsidRDefault="0027105A" w:rsidP="0027105A">
      <w:pPr>
        <w:numPr>
          <w:ilvl w:val="1"/>
          <w:numId w:val="38"/>
        </w:numPr>
      </w:pPr>
      <w:r w:rsidRPr="0027105A">
        <w:t>Exam prep exists, but much of it is in larger groups or highly exam</w:t>
      </w:r>
      <w:r w:rsidRPr="0027105A">
        <w:noBreakHyphen/>
        <w:t>centric atmospheres.</w:t>
      </w:r>
    </w:p>
    <w:p w14:paraId="69D8AEDE" w14:textId="77777777" w:rsidR="0027105A" w:rsidRPr="0027105A" w:rsidRDefault="0027105A" w:rsidP="0027105A">
      <w:pPr>
        <w:numPr>
          <w:ilvl w:val="1"/>
          <w:numId w:val="38"/>
        </w:numPr>
      </w:pPr>
      <w:r w:rsidRPr="0027105A">
        <w:t>With 2–5 seat rooms, you can offer boutique IELTS/TOEFL/SAT prep with detailed feedback on writing and speaking.</w:t>
      </w:r>
    </w:p>
    <w:p w14:paraId="38B9699E" w14:textId="77777777" w:rsidR="0027105A" w:rsidRPr="0027105A" w:rsidRDefault="0027105A" w:rsidP="0027105A">
      <w:pPr>
        <w:numPr>
          <w:ilvl w:val="0"/>
          <w:numId w:val="38"/>
        </w:numPr>
      </w:pPr>
      <w:r w:rsidRPr="0027105A">
        <w:t>Daytime adult and corporate slots</w:t>
      </w:r>
    </w:p>
    <w:p w14:paraId="3C15AC9D" w14:textId="77777777" w:rsidR="0027105A" w:rsidRPr="0027105A" w:rsidRDefault="0027105A" w:rsidP="0027105A">
      <w:pPr>
        <w:numPr>
          <w:ilvl w:val="1"/>
          <w:numId w:val="38"/>
        </w:numPr>
      </w:pPr>
      <w:r w:rsidRPr="0027105A">
        <w:t>Many centers focus heavily on after</w:t>
      </w:r>
      <w:r w:rsidRPr="0027105A">
        <w:noBreakHyphen/>
        <w:t>school hours; 10:00–16:00 is underused by school</w:t>
      </w:r>
      <w:r w:rsidRPr="0027105A">
        <w:noBreakHyphen/>
        <w:t>age learners but suitable for freelancers, remote workers, and corporate groups.</w:t>
      </w:r>
    </w:p>
    <w:p w14:paraId="268BD130" w14:textId="77777777" w:rsidR="0027105A" w:rsidRPr="0027105A" w:rsidRDefault="0027105A" w:rsidP="0027105A">
      <w:pPr>
        <w:numPr>
          <w:ilvl w:val="1"/>
          <w:numId w:val="38"/>
        </w:numPr>
      </w:pPr>
      <w:r w:rsidRPr="0027105A">
        <w:lastRenderedPageBreak/>
        <w:t>Opportunity: “Daytime Intensives” for professionals or corporate groups, including on</w:t>
      </w:r>
      <w:r w:rsidRPr="0027105A">
        <w:noBreakHyphen/>
        <w:t>site sessions.</w:t>
      </w:r>
    </w:p>
    <w:p w14:paraId="5CE4E338" w14:textId="77777777" w:rsidR="0027105A" w:rsidRPr="0027105A" w:rsidRDefault="0027105A" w:rsidP="0027105A">
      <w:pPr>
        <w:numPr>
          <w:ilvl w:val="0"/>
          <w:numId w:val="38"/>
        </w:numPr>
      </w:pPr>
      <w:r w:rsidRPr="0027105A">
        <w:t>Consistent, “Western classroom” experience</w:t>
      </w:r>
    </w:p>
    <w:p w14:paraId="53EDD1CE" w14:textId="77777777" w:rsidR="0027105A" w:rsidRPr="0027105A" w:rsidRDefault="0027105A" w:rsidP="0027105A">
      <w:pPr>
        <w:numPr>
          <w:ilvl w:val="1"/>
          <w:numId w:val="38"/>
        </w:numPr>
      </w:pPr>
      <w:r w:rsidRPr="0027105A">
        <w:t>Some parents want US</w:t>
      </w:r>
      <w:r w:rsidRPr="0027105A">
        <w:noBreakHyphen/>
        <w:t>style pedagogy (discussion-based, projects, feedback) rather than rigid, exam</w:t>
      </w:r>
      <w:r w:rsidRPr="0027105A">
        <w:noBreakHyphen/>
        <w:t>only formats.</w:t>
      </w:r>
    </w:p>
    <w:p w14:paraId="6596AC57" w14:textId="77777777" w:rsidR="0027105A" w:rsidRPr="0027105A" w:rsidRDefault="0027105A" w:rsidP="0027105A">
      <w:pPr>
        <w:numPr>
          <w:ilvl w:val="1"/>
          <w:numId w:val="38"/>
        </w:numPr>
      </w:pPr>
      <w:r w:rsidRPr="0027105A">
        <w:t>Positioning as an American-style academy can tap into this, especially if teachers model that classroom culture.</w:t>
      </w:r>
    </w:p>
    <w:p w14:paraId="605E8402" w14:textId="77777777" w:rsidR="0027105A" w:rsidRPr="0027105A" w:rsidRDefault="0027105A" w:rsidP="0027105A">
      <w:pPr>
        <w:rPr>
          <w:b/>
          <w:bCs/>
        </w:rPr>
      </w:pPr>
      <w:r w:rsidRPr="0027105A">
        <w:rPr>
          <w:b/>
          <w:bCs/>
        </w:rPr>
        <w:t>Concrete opportunity spaces for your center</w:t>
      </w:r>
    </w:p>
    <w:p w14:paraId="24FB2AFA" w14:textId="77777777" w:rsidR="0027105A" w:rsidRPr="0027105A" w:rsidRDefault="0027105A" w:rsidP="0027105A">
      <w:r w:rsidRPr="0027105A">
        <w:t>Given your size and operating hours, these are practical niches:</w:t>
      </w:r>
    </w:p>
    <w:p w14:paraId="52AC8206" w14:textId="77777777" w:rsidR="0027105A" w:rsidRPr="0027105A" w:rsidRDefault="0027105A" w:rsidP="0027105A">
      <w:pPr>
        <w:numPr>
          <w:ilvl w:val="0"/>
          <w:numId w:val="39"/>
        </w:numPr>
      </w:pPr>
      <w:r w:rsidRPr="0027105A">
        <w:rPr>
          <w:b/>
          <w:bCs/>
        </w:rPr>
        <w:t>Premium micro-groups (2–5 learners)</w:t>
      </w:r>
      <w:r w:rsidRPr="0027105A">
        <w:t> for:</w:t>
      </w:r>
    </w:p>
    <w:p w14:paraId="3F050BC7" w14:textId="77777777" w:rsidR="0027105A" w:rsidRPr="0027105A" w:rsidRDefault="0027105A" w:rsidP="0027105A">
      <w:pPr>
        <w:numPr>
          <w:ilvl w:val="1"/>
          <w:numId w:val="39"/>
        </w:numPr>
      </w:pPr>
      <w:r w:rsidRPr="0027105A">
        <w:t>IELTS/TOEFL/academic writing for 16–25</w:t>
      </w:r>
      <w:r w:rsidRPr="0027105A">
        <w:noBreakHyphen/>
        <w:t>year</w:t>
      </w:r>
      <w:r w:rsidRPr="0027105A">
        <w:noBreakHyphen/>
        <w:t>olds targeting US/EU universities.</w:t>
      </w:r>
    </w:p>
    <w:p w14:paraId="3FA1A4D7" w14:textId="77777777" w:rsidR="0027105A" w:rsidRPr="0027105A" w:rsidRDefault="0027105A" w:rsidP="0027105A">
      <w:pPr>
        <w:numPr>
          <w:ilvl w:val="1"/>
          <w:numId w:val="39"/>
        </w:numPr>
      </w:pPr>
      <w:r w:rsidRPr="0027105A">
        <w:t>Business communication for professionals in IT, startups, NGOs (email, presentations, meetings).</w:t>
      </w:r>
    </w:p>
    <w:p w14:paraId="373D93E3" w14:textId="77777777" w:rsidR="0027105A" w:rsidRPr="0027105A" w:rsidRDefault="0027105A" w:rsidP="0027105A">
      <w:pPr>
        <w:numPr>
          <w:ilvl w:val="0"/>
          <w:numId w:val="39"/>
        </w:numPr>
      </w:pPr>
      <w:r w:rsidRPr="0027105A">
        <w:rPr>
          <w:b/>
          <w:bCs/>
        </w:rPr>
        <w:t>1:1 / 2:1 executive and specialist coaching</w:t>
      </w:r>
    </w:p>
    <w:p w14:paraId="505F45C1" w14:textId="77777777" w:rsidR="0027105A" w:rsidRPr="0027105A" w:rsidRDefault="0027105A" w:rsidP="0027105A">
      <w:pPr>
        <w:numPr>
          <w:ilvl w:val="1"/>
          <w:numId w:val="39"/>
        </w:numPr>
      </w:pPr>
      <w:r w:rsidRPr="0027105A">
        <w:t>High</w:t>
      </w:r>
      <w:r w:rsidRPr="0027105A">
        <w:noBreakHyphen/>
        <w:t>touch programs for managers preparing for conferences, board meetings, or relocations abroad.</w:t>
      </w:r>
    </w:p>
    <w:p w14:paraId="7203D23B" w14:textId="77777777" w:rsidR="0027105A" w:rsidRPr="0027105A" w:rsidRDefault="0027105A" w:rsidP="0027105A">
      <w:pPr>
        <w:numPr>
          <w:ilvl w:val="0"/>
          <w:numId w:val="39"/>
        </w:numPr>
      </w:pPr>
      <w:r w:rsidRPr="0027105A">
        <w:rPr>
          <w:b/>
          <w:bCs/>
        </w:rPr>
        <w:t>Corporate micro</w:t>
      </w:r>
      <w:r w:rsidRPr="0027105A">
        <w:rPr>
          <w:b/>
          <w:bCs/>
        </w:rPr>
        <w:noBreakHyphen/>
        <w:t>cohorts</w:t>
      </w:r>
    </w:p>
    <w:p w14:paraId="17A50876" w14:textId="77777777" w:rsidR="0027105A" w:rsidRPr="0027105A" w:rsidRDefault="0027105A" w:rsidP="0027105A">
      <w:pPr>
        <w:numPr>
          <w:ilvl w:val="1"/>
          <w:numId w:val="39"/>
        </w:numPr>
      </w:pPr>
      <w:r w:rsidRPr="0027105A">
        <w:t>Partner with 2–5 SMEs to run recurring small-group corporate courses in your center during working hours, optionally supplemented by online sessions.​</w:t>
      </w:r>
    </w:p>
    <w:p w14:paraId="3142676B" w14:textId="77777777" w:rsidR="0027105A" w:rsidRPr="0027105A" w:rsidRDefault="0027105A" w:rsidP="0027105A">
      <w:pPr>
        <w:numPr>
          <w:ilvl w:val="0"/>
          <w:numId w:val="39"/>
        </w:numPr>
      </w:pPr>
      <w:r w:rsidRPr="0027105A">
        <w:rPr>
          <w:b/>
          <w:bCs/>
        </w:rPr>
        <w:t>Parent- and teen</w:t>
      </w:r>
      <w:r w:rsidRPr="0027105A">
        <w:rPr>
          <w:b/>
          <w:bCs/>
        </w:rPr>
        <w:noBreakHyphen/>
        <w:t>friendly exam pipeline</w:t>
      </w:r>
    </w:p>
    <w:p w14:paraId="5B863176" w14:textId="77777777" w:rsidR="0027105A" w:rsidRPr="0027105A" w:rsidRDefault="0027105A" w:rsidP="0027105A">
      <w:pPr>
        <w:numPr>
          <w:ilvl w:val="1"/>
          <w:numId w:val="39"/>
        </w:numPr>
      </w:pPr>
      <w:r w:rsidRPr="0027105A">
        <w:t>Clear progression roadmap (B1→B2→IELTS 6.5+), progress reporting, and regular feedback meetings with parents.</w:t>
      </w:r>
    </w:p>
    <w:p w14:paraId="4624618B" w14:textId="77777777" w:rsidR="0027105A" w:rsidRPr="0027105A" w:rsidRDefault="0027105A" w:rsidP="0027105A">
      <w:pPr>
        <w:numPr>
          <w:ilvl w:val="0"/>
          <w:numId w:val="39"/>
        </w:numPr>
      </w:pPr>
      <w:r w:rsidRPr="0027105A">
        <w:rPr>
          <w:b/>
          <w:bCs/>
        </w:rPr>
        <w:t>American-style skills academy angle</w:t>
      </w:r>
    </w:p>
    <w:p w14:paraId="7CBEFDFD" w14:textId="77777777" w:rsidR="0027105A" w:rsidRPr="0027105A" w:rsidRDefault="0027105A" w:rsidP="0027105A">
      <w:pPr>
        <w:numPr>
          <w:ilvl w:val="1"/>
          <w:numId w:val="39"/>
        </w:numPr>
      </w:pPr>
      <w:r w:rsidRPr="0027105A">
        <w:t>Brand around critical thinking, communication, teamwork, and presentation skills in English, not just “language courses”.</w:t>
      </w:r>
    </w:p>
    <w:p w14:paraId="4622D3B6" w14:textId="77777777" w:rsidR="0027105A" w:rsidRPr="0027105A" w:rsidRDefault="0027105A" w:rsidP="0027105A">
      <w:pPr>
        <w:numPr>
          <w:ilvl w:val="1"/>
          <w:numId w:val="39"/>
        </w:numPr>
      </w:pPr>
      <w:r w:rsidRPr="0027105A">
        <w:t>Offer short workshops (e.g., “Interview Skills in English”, “Presenting to International Clients”, “Writing Professional Emails”) as lead</w:t>
      </w:r>
      <w:r w:rsidRPr="0027105A">
        <w:noBreakHyphen/>
        <w:t>ins to longer programs.</w:t>
      </w:r>
    </w:p>
    <w:p w14:paraId="4120D03F" w14:textId="77777777" w:rsidR="0027105A" w:rsidRPr="0027105A" w:rsidRDefault="0027105A" w:rsidP="0027105A">
      <w:r w:rsidRPr="0027105A">
        <w:t>If you’d like, share the content of your “Georgia-Ideas-Markets-Feb-7” document (paste or key points), and I can explicitly mark which assumptions I agree/disagree with and where the above data supports or challenges them.</w:t>
      </w:r>
    </w:p>
    <w:p w14:paraId="4F17E758" w14:textId="77777777" w:rsidR="0027105A" w:rsidRDefault="0027105A"/>
    <w:sectPr w:rsidR="002710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122C2"/>
    <w:multiLevelType w:val="multilevel"/>
    <w:tmpl w:val="49C8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BD1EB5"/>
    <w:multiLevelType w:val="multilevel"/>
    <w:tmpl w:val="7A4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DE0D7A"/>
    <w:multiLevelType w:val="multilevel"/>
    <w:tmpl w:val="6B1C7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64D6B54"/>
    <w:multiLevelType w:val="multilevel"/>
    <w:tmpl w:val="8AC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B26ABE"/>
    <w:multiLevelType w:val="multilevel"/>
    <w:tmpl w:val="86724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C5E081C"/>
    <w:multiLevelType w:val="multilevel"/>
    <w:tmpl w:val="80BC2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CE4EE9"/>
    <w:multiLevelType w:val="multilevel"/>
    <w:tmpl w:val="0064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6A42CE9"/>
    <w:multiLevelType w:val="multilevel"/>
    <w:tmpl w:val="55CA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1F5FD3"/>
    <w:multiLevelType w:val="multilevel"/>
    <w:tmpl w:val="D6CC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625628"/>
    <w:multiLevelType w:val="multilevel"/>
    <w:tmpl w:val="F668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B866C52"/>
    <w:multiLevelType w:val="multilevel"/>
    <w:tmpl w:val="C92C5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F761FE"/>
    <w:multiLevelType w:val="multilevel"/>
    <w:tmpl w:val="302EB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1C20A76"/>
    <w:multiLevelType w:val="multilevel"/>
    <w:tmpl w:val="1B0A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3CB1D92"/>
    <w:multiLevelType w:val="multilevel"/>
    <w:tmpl w:val="41CA4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94342A"/>
    <w:multiLevelType w:val="multilevel"/>
    <w:tmpl w:val="F3F2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AB20C2C"/>
    <w:multiLevelType w:val="multilevel"/>
    <w:tmpl w:val="34A29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B9D3B9A"/>
    <w:multiLevelType w:val="multilevel"/>
    <w:tmpl w:val="89A06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E0F0613"/>
    <w:multiLevelType w:val="multilevel"/>
    <w:tmpl w:val="7AF6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05D5EC6"/>
    <w:multiLevelType w:val="multilevel"/>
    <w:tmpl w:val="45B20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91E3915"/>
    <w:multiLevelType w:val="multilevel"/>
    <w:tmpl w:val="0E2C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92318EE"/>
    <w:multiLevelType w:val="multilevel"/>
    <w:tmpl w:val="4676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9870752"/>
    <w:multiLevelType w:val="multilevel"/>
    <w:tmpl w:val="05B0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B742F2"/>
    <w:multiLevelType w:val="multilevel"/>
    <w:tmpl w:val="08F2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D5F03E4"/>
    <w:multiLevelType w:val="multilevel"/>
    <w:tmpl w:val="D22A0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632D68"/>
    <w:multiLevelType w:val="multilevel"/>
    <w:tmpl w:val="3A62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18479B4"/>
    <w:multiLevelType w:val="multilevel"/>
    <w:tmpl w:val="7B806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3B21B7F"/>
    <w:multiLevelType w:val="multilevel"/>
    <w:tmpl w:val="1D0A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69423A7"/>
    <w:multiLevelType w:val="multilevel"/>
    <w:tmpl w:val="F5DA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7DA1E4B"/>
    <w:multiLevelType w:val="multilevel"/>
    <w:tmpl w:val="D6262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6D1226"/>
    <w:multiLevelType w:val="multilevel"/>
    <w:tmpl w:val="EFB69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5DE022FD"/>
    <w:multiLevelType w:val="multilevel"/>
    <w:tmpl w:val="DCE85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11060FF"/>
    <w:multiLevelType w:val="multilevel"/>
    <w:tmpl w:val="DB4A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1FD7CF3"/>
    <w:multiLevelType w:val="multilevel"/>
    <w:tmpl w:val="8D22E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3C025A"/>
    <w:multiLevelType w:val="multilevel"/>
    <w:tmpl w:val="EDF6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573470E"/>
    <w:multiLevelType w:val="multilevel"/>
    <w:tmpl w:val="6EB22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BA971E2"/>
    <w:multiLevelType w:val="multilevel"/>
    <w:tmpl w:val="96A0E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376509"/>
    <w:multiLevelType w:val="multilevel"/>
    <w:tmpl w:val="A7DE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72A66E5"/>
    <w:multiLevelType w:val="multilevel"/>
    <w:tmpl w:val="33D4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CAA5A92"/>
    <w:multiLevelType w:val="multilevel"/>
    <w:tmpl w:val="B20E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1091617">
    <w:abstractNumId w:val="28"/>
  </w:num>
  <w:num w:numId="2" w16cid:durableId="232130043">
    <w:abstractNumId w:val="13"/>
  </w:num>
  <w:num w:numId="3" w16cid:durableId="1148866510">
    <w:abstractNumId w:val="32"/>
  </w:num>
  <w:num w:numId="4" w16cid:durableId="1946036836">
    <w:abstractNumId w:val="23"/>
  </w:num>
  <w:num w:numId="5" w16cid:durableId="2043438708">
    <w:abstractNumId w:val="25"/>
  </w:num>
  <w:num w:numId="6" w16cid:durableId="743142016">
    <w:abstractNumId w:val="16"/>
  </w:num>
  <w:num w:numId="7" w16cid:durableId="1705131476">
    <w:abstractNumId w:val="30"/>
  </w:num>
  <w:num w:numId="8" w16cid:durableId="1329478693">
    <w:abstractNumId w:val="15"/>
  </w:num>
  <w:num w:numId="9" w16cid:durableId="13850717">
    <w:abstractNumId w:val="24"/>
  </w:num>
  <w:num w:numId="10" w16cid:durableId="700132787">
    <w:abstractNumId w:val="8"/>
  </w:num>
  <w:num w:numId="11" w16cid:durableId="1832062966">
    <w:abstractNumId w:val="20"/>
  </w:num>
  <w:num w:numId="12" w16cid:durableId="1091900312">
    <w:abstractNumId w:val="5"/>
  </w:num>
  <w:num w:numId="13" w16cid:durableId="1312370500">
    <w:abstractNumId w:val="7"/>
  </w:num>
  <w:num w:numId="14" w16cid:durableId="342128192">
    <w:abstractNumId w:val="2"/>
  </w:num>
  <w:num w:numId="15" w16cid:durableId="361326764">
    <w:abstractNumId w:val="10"/>
  </w:num>
  <w:num w:numId="16" w16cid:durableId="654190899">
    <w:abstractNumId w:val="27"/>
  </w:num>
  <w:num w:numId="17" w16cid:durableId="974873715">
    <w:abstractNumId w:val="36"/>
  </w:num>
  <w:num w:numId="18" w16cid:durableId="566763770">
    <w:abstractNumId w:val="31"/>
  </w:num>
  <w:num w:numId="19" w16cid:durableId="1180972900">
    <w:abstractNumId w:val="21"/>
  </w:num>
  <w:num w:numId="20" w16cid:durableId="1740983130">
    <w:abstractNumId w:val="17"/>
  </w:num>
  <w:num w:numId="21" w16cid:durableId="2121139668">
    <w:abstractNumId w:val="3"/>
  </w:num>
  <w:num w:numId="22" w16cid:durableId="59988938">
    <w:abstractNumId w:val="22"/>
  </w:num>
  <w:num w:numId="23" w16cid:durableId="144204061">
    <w:abstractNumId w:val="4"/>
  </w:num>
  <w:num w:numId="24" w16cid:durableId="200020323">
    <w:abstractNumId w:val="29"/>
  </w:num>
  <w:num w:numId="25" w16cid:durableId="194582957">
    <w:abstractNumId w:val="11"/>
  </w:num>
  <w:num w:numId="26" w16cid:durableId="1314598991">
    <w:abstractNumId w:val="18"/>
  </w:num>
  <w:num w:numId="27" w16cid:durableId="1425375127">
    <w:abstractNumId w:val="37"/>
  </w:num>
  <w:num w:numId="28" w16cid:durableId="835464143">
    <w:abstractNumId w:val="9"/>
  </w:num>
  <w:num w:numId="29" w16cid:durableId="1961838793">
    <w:abstractNumId w:val="26"/>
  </w:num>
  <w:num w:numId="30" w16cid:durableId="765537443">
    <w:abstractNumId w:val="6"/>
  </w:num>
  <w:num w:numId="31" w16cid:durableId="234244917">
    <w:abstractNumId w:val="14"/>
  </w:num>
  <w:num w:numId="32" w16cid:durableId="494951780">
    <w:abstractNumId w:val="1"/>
  </w:num>
  <w:num w:numId="33" w16cid:durableId="1106385233">
    <w:abstractNumId w:val="33"/>
  </w:num>
  <w:num w:numId="34" w16cid:durableId="320233951">
    <w:abstractNumId w:val="38"/>
  </w:num>
  <w:num w:numId="35" w16cid:durableId="1482695356">
    <w:abstractNumId w:val="0"/>
  </w:num>
  <w:num w:numId="36" w16cid:durableId="1380664663">
    <w:abstractNumId w:val="19"/>
  </w:num>
  <w:num w:numId="37" w16cid:durableId="609358946">
    <w:abstractNumId w:val="34"/>
  </w:num>
  <w:num w:numId="38" w16cid:durableId="474567888">
    <w:abstractNumId w:val="12"/>
  </w:num>
  <w:num w:numId="39" w16cid:durableId="2110466867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BF6"/>
    <w:rsid w:val="0027105A"/>
    <w:rsid w:val="00375BF6"/>
    <w:rsid w:val="003975C0"/>
    <w:rsid w:val="003E17D6"/>
    <w:rsid w:val="004948D2"/>
    <w:rsid w:val="006A73A9"/>
    <w:rsid w:val="00D72BC0"/>
    <w:rsid w:val="00F55EAD"/>
    <w:rsid w:val="00FD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6E576"/>
  <w15:chartTrackingRefBased/>
  <w15:docId w15:val="{E7778918-01C1-BE4A-AC2D-C4B4A954C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3A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75B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5B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B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B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B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B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B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B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B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B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5B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B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B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B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B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B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B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B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B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B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B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B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B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B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B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B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B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B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BF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A73A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14</Pages>
  <Words>5149</Words>
  <Characters>23687</Characters>
  <Application>Microsoft Office Word</Application>
  <DocSecurity>0</DocSecurity>
  <Lines>2153</Lines>
  <Paragraphs>1201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Benjamin Thurn</dc:creator>
  <cp:keywords/>
  <dc:description/>
  <cp:lastModifiedBy>Benjamin Thurn</cp:lastModifiedBy>
  <cp:revision>2</cp:revision>
  <dcterms:created xsi:type="dcterms:W3CDTF">2026-02-08T00:14:00Z</dcterms:created>
  <dcterms:modified xsi:type="dcterms:W3CDTF">2026-02-08T15:25:00Z</dcterms:modified>
</cp:coreProperties>
</file>