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9C681" w14:textId="491D0272" w:rsidR="00F55EAD" w:rsidRDefault="008E70EC">
      <w:r>
        <w:t xml:space="preserve">Yerevan Market Ideas – February 8 </w:t>
      </w:r>
    </w:p>
    <w:p w14:paraId="39AAB204" w14:textId="77777777" w:rsidR="008E70EC" w:rsidRDefault="008E70EC"/>
    <w:p w14:paraId="05BF377A" w14:textId="204439D6" w:rsidR="008E70EC" w:rsidRDefault="008E70EC">
      <w:r>
        <w:t>Perplexity</w:t>
      </w:r>
    </w:p>
    <w:p w14:paraId="2138D9DE" w14:textId="77777777" w:rsidR="008E70EC" w:rsidRPr="008E70EC" w:rsidRDefault="008E70EC" w:rsidP="008E70EC">
      <w:r w:rsidRPr="008E70EC">
        <w:t>Below is a structured, evidence</w:t>
      </w:r>
      <w:r w:rsidRPr="008E70EC">
        <w:noBreakHyphen/>
        <w:t>based view of the English (and broader language) education and professional skills training market in Yerevan, with a focus on practical implications for a potential premium American</w:t>
      </w:r>
      <w:r w:rsidRPr="008E70EC">
        <w:noBreakHyphen/>
        <w:t>style language and skills academy.</w:t>
      </w:r>
    </w:p>
    <w:p w14:paraId="1D0ACCAE" w14:textId="77777777" w:rsidR="008E70EC" w:rsidRPr="008E70EC" w:rsidRDefault="005142C8" w:rsidP="008E70EC">
      <w:r w:rsidRPr="008E70EC">
        <w:rPr>
          <w:noProof/>
        </w:rPr>
        <w:pict w14:anchorId="4E2E2DDC">
          <v:rect id="_x0000_i1040" alt="" style="width:468pt;height:.05pt;mso-width-percent:0;mso-height-percent:0;mso-width-percent:0;mso-height-percent:0" o:hralign="center" o:hrstd="t" o:hr="t" fillcolor="#a0a0a0" stroked="f"/>
        </w:pict>
      </w:r>
    </w:p>
    <w:p w14:paraId="425AE293" w14:textId="77777777" w:rsidR="008E70EC" w:rsidRPr="008E70EC" w:rsidRDefault="008E70EC" w:rsidP="008E70EC">
      <w:pPr>
        <w:rPr>
          <w:b/>
          <w:bCs/>
        </w:rPr>
      </w:pPr>
      <w:r w:rsidRPr="008E70EC">
        <w:rPr>
          <w:b/>
          <w:bCs/>
        </w:rPr>
        <w:t>1. Market landscape</w:t>
      </w:r>
    </w:p>
    <w:p w14:paraId="33B2FBCE" w14:textId="77777777" w:rsidR="008E70EC" w:rsidRPr="008E70EC" w:rsidRDefault="008E70EC" w:rsidP="008E70EC">
      <w:pPr>
        <w:rPr>
          <w:b/>
          <w:bCs/>
        </w:rPr>
      </w:pPr>
      <w:r w:rsidRPr="008E70EC">
        <w:rPr>
          <w:b/>
          <w:bCs/>
        </w:rPr>
        <w:t>1.1. Overall structure of the market</w:t>
      </w:r>
    </w:p>
    <w:p w14:paraId="7472DA43" w14:textId="77777777" w:rsidR="008E70EC" w:rsidRPr="008E70EC" w:rsidRDefault="008E70EC" w:rsidP="008E70EC">
      <w:r w:rsidRPr="008E70EC">
        <w:rPr>
          <w:b/>
          <w:bCs/>
        </w:rPr>
        <w:t>English and other language training</w:t>
      </w:r>
    </w:p>
    <w:p w14:paraId="752C20AA" w14:textId="77777777" w:rsidR="008E70EC" w:rsidRPr="008E70EC" w:rsidRDefault="008E70EC" w:rsidP="008E70EC">
      <w:pPr>
        <w:numPr>
          <w:ilvl w:val="0"/>
          <w:numId w:val="7"/>
        </w:numPr>
      </w:pPr>
      <w:r w:rsidRPr="008E70EC">
        <w:t>Yerevan has a dense ecosystem of language centers, universities, and small private trainers. Local directories such as 2GIS list dozens of “language schools” and “foreign language centers” in practically every central district (Kentron, Arabkir, Ajapnyak, etc.).</w:t>
      </w:r>
      <w:hyperlink r:id="rId5" w:tgtFrame="_blank" w:history="1">
        <w:r w:rsidRPr="008E70EC">
          <w:rPr>
            <w:rStyle w:val="Hyperlink"/>
          </w:rPr>
          <w:t>2gis+1</w:t>
        </w:r>
      </w:hyperlink>
    </w:p>
    <w:p w14:paraId="38EE225A" w14:textId="77777777" w:rsidR="008E70EC" w:rsidRPr="008E70EC" w:rsidRDefault="008E70EC" w:rsidP="008E70EC">
      <w:pPr>
        <w:numPr>
          <w:ilvl w:val="0"/>
          <w:numId w:val="7"/>
        </w:numPr>
      </w:pPr>
      <w:r w:rsidRPr="008E70EC">
        <w:t>Prominent branded language centers include:</w:t>
      </w:r>
    </w:p>
    <w:p w14:paraId="22A8B5A2" w14:textId="77777777" w:rsidR="008E70EC" w:rsidRPr="008E70EC" w:rsidRDefault="008E70EC" w:rsidP="008E70EC">
      <w:pPr>
        <w:numPr>
          <w:ilvl w:val="1"/>
          <w:numId w:val="7"/>
        </w:numPr>
      </w:pPr>
      <w:r w:rsidRPr="008E70EC">
        <w:rPr>
          <w:b/>
          <w:bCs/>
        </w:rPr>
        <w:t>ICLT – International Center of Languages and Training</w:t>
      </w:r>
      <w:r w:rsidRPr="008E70EC">
        <w:t xml:space="preserve"> (“the biggest language school in Armenia”), offering General English, exam prep (IELTS/TOEFL/GRE/GMAT), business English, and children’s programs.</w:t>
      </w:r>
      <w:hyperlink r:id="rId6" w:tgtFrame="_blank" w:history="1">
        <w:r w:rsidRPr="008E70EC">
          <w:rPr>
            <w:rStyle w:val="Hyperlink"/>
          </w:rPr>
          <w:t>new.iclt+2</w:t>
        </w:r>
      </w:hyperlink>
    </w:p>
    <w:p w14:paraId="3D4CC0A6" w14:textId="77777777" w:rsidR="008E70EC" w:rsidRPr="008E70EC" w:rsidRDefault="008E70EC" w:rsidP="008E70EC">
      <w:pPr>
        <w:numPr>
          <w:ilvl w:val="1"/>
          <w:numId w:val="7"/>
        </w:numPr>
      </w:pPr>
      <w:r w:rsidRPr="008E70EC">
        <w:rPr>
          <w:b/>
          <w:bCs/>
        </w:rPr>
        <w:t>Educa Language Center</w:t>
      </w:r>
      <w:r w:rsidRPr="008E70EC">
        <w:t>, specializing in IELTS/TOEFL and General/Business English, with 29,000+ students trained and 300+ corporate clients.</w:t>
      </w:r>
      <w:hyperlink r:id="rId7" w:tgtFrame="_blank" w:history="1">
        <w:r w:rsidRPr="008E70EC">
          <w:rPr>
            <w:rStyle w:val="Hyperlink"/>
          </w:rPr>
          <w:t>educalanguageschool+1</w:t>
        </w:r>
      </w:hyperlink>
    </w:p>
    <w:p w14:paraId="44876E01" w14:textId="77777777" w:rsidR="008E70EC" w:rsidRPr="008E70EC" w:rsidRDefault="008E70EC" w:rsidP="008E70EC">
      <w:pPr>
        <w:numPr>
          <w:ilvl w:val="1"/>
          <w:numId w:val="7"/>
        </w:numPr>
      </w:pPr>
      <w:r w:rsidRPr="008E70EC">
        <w:rPr>
          <w:b/>
          <w:bCs/>
        </w:rPr>
        <w:t>Horizon of Expectation</w:t>
      </w:r>
      <w:r w:rsidRPr="008E70EC">
        <w:t>, a language center teaching English, Armenian and Persian, including business English and exam prep, established 2010.</w:t>
      </w:r>
      <w:hyperlink r:id="rId8" w:tgtFrame="_blank" w:history="1">
        <w:r w:rsidRPr="008E70EC">
          <w:rPr>
            <w:rStyle w:val="Hyperlink"/>
          </w:rPr>
          <w:t>horizonschool+1</w:t>
        </w:r>
      </w:hyperlink>
    </w:p>
    <w:p w14:paraId="1A940411" w14:textId="77777777" w:rsidR="008E70EC" w:rsidRPr="008E70EC" w:rsidRDefault="008E70EC" w:rsidP="008E70EC">
      <w:pPr>
        <w:numPr>
          <w:ilvl w:val="1"/>
          <w:numId w:val="7"/>
        </w:numPr>
      </w:pPr>
      <w:r w:rsidRPr="008E70EC">
        <w:rPr>
          <w:b/>
          <w:bCs/>
        </w:rPr>
        <w:t>ULC / Universe Language Center</w:t>
      </w:r>
      <w:r w:rsidRPr="008E70EC">
        <w:t>, offering General English, German, Russian and exam prep, plus kids’ “UniKids” and intensive business/travel English.</w:t>
      </w:r>
      <w:hyperlink r:id="rId9" w:tgtFrame="_blank" w:history="1">
        <w:r w:rsidRPr="008E70EC">
          <w:rPr>
            <w:rStyle w:val="Hyperlink"/>
          </w:rPr>
          <w:t>ulc+1</w:t>
        </w:r>
      </w:hyperlink>
    </w:p>
    <w:p w14:paraId="3B6CC2A3" w14:textId="77777777" w:rsidR="008E70EC" w:rsidRPr="008E70EC" w:rsidRDefault="008E70EC" w:rsidP="008E70EC">
      <w:pPr>
        <w:numPr>
          <w:ilvl w:val="1"/>
          <w:numId w:val="7"/>
        </w:numPr>
      </w:pPr>
      <w:r w:rsidRPr="008E70EC">
        <w:rPr>
          <w:b/>
          <w:bCs/>
        </w:rPr>
        <w:t>European Institute of International Languages (EIIL)</w:t>
      </w:r>
      <w:r w:rsidRPr="008E70EC">
        <w:t>, positioned as a multi-language and test</w:t>
      </w:r>
      <w:r w:rsidRPr="008E70EC">
        <w:noBreakHyphen/>
        <w:t>prep institution with 20+ years’ experience and broad language offerings.[</w:t>
      </w:r>
      <w:hyperlink r:id="rId10" w:history="1">
        <w:r w:rsidRPr="008E70EC">
          <w:rPr>
            <w:rStyle w:val="Hyperlink"/>
          </w:rPr>
          <w:t>eiil</w:t>
        </w:r>
      </w:hyperlink>
      <w:r w:rsidRPr="008E70EC">
        <w:t>]</w:t>
      </w:r>
      <w:r w:rsidRPr="008E70EC">
        <w:rPr>
          <w:rFonts w:ascii="Arial" w:hAnsi="Arial" w:cs="Arial"/>
        </w:rPr>
        <w:t>​</w:t>
      </w:r>
    </w:p>
    <w:p w14:paraId="5673C579" w14:textId="77777777" w:rsidR="008E70EC" w:rsidRPr="008E70EC" w:rsidRDefault="008E70EC" w:rsidP="008E70EC">
      <w:pPr>
        <w:numPr>
          <w:ilvl w:val="1"/>
          <w:numId w:val="7"/>
        </w:numPr>
      </w:pPr>
      <w:r w:rsidRPr="008E70EC">
        <w:lastRenderedPageBreak/>
        <w:t>Numerous mid</w:t>
      </w:r>
      <w:r w:rsidRPr="008E70EC">
        <w:noBreakHyphen/>
        <w:t xml:space="preserve">sized and small players such as </w:t>
      </w:r>
      <w:r w:rsidRPr="008E70EC">
        <w:rPr>
          <w:b/>
          <w:bCs/>
        </w:rPr>
        <w:t>Easy Talk</w:t>
      </w:r>
      <w:r w:rsidRPr="008E70EC">
        <w:t xml:space="preserve">, </w:t>
      </w:r>
      <w:r w:rsidRPr="008E70EC">
        <w:rPr>
          <w:b/>
          <w:bCs/>
        </w:rPr>
        <w:t>Anglophile Educational Center</w:t>
      </w:r>
      <w:r w:rsidRPr="008E70EC">
        <w:t xml:space="preserve">, </w:t>
      </w:r>
      <w:r w:rsidRPr="008E70EC">
        <w:rPr>
          <w:b/>
          <w:bCs/>
        </w:rPr>
        <w:t>Timelang</w:t>
      </w:r>
      <w:r w:rsidRPr="008E70EC">
        <w:t xml:space="preserve">, </w:t>
      </w:r>
      <w:r w:rsidRPr="008E70EC">
        <w:rPr>
          <w:b/>
          <w:bCs/>
        </w:rPr>
        <w:t>Open Roads</w:t>
      </w:r>
      <w:r w:rsidRPr="008E70EC">
        <w:t xml:space="preserve">, </w:t>
      </w:r>
      <w:r w:rsidRPr="008E70EC">
        <w:rPr>
          <w:b/>
          <w:bCs/>
        </w:rPr>
        <w:t>EnglishPro</w:t>
      </w:r>
      <w:r w:rsidRPr="008E70EC">
        <w:t>, etc.</w:t>
      </w:r>
      <w:hyperlink r:id="rId11" w:tgtFrame="_blank" w:history="1">
        <w:r w:rsidRPr="008E70EC">
          <w:rPr>
            <w:rStyle w:val="Hyperlink"/>
          </w:rPr>
          <w:t>englishpro+3</w:t>
        </w:r>
      </w:hyperlink>
    </w:p>
    <w:p w14:paraId="326BA021" w14:textId="77777777" w:rsidR="008E70EC" w:rsidRPr="008E70EC" w:rsidRDefault="008E70EC" w:rsidP="008E70EC">
      <w:r w:rsidRPr="008E70EC">
        <w:rPr>
          <w:b/>
          <w:bCs/>
        </w:rPr>
        <w:t>Professional and skills training</w:t>
      </w:r>
    </w:p>
    <w:p w14:paraId="65EADE6A" w14:textId="77777777" w:rsidR="008E70EC" w:rsidRPr="008E70EC" w:rsidRDefault="008E70EC" w:rsidP="008E70EC">
      <w:pPr>
        <w:numPr>
          <w:ilvl w:val="0"/>
          <w:numId w:val="8"/>
        </w:numPr>
      </w:pPr>
      <w:r w:rsidRPr="008E70EC">
        <w:t xml:space="preserve">Alongside language centers, a parallel market of </w:t>
      </w:r>
      <w:r w:rsidRPr="008E70EC">
        <w:rPr>
          <w:b/>
          <w:bCs/>
        </w:rPr>
        <w:t>professional and digital skills training</w:t>
      </w:r>
      <w:r w:rsidRPr="008E70EC">
        <w:t xml:space="preserve"> has emerged, overlapping in audience:</w:t>
      </w:r>
    </w:p>
    <w:p w14:paraId="7E636CD5" w14:textId="77777777" w:rsidR="008E70EC" w:rsidRPr="008E70EC" w:rsidRDefault="008E70EC" w:rsidP="008E70EC">
      <w:pPr>
        <w:numPr>
          <w:ilvl w:val="1"/>
          <w:numId w:val="8"/>
        </w:numPr>
      </w:pPr>
      <w:r w:rsidRPr="008E70EC">
        <w:rPr>
          <w:b/>
          <w:bCs/>
        </w:rPr>
        <w:t>BDG – Business Development Group</w:t>
      </w:r>
      <w:r w:rsidRPr="008E70EC">
        <w:t>, a large platform (30,000+ learners) offering courses in programming, marketing, finance, management, HR, design, plus extensive corporate training.</w:t>
      </w:r>
      <w:hyperlink r:id="rId12" w:tgtFrame="_blank" w:history="1">
        <w:r w:rsidRPr="008E70EC">
          <w:rPr>
            <w:rStyle w:val="Hyperlink"/>
          </w:rPr>
          <w:t>bdg+1</w:t>
        </w:r>
      </w:hyperlink>
    </w:p>
    <w:p w14:paraId="47532FE6" w14:textId="77777777" w:rsidR="008E70EC" w:rsidRPr="008E70EC" w:rsidRDefault="008E70EC" w:rsidP="008E70EC">
      <w:pPr>
        <w:numPr>
          <w:ilvl w:val="1"/>
          <w:numId w:val="8"/>
        </w:numPr>
      </w:pPr>
      <w:r w:rsidRPr="008E70EC">
        <w:rPr>
          <w:b/>
          <w:bCs/>
        </w:rPr>
        <w:t>ITM Training Center</w:t>
      </w:r>
      <w:r w:rsidRPr="008E70EC">
        <w:t>, a tech</w:t>
      </w:r>
      <w:r w:rsidRPr="008E70EC">
        <w:noBreakHyphen/>
        <w:t>focused training center in Yerevan with programs in web development, design, SMM, finance literacy, sales skills, etc., priced for local mass</w:t>
      </w:r>
      <w:r w:rsidRPr="008E70EC">
        <w:noBreakHyphen/>
        <w:t>market accessibility.</w:t>
      </w:r>
      <w:hyperlink r:id="rId13" w:tgtFrame="_blank" w:history="1">
        <w:r w:rsidRPr="008E70EC">
          <w:rPr>
            <w:rStyle w:val="Hyperlink"/>
          </w:rPr>
          <w:t>it-m+2</w:t>
        </w:r>
      </w:hyperlink>
    </w:p>
    <w:p w14:paraId="5D616272" w14:textId="77777777" w:rsidR="008E70EC" w:rsidRPr="008E70EC" w:rsidRDefault="008E70EC" w:rsidP="008E70EC">
      <w:pPr>
        <w:numPr>
          <w:ilvl w:val="1"/>
          <w:numId w:val="8"/>
        </w:numPr>
      </w:pPr>
      <w:r w:rsidRPr="008E70EC">
        <w:rPr>
          <w:b/>
          <w:bCs/>
        </w:rPr>
        <w:t>Eurasia International University (EIU) Training Center</w:t>
      </w:r>
      <w:r w:rsidRPr="008E70EC">
        <w:t>, providing soft</w:t>
      </w:r>
      <w:r w:rsidRPr="008E70EC">
        <w:noBreakHyphen/>
        <w:t>skills, foreign languages, and thematic “young diplomat/young lawyer” schools.[</w:t>
      </w:r>
      <w:hyperlink r:id="rId14" w:history="1">
        <w:r w:rsidRPr="008E70EC">
          <w:rPr>
            <w:rStyle w:val="Hyperlink"/>
          </w:rPr>
          <w:t>eiu</w:t>
        </w:r>
      </w:hyperlink>
      <w:r w:rsidRPr="008E70EC">
        <w:t>]</w:t>
      </w:r>
      <w:r w:rsidRPr="008E70EC">
        <w:rPr>
          <w:rFonts w:ascii="Arial" w:hAnsi="Arial" w:cs="Arial"/>
        </w:rPr>
        <w:t>​</w:t>
      </w:r>
    </w:p>
    <w:p w14:paraId="7C0A8BB9" w14:textId="77777777" w:rsidR="008E70EC" w:rsidRPr="008E70EC" w:rsidRDefault="008E70EC" w:rsidP="008E70EC">
      <w:pPr>
        <w:numPr>
          <w:ilvl w:val="1"/>
          <w:numId w:val="8"/>
        </w:numPr>
      </w:pPr>
      <w:r w:rsidRPr="008E70EC">
        <w:rPr>
          <w:b/>
          <w:bCs/>
        </w:rPr>
        <w:t>BSC Business Support Center</w:t>
      </w:r>
      <w:r w:rsidRPr="008E70EC">
        <w:t>, a management consulting and training firm with co</w:t>
      </w:r>
      <w:r w:rsidRPr="008E70EC">
        <w:noBreakHyphen/>
        <w:t>financed professional courses in partnership with the Ministry of High</w:t>
      </w:r>
      <w:r w:rsidRPr="008E70EC">
        <w:noBreakHyphen/>
        <w:t>Tech Industry.</w:t>
      </w:r>
      <w:hyperlink r:id="rId15" w:tgtFrame="_blank" w:history="1">
        <w:r w:rsidRPr="008E70EC">
          <w:rPr>
            <w:rStyle w:val="Hyperlink"/>
          </w:rPr>
          <w:t>bsc+1</w:t>
        </w:r>
      </w:hyperlink>
    </w:p>
    <w:p w14:paraId="3B9F3005" w14:textId="77777777" w:rsidR="008E70EC" w:rsidRPr="008E70EC" w:rsidRDefault="008E70EC" w:rsidP="008E70EC">
      <w:r w:rsidRPr="008E70EC">
        <w:rPr>
          <w:b/>
          <w:bCs/>
        </w:rPr>
        <w:t>Institutional/NGO players</w:t>
      </w:r>
    </w:p>
    <w:p w14:paraId="6501F460" w14:textId="77777777" w:rsidR="008E70EC" w:rsidRPr="008E70EC" w:rsidRDefault="008E70EC" w:rsidP="008E70EC">
      <w:pPr>
        <w:numPr>
          <w:ilvl w:val="0"/>
          <w:numId w:val="9"/>
        </w:numPr>
      </w:pPr>
      <w:r w:rsidRPr="008E70EC">
        <w:rPr>
          <w:b/>
          <w:bCs/>
        </w:rPr>
        <w:t>AUA Extension (American University of Armenia)</w:t>
      </w:r>
      <w:r w:rsidRPr="008E70EC">
        <w:t xml:space="preserve"> is a key semi</w:t>
      </w:r>
      <w:r w:rsidRPr="008E70EC">
        <w:noBreakHyphen/>
        <w:t>premium provider:</w:t>
      </w:r>
    </w:p>
    <w:p w14:paraId="1708E86F" w14:textId="77777777" w:rsidR="008E70EC" w:rsidRPr="008E70EC" w:rsidRDefault="008E70EC" w:rsidP="008E70EC">
      <w:pPr>
        <w:numPr>
          <w:ilvl w:val="1"/>
          <w:numId w:val="9"/>
        </w:numPr>
      </w:pPr>
      <w:r w:rsidRPr="008E70EC">
        <w:t>General and Business English programs for adults, plus a major K</w:t>
      </w:r>
      <w:r w:rsidRPr="008E70EC">
        <w:noBreakHyphen/>
        <w:t>12 EEC after</w:t>
      </w:r>
      <w:r w:rsidRPr="008E70EC">
        <w:noBreakHyphen/>
        <w:t>school English program for ages 6–16.</w:t>
      </w:r>
      <w:hyperlink r:id="rId16" w:tgtFrame="_blank" w:history="1">
        <w:r w:rsidRPr="008E70EC">
          <w:rPr>
            <w:rStyle w:val="Hyperlink"/>
          </w:rPr>
          <w:t>extension.aua+2</w:t>
        </w:r>
      </w:hyperlink>
    </w:p>
    <w:p w14:paraId="4BC9B0D5" w14:textId="77777777" w:rsidR="008E70EC" w:rsidRPr="008E70EC" w:rsidRDefault="008E70EC" w:rsidP="008E70EC">
      <w:pPr>
        <w:numPr>
          <w:ilvl w:val="0"/>
          <w:numId w:val="9"/>
        </w:numPr>
      </w:pPr>
      <w:r w:rsidRPr="008E70EC">
        <w:rPr>
          <w:b/>
          <w:bCs/>
        </w:rPr>
        <w:t>QSI International School of Yerevan</w:t>
      </w:r>
      <w:r w:rsidRPr="008E70EC">
        <w:t xml:space="preserve"> runs an </w:t>
      </w:r>
      <w:r w:rsidRPr="008E70EC">
        <w:rPr>
          <w:b/>
          <w:bCs/>
        </w:rPr>
        <w:t>Intensive English (IE) program</w:t>
      </w:r>
      <w:r w:rsidRPr="008E70EC">
        <w:t xml:space="preserve"> for K</w:t>
      </w:r>
      <w:r w:rsidRPr="008E70EC">
        <w:noBreakHyphen/>
        <w:t>12 international students whose English lags grade level.[</w:t>
      </w:r>
      <w:hyperlink r:id="rId17" w:history="1">
        <w:r w:rsidRPr="008E70EC">
          <w:rPr>
            <w:rStyle w:val="Hyperlink"/>
          </w:rPr>
          <w:t>yerevan.qsi</w:t>
        </w:r>
      </w:hyperlink>
      <w:r w:rsidRPr="008E70EC">
        <w:t>]</w:t>
      </w:r>
      <w:r w:rsidRPr="008E70EC">
        <w:rPr>
          <w:rFonts w:ascii="Arial" w:hAnsi="Arial" w:cs="Arial"/>
        </w:rPr>
        <w:t>​</w:t>
      </w:r>
    </w:p>
    <w:p w14:paraId="1391B24C" w14:textId="77777777" w:rsidR="008E70EC" w:rsidRPr="008E70EC" w:rsidRDefault="008E70EC" w:rsidP="008E70EC">
      <w:pPr>
        <w:numPr>
          <w:ilvl w:val="0"/>
          <w:numId w:val="9"/>
        </w:numPr>
      </w:pPr>
      <w:r w:rsidRPr="008E70EC">
        <w:rPr>
          <w:b/>
          <w:bCs/>
        </w:rPr>
        <w:t>Donor</w:t>
      </w:r>
      <w:r w:rsidRPr="008E70EC">
        <w:rPr>
          <w:b/>
          <w:bCs/>
        </w:rPr>
        <w:noBreakHyphen/>
        <w:t>funded/NGO programs</w:t>
      </w:r>
      <w:r w:rsidRPr="008E70EC">
        <w:t>:</w:t>
      </w:r>
    </w:p>
    <w:p w14:paraId="5771DC0F" w14:textId="77777777" w:rsidR="008E70EC" w:rsidRPr="008E70EC" w:rsidRDefault="008E70EC" w:rsidP="008E70EC">
      <w:pPr>
        <w:numPr>
          <w:ilvl w:val="1"/>
          <w:numId w:val="9"/>
        </w:numPr>
      </w:pPr>
      <w:r w:rsidRPr="008E70EC">
        <w:t>British Council tourism</w:t>
      </w:r>
      <w:r w:rsidRPr="008E70EC">
        <w:noBreakHyphen/>
        <w:t>oriented English courses in Armenian regions.[</w:t>
      </w:r>
      <w:hyperlink r:id="rId18" w:history="1">
        <w:r w:rsidRPr="008E70EC">
          <w:rPr>
            <w:rStyle w:val="Hyperlink"/>
          </w:rPr>
          <w:t>britishcouncil</w:t>
        </w:r>
      </w:hyperlink>
      <w:r w:rsidRPr="008E70EC">
        <w:t>]</w:t>
      </w:r>
      <w:r w:rsidRPr="008E70EC">
        <w:rPr>
          <w:rFonts w:ascii="Arial" w:hAnsi="Arial" w:cs="Arial"/>
        </w:rPr>
        <w:t>​</w:t>
      </w:r>
    </w:p>
    <w:p w14:paraId="46140C1B" w14:textId="77777777" w:rsidR="008E70EC" w:rsidRPr="008E70EC" w:rsidRDefault="008E70EC" w:rsidP="008E70EC">
      <w:pPr>
        <w:numPr>
          <w:ilvl w:val="1"/>
          <w:numId w:val="9"/>
        </w:numPr>
      </w:pPr>
      <w:r w:rsidRPr="008E70EC">
        <w:t xml:space="preserve">U.S. Embassy’s </w:t>
      </w:r>
      <w:r w:rsidRPr="008E70EC">
        <w:rPr>
          <w:b/>
          <w:bCs/>
        </w:rPr>
        <w:t>English Programs Fund (2024)</w:t>
      </w:r>
      <w:r w:rsidRPr="008E70EC">
        <w:t xml:space="preserve"> targeting youth and displaced Nagorno</w:t>
      </w:r>
      <w:r w:rsidRPr="008E70EC">
        <w:noBreakHyphen/>
        <w:t>Karabakh youth in Yerevan and nearby areas, combining English with skills</w:t>
      </w:r>
      <w:r w:rsidRPr="008E70EC">
        <w:noBreakHyphen/>
        <w:t>development.[</w:t>
      </w:r>
      <w:hyperlink r:id="rId19" w:history="1">
        <w:r w:rsidRPr="008E70EC">
          <w:rPr>
            <w:rStyle w:val="Hyperlink"/>
          </w:rPr>
          <w:t>am.usembassy</w:t>
        </w:r>
      </w:hyperlink>
      <w:r w:rsidRPr="008E70EC">
        <w:t>]</w:t>
      </w:r>
      <w:r w:rsidRPr="008E70EC">
        <w:rPr>
          <w:rFonts w:ascii="Arial" w:hAnsi="Arial" w:cs="Arial"/>
        </w:rPr>
        <w:t>​</w:t>
      </w:r>
    </w:p>
    <w:p w14:paraId="0A214DCA" w14:textId="77777777" w:rsidR="008E70EC" w:rsidRPr="008E70EC" w:rsidRDefault="008E70EC" w:rsidP="008E70EC">
      <w:r w:rsidRPr="008E70EC">
        <w:rPr>
          <w:b/>
          <w:bCs/>
        </w:rPr>
        <w:t>Scope for “other” languages</w:t>
      </w:r>
    </w:p>
    <w:p w14:paraId="3AB1FA07" w14:textId="77777777" w:rsidR="008E70EC" w:rsidRPr="008E70EC" w:rsidRDefault="008E70EC" w:rsidP="008E70EC">
      <w:pPr>
        <w:numPr>
          <w:ilvl w:val="0"/>
          <w:numId w:val="10"/>
        </w:numPr>
      </w:pPr>
      <w:r w:rsidRPr="008E70EC">
        <w:lastRenderedPageBreak/>
        <w:t xml:space="preserve">Most major English centers also teach </w:t>
      </w:r>
      <w:r w:rsidRPr="008E70EC">
        <w:rPr>
          <w:b/>
          <w:bCs/>
        </w:rPr>
        <w:t>German, Russian, French, Spanish, Italian</w:t>
      </w:r>
      <w:r w:rsidRPr="008E70EC">
        <w:t>, and increasingly Armenian for foreigners (e.g., EIIL, Educa, Horizon, ULC, and language</w:t>
      </w:r>
      <w:r w:rsidRPr="008E70EC">
        <w:noBreakHyphen/>
        <w:t>travel aggregators offering “Business Armenian”).</w:t>
      </w:r>
      <w:hyperlink r:id="rId20" w:tgtFrame="_blank" w:history="1">
        <w:r w:rsidRPr="008E70EC">
          <w:rPr>
            <w:rStyle w:val="Hyperlink"/>
          </w:rPr>
          <w:t>educalanguageschool+3</w:t>
        </w:r>
      </w:hyperlink>
    </w:p>
    <w:p w14:paraId="58D1A87F" w14:textId="77777777" w:rsidR="008E70EC" w:rsidRPr="008E70EC" w:rsidRDefault="008E70EC" w:rsidP="008E70EC">
      <w:pPr>
        <w:numPr>
          <w:ilvl w:val="0"/>
          <w:numId w:val="10"/>
        </w:numPr>
      </w:pPr>
      <w:r w:rsidRPr="008E70EC">
        <w:t>Armenian</w:t>
      </w:r>
      <w:r w:rsidRPr="008E70EC">
        <w:noBreakHyphen/>
        <w:t>for</w:t>
      </w:r>
      <w:r w:rsidRPr="008E70EC">
        <w:noBreakHyphen/>
        <w:t>foreigners is often bundled with English</w:t>
      </w:r>
      <w:r w:rsidRPr="008E70EC">
        <w:noBreakHyphen/>
        <w:t>teacher expertise (e.g., Reddit advice to use ICLT and AUA for Armenian as a foreign language).[</w:t>
      </w:r>
      <w:hyperlink r:id="rId21" w:history="1">
        <w:r w:rsidRPr="008E70EC">
          <w:rPr>
            <w:rStyle w:val="Hyperlink"/>
          </w:rPr>
          <w:t>reddit</w:t>
        </w:r>
      </w:hyperlink>
      <w:r w:rsidRPr="008E70EC">
        <w:t>]</w:t>
      </w:r>
      <w:r w:rsidRPr="008E70EC">
        <w:rPr>
          <w:rFonts w:ascii="Arial" w:hAnsi="Arial" w:cs="Arial"/>
        </w:rPr>
        <w:t>​</w:t>
      </w:r>
    </w:p>
    <w:p w14:paraId="7E39F4B0" w14:textId="77777777" w:rsidR="008E70EC" w:rsidRPr="008E70EC" w:rsidRDefault="008E70EC" w:rsidP="008E70EC">
      <w:r w:rsidRPr="008E70EC">
        <w:rPr>
          <w:b/>
          <w:bCs/>
        </w:rPr>
        <w:t>Conclusion:</w:t>
      </w:r>
      <w:r w:rsidRPr="008E70EC">
        <w:t xml:space="preserve"> The market is relatively fragmented, with a few recognizable brands (ICLT, AUA Extension, Educa, ULC, EIIL, BDG, ITM) and many smaller centers. English dominates, but multi</w:t>
      </w:r>
      <w:r w:rsidRPr="008E70EC">
        <w:noBreakHyphen/>
        <w:t>language and professional skills are widely offered.</w:t>
      </w:r>
    </w:p>
    <w:p w14:paraId="106CFB00" w14:textId="77777777" w:rsidR="008E70EC" w:rsidRPr="008E70EC" w:rsidRDefault="005142C8" w:rsidP="008E70EC">
      <w:r w:rsidRPr="008E70EC">
        <w:rPr>
          <w:noProof/>
        </w:rPr>
        <w:pict w14:anchorId="2D73FBAC">
          <v:rect id="_x0000_i1039" alt="" style="width:468pt;height:.05pt;mso-width-percent:0;mso-height-percent:0;mso-width-percent:0;mso-height-percent:0" o:hralign="center" o:hrstd="t" o:hr="t" fillcolor="#a0a0a0" stroked="f"/>
        </w:pict>
      </w:r>
    </w:p>
    <w:p w14:paraId="3FE5FA9A" w14:textId="77777777" w:rsidR="008E70EC" w:rsidRPr="008E70EC" w:rsidRDefault="008E70EC" w:rsidP="008E70EC">
      <w:pPr>
        <w:rPr>
          <w:b/>
          <w:bCs/>
        </w:rPr>
      </w:pPr>
      <w:r w:rsidRPr="008E70EC">
        <w:rPr>
          <w:b/>
          <w:bCs/>
        </w:rPr>
        <w:t>2. Major providers and positioning</w:t>
      </w:r>
    </w:p>
    <w:p w14:paraId="74CBCA59" w14:textId="77777777" w:rsidR="008E70EC" w:rsidRPr="008E70EC" w:rsidRDefault="008E70EC" w:rsidP="008E70EC">
      <w:pPr>
        <w:rPr>
          <w:b/>
          <w:bCs/>
        </w:rPr>
      </w:pPr>
      <w:r w:rsidRPr="008E70EC">
        <w:rPr>
          <w:b/>
          <w:bCs/>
        </w:rPr>
        <w:t>2.1. Key English language providers (Yerevan)</w:t>
      </w:r>
    </w:p>
    <w:p w14:paraId="491EA175" w14:textId="77777777" w:rsidR="008E70EC" w:rsidRPr="008E70EC" w:rsidRDefault="008E70EC" w:rsidP="008E70EC">
      <w:r w:rsidRPr="008E70EC">
        <w:rPr>
          <w:b/>
          <w:bCs/>
        </w:rPr>
        <w:t>ICLT – International Center of Languages and Training</w:t>
      </w:r>
    </w:p>
    <w:p w14:paraId="3724D959" w14:textId="77777777" w:rsidR="008E70EC" w:rsidRPr="008E70EC" w:rsidRDefault="008E70EC" w:rsidP="008E70EC">
      <w:pPr>
        <w:numPr>
          <w:ilvl w:val="0"/>
          <w:numId w:val="11"/>
        </w:numPr>
      </w:pPr>
      <w:r w:rsidRPr="008E70EC">
        <w:rPr>
          <w:b/>
          <w:bCs/>
        </w:rPr>
        <w:t>Target audience:</w:t>
      </w:r>
      <w:r w:rsidRPr="008E70EC">
        <w:t xml:space="preserve"> Teens, university students, and working adults across all CEFR levels, plus exam candidates and children.</w:t>
      </w:r>
      <w:hyperlink r:id="rId22" w:tgtFrame="_blank" w:history="1">
        <w:r w:rsidRPr="008E70EC">
          <w:rPr>
            <w:rStyle w:val="Hyperlink"/>
          </w:rPr>
          <w:t>new.iclt+1</w:t>
        </w:r>
      </w:hyperlink>
    </w:p>
    <w:p w14:paraId="1BB30EFD" w14:textId="77777777" w:rsidR="008E70EC" w:rsidRPr="008E70EC" w:rsidRDefault="008E70EC" w:rsidP="008E70EC">
      <w:pPr>
        <w:numPr>
          <w:ilvl w:val="0"/>
          <w:numId w:val="11"/>
        </w:numPr>
      </w:pPr>
      <w:r w:rsidRPr="008E70EC">
        <w:rPr>
          <w:b/>
          <w:bCs/>
        </w:rPr>
        <w:t>Programs:</w:t>
      </w:r>
    </w:p>
    <w:p w14:paraId="3F52C9B7" w14:textId="77777777" w:rsidR="008E70EC" w:rsidRPr="008E70EC" w:rsidRDefault="008E70EC" w:rsidP="008E70EC">
      <w:pPr>
        <w:numPr>
          <w:ilvl w:val="1"/>
          <w:numId w:val="11"/>
        </w:numPr>
      </w:pPr>
      <w:r w:rsidRPr="008E70EC">
        <w:t>General English (Beginner to Upper Advanced)</w:t>
      </w:r>
    </w:p>
    <w:p w14:paraId="66114818" w14:textId="77777777" w:rsidR="008E70EC" w:rsidRPr="008E70EC" w:rsidRDefault="008E70EC" w:rsidP="008E70EC">
      <w:pPr>
        <w:numPr>
          <w:ilvl w:val="1"/>
          <w:numId w:val="11"/>
        </w:numPr>
      </w:pPr>
      <w:r w:rsidRPr="008E70EC">
        <w:t>Children’s English</w:t>
      </w:r>
    </w:p>
    <w:p w14:paraId="4007C006" w14:textId="77777777" w:rsidR="008E70EC" w:rsidRPr="008E70EC" w:rsidRDefault="008E70EC" w:rsidP="008E70EC">
      <w:pPr>
        <w:numPr>
          <w:ilvl w:val="1"/>
          <w:numId w:val="11"/>
        </w:numPr>
      </w:pPr>
      <w:r w:rsidRPr="008E70EC">
        <w:t>Exam prep (IELTS, TOEFL, GRE, GMAT, SAT)</w:t>
      </w:r>
    </w:p>
    <w:p w14:paraId="045E70F6" w14:textId="77777777" w:rsidR="008E70EC" w:rsidRPr="008E70EC" w:rsidRDefault="008E70EC" w:rsidP="008E70EC">
      <w:pPr>
        <w:numPr>
          <w:ilvl w:val="1"/>
          <w:numId w:val="11"/>
        </w:numPr>
      </w:pPr>
      <w:r w:rsidRPr="008E70EC">
        <w:t>Business English and “Practical English”.[</w:t>
      </w:r>
      <w:hyperlink r:id="rId23" w:history="1">
        <w:r w:rsidRPr="008E70EC">
          <w:rPr>
            <w:rStyle w:val="Hyperlink"/>
          </w:rPr>
          <w:t>new.iclt</w:t>
        </w:r>
      </w:hyperlink>
      <w:r w:rsidRPr="008E70EC">
        <w:t>]</w:t>
      </w:r>
      <w:r w:rsidRPr="008E70EC">
        <w:rPr>
          <w:rFonts w:ascii="Arial" w:hAnsi="Arial" w:cs="Arial"/>
        </w:rPr>
        <w:t>​</w:t>
      </w:r>
    </w:p>
    <w:p w14:paraId="36204B7C" w14:textId="77777777" w:rsidR="008E70EC" w:rsidRPr="008E70EC" w:rsidRDefault="008E70EC" w:rsidP="008E70EC">
      <w:pPr>
        <w:numPr>
          <w:ilvl w:val="0"/>
          <w:numId w:val="11"/>
        </w:numPr>
      </w:pPr>
      <w:r w:rsidRPr="008E70EC">
        <w:rPr>
          <w:b/>
          <w:bCs/>
        </w:rPr>
        <w:t>Positioning &amp; differentiators:</w:t>
      </w:r>
    </w:p>
    <w:p w14:paraId="0FFC9DC8" w14:textId="77777777" w:rsidR="008E70EC" w:rsidRPr="008E70EC" w:rsidRDefault="008E70EC" w:rsidP="008E70EC">
      <w:pPr>
        <w:numPr>
          <w:ilvl w:val="1"/>
          <w:numId w:val="11"/>
        </w:numPr>
      </w:pPr>
      <w:r w:rsidRPr="008E70EC">
        <w:t>Markets itself as “the biggest language school in Armenia”.[</w:t>
      </w:r>
      <w:hyperlink r:id="rId24" w:history="1">
        <w:r w:rsidRPr="008E70EC">
          <w:rPr>
            <w:rStyle w:val="Hyperlink"/>
          </w:rPr>
          <w:t>iclt</w:t>
        </w:r>
      </w:hyperlink>
      <w:r w:rsidRPr="008E70EC">
        <w:t>]</w:t>
      </w:r>
      <w:r w:rsidRPr="008E70EC">
        <w:rPr>
          <w:rFonts w:ascii="Arial" w:hAnsi="Arial" w:cs="Arial"/>
        </w:rPr>
        <w:t>​</w:t>
      </w:r>
    </w:p>
    <w:p w14:paraId="693DAAF1" w14:textId="77777777" w:rsidR="008E70EC" w:rsidRPr="008E70EC" w:rsidRDefault="008E70EC" w:rsidP="008E70EC">
      <w:pPr>
        <w:numPr>
          <w:ilvl w:val="1"/>
          <w:numId w:val="11"/>
        </w:numPr>
      </w:pPr>
      <w:r w:rsidRPr="008E70EC">
        <w:t>Very structured CEFR</w:t>
      </w:r>
      <w:r w:rsidRPr="008E70EC">
        <w:noBreakHyphen/>
        <w:t>aligned curriculum and clear mapping to Cambridge exams, IELTS/TOEFL scores.[</w:t>
      </w:r>
      <w:hyperlink r:id="rId25" w:history="1">
        <w:r w:rsidRPr="008E70EC">
          <w:rPr>
            <w:rStyle w:val="Hyperlink"/>
          </w:rPr>
          <w:t>new.iclt</w:t>
        </w:r>
      </w:hyperlink>
      <w:r w:rsidRPr="008E70EC">
        <w:t>]</w:t>
      </w:r>
      <w:r w:rsidRPr="008E70EC">
        <w:rPr>
          <w:rFonts w:ascii="Arial" w:hAnsi="Arial" w:cs="Arial"/>
        </w:rPr>
        <w:t>​</w:t>
      </w:r>
    </w:p>
    <w:p w14:paraId="7DD3BC9C" w14:textId="77777777" w:rsidR="008E70EC" w:rsidRPr="008E70EC" w:rsidRDefault="008E70EC" w:rsidP="008E70EC">
      <w:pPr>
        <w:numPr>
          <w:ilvl w:val="1"/>
          <w:numId w:val="11"/>
        </w:numPr>
      </w:pPr>
      <w:r w:rsidRPr="008E70EC">
        <w:t>Reasonably priced with both offline and online options; broad recognition in forums as a default serious choice for exam prep.</w:t>
      </w:r>
      <w:hyperlink r:id="rId26" w:tgtFrame="_blank" w:history="1">
        <w:r w:rsidRPr="008E70EC">
          <w:rPr>
            <w:rStyle w:val="Hyperlink"/>
          </w:rPr>
          <w:t>akumb+2</w:t>
        </w:r>
      </w:hyperlink>
    </w:p>
    <w:p w14:paraId="3EF79D70" w14:textId="77777777" w:rsidR="008E70EC" w:rsidRPr="008E70EC" w:rsidRDefault="008E70EC" w:rsidP="008E70EC">
      <w:pPr>
        <w:numPr>
          <w:ilvl w:val="0"/>
          <w:numId w:val="11"/>
        </w:numPr>
      </w:pPr>
      <w:r w:rsidRPr="008E70EC">
        <w:rPr>
          <w:b/>
          <w:bCs/>
        </w:rPr>
        <w:t>Indicative pricing:</w:t>
      </w:r>
    </w:p>
    <w:p w14:paraId="3C5FB9C3" w14:textId="77777777" w:rsidR="008E70EC" w:rsidRPr="008E70EC" w:rsidRDefault="008E70EC" w:rsidP="008E70EC">
      <w:pPr>
        <w:numPr>
          <w:ilvl w:val="1"/>
          <w:numId w:val="11"/>
        </w:numPr>
      </w:pPr>
      <w:r w:rsidRPr="008E70EC">
        <w:t>General English (all levels): 35,000 AMD/month offline, 28,000 AMD/month online, 3× per week, 2 hours per class, over 3</w:t>
      </w:r>
      <w:r w:rsidRPr="008E70EC">
        <w:noBreakHyphen/>
        <w:t>month levels.[</w:t>
      </w:r>
      <w:hyperlink r:id="rId27" w:history="1">
        <w:r w:rsidRPr="008E70EC">
          <w:rPr>
            <w:rStyle w:val="Hyperlink"/>
          </w:rPr>
          <w:t>new.iclt</w:t>
        </w:r>
      </w:hyperlink>
      <w:r w:rsidRPr="008E70EC">
        <w:t>]</w:t>
      </w:r>
      <w:r w:rsidRPr="008E70EC">
        <w:rPr>
          <w:rFonts w:ascii="Arial" w:hAnsi="Arial" w:cs="Arial"/>
        </w:rPr>
        <w:t>​</w:t>
      </w:r>
    </w:p>
    <w:p w14:paraId="3F665325" w14:textId="77777777" w:rsidR="008E70EC" w:rsidRPr="008E70EC" w:rsidRDefault="008E70EC" w:rsidP="008E70EC">
      <w:pPr>
        <w:numPr>
          <w:ilvl w:val="1"/>
          <w:numId w:val="11"/>
        </w:numPr>
      </w:pPr>
      <w:r w:rsidRPr="008E70EC">
        <w:t>IELTS/TOEFL: 45,000 AMD/month (offline) for 2</w:t>
      </w:r>
      <w:r w:rsidRPr="008E70EC">
        <w:noBreakHyphen/>
        <w:t>month cycles.[</w:t>
      </w:r>
      <w:hyperlink r:id="rId28" w:history="1">
        <w:r w:rsidRPr="008E70EC">
          <w:rPr>
            <w:rStyle w:val="Hyperlink"/>
          </w:rPr>
          <w:t>new.iclt</w:t>
        </w:r>
      </w:hyperlink>
      <w:r w:rsidRPr="008E70EC">
        <w:t>]</w:t>
      </w:r>
      <w:r w:rsidRPr="008E70EC">
        <w:rPr>
          <w:rFonts w:ascii="Arial" w:hAnsi="Arial" w:cs="Arial"/>
        </w:rPr>
        <w:t>​</w:t>
      </w:r>
    </w:p>
    <w:p w14:paraId="53907C18" w14:textId="77777777" w:rsidR="008E70EC" w:rsidRPr="008E70EC" w:rsidRDefault="008E70EC" w:rsidP="008E70EC">
      <w:pPr>
        <w:numPr>
          <w:ilvl w:val="1"/>
          <w:numId w:val="11"/>
        </w:numPr>
      </w:pPr>
      <w:r w:rsidRPr="008E70EC">
        <w:lastRenderedPageBreak/>
        <w:t>Individual lessons: 5,000–6,500 AMD per hour depending on type.[</w:t>
      </w:r>
      <w:hyperlink r:id="rId29" w:history="1">
        <w:r w:rsidRPr="008E70EC">
          <w:rPr>
            <w:rStyle w:val="Hyperlink"/>
          </w:rPr>
          <w:t>new.iclt</w:t>
        </w:r>
      </w:hyperlink>
      <w:r w:rsidRPr="008E70EC">
        <w:t>]</w:t>
      </w:r>
      <w:r w:rsidRPr="008E70EC">
        <w:rPr>
          <w:rFonts w:ascii="Arial" w:hAnsi="Arial" w:cs="Arial"/>
        </w:rPr>
        <w:t>​</w:t>
      </w:r>
    </w:p>
    <w:p w14:paraId="68F593C3" w14:textId="77777777" w:rsidR="008E70EC" w:rsidRPr="008E70EC" w:rsidRDefault="008E70EC" w:rsidP="008E70EC">
      <w:r w:rsidRPr="008E70EC">
        <w:rPr>
          <w:b/>
          <w:bCs/>
        </w:rPr>
        <w:t>Educa Language Center</w:t>
      </w:r>
    </w:p>
    <w:p w14:paraId="30328106" w14:textId="77777777" w:rsidR="008E70EC" w:rsidRPr="008E70EC" w:rsidRDefault="008E70EC" w:rsidP="008E70EC">
      <w:pPr>
        <w:numPr>
          <w:ilvl w:val="0"/>
          <w:numId w:val="12"/>
        </w:numPr>
      </w:pPr>
      <w:r w:rsidRPr="008E70EC">
        <w:rPr>
          <w:b/>
          <w:bCs/>
        </w:rPr>
        <w:t>Target audience:</w:t>
      </w:r>
      <w:r w:rsidRPr="008E70EC">
        <w:t xml:space="preserve"> Adults and teens seeking exam prep (IELTS/TOEFL/CAE/BEC) and higher</w:t>
      </w:r>
      <w:r w:rsidRPr="008E70EC">
        <w:noBreakHyphen/>
        <w:t>level General or Business English; corporate staff.</w:t>
      </w:r>
      <w:hyperlink r:id="rId30" w:tgtFrame="_blank" w:history="1">
        <w:r w:rsidRPr="008E70EC">
          <w:rPr>
            <w:rStyle w:val="Hyperlink"/>
          </w:rPr>
          <w:t>educalanguageschool+1</w:t>
        </w:r>
      </w:hyperlink>
    </w:p>
    <w:p w14:paraId="1C8C8D36" w14:textId="77777777" w:rsidR="008E70EC" w:rsidRPr="008E70EC" w:rsidRDefault="008E70EC" w:rsidP="008E70EC">
      <w:pPr>
        <w:numPr>
          <w:ilvl w:val="0"/>
          <w:numId w:val="12"/>
        </w:numPr>
      </w:pPr>
      <w:r w:rsidRPr="008E70EC">
        <w:rPr>
          <w:b/>
          <w:bCs/>
        </w:rPr>
        <w:t>Programs and formats:</w:t>
      </w:r>
    </w:p>
    <w:p w14:paraId="571215C6" w14:textId="77777777" w:rsidR="008E70EC" w:rsidRPr="008E70EC" w:rsidRDefault="008E70EC" w:rsidP="008E70EC">
      <w:pPr>
        <w:numPr>
          <w:ilvl w:val="1"/>
          <w:numId w:val="12"/>
        </w:numPr>
      </w:pPr>
      <w:r w:rsidRPr="008E70EC">
        <w:t>IELTS/TOEFL prep, General English (all levels), Business English, corporate training, conversation clubs.[</w:t>
      </w:r>
      <w:hyperlink r:id="rId31" w:history="1">
        <w:r w:rsidRPr="008E70EC">
          <w:rPr>
            <w:rStyle w:val="Hyperlink"/>
          </w:rPr>
          <w:t>educalanguageschool</w:t>
        </w:r>
      </w:hyperlink>
      <w:r w:rsidRPr="008E70EC">
        <w:t>]</w:t>
      </w:r>
      <w:r w:rsidRPr="008E70EC">
        <w:rPr>
          <w:rFonts w:ascii="Arial" w:hAnsi="Arial" w:cs="Arial"/>
        </w:rPr>
        <w:t>​</w:t>
      </w:r>
    </w:p>
    <w:p w14:paraId="6BDA3FDE" w14:textId="77777777" w:rsidR="008E70EC" w:rsidRPr="008E70EC" w:rsidRDefault="008E70EC" w:rsidP="008E70EC">
      <w:pPr>
        <w:numPr>
          <w:ilvl w:val="1"/>
          <w:numId w:val="12"/>
        </w:numPr>
      </w:pPr>
      <w:r w:rsidRPr="008E70EC">
        <w:t>Group and one</w:t>
      </w:r>
      <w:r w:rsidRPr="008E70EC">
        <w:noBreakHyphen/>
        <w:t>to</w:t>
      </w:r>
      <w:r w:rsidRPr="008E70EC">
        <w:noBreakHyphen/>
        <w:t>one; online and offline.[</w:t>
      </w:r>
      <w:hyperlink r:id="rId32" w:history="1">
        <w:r w:rsidRPr="008E70EC">
          <w:rPr>
            <w:rStyle w:val="Hyperlink"/>
          </w:rPr>
          <w:t>educalanguageschool</w:t>
        </w:r>
      </w:hyperlink>
      <w:r w:rsidRPr="008E70EC">
        <w:t>]</w:t>
      </w:r>
      <w:r w:rsidRPr="008E70EC">
        <w:rPr>
          <w:rFonts w:ascii="Arial" w:hAnsi="Arial" w:cs="Arial"/>
        </w:rPr>
        <w:t>​</w:t>
      </w:r>
    </w:p>
    <w:p w14:paraId="2ED119EA" w14:textId="77777777" w:rsidR="008E70EC" w:rsidRPr="008E70EC" w:rsidRDefault="008E70EC" w:rsidP="008E70EC">
      <w:pPr>
        <w:numPr>
          <w:ilvl w:val="0"/>
          <w:numId w:val="12"/>
        </w:numPr>
      </w:pPr>
      <w:r w:rsidRPr="008E70EC">
        <w:rPr>
          <w:b/>
          <w:bCs/>
        </w:rPr>
        <w:t>Positioning &amp; differentiators:</w:t>
      </w:r>
    </w:p>
    <w:p w14:paraId="26DC0000" w14:textId="77777777" w:rsidR="008E70EC" w:rsidRPr="008E70EC" w:rsidRDefault="008E70EC" w:rsidP="008E70EC">
      <w:pPr>
        <w:numPr>
          <w:ilvl w:val="1"/>
          <w:numId w:val="12"/>
        </w:numPr>
      </w:pPr>
      <w:r w:rsidRPr="008E70EC">
        <w:t>Strong exam</w:t>
      </w:r>
      <w:r w:rsidRPr="008E70EC">
        <w:noBreakHyphen/>
        <w:t>prep brand: “Successfully preparing students for IELTS and TOEFL since 2004” and 29,000+ students trained, plus 300 corporate clients.</w:t>
      </w:r>
      <w:hyperlink r:id="rId33" w:tgtFrame="_blank" w:history="1">
        <w:r w:rsidRPr="008E70EC">
          <w:rPr>
            <w:rStyle w:val="Hyperlink"/>
          </w:rPr>
          <w:t>educalanguageschool+1</w:t>
        </w:r>
      </w:hyperlink>
    </w:p>
    <w:p w14:paraId="60F8B93E" w14:textId="77777777" w:rsidR="008E70EC" w:rsidRPr="008E70EC" w:rsidRDefault="008E70EC" w:rsidP="008E70EC">
      <w:pPr>
        <w:numPr>
          <w:ilvl w:val="1"/>
          <w:numId w:val="12"/>
        </w:numPr>
      </w:pPr>
      <w:r w:rsidRPr="008E70EC">
        <w:t>Emphasis on communicative methodology, continuous progress monitoring, full mock exams and “full accompaniment” through the actual exam.[</w:t>
      </w:r>
      <w:hyperlink r:id="rId34" w:history="1">
        <w:r w:rsidRPr="008E70EC">
          <w:rPr>
            <w:rStyle w:val="Hyperlink"/>
          </w:rPr>
          <w:t>educalanguageschool</w:t>
        </w:r>
      </w:hyperlink>
      <w:r w:rsidRPr="008E70EC">
        <w:t>]</w:t>
      </w:r>
      <w:r w:rsidRPr="008E70EC">
        <w:rPr>
          <w:rFonts w:ascii="Arial" w:hAnsi="Arial" w:cs="Arial"/>
        </w:rPr>
        <w:t>​</w:t>
      </w:r>
    </w:p>
    <w:p w14:paraId="40E77709" w14:textId="77777777" w:rsidR="008E70EC" w:rsidRPr="008E70EC" w:rsidRDefault="008E70EC" w:rsidP="008E70EC">
      <w:pPr>
        <w:numPr>
          <w:ilvl w:val="0"/>
          <w:numId w:val="12"/>
        </w:numPr>
      </w:pPr>
      <w:r w:rsidRPr="008E70EC">
        <w:rPr>
          <w:b/>
          <w:bCs/>
        </w:rPr>
        <w:t>Pricing (per academic hour):</w:t>
      </w:r>
    </w:p>
    <w:p w14:paraId="0ACE633F" w14:textId="77777777" w:rsidR="008E70EC" w:rsidRPr="008E70EC" w:rsidRDefault="008E70EC" w:rsidP="008E70EC">
      <w:pPr>
        <w:numPr>
          <w:ilvl w:val="1"/>
          <w:numId w:val="12"/>
        </w:numPr>
      </w:pPr>
      <w:r w:rsidRPr="008E70EC">
        <w:t>General English mini</w:t>
      </w:r>
      <w:r w:rsidRPr="008E70EC">
        <w:noBreakHyphen/>
        <w:t>groups: from 1,600 AMD/ac. hour.[</w:t>
      </w:r>
      <w:hyperlink r:id="rId35" w:history="1">
        <w:r w:rsidRPr="008E70EC">
          <w:rPr>
            <w:rStyle w:val="Hyperlink"/>
          </w:rPr>
          <w:t>educalanguageschool</w:t>
        </w:r>
      </w:hyperlink>
      <w:r w:rsidRPr="008E70EC">
        <w:t>]</w:t>
      </w:r>
      <w:r w:rsidRPr="008E70EC">
        <w:rPr>
          <w:rFonts w:ascii="Arial" w:hAnsi="Arial" w:cs="Arial"/>
        </w:rPr>
        <w:t>​</w:t>
      </w:r>
    </w:p>
    <w:p w14:paraId="2AC22C99" w14:textId="77777777" w:rsidR="008E70EC" w:rsidRPr="008E70EC" w:rsidRDefault="008E70EC" w:rsidP="008E70EC">
      <w:pPr>
        <w:numPr>
          <w:ilvl w:val="1"/>
          <w:numId w:val="12"/>
        </w:numPr>
      </w:pPr>
      <w:r w:rsidRPr="008E70EC">
        <w:t>One</w:t>
      </w:r>
      <w:r w:rsidRPr="008E70EC">
        <w:noBreakHyphen/>
        <w:t>to</w:t>
      </w:r>
      <w:r w:rsidRPr="008E70EC">
        <w:noBreakHyphen/>
        <w:t>one: from 3,750 AMD/ac. hour for General English, 6,000 AMD+ for exam prep.[</w:t>
      </w:r>
      <w:hyperlink r:id="rId36" w:history="1">
        <w:r w:rsidRPr="008E70EC">
          <w:rPr>
            <w:rStyle w:val="Hyperlink"/>
          </w:rPr>
          <w:t>educalanguageschool</w:t>
        </w:r>
      </w:hyperlink>
      <w:r w:rsidRPr="008E70EC">
        <w:t>]</w:t>
      </w:r>
      <w:r w:rsidRPr="008E70EC">
        <w:rPr>
          <w:rFonts w:ascii="Arial" w:hAnsi="Arial" w:cs="Arial"/>
        </w:rPr>
        <w:t>​</w:t>
      </w:r>
    </w:p>
    <w:p w14:paraId="7635B2B6" w14:textId="77777777" w:rsidR="008E70EC" w:rsidRPr="008E70EC" w:rsidRDefault="008E70EC" w:rsidP="008E70EC">
      <w:pPr>
        <w:numPr>
          <w:ilvl w:val="1"/>
          <w:numId w:val="12"/>
        </w:numPr>
      </w:pPr>
      <w:r w:rsidRPr="008E70EC">
        <w:t>Corporate trainings: from 8,000 AMD/ac. hour for groups.[</w:t>
      </w:r>
      <w:hyperlink r:id="rId37" w:history="1">
        <w:r w:rsidRPr="008E70EC">
          <w:rPr>
            <w:rStyle w:val="Hyperlink"/>
          </w:rPr>
          <w:t>educalanguageschool</w:t>
        </w:r>
      </w:hyperlink>
      <w:r w:rsidRPr="008E70EC">
        <w:t>]</w:t>
      </w:r>
      <w:r w:rsidRPr="008E70EC">
        <w:rPr>
          <w:rFonts w:ascii="Arial" w:hAnsi="Arial" w:cs="Arial"/>
        </w:rPr>
        <w:t>​</w:t>
      </w:r>
    </w:p>
    <w:p w14:paraId="0515D4C0" w14:textId="77777777" w:rsidR="008E70EC" w:rsidRPr="008E70EC" w:rsidRDefault="008E70EC" w:rsidP="008E70EC">
      <w:r w:rsidRPr="008E70EC">
        <w:rPr>
          <w:b/>
          <w:bCs/>
        </w:rPr>
        <w:t>AUA Extension (Yerevan)</w:t>
      </w:r>
    </w:p>
    <w:p w14:paraId="318F7B21" w14:textId="77777777" w:rsidR="008E70EC" w:rsidRPr="008E70EC" w:rsidRDefault="008E70EC" w:rsidP="008E70EC">
      <w:pPr>
        <w:numPr>
          <w:ilvl w:val="0"/>
          <w:numId w:val="13"/>
        </w:numPr>
      </w:pPr>
      <w:r w:rsidRPr="008E70EC">
        <w:rPr>
          <w:b/>
          <w:bCs/>
        </w:rPr>
        <w:t>Target audience:</w:t>
      </w:r>
      <w:r w:rsidRPr="008E70EC">
        <w:t xml:space="preserve"> Adults (students and professionals) and, via EEC, school pupils 6–16.</w:t>
      </w:r>
      <w:hyperlink r:id="rId38" w:tgtFrame="_blank" w:history="1">
        <w:r w:rsidRPr="008E70EC">
          <w:rPr>
            <w:rStyle w:val="Hyperlink"/>
          </w:rPr>
          <w:t>extension.aua+2</w:t>
        </w:r>
      </w:hyperlink>
    </w:p>
    <w:p w14:paraId="68736F5C" w14:textId="77777777" w:rsidR="008E70EC" w:rsidRPr="008E70EC" w:rsidRDefault="008E70EC" w:rsidP="008E70EC">
      <w:pPr>
        <w:numPr>
          <w:ilvl w:val="0"/>
          <w:numId w:val="13"/>
        </w:numPr>
      </w:pPr>
      <w:r w:rsidRPr="008E70EC">
        <w:rPr>
          <w:b/>
          <w:bCs/>
        </w:rPr>
        <w:t>Programs:</w:t>
      </w:r>
    </w:p>
    <w:p w14:paraId="2F841C7A" w14:textId="77777777" w:rsidR="008E70EC" w:rsidRPr="008E70EC" w:rsidRDefault="008E70EC" w:rsidP="008E70EC">
      <w:pPr>
        <w:numPr>
          <w:ilvl w:val="1"/>
          <w:numId w:val="13"/>
        </w:numPr>
      </w:pPr>
      <w:r w:rsidRPr="008E70EC">
        <w:rPr>
          <w:b/>
          <w:bCs/>
        </w:rPr>
        <w:t>General English</w:t>
      </w:r>
      <w:r w:rsidRPr="008E70EC">
        <w:t xml:space="preserve"> (6 levels, beginner to advanced) – online and offline.</w:t>
      </w:r>
      <w:hyperlink r:id="rId39" w:tgtFrame="_blank" w:history="1">
        <w:r w:rsidRPr="008E70EC">
          <w:rPr>
            <w:rStyle w:val="Hyperlink"/>
          </w:rPr>
          <w:t>extension.aua+1</w:t>
        </w:r>
      </w:hyperlink>
    </w:p>
    <w:p w14:paraId="7A45380D" w14:textId="77777777" w:rsidR="008E70EC" w:rsidRPr="008E70EC" w:rsidRDefault="008E70EC" w:rsidP="008E70EC">
      <w:pPr>
        <w:numPr>
          <w:ilvl w:val="1"/>
          <w:numId w:val="13"/>
        </w:numPr>
      </w:pPr>
      <w:r w:rsidRPr="008E70EC">
        <w:rPr>
          <w:b/>
          <w:bCs/>
        </w:rPr>
        <w:t>Business English</w:t>
      </w:r>
      <w:r w:rsidRPr="008E70EC">
        <w:t xml:space="preserve"> courses for professionals.[</w:t>
      </w:r>
      <w:hyperlink r:id="rId40" w:history="1">
        <w:r w:rsidRPr="008E70EC">
          <w:rPr>
            <w:rStyle w:val="Hyperlink"/>
          </w:rPr>
          <w:t>extension.aua</w:t>
        </w:r>
      </w:hyperlink>
      <w:r w:rsidRPr="008E70EC">
        <w:t>]</w:t>
      </w:r>
      <w:r w:rsidRPr="008E70EC">
        <w:rPr>
          <w:rFonts w:ascii="Arial" w:hAnsi="Arial" w:cs="Arial"/>
        </w:rPr>
        <w:t>​</w:t>
      </w:r>
    </w:p>
    <w:p w14:paraId="4C8452B8" w14:textId="77777777" w:rsidR="008E70EC" w:rsidRPr="008E70EC" w:rsidRDefault="008E70EC" w:rsidP="008E70EC">
      <w:pPr>
        <w:numPr>
          <w:ilvl w:val="1"/>
          <w:numId w:val="13"/>
        </w:numPr>
      </w:pPr>
      <w:r w:rsidRPr="008E70EC">
        <w:rPr>
          <w:b/>
          <w:bCs/>
        </w:rPr>
        <w:lastRenderedPageBreak/>
        <w:t>EEC</w:t>
      </w:r>
      <w:r w:rsidRPr="008E70EC">
        <w:t xml:space="preserve"> after</w:t>
      </w:r>
      <w:r w:rsidRPr="008E70EC">
        <w:noBreakHyphen/>
        <w:t>school English program for K</w:t>
      </w:r>
      <w:r w:rsidRPr="008E70EC">
        <w:noBreakHyphen/>
        <w:t>12 students with 10</w:t>
      </w:r>
      <w:r w:rsidRPr="008E70EC">
        <w:noBreakHyphen/>
        <w:t>week cycles.[</w:t>
      </w:r>
      <w:hyperlink r:id="rId41" w:history="1">
        <w:r w:rsidRPr="008E70EC">
          <w:rPr>
            <w:rStyle w:val="Hyperlink"/>
          </w:rPr>
          <w:t>extension.aua</w:t>
        </w:r>
      </w:hyperlink>
      <w:r w:rsidRPr="008E70EC">
        <w:t>]</w:t>
      </w:r>
      <w:r w:rsidRPr="008E70EC">
        <w:rPr>
          <w:rFonts w:ascii="Arial" w:hAnsi="Arial" w:cs="Arial"/>
        </w:rPr>
        <w:t>​</w:t>
      </w:r>
    </w:p>
    <w:p w14:paraId="0B662A66" w14:textId="77777777" w:rsidR="008E70EC" w:rsidRPr="008E70EC" w:rsidRDefault="008E70EC" w:rsidP="008E70EC">
      <w:pPr>
        <w:numPr>
          <w:ilvl w:val="0"/>
          <w:numId w:val="13"/>
        </w:numPr>
      </w:pPr>
      <w:r w:rsidRPr="008E70EC">
        <w:rPr>
          <w:b/>
          <w:bCs/>
        </w:rPr>
        <w:t>Positioning &amp; differentiators:</w:t>
      </w:r>
    </w:p>
    <w:p w14:paraId="69753E74" w14:textId="77777777" w:rsidR="008E70EC" w:rsidRPr="008E70EC" w:rsidRDefault="008E70EC" w:rsidP="008E70EC">
      <w:pPr>
        <w:numPr>
          <w:ilvl w:val="1"/>
          <w:numId w:val="13"/>
        </w:numPr>
      </w:pPr>
      <w:r w:rsidRPr="008E70EC">
        <w:t>Strong brand equity from AUA; perceived as high</w:t>
      </w:r>
      <w:r w:rsidRPr="008E70EC">
        <w:noBreakHyphen/>
        <w:t>quality, academically rigorous and internationally oriented.</w:t>
      </w:r>
    </w:p>
    <w:p w14:paraId="51E9D935" w14:textId="77777777" w:rsidR="008E70EC" w:rsidRPr="008E70EC" w:rsidRDefault="008E70EC" w:rsidP="008E70EC">
      <w:pPr>
        <w:numPr>
          <w:ilvl w:val="1"/>
          <w:numId w:val="13"/>
        </w:numPr>
      </w:pPr>
      <w:r w:rsidRPr="008E70EC">
        <w:t>Emphasis on interactive, creative teaching; structured placement testing; clear progression.</w:t>
      </w:r>
      <w:hyperlink r:id="rId42" w:tgtFrame="_blank" w:history="1">
        <w:r w:rsidRPr="008E70EC">
          <w:rPr>
            <w:rStyle w:val="Hyperlink"/>
          </w:rPr>
          <w:t>extension.aua+1</w:t>
        </w:r>
      </w:hyperlink>
    </w:p>
    <w:p w14:paraId="133EA3C4" w14:textId="77777777" w:rsidR="008E70EC" w:rsidRPr="008E70EC" w:rsidRDefault="008E70EC" w:rsidP="008E70EC">
      <w:pPr>
        <w:numPr>
          <w:ilvl w:val="0"/>
          <w:numId w:val="13"/>
        </w:numPr>
      </w:pPr>
      <w:r w:rsidRPr="008E70EC">
        <w:rPr>
          <w:b/>
          <w:bCs/>
        </w:rPr>
        <w:t>Pricing (Yerevan, adults):</w:t>
      </w:r>
    </w:p>
    <w:p w14:paraId="651D640D" w14:textId="77777777" w:rsidR="008E70EC" w:rsidRPr="008E70EC" w:rsidRDefault="008E70EC" w:rsidP="008E70EC">
      <w:pPr>
        <w:numPr>
          <w:ilvl w:val="1"/>
          <w:numId w:val="13"/>
        </w:numPr>
      </w:pPr>
      <w:r w:rsidRPr="008E70EC">
        <w:t>Online General English: 10 weeks, 70 hours total, 3× per week, 2.5 hours per class; fee: 95,000 AMD.</w:t>
      </w:r>
      <w:hyperlink r:id="rId43" w:tgtFrame="_blank" w:history="1">
        <w:r w:rsidRPr="008E70EC">
          <w:rPr>
            <w:rStyle w:val="Hyperlink"/>
          </w:rPr>
          <w:t>extension.aua+1</w:t>
        </w:r>
      </w:hyperlink>
    </w:p>
    <w:p w14:paraId="33943C5C" w14:textId="77777777" w:rsidR="008E70EC" w:rsidRPr="008E70EC" w:rsidRDefault="008E70EC" w:rsidP="008E70EC">
      <w:pPr>
        <w:numPr>
          <w:ilvl w:val="1"/>
          <w:numId w:val="13"/>
        </w:numPr>
      </w:pPr>
      <w:r w:rsidRPr="008E70EC">
        <w:t>Offline General English: 9 weeks, 80 hours; fee: 104,000 AMD.</w:t>
      </w:r>
      <w:hyperlink r:id="rId44" w:tgtFrame="_blank" w:history="1">
        <w:r w:rsidRPr="008E70EC">
          <w:rPr>
            <w:rStyle w:val="Hyperlink"/>
          </w:rPr>
          <w:t>extension.aua+1</w:t>
        </w:r>
      </w:hyperlink>
    </w:p>
    <w:p w14:paraId="58DC7601" w14:textId="77777777" w:rsidR="008E70EC" w:rsidRPr="008E70EC" w:rsidRDefault="008E70EC" w:rsidP="008E70EC">
      <w:pPr>
        <w:numPr>
          <w:ilvl w:val="0"/>
          <w:numId w:val="13"/>
        </w:numPr>
      </w:pPr>
      <w:r w:rsidRPr="008E70EC">
        <w:rPr>
          <w:b/>
          <w:bCs/>
        </w:rPr>
        <w:t>K</w:t>
      </w:r>
      <w:r w:rsidRPr="008E70EC">
        <w:rPr>
          <w:b/>
          <w:bCs/>
        </w:rPr>
        <w:noBreakHyphen/>
        <w:t>12 fees:</w:t>
      </w:r>
    </w:p>
    <w:p w14:paraId="1CA7E360" w14:textId="77777777" w:rsidR="008E70EC" w:rsidRPr="008E70EC" w:rsidRDefault="008E70EC" w:rsidP="008E70EC">
      <w:pPr>
        <w:numPr>
          <w:ilvl w:val="1"/>
          <w:numId w:val="13"/>
        </w:numPr>
      </w:pPr>
      <w:r w:rsidRPr="008E70EC">
        <w:t>EEC spring 10</w:t>
      </w:r>
      <w:r w:rsidRPr="008E70EC">
        <w:noBreakHyphen/>
        <w:t>week program, twice weekly: 30,000 AMD for lower to pre</w:t>
      </w:r>
      <w:r w:rsidRPr="008E70EC">
        <w:noBreakHyphen/>
        <w:t>intermediate levels (True Beginner–Pre</w:t>
      </w:r>
      <w:r w:rsidRPr="008E70EC">
        <w:noBreakHyphen/>
        <w:t>Intermediate).[</w:t>
      </w:r>
      <w:hyperlink r:id="rId45" w:history="1">
        <w:r w:rsidRPr="008E70EC">
          <w:rPr>
            <w:rStyle w:val="Hyperlink"/>
          </w:rPr>
          <w:t>extension.aua</w:t>
        </w:r>
      </w:hyperlink>
      <w:r w:rsidRPr="008E70EC">
        <w:t>]</w:t>
      </w:r>
      <w:r w:rsidRPr="008E70EC">
        <w:rPr>
          <w:rFonts w:ascii="Arial" w:hAnsi="Arial" w:cs="Arial"/>
        </w:rPr>
        <w:t>​</w:t>
      </w:r>
    </w:p>
    <w:p w14:paraId="6FCA99A3" w14:textId="77777777" w:rsidR="008E70EC" w:rsidRPr="008E70EC" w:rsidRDefault="008E70EC" w:rsidP="008E70EC">
      <w:r w:rsidRPr="008E70EC">
        <w:rPr>
          <w:b/>
          <w:bCs/>
        </w:rPr>
        <w:t>ULC / Universe Language Center</w:t>
      </w:r>
    </w:p>
    <w:p w14:paraId="4A74F228" w14:textId="77777777" w:rsidR="008E70EC" w:rsidRPr="008E70EC" w:rsidRDefault="008E70EC" w:rsidP="008E70EC">
      <w:pPr>
        <w:numPr>
          <w:ilvl w:val="0"/>
          <w:numId w:val="14"/>
        </w:numPr>
      </w:pPr>
      <w:r w:rsidRPr="008E70EC">
        <w:rPr>
          <w:b/>
          <w:bCs/>
        </w:rPr>
        <w:t>Target audience:</w:t>
      </w:r>
      <w:r w:rsidRPr="008E70EC">
        <w:t xml:space="preserve"> Children, teens, and adults; includes specific UniKids program and business/travel English.</w:t>
      </w:r>
      <w:hyperlink r:id="rId46" w:tgtFrame="_blank" w:history="1">
        <w:r w:rsidRPr="008E70EC">
          <w:rPr>
            <w:rStyle w:val="Hyperlink"/>
          </w:rPr>
          <w:t>ulc+1</w:t>
        </w:r>
      </w:hyperlink>
    </w:p>
    <w:p w14:paraId="037AD09C" w14:textId="77777777" w:rsidR="008E70EC" w:rsidRPr="008E70EC" w:rsidRDefault="008E70EC" w:rsidP="008E70EC">
      <w:pPr>
        <w:numPr>
          <w:ilvl w:val="0"/>
          <w:numId w:val="14"/>
        </w:numPr>
      </w:pPr>
      <w:r w:rsidRPr="008E70EC">
        <w:rPr>
          <w:b/>
          <w:bCs/>
        </w:rPr>
        <w:t>Programs &amp; differentiators:</w:t>
      </w:r>
    </w:p>
    <w:p w14:paraId="19A1AF9D" w14:textId="77777777" w:rsidR="008E70EC" w:rsidRPr="008E70EC" w:rsidRDefault="008E70EC" w:rsidP="008E70EC">
      <w:pPr>
        <w:numPr>
          <w:ilvl w:val="1"/>
          <w:numId w:val="14"/>
        </w:numPr>
      </w:pPr>
      <w:r w:rsidRPr="008E70EC">
        <w:t>General English (A1–C1), German, Russian, exam prep (TOEFL/IELTS/Goethe Zertifikat).[</w:t>
      </w:r>
      <w:hyperlink r:id="rId47" w:history="1">
        <w:r w:rsidRPr="008E70EC">
          <w:rPr>
            <w:rStyle w:val="Hyperlink"/>
          </w:rPr>
          <w:t>ulc</w:t>
        </w:r>
      </w:hyperlink>
      <w:r w:rsidRPr="008E70EC">
        <w:t>]</w:t>
      </w:r>
      <w:r w:rsidRPr="008E70EC">
        <w:rPr>
          <w:rFonts w:ascii="Arial" w:hAnsi="Arial" w:cs="Arial"/>
        </w:rPr>
        <w:t>​</w:t>
      </w:r>
    </w:p>
    <w:p w14:paraId="6ADAE3B0" w14:textId="77777777" w:rsidR="008E70EC" w:rsidRPr="008E70EC" w:rsidRDefault="008E70EC" w:rsidP="008E70EC">
      <w:pPr>
        <w:numPr>
          <w:ilvl w:val="1"/>
          <w:numId w:val="14"/>
        </w:numPr>
      </w:pPr>
      <w:r w:rsidRPr="008E70EC">
        <w:t>Emphasis on innovative teaching methods, individual approach and specialized programs (UniKids, intensive pre</w:t>
      </w:r>
      <w:r w:rsidRPr="008E70EC">
        <w:noBreakHyphen/>
        <w:t>interview English, travel English, film</w:t>
      </w:r>
      <w:r w:rsidRPr="008E70EC">
        <w:noBreakHyphen/>
        <w:t>based learning).[</w:t>
      </w:r>
      <w:hyperlink r:id="rId48" w:history="1">
        <w:r w:rsidRPr="008E70EC">
          <w:rPr>
            <w:rStyle w:val="Hyperlink"/>
          </w:rPr>
          <w:t>ulc</w:t>
        </w:r>
      </w:hyperlink>
      <w:r w:rsidRPr="008E70EC">
        <w:t>]</w:t>
      </w:r>
      <w:r w:rsidRPr="008E70EC">
        <w:rPr>
          <w:rFonts w:ascii="Arial" w:hAnsi="Arial" w:cs="Arial"/>
        </w:rPr>
        <w:t>​</w:t>
      </w:r>
    </w:p>
    <w:p w14:paraId="6A5DC5FB" w14:textId="77777777" w:rsidR="008E70EC" w:rsidRPr="008E70EC" w:rsidRDefault="008E70EC" w:rsidP="008E70EC">
      <w:pPr>
        <w:numPr>
          <w:ilvl w:val="0"/>
          <w:numId w:val="14"/>
        </w:numPr>
      </w:pPr>
      <w:r w:rsidRPr="008E70EC">
        <w:rPr>
          <w:b/>
          <w:bCs/>
        </w:rPr>
        <w:t>Pricing (from tariff snippet):</w:t>
      </w:r>
    </w:p>
    <w:p w14:paraId="2A810F5E" w14:textId="77777777" w:rsidR="008E70EC" w:rsidRPr="008E70EC" w:rsidRDefault="008E70EC" w:rsidP="008E70EC">
      <w:pPr>
        <w:numPr>
          <w:ilvl w:val="1"/>
          <w:numId w:val="14"/>
        </w:numPr>
      </w:pPr>
      <w:r w:rsidRPr="008E70EC">
        <w:t>General English (A1–C1): ~32,000 AMD per month, with unit price ~4,000 AMD per lesson.[</w:t>
      </w:r>
      <w:hyperlink r:id="rId49" w:history="1">
        <w:r w:rsidRPr="008E70EC">
          <w:rPr>
            <w:rStyle w:val="Hyperlink"/>
          </w:rPr>
          <w:t>ulc</w:t>
        </w:r>
      </w:hyperlink>
      <w:r w:rsidRPr="008E70EC">
        <w:t>]</w:t>
      </w:r>
      <w:r w:rsidRPr="008E70EC">
        <w:rPr>
          <w:rFonts w:ascii="Arial" w:hAnsi="Arial" w:cs="Arial"/>
        </w:rPr>
        <w:t>​</w:t>
      </w:r>
    </w:p>
    <w:p w14:paraId="3437532E" w14:textId="77777777" w:rsidR="008E70EC" w:rsidRPr="008E70EC" w:rsidRDefault="008E70EC" w:rsidP="008E70EC">
      <w:pPr>
        <w:numPr>
          <w:ilvl w:val="1"/>
          <w:numId w:val="14"/>
        </w:numPr>
      </w:pPr>
      <w:r w:rsidRPr="008E70EC">
        <w:t>TOEFL/IELTS prep: around 52,000 AMD/month.[</w:t>
      </w:r>
      <w:hyperlink r:id="rId50" w:history="1">
        <w:r w:rsidRPr="008E70EC">
          <w:rPr>
            <w:rStyle w:val="Hyperlink"/>
          </w:rPr>
          <w:t>ulc</w:t>
        </w:r>
      </w:hyperlink>
      <w:r w:rsidRPr="008E70EC">
        <w:t>]</w:t>
      </w:r>
      <w:r w:rsidRPr="008E70EC">
        <w:rPr>
          <w:rFonts w:ascii="Arial" w:hAnsi="Arial" w:cs="Arial"/>
        </w:rPr>
        <w:t>​</w:t>
      </w:r>
    </w:p>
    <w:p w14:paraId="497ED0DF" w14:textId="77777777" w:rsidR="008E70EC" w:rsidRPr="008E70EC" w:rsidRDefault="008E70EC" w:rsidP="008E70EC">
      <w:r w:rsidRPr="008E70EC">
        <w:rPr>
          <w:b/>
          <w:bCs/>
        </w:rPr>
        <w:t>Horizon of Expectation</w:t>
      </w:r>
    </w:p>
    <w:p w14:paraId="211FC797" w14:textId="77777777" w:rsidR="008E70EC" w:rsidRPr="008E70EC" w:rsidRDefault="008E70EC" w:rsidP="008E70EC">
      <w:pPr>
        <w:numPr>
          <w:ilvl w:val="0"/>
          <w:numId w:val="15"/>
        </w:numPr>
      </w:pPr>
      <w:r w:rsidRPr="008E70EC">
        <w:rPr>
          <w:b/>
          <w:bCs/>
        </w:rPr>
        <w:lastRenderedPageBreak/>
        <w:t>Positioned</w:t>
      </w:r>
      <w:r w:rsidRPr="008E70EC">
        <w:t xml:space="preserve"> as a multi</w:t>
      </w:r>
      <w:r w:rsidRPr="008E70EC">
        <w:noBreakHyphen/>
        <w:t>language center (English, Armenian, Persian) focusing on exam prep and business English, with both group and individual formats and central location.</w:t>
      </w:r>
      <w:hyperlink r:id="rId51" w:tgtFrame="_blank" w:history="1">
        <w:r w:rsidRPr="008E70EC">
          <w:rPr>
            <w:rStyle w:val="Hyperlink"/>
          </w:rPr>
          <w:t>languageinternational+1</w:t>
        </w:r>
      </w:hyperlink>
    </w:p>
    <w:p w14:paraId="5B38B7C2" w14:textId="77777777" w:rsidR="008E70EC" w:rsidRPr="008E70EC" w:rsidRDefault="008E70EC" w:rsidP="008E70EC">
      <w:pPr>
        <w:numPr>
          <w:ilvl w:val="0"/>
          <w:numId w:val="15"/>
        </w:numPr>
      </w:pPr>
      <w:r w:rsidRPr="008E70EC">
        <w:rPr>
          <w:b/>
          <w:bCs/>
        </w:rPr>
        <w:t>Target audience:</w:t>
      </w:r>
      <w:r w:rsidRPr="008E70EC">
        <w:t xml:space="preserve"> Adults and students preparing for TOEFL/IELTS, as well as foreigners learning Armenian/Persian.</w:t>
      </w:r>
      <w:hyperlink r:id="rId52" w:tgtFrame="_blank" w:history="1">
        <w:r w:rsidRPr="008E70EC">
          <w:rPr>
            <w:rStyle w:val="Hyperlink"/>
          </w:rPr>
          <w:t>horizonschool+1</w:t>
        </w:r>
      </w:hyperlink>
    </w:p>
    <w:p w14:paraId="29EE6764" w14:textId="77777777" w:rsidR="008E70EC" w:rsidRPr="008E70EC" w:rsidRDefault="008E70EC" w:rsidP="008E70EC">
      <w:r w:rsidRPr="008E70EC">
        <w:rPr>
          <w:b/>
          <w:bCs/>
        </w:rPr>
        <w:t>Smaller and niche providers</w:t>
      </w:r>
    </w:p>
    <w:p w14:paraId="3A013FF8" w14:textId="77777777" w:rsidR="008E70EC" w:rsidRPr="008E70EC" w:rsidRDefault="008E70EC" w:rsidP="008E70EC">
      <w:pPr>
        <w:numPr>
          <w:ilvl w:val="0"/>
          <w:numId w:val="16"/>
        </w:numPr>
      </w:pPr>
      <w:r w:rsidRPr="008E70EC">
        <w:rPr>
          <w:b/>
          <w:bCs/>
        </w:rPr>
        <w:t>DVCoding English</w:t>
      </w:r>
      <w:r w:rsidRPr="008E70EC">
        <w:t xml:space="preserve"> – a tech</w:t>
      </w:r>
      <w:r w:rsidRPr="008E70EC">
        <w:noBreakHyphen/>
        <w:t>community brand adding intensive English courses:</w:t>
      </w:r>
    </w:p>
    <w:p w14:paraId="5CFFE25C" w14:textId="77777777" w:rsidR="008E70EC" w:rsidRPr="008E70EC" w:rsidRDefault="008E70EC" w:rsidP="008E70EC">
      <w:pPr>
        <w:numPr>
          <w:ilvl w:val="1"/>
          <w:numId w:val="16"/>
        </w:numPr>
      </w:pPr>
      <w:r w:rsidRPr="008E70EC">
        <w:t>Group General English (offline/online; 2× per week, 1.5–2 hours).</w:t>
      </w:r>
    </w:p>
    <w:p w14:paraId="5F9BD862" w14:textId="77777777" w:rsidR="008E70EC" w:rsidRPr="008E70EC" w:rsidRDefault="008E70EC" w:rsidP="008E70EC">
      <w:pPr>
        <w:numPr>
          <w:ilvl w:val="1"/>
          <w:numId w:val="16"/>
        </w:numPr>
      </w:pPr>
      <w:r w:rsidRPr="008E70EC">
        <w:t>Prices scale with level and intensity:</w:t>
      </w:r>
    </w:p>
    <w:p w14:paraId="78C91631" w14:textId="77777777" w:rsidR="008E70EC" w:rsidRPr="008E70EC" w:rsidRDefault="008E70EC" w:rsidP="008E70EC">
      <w:pPr>
        <w:numPr>
          <w:ilvl w:val="2"/>
          <w:numId w:val="16"/>
        </w:numPr>
      </w:pPr>
      <w:r w:rsidRPr="008E70EC">
        <w:t>A1–A2: 30,000 AMD/month (basic), 40,000 or 50,000 AMD/month for more intensive/individualized packages.[</w:t>
      </w:r>
      <w:hyperlink r:id="rId53" w:history="1">
        <w:r w:rsidRPr="008E70EC">
          <w:rPr>
            <w:rStyle w:val="Hyperlink"/>
          </w:rPr>
          <w:t>dvcoding</w:t>
        </w:r>
      </w:hyperlink>
      <w:r w:rsidRPr="008E70EC">
        <w:t>]</w:t>
      </w:r>
      <w:r w:rsidRPr="008E70EC">
        <w:rPr>
          <w:rFonts w:ascii="Arial" w:hAnsi="Arial" w:cs="Arial"/>
        </w:rPr>
        <w:t>​</w:t>
      </w:r>
    </w:p>
    <w:p w14:paraId="556559E6" w14:textId="77777777" w:rsidR="008E70EC" w:rsidRPr="008E70EC" w:rsidRDefault="008E70EC" w:rsidP="008E70EC">
      <w:pPr>
        <w:numPr>
          <w:ilvl w:val="2"/>
          <w:numId w:val="16"/>
        </w:numPr>
      </w:pPr>
      <w:r w:rsidRPr="008E70EC">
        <w:t>B1–B2: 35,000/45,000/55,000 AMD; C1–C2: 40,000/50,000/60,000 AMD.[</w:t>
      </w:r>
      <w:hyperlink r:id="rId54" w:history="1">
        <w:r w:rsidRPr="008E70EC">
          <w:rPr>
            <w:rStyle w:val="Hyperlink"/>
          </w:rPr>
          <w:t>dvcoding</w:t>
        </w:r>
      </w:hyperlink>
      <w:r w:rsidRPr="008E70EC">
        <w:t>]</w:t>
      </w:r>
      <w:r w:rsidRPr="008E70EC">
        <w:rPr>
          <w:rFonts w:ascii="Arial" w:hAnsi="Arial" w:cs="Arial"/>
        </w:rPr>
        <w:t>​</w:t>
      </w:r>
    </w:p>
    <w:p w14:paraId="2C36AF63" w14:textId="77777777" w:rsidR="008E70EC" w:rsidRPr="008E70EC" w:rsidRDefault="008E70EC" w:rsidP="008E70EC">
      <w:pPr>
        <w:numPr>
          <w:ilvl w:val="1"/>
          <w:numId w:val="16"/>
        </w:numPr>
      </w:pPr>
      <w:r w:rsidRPr="008E70EC">
        <w:t>B1 speaking club (offline only): 65,000 AMD/month, very clearly branded as “no overthinking, just speak” with debates and games.[</w:t>
      </w:r>
      <w:hyperlink r:id="rId55" w:history="1">
        <w:r w:rsidRPr="008E70EC">
          <w:rPr>
            <w:rStyle w:val="Hyperlink"/>
          </w:rPr>
          <w:t>dvcoding</w:t>
        </w:r>
      </w:hyperlink>
      <w:r w:rsidRPr="008E70EC">
        <w:t>]</w:t>
      </w:r>
      <w:r w:rsidRPr="008E70EC">
        <w:rPr>
          <w:rFonts w:ascii="Arial" w:hAnsi="Arial" w:cs="Arial"/>
        </w:rPr>
        <w:t>​</w:t>
      </w:r>
    </w:p>
    <w:p w14:paraId="48F332D8" w14:textId="77777777" w:rsidR="008E70EC" w:rsidRPr="008E70EC" w:rsidRDefault="008E70EC" w:rsidP="008E70EC">
      <w:pPr>
        <w:numPr>
          <w:ilvl w:val="0"/>
          <w:numId w:val="16"/>
        </w:numPr>
      </w:pPr>
      <w:r w:rsidRPr="008E70EC">
        <w:rPr>
          <w:b/>
          <w:bCs/>
        </w:rPr>
        <w:t>Umbatraining</w:t>
      </w:r>
      <w:r w:rsidRPr="008E70EC">
        <w:t xml:space="preserve"> – fully online one</w:t>
      </w:r>
      <w:r w:rsidRPr="008E70EC">
        <w:noBreakHyphen/>
        <w:t>to</w:t>
      </w:r>
      <w:r w:rsidRPr="008E70EC">
        <w:noBreakHyphen/>
        <w:t>one English (“Just Speak” conversational course and individual English programs), heavily emphasizing schedule flexibility and first free lesson.</w:t>
      </w:r>
      <w:hyperlink r:id="rId56" w:tgtFrame="_blank" w:history="1">
        <w:r w:rsidRPr="008E70EC">
          <w:rPr>
            <w:rStyle w:val="Hyperlink"/>
          </w:rPr>
          <w:t>umbatraining+1</w:t>
        </w:r>
      </w:hyperlink>
    </w:p>
    <w:p w14:paraId="34F2660E" w14:textId="77777777" w:rsidR="008E70EC" w:rsidRPr="008E70EC" w:rsidRDefault="008E70EC" w:rsidP="008E70EC">
      <w:pPr>
        <w:numPr>
          <w:ilvl w:val="0"/>
          <w:numId w:val="16"/>
        </w:numPr>
      </w:pPr>
      <w:r w:rsidRPr="008E70EC">
        <w:rPr>
          <w:b/>
          <w:bCs/>
        </w:rPr>
        <w:t>Anglophile Educational Center</w:t>
      </w:r>
      <w:r w:rsidRPr="008E70EC">
        <w:t xml:space="preserve"> – offers conversational and work</w:t>
      </w:r>
      <w:r w:rsidRPr="008E70EC">
        <w:noBreakHyphen/>
        <w:t xml:space="preserve">related English at about </w:t>
      </w:r>
      <w:r w:rsidRPr="008E70EC">
        <w:rPr>
          <w:b/>
          <w:bCs/>
        </w:rPr>
        <w:t>30,000 AMD</w:t>
      </w:r>
      <w:r w:rsidRPr="008E70EC">
        <w:t xml:space="preserve"> per course for business/workplace contexts.[</w:t>
      </w:r>
      <w:hyperlink r:id="rId57" w:history="1">
        <w:r w:rsidRPr="008E70EC">
          <w:rPr>
            <w:rStyle w:val="Hyperlink"/>
          </w:rPr>
          <w:t>facebook</w:t>
        </w:r>
      </w:hyperlink>
      <w:r w:rsidRPr="008E70EC">
        <w:t>]</w:t>
      </w:r>
      <w:r w:rsidRPr="008E70EC">
        <w:rPr>
          <w:rFonts w:ascii="Arial" w:hAnsi="Arial" w:cs="Arial"/>
        </w:rPr>
        <w:t>​</w:t>
      </w:r>
    </w:p>
    <w:p w14:paraId="5241FBE7" w14:textId="77777777" w:rsidR="008E70EC" w:rsidRPr="008E70EC" w:rsidRDefault="008E70EC" w:rsidP="008E70EC">
      <w:pPr>
        <w:numPr>
          <w:ilvl w:val="0"/>
          <w:numId w:val="16"/>
        </w:numPr>
      </w:pPr>
      <w:r w:rsidRPr="008E70EC">
        <w:rPr>
          <w:b/>
          <w:bCs/>
        </w:rPr>
        <w:t>Easy Talk</w:t>
      </w:r>
      <w:r w:rsidRPr="008E70EC">
        <w:t xml:space="preserve"> and </w:t>
      </w:r>
      <w:r w:rsidRPr="008E70EC">
        <w:rPr>
          <w:b/>
          <w:bCs/>
        </w:rPr>
        <w:t>EnglishPro</w:t>
      </w:r>
      <w:r w:rsidRPr="008E70EC">
        <w:t xml:space="preserve"> – Instagram</w:t>
      </w:r>
      <w:r w:rsidRPr="008E70EC">
        <w:noBreakHyphen/>
        <w:t>driven branding, advertising native/qualified teachers and multi</w:t>
      </w:r>
      <w:r w:rsidRPr="008E70EC">
        <w:noBreakHyphen/>
        <w:t>language offerings.</w:t>
      </w:r>
      <w:hyperlink r:id="rId58" w:tgtFrame="_blank" w:history="1">
        <w:r w:rsidRPr="008E70EC">
          <w:rPr>
            <w:rStyle w:val="Hyperlink"/>
          </w:rPr>
          <w:t>instagram+1</w:t>
        </w:r>
      </w:hyperlink>
    </w:p>
    <w:p w14:paraId="4869BE6F" w14:textId="77777777" w:rsidR="008E70EC" w:rsidRPr="008E70EC" w:rsidRDefault="008E70EC" w:rsidP="008E70EC">
      <w:pPr>
        <w:rPr>
          <w:b/>
          <w:bCs/>
        </w:rPr>
      </w:pPr>
      <w:r w:rsidRPr="008E70EC">
        <w:rPr>
          <w:b/>
          <w:bCs/>
        </w:rPr>
        <w:t>2.2. Professional skills and corporate trainers</w:t>
      </w:r>
    </w:p>
    <w:p w14:paraId="1BBB8949" w14:textId="77777777" w:rsidR="008E70EC" w:rsidRPr="008E70EC" w:rsidRDefault="008E70EC" w:rsidP="008E70EC">
      <w:r w:rsidRPr="008E70EC">
        <w:rPr>
          <w:b/>
          <w:bCs/>
        </w:rPr>
        <w:t>BDG – Business Development Group</w:t>
      </w:r>
    </w:p>
    <w:p w14:paraId="048E6AA6" w14:textId="77777777" w:rsidR="008E70EC" w:rsidRPr="008E70EC" w:rsidRDefault="008E70EC" w:rsidP="008E70EC">
      <w:pPr>
        <w:numPr>
          <w:ilvl w:val="0"/>
          <w:numId w:val="17"/>
        </w:numPr>
      </w:pPr>
      <w:r w:rsidRPr="008E70EC">
        <w:rPr>
          <w:b/>
          <w:bCs/>
        </w:rPr>
        <w:t>Target audience:</w:t>
      </w:r>
      <w:r w:rsidRPr="008E70EC">
        <w:t xml:space="preserve"> Young professionals and mid</w:t>
      </w:r>
      <w:r w:rsidRPr="008E70EC">
        <w:noBreakHyphen/>
        <w:t>career people seeking upskilling in tech and business; corporate clients across many sectors.</w:t>
      </w:r>
      <w:hyperlink r:id="rId59" w:tgtFrame="_blank" w:history="1">
        <w:r w:rsidRPr="008E70EC">
          <w:rPr>
            <w:rStyle w:val="Hyperlink"/>
          </w:rPr>
          <w:t>linkedin+1</w:t>
        </w:r>
      </w:hyperlink>
    </w:p>
    <w:p w14:paraId="669E0D76" w14:textId="77777777" w:rsidR="008E70EC" w:rsidRPr="008E70EC" w:rsidRDefault="008E70EC" w:rsidP="008E70EC">
      <w:pPr>
        <w:numPr>
          <w:ilvl w:val="0"/>
          <w:numId w:val="17"/>
        </w:numPr>
      </w:pPr>
      <w:r w:rsidRPr="008E70EC">
        <w:rPr>
          <w:b/>
          <w:bCs/>
        </w:rPr>
        <w:t>Programs:</w:t>
      </w:r>
      <w:r w:rsidRPr="008E70EC">
        <w:t xml:space="preserve"> Data analytics, SMM, product management, project management, UX/UI, HR, finance, etc.; mostly 3–5</w:t>
      </w:r>
      <w:r w:rsidRPr="008E70EC">
        <w:noBreakHyphen/>
        <w:t>month programs with 16–40+ lessons plus exams.</w:t>
      </w:r>
      <w:hyperlink r:id="rId60" w:tgtFrame="_blank" w:history="1">
        <w:r w:rsidRPr="008E70EC">
          <w:rPr>
            <w:rStyle w:val="Hyperlink"/>
          </w:rPr>
          <w:t>bdg+2</w:t>
        </w:r>
      </w:hyperlink>
    </w:p>
    <w:p w14:paraId="587759AF" w14:textId="77777777" w:rsidR="008E70EC" w:rsidRPr="008E70EC" w:rsidRDefault="008E70EC" w:rsidP="008E70EC">
      <w:pPr>
        <w:numPr>
          <w:ilvl w:val="0"/>
          <w:numId w:val="17"/>
        </w:numPr>
      </w:pPr>
      <w:r w:rsidRPr="008E70EC">
        <w:rPr>
          <w:b/>
          <w:bCs/>
        </w:rPr>
        <w:lastRenderedPageBreak/>
        <w:t>Positioning:</w:t>
      </w:r>
      <w:r w:rsidRPr="008E70EC">
        <w:t xml:space="preserve"> Marketed as a top national platform for professional education with high placement support, corporate partnerships, and strong community.</w:t>
      </w:r>
    </w:p>
    <w:p w14:paraId="75B8650A" w14:textId="77777777" w:rsidR="008E70EC" w:rsidRPr="008E70EC" w:rsidRDefault="008E70EC" w:rsidP="008E70EC">
      <w:r w:rsidRPr="008E70EC">
        <w:rPr>
          <w:b/>
          <w:bCs/>
        </w:rPr>
        <w:t>ITM Training Center</w:t>
      </w:r>
    </w:p>
    <w:p w14:paraId="3E092200" w14:textId="77777777" w:rsidR="008E70EC" w:rsidRPr="008E70EC" w:rsidRDefault="008E70EC" w:rsidP="008E70EC">
      <w:pPr>
        <w:numPr>
          <w:ilvl w:val="0"/>
          <w:numId w:val="18"/>
        </w:numPr>
      </w:pPr>
      <w:r w:rsidRPr="008E70EC">
        <w:rPr>
          <w:b/>
          <w:bCs/>
        </w:rPr>
        <w:t>Target audience:</w:t>
      </w:r>
      <w:r w:rsidRPr="008E70EC">
        <w:t xml:space="preserve"> Entry</w:t>
      </w:r>
      <w:r w:rsidRPr="008E70EC">
        <w:noBreakHyphen/>
        <w:t>level and career</w:t>
      </w:r>
      <w:r w:rsidRPr="008E70EC">
        <w:noBreakHyphen/>
        <w:t>switchers into tech, plus professionals wanting short skills courses.</w:t>
      </w:r>
      <w:hyperlink r:id="rId61" w:tgtFrame="_blank" w:history="1">
        <w:r w:rsidRPr="008E70EC">
          <w:rPr>
            <w:rStyle w:val="Hyperlink"/>
          </w:rPr>
          <w:t>it-m+2</w:t>
        </w:r>
      </w:hyperlink>
    </w:p>
    <w:p w14:paraId="7F6A2D18" w14:textId="77777777" w:rsidR="008E70EC" w:rsidRPr="008E70EC" w:rsidRDefault="008E70EC" w:rsidP="008E70EC">
      <w:pPr>
        <w:numPr>
          <w:ilvl w:val="0"/>
          <w:numId w:val="18"/>
        </w:numPr>
      </w:pPr>
      <w:r w:rsidRPr="008E70EC">
        <w:rPr>
          <w:b/>
          <w:bCs/>
        </w:rPr>
        <w:t>Programs and indicative prices:</w:t>
      </w:r>
    </w:p>
    <w:p w14:paraId="2750DC6B" w14:textId="77777777" w:rsidR="008E70EC" w:rsidRPr="008E70EC" w:rsidRDefault="008E70EC" w:rsidP="008E70EC">
      <w:pPr>
        <w:numPr>
          <w:ilvl w:val="1"/>
          <w:numId w:val="18"/>
        </w:numPr>
      </w:pPr>
      <w:r w:rsidRPr="008E70EC">
        <w:t>Web development: 55,000 AMD for 7</w:t>
      </w:r>
      <w:r w:rsidRPr="008E70EC">
        <w:noBreakHyphen/>
        <w:t>month group program.[</w:t>
      </w:r>
      <w:hyperlink r:id="rId62" w:history="1">
        <w:r w:rsidRPr="008E70EC">
          <w:rPr>
            <w:rStyle w:val="Hyperlink"/>
          </w:rPr>
          <w:t>it-m</w:t>
        </w:r>
      </w:hyperlink>
      <w:r w:rsidRPr="008E70EC">
        <w:t>]</w:t>
      </w:r>
      <w:r w:rsidRPr="008E70EC">
        <w:rPr>
          <w:rFonts w:ascii="Arial" w:hAnsi="Arial" w:cs="Arial"/>
        </w:rPr>
        <w:t>​</w:t>
      </w:r>
    </w:p>
    <w:p w14:paraId="6424C185" w14:textId="77777777" w:rsidR="008E70EC" w:rsidRPr="008E70EC" w:rsidRDefault="008E70EC" w:rsidP="008E70EC">
      <w:pPr>
        <w:numPr>
          <w:ilvl w:val="1"/>
          <w:numId w:val="18"/>
        </w:numPr>
      </w:pPr>
      <w:r w:rsidRPr="008E70EC">
        <w:t>SMM: 40,000 AMD for 3</w:t>
      </w:r>
      <w:r w:rsidRPr="008E70EC">
        <w:noBreakHyphen/>
        <w:t>month group course.[</w:t>
      </w:r>
      <w:hyperlink r:id="rId63" w:history="1">
        <w:r w:rsidRPr="008E70EC">
          <w:rPr>
            <w:rStyle w:val="Hyperlink"/>
          </w:rPr>
          <w:t>it-m</w:t>
        </w:r>
      </w:hyperlink>
      <w:r w:rsidRPr="008E70EC">
        <w:t>]</w:t>
      </w:r>
      <w:r w:rsidRPr="008E70EC">
        <w:rPr>
          <w:rFonts w:ascii="Arial" w:hAnsi="Arial" w:cs="Arial"/>
        </w:rPr>
        <w:t>​</w:t>
      </w:r>
    </w:p>
    <w:p w14:paraId="7121048C" w14:textId="77777777" w:rsidR="008E70EC" w:rsidRPr="008E70EC" w:rsidRDefault="008E70EC" w:rsidP="008E70EC">
      <w:pPr>
        <w:numPr>
          <w:ilvl w:val="1"/>
          <w:numId w:val="18"/>
        </w:numPr>
      </w:pPr>
      <w:r w:rsidRPr="008E70EC">
        <w:t>Sales skills: 50,000 AMD for 8 lessons (2 hours each).[</w:t>
      </w:r>
      <w:hyperlink r:id="rId64" w:history="1">
        <w:r w:rsidRPr="008E70EC">
          <w:rPr>
            <w:rStyle w:val="Hyperlink"/>
          </w:rPr>
          <w:t>it-m</w:t>
        </w:r>
      </w:hyperlink>
      <w:r w:rsidRPr="008E70EC">
        <w:t>]</w:t>
      </w:r>
      <w:r w:rsidRPr="008E70EC">
        <w:rPr>
          <w:rFonts w:ascii="Arial" w:hAnsi="Arial" w:cs="Arial"/>
        </w:rPr>
        <w:t>​</w:t>
      </w:r>
    </w:p>
    <w:p w14:paraId="1AB86B05" w14:textId="77777777" w:rsidR="008E70EC" w:rsidRPr="008E70EC" w:rsidRDefault="008E70EC" w:rsidP="008E70EC">
      <w:pPr>
        <w:numPr>
          <w:ilvl w:val="1"/>
          <w:numId w:val="18"/>
        </w:numPr>
      </w:pPr>
      <w:r w:rsidRPr="008E70EC">
        <w:t>Financial literacy: 50,000 AMD for 5 lessons (2 hours each).[</w:t>
      </w:r>
      <w:hyperlink r:id="rId65" w:history="1">
        <w:r w:rsidRPr="008E70EC">
          <w:rPr>
            <w:rStyle w:val="Hyperlink"/>
          </w:rPr>
          <w:t>it-m</w:t>
        </w:r>
      </w:hyperlink>
      <w:r w:rsidRPr="008E70EC">
        <w:t>]</w:t>
      </w:r>
      <w:r w:rsidRPr="008E70EC">
        <w:rPr>
          <w:rFonts w:ascii="Arial" w:hAnsi="Arial" w:cs="Arial"/>
        </w:rPr>
        <w:t>​</w:t>
      </w:r>
    </w:p>
    <w:p w14:paraId="2FEE518B" w14:textId="77777777" w:rsidR="008E70EC" w:rsidRPr="008E70EC" w:rsidRDefault="008E70EC" w:rsidP="008E70EC">
      <w:pPr>
        <w:numPr>
          <w:ilvl w:val="0"/>
          <w:numId w:val="18"/>
        </w:numPr>
      </w:pPr>
      <w:r w:rsidRPr="008E70EC">
        <w:rPr>
          <w:b/>
          <w:bCs/>
        </w:rPr>
        <w:t>Positioning:</w:t>
      </w:r>
      <w:r w:rsidRPr="008E70EC">
        <w:t xml:space="preserve"> Affordable, practice</w:t>
      </w:r>
      <w:r w:rsidRPr="008E70EC">
        <w:noBreakHyphen/>
        <w:t>oriented, taught by “leading specialists”, with focus on employable skills.</w:t>
      </w:r>
      <w:hyperlink r:id="rId66" w:tgtFrame="_blank" w:history="1">
        <w:r w:rsidRPr="008E70EC">
          <w:rPr>
            <w:rStyle w:val="Hyperlink"/>
          </w:rPr>
          <w:t>it-m+1</w:t>
        </w:r>
      </w:hyperlink>
    </w:p>
    <w:p w14:paraId="64BB1A36" w14:textId="77777777" w:rsidR="008E70EC" w:rsidRPr="008E70EC" w:rsidRDefault="008E70EC" w:rsidP="008E70EC">
      <w:r w:rsidRPr="008E70EC">
        <w:rPr>
          <w:b/>
          <w:bCs/>
        </w:rPr>
        <w:t>BSC Business Support Center</w:t>
      </w:r>
    </w:p>
    <w:p w14:paraId="78E965DA" w14:textId="77777777" w:rsidR="008E70EC" w:rsidRPr="008E70EC" w:rsidRDefault="008E70EC" w:rsidP="008E70EC">
      <w:pPr>
        <w:numPr>
          <w:ilvl w:val="0"/>
          <w:numId w:val="19"/>
        </w:numPr>
      </w:pPr>
      <w:r w:rsidRPr="008E70EC">
        <w:rPr>
          <w:b/>
          <w:bCs/>
        </w:rPr>
        <w:t>Programs:</w:t>
      </w:r>
      <w:r w:rsidRPr="008E70EC">
        <w:t xml:space="preserve"> Short co</w:t>
      </w:r>
      <w:r w:rsidRPr="008E70EC">
        <w:noBreakHyphen/>
        <w:t>financed professional training programs (10 topics) targeting IT specialists, veterans, and those reskilling into IT/tech fields.[</w:t>
      </w:r>
      <w:hyperlink r:id="rId67" w:history="1">
        <w:r w:rsidRPr="008E70EC">
          <w:rPr>
            <w:rStyle w:val="Hyperlink"/>
          </w:rPr>
          <w:t>bsc</w:t>
        </w:r>
      </w:hyperlink>
      <w:r w:rsidRPr="008E70EC">
        <w:t>]</w:t>
      </w:r>
      <w:r w:rsidRPr="008E70EC">
        <w:rPr>
          <w:rFonts w:ascii="Arial" w:hAnsi="Arial" w:cs="Arial"/>
        </w:rPr>
        <w:t>​</w:t>
      </w:r>
    </w:p>
    <w:p w14:paraId="2CF54D0A" w14:textId="77777777" w:rsidR="008E70EC" w:rsidRPr="008E70EC" w:rsidRDefault="008E70EC" w:rsidP="008E70EC">
      <w:pPr>
        <w:numPr>
          <w:ilvl w:val="0"/>
          <w:numId w:val="19"/>
        </w:numPr>
      </w:pPr>
      <w:r w:rsidRPr="008E70EC">
        <w:rPr>
          <w:b/>
          <w:bCs/>
        </w:rPr>
        <w:t>Pricing model:</w:t>
      </w:r>
      <w:r w:rsidRPr="008E70EC">
        <w:t xml:space="preserve"> Base course cost 240,000 AMD, with state co</w:t>
      </w:r>
      <w:r w:rsidRPr="008E70EC">
        <w:noBreakHyphen/>
        <w:t>financing up to 200,000 AMD per participant – a strong example of subsidized upskilling.[</w:t>
      </w:r>
      <w:hyperlink r:id="rId68" w:history="1">
        <w:r w:rsidRPr="008E70EC">
          <w:rPr>
            <w:rStyle w:val="Hyperlink"/>
          </w:rPr>
          <w:t>bsc</w:t>
        </w:r>
      </w:hyperlink>
      <w:r w:rsidRPr="008E70EC">
        <w:t>]</w:t>
      </w:r>
      <w:r w:rsidRPr="008E70EC">
        <w:rPr>
          <w:rFonts w:ascii="Arial" w:hAnsi="Arial" w:cs="Arial"/>
        </w:rPr>
        <w:t>​</w:t>
      </w:r>
    </w:p>
    <w:p w14:paraId="5999413D" w14:textId="77777777" w:rsidR="008E70EC" w:rsidRPr="008E70EC" w:rsidRDefault="008E70EC" w:rsidP="008E70EC">
      <w:r w:rsidRPr="008E70EC">
        <w:rPr>
          <w:b/>
          <w:bCs/>
        </w:rPr>
        <w:t>Eurasia International University (EIU) Training Center</w:t>
      </w:r>
    </w:p>
    <w:p w14:paraId="67689B5F" w14:textId="77777777" w:rsidR="008E70EC" w:rsidRPr="008E70EC" w:rsidRDefault="008E70EC" w:rsidP="008E70EC">
      <w:pPr>
        <w:numPr>
          <w:ilvl w:val="0"/>
          <w:numId w:val="20"/>
        </w:numPr>
      </w:pPr>
      <w:r w:rsidRPr="008E70EC">
        <w:t>Offers professional courses, soft skills, foreign language training, and thematic schools such as “Young Diplomat” and “Young Lawyer”.[</w:t>
      </w:r>
      <w:hyperlink r:id="rId69" w:history="1">
        <w:r w:rsidRPr="008E70EC">
          <w:rPr>
            <w:rStyle w:val="Hyperlink"/>
          </w:rPr>
          <w:t>eiu</w:t>
        </w:r>
      </w:hyperlink>
      <w:r w:rsidRPr="008E70EC">
        <w:t>]</w:t>
      </w:r>
      <w:r w:rsidRPr="008E70EC">
        <w:rPr>
          <w:rFonts w:ascii="Arial" w:hAnsi="Arial" w:cs="Arial"/>
        </w:rPr>
        <w:t>​</w:t>
      </w:r>
    </w:p>
    <w:p w14:paraId="331D8007" w14:textId="77777777" w:rsidR="008E70EC" w:rsidRPr="008E70EC" w:rsidRDefault="008E70EC" w:rsidP="008E70EC">
      <w:r w:rsidRPr="008E70EC">
        <w:rPr>
          <w:b/>
          <w:bCs/>
        </w:rPr>
        <w:t>Corporate language training</w:t>
      </w:r>
    </w:p>
    <w:p w14:paraId="0DC55155" w14:textId="77777777" w:rsidR="008E70EC" w:rsidRPr="008E70EC" w:rsidRDefault="008E70EC" w:rsidP="008E70EC">
      <w:pPr>
        <w:numPr>
          <w:ilvl w:val="0"/>
          <w:numId w:val="21"/>
        </w:numPr>
      </w:pPr>
      <w:r w:rsidRPr="008E70EC">
        <w:rPr>
          <w:b/>
          <w:bCs/>
        </w:rPr>
        <w:t>Skills4Life</w:t>
      </w:r>
      <w:r w:rsidRPr="008E70EC">
        <w:t xml:space="preserve"> explicitly markets tailored </w:t>
      </w:r>
      <w:r w:rsidRPr="008E70EC">
        <w:rPr>
          <w:b/>
          <w:bCs/>
        </w:rPr>
        <w:t>corporate language training</w:t>
      </w:r>
      <w:r w:rsidRPr="008E70EC">
        <w:t xml:space="preserve"> for departments, senior executives, and staff moving abroad, with flexible plans and on</w:t>
      </w:r>
      <w:r w:rsidRPr="008E70EC">
        <w:noBreakHyphen/>
        <w:t>campus or intensive formats.</w:t>
      </w:r>
      <w:hyperlink r:id="rId70" w:tgtFrame="_blank" w:history="1">
        <w:r w:rsidRPr="008E70EC">
          <w:rPr>
            <w:rStyle w:val="Hyperlink"/>
          </w:rPr>
          <w:t>skills4life+1</w:t>
        </w:r>
      </w:hyperlink>
    </w:p>
    <w:p w14:paraId="65CDD39D" w14:textId="77777777" w:rsidR="008E70EC" w:rsidRPr="008E70EC" w:rsidRDefault="008E70EC" w:rsidP="008E70EC">
      <w:pPr>
        <w:numPr>
          <w:ilvl w:val="0"/>
          <w:numId w:val="21"/>
        </w:numPr>
      </w:pPr>
      <w:r w:rsidRPr="008E70EC">
        <w:rPr>
          <w:b/>
          <w:bCs/>
        </w:rPr>
        <w:t>Educa</w:t>
      </w:r>
      <w:r w:rsidRPr="008E70EC">
        <w:t xml:space="preserve"> offers corporate English programs focused on communication and business correspondence; priced from 8,000 AMD per academic hour for group corporate trainings.[</w:t>
      </w:r>
      <w:hyperlink r:id="rId71" w:history="1">
        <w:r w:rsidRPr="008E70EC">
          <w:rPr>
            <w:rStyle w:val="Hyperlink"/>
          </w:rPr>
          <w:t>educalanguageschool</w:t>
        </w:r>
      </w:hyperlink>
      <w:r w:rsidRPr="008E70EC">
        <w:t>]</w:t>
      </w:r>
      <w:r w:rsidRPr="008E70EC">
        <w:rPr>
          <w:rFonts w:ascii="Arial" w:hAnsi="Arial" w:cs="Arial"/>
        </w:rPr>
        <w:t>​</w:t>
      </w:r>
    </w:p>
    <w:p w14:paraId="243C0E8B" w14:textId="77777777" w:rsidR="008E70EC" w:rsidRPr="008E70EC" w:rsidRDefault="008E70EC" w:rsidP="008E70EC">
      <w:pPr>
        <w:numPr>
          <w:ilvl w:val="0"/>
          <w:numId w:val="21"/>
        </w:numPr>
      </w:pPr>
      <w:r w:rsidRPr="008E70EC">
        <w:t xml:space="preserve">International providers (Berlitz corporate services, Invensis Learning, Knowledge Academy, etc.) do market into Armenia, but most delivery is online and likely targets </w:t>
      </w:r>
      <w:r w:rsidRPr="008E70EC">
        <w:lastRenderedPageBreak/>
        <w:t>higher</w:t>
      </w:r>
      <w:r w:rsidRPr="008E70EC">
        <w:noBreakHyphen/>
        <w:t>income individuals or multinationals rather than the mass local corporate market.</w:t>
      </w:r>
      <w:hyperlink r:id="rId72" w:tgtFrame="_blank" w:history="1">
        <w:r w:rsidRPr="008E70EC">
          <w:rPr>
            <w:rStyle w:val="Hyperlink"/>
          </w:rPr>
          <w:t>invensislearning+3</w:t>
        </w:r>
      </w:hyperlink>
    </w:p>
    <w:p w14:paraId="2F06C28A" w14:textId="77777777" w:rsidR="008E70EC" w:rsidRPr="008E70EC" w:rsidRDefault="005142C8" w:rsidP="008E70EC">
      <w:r w:rsidRPr="008E70EC">
        <w:rPr>
          <w:noProof/>
        </w:rPr>
        <w:pict w14:anchorId="4C22F3C8">
          <v:rect id="_x0000_i1038" alt="" style="width:468pt;height:.05pt;mso-width-percent:0;mso-height-percent:0;mso-width-percent:0;mso-height-percent:0" o:hralign="center" o:hrstd="t" o:hr="t" fillcolor="#a0a0a0" stroked="f"/>
        </w:pict>
      </w:r>
    </w:p>
    <w:p w14:paraId="3161EC05" w14:textId="77777777" w:rsidR="008E70EC" w:rsidRPr="008E70EC" w:rsidRDefault="008E70EC" w:rsidP="008E70EC">
      <w:pPr>
        <w:rPr>
          <w:b/>
          <w:bCs/>
        </w:rPr>
      </w:pPr>
      <w:r w:rsidRPr="008E70EC">
        <w:rPr>
          <w:b/>
          <w:bCs/>
        </w:rPr>
        <w:t>3. Pricing ranges and delivery formats</w:t>
      </w:r>
    </w:p>
    <w:p w14:paraId="14A84506" w14:textId="77777777" w:rsidR="008E70EC" w:rsidRPr="008E70EC" w:rsidRDefault="008E70EC" w:rsidP="008E70EC">
      <w:pPr>
        <w:rPr>
          <w:b/>
          <w:bCs/>
        </w:rPr>
      </w:pPr>
      <w:r w:rsidRPr="008E70EC">
        <w:rPr>
          <w:b/>
          <w:bCs/>
        </w:rPr>
        <w:t>3.1. Typical pricing – individual/student programs (Yerevan)</w:t>
      </w:r>
    </w:p>
    <w:p w14:paraId="166CBC6B" w14:textId="77777777" w:rsidR="008E70EC" w:rsidRPr="008E70EC" w:rsidRDefault="008E70EC" w:rsidP="008E70EC">
      <w:r w:rsidRPr="008E70EC">
        <w:t>Based on multiple Armenian and Russian</w:t>
      </w:r>
      <w:r w:rsidRPr="008E70EC">
        <w:noBreakHyphen/>
        <w:t>language sources:</w:t>
      </w:r>
    </w:p>
    <w:p w14:paraId="6485020D" w14:textId="77777777" w:rsidR="008E70EC" w:rsidRPr="008E70EC" w:rsidRDefault="008E70EC" w:rsidP="008E70EC">
      <w:pPr>
        <w:numPr>
          <w:ilvl w:val="0"/>
          <w:numId w:val="22"/>
        </w:numPr>
      </w:pPr>
      <w:r w:rsidRPr="008E70EC">
        <w:rPr>
          <w:b/>
          <w:bCs/>
        </w:rPr>
        <w:t>General English (group, adults):</w:t>
      </w:r>
    </w:p>
    <w:p w14:paraId="5DAC9ADE" w14:textId="77777777" w:rsidR="008E70EC" w:rsidRPr="008E70EC" w:rsidRDefault="008E70EC" w:rsidP="008E70EC">
      <w:pPr>
        <w:numPr>
          <w:ilvl w:val="1"/>
          <w:numId w:val="22"/>
        </w:numPr>
      </w:pPr>
      <w:r w:rsidRPr="008E70EC">
        <w:t>ICLT: 35,000 AMD/month (offline), 28,000 AMD/month (online); 3× per week, 2 hours each.[</w:t>
      </w:r>
      <w:hyperlink r:id="rId73" w:history="1">
        <w:r w:rsidRPr="008E70EC">
          <w:rPr>
            <w:rStyle w:val="Hyperlink"/>
          </w:rPr>
          <w:t>new.iclt</w:t>
        </w:r>
      </w:hyperlink>
      <w:r w:rsidRPr="008E70EC">
        <w:t>]</w:t>
      </w:r>
      <w:r w:rsidRPr="008E70EC">
        <w:rPr>
          <w:rFonts w:ascii="Arial" w:hAnsi="Arial" w:cs="Arial"/>
        </w:rPr>
        <w:t>​</w:t>
      </w:r>
    </w:p>
    <w:p w14:paraId="41BE10F0" w14:textId="77777777" w:rsidR="008E70EC" w:rsidRPr="008E70EC" w:rsidRDefault="008E70EC" w:rsidP="008E70EC">
      <w:pPr>
        <w:numPr>
          <w:ilvl w:val="1"/>
          <w:numId w:val="22"/>
        </w:numPr>
      </w:pPr>
      <w:r w:rsidRPr="008E70EC">
        <w:t>DVCoding: 30,000–40,000 AMD/month for A1–A2; 35,000–45,000 for B1–B2; 40,000–50,000 for C1–C2 depending on package.[</w:t>
      </w:r>
      <w:hyperlink r:id="rId74" w:history="1">
        <w:r w:rsidRPr="008E70EC">
          <w:rPr>
            <w:rStyle w:val="Hyperlink"/>
          </w:rPr>
          <w:t>dvcoding</w:t>
        </w:r>
      </w:hyperlink>
      <w:r w:rsidRPr="008E70EC">
        <w:t>]</w:t>
      </w:r>
      <w:r w:rsidRPr="008E70EC">
        <w:rPr>
          <w:rFonts w:ascii="Arial" w:hAnsi="Arial" w:cs="Arial"/>
        </w:rPr>
        <w:t>​</w:t>
      </w:r>
    </w:p>
    <w:p w14:paraId="339C9C4F" w14:textId="77777777" w:rsidR="008E70EC" w:rsidRPr="008E70EC" w:rsidRDefault="008E70EC" w:rsidP="008E70EC">
      <w:pPr>
        <w:numPr>
          <w:ilvl w:val="1"/>
          <w:numId w:val="22"/>
        </w:numPr>
      </w:pPr>
      <w:r w:rsidRPr="008E70EC">
        <w:t>ULC: around 32,000 AMD per month; 4,000 AMD per lesson snippet.[</w:t>
      </w:r>
      <w:hyperlink r:id="rId75" w:history="1">
        <w:r w:rsidRPr="008E70EC">
          <w:rPr>
            <w:rStyle w:val="Hyperlink"/>
          </w:rPr>
          <w:t>ulc</w:t>
        </w:r>
      </w:hyperlink>
      <w:r w:rsidRPr="008E70EC">
        <w:t>]</w:t>
      </w:r>
      <w:r w:rsidRPr="008E70EC">
        <w:rPr>
          <w:rFonts w:ascii="Arial" w:hAnsi="Arial" w:cs="Arial"/>
        </w:rPr>
        <w:t>​</w:t>
      </w:r>
    </w:p>
    <w:p w14:paraId="1A25435D" w14:textId="77777777" w:rsidR="008E70EC" w:rsidRPr="008E70EC" w:rsidRDefault="008E70EC" w:rsidP="008E70EC">
      <w:pPr>
        <w:numPr>
          <w:ilvl w:val="1"/>
          <w:numId w:val="22"/>
        </w:numPr>
      </w:pPr>
      <w:r w:rsidRPr="008E70EC">
        <w:t>Coupon</w:t>
      </w:r>
      <w:r w:rsidRPr="008E70EC">
        <w:noBreakHyphen/>
        <w:t>based offers: BigLemon shows “innovative English courses” in Yerevan at 15,000 AMD/month for schoolchildren (2× per week, 1.5 hours), 20,000 AMD/month (discounted from 28,000) for conversational English, and 40,000 AMD (discounted from 52,000) for TOEFL prep.[</w:t>
      </w:r>
      <w:hyperlink r:id="rId76" w:history="1">
        <w:r w:rsidRPr="008E70EC">
          <w:rPr>
            <w:rStyle w:val="Hyperlink"/>
          </w:rPr>
          <w:t>biglemon</w:t>
        </w:r>
      </w:hyperlink>
      <w:r w:rsidRPr="008E70EC">
        <w:t>]</w:t>
      </w:r>
      <w:r w:rsidRPr="008E70EC">
        <w:rPr>
          <w:rFonts w:ascii="Arial" w:hAnsi="Arial" w:cs="Arial"/>
        </w:rPr>
        <w:t>​</w:t>
      </w:r>
    </w:p>
    <w:p w14:paraId="22961743" w14:textId="77777777" w:rsidR="008E70EC" w:rsidRPr="008E70EC" w:rsidRDefault="008E70EC" w:rsidP="008E70EC">
      <w:pPr>
        <w:numPr>
          <w:ilvl w:val="0"/>
          <w:numId w:val="22"/>
        </w:numPr>
      </w:pPr>
      <w:r w:rsidRPr="008E70EC">
        <w:rPr>
          <w:b/>
          <w:bCs/>
        </w:rPr>
        <w:t>Exam preparation (IELTS, TOEFL, etc.):</w:t>
      </w:r>
    </w:p>
    <w:p w14:paraId="73071BF6" w14:textId="77777777" w:rsidR="008E70EC" w:rsidRPr="008E70EC" w:rsidRDefault="008E70EC" w:rsidP="008E70EC">
      <w:pPr>
        <w:numPr>
          <w:ilvl w:val="1"/>
          <w:numId w:val="22"/>
        </w:numPr>
      </w:pPr>
      <w:r w:rsidRPr="008E70EC">
        <w:t>ICLT: 45,000 AMD/month for 2</w:t>
      </w:r>
      <w:r w:rsidRPr="008E70EC">
        <w:noBreakHyphen/>
        <w:t>month cycles, 3× per week, 2 hours.[</w:t>
      </w:r>
      <w:hyperlink r:id="rId77" w:history="1">
        <w:r w:rsidRPr="008E70EC">
          <w:rPr>
            <w:rStyle w:val="Hyperlink"/>
          </w:rPr>
          <w:t>new.iclt</w:t>
        </w:r>
      </w:hyperlink>
      <w:r w:rsidRPr="008E70EC">
        <w:t>]</w:t>
      </w:r>
      <w:r w:rsidRPr="008E70EC">
        <w:rPr>
          <w:rFonts w:ascii="Arial" w:hAnsi="Arial" w:cs="Arial"/>
        </w:rPr>
        <w:t>​</w:t>
      </w:r>
    </w:p>
    <w:p w14:paraId="72C8962A" w14:textId="77777777" w:rsidR="008E70EC" w:rsidRPr="008E70EC" w:rsidRDefault="008E70EC" w:rsidP="008E70EC">
      <w:pPr>
        <w:numPr>
          <w:ilvl w:val="1"/>
          <w:numId w:val="22"/>
        </w:numPr>
      </w:pPr>
      <w:r w:rsidRPr="008E70EC">
        <w:t>Coupon example: TOEFL course at 40,000 AMD (discounted from 52,000) for 2× per week, 1.5–2 hours.[</w:t>
      </w:r>
      <w:hyperlink r:id="rId78" w:history="1">
        <w:r w:rsidRPr="008E70EC">
          <w:rPr>
            <w:rStyle w:val="Hyperlink"/>
          </w:rPr>
          <w:t>biglemon</w:t>
        </w:r>
      </w:hyperlink>
      <w:r w:rsidRPr="008E70EC">
        <w:t>]</w:t>
      </w:r>
      <w:r w:rsidRPr="008E70EC">
        <w:rPr>
          <w:rFonts w:ascii="Arial" w:hAnsi="Arial" w:cs="Arial"/>
        </w:rPr>
        <w:t>​</w:t>
      </w:r>
    </w:p>
    <w:p w14:paraId="1435B562" w14:textId="77777777" w:rsidR="008E70EC" w:rsidRPr="008E70EC" w:rsidRDefault="008E70EC" w:rsidP="008E70EC">
      <w:pPr>
        <w:numPr>
          <w:ilvl w:val="1"/>
          <w:numId w:val="22"/>
        </w:numPr>
      </w:pPr>
      <w:r w:rsidRPr="008E70EC">
        <w:t>Educa: exam prep mini</w:t>
      </w:r>
      <w:r w:rsidRPr="008E70EC">
        <w:noBreakHyphen/>
        <w:t>groups from 2,200 AMD per academic hour; one</w:t>
      </w:r>
      <w:r w:rsidRPr="008E70EC">
        <w:noBreakHyphen/>
        <w:t>to</w:t>
      </w:r>
      <w:r w:rsidRPr="008E70EC">
        <w:noBreakHyphen/>
        <w:t>one from 6,000 AMD/ac. hour.[</w:t>
      </w:r>
      <w:hyperlink r:id="rId79" w:history="1">
        <w:r w:rsidRPr="008E70EC">
          <w:rPr>
            <w:rStyle w:val="Hyperlink"/>
          </w:rPr>
          <w:t>educalanguageschool</w:t>
        </w:r>
      </w:hyperlink>
      <w:r w:rsidRPr="008E70EC">
        <w:t>]</w:t>
      </w:r>
      <w:r w:rsidRPr="008E70EC">
        <w:rPr>
          <w:rFonts w:ascii="Arial" w:hAnsi="Arial" w:cs="Arial"/>
        </w:rPr>
        <w:t>​</w:t>
      </w:r>
    </w:p>
    <w:p w14:paraId="6B7C2845" w14:textId="77777777" w:rsidR="008E70EC" w:rsidRPr="008E70EC" w:rsidRDefault="008E70EC" w:rsidP="008E70EC">
      <w:pPr>
        <w:numPr>
          <w:ilvl w:val="0"/>
          <w:numId w:val="22"/>
        </w:numPr>
      </w:pPr>
      <w:r w:rsidRPr="008E70EC">
        <w:rPr>
          <w:b/>
          <w:bCs/>
        </w:rPr>
        <w:t>Kids’ courses:</w:t>
      </w:r>
    </w:p>
    <w:p w14:paraId="1521DDB3" w14:textId="77777777" w:rsidR="008E70EC" w:rsidRPr="008E70EC" w:rsidRDefault="008E70EC" w:rsidP="008E70EC">
      <w:pPr>
        <w:numPr>
          <w:ilvl w:val="1"/>
          <w:numId w:val="22"/>
        </w:numPr>
      </w:pPr>
      <w:r w:rsidRPr="008E70EC">
        <w:t>ICLT children’s English: 25,000 AMD/month offline; 16,500 AMD online; 2× per week, 1.5 hours per class, 6–9</w:t>
      </w:r>
      <w:r w:rsidRPr="008E70EC">
        <w:noBreakHyphen/>
        <w:t>month level cycles.[</w:t>
      </w:r>
      <w:hyperlink r:id="rId80" w:history="1">
        <w:r w:rsidRPr="008E70EC">
          <w:rPr>
            <w:rStyle w:val="Hyperlink"/>
          </w:rPr>
          <w:t>new.iclt</w:t>
        </w:r>
      </w:hyperlink>
      <w:r w:rsidRPr="008E70EC">
        <w:t>]</w:t>
      </w:r>
      <w:r w:rsidRPr="008E70EC">
        <w:rPr>
          <w:rFonts w:ascii="Arial" w:hAnsi="Arial" w:cs="Arial"/>
        </w:rPr>
        <w:t>​</w:t>
      </w:r>
    </w:p>
    <w:p w14:paraId="4F42CE74" w14:textId="77777777" w:rsidR="008E70EC" w:rsidRPr="008E70EC" w:rsidRDefault="008E70EC" w:rsidP="008E70EC">
      <w:pPr>
        <w:numPr>
          <w:ilvl w:val="1"/>
          <w:numId w:val="22"/>
        </w:numPr>
      </w:pPr>
      <w:r w:rsidRPr="008E70EC">
        <w:t>AUA EEC after</w:t>
      </w:r>
      <w:r w:rsidRPr="008E70EC">
        <w:noBreakHyphen/>
        <w:t>school English: 30,000 AMD per 10</w:t>
      </w:r>
      <w:r w:rsidRPr="008E70EC">
        <w:noBreakHyphen/>
        <w:t>week term (2× per week) for lower to pre</w:t>
      </w:r>
      <w:r w:rsidRPr="008E70EC">
        <w:noBreakHyphen/>
        <w:t>intermediate school levels.[</w:t>
      </w:r>
      <w:hyperlink r:id="rId81" w:history="1">
        <w:r w:rsidRPr="008E70EC">
          <w:rPr>
            <w:rStyle w:val="Hyperlink"/>
          </w:rPr>
          <w:t>extension.aua</w:t>
        </w:r>
      </w:hyperlink>
      <w:r w:rsidRPr="008E70EC">
        <w:t>]</w:t>
      </w:r>
      <w:r w:rsidRPr="008E70EC">
        <w:rPr>
          <w:rFonts w:ascii="Arial" w:hAnsi="Arial" w:cs="Arial"/>
        </w:rPr>
        <w:t>​</w:t>
      </w:r>
    </w:p>
    <w:p w14:paraId="50F71B58" w14:textId="77777777" w:rsidR="008E70EC" w:rsidRPr="008E70EC" w:rsidRDefault="008E70EC" w:rsidP="008E70EC">
      <w:pPr>
        <w:numPr>
          <w:ilvl w:val="0"/>
          <w:numId w:val="22"/>
        </w:numPr>
      </w:pPr>
      <w:r w:rsidRPr="008E70EC">
        <w:rPr>
          <w:b/>
          <w:bCs/>
        </w:rPr>
        <w:t>Business English:</w:t>
      </w:r>
    </w:p>
    <w:p w14:paraId="32E0EBB1" w14:textId="77777777" w:rsidR="008E70EC" w:rsidRPr="008E70EC" w:rsidRDefault="008E70EC" w:rsidP="008E70EC">
      <w:pPr>
        <w:numPr>
          <w:ilvl w:val="1"/>
          <w:numId w:val="22"/>
        </w:numPr>
      </w:pPr>
      <w:r w:rsidRPr="008E70EC">
        <w:t>ICLT: 40,000 AMD/month for 3× per week, 2 hours per class.[</w:t>
      </w:r>
      <w:hyperlink r:id="rId82" w:history="1">
        <w:r w:rsidRPr="008E70EC">
          <w:rPr>
            <w:rStyle w:val="Hyperlink"/>
          </w:rPr>
          <w:t>new.iclt</w:t>
        </w:r>
      </w:hyperlink>
      <w:r w:rsidRPr="008E70EC">
        <w:t>]</w:t>
      </w:r>
      <w:r w:rsidRPr="008E70EC">
        <w:rPr>
          <w:rFonts w:ascii="Arial" w:hAnsi="Arial" w:cs="Arial"/>
        </w:rPr>
        <w:t>​</w:t>
      </w:r>
    </w:p>
    <w:p w14:paraId="79BEAE47" w14:textId="77777777" w:rsidR="008E70EC" w:rsidRPr="008E70EC" w:rsidRDefault="008E70EC" w:rsidP="008E70EC">
      <w:pPr>
        <w:numPr>
          <w:ilvl w:val="1"/>
          <w:numId w:val="22"/>
        </w:numPr>
      </w:pPr>
      <w:r w:rsidRPr="008E70EC">
        <w:lastRenderedPageBreak/>
        <w:t>Specialized centers (e.g., Anglophile) quote around 30,000 AMD for conversational and business/work English programs.[</w:t>
      </w:r>
      <w:hyperlink r:id="rId83" w:history="1">
        <w:r w:rsidRPr="008E70EC">
          <w:rPr>
            <w:rStyle w:val="Hyperlink"/>
          </w:rPr>
          <w:t>facebook</w:t>
        </w:r>
      </w:hyperlink>
      <w:r w:rsidRPr="008E70EC">
        <w:t>]</w:t>
      </w:r>
      <w:r w:rsidRPr="008E70EC">
        <w:rPr>
          <w:rFonts w:ascii="Arial" w:hAnsi="Arial" w:cs="Arial"/>
        </w:rPr>
        <w:t>​</w:t>
      </w:r>
    </w:p>
    <w:p w14:paraId="2330D6DA" w14:textId="77777777" w:rsidR="008E70EC" w:rsidRPr="008E70EC" w:rsidRDefault="008E70EC" w:rsidP="008E70EC">
      <w:pPr>
        <w:numPr>
          <w:ilvl w:val="0"/>
          <w:numId w:val="22"/>
        </w:numPr>
      </w:pPr>
      <w:r w:rsidRPr="008E70EC">
        <w:rPr>
          <w:b/>
          <w:bCs/>
        </w:rPr>
        <w:t>Speaking clubs / premium conversation offers:</w:t>
      </w:r>
    </w:p>
    <w:p w14:paraId="23AF22D1" w14:textId="77777777" w:rsidR="008E70EC" w:rsidRPr="008E70EC" w:rsidRDefault="008E70EC" w:rsidP="008E70EC">
      <w:pPr>
        <w:numPr>
          <w:ilvl w:val="1"/>
          <w:numId w:val="22"/>
        </w:numPr>
      </w:pPr>
      <w:r w:rsidRPr="008E70EC">
        <w:t>DVCoding B1 Speaking Club (offline, small group): 65,000 AMD/month.[</w:t>
      </w:r>
      <w:hyperlink r:id="rId84" w:history="1">
        <w:r w:rsidRPr="008E70EC">
          <w:rPr>
            <w:rStyle w:val="Hyperlink"/>
          </w:rPr>
          <w:t>dvcoding</w:t>
        </w:r>
      </w:hyperlink>
      <w:r w:rsidRPr="008E70EC">
        <w:t>]</w:t>
      </w:r>
      <w:r w:rsidRPr="008E70EC">
        <w:rPr>
          <w:rFonts w:ascii="Arial" w:hAnsi="Arial" w:cs="Arial"/>
        </w:rPr>
        <w:t>​</w:t>
      </w:r>
    </w:p>
    <w:p w14:paraId="10D7798E" w14:textId="77777777" w:rsidR="008E70EC" w:rsidRPr="008E70EC" w:rsidRDefault="008E70EC" w:rsidP="008E70EC">
      <w:pPr>
        <w:numPr>
          <w:ilvl w:val="1"/>
          <w:numId w:val="22"/>
        </w:numPr>
      </w:pPr>
      <w:r w:rsidRPr="008E70EC">
        <w:t>Numerous free or low</w:t>
      </w:r>
      <w:r w:rsidRPr="008E70EC">
        <w:noBreakHyphen/>
        <w:t>cost speaking clubs advertised via English clubs at cafes (e.g., Team Time on Zakyan 10, HackerSpace, etc.).</w:t>
      </w:r>
      <w:hyperlink r:id="rId85" w:tgtFrame="_blank" w:history="1">
        <w:r w:rsidRPr="008E70EC">
          <w:rPr>
            <w:rStyle w:val="Hyperlink"/>
          </w:rPr>
          <w:t>reddit+1</w:t>
        </w:r>
      </w:hyperlink>
    </w:p>
    <w:p w14:paraId="355EF6F5" w14:textId="77777777" w:rsidR="008E70EC" w:rsidRPr="008E70EC" w:rsidRDefault="008E70EC" w:rsidP="008E70EC">
      <w:pPr>
        <w:numPr>
          <w:ilvl w:val="0"/>
          <w:numId w:val="22"/>
        </w:numPr>
      </w:pPr>
      <w:r w:rsidRPr="008E70EC">
        <w:rPr>
          <w:b/>
          <w:bCs/>
        </w:rPr>
        <w:t>Individual lessons:</w:t>
      </w:r>
    </w:p>
    <w:p w14:paraId="1734DB97" w14:textId="77777777" w:rsidR="008E70EC" w:rsidRPr="008E70EC" w:rsidRDefault="008E70EC" w:rsidP="008E70EC">
      <w:pPr>
        <w:numPr>
          <w:ilvl w:val="1"/>
          <w:numId w:val="22"/>
        </w:numPr>
      </w:pPr>
      <w:r w:rsidRPr="008E70EC">
        <w:t>ICLT: 5,000–6,500 AMD per hour (general vs exam prep).[</w:t>
      </w:r>
      <w:hyperlink r:id="rId86" w:history="1">
        <w:r w:rsidRPr="008E70EC">
          <w:rPr>
            <w:rStyle w:val="Hyperlink"/>
          </w:rPr>
          <w:t>new.iclt</w:t>
        </w:r>
      </w:hyperlink>
      <w:r w:rsidRPr="008E70EC">
        <w:t>]</w:t>
      </w:r>
      <w:r w:rsidRPr="008E70EC">
        <w:rPr>
          <w:rFonts w:ascii="Arial" w:hAnsi="Arial" w:cs="Arial"/>
        </w:rPr>
        <w:t>​</w:t>
      </w:r>
    </w:p>
    <w:p w14:paraId="61D8E760" w14:textId="77777777" w:rsidR="008E70EC" w:rsidRPr="008E70EC" w:rsidRDefault="008E70EC" w:rsidP="008E70EC">
      <w:pPr>
        <w:numPr>
          <w:ilvl w:val="1"/>
          <w:numId w:val="22"/>
        </w:numPr>
      </w:pPr>
      <w:r w:rsidRPr="008E70EC">
        <w:t>Educa: one</w:t>
      </w:r>
      <w:r w:rsidRPr="008E70EC">
        <w:noBreakHyphen/>
        <w:t>to</w:t>
      </w:r>
      <w:r w:rsidRPr="008E70EC">
        <w:noBreakHyphen/>
        <w:t>one from 3,750 AMD/hour for general English, 6,000 AMD/hour+ for exam prep.[</w:t>
      </w:r>
      <w:hyperlink r:id="rId87" w:history="1">
        <w:r w:rsidRPr="008E70EC">
          <w:rPr>
            <w:rStyle w:val="Hyperlink"/>
          </w:rPr>
          <w:t>educalanguageschool</w:t>
        </w:r>
      </w:hyperlink>
      <w:r w:rsidRPr="008E70EC">
        <w:t>]</w:t>
      </w:r>
      <w:r w:rsidRPr="008E70EC">
        <w:rPr>
          <w:rFonts w:ascii="Arial" w:hAnsi="Arial" w:cs="Arial"/>
        </w:rPr>
        <w:t>​</w:t>
      </w:r>
    </w:p>
    <w:p w14:paraId="59313E91" w14:textId="77777777" w:rsidR="008E70EC" w:rsidRPr="008E70EC" w:rsidRDefault="008E70EC" w:rsidP="008E70EC">
      <w:r w:rsidRPr="008E70EC">
        <w:rPr>
          <w:b/>
          <w:bCs/>
        </w:rPr>
        <w:t>Indicative range:</w:t>
      </w:r>
      <w:r w:rsidRPr="008E70EC">
        <w:t xml:space="preserve"> For mainstream Yerevan:</w:t>
      </w:r>
    </w:p>
    <w:p w14:paraId="513A21B5" w14:textId="77777777" w:rsidR="008E70EC" w:rsidRPr="008E70EC" w:rsidRDefault="008E70EC" w:rsidP="008E70EC">
      <w:pPr>
        <w:numPr>
          <w:ilvl w:val="0"/>
          <w:numId w:val="23"/>
        </w:numPr>
      </w:pPr>
      <w:r w:rsidRPr="008E70EC">
        <w:rPr>
          <w:b/>
          <w:bCs/>
        </w:rPr>
        <w:t>Adult General English groups:</w:t>
      </w:r>
      <w:r w:rsidRPr="008E70EC">
        <w:t xml:space="preserve"> ~25,000–40,000 AMD/month.</w:t>
      </w:r>
    </w:p>
    <w:p w14:paraId="3E2BFF36" w14:textId="77777777" w:rsidR="008E70EC" w:rsidRPr="008E70EC" w:rsidRDefault="008E70EC" w:rsidP="008E70EC">
      <w:pPr>
        <w:numPr>
          <w:ilvl w:val="0"/>
          <w:numId w:val="23"/>
        </w:numPr>
      </w:pPr>
      <w:r w:rsidRPr="008E70EC">
        <w:rPr>
          <w:b/>
          <w:bCs/>
        </w:rPr>
        <w:t>Children’s groups:</w:t>
      </w:r>
      <w:r w:rsidRPr="008E70EC">
        <w:t xml:space="preserve"> ~15,000–30,000 AMD/month (often 2× per week).</w:t>
      </w:r>
    </w:p>
    <w:p w14:paraId="38EA8805" w14:textId="77777777" w:rsidR="008E70EC" w:rsidRPr="008E70EC" w:rsidRDefault="008E70EC" w:rsidP="008E70EC">
      <w:pPr>
        <w:numPr>
          <w:ilvl w:val="0"/>
          <w:numId w:val="23"/>
        </w:numPr>
      </w:pPr>
      <w:r w:rsidRPr="008E70EC">
        <w:rPr>
          <w:b/>
          <w:bCs/>
        </w:rPr>
        <w:t>Exam prep groups:</w:t>
      </w:r>
      <w:r w:rsidRPr="008E70EC">
        <w:t xml:space="preserve"> ~40,000–52,000 AMD/month.</w:t>
      </w:r>
    </w:p>
    <w:p w14:paraId="1870F3A6" w14:textId="77777777" w:rsidR="008E70EC" w:rsidRPr="008E70EC" w:rsidRDefault="008E70EC" w:rsidP="008E70EC">
      <w:pPr>
        <w:numPr>
          <w:ilvl w:val="0"/>
          <w:numId w:val="23"/>
        </w:numPr>
      </w:pPr>
      <w:r w:rsidRPr="008E70EC">
        <w:rPr>
          <w:b/>
          <w:bCs/>
        </w:rPr>
        <w:t>Premium clubs/individual:</w:t>
      </w:r>
      <w:r w:rsidRPr="008E70EC">
        <w:t xml:space="preserve"> ~5,000–6,500 AMD per hour or 60,000+ AMD/month for intensive speaking clubs.</w:t>
      </w:r>
    </w:p>
    <w:p w14:paraId="403FD3E3" w14:textId="77777777" w:rsidR="008E70EC" w:rsidRPr="008E70EC" w:rsidRDefault="008E70EC" w:rsidP="008E70EC">
      <w:pPr>
        <w:rPr>
          <w:b/>
          <w:bCs/>
        </w:rPr>
      </w:pPr>
      <w:r w:rsidRPr="008E70EC">
        <w:rPr>
          <w:b/>
          <w:bCs/>
        </w:rPr>
        <w:t>3.2. Corporate and professional skills pricing</w:t>
      </w:r>
    </w:p>
    <w:p w14:paraId="6BB08839" w14:textId="77777777" w:rsidR="008E70EC" w:rsidRPr="008E70EC" w:rsidRDefault="008E70EC" w:rsidP="008E70EC">
      <w:pPr>
        <w:numPr>
          <w:ilvl w:val="0"/>
          <w:numId w:val="24"/>
        </w:numPr>
      </w:pPr>
      <w:r w:rsidRPr="008E70EC">
        <w:rPr>
          <w:b/>
          <w:bCs/>
        </w:rPr>
        <w:t>Corporate language training:</w:t>
      </w:r>
    </w:p>
    <w:p w14:paraId="6E66EDF6" w14:textId="77777777" w:rsidR="008E70EC" w:rsidRPr="008E70EC" w:rsidRDefault="008E70EC" w:rsidP="008E70EC">
      <w:pPr>
        <w:numPr>
          <w:ilvl w:val="1"/>
          <w:numId w:val="24"/>
        </w:numPr>
      </w:pPr>
      <w:r w:rsidRPr="008E70EC">
        <w:t>Educa corporate trainings: from 8,000 AMD per academic hour for groups.[</w:t>
      </w:r>
      <w:hyperlink r:id="rId88" w:history="1">
        <w:r w:rsidRPr="008E70EC">
          <w:rPr>
            <w:rStyle w:val="Hyperlink"/>
          </w:rPr>
          <w:t>educalanguageschool</w:t>
        </w:r>
      </w:hyperlink>
      <w:r w:rsidRPr="008E70EC">
        <w:t>]</w:t>
      </w:r>
      <w:r w:rsidRPr="008E70EC">
        <w:rPr>
          <w:rFonts w:ascii="Arial" w:hAnsi="Arial" w:cs="Arial"/>
        </w:rPr>
        <w:t>​</w:t>
      </w:r>
    </w:p>
    <w:p w14:paraId="7DC3EEEC" w14:textId="77777777" w:rsidR="008E70EC" w:rsidRPr="008E70EC" w:rsidRDefault="008E70EC" w:rsidP="008E70EC">
      <w:pPr>
        <w:numPr>
          <w:ilvl w:val="1"/>
          <w:numId w:val="24"/>
        </w:numPr>
      </w:pPr>
      <w:r w:rsidRPr="008E70EC">
        <w:t>Skills4Life and others use bespoke proposals rather than public flat fees, but are clearly positioned at mid</w:t>
      </w:r>
      <w:r w:rsidRPr="008E70EC">
        <w:noBreakHyphen/>
        <w:t xml:space="preserve"> to higher</w:t>
      </w:r>
      <w:r w:rsidRPr="008E70EC">
        <w:noBreakHyphen/>
        <w:t>end corporate budgets.</w:t>
      </w:r>
      <w:hyperlink r:id="rId89" w:tgtFrame="_blank" w:history="1">
        <w:r w:rsidRPr="008E70EC">
          <w:rPr>
            <w:rStyle w:val="Hyperlink"/>
          </w:rPr>
          <w:t>skills4life+1</w:t>
        </w:r>
      </w:hyperlink>
    </w:p>
    <w:p w14:paraId="60B1DDFA" w14:textId="77777777" w:rsidR="008E70EC" w:rsidRPr="008E70EC" w:rsidRDefault="008E70EC" w:rsidP="008E70EC">
      <w:pPr>
        <w:numPr>
          <w:ilvl w:val="0"/>
          <w:numId w:val="24"/>
        </w:numPr>
      </w:pPr>
      <w:r w:rsidRPr="008E70EC">
        <w:rPr>
          <w:b/>
          <w:bCs/>
        </w:rPr>
        <w:t>Professional skills courses (non</w:t>
      </w:r>
      <w:r w:rsidRPr="008E70EC">
        <w:rPr>
          <w:b/>
          <w:bCs/>
        </w:rPr>
        <w:noBreakHyphen/>
        <w:t>language):</w:t>
      </w:r>
    </w:p>
    <w:p w14:paraId="229D9E9B" w14:textId="77777777" w:rsidR="008E70EC" w:rsidRPr="008E70EC" w:rsidRDefault="008E70EC" w:rsidP="008E70EC">
      <w:pPr>
        <w:numPr>
          <w:ilvl w:val="1"/>
          <w:numId w:val="24"/>
        </w:numPr>
      </w:pPr>
      <w:r w:rsidRPr="008E70EC">
        <w:t>ITM:</w:t>
      </w:r>
    </w:p>
    <w:p w14:paraId="13DA7189" w14:textId="77777777" w:rsidR="008E70EC" w:rsidRPr="008E70EC" w:rsidRDefault="008E70EC" w:rsidP="008E70EC">
      <w:pPr>
        <w:numPr>
          <w:ilvl w:val="2"/>
          <w:numId w:val="24"/>
        </w:numPr>
      </w:pPr>
      <w:r w:rsidRPr="008E70EC">
        <w:t>SMM: 40,000 AMD for a 3</w:t>
      </w:r>
      <w:r w:rsidRPr="008E70EC">
        <w:noBreakHyphen/>
        <w:t>month group course (1.5–2 hours per session).[</w:t>
      </w:r>
      <w:hyperlink r:id="rId90" w:history="1">
        <w:r w:rsidRPr="008E70EC">
          <w:rPr>
            <w:rStyle w:val="Hyperlink"/>
          </w:rPr>
          <w:t>it-m</w:t>
        </w:r>
      </w:hyperlink>
      <w:r w:rsidRPr="008E70EC">
        <w:t>]</w:t>
      </w:r>
      <w:r w:rsidRPr="008E70EC">
        <w:rPr>
          <w:rFonts w:ascii="Arial" w:hAnsi="Arial" w:cs="Arial"/>
        </w:rPr>
        <w:t>​</w:t>
      </w:r>
    </w:p>
    <w:p w14:paraId="3E424459" w14:textId="77777777" w:rsidR="008E70EC" w:rsidRPr="008E70EC" w:rsidRDefault="008E70EC" w:rsidP="008E70EC">
      <w:pPr>
        <w:numPr>
          <w:ilvl w:val="2"/>
          <w:numId w:val="24"/>
        </w:numPr>
      </w:pPr>
      <w:r w:rsidRPr="008E70EC">
        <w:t>Web development: 55,000 AMD for 7</w:t>
      </w:r>
      <w:r w:rsidRPr="008E70EC">
        <w:noBreakHyphen/>
        <w:t>month program.[</w:t>
      </w:r>
      <w:hyperlink r:id="rId91" w:history="1">
        <w:r w:rsidRPr="008E70EC">
          <w:rPr>
            <w:rStyle w:val="Hyperlink"/>
          </w:rPr>
          <w:t>it-m</w:t>
        </w:r>
      </w:hyperlink>
      <w:r w:rsidRPr="008E70EC">
        <w:t>]</w:t>
      </w:r>
      <w:r w:rsidRPr="008E70EC">
        <w:rPr>
          <w:rFonts w:ascii="Arial" w:hAnsi="Arial" w:cs="Arial"/>
        </w:rPr>
        <w:t>​</w:t>
      </w:r>
    </w:p>
    <w:p w14:paraId="0F44F149" w14:textId="77777777" w:rsidR="008E70EC" w:rsidRPr="008E70EC" w:rsidRDefault="008E70EC" w:rsidP="008E70EC">
      <w:pPr>
        <w:numPr>
          <w:ilvl w:val="2"/>
          <w:numId w:val="24"/>
        </w:numPr>
      </w:pPr>
      <w:r w:rsidRPr="008E70EC">
        <w:lastRenderedPageBreak/>
        <w:t>Sales skills, financial literacy: 50,000 AMD for 5–8 lessons.[</w:t>
      </w:r>
      <w:hyperlink r:id="rId92" w:history="1">
        <w:r w:rsidRPr="008E70EC">
          <w:rPr>
            <w:rStyle w:val="Hyperlink"/>
          </w:rPr>
          <w:t>it-m</w:t>
        </w:r>
      </w:hyperlink>
      <w:r w:rsidRPr="008E70EC">
        <w:t>]</w:t>
      </w:r>
      <w:r w:rsidRPr="008E70EC">
        <w:rPr>
          <w:rFonts w:ascii="Arial" w:hAnsi="Arial" w:cs="Arial"/>
        </w:rPr>
        <w:t>​</w:t>
      </w:r>
    </w:p>
    <w:p w14:paraId="62E94706" w14:textId="77777777" w:rsidR="008E70EC" w:rsidRPr="008E70EC" w:rsidRDefault="008E70EC" w:rsidP="008E70EC">
      <w:pPr>
        <w:numPr>
          <w:ilvl w:val="1"/>
          <w:numId w:val="24"/>
        </w:numPr>
      </w:pPr>
      <w:r w:rsidRPr="008E70EC">
        <w:t>BSC professional courses: base price 240,000 AMD; state co</w:t>
      </w:r>
      <w:r w:rsidRPr="008E70EC">
        <w:noBreakHyphen/>
        <w:t>financing covers up to 200,000 AMD per participant in some programs.[</w:t>
      </w:r>
      <w:hyperlink r:id="rId93" w:history="1">
        <w:r w:rsidRPr="008E70EC">
          <w:rPr>
            <w:rStyle w:val="Hyperlink"/>
          </w:rPr>
          <w:t>bsc</w:t>
        </w:r>
      </w:hyperlink>
      <w:r w:rsidRPr="008E70EC">
        <w:t>]</w:t>
      </w:r>
      <w:r w:rsidRPr="008E70EC">
        <w:rPr>
          <w:rFonts w:ascii="Arial" w:hAnsi="Arial" w:cs="Arial"/>
        </w:rPr>
        <w:t>​</w:t>
      </w:r>
    </w:p>
    <w:p w14:paraId="2A56924A" w14:textId="77777777" w:rsidR="008E70EC" w:rsidRPr="008E70EC" w:rsidRDefault="008E70EC" w:rsidP="008E70EC">
      <w:r w:rsidRPr="008E70EC">
        <w:rPr>
          <w:b/>
          <w:bCs/>
        </w:rPr>
        <w:t>Implication:</w:t>
      </w:r>
      <w:r w:rsidRPr="008E70EC">
        <w:t xml:space="preserve"> Language training for individuals is priced slightly below or comparable to many multi</w:t>
      </w:r>
      <w:r w:rsidRPr="008E70EC">
        <w:noBreakHyphen/>
        <w:t>month skills courses; truly premium, corporate</w:t>
      </w:r>
      <w:r w:rsidRPr="008E70EC">
        <w:noBreakHyphen/>
        <w:t>grade offerings (e.g., subsidized BSC courses) reach into 200,000+ AMD ticket sizes but are often co</w:t>
      </w:r>
      <w:r w:rsidRPr="008E70EC">
        <w:noBreakHyphen/>
        <w:t>financed.</w:t>
      </w:r>
    </w:p>
    <w:p w14:paraId="5636E3F1" w14:textId="77777777" w:rsidR="008E70EC" w:rsidRPr="008E70EC" w:rsidRDefault="008E70EC" w:rsidP="008E70EC">
      <w:pPr>
        <w:rPr>
          <w:b/>
          <w:bCs/>
        </w:rPr>
      </w:pPr>
      <w:r w:rsidRPr="008E70EC">
        <w:rPr>
          <w:b/>
          <w:bCs/>
        </w:rPr>
        <w:t>3.3. Delivery formats</w:t>
      </w:r>
    </w:p>
    <w:p w14:paraId="12D38432" w14:textId="77777777" w:rsidR="008E70EC" w:rsidRPr="008E70EC" w:rsidRDefault="008E70EC" w:rsidP="008E70EC">
      <w:r w:rsidRPr="008E70EC">
        <w:t>Across the sector:</w:t>
      </w:r>
    </w:p>
    <w:p w14:paraId="57833E5D" w14:textId="77777777" w:rsidR="008E70EC" w:rsidRPr="008E70EC" w:rsidRDefault="008E70EC" w:rsidP="008E70EC">
      <w:pPr>
        <w:numPr>
          <w:ilvl w:val="0"/>
          <w:numId w:val="25"/>
        </w:numPr>
      </w:pPr>
      <w:r w:rsidRPr="008E70EC">
        <w:rPr>
          <w:b/>
          <w:bCs/>
        </w:rPr>
        <w:t>In</w:t>
      </w:r>
      <w:r w:rsidRPr="008E70EC">
        <w:rPr>
          <w:b/>
          <w:bCs/>
        </w:rPr>
        <w:noBreakHyphen/>
        <w:t>person classroom (dominant):</w:t>
      </w:r>
    </w:p>
    <w:p w14:paraId="60FC6B92" w14:textId="77777777" w:rsidR="008E70EC" w:rsidRPr="008E70EC" w:rsidRDefault="008E70EC" w:rsidP="008E70EC">
      <w:pPr>
        <w:numPr>
          <w:ilvl w:val="1"/>
          <w:numId w:val="25"/>
        </w:numPr>
      </w:pPr>
      <w:r w:rsidRPr="008E70EC">
        <w:t>Most Yerevan centers run small to medium</w:t>
      </w:r>
      <w:r w:rsidRPr="008E70EC">
        <w:noBreakHyphen/>
        <w:t>sized groups (6–12 students) with fixed schedules, especially evening and after</w:t>
      </w:r>
      <w:r w:rsidRPr="008E70EC">
        <w:noBreakHyphen/>
        <w:t>work hours.</w:t>
      </w:r>
      <w:hyperlink r:id="rId94" w:tgtFrame="_blank" w:history="1">
        <w:r w:rsidRPr="008E70EC">
          <w:rPr>
            <w:rStyle w:val="Hyperlink"/>
          </w:rPr>
          <w:t>ccacademy+1</w:t>
        </w:r>
      </w:hyperlink>
    </w:p>
    <w:p w14:paraId="4EB7AE8F" w14:textId="77777777" w:rsidR="008E70EC" w:rsidRPr="008E70EC" w:rsidRDefault="008E70EC" w:rsidP="008E70EC">
      <w:pPr>
        <w:numPr>
          <w:ilvl w:val="0"/>
          <w:numId w:val="25"/>
        </w:numPr>
      </w:pPr>
      <w:r w:rsidRPr="008E70EC">
        <w:rPr>
          <w:b/>
          <w:bCs/>
        </w:rPr>
        <w:t>Online and hybrid:</w:t>
      </w:r>
    </w:p>
    <w:p w14:paraId="77B07AB7" w14:textId="77777777" w:rsidR="008E70EC" w:rsidRPr="008E70EC" w:rsidRDefault="008E70EC" w:rsidP="008E70EC">
      <w:pPr>
        <w:numPr>
          <w:ilvl w:val="1"/>
          <w:numId w:val="25"/>
        </w:numPr>
      </w:pPr>
      <w:r w:rsidRPr="008E70EC">
        <w:t xml:space="preserve">Nearly all leading providers now offer </w:t>
      </w:r>
      <w:r w:rsidRPr="008E70EC">
        <w:rPr>
          <w:b/>
          <w:bCs/>
        </w:rPr>
        <w:t>online options</w:t>
      </w:r>
      <w:r w:rsidRPr="008E70EC">
        <w:t>, often at slightly reduced prices (e.g., ICLT’s 28,000 AMD/month online vs 35,000 offline; Educa fully supports online study and exam prep; Umbatraining is online</w:t>
      </w:r>
      <w:r w:rsidRPr="008E70EC">
        <w:noBreakHyphen/>
        <w:t>only).</w:t>
      </w:r>
      <w:hyperlink r:id="rId95" w:tgtFrame="_blank" w:history="1">
        <w:r w:rsidRPr="008E70EC">
          <w:rPr>
            <w:rStyle w:val="Hyperlink"/>
          </w:rPr>
          <w:t>umbatraining+3</w:t>
        </w:r>
      </w:hyperlink>
    </w:p>
    <w:p w14:paraId="4860A55B" w14:textId="77777777" w:rsidR="008E70EC" w:rsidRPr="008E70EC" w:rsidRDefault="008E70EC" w:rsidP="008E70EC">
      <w:pPr>
        <w:numPr>
          <w:ilvl w:val="0"/>
          <w:numId w:val="25"/>
        </w:numPr>
      </w:pPr>
      <w:r w:rsidRPr="008E70EC">
        <w:rPr>
          <w:b/>
          <w:bCs/>
        </w:rPr>
        <w:t>Speaking clubs and informal spaces:</w:t>
      </w:r>
    </w:p>
    <w:p w14:paraId="3EB47D09" w14:textId="77777777" w:rsidR="008E70EC" w:rsidRPr="008E70EC" w:rsidRDefault="008E70EC" w:rsidP="008E70EC">
      <w:pPr>
        <w:numPr>
          <w:ilvl w:val="1"/>
          <w:numId w:val="25"/>
        </w:numPr>
      </w:pPr>
      <w:r w:rsidRPr="008E70EC">
        <w:t>English clubs hosted in cafes/co</w:t>
      </w:r>
      <w:r w:rsidRPr="008E70EC">
        <w:noBreakHyphen/>
        <w:t>working spaces (e.g., Team Time at Zakyan 10, HackerSpace speaking club, Skills4Life conversation club, English clubs at “Kommuna Home”) are prominent and heavily discussed on Reddit and Facebook.</w:t>
      </w:r>
      <w:hyperlink r:id="rId96" w:tgtFrame="_blank" w:history="1">
        <w:r w:rsidRPr="008E70EC">
          <w:rPr>
            <w:rStyle w:val="Hyperlink"/>
          </w:rPr>
          <w:t>reddit+4</w:t>
        </w:r>
      </w:hyperlink>
    </w:p>
    <w:p w14:paraId="2D2D881B" w14:textId="77777777" w:rsidR="008E70EC" w:rsidRPr="008E70EC" w:rsidRDefault="008E70EC" w:rsidP="008E70EC">
      <w:pPr>
        <w:numPr>
          <w:ilvl w:val="0"/>
          <w:numId w:val="25"/>
        </w:numPr>
      </w:pPr>
      <w:r w:rsidRPr="008E70EC">
        <w:rPr>
          <w:b/>
          <w:bCs/>
        </w:rPr>
        <w:t>Summer/winter schools and camps:</w:t>
      </w:r>
    </w:p>
    <w:p w14:paraId="46CB3260" w14:textId="77777777" w:rsidR="008E70EC" w:rsidRPr="008E70EC" w:rsidRDefault="008E70EC" w:rsidP="008E70EC">
      <w:pPr>
        <w:numPr>
          <w:ilvl w:val="1"/>
          <w:numId w:val="25"/>
        </w:numPr>
      </w:pPr>
      <w:r w:rsidRPr="008E70EC">
        <w:t>Skills4Life promotes international summer camps; EIU and AUA EEC run seasonal intensive schools; these mix language learning with soft skills and cultural activities.</w:t>
      </w:r>
      <w:hyperlink r:id="rId97" w:tgtFrame="_blank" w:history="1">
        <w:r w:rsidRPr="008E70EC">
          <w:rPr>
            <w:rStyle w:val="Hyperlink"/>
          </w:rPr>
          <w:t>skills4life+2</w:t>
        </w:r>
      </w:hyperlink>
    </w:p>
    <w:p w14:paraId="7C585A0C" w14:textId="77777777" w:rsidR="008E70EC" w:rsidRPr="008E70EC" w:rsidRDefault="008E70EC" w:rsidP="008E70EC">
      <w:pPr>
        <w:numPr>
          <w:ilvl w:val="0"/>
          <w:numId w:val="25"/>
        </w:numPr>
      </w:pPr>
      <w:r w:rsidRPr="008E70EC">
        <w:rPr>
          <w:b/>
          <w:bCs/>
        </w:rPr>
        <w:t>Online self</w:t>
      </w:r>
      <w:r w:rsidRPr="008E70EC">
        <w:rPr>
          <w:b/>
          <w:bCs/>
        </w:rPr>
        <w:noBreakHyphen/>
        <w:t>study apps:</w:t>
      </w:r>
    </w:p>
    <w:p w14:paraId="64838202" w14:textId="77777777" w:rsidR="008E70EC" w:rsidRPr="008E70EC" w:rsidRDefault="008E70EC" w:rsidP="008E70EC">
      <w:pPr>
        <w:numPr>
          <w:ilvl w:val="1"/>
          <w:numId w:val="25"/>
        </w:numPr>
      </w:pPr>
      <w:r w:rsidRPr="008E70EC">
        <w:t xml:space="preserve">Tools like </w:t>
      </w:r>
      <w:r w:rsidRPr="008E70EC">
        <w:rPr>
          <w:b/>
          <w:bCs/>
        </w:rPr>
        <w:t>SpeakX AI</w:t>
      </w:r>
      <w:r w:rsidRPr="008E70EC">
        <w:rPr>
          <w:b/>
          <w:bCs/>
        </w:rPr>
        <w:noBreakHyphen/>
        <w:t>based speaking app</w:t>
      </w:r>
      <w:r w:rsidRPr="008E70EC">
        <w:t xml:space="preserve"> are marketed locally in Armenian as a way to practice daily spoken English with AI tutors.[</w:t>
      </w:r>
      <w:hyperlink r:id="rId98" w:history="1">
        <w:r w:rsidRPr="008E70EC">
          <w:rPr>
            <w:rStyle w:val="Hyperlink"/>
          </w:rPr>
          <w:t>play.google</w:t>
        </w:r>
      </w:hyperlink>
      <w:r w:rsidRPr="008E70EC">
        <w:t>]</w:t>
      </w:r>
      <w:r w:rsidRPr="008E70EC">
        <w:rPr>
          <w:rFonts w:ascii="Arial" w:hAnsi="Arial" w:cs="Arial"/>
        </w:rPr>
        <w:t>​</w:t>
      </w:r>
    </w:p>
    <w:p w14:paraId="241F661D" w14:textId="77777777" w:rsidR="008E70EC" w:rsidRPr="008E70EC" w:rsidRDefault="005142C8" w:rsidP="008E70EC">
      <w:r w:rsidRPr="008E70EC">
        <w:rPr>
          <w:noProof/>
        </w:rPr>
        <w:pict w14:anchorId="026A4B36">
          <v:rect id="_x0000_i1037" alt="" style="width:468pt;height:.05pt;mso-width-percent:0;mso-height-percent:0;mso-width-percent:0;mso-height-percent:0" o:hralign="center" o:hrstd="t" o:hr="t" fillcolor="#a0a0a0" stroked="f"/>
        </w:pict>
      </w:r>
    </w:p>
    <w:p w14:paraId="639D22C7" w14:textId="77777777" w:rsidR="008E70EC" w:rsidRPr="008E70EC" w:rsidRDefault="008E70EC" w:rsidP="008E70EC">
      <w:pPr>
        <w:rPr>
          <w:b/>
          <w:bCs/>
        </w:rPr>
      </w:pPr>
      <w:r w:rsidRPr="008E70EC">
        <w:rPr>
          <w:b/>
          <w:bCs/>
        </w:rPr>
        <w:t>4. Recent trends and changes since 2023</w:t>
      </w:r>
    </w:p>
    <w:p w14:paraId="1E4C07A2" w14:textId="77777777" w:rsidR="008E70EC" w:rsidRPr="008E70EC" w:rsidRDefault="008E70EC" w:rsidP="008E70EC">
      <w:pPr>
        <w:rPr>
          <w:b/>
          <w:bCs/>
        </w:rPr>
      </w:pPr>
      <w:r w:rsidRPr="008E70EC">
        <w:rPr>
          <w:b/>
          <w:bCs/>
        </w:rPr>
        <w:lastRenderedPageBreak/>
        <w:t>4.1. Rising demand and donor involvement in English</w:t>
      </w:r>
    </w:p>
    <w:p w14:paraId="65CD956F" w14:textId="77777777" w:rsidR="008E70EC" w:rsidRPr="008E70EC" w:rsidRDefault="008E70EC" w:rsidP="008E70EC">
      <w:pPr>
        <w:numPr>
          <w:ilvl w:val="0"/>
          <w:numId w:val="26"/>
        </w:numPr>
      </w:pPr>
      <w:r w:rsidRPr="008E70EC">
        <w:rPr>
          <w:b/>
          <w:bCs/>
        </w:rPr>
        <w:t>US Embassy English Programs Fund (2024)</w:t>
      </w:r>
      <w:r w:rsidRPr="008E70EC">
        <w:t xml:space="preserve"> explicitly prioritizes English learning for youth and young adults, especially displaced Nagorno</w:t>
      </w:r>
      <w:r w:rsidRPr="008E70EC">
        <w:noBreakHyphen/>
        <w:t>Karabakh Armenians, combining English with skills</w:t>
      </w:r>
      <w:r w:rsidRPr="008E70EC">
        <w:noBreakHyphen/>
        <w:t>development and employability.[</w:t>
      </w:r>
      <w:hyperlink r:id="rId99" w:history="1">
        <w:r w:rsidRPr="008E70EC">
          <w:rPr>
            <w:rStyle w:val="Hyperlink"/>
          </w:rPr>
          <w:t>am.usembassy</w:t>
        </w:r>
      </w:hyperlink>
      <w:r w:rsidRPr="008E70EC">
        <w:t>]</w:t>
      </w:r>
      <w:r w:rsidRPr="008E70EC">
        <w:rPr>
          <w:rFonts w:ascii="Arial" w:hAnsi="Arial" w:cs="Arial"/>
        </w:rPr>
        <w:t>​</w:t>
      </w:r>
    </w:p>
    <w:p w14:paraId="1AEABD63" w14:textId="77777777" w:rsidR="008E70EC" w:rsidRPr="008E70EC" w:rsidRDefault="008E70EC" w:rsidP="008E70EC">
      <w:pPr>
        <w:numPr>
          <w:ilvl w:val="0"/>
          <w:numId w:val="26"/>
        </w:numPr>
      </w:pPr>
      <w:r w:rsidRPr="008E70EC">
        <w:rPr>
          <w:b/>
          <w:bCs/>
        </w:rPr>
        <w:t>British Council</w:t>
      </w:r>
      <w:r w:rsidRPr="008E70EC">
        <w:t xml:space="preserve"> continues to run targeted sectoral English programs (e.g., tourism English for tourism operators in northern regions), signaling ongoing institutional investment in language skills for economic development.[</w:t>
      </w:r>
      <w:hyperlink r:id="rId100" w:history="1">
        <w:r w:rsidRPr="008E70EC">
          <w:rPr>
            <w:rStyle w:val="Hyperlink"/>
          </w:rPr>
          <w:t>britishcouncil</w:t>
        </w:r>
      </w:hyperlink>
      <w:r w:rsidRPr="008E70EC">
        <w:t>]</w:t>
      </w:r>
      <w:r w:rsidRPr="008E70EC">
        <w:rPr>
          <w:rFonts w:ascii="Arial" w:hAnsi="Arial" w:cs="Arial"/>
        </w:rPr>
        <w:t>​</w:t>
      </w:r>
    </w:p>
    <w:p w14:paraId="3A702E52" w14:textId="77777777" w:rsidR="008E70EC" w:rsidRPr="008E70EC" w:rsidRDefault="008E70EC" w:rsidP="008E70EC">
      <w:pPr>
        <w:numPr>
          <w:ilvl w:val="0"/>
          <w:numId w:val="26"/>
        </w:numPr>
      </w:pPr>
      <w:r w:rsidRPr="008E70EC">
        <w:t xml:space="preserve">TEFL/TESOL sources and recruitment pages describe a </w:t>
      </w:r>
      <w:r w:rsidRPr="008E70EC">
        <w:rPr>
          <w:b/>
          <w:bCs/>
        </w:rPr>
        <w:t>“growing demand for English teachers in Armenia”</w:t>
      </w:r>
      <w:r w:rsidRPr="008E70EC">
        <w:t xml:space="preserve"> driven by international business connections, tourism, and education reforms.</w:t>
      </w:r>
      <w:hyperlink r:id="rId101" w:tgtFrame="_blank" w:history="1">
        <w:r w:rsidRPr="008E70EC">
          <w:rPr>
            <w:rStyle w:val="Hyperlink"/>
          </w:rPr>
          <w:t>tesolcourse+1</w:t>
        </w:r>
      </w:hyperlink>
    </w:p>
    <w:p w14:paraId="7CADD1D5" w14:textId="77777777" w:rsidR="008E70EC" w:rsidRPr="008E70EC" w:rsidRDefault="008E70EC" w:rsidP="008E70EC">
      <w:pPr>
        <w:rPr>
          <w:b/>
          <w:bCs/>
        </w:rPr>
      </w:pPr>
      <w:r w:rsidRPr="008E70EC">
        <w:rPr>
          <w:b/>
          <w:bCs/>
        </w:rPr>
        <w:t>4.2. Hybridization and online normalization</w:t>
      </w:r>
    </w:p>
    <w:p w14:paraId="3357D49C" w14:textId="77777777" w:rsidR="008E70EC" w:rsidRPr="008E70EC" w:rsidRDefault="008E70EC" w:rsidP="008E70EC">
      <w:pPr>
        <w:numPr>
          <w:ilvl w:val="0"/>
          <w:numId w:val="27"/>
        </w:numPr>
      </w:pPr>
      <w:r w:rsidRPr="008E70EC">
        <w:t>Post</w:t>
      </w:r>
      <w:r w:rsidRPr="008E70EC">
        <w:noBreakHyphen/>
        <w:t xml:space="preserve">COVID dynamics have stabilized into </w:t>
      </w:r>
      <w:r w:rsidRPr="008E70EC">
        <w:rPr>
          <w:b/>
          <w:bCs/>
        </w:rPr>
        <w:t>durable hybrid offerings</w:t>
      </w:r>
      <w:r w:rsidRPr="008E70EC">
        <w:t>:</w:t>
      </w:r>
    </w:p>
    <w:p w14:paraId="4B8444A8" w14:textId="77777777" w:rsidR="008E70EC" w:rsidRPr="008E70EC" w:rsidRDefault="008E70EC" w:rsidP="008E70EC">
      <w:pPr>
        <w:numPr>
          <w:ilvl w:val="1"/>
          <w:numId w:val="27"/>
        </w:numPr>
      </w:pPr>
      <w:r w:rsidRPr="008E70EC">
        <w:t>Major centers (ICLT, Educa, AUA Extension, Umbatraining, Skills4Life) all actively advertise online classes and flexible formats.</w:t>
      </w:r>
      <w:hyperlink r:id="rId102" w:tgtFrame="_blank" w:history="1">
        <w:r w:rsidRPr="008E70EC">
          <w:rPr>
            <w:rStyle w:val="Hyperlink"/>
          </w:rPr>
          <w:t>umbatraining+4</w:t>
        </w:r>
      </w:hyperlink>
    </w:p>
    <w:p w14:paraId="2C4AAEA9" w14:textId="77777777" w:rsidR="008E70EC" w:rsidRPr="008E70EC" w:rsidRDefault="008E70EC" w:rsidP="008E70EC">
      <w:pPr>
        <w:numPr>
          <w:ilvl w:val="1"/>
          <w:numId w:val="27"/>
        </w:numPr>
      </w:pPr>
      <w:r w:rsidRPr="008E70EC">
        <w:t>Online IELTS preparation options (IELTS Online, Macquarie prep courses) are actively promoted in Armenia.</w:t>
      </w:r>
      <w:hyperlink r:id="rId103" w:tgtFrame="_blank" w:history="1">
        <w:r w:rsidRPr="008E70EC">
          <w:rPr>
            <w:rStyle w:val="Hyperlink"/>
          </w:rPr>
          <w:t>britishcouncil+2</w:t>
        </w:r>
      </w:hyperlink>
    </w:p>
    <w:p w14:paraId="481B43C3" w14:textId="77777777" w:rsidR="008E70EC" w:rsidRPr="008E70EC" w:rsidRDefault="008E70EC" w:rsidP="008E70EC">
      <w:pPr>
        <w:numPr>
          <w:ilvl w:val="1"/>
          <w:numId w:val="27"/>
        </w:numPr>
      </w:pPr>
      <w:r w:rsidRPr="008E70EC">
        <w:t>AI</w:t>
      </w:r>
      <w:r w:rsidRPr="008E70EC">
        <w:noBreakHyphen/>
        <w:t>powered apps like SpeakX and other digital platforms are marketed in Armenian, indicating user comfort with app</w:t>
      </w:r>
      <w:r w:rsidRPr="008E70EC">
        <w:noBreakHyphen/>
        <w:t>based learning for supplementary practice.[</w:t>
      </w:r>
      <w:hyperlink r:id="rId104" w:history="1">
        <w:r w:rsidRPr="008E70EC">
          <w:rPr>
            <w:rStyle w:val="Hyperlink"/>
          </w:rPr>
          <w:t>play.google</w:t>
        </w:r>
      </w:hyperlink>
      <w:r w:rsidRPr="008E70EC">
        <w:t>]</w:t>
      </w:r>
      <w:r w:rsidRPr="008E70EC">
        <w:rPr>
          <w:rFonts w:ascii="Arial" w:hAnsi="Arial" w:cs="Arial"/>
        </w:rPr>
        <w:t>​</w:t>
      </w:r>
    </w:p>
    <w:p w14:paraId="59037CC9" w14:textId="77777777" w:rsidR="008E70EC" w:rsidRPr="008E70EC" w:rsidRDefault="008E70EC" w:rsidP="008E70EC">
      <w:pPr>
        <w:rPr>
          <w:b/>
          <w:bCs/>
        </w:rPr>
      </w:pPr>
      <w:r w:rsidRPr="008E70EC">
        <w:rPr>
          <w:b/>
          <w:bCs/>
        </w:rPr>
        <w:t>4.3. Strong link between English and mobility (study/work abroad)</w:t>
      </w:r>
    </w:p>
    <w:p w14:paraId="75D708E7" w14:textId="77777777" w:rsidR="008E70EC" w:rsidRPr="008E70EC" w:rsidRDefault="008E70EC" w:rsidP="008E70EC">
      <w:pPr>
        <w:numPr>
          <w:ilvl w:val="0"/>
          <w:numId w:val="28"/>
        </w:numPr>
      </w:pPr>
      <w:r w:rsidRPr="008E70EC">
        <w:t xml:space="preserve">Educa’s “student cases” emphasize IELTS/TOEFL success for </w:t>
      </w:r>
      <w:r w:rsidRPr="008E70EC">
        <w:rPr>
          <w:b/>
          <w:bCs/>
        </w:rPr>
        <w:t>Canadian work visas, U.S. business master’s programs, European master’s admission</w:t>
      </w:r>
      <w:r w:rsidRPr="008E70EC">
        <w:t xml:space="preserve"> etc., explicitly tying English courses to migration and international education goals.[</w:t>
      </w:r>
      <w:hyperlink r:id="rId105" w:history="1">
        <w:r w:rsidRPr="008E70EC">
          <w:rPr>
            <w:rStyle w:val="Hyperlink"/>
          </w:rPr>
          <w:t>educalanguageschool</w:t>
        </w:r>
      </w:hyperlink>
      <w:r w:rsidRPr="008E70EC">
        <w:t>]</w:t>
      </w:r>
      <w:r w:rsidRPr="008E70EC">
        <w:rPr>
          <w:rFonts w:ascii="Arial" w:hAnsi="Arial" w:cs="Arial"/>
        </w:rPr>
        <w:t>​</w:t>
      </w:r>
    </w:p>
    <w:p w14:paraId="557D769C" w14:textId="77777777" w:rsidR="008E70EC" w:rsidRPr="008E70EC" w:rsidRDefault="008E70EC" w:rsidP="008E70EC">
      <w:pPr>
        <w:numPr>
          <w:ilvl w:val="0"/>
          <w:numId w:val="28"/>
        </w:numPr>
      </w:pPr>
      <w:r w:rsidRPr="008E70EC">
        <w:t>Local discussion forums (e.g., akumb.am) historically focus on TOEFL/IELTS as gateways to foreign universities, with detailed concern about exam strategies and speaking components.[</w:t>
      </w:r>
      <w:hyperlink r:id="rId106" w:history="1">
        <w:r w:rsidRPr="008E70EC">
          <w:rPr>
            <w:rStyle w:val="Hyperlink"/>
          </w:rPr>
          <w:t>akumb</w:t>
        </w:r>
      </w:hyperlink>
      <w:r w:rsidRPr="008E70EC">
        <w:t>]</w:t>
      </w:r>
      <w:r w:rsidRPr="008E70EC">
        <w:rPr>
          <w:rFonts w:ascii="Arial" w:hAnsi="Arial" w:cs="Arial"/>
        </w:rPr>
        <w:t>​</w:t>
      </w:r>
    </w:p>
    <w:p w14:paraId="493C1FB4" w14:textId="77777777" w:rsidR="008E70EC" w:rsidRPr="008E70EC" w:rsidRDefault="008E70EC" w:rsidP="008E70EC">
      <w:pPr>
        <w:numPr>
          <w:ilvl w:val="0"/>
          <w:numId w:val="28"/>
        </w:numPr>
      </w:pPr>
      <w:r w:rsidRPr="008E70EC">
        <w:t>British Council and IELTS.am maintain active test centers and promotion in Yerevan and Gyumri, confirming ongoing test</w:t>
      </w:r>
      <w:r w:rsidRPr="008E70EC">
        <w:noBreakHyphen/>
        <w:t>taking volume.</w:t>
      </w:r>
      <w:hyperlink r:id="rId107" w:tgtFrame="_blank" w:history="1">
        <w:r w:rsidRPr="008E70EC">
          <w:rPr>
            <w:rStyle w:val="Hyperlink"/>
          </w:rPr>
          <w:t>ielts+2</w:t>
        </w:r>
      </w:hyperlink>
    </w:p>
    <w:p w14:paraId="22991ED9" w14:textId="77777777" w:rsidR="008E70EC" w:rsidRPr="008E70EC" w:rsidRDefault="008E70EC" w:rsidP="008E70EC">
      <w:pPr>
        <w:rPr>
          <w:b/>
          <w:bCs/>
        </w:rPr>
      </w:pPr>
      <w:r w:rsidRPr="008E70EC">
        <w:rPr>
          <w:b/>
          <w:bCs/>
        </w:rPr>
        <w:t>4.4. Growth in corporate and professional training</w:t>
      </w:r>
    </w:p>
    <w:p w14:paraId="6741383B" w14:textId="77777777" w:rsidR="008E70EC" w:rsidRPr="008E70EC" w:rsidRDefault="008E70EC" w:rsidP="008E70EC">
      <w:pPr>
        <w:numPr>
          <w:ilvl w:val="0"/>
          <w:numId w:val="29"/>
        </w:numPr>
      </w:pPr>
      <w:r w:rsidRPr="008E70EC">
        <w:lastRenderedPageBreak/>
        <w:t>Globally, corporate training has been expanding at ~3–7% CAGR, driven by digital transformation and the need for continuous upskilling.</w:t>
      </w:r>
      <w:hyperlink r:id="rId108" w:tgtFrame="_blank" w:history="1">
        <w:r w:rsidRPr="008E70EC">
          <w:rPr>
            <w:rStyle w:val="Hyperlink"/>
          </w:rPr>
          <w:t>prnewswire+2</w:t>
        </w:r>
      </w:hyperlink>
    </w:p>
    <w:p w14:paraId="4C1721A0" w14:textId="77777777" w:rsidR="008E70EC" w:rsidRPr="008E70EC" w:rsidRDefault="008E70EC" w:rsidP="008E70EC">
      <w:pPr>
        <w:numPr>
          <w:ilvl w:val="0"/>
          <w:numId w:val="29"/>
        </w:numPr>
      </w:pPr>
      <w:r w:rsidRPr="008E70EC">
        <w:t>Locally:</w:t>
      </w:r>
    </w:p>
    <w:p w14:paraId="2E71CA12" w14:textId="77777777" w:rsidR="008E70EC" w:rsidRPr="008E70EC" w:rsidRDefault="008E70EC" w:rsidP="008E70EC">
      <w:pPr>
        <w:numPr>
          <w:ilvl w:val="1"/>
          <w:numId w:val="29"/>
        </w:numPr>
      </w:pPr>
      <w:r w:rsidRPr="008E70EC">
        <w:t>BDG reports thousands of course participants and numerous corporate partnerships.</w:t>
      </w:r>
      <w:hyperlink r:id="rId109" w:tgtFrame="_blank" w:history="1">
        <w:r w:rsidRPr="008E70EC">
          <w:rPr>
            <w:rStyle w:val="Hyperlink"/>
          </w:rPr>
          <w:t>bdg+1</w:t>
        </w:r>
      </w:hyperlink>
    </w:p>
    <w:p w14:paraId="5E61F14C" w14:textId="77777777" w:rsidR="008E70EC" w:rsidRPr="008E70EC" w:rsidRDefault="008E70EC" w:rsidP="008E70EC">
      <w:pPr>
        <w:numPr>
          <w:ilvl w:val="1"/>
          <w:numId w:val="29"/>
        </w:numPr>
      </w:pPr>
      <w:r w:rsidRPr="008E70EC">
        <w:t>BSC’s co</w:t>
      </w:r>
      <w:r w:rsidRPr="008E70EC">
        <w:noBreakHyphen/>
        <w:t>financed courses in cooperation with the Ministry of High</w:t>
      </w:r>
      <w:r w:rsidRPr="008E70EC">
        <w:noBreakHyphen/>
        <w:t>Tech Industry highlight state and corporate interest in structured professional development.[</w:t>
      </w:r>
      <w:hyperlink r:id="rId110" w:history="1">
        <w:r w:rsidRPr="008E70EC">
          <w:rPr>
            <w:rStyle w:val="Hyperlink"/>
          </w:rPr>
          <w:t>bsc</w:t>
        </w:r>
      </w:hyperlink>
      <w:r w:rsidRPr="008E70EC">
        <w:t>]</w:t>
      </w:r>
      <w:r w:rsidRPr="008E70EC">
        <w:rPr>
          <w:rFonts w:ascii="Arial" w:hAnsi="Arial" w:cs="Arial"/>
        </w:rPr>
        <w:t>​</w:t>
      </w:r>
    </w:p>
    <w:p w14:paraId="6E72EBDD" w14:textId="77777777" w:rsidR="008E70EC" w:rsidRPr="008E70EC" w:rsidRDefault="008E70EC" w:rsidP="008E70EC">
      <w:pPr>
        <w:numPr>
          <w:ilvl w:val="1"/>
          <w:numId w:val="29"/>
        </w:numPr>
      </w:pPr>
      <w:r w:rsidRPr="008E70EC">
        <w:t>ITM’s broad, low</w:t>
      </w:r>
      <w:r w:rsidRPr="008E70EC">
        <w:noBreakHyphen/>
        <w:t>priced portfolio suggests demand for accessible skill programs in web development, SMM, sales, and financial literacy.</w:t>
      </w:r>
      <w:hyperlink r:id="rId111" w:tgtFrame="_blank" w:history="1">
        <w:r w:rsidRPr="008E70EC">
          <w:rPr>
            <w:rStyle w:val="Hyperlink"/>
          </w:rPr>
          <w:t>it-m+1</w:t>
        </w:r>
      </w:hyperlink>
    </w:p>
    <w:p w14:paraId="49CF75C5" w14:textId="77777777" w:rsidR="008E70EC" w:rsidRPr="008E70EC" w:rsidRDefault="005142C8" w:rsidP="008E70EC">
      <w:r w:rsidRPr="008E70EC">
        <w:rPr>
          <w:noProof/>
        </w:rPr>
        <w:pict w14:anchorId="4D96A5C5">
          <v:rect id="_x0000_i1036" alt="" style="width:468pt;height:.05pt;mso-width-percent:0;mso-height-percent:0;mso-width-percent:0;mso-height-percent:0" o:hralign="center" o:hrstd="t" o:hr="t" fillcolor="#a0a0a0" stroked="f"/>
        </w:pict>
      </w:r>
    </w:p>
    <w:p w14:paraId="36E5E367" w14:textId="77777777" w:rsidR="008E70EC" w:rsidRPr="008E70EC" w:rsidRDefault="008E70EC" w:rsidP="008E70EC">
      <w:pPr>
        <w:rPr>
          <w:b/>
          <w:bCs/>
        </w:rPr>
      </w:pPr>
      <w:r w:rsidRPr="008E70EC">
        <w:rPr>
          <w:b/>
          <w:bCs/>
        </w:rPr>
        <w:t>5. Audience discovery: motivations, concerns, and behaviours</w:t>
      </w:r>
    </w:p>
    <w:p w14:paraId="2C51C248" w14:textId="77777777" w:rsidR="008E70EC" w:rsidRPr="008E70EC" w:rsidRDefault="008E70EC" w:rsidP="008E70EC">
      <w:r w:rsidRPr="008E70EC">
        <w:t>This section synthesizes qualitative signals from Reddit, local forums, coupon/deal sites, and social posts. While online discussions are not exhaustive, they reveal consistent patterns.</w:t>
      </w:r>
    </w:p>
    <w:p w14:paraId="57971228" w14:textId="77777777" w:rsidR="008E70EC" w:rsidRPr="008E70EC" w:rsidRDefault="008E70EC" w:rsidP="008E70EC">
      <w:pPr>
        <w:rPr>
          <w:b/>
          <w:bCs/>
        </w:rPr>
      </w:pPr>
      <w:r w:rsidRPr="008E70EC">
        <w:rPr>
          <w:b/>
          <w:bCs/>
        </w:rPr>
        <w:t>5.1. Students’ motivations for learning English</w:t>
      </w:r>
    </w:p>
    <w:p w14:paraId="59A065BE" w14:textId="77777777" w:rsidR="008E70EC" w:rsidRPr="008E70EC" w:rsidRDefault="008E70EC" w:rsidP="008E70EC">
      <w:r w:rsidRPr="008E70EC">
        <w:t>Evidence points to several dominant motivations:</w:t>
      </w:r>
    </w:p>
    <w:p w14:paraId="796C025C" w14:textId="77777777" w:rsidR="008E70EC" w:rsidRPr="008E70EC" w:rsidRDefault="008E70EC" w:rsidP="008E70EC">
      <w:pPr>
        <w:numPr>
          <w:ilvl w:val="0"/>
          <w:numId w:val="30"/>
        </w:numPr>
      </w:pPr>
      <w:r w:rsidRPr="008E70EC">
        <w:rPr>
          <w:b/>
          <w:bCs/>
        </w:rPr>
        <w:t>Speaking fluency and confidence</w:t>
      </w:r>
    </w:p>
    <w:p w14:paraId="3FA3898B" w14:textId="77777777" w:rsidR="008E70EC" w:rsidRPr="008E70EC" w:rsidRDefault="008E70EC" w:rsidP="008E70EC">
      <w:pPr>
        <w:numPr>
          <w:ilvl w:val="1"/>
          <w:numId w:val="30"/>
        </w:numPr>
      </w:pPr>
      <w:r w:rsidRPr="008E70EC">
        <w:t xml:space="preserve">Multiple Reddit posts ask specifically about </w:t>
      </w:r>
      <w:r w:rsidRPr="008E70EC">
        <w:rPr>
          <w:b/>
          <w:bCs/>
        </w:rPr>
        <w:t>English speaking clubs in Yerevan</w:t>
      </w:r>
      <w:r w:rsidRPr="008E70EC">
        <w:t>, indicating a gap between grammar knowledge and live speaking practice.</w:t>
      </w:r>
      <w:hyperlink r:id="rId112" w:tgtFrame="_blank" w:history="1">
        <w:r w:rsidRPr="008E70EC">
          <w:rPr>
            <w:rStyle w:val="Hyperlink"/>
          </w:rPr>
          <w:t>reddit+1</w:t>
        </w:r>
      </w:hyperlink>
    </w:p>
    <w:p w14:paraId="7FE07894" w14:textId="77777777" w:rsidR="008E70EC" w:rsidRPr="008E70EC" w:rsidRDefault="008E70EC" w:rsidP="008E70EC">
      <w:pPr>
        <w:numPr>
          <w:ilvl w:val="1"/>
          <w:numId w:val="30"/>
        </w:numPr>
      </w:pPr>
      <w:r w:rsidRPr="008E70EC">
        <w:t>Skills4Life’s speaking club and DVCoding’s B1 speaking club both emphasize confidence, real</w:t>
      </w:r>
      <w:r w:rsidRPr="008E70EC">
        <w:noBreakHyphen/>
        <w:t>life situations, and overcoming shyness rather than grammar drills.</w:t>
      </w:r>
      <w:hyperlink r:id="rId113" w:tgtFrame="_blank" w:history="1">
        <w:r w:rsidRPr="008E70EC">
          <w:rPr>
            <w:rStyle w:val="Hyperlink"/>
          </w:rPr>
          <w:t>skills4life+1</w:t>
        </w:r>
      </w:hyperlink>
    </w:p>
    <w:p w14:paraId="617EB2DC" w14:textId="77777777" w:rsidR="008E70EC" w:rsidRPr="008E70EC" w:rsidRDefault="008E70EC" w:rsidP="008E70EC">
      <w:pPr>
        <w:numPr>
          <w:ilvl w:val="1"/>
          <w:numId w:val="30"/>
        </w:numPr>
      </w:pPr>
      <w:r w:rsidRPr="008E70EC">
        <w:t>Umbatraining’s “Just Speak” course promises individually tailored, conversation</w:t>
      </w:r>
      <w:r w:rsidRPr="008E70EC">
        <w:noBreakHyphen/>
        <w:t>driven lessons and explicitly markets outcome guarantees.[</w:t>
      </w:r>
      <w:hyperlink r:id="rId114" w:history="1">
        <w:r w:rsidRPr="008E70EC">
          <w:rPr>
            <w:rStyle w:val="Hyperlink"/>
          </w:rPr>
          <w:t>umbatraining</w:t>
        </w:r>
      </w:hyperlink>
      <w:r w:rsidRPr="008E70EC">
        <w:t>]</w:t>
      </w:r>
      <w:r w:rsidRPr="008E70EC">
        <w:rPr>
          <w:rFonts w:ascii="Arial" w:hAnsi="Arial" w:cs="Arial"/>
        </w:rPr>
        <w:t>​</w:t>
      </w:r>
    </w:p>
    <w:p w14:paraId="54A08DBE" w14:textId="77777777" w:rsidR="008E70EC" w:rsidRPr="008E70EC" w:rsidRDefault="008E70EC" w:rsidP="008E70EC">
      <w:pPr>
        <w:numPr>
          <w:ilvl w:val="0"/>
          <w:numId w:val="30"/>
        </w:numPr>
      </w:pPr>
      <w:r w:rsidRPr="008E70EC">
        <w:rPr>
          <w:b/>
          <w:bCs/>
        </w:rPr>
        <w:t>High</w:t>
      </w:r>
      <w:r w:rsidRPr="008E70EC">
        <w:rPr>
          <w:b/>
          <w:bCs/>
        </w:rPr>
        <w:noBreakHyphen/>
        <w:t>stakes exams (IELTS/TOEFL) and academic paths</w:t>
      </w:r>
    </w:p>
    <w:p w14:paraId="2E6A9A7A" w14:textId="77777777" w:rsidR="008E70EC" w:rsidRPr="008E70EC" w:rsidRDefault="008E70EC" w:rsidP="008E70EC">
      <w:pPr>
        <w:numPr>
          <w:ilvl w:val="1"/>
          <w:numId w:val="30"/>
        </w:numPr>
      </w:pPr>
      <w:r w:rsidRPr="008E70EC">
        <w:t>Forum users on akumb.am seek advice on TOEFL/IELTS prep centers, expressing anxiety especially about the speaking component and test</w:t>
      </w:r>
      <w:r w:rsidRPr="008E70EC">
        <w:noBreakHyphen/>
        <w:t>taking strategies.[</w:t>
      </w:r>
      <w:hyperlink r:id="rId115" w:history="1">
        <w:r w:rsidRPr="008E70EC">
          <w:rPr>
            <w:rStyle w:val="Hyperlink"/>
          </w:rPr>
          <w:t>akumb</w:t>
        </w:r>
      </w:hyperlink>
      <w:r w:rsidRPr="008E70EC">
        <w:t>]</w:t>
      </w:r>
      <w:r w:rsidRPr="008E70EC">
        <w:rPr>
          <w:rFonts w:ascii="Arial" w:hAnsi="Arial" w:cs="Arial"/>
        </w:rPr>
        <w:t>​</w:t>
      </w:r>
    </w:p>
    <w:p w14:paraId="4AB4F5BD" w14:textId="77777777" w:rsidR="008E70EC" w:rsidRPr="008E70EC" w:rsidRDefault="008E70EC" w:rsidP="008E70EC">
      <w:pPr>
        <w:numPr>
          <w:ilvl w:val="1"/>
          <w:numId w:val="30"/>
        </w:numPr>
      </w:pPr>
      <w:r w:rsidRPr="008E70EC">
        <w:lastRenderedPageBreak/>
        <w:t xml:space="preserve">Educa’s case studies show many students using IELTS/TOEFL for </w:t>
      </w:r>
      <w:r w:rsidRPr="008E70EC">
        <w:rPr>
          <w:b/>
          <w:bCs/>
        </w:rPr>
        <w:t>Western university admission and visa requirements</w:t>
      </w:r>
      <w:r w:rsidRPr="008E70EC">
        <w:t>.[</w:t>
      </w:r>
      <w:hyperlink r:id="rId116" w:history="1">
        <w:r w:rsidRPr="008E70EC">
          <w:rPr>
            <w:rStyle w:val="Hyperlink"/>
          </w:rPr>
          <w:t>educalanguageschool</w:t>
        </w:r>
      </w:hyperlink>
      <w:r w:rsidRPr="008E70EC">
        <w:t>]</w:t>
      </w:r>
      <w:r w:rsidRPr="008E70EC">
        <w:rPr>
          <w:rFonts w:ascii="Arial" w:hAnsi="Arial" w:cs="Arial"/>
        </w:rPr>
        <w:t>​</w:t>
      </w:r>
    </w:p>
    <w:p w14:paraId="1B442F13" w14:textId="77777777" w:rsidR="008E70EC" w:rsidRPr="008E70EC" w:rsidRDefault="008E70EC" w:rsidP="008E70EC">
      <w:pPr>
        <w:numPr>
          <w:ilvl w:val="1"/>
          <w:numId w:val="30"/>
        </w:numPr>
      </w:pPr>
      <w:r w:rsidRPr="008E70EC">
        <w:t>IELTS.am and British Council Armenia maintain extensive prep resources and partnerships, underlining exam</w:t>
      </w:r>
      <w:r w:rsidRPr="008E70EC">
        <w:noBreakHyphen/>
        <w:t>oriented demand.</w:t>
      </w:r>
      <w:hyperlink r:id="rId117" w:tgtFrame="_blank" w:history="1">
        <w:r w:rsidRPr="008E70EC">
          <w:rPr>
            <w:rStyle w:val="Hyperlink"/>
          </w:rPr>
          <w:t>ielts+2</w:t>
        </w:r>
      </w:hyperlink>
    </w:p>
    <w:p w14:paraId="21CEB675" w14:textId="77777777" w:rsidR="008E70EC" w:rsidRPr="008E70EC" w:rsidRDefault="008E70EC" w:rsidP="008E70EC">
      <w:pPr>
        <w:numPr>
          <w:ilvl w:val="0"/>
          <w:numId w:val="30"/>
        </w:numPr>
      </w:pPr>
      <w:r w:rsidRPr="008E70EC">
        <w:rPr>
          <w:b/>
          <w:bCs/>
        </w:rPr>
        <w:t>Career and income improvement</w:t>
      </w:r>
    </w:p>
    <w:p w14:paraId="123A7615" w14:textId="77777777" w:rsidR="008E70EC" w:rsidRPr="008E70EC" w:rsidRDefault="008E70EC" w:rsidP="008E70EC">
      <w:pPr>
        <w:numPr>
          <w:ilvl w:val="1"/>
          <w:numId w:val="30"/>
        </w:numPr>
      </w:pPr>
      <w:r w:rsidRPr="008E70EC">
        <w:t>Corporate English courses and business English offerings are pitched as ways to improve employability, interview success, and workplace communication (e.g., business English courses at AUA Extension, Yeremyan Academy’s Business English for restaurant managers).</w:t>
      </w:r>
      <w:hyperlink r:id="rId118" w:tgtFrame="_blank" w:history="1">
        <w:r w:rsidRPr="008E70EC">
          <w:rPr>
            <w:rStyle w:val="Hyperlink"/>
          </w:rPr>
          <w:t>yeremyan+1</w:t>
        </w:r>
      </w:hyperlink>
    </w:p>
    <w:p w14:paraId="67D0B35B" w14:textId="77777777" w:rsidR="008E70EC" w:rsidRPr="008E70EC" w:rsidRDefault="008E70EC" w:rsidP="008E70EC">
      <w:pPr>
        <w:numPr>
          <w:ilvl w:val="1"/>
          <w:numId w:val="30"/>
        </w:numPr>
      </w:pPr>
      <w:r w:rsidRPr="008E70EC">
        <w:t>Educa’s Business English is explicitly positioned to support negotiations, presentations, and professional correspondence.[</w:t>
      </w:r>
      <w:hyperlink r:id="rId119" w:history="1">
        <w:r w:rsidRPr="008E70EC">
          <w:rPr>
            <w:rStyle w:val="Hyperlink"/>
          </w:rPr>
          <w:t>educalanguageschool</w:t>
        </w:r>
      </w:hyperlink>
      <w:r w:rsidRPr="008E70EC">
        <w:t>]</w:t>
      </w:r>
      <w:r w:rsidRPr="008E70EC">
        <w:rPr>
          <w:rFonts w:ascii="Arial" w:hAnsi="Arial" w:cs="Arial"/>
        </w:rPr>
        <w:t>​</w:t>
      </w:r>
    </w:p>
    <w:p w14:paraId="4C7D9EF2" w14:textId="77777777" w:rsidR="008E70EC" w:rsidRPr="008E70EC" w:rsidRDefault="008E70EC" w:rsidP="008E70EC">
      <w:pPr>
        <w:numPr>
          <w:ilvl w:val="0"/>
          <w:numId w:val="30"/>
        </w:numPr>
      </w:pPr>
      <w:r w:rsidRPr="008E70EC">
        <w:rPr>
          <w:b/>
          <w:bCs/>
        </w:rPr>
        <w:t>Migration and international mobility</w:t>
      </w:r>
    </w:p>
    <w:p w14:paraId="0A47918B" w14:textId="77777777" w:rsidR="008E70EC" w:rsidRPr="008E70EC" w:rsidRDefault="008E70EC" w:rsidP="008E70EC">
      <w:pPr>
        <w:numPr>
          <w:ilvl w:val="1"/>
          <w:numId w:val="30"/>
        </w:numPr>
      </w:pPr>
      <w:r w:rsidRPr="008E70EC">
        <w:t xml:space="preserve">Educa, TEFL/TESOL sites, and US Embassy programs all connect English with </w:t>
      </w:r>
      <w:r w:rsidRPr="008E70EC">
        <w:rPr>
          <w:b/>
          <w:bCs/>
        </w:rPr>
        <w:t>migration (e.g., Canada)</w:t>
      </w:r>
      <w:r w:rsidRPr="008E70EC">
        <w:t>, global careers, and integration abroad.</w:t>
      </w:r>
      <w:hyperlink r:id="rId120" w:tgtFrame="_blank" w:history="1">
        <w:r w:rsidRPr="008E70EC">
          <w:rPr>
            <w:rStyle w:val="Hyperlink"/>
          </w:rPr>
          <w:t>tesolcourse+2</w:t>
        </w:r>
      </w:hyperlink>
    </w:p>
    <w:p w14:paraId="76A73CFC" w14:textId="77777777" w:rsidR="008E70EC" w:rsidRPr="008E70EC" w:rsidRDefault="008E70EC" w:rsidP="008E70EC">
      <w:pPr>
        <w:rPr>
          <w:b/>
          <w:bCs/>
        </w:rPr>
      </w:pPr>
      <w:r w:rsidRPr="008E70EC">
        <w:rPr>
          <w:b/>
          <w:bCs/>
        </w:rPr>
        <w:t>5.2. Parents’ concerns and expectations</w:t>
      </w:r>
    </w:p>
    <w:p w14:paraId="08DB984B" w14:textId="77777777" w:rsidR="008E70EC" w:rsidRPr="008E70EC" w:rsidRDefault="008E70EC" w:rsidP="008E70EC">
      <w:r w:rsidRPr="008E70EC">
        <w:t>While much parent feedback online is promotional (testimonials shared by centers), several consistent themes emerge:</w:t>
      </w:r>
    </w:p>
    <w:p w14:paraId="6B6E3BC0" w14:textId="77777777" w:rsidR="008E70EC" w:rsidRPr="008E70EC" w:rsidRDefault="008E70EC" w:rsidP="008E70EC">
      <w:pPr>
        <w:numPr>
          <w:ilvl w:val="0"/>
          <w:numId w:val="31"/>
        </w:numPr>
      </w:pPr>
      <w:r w:rsidRPr="008E70EC">
        <w:rPr>
          <w:b/>
          <w:bCs/>
        </w:rPr>
        <w:t>Desire for high</w:t>
      </w:r>
      <w:r w:rsidRPr="008E70EC">
        <w:rPr>
          <w:b/>
          <w:bCs/>
        </w:rPr>
        <w:noBreakHyphen/>
        <w:t>quality, interactive K</w:t>
      </w:r>
      <w:r w:rsidRPr="008E70EC">
        <w:rPr>
          <w:b/>
          <w:bCs/>
        </w:rPr>
        <w:noBreakHyphen/>
        <w:t>12 programs</w:t>
      </w:r>
    </w:p>
    <w:p w14:paraId="7EF73207" w14:textId="77777777" w:rsidR="008E70EC" w:rsidRPr="008E70EC" w:rsidRDefault="008E70EC" w:rsidP="008E70EC">
      <w:pPr>
        <w:numPr>
          <w:ilvl w:val="1"/>
          <w:numId w:val="31"/>
        </w:numPr>
      </w:pPr>
      <w:r w:rsidRPr="008E70EC">
        <w:t>AUA’s EEC program stresses student</w:t>
      </w:r>
      <w:r w:rsidRPr="008E70EC">
        <w:noBreakHyphen/>
        <w:t>centred, interactive methods and is promoted as a high</w:t>
      </w:r>
      <w:r w:rsidRPr="008E70EC">
        <w:noBreakHyphen/>
        <w:t>quality after</w:t>
      </w:r>
      <w:r w:rsidRPr="008E70EC">
        <w:noBreakHyphen/>
        <w:t>school solution for schoolchildren 6–16; demand is high enough that enrollments are run in distinct seasonal intakes.[</w:t>
      </w:r>
      <w:hyperlink r:id="rId121" w:history="1">
        <w:r w:rsidRPr="008E70EC">
          <w:rPr>
            <w:rStyle w:val="Hyperlink"/>
          </w:rPr>
          <w:t>extension.aua</w:t>
        </w:r>
      </w:hyperlink>
      <w:r w:rsidRPr="008E70EC">
        <w:t>]</w:t>
      </w:r>
      <w:r w:rsidRPr="008E70EC">
        <w:rPr>
          <w:rFonts w:ascii="Arial" w:hAnsi="Arial" w:cs="Arial"/>
        </w:rPr>
        <w:t>​</w:t>
      </w:r>
    </w:p>
    <w:p w14:paraId="6C472B5B" w14:textId="77777777" w:rsidR="008E70EC" w:rsidRPr="008E70EC" w:rsidRDefault="008E70EC" w:rsidP="008E70EC">
      <w:pPr>
        <w:numPr>
          <w:ilvl w:val="1"/>
          <w:numId w:val="31"/>
        </w:numPr>
      </w:pPr>
      <w:r w:rsidRPr="008E70EC">
        <w:t xml:space="preserve">Specialized kids’ programs like ULC’s </w:t>
      </w:r>
      <w:r w:rsidRPr="008E70EC">
        <w:rPr>
          <w:b/>
          <w:bCs/>
        </w:rPr>
        <w:t>UniKids</w:t>
      </w:r>
      <w:r w:rsidRPr="008E70EC">
        <w:t xml:space="preserve"> promise not just language, but increased independence and self</w:t>
      </w:r>
      <w:r w:rsidRPr="008E70EC">
        <w:noBreakHyphen/>
        <w:t>confidence.[</w:t>
      </w:r>
      <w:hyperlink r:id="rId122" w:history="1">
        <w:r w:rsidRPr="008E70EC">
          <w:rPr>
            <w:rStyle w:val="Hyperlink"/>
          </w:rPr>
          <w:t>ulc</w:t>
        </w:r>
      </w:hyperlink>
      <w:r w:rsidRPr="008E70EC">
        <w:t>]</w:t>
      </w:r>
      <w:r w:rsidRPr="008E70EC">
        <w:rPr>
          <w:rFonts w:ascii="Arial" w:hAnsi="Arial" w:cs="Arial"/>
        </w:rPr>
        <w:t>​</w:t>
      </w:r>
    </w:p>
    <w:p w14:paraId="015722CC" w14:textId="77777777" w:rsidR="008E70EC" w:rsidRPr="008E70EC" w:rsidRDefault="008E70EC" w:rsidP="008E70EC">
      <w:pPr>
        <w:numPr>
          <w:ilvl w:val="0"/>
          <w:numId w:val="31"/>
        </w:numPr>
      </w:pPr>
      <w:r w:rsidRPr="008E70EC">
        <w:rPr>
          <w:b/>
          <w:bCs/>
        </w:rPr>
        <w:t>Immersion and use of English in class</w:t>
      </w:r>
    </w:p>
    <w:p w14:paraId="06DE8C68" w14:textId="77777777" w:rsidR="008E70EC" w:rsidRPr="008E70EC" w:rsidRDefault="008E70EC" w:rsidP="008E70EC">
      <w:pPr>
        <w:numPr>
          <w:ilvl w:val="1"/>
          <w:numId w:val="31"/>
        </w:numPr>
      </w:pPr>
      <w:r w:rsidRPr="008E70EC">
        <w:t xml:space="preserve">On Russian travel forum TravelAsk, a user explicitly asks for English courses in central Yerevan </w:t>
      </w:r>
      <w:r w:rsidRPr="008E70EC">
        <w:rPr>
          <w:b/>
          <w:bCs/>
        </w:rPr>
        <w:t>“so that they do not speak Armenian during the class”</w:t>
      </w:r>
      <w:r w:rsidRPr="008E70EC">
        <w:t>, implying that in some schools Armenian is over</w:t>
      </w:r>
      <w:r w:rsidRPr="008E70EC">
        <w:noBreakHyphen/>
        <w:t>used as a medium and immersion is weak.[</w:t>
      </w:r>
      <w:hyperlink r:id="rId123" w:history="1">
        <w:r w:rsidRPr="008E70EC">
          <w:rPr>
            <w:rStyle w:val="Hyperlink"/>
          </w:rPr>
          <w:t>travelask</w:t>
        </w:r>
      </w:hyperlink>
      <w:r w:rsidRPr="008E70EC">
        <w:t>]</w:t>
      </w:r>
      <w:r w:rsidRPr="008E70EC">
        <w:rPr>
          <w:rFonts w:ascii="Arial" w:hAnsi="Arial" w:cs="Arial"/>
        </w:rPr>
        <w:t>​</w:t>
      </w:r>
    </w:p>
    <w:p w14:paraId="22BD3046" w14:textId="77777777" w:rsidR="008E70EC" w:rsidRPr="008E70EC" w:rsidRDefault="008E70EC" w:rsidP="008E70EC">
      <w:pPr>
        <w:numPr>
          <w:ilvl w:val="1"/>
          <w:numId w:val="31"/>
        </w:numPr>
      </w:pPr>
      <w:r w:rsidRPr="008E70EC">
        <w:lastRenderedPageBreak/>
        <w:t>Several centers respond by emphasizing “90% of lesson time in English” or “100% of time using English” in their marketing.</w:t>
      </w:r>
      <w:hyperlink r:id="rId124" w:tgtFrame="_blank" w:history="1">
        <w:r w:rsidRPr="008E70EC">
          <w:rPr>
            <w:rStyle w:val="Hyperlink"/>
          </w:rPr>
          <w:t>languageinternational+1</w:t>
        </w:r>
      </w:hyperlink>
    </w:p>
    <w:p w14:paraId="4EF1BF23" w14:textId="77777777" w:rsidR="008E70EC" w:rsidRPr="008E70EC" w:rsidRDefault="008E70EC" w:rsidP="008E70EC">
      <w:pPr>
        <w:numPr>
          <w:ilvl w:val="0"/>
          <w:numId w:val="31"/>
        </w:numPr>
      </w:pPr>
      <w:r w:rsidRPr="008E70EC">
        <w:rPr>
          <w:b/>
          <w:bCs/>
        </w:rPr>
        <w:t>Progress and measurable results</w:t>
      </w:r>
    </w:p>
    <w:p w14:paraId="2B3E91C6" w14:textId="77777777" w:rsidR="008E70EC" w:rsidRPr="008E70EC" w:rsidRDefault="008E70EC" w:rsidP="008E70EC">
      <w:pPr>
        <w:numPr>
          <w:ilvl w:val="1"/>
          <w:numId w:val="31"/>
        </w:numPr>
      </w:pPr>
      <w:r w:rsidRPr="008E70EC">
        <w:t>Parents’ testimonials (e.g., on center Facebook pages like A+ and Madus) focus heavily on visible progress in confidence, grades, and test scores, suggesting that outcome transparency is valued.</w:t>
      </w:r>
      <w:hyperlink r:id="rId125" w:tgtFrame="_blank" w:history="1">
        <w:r w:rsidRPr="008E70EC">
          <w:rPr>
            <w:rStyle w:val="Hyperlink"/>
          </w:rPr>
          <w:t>facebook+1</w:t>
        </w:r>
      </w:hyperlink>
    </w:p>
    <w:p w14:paraId="1A6B11F4" w14:textId="77777777" w:rsidR="008E70EC" w:rsidRPr="008E70EC" w:rsidRDefault="008E70EC" w:rsidP="008E70EC">
      <w:pPr>
        <w:numPr>
          <w:ilvl w:val="1"/>
          <w:numId w:val="31"/>
        </w:numPr>
      </w:pPr>
      <w:r w:rsidRPr="008E70EC">
        <w:t>Coupon deals and trial lessons (e.g., free first lesson, free level test) also speak to parents’ risk aversion and desire to “test” a provider before committing.</w:t>
      </w:r>
      <w:hyperlink r:id="rId126" w:tgtFrame="_blank" w:history="1">
        <w:r w:rsidRPr="008E70EC">
          <w:rPr>
            <w:rStyle w:val="Hyperlink"/>
          </w:rPr>
          <w:t>umbatraining+1</w:t>
        </w:r>
      </w:hyperlink>
    </w:p>
    <w:p w14:paraId="189C79E3" w14:textId="77777777" w:rsidR="008E70EC" w:rsidRPr="008E70EC" w:rsidRDefault="008E70EC" w:rsidP="008E70EC">
      <w:pPr>
        <w:rPr>
          <w:b/>
          <w:bCs/>
        </w:rPr>
      </w:pPr>
      <w:r w:rsidRPr="008E70EC">
        <w:rPr>
          <w:b/>
          <w:bCs/>
        </w:rPr>
        <w:t>5.3. Career</w:t>
      </w:r>
      <w:r w:rsidRPr="008E70EC">
        <w:rPr>
          <w:b/>
          <w:bCs/>
        </w:rPr>
        <w:noBreakHyphen/>
        <w:t>related drivers</w:t>
      </w:r>
    </w:p>
    <w:p w14:paraId="45FCAE70" w14:textId="77777777" w:rsidR="008E70EC" w:rsidRPr="008E70EC" w:rsidRDefault="008E70EC" w:rsidP="008E70EC">
      <w:pPr>
        <w:numPr>
          <w:ilvl w:val="0"/>
          <w:numId w:val="32"/>
        </w:numPr>
      </w:pPr>
      <w:r w:rsidRPr="008E70EC">
        <w:rPr>
          <w:b/>
          <w:bCs/>
        </w:rPr>
        <w:t>Better jobs and higher salaries:</w:t>
      </w:r>
    </w:p>
    <w:p w14:paraId="09BCE8A4" w14:textId="77777777" w:rsidR="008E70EC" w:rsidRPr="008E70EC" w:rsidRDefault="008E70EC" w:rsidP="008E70EC">
      <w:pPr>
        <w:numPr>
          <w:ilvl w:val="1"/>
          <w:numId w:val="32"/>
        </w:numPr>
      </w:pPr>
      <w:r w:rsidRPr="008E70EC">
        <w:t>TEFL/ESL articles highlight that English proficiency is a differentiator in Armenia’s job market, especially in IT, finance, tourism, and multinational companies.</w:t>
      </w:r>
      <w:hyperlink r:id="rId127" w:tgtFrame="_blank" w:history="1">
        <w:r w:rsidRPr="008E70EC">
          <w:rPr>
            <w:rStyle w:val="Hyperlink"/>
          </w:rPr>
          <w:t>americantesol+2</w:t>
        </w:r>
      </w:hyperlink>
    </w:p>
    <w:p w14:paraId="2F3588E9" w14:textId="77777777" w:rsidR="008E70EC" w:rsidRPr="008E70EC" w:rsidRDefault="008E70EC" w:rsidP="008E70EC">
      <w:pPr>
        <w:numPr>
          <w:ilvl w:val="1"/>
          <w:numId w:val="32"/>
        </w:numPr>
      </w:pPr>
      <w:r w:rsidRPr="008E70EC">
        <w:t xml:space="preserve">Business English and corporate training are explicitly marketed as tools for </w:t>
      </w:r>
      <w:r w:rsidRPr="008E70EC">
        <w:rPr>
          <w:b/>
          <w:bCs/>
        </w:rPr>
        <w:t>career advancement and leadership roles</w:t>
      </w:r>
      <w:r w:rsidRPr="008E70EC">
        <w:t>.</w:t>
      </w:r>
      <w:hyperlink r:id="rId128" w:tgtFrame="_blank" w:history="1">
        <w:r w:rsidRPr="008E70EC">
          <w:rPr>
            <w:rStyle w:val="Hyperlink"/>
          </w:rPr>
          <w:t>berlitz+1</w:t>
        </w:r>
      </w:hyperlink>
    </w:p>
    <w:p w14:paraId="33D2285D" w14:textId="77777777" w:rsidR="008E70EC" w:rsidRPr="008E70EC" w:rsidRDefault="008E70EC" w:rsidP="008E70EC">
      <w:pPr>
        <w:numPr>
          <w:ilvl w:val="0"/>
          <w:numId w:val="32"/>
        </w:numPr>
      </w:pPr>
      <w:r w:rsidRPr="008E70EC">
        <w:rPr>
          <w:b/>
          <w:bCs/>
        </w:rPr>
        <w:t>Remote work and IT / business services export:</w:t>
      </w:r>
    </w:p>
    <w:p w14:paraId="206349D5" w14:textId="77777777" w:rsidR="008E70EC" w:rsidRPr="008E70EC" w:rsidRDefault="008E70EC" w:rsidP="008E70EC">
      <w:pPr>
        <w:numPr>
          <w:ilvl w:val="1"/>
          <w:numId w:val="32"/>
        </w:numPr>
      </w:pPr>
      <w:r w:rsidRPr="008E70EC">
        <w:t>BDG’s courses in Data Analytics, SMM, and project management, along with ITM’s IT and sales skills courses, cater to a young workforce targeting local tech employers and remote international clients.</w:t>
      </w:r>
      <w:hyperlink r:id="rId129" w:tgtFrame="_blank" w:history="1">
        <w:r w:rsidRPr="008E70EC">
          <w:rPr>
            <w:rStyle w:val="Hyperlink"/>
          </w:rPr>
          <w:t>bdg+2</w:t>
        </w:r>
      </w:hyperlink>
    </w:p>
    <w:p w14:paraId="1C144640" w14:textId="77777777" w:rsidR="008E70EC" w:rsidRPr="008E70EC" w:rsidRDefault="008E70EC" w:rsidP="008E70EC">
      <w:pPr>
        <w:numPr>
          <w:ilvl w:val="1"/>
          <w:numId w:val="32"/>
        </w:numPr>
      </w:pPr>
      <w:r w:rsidRPr="008E70EC">
        <w:t>Many such programs require B1+ English; some explicitly state minimum English level requirements, e.g., BSC’s courses requiring at least B1 English.[</w:t>
      </w:r>
      <w:hyperlink r:id="rId130" w:history="1">
        <w:r w:rsidRPr="008E70EC">
          <w:rPr>
            <w:rStyle w:val="Hyperlink"/>
          </w:rPr>
          <w:t>bsc</w:t>
        </w:r>
      </w:hyperlink>
      <w:r w:rsidRPr="008E70EC">
        <w:t>]</w:t>
      </w:r>
      <w:r w:rsidRPr="008E70EC">
        <w:rPr>
          <w:rFonts w:ascii="Arial" w:hAnsi="Arial" w:cs="Arial"/>
        </w:rPr>
        <w:t>​</w:t>
      </w:r>
    </w:p>
    <w:p w14:paraId="50D7BEDF" w14:textId="77777777" w:rsidR="008E70EC" w:rsidRPr="008E70EC" w:rsidRDefault="008E70EC" w:rsidP="008E70EC">
      <w:pPr>
        <w:rPr>
          <w:b/>
          <w:bCs/>
        </w:rPr>
      </w:pPr>
      <w:r w:rsidRPr="008E70EC">
        <w:rPr>
          <w:b/>
          <w:bCs/>
        </w:rPr>
        <w:t>5.4. Common complaints about existing programs</w:t>
      </w:r>
    </w:p>
    <w:p w14:paraId="7FC23EA2" w14:textId="77777777" w:rsidR="008E70EC" w:rsidRPr="008E70EC" w:rsidRDefault="008E70EC" w:rsidP="008E70EC">
      <w:r w:rsidRPr="008E70EC">
        <w:t>Direct negative reviews are sparse in publicly indexed content, but recurring implied complaints include:</w:t>
      </w:r>
    </w:p>
    <w:p w14:paraId="59E9D3F2" w14:textId="77777777" w:rsidR="008E70EC" w:rsidRPr="008E70EC" w:rsidRDefault="008E70EC" w:rsidP="008E70EC">
      <w:pPr>
        <w:numPr>
          <w:ilvl w:val="0"/>
          <w:numId w:val="33"/>
        </w:numPr>
      </w:pPr>
      <w:r w:rsidRPr="008E70EC">
        <w:rPr>
          <w:b/>
          <w:bCs/>
        </w:rPr>
        <w:t>Overreliance on Armenian/Russian in class</w:t>
      </w:r>
    </w:p>
    <w:p w14:paraId="7A74D7EE" w14:textId="77777777" w:rsidR="008E70EC" w:rsidRPr="008E70EC" w:rsidRDefault="008E70EC" w:rsidP="008E70EC">
      <w:pPr>
        <w:numPr>
          <w:ilvl w:val="1"/>
          <w:numId w:val="33"/>
        </w:numPr>
      </w:pPr>
      <w:r w:rsidRPr="008E70EC">
        <w:t>The TravelAsk question explicitly asks for group courses where instructors do not speak Armenian during class.[</w:t>
      </w:r>
      <w:hyperlink r:id="rId131" w:history="1">
        <w:r w:rsidRPr="008E70EC">
          <w:rPr>
            <w:rStyle w:val="Hyperlink"/>
          </w:rPr>
          <w:t>travelask</w:t>
        </w:r>
      </w:hyperlink>
      <w:r w:rsidRPr="008E70EC">
        <w:t>]</w:t>
      </w:r>
      <w:r w:rsidRPr="008E70EC">
        <w:rPr>
          <w:rFonts w:ascii="Arial" w:hAnsi="Arial" w:cs="Arial"/>
        </w:rPr>
        <w:t>​</w:t>
      </w:r>
    </w:p>
    <w:p w14:paraId="6F8CD0AD" w14:textId="77777777" w:rsidR="008E70EC" w:rsidRPr="008E70EC" w:rsidRDefault="008E70EC" w:rsidP="008E70EC">
      <w:pPr>
        <w:numPr>
          <w:ilvl w:val="1"/>
          <w:numId w:val="33"/>
        </w:numPr>
      </w:pPr>
      <w:r w:rsidRPr="008E70EC">
        <w:lastRenderedPageBreak/>
        <w:t>Several centers counter</w:t>
      </w:r>
      <w:r w:rsidRPr="008E70EC">
        <w:noBreakHyphen/>
        <w:t>market with “classes 100% in English”, implying this is perceived as a differentiator over competitors where L1 is overused.</w:t>
      </w:r>
      <w:hyperlink r:id="rId132" w:tgtFrame="_blank" w:history="1">
        <w:r w:rsidRPr="008E70EC">
          <w:rPr>
            <w:rStyle w:val="Hyperlink"/>
          </w:rPr>
          <w:t>languageinternational+1</w:t>
        </w:r>
      </w:hyperlink>
    </w:p>
    <w:p w14:paraId="082E696C" w14:textId="77777777" w:rsidR="008E70EC" w:rsidRPr="008E70EC" w:rsidRDefault="008E70EC" w:rsidP="008E70EC">
      <w:pPr>
        <w:numPr>
          <w:ilvl w:val="0"/>
          <w:numId w:val="33"/>
        </w:numPr>
      </w:pPr>
      <w:r w:rsidRPr="008E70EC">
        <w:rPr>
          <w:b/>
          <w:bCs/>
        </w:rPr>
        <w:t>Lack of speaking practice</w:t>
      </w:r>
    </w:p>
    <w:p w14:paraId="778F0F5A" w14:textId="77777777" w:rsidR="008E70EC" w:rsidRPr="008E70EC" w:rsidRDefault="008E70EC" w:rsidP="008E70EC">
      <w:pPr>
        <w:numPr>
          <w:ilvl w:val="1"/>
          <w:numId w:val="33"/>
        </w:numPr>
      </w:pPr>
      <w:r w:rsidRPr="008E70EC">
        <w:t>The proliferation of speaking clubs, as well as numerous Reddit posts asking specifically for speaking</w:t>
      </w:r>
      <w:r w:rsidRPr="008E70EC">
        <w:noBreakHyphen/>
        <w:t>focused clubs, suggests that traditional courses have not adequately supplied conversation practice.</w:t>
      </w:r>
      <w:hyperlink r:id="rId133" w:tgtFrame="_blank" w:history="1">
        <w:r w:rsidRPr="008E70EC">
          <w:rPr>
            <w:rStyle w:val="Hyperlink"/>
          </w:rPr>
          <w:t>reddit+3</w:t>
        </w:r>
      </w:hyperlink>
    </w:p>
    <w:p w14:paraId="464CD599" w14:textId="77777777" w:rsidR="008E70EC" w:rsidRPr="008E70EC" w:rsidRDefault="008E70EC" w:rsidP="008E70EC">
      <w:pPr>
        <w:numPr>
          <w:ilvl w:val="0"/>
          <w:numId w:val="33"/>
        </w:numPr>
      </w:pPr>
      <w:r w:rsidRPr="008E70EC">
        <w:rPr>
          <w:b/>
          <w:bCs/>
        </w:rPr>
        <w:t>Cost sensitivity and desire for discounts</w:t>
      </w:r>
    </w:p>
    <w:p w14:paraId="0CAB29A0" w14:textId="77777777" w:rsidR="008E70EC" w:rsidRPr="008E70EC" w:rsidRDefault="008E70EC" w:rsidP="008E70EC">
      <w:pPr>
        <w:numPr>
          <w:ilvl w:val="1"/>
          <w:numId w:val="33"/>
        </w:numPr>
      </w:pPr>
      <w:r w:rsidRPr="008E70EC">
        <w:t>BigLemon and similar deal platforms advertise significant discounts (30% off) on English, TOEFL, IELTS courses, with base prices as reference, indicating many learners consider list prices high and actively look for promotions.[</w:t>
      </w:r>
      <w:hyperlink r:id="rId134" w:history="1">
        <w:r w:rsidRPr="008E70EC">
          <w:rPr>
            <w:rStyle w:val="Hyperlink"/>
          </w:rPr>
          <w:t>biglemon</w:t>
        </w:r>
      </w:hyperlink>
      <w:r w:rsidRPr="008E70EC">
        <w:t>]</w:t>
      </w:r>
      <w:r w:rsidRPr="008E70EC">
        <w:rPr>
          <w:rFonts w:ascii="Arial" w:hAnsi="Arial" w:cs="Arial"/>
        </w:rPr>
        <w:t>​</w:t>
      </w:r>
    </w:p>
    <w:p w14:paraId="1D6886D7" w14:textId="77777777" w:rsidR="008E70EC" w:rsidRPr="008E70EC" w:rsidRDefault="008E70EC" w:rsidP="008E70EC">
      <w:pPr>
        <w:numPr>
          <w:ilvl w:val="1"/>
          <w:numId w:val="33"/>
        </w:numPr>
      </w:pPr>
      <w:r w:rsidRPr="008E70EC">
        <w:t>Centers emphasize installment plans and ability to pay in parts (Educa explicitly states “any course fee can be paid in installments”), again reflecting a price</w:t>
      </w:r>
      <w:r w:rsidRPr="008E70EC">
        <w:noBreakHyphen/>
        <w:t>sensitive market.[</w:t>
      </w:r>
      <w:hyperlink r:id="rId135" w:history="1">
        <w:r w:rsidRPr="008E70EC">
          <w:rPr>
            <w:rStyle w:val="Hyperlink"/>
          </w:rPr>
          <w:t>educalanguageschool</w:t>
        </w:r>
      </w:hyperlink>
      <w:r w:rsidRPr="008E70EC">
        <w:t>]</w:t>
      </w:r>
      <w:r w:rsidRPr="008E70EC">
        <w:rPr>
          <w:rFonts w:ascii="Arial" w:hAnsi="Arial" w:cs="Arial"/>
        </w:rPr>
        <w:t>​</w:t>
      </w:r>
    </w:p>
    <w:p w14:paraId="4E09A3EC" w14:textId="77777777" w:rsidR="008E70EC" w:rsidRPr="008E70EC" w:rsidRDefault="008E70EC" w:rsidP="008E70EC">
      <w:pPr>
        <w:numPr>
          <w:ilvl w:val="0"/>
          <w:numId w:val="33"/>
        </w:numPr>
      </w:pPr>
      <w:r w:rsidRPr="008E70EC">
        <w:rPr>
          <w:b/>
          <w:bCs/>
        </w:rPr>
        <w:t>Difficulty navigating the market</w:t>
      </w:r>
    </w:p>
    <w:p w14:paraId="62E268F4" w14:textId="77777777" w:rsidR="008E70EC" w:rsidRPr="008E70EC" w:rsidRDefault="008E70EC" w:rsidP="008E70EC">
      <w:pPr>
        <w:numPr>
          <w:ilvl w:val="1"/>
          <w:numId w:val="33"/>
        </w:numPr>
      </w:pPr>
      <w:r w:rsidRPr="008E70EC">
        <w:t>Armenian</w:t>
      </w:r>
      <w:r w:rsidRPr="008E70EC">
        <w:noBreakHyphen/>
        <w:t>language guidance articles (e.g., Armenian</w:t>
      </w:r>
      <w:r w:rsidRPr="008E70EC">
        <w:noBreakHyphen/>
        <w:t>lawyer piece about choosing language training services) stress how to evaluate teacher qualifications, scheduling flexibility, and location, which implies that many international clients and expats find the market confusing and variable in quality.[</w:t>
      </w:r>
      <w:hyperlink r:id="rId136" w:history="1">
        <w:r w:rsidRPr="008E70EC">
          <w:rPr>
            <w:rStyle w:val="Hyperlink"/>
          </w:rPr>
          <w:t>armenian-lawyer</w:t>
        </w:r>
      </w:hyperlink>
      <w:r w:rsidRPr="008E70EC">
        <w:t>]</w:t>
      </w:r>
      <w:r w:rsidRPr="008E70EC">
        <w:rPr>
          <w:rFonts w:ascii="Arial" w:hAnsi="Arial" w:cs="Arial"/>
        </w:rPr>
        <w:t>​</w:t>
      </w:r>
    </w:p>
    <w:p w14:paraId="22E138C7" w14:textId="77777777" w:rsidR="008E70EC" w:rsidRPr="008E70EC" w:rsidRDefault="008E70EC" w:rsidP="008E70EC">
      <w:pPr>
        <w:rPr>
          <w:b/>
          <w:bCs/>
        </w:rPr>
      </w:pPr>
      <w:r w:rsidRPr="008E70EC">
        <w:rPr>
          <w:b/>
          <w:bCs/>
        </w:rPr>
        <w:t>5.5. Price sensitivity indicators</w:t>
      </w:r>
    </w:p>
    <w:p w14:paraId="354BDF7E" w14:textId="77777777" w:rsidR="008E70EC" w:rsidRPr="008E70EC" w:rsidRDefault="008E70EC" w:rsidP="008E70EC">
      <w:pPr>
        <w:numPr>
          <w:ilvl w:val="0"/>
          <w:numId w:val="34"/>
        </w:numPr>
      </w:pPr>
      <w:r w:rsidRPr="008E70EC">
        <w:t xml:space="preserve">Widespread use of </w:t>
      </w:r>
      <w:r w:rsidRPr="008E70EC">
        <w:rPr>
          <w:b/>
          <w:bCs/>
        </w:rPr>
        <w:t>discounts, coupons and sales</w:t>
      </w:r>
      <w:r w:rsidRPr="008E70EC">
        <w:t xml:space="preserve"> (BigLemon, older deal</w:t>
      </w:r>
      <w:r w:rsidRPr="008E70EC">
        <w:noBreakHyphen/>
        <w:t>sites, “New Year discounts”, etc.).[</w:t>
      </w:r>
      <w:hyperlink r:id="rId137" w:history="1">
        <w:r w:rsidRPr="008E70EC">
          <w:rPr>
            <w:rStyle w:val="Hyperlink"/>
          </w:rPr>
          <w:t>biglemon</w:t>
        </w:r>
      </w:hyperlink>
      <w:r w:rsidRPr="008E70EC">
        <w:t>]</w:t>
      </w:r>
      <w:r w:rsidRPr="008E70EC">
        <w:rPr>
          <w:rFonts w:ascii="Arial" w:hAnsi="Arial" w:cs="Arial"/>
        </w:rPr>
        <w:t>​</w:t>
      </w:r>
    </w:p>
    <w:p w14:paraId="3AC9BD44" w14:textId="77777777" w:rsidR="008E70EC" w:rsidRPr="008E70EC" w:rsidRDefault="008E70EC" w:rsidP="008E70EC">
      <w:pPr>
        <w:numPr>
          <w:ilvl w:val="0"/>
          <w:numId w:val="34"/>
        </w:numPr>
      </w:pPr>
      <w:r w:rsidRPr="008E70EC">
        <w:rPr>
          <w:b/>
          <w:bCs/>
        </w:rPr>
        <w:t>Installment options</w:t>
      </w:r>
      <w:r w:rsidRPr="008E70EC">
        <w:t xml:space="preserve"> (Educa; some professional courses) are overtly promoted.</w:t>
      </w:r>
      <w:hyperlink r:id="rId138" w:tgtFrame="_blank" w:history="1">
        <w:r w:rsidRPr="008E70EC">
          <w:rPr>
            <w:rStyle w:val="Hyperlink"/>
          </w:rPr>
          <w:t>bsc+1</w:t>
        </w:r>
      </w:hyperlink>
    </w:p>
    <w:p w14:paraId="686EA108" w14:textId="77777777" w:rsidR="008E70EC" w:rsidRPr="008E70EC" w:rsidRDefault="008E70EC" w:rsidP="008E70EC">
      <w:pPr>
        <w:numPr>
          <w:ilvl w:val="0"/>
          <w:numId w:val="34"/>
        </w:numPr>
      </w:pPr>
      <w:r w:rsidRPr="008E70EC">
        <w:rPr>
          <w:b/>
          <w:bCs/>
        </w:rPr>
        <w:t>Free trial lessons / first free session / free level test</w:t>
      </w:r>
      <w:r w:rsidRPr="008E70EC">
        <w:t xml:space="preserve"> are standard marketing tools across centers, including individual online teachers.</w:t>
      </w:r>
      <w:hyperlink r:id="rId139" w:tgtFrame="_blank" w:history="1">
        <w:r w:rsidRPr="008E70EC">
          <w:rPr>
            <w:rStyle w:val="Hyperlink"/>
          </w:rPr>
          <w:t>umbatraining+1</w:t>
        </w:r>
      </w:hyperlink>
    </w:p>
    <w:p w14:paraId="7724AD1C" w14:textId="77777777" w:rsidR="008E70EC" w:rsidRPr="008E70EC" w:rsidRDefault="008E70EC" w:rsidP="008E70EC">
      <w:pPr>
        <w:numPr>
          <w:ilvl w:val="0"/>
          <w:numId w:val="34"/>
        </w:numPr>
      </w:pPr>
      <w:r w:rsidRPr="008E70EC">
        <w:t>Public sector co</w:t>
      </w:r>
      <w:r w:rsidRPr="008E70EC">
        <w:noBreakHyphen/>
        <w:t>financing for professional training (BSC</w:t>
      </w:r>
      <w:r w:rsidRPr="008E70EC">
        <w:noBreakHyphen/>
        <w:t>Ministry of High</w:t>
      </w:r>
      <w:r w:rsidRPr="008E70EC">
        <w:noBreakHyphen/>
        <w:t>Tech) reduces learner price resistance for higher</w:t>
      </w:r>
      <w:r w:rsidRPr="008E70EC">
        <w:noBreakHyphen/>
        <w:t>ticket upskilling programs.[</w:t>
      </w:r>
      <w:hyperlink r:id="rId140" w:history="1">
        <w:r w:rsidRPr="008E70EC">
          <w:rPr>
            <w:rStyle w:val="Hyperlink"/>
          </w:rPr>
          <w:t>bsc</w:t>
        </w:r>
      </w:hyperlink>
      <w:r w:rsidRPr="008E70EC">
        <w:t>]</w:t>
      </w:r>
      <w:r w:rsidRPr="008E70EC">
        <w:rPr>
          <w:rFonts w:ascii="Arial" w:hAnsi="Arial" w:cs="Arial"/>
        </w:rPr>
        <w:t>​</w:t>
      </w:r>
    </w:p>
    <w:p w14:paraId="5511F904" w14:textId="77777777" w:rsidR="008E70EC" w:rsidRPr="008E70EC" w:rsidRDefault="005142C8" w:rsidP="008E70EC">
      <w:r w:rsidRPr="008E70EC">
        <w:rPr>
          <w:noProof/>
        </w:rPr>
        <w:pict w14:anchorId="672EF6A6">
          <v:rect id="_x0000_i1035" alt="" style="width:468pt;height:.05pt;mso-width-percent:0;mso-height-percent:0;mso-width-percent:0;mso-height-percent:0" o:hralign="center" o:hrstd="t" o:hr="t" fillcolor="#a0a0a0" stroked="f"/>
        </w:pict>
      </w:r>
    </w:p>
    <w:p w14:paraId="2D8AF33C" w14:textId="77777777" w:rsidR="008E70EC" w:rsidRPr="008E70EC" w:rsidRDefault="008E70EC" w:rsidP="008E70EC">
      <w:pPr>
        <w:rPr>
          <w:b/>
          <w:bCs/>
        </w:rPr>
      </w:pPr>
      <w:r w:rsidRPr="008E70EC">
        <w:rPr>
          <w:b/>
          <w:bCs/>
        </w:rPr>
        <w:lastRenderedPageBreak/>
        <w:t>6. Buyer segments and decision</w:t>
      </w:r>
      <w:r w:rsidRPr="008E70EC">
        <w:rPr>
          <w:b/>
          <w:bCs/>
        </w:rPr>
        <w:noBreakHyphen/>
        <w:t>makers</w:t>
      </w:r>
    </w:p>
    <w:p w14:paraId="46A20409" w14:textId="77777777" w:rsidR="008E70EC" w:rsidRPr="008E70EC" w:rsidRDefault="008E70EC" w:rsidP="008E70EC">
      <w:pPr>
        <w:rPr>
          <w:b/>
          <w:bCs/>
        </w:rPr>
      </w:pPr>
      <w:r w:rsidRPr="008E70EC">
        <w:rPr>
          <w:b/>
          <w:bCs/>
        </w:rPr>
        <w:t>6.1. Individual learners</w:t>
      </w:r>
    </w:p>
    <w:p w14:paraId="5081B2CC" w14:textId="77777777" w:rsidR="008E70EC" w:rsidRPr="008E70EC" w:rsidRDefault="008E70EC" w:rsidP="008E70EC">
      <w:r w:rsidRPr="008E70EC">
        <w:rPr>
          <w:b/>
          <w:bCs/>
        </w:rPr>
        <w:t>Segment 1: Schoolchildren (6–16)</w:t>
      </w:r>
    </w:p>
    <w:p w14:paraId="1AB51AAC" w14:textId="77777777" w:rsidR="008E70EC" w:rsidRPr="008E70EC" w:rsidRDefault="008E70EC" w:rsidP="008E70EC">
      <w:pPr>
        <w:numPr>
          <w:ilvl w:val="0"/>
          <w:numId w:val="35"/>
        </w:numPr>
      </w:pPr>
      <w:r w:rsidRPr="008E70EC">
        <w:rPr>
          <w:b/>
          <w:bCs/>
        </w:rPr>
        <w:t>Needs:</w:t>
      </w:r>
      <w:r w:rsidRPr="008E70EC">
        <w:t xml:space="preserve"> Foundational literacy, confidence, school support, future exam readiness.</w:t>
      </w:r>
    </w:p>
    <w:p w14:paraId="30CCF4CE" w14:textId="77777777" w:rsidR="008E70EC" w:rsidRPr="008E70EC" w:rsidRDefault="008E70EC" w:rsidP="008E70EC">
      <w:pPr>
        <w:numPr>
          <w:ilvl w:val="0"/>
          <w:numId w:val="35"/>
        </w:numPr>
      </w:pPr>
      <w:r w:rsidRPr="008E70EC">
        <w:rPr>
          <w:b/>
          <w:bCs/>
        </w:rPr>
        <w:t>Providers:</w:t>
      </w:r>
      <w:r w:rsidRPr="008E70EC">
        <w:t xml:space="preserve"> AUA EEC, UniKids at ULC, numerous kids’ programs at ICLT, Horizon, and others.</w:t>
      </w:r>
      <w:hyperlink r:id="rId141" w:tgtFrame="_blank" w:history="1">
        <w:r w:rsidRPr="008E70EC">
          <w:rPr>
            <w:rStyle w:val="Hyperlink"/>
          </w:rPr>
          <w:t>ulc+2</w:t>
        </w:r>
      </w:hyperlink>
    </w:p>
    <w:p w14:paraId="41D83EC7" w14:textId="77777777" w:rsidR="008E70EC" w:rsidRPr="008E70EC" w:rsidRDefault="008E70EC" w:rsidP="008E70EC">
      <w:pPr>
        <w:numPr>
          <w:ilvl w:val="0"/>
          <w:numId w:val="35"/>
        </w:numPr>
      </w:pPr>
      <w:r w:rsidRPr="008E70EC">
        <w:rPr>
          <w:b/>
          <w:bCs/>
        </w:rPr>
        <w:t>Decision</w:t>
      </w:r>
      <w:r w:rsidRPr="008E70EC">
        <w:rPr>
          <w:b/>
          <w:bCs/>
        </w:rPr>
        <w:noBreakHyphen/>
        <w:t>makers:</w:t>
      </w:r>
      <w:r w:rsidRPr="008E70EC">
        <w:t xml:space="preserve"> Parents, occasionally private school administrators.</w:t>
      </w:r>
    </w:p>
    <w:p w14:paraId="1FED3E1F" w14:textId="77777777" w:rsidR="008E70EC" w:rsidRPr="008E70EC" w:rsidRDefault="008E70EC" w:rsidP="008E70EC">
      <w:r w:rsidRPr="008E70EC">
        <w:rPr>
          <w:b/>
          <w:bCs/>
        </w:rPr>
        <w:t>Segment 2: Teens and university students (16–24)</w:t>
      </w:r>
    </w:p>
    <w:p w14:paraId="6B74FF54" w14:textId="77777777" w:rsidR="008E70EC" w:rsidRPr="008E70EC" w:rsidRDefault="008E70EC" w:rsidP="008E70EC">
      <w:pPr>
        <w:numPr>
          <w:ilvl w:val="0"/>
          <w:numId w:val="36"/>
        </w:numPr>
      </w:pPr>
      <w:r w:rsidRPr="008E70EC">
        <w:rPr>
          <w:b/>
          <w:bCs/>
        </w:rPr>
        <w:t>Goals:</w:t>
      </w:r>
    </w:p>
    <w:p w14:paraId="02743214" w14:textId="77777777" w:rsidR="008E70EC" w:rsidRPr="008E70EC" w:rsidRDefault="008E70EC" w:rsidP="008E70EC">
      <w:pPr>
        <w:numPr>
          <w:ilvl w:val="1"/>
          <w:numId w:val="36"/>
        </w:numPr>
      </w:pPr>
      <w:r w:rsidRPr="008E70EC">
        <w:t>Improve general English to B2–C1 for university studies and internships.</w:t>
      </w:r>
    </w:p>
    <w:p w14:paraId="3EB1E6C8" w14:textId="77777777" w:rsidR="008E70EC" w:rsidRPr="008E70EC" w:rsidRDefault="008E70EC" w:rsidP="008E70EC">
      <w:pPr>
        <w:numPr>
          <w:ilvl w:val="1"/>
          <w:numId w:val="36"/>
        </w:numPr>
      </w:pPr>
      <w:r w:rsidRPr="008E70EC">
        <w:t>Prepare for IELTS/TOEFL for study abroad.</w:t>
      </w:r>
    </w:p>
    <w:p w14:paraId="49EF655E" w14:textId="77777777" w:rsidR="008E70EC" w:rsidRPr="008E70EC" w:rsidRDefault="008E70EC" w:rsidP="008E70EC">
      <w:pPr>
        <w:numPr>
          <w:ilvl w:val="1"/>
          <w:numId w:val="36"/>
        </w:numPr>
      </w:pPr>
      <w:r w:rsidRPr="008E70EC">
        <w:t>Join speaking clubs for social and communicative reasons.</w:t>
      </w:r>
      <w:hyperlink r:id="rId142" w:tgtFrame="_blank" w:history="1">
        <w:r w:rsidRPr="008E70EC">
          <w:rPr>
            <w:rStyle w:val="Hyperlink"/>
          </w:rPr>
          <w:t>reddit+2</w:t>
        </w:r>
      </w:hyperlink>
    </w:p>
    <w:p w14:paraId="0010A869" w14:textId="77777777" w:rsidR="008E70EC" w:rsidRPr="008E70EC" w:rsidRDefault="008E70EC" w:rsidP="008E70EC">
      <w:pPr>
        <w:numPr>
          <w:ilvl w:val="0"/>
          <w:numId w:val="36"/>
        </w:numPr>
      </w:pPr>
      <w:r w:rsidRPr="008E70EC">
        <w:rPr>
          <w:b/>
          <w:bCs/>
        </w:rPr>
        <w:t>Providers:</w:t>
      </w:r>
      <w:r w:rsidRPr="008E70EC">
        <w:t xml:space="preserve"> ICLT, Educa, AUA Extension, Horizon, EIIL, DVCoding, conversation clubs (Team Time, Skills4Life, hacker spaces).</w:t>
      </w:r>
      <w:hyperlink r:id="rId143" w:tgtFrame="_blank" w:history="1">
        <w:r w:rsidRPr="008E70EC">
          <w:rPr>
            <w:rStyle w:val="Hyperlink"/>
          </w:rPr>
          <w:t>skills4life+3</w:t>
        </w:r>
      </w:hyperlink>
    </w:p>
    <w:p w14:paraId="1A196EC8" w14:textId="77777777" w:rsidR="008E70EC" w:rsidRPr="008E70EC" w:rsidRDefault="008E70EC" w:rsidP="008E70EC">
      <w:pPr>
        <w:numPr>
          <w:ilvl w:val="0"/>
          <w:numId w:val="36"/>
        </w:numPr>
      </w:pPr>
      <w:r w:rsidRPr="008E70EC">
        <w:rPr>
          <w:b/>
          <w:bCs/>
        </w:rPr>
        <w:t>Decision</w:t>
      </w:r>
      <w:r w:rsidRPr="008E70EC">
        <w:rPr>
          <w:b/>
          <w:bCs/>
        </w:rPr>
        <w:noBreakHyphen/>
        <w:t>makers:</w:t>
      </w:r>
      <w:r w:rsidRPr="008E70EC">
        <w:t xml:space="preserve"> Self, sometimes with strong parental influence.</w:t>
      </w:r>
    </w:p>
    <w:p w14:paraId="5CBBAFB2" w14:textId="77777777" w:rsidR="008E70EC" w:rsidRPr="008E70EC" w:rsidRDefault="008E70EC" w:rsidP="008E70EC">
      <w:r w:rsidRPr="008E70EC">
        <w:rPr>
          <w:b/>
          <w:bCs/>
        </w:rPr>
        <w:t>Segment 3: Working adults (25–45)</w:t>
      </w:r>
    </w:p>
    <w:p w14:paraId="27501A46" w14:textId="77777777" w:rsidR="008E70EC" w:rsidRPr="008E70EC" w:rsidRDefault="008E70EC" w:rsidP="008E70EC">
      <w:pPr>
        <w:numPr>
          <w:ilvl w:val="0"/>
          <w:numId w:val="37"/>
        </w:numPr>
      </w:pPr>
      <w:r w:rsidRPr="008E70EC">
        <w:rPr>
          <w:b/>
          <w:bCs/>
        </w:rPr>
        <w:t>Goals:</w:t>
      </w:r>
    </w:p>
    <w:p w14:paraId="470CB231" w14:textId="77777777" w:rsidR="008E70EC" w:rsidRPr="008E70EC" w:rsidRDefault="008E70EC" w:rsidP="008E70EC">
      <w:pPr>
        <w:numPr>
          <w:ilvl w:val="1"/>
          <w:numId w:val="37"/>
        </w:numPr>
      </w:pPr>
      <w:r w:rsidRPr="008E70EC">
        <w:t>Career mobility (promotions, salary increases, international transfers).</w:t>
      </w:r>
    </w:p>
    <w:p w14:paraId="4D1CD592" w14:textId="77777777" w:rsidR="008E70EC" w:rsidRPr="008E70EC" w:rsidRDefault="008E70EC" w:rsidP="008E70EC">
      <w:pPr>
        <w:numPr>
          <w:ilvl w:val="1"/>
          <w:numId w:val="37"/>
        </w:numPr>
      </w:pPr>
      <w:r w:rsidRPr="008E70EC">
        <w:t>Migration pathways (Canada, EU, US).</w:t>
      </w:r>
    </w:p>
    <w:p w14:paraId="663A1EB9" w14:textId="77777777" w:rsidR="008E70EC" w:rsidRPr="008E70EC" w:rsidRDefault="008E70EC" w:rsidP="008E70EC">
      <w:pPr>
        <w:numPr>
          <w:ilvl w:val="1"/>
          <w:numId w:val="37"/>
        </w:numPr>
      </w:pPr>
      <w:r w:rsidRPr="008E70EC">
        <w:t>Business English for negotiations, customer contact, and email.</w:t>
      </w:r>
      <w:hyperlink r:id="rId144" w:tgtFrame="_blank" w:history="1">
        <w:r w:rsidRPr="008E70EC">
          <w:rPr>
            <w:rStyle w:val="Hyperlink"/>
          </w:rPr>
          <w:t>extension.aua+2</w:t>
        </w:r>
      </w:hyperlink>
    </w:p>
    <w:p w14:paraId="5EB9937F" w14:textId="77777777" w:rsidR="008E70EC" w:rsidRPr="008E70EC" w:rsidRDefault="008E70EC" w:rsidP="008E70EC">
      <w:pPr>
        <w:numPr>
          <w:ilvl w:val="0"/>
          <w:numId w:val="37"/>
        </w:numPr>
      </w:pPr>
      <w:r w:rsidRPr="008E70EC">
        <w:rPr>
          <w:b/>
          <w:bCs/>
        </w:rPr>
        <w:t>Providers:</w:t>
      </w:r>
      <w:r w:rsidRPr="008E70EC">
        <w:t xml:space="preserve"> AUA Extension, Educa, ULC, Horizon, Anglophile, corporate programs via Skills4Life or Educa; pro</w:t>
      </w:r>
      <w:r w:rsidRPr="008E70EC">
        <w:noBreakHyphen/>
        <w:t>skills providers (BDG, ITM, BSC) often require or cultivate English as well.</w:t>
      </w:r>
      <w:hyperlink r:id="rId145" w:tgtFrame="_blank" w:history="1">
        <w:r w:rsidRPr="008E70EC">
          <w:rPr>
            <w:rStyle w:val="Hyperlink"/>
          </w:rPr>
          <w:t>linkedin+3</w:t>
        </w:r>
      </w:hyperlink>
    </w:p>
    <w:p w14:paraId="105C4562" w14:textId="77777777" w:rsidR="008E70EC" w:rsidRPr="008E70EC" w:rsidRDefault="008E70EC" w:rsidP="008E70EC">
      <w:pPr>
        <w:numPr>
          <w:ilvl w:val="0"/>
          <w:numId w:val="37"/>
        </w:numPr>
      </w:pPr>
      <w:r w:rsidRPr="008E70EC">
        <w:rPr>
          <w:b/>
          <w:bCs/>
        </w:rPr>
        <w:t>Decision</w:t>
      </w:r>
      <w:r w:rsidRPr="008E70EC">
        <w:rPr>
          <w:b/>
          <w:bCs/>
        </w:rPr>
        <w:noBreakHyphen/>
        <w:t>makers:</w:t>
      </w:r>
      <w:r w:rsidRPr="008E70EC">
        <w:t xml:space="preserve"> Self, sometimes HR departments for co</w:t>
      </w:r>
      <w:r w:rsidRPr="008E70EC">
        <w:noBreakHyphen/>
        <w:t>funded participation.</w:t>
      </w:r>
    </w:p>
    <w:p w14:paraId="3EDE76B3" w14:textId="77777777" w:rsidR="008E70EC" w:rsidRPr="008E70EC" w:rsidRDefault="008E70EC" w:rsidP="008E70EC">
      <w:r w:rsidRPr="008E70EC">
        <w:rPr>
          <w:b/>
          <w:bCs/>
        </w:rPr>
        <w:t>Segment 4: Expatriates and foreigners in Armenia</w:t>
      </w:r>
    </w:p>
    <w:p w14:paraId="777C9068" w14:textId="77777777" w:rsidR="008E70EC" w:rsidRPr="008E70EC" w:rsidRDefault="008E70EC" w:rsidP="008E70EC">
      <w:pPr>
        <w:numPr>
          <w:ilvl w:val="0"/>
          <w:numId w:val="38"/>
        </w:numPr>
      </w:pPr>
      <w:r w:rsidRPr="008E70EC">
        <w:rPr>
          <w:b/>
          <w:bCs/>
        </w:rPr>
        <w:t>Goals:</w:t>
      </w:r>
      <w:r w:rsidRPr="008E70EC">
        <w:t xml:space="preserve"> Armenian for daily life; occasionally Russian and English; integration and professional communication.</w:t>
      </w:r>
    </w:p>
    <w:p w14:paraId="00BCEEC1" w14:textId="77777777" w:rsidR="008E70EC" w:rsidRPr="008E70EC" w:rsidRDefault="008E70EC" w:rsidP="008E70EC">
      <w:pPr>
        <w:numPr>
          <w:ilvl w:val="0"/>
          <w:numId w:val="38"/>
        </w:numPr>
      </w:pPr>
      <w:r w:rsidRPr="008E70EC">
        <w:rPr>
          <w:b/>
          <w:bCs/>
        </w:rPr>
        <w:lastRenderedPageBreak/>
        <w:t>Providers:</w:t>
      </w:r>
      <w:r w:rsidRPr="008E70EC">
        <w:t xml:space="preserve"> EIIL, ICLT, AUA Extension, specialized Armenian</w:t>
      </w:r>
      <w:r w:rsidRPr="008E70EC">
        <w:noBreakHyphen/>
        <w:t>for</w:t>
      </w:r>
      <w:r w:rsidRPr="008E70EC">
        <w:noBreakHyphen/>
        <w:t>foreigners courses, plus private tutors (e.g., teacher advertising Eastern Armenian lessons on Reddit for English speakers).</w:t>
      </w:r>
      <w:hyperlink r:id="rId146" w:tgtFrame="_blank" w:history="1">
        <w:r w:rsidRPr="008E70EC">
          <w:rPr>
            <w:rStyle w:val="Hyperlink"/>
          </w:rPr>
          <w:t>eiil+2</w:t>
        </w:r>
      </w:hyperlink>
    </w:p>
    <w:p w14:paraId="6B201716" w14:textId="77777777" w:rsidR="008E70EC" w:rsidRPr="008E70EC" w:rsidRDefault="008E70EC" w:rsidP="008E70EC">
      <w:pPr>
        <w:rPr>
          <w:b/>
          <w:bCs/>
        </w:rPr>
      </w:pPr>
      <w:r w:rsidRPr="008E70EC">
        <w:rPr>
          <w:b/>
          <w:bCs/>
        </w:rPr>
        <w:t>6.2. Parents and families</w:t>
      </w:r>
    </w:p>
    <w:p w14:paraId="492290F1" w14:textId="77777777" w:rsidR="008E70EC" w:rsidRPr="008E70EC" w:rsidRDefault="008E70EC" w:rsidP="008E70EC">
      <w:pPr>
        <w:numPr>
          <w:ilvl w:val="0"/>
          <w:numId w:val="39"/>
        </w:numPr>
      </w:pPr>
      <w:r w:rsidRPr="008E70EC">
        <w:rPr>
          <w:b/>
          <w:bCs/>
        </w:rPr>
        <w:t>Buyer characteristics:</w:t>
      </w:r>
    </w:p>
    <w:p w14:paraId="4E1F4CC9" w14:textId="77777777" w:rsidR="008E70EC" w:rsidRPr="008E70EC" w:rsidRDefault="008E70EC" w:rsidP="008E70EC">
      <w:pPr>
        <w:numPr>
          <w:ilvl w:val="1"/>
          <w:numId w:val="39"/>
        </w:numPr>
      </w:pPr>
      <w:r w:rsidRPr="008E70EC">
        <w:t>Concentrated in urban middle class; highly engaged with social media (KIDS</w:t>
      </w:r>
      <w:r w:rsidRPr="008E70EC">
        <w:noBreakHyphen/>
        <w:t>PARENTS Facebook group, school</w:t>
      </w:r>
      <w:r w:rsidRPr="008E70EC">
        <w:noBreakHyphen/>
        <w:t>related groups).[</w:t>
      </w:r>
      <w:hyperlink r:id="rId147" w:history="1">
        <w:r w:rsidRPr="008E70EC">
          <w:rPr>
            <w:rStyle w:val="Hyperlink"/>
          </w:rPr>
          <w:t>facebook</w:t>
        </w:r>
      </w:hyperlink>
      <w:r w:rsidRPr="008E70EC">
        <w:t>]</w:t>
      </w:r>
      <w:r w:rsidRPr="008E70EC">
        <w:rPr>
          <w:rFonts w:ascii="Arial" w:hAnsi="Arial" w:cs="Arial"/>
        </w:rPr>
        <w:t>​</w:t>
      </w:r>
    </w:p>
    <w:p w14:paraId="21D18FB1" w14:textId="77777777" w:rsidR="008E70EC" w:rsidRPr="008E70EC" w:rsidRDefault="008E70EC" w:rsidP="008E70EC">
      <w:pPr>
        <w:numPr>
          <w:ilvl w:val="1"/>
          <w:numId w:val="39"/>
        </w:numPr>
      </w:pPr>
      <w:r w:rsidRPr="008E70EC">
        <w:t>Seek brand reassurance (AUA, established centers like ICLT, Educa).</w:t>
      </w:r>
    </w:p>
    <w:p w14:paraId="7F823683" w14:textId="77777777" w:rsidR="008E70EC" w:rsidRPr="008E70EC" w:rsidRDefault="008E70EC" w:rsidP="008E70EC">
      <w:pPr>
        <w:numPr>
          <w:ilvl w:val="0"/>
          <w:numId w:val="39"/>
        </w:numPr>
      </w:pPr>
      <w:r w:rsidRPr="008E70EC">
        <w:rPr>
          <w:b/>
          <w:bCs/>
        </w:rPr>
        <w:t>Decision</w:t>
      </w:r>
      <w:r w:rsidRPr="008E70EC">
        <w:rPr>
          <w:b/>
          <w:bCs/>
        </w:rPr>
        <w:noBreakHyphen/>
        <w:t>making:</w:t>
      </w:r>
    </w:p>
    <w:p w14:paraId="41724F27" w14:textId="77777777" w:rsidR="008E70EC" w:rsidRPr="008E70EC" w:rsidRDefault="008E70EC" w:rsidP="008E70EC">
      <w:pPr>
        <w:numPr>
          <w:ilvl w:val="1"/>
          <w:numId w:val="39"/>
        </w:numPr>
      </w:pPr>
      <w:r w:rsidRPr="008E70EC">
        <w:t>Criteria include perceived quality, teacher friendliness, progress visibility, location (proximity to school/home), and cost/installment options.</w:t>
      </w:r>
      <w:hyperlink r:id="rId148" w:tgtFrame="_blank" w:history="1">
        <w:r w:rsidRPr="008E70EC">
          <w:rPr>
            <w:rStyle w:val="Hyperlink"/>
          </w:rPr>
          <w:t>armenian-lawyer+2</w:t>
        </w:r>
      </w:hyperlink>
    </w:p>
    <w:p w14:paraId="595365E8" w14:textId="77777777" w:rsidR="008E70EC" w:rsidRPr="008E70EC" w:rsidRDefault="008E70EC" w:rsidP="008E70EC">
      <w:pPr>
        <w:rPr>
          <w:b/>
          <w:bCs/>
        </w:rPr>
      </w:pPr>
      <w:r w:rsidRPr="008E70EC">
        <w:rPr>
          <w:b/>
          <w:bCs/>
        </w:rPr>
        <w:t>6.3. Institutional buyers</w:t>
      </w:r>
    </w:p>
    <w:p w14:paraId="6F794DD8" w14:textId="77777777" w:rsidR="008E70EC" w:rsidRPr="008E70EC" w:rsidRDefault="008E70EC" w:rsidP="008E70EC">
      <w:r w:rsidRPr="008E70EC">
        <w:rPr>
          <w:b/>
          <w:bCs/>
        </w:rPr>
        <w:t>Corporates and SMEs</w:t>
      </w:r>
    </w:p>
    <w:p w14:paraId="1BAC4C22" w14:textId="77777777" w:rsidR="008E70EC" w:rsidRPr="008E70EC" w:rsidRDefault="008E70EC" w:rsidP="008E70EC">
      <w:pPr>
        <w:numPr>
          <w:ilvl w:val="0"/>
          <w:numId w:val="40"/>
        </w:numPr>
      </w:pPr>
      <w:r w:rsidRPr="008E70EC">
        <w:rPr>
          <w:b/>
          <w:bCs/>
        </w:rPr>
        <w:t>Typical industries:</w:t>
      </w:r>
      <w:r w:rsidRPr="008E70EC">
        <w:t xml:space="preserve"> IT outsourcing, banking, tourism, hospitality, call centers, BPO, and increasingly manufacturing and logistics.</w:t>
      </w:r>
    </w:p>
    <w:p w14:paraId="3BF18726" w14:textId="77777777" w:rsidR="008E70EC" w:rsidRPr="008E70EC" w:rsidRDefault="008E70EC" w:rsidP="008E70EC">
      <w:pPr>
        <w:numPr>
          <w:ilvl w:val="0"/>
          <w:numId w:val="40"/>
        </w:numPr>
      </w:pPr>
      <w:r w:rsidRPr="008E70EC">
        <w:rPr>
          <w:b/>
          <w:bCs/>
        </w:rPr>
        <w:t>Examples &amp; signals:</w:t>
      </w:r>
    </w:p>
    <w:p w14:paraId="3BDA8BA1" w14:textId="77777777" w:rsidR="008E70EC" w:rsidRPr="008E70EC" w:rsidRDefault="008E70EC" w:rsidP="008E70EC">
      <w:pPr>
        <w:numPr>
          <w:ilvl w:val="1"/>
          <w:numId w:val="40"/>
        </w:numPr>
      </w:pPr>
      <w:r w:rsidRPr="008E70EC">
        <w:t>BDG runs custom courses for banks (e.g., VTB</w:t>
      </w:r>
      <w:r w:rsidRPr="008E70EC">
        <w:noBreakHyphen/>
        <w:t>Armenia) and other enterprises.[</w:t>
      </w:r>
      <w:hyperlink r:id="rId149" w:history="1">
        <w:r w:rsidRPr="008E70EC">
          <w:rPr>
            <w:rStyle w:val="Hyperlink"/>
          </w:rPr>
          <w:t>am.linkedin</w:t>
        </w:r>
      </w:hyperlink>
      <w:r w:rsidRPr="008E70EC">
        <w:t>]</w:t>
      </w:r>
      <w:r w:rsidRPr="008E70EC">
        <w:rPr>
          <w:rFonts w:ascii="Arial" w:hAnsi="Arial" w:cs="Arial"/>
        </w:rPr>
        <w:t>​</w:t>
      </w:r>
    </w:p>
    <w:p w14:paraId="4A2B7CA0" w14:textId="77777777" w:rsidR="008E70EC" w:rsidRPr="008E70EC" w:rsidRDefault="008E70EC" w:rsidP="008E70EC">
      <w:pPr>
        <w:numPr>
          <w:ilvl w:val="1"/>
          <w:numId w:val="40"/>
        </w:numPr>
      </w:pPr>
      <w:r w:rsidRPr="008E70EC">
        <w:t>Educa and Skills4Life explicitly market corporate English and communication training.</w:t>
      </w:r>
      <w:hyperlink r:id="rId150" w:tgtFrame="_blank" w:history="1">
        <w:r w:rsidRPr="008E70EC">
          <w:rPr>
            <w:rStyle w:val="Hyperlink"/>
          </w:rPr>
          <w:t>skills4life+1</w:t>
        </w:r>
      </w:hyperlink>
    </w:p>
    <w:p w14:paraId="0158D780" w14:textId="77777777" w:rsidR="008E70EC" w:rsidRPr="008E70EC" w:rsidRDefault="008E70EC" w:rsidP="008E70EC">
      <w:pPr>
        <w:numPr>
          <w:ilvl w:val="1"/>
          <w:numId w:val="40"/>
        </w:numPr>
      </w:pPr>
      <w:r w:rsidRPr="008E70EC">
        <w:t>ITM and BSC deliver skills training often co</w:t>
      </w:r>
      <w:r w:rsidRPr="008E70EC">
        <w:noBreakHyphen/>
        <w:t>designed with corporate partners or state agencies.</w:t>
      </w:r>
      <w:hyperlink r:id="rId151" w:tgtFrame="_blank" w:history="1">
        <w:r w:rsidRPr="008E70EC">
          <w:rPr>
            <w:rStyle w:val="Hyperlink"/>
          </w:rPr>
          <w:t>it-m+1</w:t>
        </w:r>
      </w:hyperlink>
    </w:p>
    <w:p w14:paraId="48500704" w14:textId="77777777" w:rsidR="008E70EC" w:rsidRPr="008E70EC" w:rsidRDefault="008E70EC" w:rsidP="008E70EC">
      <w:pPr>
        <w:numPr>
          <w:ilvl w:val="0"/>
          <w:numId w:val="40"/>
        </w:numPr>
      </w:pPr>
      <w:r w:rsidRPr="008E70EC">
        <w:rPr>
          <w:b/>
          <w:bCs/>
        </w:rPr>
        <w:t>Decision</w:t>
      </w:r>
      <w:r w:rsidRPr="008E70EC">
        <w:rPr>
          <w:b/>
          <w:bCs/>
        </w:rPr>
        <w:noBreakHyphen/>
        <w:t>makers:</w:t>
      </w:r>
    </w:p>
    <w:p w14:paraId="412A032A" w14:textId="77777777" w:rsidR="008E70EC" w:rsidRPr="008E70EC" w:rsidRDefault="008E70EC" w:rsidP="008E70EC">
      <w:pPr>
        <w:numPr>
          <w:ilvl w:val="1"/>
          <w:numId w:val="40"/>
        </w:numPr>
      </w:pPr>
      <w:r w:rsidRPr="008E70EC">
        <w:t>HR directors, Training &amp; Development or Learning &amp; Development specialists.</w:t>
      </w:r>
    </w:p>
    <w:p w14:paraId="03C837FB" w14:textId="77777777" w:rsidR="008E70EC" w:rsidRPr="008E70EC" w:rsidRDefault="008E70EC" w:rsidP="008E70EC">
      <w:pPr>
        <w:numPr>
          <w:ilvl w:val="1"/>
          <w:numId w:val="40"/>
        </w:numPr>
      </w:pPr>
      <w:r w:rsidRPr="008E70EC">
        <w:t>Department heads (e.g., sales, customer service, IT team leads).</w:t>
      </w:r>
    </w:p>
    <w:p w14:paraId="331843DE" w14:textId="77777777" w:rsidR="008E70EC" w:rsidRPr="008E70EC" w:rsidRDefault="008E70EC" w:rsidP="008E70EC">
      <w:r w:rsidRPr="008E70EC">
        <w:rPr>
          <w:b/>
          <w:bCs/>
        </w:rPr>
        <w:t>Universities and schools</w:t>
      </w:r>
    </w:p>
    <w:p w14:paraId="44F07184" w14:textId="77777777" w:rsidR="008E70EC" w:rsidRPr="008E70EC" w:rsidRDefault="008E70EC" w:rsidP="008E70EC">
      <w:pPr>
        <w:numPr>
          <w:ilvl w:val="0"/>
          <w:numId w:val="41"/>
        </w:numPr>
      </w:pPr>
      <w:r w:rsidRPr="008E70EC">
        <w:rPr>
          <w:b/>
          <w:bCs/>
        </w:rPr>
        <w:lastRenderedPageBreak/>
        <w:t>Examples:</w:t>
      </w:r>
      <w:r w:rsidRPr="008E70EC">
        <w:t xml:space="preserve"> AUA (internal programs plus extension and EEC), QSI International School, private schools that may outsource exam prep or specialized English modules.</w:t>
      </w:r>
      <w:hyperlink r:id="rId152" w:tgtFrame="_blank" w:history="1">
        <w:r w:rsidRPr="008E70EC">
          <w:rPr>
            <w:rStyle w:val="Hyperlink"/>
          </w:rPr>
          <w:t>yerevan.qsi+1</w:t>
        </w:r>
      </w:hyperlink>
    </w:p>
    <w:p w14:paraId="573FB4EF" w14:textId="77777777" w:rsidR="008E70EC" w:rsidRPr="008E70EC" w:rsidRDefault="008E70EC" w:rsidP="008E70EC">
      <w:pPr>
        <w:numPr>
          <w:ilvl w:val="0"/>
          <w:numId w:val="41"/>
        </w:numPr>
      </w:pPr>
      <w:r w:rsidRPr="008E70EC">
        <w:rPr>
          <w:b/>
          <w:bCs/>
        </w:rPr>
        <w:t>Decision</w:t>
      </w:r>
      <w:r w:rsidRPr="008E70EC">
        <w:rPr>
          <w:b/>
          <w:bCs/>
        </w:rPr>
        <w:noBreakHyphen/>
        <w:t>makers:</w:t>
      </w:r>
      <w:r w:rsidRPr="008E70EC">
        <w:t xml:space="preserve"> Program directors, deans, language department heads.</w:t>
      </w:r>
    </w:p>
    <w:p w14:paraId="420D28D0" w14:textId="77777777" w:rsidR="008E70EC" w:rsidRPr="008E70EC" w:rsidRDefault="008E70EC" w:rsidP="008E70EC">
      <w:r w:rsidRPr="008E70EC">
        <w:rPr>
          <w:b/>
          <w:bCs/>
        </w:rPr>
        <w:t>NGOs and international organizations</w:t>
      </w:r>
    </w:p>
    <w:p w14:paraId="0DE3944C" w14:textId="77777777" w:rsidR="008E70EC" w:rsidRPr="008E70EC" w:rsidRDefault="008E70EC" w:rsidP="008E70EC">
      <w:pPr>
        <w:numPr>
          <w:ilvl w:val="0"/>
          <w:numId w:val="42"/>
        </w:numPr>
      </w:pPr>
      <w:r w:rsidRPr="008E70EC">
        <w:t>Many NGOs run or procure English and skills training as part of youth, refugee, or workforce</w:t>
      </w:r>
      <w:r w:rsidRPr="008E70EC">
        <w:noBreakHyphen/>
        <w:t>development projects; the US Embassy English Programs Fund explicitly invites organizations to apply for grants to run English programs.[</w:t>
      </w:r>
      <w:hyperlink r:id="rId153" w:history="1">
        <w:r w:rsidRPr="008E70EC">
          <w:rPr>
            <w:rStyle w:val="Hyperlink"/>
          </w:rPr>
          <w:t>am.usembassy</w:t>
        </w:r>
      </w:hyperlink>
      <w:r w:rsidRPr="008E70EC">
        <w:t>]</w:t>
      </w:r>
      <w:r w:rsidRPr="008E70EC">
        <w:rPr>
          <w:rFonts w:ascii="Arial" w:hAnsi="Arial" w:cs="Arial"/>
        </w:rPr>
        <w:t>​</w:t>
      </w:r>
    </w:p>
    <w:p w14:paraId="6EBCEE30" w14:textId="77777777" w:rsidR="008E70EC" w:rsidRPr="008E70EC" w:rsidRDefault="008E70EC" w:rsidP="008E70EC">
      <w:pPr>
        <w:numPr>
          <w:ilvl w:val="0"/>
          <w:numId w:val="42"/>
        </w:numPr>
      </w:pPr>
      <w:r w:rsidRPr="008E70EC">
        <w:rPr>
          <w:b/>
          <w:bCs/>
        </w:rPr>
        <w:t>Decision</w:t>
      </w:r>
      <w:r w:rsidRPr="008E70EC">
        <w:rPr>
          <w:b/>
          <w:bCs/>
        </w:rPr>
        <w:noBreakHyphen/>
        <w:t>makers:</w:t>
      </w:r>
      <w:r w:rsidRPr="008E70EC">
        <w:t xml:space="preserve"> Program managers, education and youth coordinators, grant managers.</w:t>
      </w:r>
    </w:p>
    <w:p w14:paraId="610AABAF" w14:textId="77777777" w:rsidR="008E70EC" w:rsidRPr="008E70EC" w:rsidRDefault="005142C8" w:rsidP="008E70EC">
      <w:r w:rsidRPr="008E70EC">
        <w:rPr>
          <w:noProof/>
        </w:rPr>
        <w:pict w14:anchorId="472725F7">
          <v:rect id="_x0000_i1034" alt="" style="width:468pt;height:.05pt;mso-width-percent:0;mso-height-percent:0;mso-width-percent:0;mso-height-percent:0" o:hralign="center" o:hrstd="t" o:hr="t" fillcolor="#a0a0a0" stroked="f"/>
        </w:pict>
      </w:r>
    </w:p>
    <w:p w14:paraId="71694957" w14:textId="77777777" w:rsidR="008E70EC" w:rsidRPr="008E70EC" w:rsidRDefault="008E70EC" w:rsidP="008E70EC">
      <w:pPr>
        <w:rPr>
          <w:b/>
          <w:bCs/>
        </w:rPr>
      </w:pPr>
      <w:r w:rsidRPr="008E70EC">
        <w:rPr>
          <w:b/>
          <w:bCs/>
        </w:rPr>
        <w:t>7. Competitor positioning: selected comparison</w:t>
      </w:r>
    </w:p>
    <w:p w14:paraId="6F2F769A" w14:textId="77777777" w:rsidR="008E70EC" w:rsidRPr="008E70EC" w:rsidRDefault="008E70EC" w:rsidP="008E70EC">
      <w:pPr>
        <w:rPr>
          <w:b/>
          <w:bCs/>
        </w:rPr>
      </w:pPr>
      <w:r w:rsidRPr="008E70EC">
        <w:rPr>
          <w:b/>
          <w:bCs/>
        </w:rPr>
        <w:t>7.1. High</w:t>
      </w:r>
      <w:r w:rsidRPr="008E70EC">
        <w:rPr>
          <w:b/>
          <w:bCs/>
        </w:rPr>
        <w:noBreakHyphen/>
        <w:t>visibility English providers</w:t>
      </w:r>
    </w:p>
    <w:p w14:paraId="0AE5F6A6" w14:textId="77777777" w:rsidR="008E70EC" w:rsidRPr="008E70EC" w:rsidRDefault="008E70EC" w:rsidP="008E70EC">
      <w:r w:rsidRPr="008E70EC">
        <w:rPr>
          <w:b/>
          <w:bCs/>
        </w:rPr>
        <w:t>ICLT vs AUA Extension vs Educa vs ULC vs Skills4Life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4"/>
        <w:gridCol w:w="1217"/>
        <w:gridCol w:w="1709"/>
        <w:gridCol w:w="1605"/>
        <w:gridCol w:w="1625"/>
      </w:tblGrid>
      <w:tr w:rsidR="008E70EC" w:rsidRPr="008E70EC" w14:paraId="4807DA22" w14:textId="77777777">
        <w:trPr>
          <w:tblHeader/>
          <w:tblCellSpacing w:w="15" w:type="dxa"/>
        </w:trPr>
        <w:tc>
          <w:tcPr>
            <w:tcW w:w="0" w:type="auto"/>
            <w:vAlign w:val="center"/>
            <w:hideMark/>
          </w:tcPr>
          <w:p w14:paraId="3333E5CB" w14:textId="77777777" w:rsidR="008E70EC" w:rsidRPr="008E70EC" w:rsidRDefault="008E70EC" w:rsidP="008E70EC">
            <w:pPr>
              <w:rPr>
                <w:b/>
                <w:bCs/>
              </w:rPr>
            </w:pPr>
            <w:r w:rsidRPr="008E70EC">
              <w:rPr>
                <w:b/>
                <w:bCs/>
              </w:rPr>
              <w:t>Provider</w:t>
            </w:r>
          </w:p>
        </w:tc>
        <w:tc>
          <w:tcPr>
            <w:tcW w:w="0" w:type="auto"/>
            <w:vAlign w:val="center"/>
            <w:hideMark/>
          </w:tcPr>
          <w:p w14:paraId="69036C05" w14:textId="77777777" w:rsidR="008E70EC" w:rsidRPr="008E70EC" w:rsidRDefault="008E70EC" w:rsidP="008E70EC">
            <w:pPr>
              <w:rPr>
                <w:b/>
                <w:bCs/>
              </w:rPr>
            </w:pPr>
            <w:r w:rsidRPr="008E70EC">
              <w:rPr>
                <w:b/>
                <w:bCs/>
              </w:rPr>
              <w:t>Primary target audience</w:t>
            </w:r>
          </w:p>
        </w:tc>
        <w:tc>
          <w:tcPr>
            <w:tcW w:w="0" w:type="auto"/>
            <w:vAlign w:val="center"/>
            <w:hideMark/>
          </w:tcPr>
          <w:p w14:paraId="4353DC66" w14:textId="77777777" w:rsidR="008E70EC" w:rsidRPr="008E70EC" w:rsidRDefault="008E70EC" w:rsidP="008E70EC">
            <w:pPr>
              <w:rPr>
                <w:b/>
                <w:bCs/>
              </w:rPr>
            </w:pPr>
            <w:r w:rsidRPr="008E70EC">
              <w:rPr>
                <w:b/>
                <w:bCs/>
              </w:rPr>
              <w:t>Core message/brand</w:t>
            </w:r>
          </w:p>
        </w:tc>
        <w:tc>
          <w:tcPr>
            <w:tcW w:w="0" w:type="auto"/>
            <w:vAlign w:val="center"/>
            <w:hideMark/>
          </w:tcPr>
          <w:p w14:paraId="033B1411" w14:textId="77777777" w:rsidR="008E70EC" w:rsidRPr="008E70EC" w:rsidRDefault="008E70EC" w:rsidP="008E70EC">
            <w:pPr>
              <w:rPr>
                <w:b/>
                <w:bCs/>
              </w:rPr>
            </w:pPr>
            <w:r w:rsidRPr="008E70EC">
              <w:rPr>
                <w:b/>
                <w:bCs/>
              </w:rPr>
              <w:t>Key program types</w:t>
            </w:r>
          </w:p>
        </w:tc>
        <w:tc>
          <w:tcPr>
            <w:tcW w:w="0" w:type="auto"/>
            <w:vAlign w:val="center"/>
            <w:hideMark/>
          </w:tcPr>
          <w:p w14:paraId="0C7D8FF1" w14:textId="77777777" w:rsidR="008E70EC" w:rsidRPr="008E70EC" w:rsidRDefault="008E70EC" w:rsidP="008E70EC">
            <w:pPr>
              <w:rPr>
                <w:b/>
                <w:bCs/>
              </w:rPr>
            </w:pPr>
            <w:r w:rsidRPr="008E70EC">
              <w:rPr>
                <w:b/>
                <w:bCs/>
              </w:rPr>
              <w:t>Differentiators</w:t>
            </w:r>
          </w:p>
        </w:tc>
      </w:tr>
      <w:tr w:rsidR="008E70EC" w:rsidRPr="008E70EC" w14:paraId="4ECCBDD9" w14:textId="77777777">
        <w:trPr>
          <w:tblCellSpacing w:w="15" w:type="dxa"/>
        </w:trPr>
        <w:tc>
          <w:tcPr>
            <w:tcW w:w="0" w:type="auto"/>
            <w:vAlign w:val="center"/>
            <w:hideMark/>
          </w:tcPr>
          <w:p w14:paraId="7048230E" w14:textId="77777777" w:rsidR="008E70EC" w:rsidRPr="008E70EC" w:rsidRDefault="008E70EC" w:rsidP="008E70EC">
            <w:r w:rsidRPr="008E70EC">
              <w:rPr>
                <w:b/>
                <w:bCs/>
              </w:rPr>
              <w:t>ICLT</w:t>
            </w:r>
            <w:hyperlink r:id="rId154" w:tgtFrame="_blank" w:history="1">
              <w:r w:rsidRPr="008E70EC">
                <w:rPr>
                  <w:rStyle w:val="Hyperlink"/>
                </w:rPr>
                <w:t>new.iclt+1</w:t>
              </w:r>
            </w:hyperlink>
          </w:p>
        </w:tc>
        <w:tc>
          <w:tcPr>
            <w:tcW w:w="0" w:type="auto"/>
            <w:vAlign w:val="center"/>
            <w:hideMark/>
          </w:tcPr>
          <w:p w14:paraId="1A75C367" w14:textId="77777777" w:rsidR="008E70EC" w:rsidRPr="008E70EC" w:rsidRDefault="008E70EC" w:rsidP="008E70EC">
            <w:r w:rsidRPr="008E70EC">
              <w:t>Teens, students, working adults; exam candidates</w:t>
            </w:r>
          </w:p>
        </w:tc>
        <w:tc>
          <w:tcPr>
            <w:tcW w:w="0" w:type="auto"/>
            <w:vAlign w:val="center"/>
            <w:hideMark/>
          </w:tcPr>
          <w:p w14:paraId="32D60EE0" w14:textId="77777777" w:rsidR="008E70EC" w:rsidRPr="008E70EC" w:rsidRDefault="008E70EC" w:rsidP="008E70EC">
            <w:r w:rsidRPr="008E70EC">
              <w:t>“Biggest language school in Armenia”; exam</w:t>
            </w:r>
            <w:r w:rsidRPr="008E70EC">
              <w:noBreakHyphen/>
              <w:t>aligned CEFR structure</w:t>
            </w:r>
          </w:p>
        </w:tc>
        <w:tc>
          <w:tcPr>
            <w:tcW w:w="0" w:type="auto"/>
            <w:vAlign w:val="center"/>
            <w:hideMark/>
          </w:tcPr>
          <w:p w14:paraId="590573A7" w14:textId="77777777" w:rsidR="008E70EC" w:rsidRPr="008E70EC" w:rsidRDefault="008E70EC" w:rsidP="008E70EC">
            <w:r w:rsidRPr="008E70EC">
              <w:t>General English, kids’ courses, IELTS/TOEFL, Business English, individual lessons</w:t>
            </w:r>
          </w:p>
        </w:tc>
        <w:tc>
          <w:tcPr>
            <w:tcW w:w="0" w:type="auto"/>
            <w:vAlign w:val="center"/>
            <w:hideMark/>
          </w:tcPr>
          <w:p w14:paraId="4132A40F" w14:textId="77777777" w:rsidR="008E70EC" w:rsidRPr="008E70EC" w:rsidRDefault="008E70EC" w:rsidP="008E70EC">
            <w:r w:rsidRPr="008E70EC">
              <w:t>Largest scale, clear fee structure, strong exam mappings</w:t>
            </w:r>
          </w:p>
        </w:tc>
      </w:tr>
      <w:tr w:rsidR="008E70EC" w:rsidRPr="008E70EC" w14:paraId="6AF7F69B" w14:textId="77777777">
        <w:trPr>
          <w:tblCellSpacing w:w="15" w:type="dxa"/>
        </w:trPr>
        <w:tc>
          <w:tcPr>
            <w:tcW w:w="0" w:type="auto"/>
            <w:vAlign w:val="center"/>
            <w:hideMark/>
          </w:tcPr>
          <w:p w14:paraId="1F9C04FA" w14:textId="77777777" w:rsidR="008E70EC" w:rsidRPr="008E70EC" w:rsidRDefault="008E70EC" w:rsidP="008E70EC">
            <w:r w:rsidRPr="008E70EC">
              <w:rPr>
                <w:b/>
                <w:bCs/>
              </w:rPr>
              <w:t>AUA Extension</w:t>
            </w:r>
            <w:hyperlink r:id="rId155" w:tgtFrame="_blank" w:history="1">
              <w:r w:rsidRPr="008E70EC">
                <w:rPr>
                  <w:rStyle w:val="Hyperlink"/>
                </w:rPr>
                <w:t>extension.aua+1</w:t>
              </w:r>
            </w:hyperlink>
          </w:p>
        </w:tc>
        <w:tc>
          <w:tcPr>
            <w:tcW w:w="0" w:type="auto"/>
            <w:vAlign w:val="center"/>
            <w:hideMark/>
          </w:tcPr>
          <w:p w14:paraId="3F77A7D0" w14:textId="77777777" w:rsidR="008E70EC" w:rsidRPr="008E70EC" w:rsidRDefault="008E70EC" w:rsidP="008E70EC">
            <w:r w:rsidRPr="008E70EC">
              <w:t>Adults; plus K</w:t>
            </w:r>
            <w:r w:rsidRPr="008E70EC">
              <w:noBreakHyphen/>
              <w:t>12 via EEC</w:t>
            </w:r>
          </w:p>
        </w:tc>
        <w:tc>
          <w:tcPr>
            <w:tcW w:w="0" w:type="auto"/>
            <w:vAlign w:val="center"/>
            <w:hideMark/>
          </w:tcPr>
          <w:p w14:paraId="6C6DAADB" w14:textId="77777777" w:rsidR="008E70EC" w:rsidRPr="008E70EC" w:rsidRDefault="008E70EC" w:rsidP="008E70EC">
            <w:r w:rsidRPr="008E70EC">
              <w:t>AUA brand, academic rigor, structured terms</w:t>
            </w:r>
          </w:p>
        </w:tc>
        <w:tc>
          <w:tcPr>
            <w:tcW w:w="0" w:type="auto"/>
            <w:vAlign w:val="center"/>
            <w:hideMark/>
          </w:tcPr>
          <w:p w14:paraId="46407AA9" w14:textId="77777777" w:rsidR="008E70EC" w:rsidRPr="008E70EC" w:rsidRDefault="008E70EC" w:rsidP="008E70EC">
            <w:r w:rsidRPr="008E70EC">
              <w:t>General English, Business English, K</w:t>
            </w:r>
            <w:r w:rsidRPr="008E70EC">
              <w:noBreakHyphen/>
              <w:t>12 after</w:t>
            </w:r>
            <w:r w:rsidRPr="008E70EC">
              <w:noBreakHyphen/>
              <w:t>school EEC</w:t>
            </w:r>
          </w:p>
        </w:tc>
        <w:tc>
          <w:tcPr>
            <w:tcW w:w="0" w:type="auto"/>
            <w:vAlign w:val="center"/>
            <w:hideMark/>
          </w:tcPr>
          <w:p w14:paraId="32AE7CD6" w14:textId="77777777" w:rsidR="008E70EC" w:rsidRPr="008E70EC" w:rsidRDefault="008E70EC" w:rsidP="008E70EC">
            <w:r w:rsidRPr="008E70EC">
              <w:t>University affiliation, higher structure, slightly premium feel</w:t>
            </w:r>
          </w:p>
        </w:tc>
      </w:tr>
      <w:tr w:rsidR="008E70EC" w:rsidRPr="008E70EC" w14:paraId="3A2F5B28" w14:textId="77777777">
        <w:trPr>
          <w:tblCellSpacing w:w="15" w:type="dxa"/>
        </w:trPr>
        <w:tc>
          <w:tcPr>
            <w:tcW w:w="0" w:type="auto"/>
            <w:vAlign w:val="center"/>
            <w:hideMark/>
          </w:tcPr>
          <w:p w14:paraId="45BC827B" w14:textId="77777777" w:rsidR="008E70EC" w:rsidRPr="008E70EC" w:rsidRDefault="008E70EC" w:rsidP="008E70EC">
            <w:r w:rsidRPr="008E70EC">
              <w:rPr>
                <w:b/>
                <w:bCs/>
              </w:rPr>
              <w:lastRenderedPageBreak/>
              <w:t>Educa</w:t>
            </w:r>
            <w:hyperlink r:id="rId156" w:tgtFrame="_blank" w:history="1">
              <w:r w:rsidRPr="008E70EC">
                <w:rPr>
                  <w:rStyle w:val="Hyperlink"/>
                </w:rPr>
                <w:t>educalanguageschool+1</w:t>
              </w:r>
            </w:hyperlink>
          </w:p>
        </w:tc>
        <w:tc>
          <w:tcPr>
            <w:tcW w:w="0" w:type="auto"/>
            <w:vAlign w:val="center"/>
            <w:hideMark/>
          </w:tcPr>
          <w:p w14:paraId="6BE6915B" w14:textId="77777777" w:rsidR="008E70EC" w:rsidRPr="008E70EC" w:rsidRDefault="008E70EC" w:rsidP="008E70EC">
            <w:r w:rsidRPr="008E70EC">
              <w:t>Adults &amp; teens seeking high</w:t>
            </w:r>
            <w:r w:rsidRPr="008E70EC">
              <w:noBreakHyphen/>
              <w:t>stakes exam prep</w:t>
            </w:r>
          </w:p>
        </w:tc>
        <w:tc>
          <w:tcPr>
            <w:tcW w:w="0" w:type="auto"/>
            <w:vAlign w:val="center"/>
            <w:hideMark/>
          </w:tcPr>
          <w:p w14:paraId="076346C0" w14:textId="77777777" w:rsidR="008E70EC" w:rsidRPr="008E70EC" w:rsidRDefault="008E70EC" w:rsidP="008E70EC">
            <w:r w:rsidRPr="008E70EC">
              <w:t>Long track record, exam success, corporate clients</w:t>
            </w:r>
          </w:p>
        </w:tc>
        <w:tc>
          <w:tcPr>
            <w:tcW w:w="0" w:type="auto"/>
            <w:vAlign w:val="center"/>
            <w:hideMark/>
          </w:tcPr>
          <w:p w14:paraId="069DDC71" w14:textId="77777777" w:rsidR="008E70EC" w:rsidRPr="008E70EC" w:rsidRDefault="008E70EC" w:rsidP="008E70EC">
            <w:r w:rsidRPr="008E70EC">
              <w:t>IELTS/TOEFL, General &amp; Business English, corporate training</w:t>
            </w:r>
          </w:p>
        </w:tc>
        <w:tc>
          <w:tcPr>
            <w:tcW w:w="0" w:type="auto"/>
            <w:vAlign w:val="center"/>
            <w:hideMark/>
          </w:tcPr>
          <w:p w14:paraId="711E805D" w14:textId="77777777" w:rsidR="008E70EC" w:rsidRPr="008E70EC" w:rsidRDefault="008E70EC" w:rsidP="008E70EC">
            <w:r w:rsidRPr="008E70EC">
              <w:t>Strong exam</w:t>
            </w:r>
            <w:r w:rsidRPr="008E70EC">
              <w:noBreakHyphen/>
              <w:t>prep identity, hourly pricing, case</w:t>
            </w:r>
            <w:r w:rsidRPr="008E70EC">
              <w:noBreakHyphen/>
              <w:t>study marketing</w:t>
            </w:r>
          </w:p>
        </w:tc>
      </w:tr>
      <w:tr w:rsidR="008E70EC" w:rsidRPr="008E70EC" w14:paraId="4FC11FEB" w14:textId="77777777">
        <w:trPr>
          <w:tblCellSpacing w:w="15" w:type="dxa"/>
        </w:trPr>
        <w:tc>
          <w:tcPr>
            <w:tcW w:w="0" w:type="auto"/>
            <w:vAlign w:val="center"/>
            <w:hideMark/>
          </w:tcPr>
          <w:p w14:paraId="45C8F29C" w14:textId="77777777" w:rsidR="008E70EC" w:rsidRPr="008E70EC" w:rsidRDefault="008E70EC" w:rsidP="008E70EC">
            <w:r w:rsidRPr="008E70EC">
              <w:rPr>
                <w:b/>
                <w:bCs/>
              </w:rPr>
              <w:t>ULC</w:t>
            </w:r>
            <w:hyperlink r:id="rId157" w:tgtFrame="_blank" w:history="1">
              <w:r w:rsidRPr="008E70EC">
                <w:rPr>
                  <w:rStyle w:val="Hyperlink"/>
                </w:rPr>
                <w:t>ulc+1</w:t>
              </w:r>
            </w:hyperlink>
          </w:p>
        </w:tc>
        <w:tc>
          <w:tcPr>
            <w:tcW w:w="0" w:type="auto"/>
            <w:vAlign w:val="center"/>
            <w:hideMark/>
          </w:tcPr>
          <w:p w14:paraId="491025C9" w14:textId="77777777" w:rsidR="008E70EC" w:rsidRPr="008E70EC" w:rsidRDefault="008E70EC" w:rsidP="008E70EC">
            <w:r w:rsidRPr="008E70EC">
              <w:t>Families, adults, children</w:t>
            </w:r>
          </w:p>
        </w:tc>
        <w:tc>
          <w:tcPr>
            <w:tcW w:w="0" w:type="auto"/>
            <w:vAlign w:val="center"/>
            <w:hideMark/>
          </w:tcPr>
          <w:p w14:paraId="0B866511" w14:textId="77777777" w:rsidR="008E70EC" w:rsidRPr="008E70EC" w:rsidRDefault="008E70EC" w:rsidP="008E70EC">
            <w:r w:rsidRPr="008E70EC">
              <w:t>Individual approach, innovative methods, multi</w:t>
            </w:r>
            <w:r w:rsidRPr="008E70EC">
              <w:noBreakHyphen/>
              <w:t>language</w:t>
            </w:r>
          </w:p>
        </w:tc>
        <w:tc>
          <w:tcPr>
            <w:tcW w:w="0" w:type="auto"/>
            <w:vAlign w:val="center"/>
            <w:hideMark/>
          </w:tcPr>
          <w:p w14:paraId="3DDFF6DF" w14:textId="77777777" w:rsidR="008E70EC" w:rsidRPr="008E70EC" w:rsidRDefault="008E70EC" w:rsidP="008E70EC">
            <w:r w:rsidRPr="008E70EC">
              <w:t>General English, UniKids, intensive interview/travel English</w:t>
            </w:r>
          </w:p>
        </w:tc>
        <w:tc>
          <w:tcPr>
            <w:tcW w:w="0" w:type="auto"/>
            <w:vAlign w:val="center"/>
            <w:hideMark/>
          </w:tcPr>
          <w:p w14:paraId="540E9D9B" w14:textId="77777777" w:rsidR="008E70EC" w:rsidRPr="008E70EC" w:rsidRDefault="008E70EC" w:rsidP="008E70EC">
            <w:r w:rsidRPr="008E70EC">
              <w:t>Strong kids focus; travel and interview English specializations</w:t>
            </w:r>
          </w:p>
        </w:tc>
      </w:tr>
      <w:tr w:rsidR="008E70EC" w:rsidRPr="008E70EC" w14:paraId="0261F091" w14:textId="77777777">
        <w:trPr>
          <w:tblCellSpacing w:w="15" w:type="dxa"/>
        </w:trPr>
        <w:tc>
          <w:tcPr>
            <w:tcW w:w="0" w:type="auto"/>
            <w:vAlign w:val="center"/>
            <w:hideMark/>
          </w:tcPr>
          <w:p w14:paraId="3EF267B1" w14:textId="77777777" w:rsidR="008E70EC" w:rsidRPr="008E70EC" w:rsidRDefault="008E70EC" w:rsidP="008E70EC">
            <w:r w:rsidRPr="008E70EC">
              <w:rPr>
                <w:b/>
                <w:bCs/>
              </w:rPr>
              <w:t>Skills4Life</w:t>
            </w:r>
            <w:hyperlink r:id="rId158" w:tgtFrame="_blank" w:history="1">
              <w:r w:rsidRPr="008E70EC">
                <w:rPr>
                  <w:rStyle w:val="Hyperlink"/>
                </w:rPr>
                <w:t>skills4life+1</w:t>
              </w:r>
            </w:hyperlink>
          </w:p>
        </w:tc>
        <w:tc>
          <w:tcPr>
            <w:tcW w:w="0" w:type="auto"/>
            <w:vAlign w:val="center"/>
            <w:hideMark/>
          </w:tcPr>
          <w:p w14:paraId="7480CBA9" w14:textId="77777777" w:rsidR="008E70EC" w:rsidRPr="008E70EC" w:rsidRDefault="008E70EC" w:rsidP="008E70EC">
            <w:r w:rsidRPr="008E70EC">
              <w:t>Teens, youth, corporates</w:t>
            </w:r>
          </w:p>
        </w:tc>
        <w:tc>
          <w:tcPr>
            <w:tcW w:w="0" w:type="auto"/>
            <w:vAlign w:val="center"/>
            <w:hideMark/>
          </w:tcPr>
          <w:p w14:paraId="0C1214D9" w14:textId="77777777" w:rsidR="008E70EC" w:rsidRPr="008E70EC" w:rsidRDefault="008E70EC" w:rsidP="008E70EC">
            <w:r w:rsidRPr="008E70EC">
              <w:t>“Skills for life” – language + skills + summer camps, corporate</w:t>
            </w:r>
          </w:p>
        </w:tc>
        <w:tc>
          <w:tcPr>
            <w:tcW w:w="0" w:type="auto"/>
            <w:vAlign w:val="center"/>
            <w:hideMark/>
          </w:tcPr>
          <w:p w14:paraId="2CB68573" w14:textId="77777777" w:rsidR="008E70EC" w:rsidRPr="008E70EC" w:rsidRDefault="008E70EC" w:rsidP="008E70EC">
            <w:r w:rsidRPr="008E70EC">
              <w:t>General English, speaking clubs, SAT prep, corporate language</w:t>
            </w:r>
          </w:p>
        </w:tc>
        <w:tc>
          <w:tcPr>
            <w:tcW w:w="0" w:type="auto"/>
            <w:vAlign w:val="center"/>
            <w:hideMark/>
          </w:tcPr>
          <w:p w14:paraId="712A6497" w14:textId="77777777" w:rsidR="008E70EC" w:rsidRPr="008E70EC" w:rsidRDefault="008E70EC" w:rsidP="008E70EC">
            <w:r w:rsidRPr="008E70EC">
              <w:t>Blends language with broader soft</w:t>
            </w:r>
            <w:r w:rsidRPr="008E70EC">
              <w:noBreakHyphen/>
              <w:t>skills and camp experiences</w:t>
            </w:r>
          </w:p>
        </w:tc>
      </w:tr>
    </w:tbl>
    <w:p w14:paraId="025699F6" w14:textId="77777777" w:rsidR="008E70EC" w:rsidRPr="008E70EC" w:rsidRDefault="008E70EC" w:rsidP="008E70EC">
      <w:r w:rsidRPr="008E70EC">
        <w:rPr>
          <w:b/>
          <w:bCs/>
        </w:rPr>
        <w:t>Observations:</w:t>
      </w:r>
    </w:p>
    <w:p w14:paraId="4F5D1715" w14:textId="77777777" w:rsidR="008E70EC" w:rsidRPr="008E70EC" w:rsidRDefault="008E70EC" w:rsidP="008E70EC">
      <w:pPr>
        <w:numPr>
          <w:ilvl w:val="0"/>
          <w:numId w:val="43"/>
        </w:numPr>
      </w:pPr>
      <w:r w:rsidRPr="008E70EC">
        <w:rPr>
          <w:b/>
          <w:bCs/>
        </w:rPr>
        <w:t>ICLT</w:t>
      </w:r>
      <w:r w:rsidRPr="008E70EC">
        <w:t xml:space="preserve"> and </w:t>
      </w:r>
      <w:r w:rsidRPr="008E70EC">
        <w:rPr>
          <w:b/>
          <w:bCs/>
        </w:rPr>
        <w:t>Educa</w:t>
      </w:r>
      <w:r w:rsidRPr="008E70EC">
        <w:t xml:space="preserve"> occupy the “serious exam prep + general English” category, broadly mid</w:t>
      </w:r>
      <w:r w:rsidRPr="008E70EC">
        <w:noBreakHyphen/>
        <w:t>market in price.</w:t>
      </w:r>
    </w:p>
    <w:p w14:paraId="414B719E" w14:textId="77777777" w:rsidR="008E70EC" w:rsidRPr="008E70EC" w:rsidRDefault="008E70EC" w:rsidP="008E70EC">
      <w:pPr>
        <w:numPr>
          <w:ilvl w:val="0"/>
          <w:numId w:val="43"/>
        </w:numPr>
      </w:pPr>
      <w:r w:rsidRPr="008E70EC">
        <w:rPr>
          <w:b/>
          <w:bCs/>
        </w:rPr>
        <w:t>AUA Extension</w:t>
      </w:r>
      <w:r w:rsidRPr="008E70EC">
        <w:t xml:space="preserve"> is perceived as a semi</w:t>
      </w:r>
      <w:r w:rsidRPr="008E70EC">
        <w:noBreakHyphen/>
        <w:t>premium, academically grounded provider with strong brand trust but still accessible prices.</w:t>
      </w:r>
    </w:p>
    <w:p w14:paraId="0652894D" w14:textId="77777777" w:rsidR="008E70EC" w:rsidRPr="008E70EC" w:rsidRDefault="008E70EC" w:rsidP="008E70EC">
      <w:pPr>
        <w:numPr>
          <w:ilvl w:val="0"/>
          <w:numId w:val="43"/>
        </w:numPr>
      </w:pPr>
      <w:r w:rsidRPr="008E70EC">
        <w:rPr>
          <w:b/>
          <w:bCs/>
        </w:rPr>
        <w:t>ULC</w:t>
      </w:r>
      <w:r w:rsidRPr="008E70EC">
        <w:t xml:space="preserve"> and </w:t>
      </w:r>
      <w:r w:rsidRPr="008E70EC">
        <w:rPr>
          <w:b/>
          <w:bCs/>
        </w:rPr>
        <w:t>Skills4Life</w:t>
      </w:r>
      <w:r w:rsidRPr="008E70EC">
        <w:t xml:space="preserve"> are more family</w:t>
      </w:r>
      <w:r w:rsidRPr="008E70EC">
        <w:noBreakHyphen/>
        <w:t xml:space="preserve"> and youth</w:t>
      </w:r>
      <w:r w:rsidRPr="008E70EC">
        <w:noBreakHyphen/>
        <w:t>oriented and differentiate on methodology and holistic development rather than sheer exam grit.</w:t>
      </w:r>
    </w:p>
    <w:p w14:paraId="276A0CB7" w14:textId="77777777" w:rsidR="008E70EC" w:rsidRPr="008E70EC" w:rsidRDefault="008E70EC" w:rsidP="008E70EC">
      <w:pPr>
        <w:rPr>
          <w:b/>
          <w:bCs/>
        </w:rPr>
      </w:pPr>
      <w:r w:rsidRPr="008E70EC">
        <w:rPr>
          <w:b/>
          <w:bCs/>
        </w:rPr>
        <w:t>7.2. Professional skills providers</w:t>
      </w:r>
    </w:p>
    <w:p w14:paraId="2A7695BC" w14:textId="77777777" w:rsidR="008E70EC" w:rsidRPr="008E70EC" w:rsidRDefault="008E70EC" w:rsidP="008E70EC">
      <w:pPr>
        <w:numPr>
          <w:ilvl w:val="0"/>
          <w:numId w:val="44"/>
        </w:numPr>
      </w:pPr>
      <w:r w:rsidRPr="008E70EC">
        <w:rPr>
          <w:b/>
          <w:bCs/>
        </w:rPr>
        <w:t>BDG</w:t>
      </w:r>
      <w:r w:rsidRPr="008E70EC">
        <w:t xml:space="preserve"> and </w:t>
      </w:r>
      <w:r w:rsidRPr="008E70EC">
        <w:rPr>
          <w:b/>
          <w:bCs/>
        </w:rPr>
        <w:t>ITM</w:t>
      </w:r>
      <w:r w:rsidRPr="008E70EC">
        <w:t xml:space="preserve"> compete as leading domestic skills academies for tech and business skills, but English is largely peripheral to their core offerings (though English proficiency is often assumed or required).</w:t>
      </w:r>
      <w:hyperlink r:id="rId159" w:tgtFrame="_blank" w:history="1">
        <w:r w:rsidRPr="008E70EC">
          <w:rPr>
            <w:rStyle w:val="Hyperlink"/>
          </w:rPr>
          <w:t>bdg+2</w:t>
        </w:r>
      </w:hyperlink>
    </w:p>
    <w:p w14:paraId="225B0B31" w14:textId="77777777" w:rsidR="008E70EC" w:rsidRPr="008E70EC" w:rsidRDefault="008E70EC" w:rsidP="008E70EC">
      <w:pPr>
        <w:numPr>
          <w:ilvl w:val="0"/>
          <w:numId w:val="44"/>
        </w:numPr>
      </w:pPr>
      <w:r w:rsidRPr="008E70EC">
        <w:rPr>
          <w:b/>
          <w:bCs/>
        </w:rPr>
        <w:lastRenderedPageBreak/>
        <w:t>EIU Training Center</w:t>
      </w:r>
      <w:r w:rsidRPr="008E70EC">
        <w:t xml:space="preserve"> and </w:t>
      </w:r>
      <w:r w:rsidRPr="008E70EC">
        <w:rPr>
          <w:b/>
          <w:bCs/>
        </w:rPr>
        <w:t>BSC</w:t>
      </w:r>
      <w:r w:rsidRPr="008E70EC">
        <w:t xml:space="preserve"> occupy a more institutional/corporate niche, usually in partnership with ministries or international agencies.</w:t>
      </w:r>
      <w:hyperlink r:id="rId160" w:tgtFrame="_blank" w:history="1">
        <w:r w:rsidRPr="008E70EC">
          <w:rPr>
            <w:rStyle w:val="Hyperlink"/>
          </w:rPr>
          <w:t>eiu+1</w:t>
        </w:r>
      </w:hyperlink>
    </w:p>
    <w:p w14:paraId="19C90BA1" w14:textId="77777777" w:rsidR="008E70EC" w:rsidRPr="008E70EC" w:rsidRDefault="008E70EC" w:rsidP="008E70EC">
      <w:r w:rsidRPr="008E70EC">
        <w:rPr>
          <w:b/>
          <w:bCs/>
        </w:rPr>
        <w:t>Implication for a new entrant:</w:t>
      </w:r>
      <w:r w:rsidRPr="008E70EC">
        <w:t xml:space="preserve"> Very few providers combine </w:t>
      </w:r>
      <w:r w:rsidRPr="008E70EC">
        <w:rPr>
          <w:b/>
          <w:bCs/>
        </w:rPr>
        <w:t>top</w:t>
      </w:r>
      <w:r w:rsidRPr="008E70EC">
        <w:rPr>
          <w:b/>
          <w:bCs/>
        </w:rPr>
        <w:noBreakHyphen/>
        <w:t>tier English training</w:t>
      </w:r>
      <w:r w:rsidRPr="008E70EC">
        <w:t xml:space="preserve"> with </w:t>
      </w:r>
      <w:r w:rsidRPr="008E70EC">
        <w:rPr>
          <w:b/>
          <w:bCs/>
        </w:rPr>
        <w:t>systematic professional skills tracks</w:t>
      </w:r>
      <w:r w:rsidRPr="008E70EC">
        <w:t xml:space="preserve"> in one coherent “academy” brand; right now, students typically attend one place for English and another for tech/business skills.</w:t>
      </w:r>
    </w:p>
    <w:p w14:paraId="50CFD523" w14:textId="77777777" w:rsidR="008E70EC" w:rsidRPr="008E70EC" w:rsidRDefault="005142C8" w:rsidP="008E70EC">
      <w:r w:rsidRPr="008E70EC">
        <w:rPr>
          <w:noProof/>
        </w:rPr>
        <w:pict w14:anchorId="28BD8BD2">
          <v:rect id="_x0000_i1033" alt="" style="width:468pt;height:.05pt;mso-width-percent:0;mso-height-percent:0;mso-width-percent:0;mso-height-percent:0" o:hralign="center" o:hrstd="t" o:hr="t" fillcolor="#a0a0a0" stroked="f"/>
        </w:pict>
      </w:r>
    </w:p>
    <w:p w14:paraId="50307BA7" w14:textId="77777777" w:rsidR="008E70EC" w:rsidRPr="008E70EC" w:rsidRDefault="008E70EC" w:rsidP="008E70EC">
      <w:pPr>
        <w:rPr>
          <w:b/>
          <w:bCs/>
        </w:rPr>
      </w:pPr>
      <w:r w:rsidRPr="008E70EC">
        <w:rPr>
          <w:b/>
          <w:bCs/>
        </w:rPr>
        <w:t>8. Behavioral signals: information pathways and trust</w:t>
      </w:r>
    </w:p>
    <w:p w14:paraId="6F048AA2" w14:textId="77777777" w:rsidR="008E70EC" w:rsidRPr="008E70EC" w:rsidRDefault="008E70EC" w:rsidP="008E70EC">
      <w:pPr>
        <w:rPr>
          <w:b/>
          <w:bCs/>
        </w:rPr>
      </w:pPr>
      <w:r w:rsidRPr="008E70EC">
        <w:rPr>
          <w:b/>
          <w:bCs/>
        </w:rPr>
        <w:t>8.1. Where audiences get information</w:t>
      </w:r>
    </w:p>
    <w:p w14:paraId="1C47684F" w14:textId="77777777" w:rsidR="008E70EC" w:rsidRPr="008E70EC" w:rsidRDefault="008E70EC" w:rsidP="008E70EC">
      <w:pPr>
        <w:numPr>
          <w:ilvl w:val="0"/>
          <w:numId w:val="45"/>
        </w:numPr>
      </w:pPr>
      <w:r w:rsidRPr="008E70EC">
        <w:rPr>
          <w:b/>
          <w:bCs/>
        </w:rPr>
        <w:t>Google / Yandex / 2GIS maps:</w:t>
      </w:r>
    </w:p>
    <w:p w14:paraId="7A79511F" w14:textId="77777777" w:rsidR="008E70EC" w:rsidRPr="008E70EC" w:rsidRDefault="008E70EC" w:rsidP="008E70EC">
      <w:pPr>
        <w:numPr>
          <w:ilvl w:val="1"/>
          <w:numId w:val="45"/>
        </w:numPr>
      </w:pPr>
      <w:r w:rsidRPr="008E70EC">
        <w:t>2GIS listings for “</w:t>
      </w:r>
      <w:r w:rsidRPr="008E70EC">
        <w:rPr>
          <w:rFonts w:ascii="Sylfaen" w:hAnsi="Sylfaen" w:cs="Sylfaen"/>
        </w:rPr>
        <w:t>Լեզվի</w:t>
      </w:r>
      <w:r w:rsidRPr="008E70EC">
        <w:t xml:space="preserve"> </w:t>
      </w:r>
      <w:r w:rsidRPr="008E70EC">
        <w:rPr>
          <w:rFonts w:ascii="Sylfaen" w:hAnsi="Sylfaen" w:cs="Sylfaen"/>
        </w:rPr>
        <w:t>ուսումնական</w:t>
      </w:r>
      <w:r w:rsidRPr="008E70EC">
        <w:t xml:space="preserve"> </w:t>
      </w:r>
      <w:r w:rsidRPr="008E70EC">
        <w:rPr>
          <w:rFonts w:ascii="Sylfaen" w:hAnsi="Sylfaen" w:cs="Sylfaen"/>
        </w:rPr>
        <w:t>կենտրոն</w:t>
      </w:r>
      <w:r w:rsidRPr="008E70EC">
        <w:t>” and “</w:t>
      </w:r>
      <w:r w:rsidRPr="008E70EC">
        <w:rPr>
          <w:rFonts w:ascii="Sylfaen" w:hAnsi="Sylfaen" w:cs="Sylfaen"/>
        </w:rPr>
        <w:t>Օտար</w:t>
      </w:r>
      <w:r w:rsidRPr="008E70EC">
        <w:t xml:space="preserve"> </w:t>
      </w:r>
      <w:r w:rsidRPr="008E70EC">
        <w:rPr>
          <w:rFonts w:ascii="Sylfaen" w:hAnsi="Sylfaen" w:cs="Sylfaen"/>
        </w:rPr>
        <w:t>լեզուների</w:t>
      </w:r>
      <w:r w:rsidRPr="008E70EC">
        <w:t xml:space="preserve"> </w:t>
      </w:r>
      <w:r w:rsidRPr="008E70EC">
        <w:rPr>
          <w:rFonts w:ascii="Sylfaen" w:hAnsi="Sylfaen" w:cs="Sylfaen"/>
        </w:rPr>
        <w:t>դպրոցներ</w:t>
      </w:r>
      <w:r w:rsidRPr="008E70EC">
        <w:t>” are extensive and include ratings, photos, opening hours, websites, which many locals use as a first scan.</w:t>
      </w:r>
      <w:hyperlink r:id="rId161" w:tgtFrame="_blank" w:history="1">
        <w:r w:rsidRPr="008E70EC">
          <w:rPr>
            <w:rStyle w:val="Hyperlink"/>
          </w:rPr>
          <w:t>2gis+2</w:t>
        </w:r>
      </w:hyperlink>
    </w:p>
    <w:p w14:paraId="1B2A1BD5" w14:textId="77777777" w:rsidR="008E70EC" w:rsidRPr="008E70EC" w:rsidRDefault="008E70EC" w:rsidP="008E70EC">
      <w:pPr>
        <w:numPr>
          <w:ilvl w:val="0"/>
          <w:numId w:val="45"/>
        </w:numPr>
      </w:pPr>
      <w:r w:rsidRPr="008E70EC">
        <w:rPr>
          <w:b/>
          <w:bCs/>
        </w:rPr>
        <w:t>Local aggregators and portals:</w:t>
      </w:r>
    </w:p>
    <w:p w14:paraId="397A80BD" w14:textId="77777777" w:rsidR="008E70EC" w:rsidRPr="008E70EC" w:rsidRDefault="008E70EC" w:rsidP="008E70EC">
      <w:pPr>
        <w:numPr>
          <w:ilvl w:val="1"/>
          <w:numId w:val="45"/>
        </w:numPr>
      </w:pPr>
      <w:r w:rsidRPr="008E70EC">
        <w:t>Language course aggregators in Russian and English (Language International, ESLDirectory, LanguageCourse.net) list Yerevan schools with prices and reviews.</w:t>
      </w:r>
      <w:hyperlink r:id="rId162" w:tgtFrame="_blank" w:history="1">
        <w:r w:rsidRPr="008E70EC">
          <w:rPr>
            <w:rStyle w:val="Hyperlink"/>
          </w:rPr>
          <w:t>esldirectory+4</w:t>
        </w:r>
      </w:hyperlink>
    </w:p>
    <w:p w14:paraId="2BA99BA4" w14:textId="77777777" w:rsidR="008E70EC" w:rsidRPr="008E70EC" w:rsidRDefault="008E70EC" w:rsidP="008E70EC">
      <w:pPr>
        <w:numPr>
          <w:ilvl w:val="1"/>
          <w:numId w:val="45"/>
        </w:numPr>
      </w:pPr>
      <w:r w:rsidRPr="008E70EC">
        <w:t>Armenian course finders like Course.am list specific English clubs and IELTS courses.</w:t>
      </w:r>
      <w:hyperlink r:id="rId163" w:tgtFrame="_blank" w:history="1">
        <w:r w:rsidRPr="008E70EC">
          <w:rPr>
            <w:rStyle w:val="Hyperlink"/>
          </w:rPr>
          <w:t>course+1</w:t>
        </w:r>
      </w:hyperlink>
    </w:p>
    <w:p w14:paraId="24C4B946" w14:textId="77777777" w:rsidR="008E70EC" w:rsidRPr="008E70EC" w:rsidRDefault="008E70EC" w:rsidP="008E70EC">
      <w:pPr>
        <w:numPr>
          <w:ilvl w:val="0"/>
          <w:numId w:val="45"/>
        </w:numPr>
      </w:pPr>
      <w:r w:rsidRPr="008E70EC">
        <w:rPr>
          <w:b/>
          <w:bCs/>
        </w:rPr>
        <w:t>Social media:</w:t>
      </w:r>
    </w:p>
    <w:p w14:paraId="2A046BFA" w14:textId="77777777" w:rsidR="008E70EC" w:rsidRPr="008E70EC" w:rsidRDefault="008E70EC" w:rsidP="008E70EC">
      <w:pPr>
        <w:numPr>
          <w:ilvl w:val="1"/>
          <w:numId w:val="45"/>
        </w:numPr>
      </w:pPr>
      <w:r w:rsidRPr="008E70EC">
        <w:rPr>
          <w:b/>
          <w:bCs/>
        </w:rPr>
        <w:t>Facebook groups</w:t>
      </w:r>
      <w:r w:rsidRPr="008E70EC">
        <w:t>: English clubs, kids</w:t>
      </w:r>
      <w:r w:rsidRPr="008E70EC">
        <w:noBreakHyphen/>
        <w:t>parents groups, and school communities are widely used for recommendations (e.g., Team Time group; KIDS</w:t>
      </w:r>
      <w:r w:rsidRPr="008E70EC">
        <w:noBreakHyphen/>
        <w:t>PARENTS).</w:t>
      </w:r>
      <w:hyperlink r:id="rId164" w:tgtFrame="_blank" w:history="1">
        <w:r w:rsidRPr="008E70EC">
          <w:rPr>
            <w:rStyle w:val="Hyperlink"/>
          </w:rPr>
          <w:t>facebook+1</w:t>
        </w:r>
      </w:hyperlink>
    </w:p>
    <w:p w14:paraId="06AF1C7B" w14:textId="77777777" w:rsidR="008E70EC" w:rsidRPr="008E70EC" w:rsidRDefault="008E70EC" w:rsidP="008E70EC">
      <w:pPr>
        <w:numPr>
          <w:ilvl w:val="1"/>
          <w:numId w:val="45"/>
        </w:numPr>
      </w:pPr>
      <w:r w:rsidRPr="008E70EC">
        <w:rPr>
          <w:b/>
          <w:bCs/>
        </w:rPr>
        <w:t>Instagram</w:t>
      </w:r>
      <w:r w:rsidRPr="008E70EC">
        <w:t>: Many language centers (Easy Talk, Anglophile, EnglishPro, etc.) use Instagram as their main brand face.</w:t>
      </w:r>
      <w:hyperlink r:id="rId165" w:tgtFrame="_blank" w:history="1">
        <w:r w:rsidRPr="008E70EC">
          <w:rPr>
            <w:rStyle w:val="Hyperlink"/>
          </w:rPr>
          <w:t>englishpro+2</w:t>
        </w:r>
      </w:hyperlink>
    </w:p>
    <w:p w14:paraId="06E4592D" w14:textId="77777777" w:rsidR="008E70EC" w:rsidRPr="008E70EC" w:rsidRDefault="008E70EC" w:rsidP="008E70EC">
      <w:pPr>
        <w:numPr>
          <w:ilvl w:val="1"/>
          <w:numId w:val="45"/>
        </w:numPr>
      </w:pPr>
      <w:r w:rsidRPr="008E70EC">
        <w:rPr>
          <w:b/>
          <w:bCs/>
        </w:rPr>
        <w:t>Telegram</w:t>
      </w:r>
      <w:r w:rsidRPr="008E70EC">
        <w:t>: Several English clubs and speaking events are announced in Telegram channels, as noted in Reddit comments.</w:t>
      </w:r>
      <w:hyperlink r:id="rId166" w:tgtFrame="_blank" w:history="1">
        <w:r w:rsidRPr="008E70EC">
          <w:rPr>
            <w:rStyle w:val="Hyperlink"/>
          </w:rPr>
          <w:t>reddit+1</w:t>
        </w:r>
      </w:hyperlink>
    </w:p>
    <w:p w14:paraId="013DD98F" w14:textId="77777777" w:rsidR="008E70EC" w:rsidRPr="008E70EC" w:rsidRDefault="008E70EC" w:rsidP="008E70EC">
      <w:pPr>
        <w:numPr>
          <w:ilvl w:val="0"/>
          <w:numId w:val="45"/>
        </w:numPr>
      </w:pPr>
      <w:r w:rsidRPr="008E70EC">
        <w:rPr>
          <w:b/>
          <w:bCs/>
        </w:rPr>
        <w:t>Word of mouth and reviews:</w:t>
      </w:r>
    </w:p>
    <w:p w14:paraId="3CCFFDFE" w14:textId="77777777" w:rsidR="008E70EC" w:rsidRPr="008E70EC" w:rsidRDefault="008E70EC" w:rsidP="008E70EC">
      <w:pPr>
        <w:numPr>
          <w:ilvl w:val="1"/>
          <w:numId w:val="45"/>
        </w:numPr>
      </w:pPr>
      <w:r w:rsidRPr="008E70EC">
        <w:t>Review platforms (hideals, 2GIS) show overwhelmingly positive but still comparative comments (e.g., multiple users call ICLT “the best English learning center,” while one notes “I prefer London Eye”).[</w:t>
      </w:r>
      <w:hyperlink r:id="rId167" w:history="1">
        <w:r w:rsidRPr="008E70EC">
          <w:rPr>
            <w:rStyle w:val="Hyperlink"/>
          </w:rPr>
          <w:t>hideals</w:t>
        </w:r>
      </w:hyperlink>
      <w:r w:rsidRPr="008E70EC">
        <w:t>]</w:t>
      </w:r>
      <w:r w:rsidRPr="008E70EC">
        <w:rPr>
          <w:rFonts w:ascii="Arial" w:hAnsi="Arial" w:cs="Arial"/>
        </w:rPr>
        <w:t>​</w:t>
      </w:r>
    </w:p>
    <w:p w14:paraId="124FD836" w14:textId="77777777" w:rsidR="008E70EC" w:rsidRPr="008E70EC" w:rsidRDefault="008E70EC" w:rsidP="008E70EC">
      <w:pPr>
        <w:rPr>
          <w:b/>
          <w:bCs/>
        </w:rPr>
      </w:pPr>
      <w:r w:rsidRPr="008E70EC">
        <w:rPr>
          <w:b/>
          <w:bCs/>
        </w:rPr>
        <w:lastRenderedPageBreak/>
        <w:t>8.2. What platforms they trust</w:t>
      </w:r>
    </w:p>
    <w:p w14:paraId="1C2653E1" w14:textId="77777777" w:rsidR="008E70EC" w:rsidRPr="008E70EC" w:rsidRDefault="008E70EC" w:rsidP="008E70EC">
      <w:pPr>
        <w:numPr>
          <w:ilvl w:val="0"/>
          <w:numId w:val="46"/>
        </w:numPr>
      </w:pPr>
      <w:r w:rsidRPr="008E70EC">
        <w:rPr>
          <w:b/>
          <w:bCs/>
        </w:rPr>
        <w:t>Institutional brands:</w:t>
      </w:r>
      <w:r w:rsidRPr="008E70EC">
        <w:t xml:space="preserve"> AUA, British Council, IELTS/IDP, US Embassy are clear trust anchors for exam</w:t>
      </w:r>
      <w:r w:rsidRPr="008E70EC">
        <w:noBreakHyphen/>
        <w:t xml:space="preserve"> and credential</w:t>
      </w:r>
      <w:r w:rsidRPr="008E70EC">
        <w:noBreakHyphen/>
        <w:t>driven learners.</w:t>
      </w:r>
      <w:hyperlink r:id="rId168" w:tgtFrame="_blank" w:history="1">
        <w:r w:rsidRPr="008E70EC">
          <w:rPr>
            <w:rStyle w:val="Hyperlink"/>
          </w:rPr>
          <w:t>britishcouncil+2</w:t>
        </w:r>
      </w:hyperlink>
    </w:p>
    <w:p w14:paraId="056CA46D" w14:textId="77777777" w:rsidR="008E70EC" w:rsidRPr="008E70EC" w:rsidRDefault="008E70EC" w:rsidP="008E70EC">
      <w:pPr>
        <w:numPr>
          <w:ilvl w:val="0"/>
          <w:numId w:val="46"/>
        </w:numPr>
      </w:pPr>
      <w:r w:rsidRPr="008E70EC">
        <w:rPr>
          <w:b/>
          <w:bCs/>
        </w:rPr>
        <w:t>Long</w:t>
      </w:r>
      <w:r w:rsidRPr="008E70EC">
        <w:rPr>
          <w:b/>
          <w:bCs/>
        </w:rPr>
        <w:noBreakHyphen/>
        <w:t>established local centers:</w:t>
      </w:r>
      <w:r w:rsidRPr="008E70EC">
        <w:t xml:space="preserve"> ICLT, Educa, EIIL, ULC – frequently referenced by name on forums and blogs.</w:t>
      </w:r>
      <w:hyperlink r:id="rId169" w:tgtFrame="_blank" w:history="1">
        <w:r w:rsidRPr="008E70EC">
          <w:rPr>
            <w:rStyle w:val="Hyperlink"/>
          </w:rPr>
          <w:t>reddit+5</w:t>
        </w:r>
      </w:hyperlink>
    </w:p>
    <w:p w14:paraId="33EC9A3A" w14:textId="77777777" w:rsidR="008E70EC" w:rsidRPr="008E70EC" w:rsidRDefault="008E70EC" w:rsidP="008E70EC">
      <w:pPr>
        <w:numPr>
          <w:ilvl w:val="0"/>
          <w:numId w:val="46"/>
        </w:numPr>
      </w:pPr>
      <w:r w:rsidRPr="008E70EC">
        <w:rPr>
          <w:b/>
          <w:bCs/>
        </w:rPr>
        <w:t>Peer groups:</w:t>
      </w:r>
      <w:r w:rsidRPr="008E70EC">
        <w:t xml:space="preserve"> Parents’ Facebook communities and youth groups strongly influence family choices; Reddit /r/armenia is used particularly by younger and more globally connected Armenians.</w:t>
      </w:r>
      <w:hyperlink r:id="rId170" w:tgtFrame="_blank" w:history="1">
        <w:r w:rsidRPr="008E70EC">
          <w:rPr>
            <w:rStyle w:val="Hyperlink"/>
          </w:rPr>
          <w:t>facebook+2</w:t>
        </w:r>
      </w:hyperlink>
    </w:p>
    <w:p w14:paraId="16E5787E" w14:textId="77777777" w:rsidR="008E70EC" w:rsidRPr="008E70EC" w:rsidRDefault="008E70EC" w:rsidP="008E70EC">
      <w:pPr>
        <w:rPr>
          <w:b/>
          <w:bCs/>
        </w:rPr>
      </w:pPr>
      <w:r w:rsidRPr="008E70EC">
        <w:rPr>
          <w:b/>
          <w:bCs/>
        </w:rPr>
        <w:t>8.3. Triggers for enrollment decisions</w:t>
      </w:r>
    </w:p>
    <w:p w14:paraId="7C4C2FF1" w14:textId="77777777" w:rsidR="008E70EC" w:rsidRPr="008E70EC" w:rsidRDefault="008E70EC" w:rsidP="008E70EC">
      <w:pPr>
        <w:numPr>
          <w:ilvl w:val="0"/>
          <w:numId w:val="47"/>
        </w:numPr>
      </w:pPr>
      <w:r w:rsidRPr="008E70EC">
        <w:rPr>
          <w:b/>
          <w:bCs/>
        </w:rPr>
        <w:t>Exam dates and application cycles:</w:t>
      </w:r>
    </w:p>
    <w:p w14:paraId="11D83D45" w14:textId="77777777" w:rsidR="008E70EC" w:rsidRPr="008E70EC" w:rsidRDefault="008E70EC" w:rsidP="008E70EC">
      <w:pPr>
        <w:numPr>
          <w:ilvl w:val="1"/>
          <w:numId w:val="47"/>
        </w:numPr>
      </w:pPr>
      <w:r w:rsidRPr="008E70EC">
        <w:t>IELTS, university admissions deadlines, and scholarship cycles create seasonal spikes in IELTS/TOEFL course enrollments.</w:t>
      </w:r>
      <w:hyperlink r:id="rId171" w:tgtFrame="_blank" w:history="1">
        <w:r w:rsidRPr="008E70EC">
          <w:rPr>
            <w:rStyle w:val="Hyperlink"/>
          </w:rPr>
          <w:t>ielts+2</w:t>
        </w:r>
      </w:hyperlink>
    </w:p>
    <w:p w14:paraId="2FB33830" w14:textId="77777777" w:rsidR="008E70EC" w:rsidRPr="008E70EC" w:rsidRDefault="008E70EC" w:rsidP="008E70EC">
      <w:pPr>
        <w:numPr>
          <w:ilvl w:val="0"/>
          <w:numId w:val="47"/>
        </w:numPr>
      </w:pPr>
      <w:r w:rsidRPr="008E70EC">
        <w:rPr>
          <w:b/>
          <w:bCs/>
        </w:rPr>
        <w:t>Migration / visa decisions:</w:t>
      </w:r>
    </w:p>
    <w:p w14:paraId="097F6527" w14:textId="77777777" w:rsidR="008E70EC" w:rsidRPr="008E70EC" w:rsidRDefault="008E70EC" w:rsidP="008E70EC">
      <w:pPr>
        <w:numPr>
          <w:ilvl w:val="1"/>
          <w:numId w:val="47"/>
        </w:numPr>
      </w:pPr>
      <w:r w:rsidRPr="008E70EC">
        <w:t>When individuals decide to pursue Canadian or European migration, they often immediately search for IELTS courses – this is evident in Educa case stories and migration</w:t>
      </w:r>
      <w:r w:rsidRPr="008E70EC">
        <w:noBreakHyphen/>
        <w:t>oriented content.[</w:t>
      </w:r>
      <w:hyperlink r:id="rId172" w:history="1">
        <w:r w:rsidRPr="008E70EC">
          <w:rPr>
            <w:rStyle w:val="Hyperlink"/>
          </w:rPr>
          <w:t>educalanguageschool</w:t>
        </w:r>
      </w:hyperlink>
      <w:r w:rsidRPr="008E70EC">
        <w:t>]</w:t>
      </w:r>
      <w:r w:rsidRPr="008E70EC">
        <w:rPr>
          <w:rFonts w:ascii="Arial" w:hAnsi="Arial" w:cs="Arial"/>
        </w:rPr>
        <w:t>​</w:t>
      </w:r>
    </w:p>
    <w:p w14:paraId="7758493B" w14:textId="77777777" w:rsidR="008E70EC" w:rsidRPr="008E70EC" w:rsidRDefault="008E70EC" w:rsidP="008E70EC">
      <w:pPr>
        <w:numPr>
          <w:ilvl w:val="0"/>
          <w:numId w:val="47"/>
        </w:numPr>
      </w:pPr>
      <w:r w:rsidRPr="008E70EC">
        <w:rPr>
          <w:b/>
          <w:bCs/>
        </w:rPr>
        <w:t>Promotions and discounts:</w:t>
      </w:r>
    </w:p>
    <w:p w14:paraId="10FE41E4" w14:textId="77777777" w:rsidR="008E70EC" w:rsidRPr="008E70EC" w:rsidRDefault="008E70EC" w:rsidP="008E70EC">
      <w:pPr>
        <w:numPr>
          <w:ilvl w:val="1"/>
          <w:numId w:val="47"/>
        </w:numPr>
      </w:pPr>
      <w:r w:rsidRPr="008E70EC">
        <w:t>Coupon campaigns and “early bird” discounts frequently trigger sign</w:t>
      </w:r>
      <w:r w:rsidRPr="008E70EC">
        <w:noBreakHyphen/>
        <w:t>ups, especially at lower</w:t>
      </w:r>
      <w:r w:rsidRPr="008E70EC">
        <w:noBreakHyphen/>
        <w:t xml:space="preserve"> and mid</w:t>
      </w:r>
      <w:r w:rsidRPr="008E70EC">
        <w:noBreakHyphen/>
        <w:t>price centers.[</w:t>
      </w:r>
      <w:hyperlink r:id="rId173" w:history="1">
        <w:r w:rsidRPr="008E70EC">
          <w:rPr>
            <w:rStyle w:val="Hyperlink"/>
          </w:rPr>
          <w:t>biglemon</w:t>
        </w:r>
      </w:hyperlink>
      <w:r w:rsidRPr="008E70EC">
        <w:t>]</w:t>
      </w:r>
      <w:r w:rsidRPr="008E70EC">
        <w:rPr>
          <w:rFonts w:ascii="Arial" w:hAnsi="Arial" w:cs="Arial"/>
        </w:rPr>
        <w:t>​</w:t>
      </w:r>
    </w:p>
    <w:p w14:paraId="0532790F" w14:textId="77777777" w:rsidR="008E70EC" w:rsidRPr="008E70EC" w:rsidRDefault="008E70EC" w:rsidP="008E70EC">
      <w:pPr>
        <w:numPr>
          <w:ilvl w:val="0"/>
          <w:numId w:val="47"/>
        </w:numPr>
      </w:pPr>
      <w:r w:rsidRPr="008E70EC">
        <w:rPr>
          <w:b/>
          <w:bCs/>
        </w:rPr>
        <w:t>Start of school/university year:</w:t>
      </w:r>
    </w:p>
    <w:p w14:paraId="7C5AF4E2" w14:textId="77777777" w:rsidR="008E70EC" w:rsidRPr="008E70EC" w:rsidRDefault="008E70EC" w:rsidP="008E70EC">
      <w:pPr>
        <w:numPr>
          <w:ilvl w:val="1"/>
          <w:numId w:val="47"/>
        </w:numPr>
      </w:pPr>
      <w:r w:rsidRPr="008E70EC">
        <w:t>K</w:t>
      </w:r>
      <w:r w:rsidRPr="008E70EC">
        <w:noBreakHyphen/>
        <w:t>12 and university</w:t>
      </w:r>
      <w:r w:rsidRPr="008E70EC">
        <w:noBreakHyphen/>
        <w:t>age learners enroll heavily in September/October and again in January/February, aligned with school terms and EEC’s seasonal intake.[</w:t>
      </w:r>
      <w:hyperlink r:id="rId174" w:history="1">
        <w:r w:rsidRPr="008E70EC">
          <w:rPr>
            <w:rStyle w:val="Hyperlink"/>
          </w:rPr>
          <w:t>extension.aua</w:t>
        </w:r>
      </w:hyperlink>
      <w:r w:rsidRPr="008E70EC">
        <w:t>]</w:t>
      </w:r>
      <w:r w:rsidRPr="008E70EC">
        <w:rPr>
          <w:rFonts w:ascii="Arial" w:hAnsi="Arial" w:cs="Arial"/>
        </w:rPr>
        <w:t>​</w:t>
      </w:r>
    </w:p>
    <w:p w14:paraId="48718A65" w14:textId="77777777" w:rsidR="008E70EC" w:rsidRPr="008E70EC" w:rsidRDefault="008E70EC" w:rsidP="008E70EC">
      <w:pPr>
        <w:numPr>
          <w:ilvl w:val="0"/>
          <w:numId w:val="47"/>
        </w:numPr>
      </w:pPr>
      <w:r w:rsidRPr="008E70EC">
        <w:rPr>
          <w:b/>
          <w:bCs/>
        </w:rPr>
        <w:t>New speaking clubs / social opportunities:</w:t>
      </w:r>
    </w:p>
    <w:p w14:paraId="46D72E1E" w14:textId="77777777" w:rsidR="008E70EC" w:rsidRPr="008E70EC" w:rsidRDefault="008E70EC" w:rsidP="008E70EC">
      <w:pPr>
        <w:numPr>
          <w:ilvl w:val="1"/>
          <w:numId w:val="47"/>
        </w:numPr>
      </w:pPr>
      <w:r w:rsidRPr="008E70EC">
        <w:t>Announcements of new English clubs at cafes or co</w:t>
      </w:r>
      <w:r w:rsidRPr="008E70EC">
        <w:noBreakHyphen/>
        <w:t>working spaces often generate interest among young adults seeking both language practice and social connection.</w:t>
      </w:r>
      <w:hyperlink r:id="rId175" w:tgtFrame="_blank" w:history="1">
        <w:r w:rsidRPr="008E70EC">
          <w:rPr>
            <w:rStyle w:val="Hyperlink"/>
          </w:rPr>
          <w:t>facebook+2</w:t>
        </w:r>
      </w:hyperlink>
    </w:p>
    <w:p w14:paraId="4810FE2E" w14:textId="77777777" w:rsidR="008E70EC" w:rsidRPr="008E70EC" w:rsidRDefault="005142C8" w:rsidP="008E70EC">
      <w:r w:rsidRPr="008E70EC">
        <w:rPr>
          <w:noProof/>
        </w:rPr>
        <w:pict w14:anchorId="5F74F587">
          <v:rect id="_x0000_i1032" alt="" style="width:468pt;height:.05pt;mso-width-percent:0;mso-height-percent:0;mso-width-percent:0;mso-height-percent:0" o:hralign="center" o:hrstd="t" o:hr="t" fillcolor="#a0a0a0" stroked="f"/>
        </w:pict>
      </w:r>
    </w:p>
    <w:p w14:paraId="4EF3F6EA" w14:textId="77777777" w:rsidR="008E70EC" w:rsidRPr="008E70EC" w:rsidRDefault="008E70EC" w:rsidP="008E70EC">
      <w:pPr>
        <w:rPr>
          <w:b/>
          <w:bCs/>
        </w:rPr>
      </w:pPr>
      <w:r w:rsidRPr="008E70EC">
        <w:rPr>
          <w:b/>
          <w:bCs/>
        </w:rPr>
        <w:t>9. Key unmet needs and market gaps</w:t>
      </w:r>
    </w:p>
    <w:p w14:paraId="00543E70" w14:textId="77777777" w:rsidR="008E70EC" w:rsidRPr="008E70EC" w:rsidRDefault="008E70EC" w:rsidP="008E70EC">
      <w:r w:rsidRPr="008E70EC">
        <w:t>Based on the above evidence, several gaps stand out:</w:t>
      </w:r>
    </w:p>
    <w:p w14:paraId="3AEBF07B" w14:textId="77777777" w:rsidR="008E70EC" w:rsidRPr="008E70EC" w:rsidRDefault="008E70EC" w:rsidP="008E70EC">
      <w:pPr>
        <w:rPr>
          <w:b/>
          <w:bCs/>
        </w:rPr>
      </w:pPr>
      <w:r w:rsidRPr="008E70EC">
        <w:rPr>
          <w:b/>
          <w:bCs/>
        </w:rPr>
        <w:lastRenderedPageBreak/>
        <w:t>9.1. High</w:t>
      </w:r>
      <w:r w:rsidRPr="008E70EC">
        <w:rPr>
          <w:b/>
          <w:bCs/>
        </w:rPr>
        <w:noBreakHyphen/>
        <w:t>immersion, consistently English</w:t>
      </w:r>
      <w:r w:rsidRPr="008E70EC">
        <w:rPr>
          <w:b/>
          <w:bCs/>
        </w:rPr>
        <w:noBreakHyphen/>
        <w:t>only environments</w:t>
      </w:r>
    </w:p>
    <w:p w14:paraId="08757575" w14:textId="77777777" w:rsidR="008E70EC" w:rsidRPr="008E70EC" w:rsidRDefault="008E70EC" w:rsidP="008E70EC">
      <w:pPr>
        <w:numPr>
          <w:ilvl w:val="0"/>
          <w:numId w:val="48"/>
        </w:numPr>
      </w:pPr>
      <w:r w:rsidRPr="008E70EC">
        <w:t xml:space="preserve">The explicit parent desire for courses where “they don’t speak Armenian in class” suggests that </w:t>
      </w:r>
      <w:r w:rsidRPr="008E70EC">
        <w:rPr>
          <w:b/>
          <w:bCs/>
        </w:rPr>
        <w:t>many existing programs overuse Armenian/Russian</w:t>
      </w:r>
      <w:r w:rsidRPr="008E70EC">
        <w:t>, reducing immersion and speaking practice.[</w:t>
      </w:r>
      <w:hyperlink r:id="rId176" w:history="1">
        <w:r w:rsidRPr="008E70EC">
          <w:rPr>
            <w:rStyle w:val="Hyperlink"/>
          </w:rPr>
          <w:t>travelask</w:t>
        </w:r>
      </w:hyperlink>
      <w:r w:rsidRPr="008E70EC">
        <w:t>]</w:t>
      </w:r>
      <w:r w:rsidRPr="008E70EC">
        <w:rPr>
          <w:rFonts w:ascii="Arial" w:hAnsi="Arial" w:cs="Arial"/>
        </w:rPr>
        <w:t>​</w:t>
      </w:r>
    </w:p>
    <w:p w14:paraId="1D27B20B" w14:textId="77777777" w:rsidR="008E70EC" w:rsidRPr="008E70EC" w:rsidRDefault="008E70EC" w:rsidP="008E70EC">
      <w:pPr>
        <w:numPr>
          <w:ilvl w:val="0"/>
          <w:numId w:val="48"/>
        </w:numPr>
      </w:pPr>
      <w:r w:rsidRPr="008E70EC">
        <w:t xml:space="preserve">While some centers promise high levels of English use, very few publish </w:t>
      </w:r>
      <w:r w:rsidRPr="008E70EC">
        <w:rPr>
          <w:b/>
          <w:bCs/>
        </w:rPr>
        <w:t>hard metrics</w:t>
      </w:r>
      <w:r w:rsidRPr="008E70EC">
        <w:t xml:space="preserve"> (e.g., time</w:t>
      </w:r>
      <w:r w:rsidRPr="008E70EC">
        <w:noBreakHyphen/>
        <w:t>on</w:t>
      </w:r>
      <w:r w:rsidRPr="008E70EC">
        <w:noBreakHyphen/>
        <w:t>task speaking, average talk time per student) or enforce robust English</w:t>
      </w:r>
      <w:r w:rsidRPr="008E70EC">
        <w:noBreakHyphen/>
        <w:t>only policies.</w:t>
      </w:r>
    </w:p>
    <w:p w14:paraId="16E60DBD" w14:textId="77777777" w:rsidR="008E70EC" w:rsidRPr="008E70EC" w:rsidRDefault="008E70EC" w:rsidP="008E70EC">
      <w:pPr>
        <w:numPr>
          <w:ilvl w:val="0"/>
          <w:numId w:val="48"/>
        </w:numPr>
      </w:pPr>
      <w:r w:rsidRPr="008E70EC">
        <w:rPr>
          <w:b/>
          <w:bCs/>
        </w:rPr>
        <w:t>Opportunity:</w:t>
      </w:r>
      <w:r w:rsidRPr="008E70EC">
        <w:t xml:space="preserve"> A premium center can position itself as a </w:t>
      </w:r>
      <w:r w:rsidRPr="008E70EC">
        <w:rPr>
          <w:b/>
          <w:bCs/>
        </w:rPr>
        <w:t>truly immersive, English</w:t>
      </w:r>
      <w:r w:rsidRPr="008E70EC">
        <w:rPr>
          <w:b/>
          <w:bCs/>
        </w:rPr>
        <w:noBreakHyphen/>
        <w:t>only (or English</w:t>
      </w:r>
      <w:r w:rsidRPr="008E70EC">
        <w:rPr>
          <w:b/>
          <w:bCs/>
        </w:rPr>
        <w:noBreakHyphen/>
        <w:t>dominant)</w:t>
      </w:r>
      <w:r w:rsidRPr="008E70EC">
        <w:t xml:space="preserve"> environment with measurable speaking exposure and teacher training aligned with TEFL/CELTA standards.</w:t>
      </w:r>
    </w:p>
    <w:p w14:paraId="12A9D8EA" w14:textId="77777777" w:rsidR="008E70EC" w:rsidRPr="008E70EC" w:rsidRDefault="008E70EC" w:rsidP="008E70EC">
      <w:pPr>
        <w:rPr>
          <w:b/>
          <w:bCs/>
        </w:rPr>
      </w:pPr>
      <w:r w:rsidRPr="008E70EC">
        <w:rPr>
          <w:b/>
          <w:bCs/>
        </w:rPr>
        <w:t>9.2. Integrated language + professional skills pathways</w:t>
      </w:r>
    </w:p>
    <w:p w14:paraId="18F346E7" w14:textId="77777777" w:rsidR="008E70EC" w:rsidRPr="008E70EC" w:rsidRDefault="008E70EC" w:rsidP="008E70EC">
      <w:pPr>
        <w:numPr>
          <w:ilvl w:val="0"/>
          <w:numId w:val="49"/>
        </w:numPr>
      </w:pPr>
      <w:r w:rsidRPr="008E70EC">
        <w:t>At present, students often study English in one institution and professional/tech skills (data, coding, project management) in another (BDG, ITM, BSC).</w:t>
      </w:r>
      <w:hyperlink r:id="rId177" w:tgtFrame="_blank" w:history="1">
        <w:r w:rsidRPr="008E70EC">
          <w:rPr>
            <w:rStyle w:val="Hyperlink"/>
          </w:rPr>
          <w:t>bdg+2</w:t>
        </w:r>
      </w:hyperlink>
    </w:p>
    <w:p w14:paraId="47F3C0BE" w14:textId="77777777" w:rsidR="008E70EC" w:rsidRPr="008E70EC" w:rsidRDefault="008E70EC" w:rsidP="008E70EC">
      <w:pPr>
        <w:numPr>
          <w:ilvl w:val="0"/>
          <w:numId w:val="49"/>
        </w:numPr>
      </w:pPr>
      <w:r w:rsidRPr="008E70EC">
        <w:t xml:space="preserve">Very few providers offer </w:t>
      </w:r>
      <w:r w:rsidRPr="008E70EC">
        <w:rPr>
          <w:b/>
          <w:bCs/>
        </w:rPr>
        <w:t>structured tracks like “English for Data Analytics”, “English for Product Management”, “English for Hospitality Management”</w:t>
      </w:r>
      <w:r w:rsidRPr="008E70EC">
        <w:t xml:space="preserve"> tying language skills to specific career outcomes.</w:t>
      </w:r>
    </w:p>
    <w:p w14:paraId="6D361508" w14:textId="77777777" w:rsidR="008E70EC" w:rsidRPr="008E70EC" w:rsidRDefault="008E70EC" w:rsidP="008E70EC">
      <w:pPr>
        <w:numPr>
          <w:ilvl w:val="0"/>
          <w:numId w:val="49"/>
        </w:numPr>
      </w:pPr>
      <w:r w:rsidRPr="008E70EC">
        <w:rPr>
          <w:b/>
          <w:bCs/>
        </w:rPr>
        <w:t>Opportunity:</w:t>
      </w:r>
      <w:r w:rsidRPr="008E70EC">
        <w:t xml:space="preserve"> A premium </w:t>
      </w:r>
      <w:r w:rsidRPr="008E70EC">
        <w:rPr>
          <w:b/>
          <w:bCs/>
        </w:rPr>
        <w:t>American</w:t>
      </w:r>
      <w:r w:rsidRPr="008E70EC">
        <w:rPr>
          <w:b/>
          <w:bCs/>
        </w:rPr>
        <w:noBreakHyphen/>
        <w:t>style skills academy</w:t>
      </w:r>
      <w:r w:rsidRPr="008E70EC">
        <w:t xml:space="preserve"> can integrate:</w:t>
      </w:r>
    </w:p>
    <w:p w14:paraId="4ED1D635" w14:textId="77777777" w:rsidR="008E70EC" w:rsidRPr="008E70EC" w:rsidRDefault="008E70EC" w:rsidP="008E70EC">
      <w:pPr>
        <w:numPr>
          <w:ilvl w:val="1"/>
          <w:numId w:val="49"/>
        </w:numPr>
      </w:pPr>
      <w:r w:rsidRPr="008E70EC">
        <w:t>CEFR</w:t>
      </w:r>
      <w:r w:rsidRPr="008E70EC">
        <w:noBreakHyphen/>
        <w:t>aligned English,</w:t>
      </w:r>
    </w:p>
    <w:p w14:paraId="6313844C" w14:textId="77777777" w:rsidR="008E70EC" w:rsidRPr="008E70EC" w:rsidRDefault="008E70EC" w:rsidP="008E70EC">
      <w:pPr>
        <w:numPr>
          <w:ilvl w:val="1"/>
          <w:numId w:val="49"/>
        </w:numPr>
      </w:pPr>
      <w:r w:rsidRPr="008E70EC">
        <w:t>business communication, and</w:t>
      </w:r>
    </w:p>
    <w:p w14:paraId="7EC737AA" w14:textId="77777777" w:rsidR="008E70EC" w:rsidRPr="008E70EC" w:rsidRDefault="008E70EC" w:rsidP="008E70EC">
      <w:pPr>
        <w:numPr>
          <w:ilvl w:val="1"/>
          <w:numId w:val="49"/>
        </w:numPr>
      </w:pPr>
      <w:r w:rsidRPr="008E70EC">
        <w:t>technical/professional courses (data, PM, marketing, customer success)</w:t>
      </w:r>
      <w:r w:rsidRPr="008E70EC">
        <w:br/>
        <w:t>in coherent pathways with shared assessment and career services.</w:t>
      </w:r>
    </w:p>
    <w:p w14:paraId="3BAF6FB7" w14:textId="77777777" w:rsidR="008E70EC" w:rsidRPr="008E70EC" w:rsidRDefault="008E70EC" w:rsidP="008E70EC">
      <w:pPr>
        <w:rPr>
          <w:b/>
          <w:bCs/>
        </w:rPr>
      </w:pPr>
      <w:r w:rsidRPr="008E70EC">
        <w:rPr>
          <w:b/>
          <w:bCs/>
        </w:rPr>
        <w:t>9.3. Outcomes transparency and data</w:t>
      </w:r>
      <w:r w:rsidRPr="008E70EC">
        <w:rPr>
          <w:b/>
          <w:bCs/>
        </w:rPr>
        <w:noBreakHyphen/>
        <w:t>driven progress tracking</w:t>
      </w:r>
    </w:p>
    <w:p w14:paraId="545D9C2A" w14:textId="77777777" w:rsidR="008E70EC" w:rsidRPr="008E70EC" w:rsidRDefault="008E70EC" w:rsidP="008E70EC">
      <w:pPr>
        <w:numPr>
          <w:ilvl w:val="0"/>
          <w:numId w:val="50"/>
        </w:numPr>
      </w:pPr>
      <w:r w:rsidRPr="008E70EC">
        <w:t xml:space="preserve">Most centers claim to monitor progress, but few publish </w:t>
      </w:r>
      <w:r w:rsidRPr="008E70EC">
        <w:rPr>
          <w:b/>
          <w:bCs/>
        </w:rPr>
        <w:t>aggregated exam scores</w:t>
      </w:r>
      <w:r w:rsidRPr="008E70EC">
        <w:t>, pass rates, or placement outcomes. Educa’s case</w:t>
      </w:r>
      <w:r w:rsidRPr="008E70EC">
        <w:noBreakHyphen/>
        <w:t>based marketing is an exception but still anecdotal.[</w:t>
      </w:r>
      <w:hyperlink r:id="rId178" w:history="1">
        <w:r w:rsidRPr="008E70EC">
          <w:rPr>
            <w:rStyle w:val="Hyperlink"/>
          </w:rPr>
          <w:t>educalanguageschool</w:t>
        </w:r>
      </w:hyperlink>
      <w:r w:rsidRPr="008E70EC">
        <w:t>]</w:t>
      </w:r>
      <w:r w:rsidRPr="008E70EC">
        <w:rPr>
          <w:rFonts w:ascii="Arial" w:hAnsi="Arial" w:cs="Arial"/>
        </w:rPr>
        <w:t>​</w:t>
      </w:r>
    </w:p>
    <w:p w14:paraId="263CEB8C" w14:textId="77777777" w:rsidR="008E70EC" w:rsidRPr="008E70EC" w:rsidRDefault="008E70EC" w:rsidP="008E70EC">
      <w:pPr>
        <w:numPr>
          <w:ilvl w:val="0"/>
          <w:numId w:val="50"/>
        </w:numPr>
      </w:pPr>
      <w:r w:rsidRPr="008E70EC">
        <w:t xml:space="preserve">Parents and professionals consistently talk about progress, but rely mostly on </w:t>
      </w:r>
      <w:r w:rsidRPr="008E70EC">
        <w:rPr>
          <w:b/>
          <w:bCs/>
        </w:rPr>
        <w:t>subjective judgment and testimonials</w:t>
      </w:r>
      <w:r w:rsidRPr="008E70EC">
        <w:t>.</w:t>
      </w:r>
      <w:hyperlink r:id="rId179" w:tgtFrame="_blank" w:history="1">
        <w:r w:rsidRPr="008E70EC">
          <w:rPr>
            <w:rStyle w:val="Hyperlink"/>
          </w:rPr>
          <w:t>facebook+1</w:t>
        </w:r>
      </w:hyperlink>
    </w:p>
    <w:p w14:paraId="0A25301B" w14:textId="77777777" w:rsidR="008E70EC" w:rsidRPr="008E70EC" w:rsidRDefault="008E70EC" w:rsidP="008E70EC">
      <w:pPr>
        <w:numPr>
          <w:ilvl w:val="0"/>
          <w:numId w:val="50"/>
        </w:numPr>
      </w:pPr>
      <w:r w:rsidRPr="008E70EC">
        <w:rPr>
          <w:b/>
          <w:bCs/>
        </w:rPr>
        <w:t>Opportunity:</w:t>
      </w:r>
      <w:r w:rsidRPr="008E70EC">
        <w:t xml:space="preserve"> A premium center that:</w:t>
      </w:r>
    </w:p>
    <w:p w14:paraId="4FB331E8" w14:textId="77777777" w:rsidR="008E70EC" w:rsidRPr="008E70EC" w:rsidRDefault="008E70EC" w:rsidP="008E70EC">
      <w:pPr>
        <w:numPr>
          <w:ilvl w:val="1"/>
          <w:numId w:val="50"/>
        </w:numPr>
      </w:pPr>
      <w:r w:rsidRPr="008E70EC">
        <w:t>systematically tracks CEFR level gain per term,</w:t>
      </w:r>
    </w:p>
    <w:p w14:paraId="288E70AB" w14:textId="77777777" w:rsidR="008E70EC" w:rsidRPr="008E70EC" w:rsidRDefault="008E70EC" w:rsidP="008E70EC">
      <w:pPr>
        <w:numPr>
          <w:ilvl w:val="1"/>
          <w:numId w:val="50"/>
        </w:numPr>
      </w:pPr>
      <w:r w:rsidRPr="008E70EC">
        <w:t>reports IELTS/TOEFL score improvements,</w:t>
      </w:r>
    </w:p>
    <w:p w14:paraId="7B850C5C" w14:textId="77777777" w:rsidR="008E70EC" w:rsidRPr="008E70EC" w:rsidRDefault="008E70EC" w:rsidP="008E70EC">
      <w:pPr>
        <w:numPr>
          <w:ilvl w:val="1"/>
          <w:numId w:val="50"/>
        </w:numPr>
      </w:pPr>
      <w:r w:rsidRPr="008E70EC">
        <w:lastRenderedPageBreak/>
        <w:t>publishes corporate training satisfaction and performance metrics,</w:t>
      </w:r>
      <w:r w:rsidRPr="008E70EC">
        <w:br/>
        <w:t>would stand out credibly as a performance</w:t>
      </w:r>
      <w:r w:rsidRPr="008E70EC">
        <w:noBreakHyphen/>
        <w:t>driven provider.</w:t>
      </w:r>
    </w:p>
    <w:p w14:paraId="3A382720" w14:textId="77777777" w:rsidR="008E70EC" w:rsidRPr="008E70EC" w:rsidRDefault="008E70EC" w:rsidP="008E70EC">
      <w:pPr>
        <w:rPr>
          <w:b/>
          <w:bCs/>
        </w:rPr>
      </w:pPr>
      <w:r w:rsidRPr="008E70EC">
        <w:rPr>
          <w:b/>
          <w:bCs/>
        </w:rPr>
        <w:t>9.4. Stronger focus on speaking and 21st</w:t>
      </w:r>
      <w:r w:rsidRPr="008E70EC">
        <w:rPr>
          <w:b/>
          <w:bCs/>
        </w:rPr>
        <w:noBreakHyphen/>
        <w:t>century soft skills</w:t>
      </w:r>
    </w:p>
    <w:p w14:paraId="1741BA4A" w14:textId="77777777" w:rsidR="008E70EC" w:rsidRPr="008E70EC" w:rsidRDefault="008E70EC" w:rsidP="008E70EC">
      <w:pPr>
        <w:numPr>
          <w:ilvl w:val="0"/>
          <w:numId w:val="51"/>
        </w:numPr>
      </w:pPr>
      <w:r w:rsidRPr="008E70EC">
        <w:t xml:space="preserve">The growth of speaking clubs indicates unmet demand for </w:t>
      </w:r>
      <w:r w:rsidRPr="008E70EC">
        <w:rPr>
          <w:b/>
          <w:bCs/>
        </w:rPr>
        <w:t>conversation, confidence, and soft skills</w:t>
      </w:r>
      <w:r w:rsidRPr="008E70EC">
        <w:t xml:space="preserve"> (negotiation, presentations, teamwork, cross</w:t>
      </w:r>
      <w:r w:rsidRPr="008E70EC">
        <w:noBreakHyphen/>
        <w:t>cultural communication).</w:t>
      </w:r>
      <w:hyperlink r:id="rId180" w:tgtFrame="_blank" w:history="1">
        <w:r w:rsidRPr="008E70EC">
          <w:rPr>
            <w:rStyle w:val="Hyperlink"/>
          </w:rPr>
          <w:t>skills4life+3</w:t>
        </w:r>
      </w:hyperlink>
    </w:p>
    <w:p w14:paraId="4F945D2F" w14:textId="77777777" w:rsidR="008E70EC" w:rsidRPr="008E70EC" w:rsidRDefault="008E70EC" w:rsidP="008E70EC">
      <w:pPr>
        <w:numPr>
          <w:ilvl w:val="0"/>
          <w:numId w:val="51"/>
        </w:numPr>
      </w:pPr>
      <w:r w:rsidRPr="008E70EC">
        <w:t xml:space="preserve">Professional training providers (BDG, ITM) teach technical skills but generally do not embed </w:t>
      </w:r>
      <w:r w:rsidRPr="008E70EC">
        <w:rPr>
          <w:b/>
          <w:bCs/>
        </w:rPr>
        <w:t>English</w:t>
      </w:r>
      <w:r w:rsidRPr="008E70EC">
        <w:rPr>
          <w:b/>
          <w:bCs/>
        </w:rPr>
        <w:noBreakHyphen/>
        <w:t>language soft</w:t>
      </w:r>
      <w:r w:rsidRPr="008E70EC">
        <w:rPr>
          <w:b/>
          <w:bCs/>
        </w:rPr>
        <w:noBreakHyphen/>
        <w:t>skills training</w:t>
      </w:r>
      <w:r w:rsidRPr="008E70EC">
        <w:t xml:space="preserve"> in their primary offerings.</w:t>
      </w:r>
      <w:hyperlink r:id="rId181" w:tgtFrame="_blank" w:history="1">
        <w:r w:rsidRPr="008E70EC">
          <w:rPr>
            <w:rStyle w:val="Hyperlink"/>
          </w:rPr>
          <w:t>bdg+1</w:t>
        </w:r>
      </w:hyperlink>
    </w:p>
    <w:p w14:paraId="09C7A5AD" w14:textId="77777777" w:rsidR="008E70EC" w:rsidRPr="008E70EC" w:rsidRDefault="008E70EC" w:rsidP="008E70EC">
      <w:pPr>
        <w:numPr>
          <w:ilvl w:val="0"/>
          <w:numId w:val="51"/>
        </w:numPr>
      </w:pPr>
      <w:r w:rsidRPr="008E70EC">
        <w:rPr>
          <w:b/>
          <w:bCs/>
        </w:rPr>
        <w:t>Opportunity:</w:t>
      </w:r>
      <w:r w:rsidRPr="008E70EC">
        <w:t xml:space="preserve"> Design programs where:</w:t>
      </w:r>
    </w:p>
    <w:p w14:paraId="4B2B89E8" w14:textId="77777777" w:rsidR="008E70EC" w:rsidRPr="008E70EC" w:rsidRDefault="008E70EC" w:rsidP="008E70EC">
      <w:pPr>
        <w:numPr>
          <w:ilvl w:val="1"/>
          <w:numId w:val="51"/>
        </w:numPr>
      </w:pPr>
      <w:r w:rsidRPr="008E70EC">
        <w:t>Speaking practice is central, not add</w:t>
      </w:r>
      <w:r w:rsidRPr="008E70EC">
        <w:noBreakHyphen/>
        <w:t>on,</w:t>
      </w:r>
    </w:p>
    <w:p w14:paraId="60565BA0" w14:textId="77777777" w:rsidR="008E70EC" w:rsidRPr="008E70EC" w:rsidRDefault="008E70EC" w:rsidP="008E70EC">
      <w:pPr>
        <w:numPr>
          <w:ilvl w:val="1"/>
          <w:numId w:val="51"/>
        </w:numPr>
      </w:pPr>
      <w:r w:rsidRPr="008E70EC">
        <w:t>Soft skills (presentations, pitching, negotiation, leadership) are trained in English,</w:t>
      </w:r>
    </w:p>
    <w:p w14:paraId="6C05FADD" w14:textId="77777777" w:rsidR="008E70EC" w:rsidRPr="008E70EC" w:rsidRDefault="008E70EC" w:rsidP="008E70EC">
      <w:pPr>
        <w:numPr>
          <w:ilvl w:val="1"/>
          <w:numId w:val="51"/>
        </w:numPr>
      </w:pPr>
      <w:r w:rsidRPr="008E70EC">
        <w:t xml:space="preserve">Learners build both </w:t>
      </w:r>
      <w:r w:rsidRPr="008E70EC">
        <w:rPr>
          <w:b/>
          <w:bCs/>
        </w:rPr>
        <w:t>language and career</w:t>
      </w:r>
      <w:r w:rsidRPr="008E70EC">
        <w:rPr>
          <w:b/>
          <w:bCs/>
        </w:rPr>
        <w:noBreakHyphen/>
        <w:t>relevant social skills</w:t>
      </w:r>
      <w:r w:rsidRPr="008E70EC">
        <w:t>.</w:t>
      </w:r>
    </w:p>
    <w:p w14:paraId="3C75E626" w14:textId="77777777" w:rsidR="008E70EC" w:rsidRPr="008E70EC" w:rsidRDefault="008E70EC" w:rsidP="008E70EC">
      <w:pPr>
        <w:rPr>
          <w:b/>
          <w:bCs/>
        </w:rPr>
      </w:pPr>
      <w:r w:rsidRPr="008E70EC">
        <w:rPr>
          <w:b/>
          <w:bCs/>
        </w:rPr>
        <w:t>9.5. Tailored offerings for expats and high</w:t>
      </w:r>
      <w:r w:rsidRPr="008E70EC">
        <w:rPr>
          <w:b/>
          <w:bCs/>
        </w:rPr>
        <w:noBreakHyphen/>
        <w:t>income local professionals</w:t>
      </w:r>
    </w:p>
    <w:p w14:paraId="120B0F02" w14:textId="77777777" w:rsidR="008E70EC" w:rsidRPr="008E70EC" w:rsidRDefault="008E70EC" w:rsidP="008E70EC">
      <w:pPr>
        <w:numPr>
          <w:ilvl w:val="0"/>
          <w:numId w:val="52"/>
        </w:numPr>
      </w:pPr>
      <w:r w:rsidRPr="008E70EC">
        <w:t>The Armenian</w:t>
      </w:r>
      <w:r w:rsidRPr="008E70EC">
        <w:noBreakHyphen/>
        <w:t xml:space="preserve">lawyer article on choosing language training services for international clients implies that expats are seeking </w:t>
      </w:r>
      <w:r w:rsidRPr="008E70EC">
        <w:rPr>
          <w:b/>
          <w:bCs/>
        </w:rPr>
        <w:t>high</w:t>
      </w:r>
      <w:r w:rsidRPr="008E70EC">
        <w:rPr>
          <w:b/>
          <w:bCs/>
        </w:rPr>
        <w:noBreakHyphen/>
        <w:t>reliability, English</w:t>
      </w:r>
      <w:r w:rsidRPr="008E70EC">
        <w:rPr>
          <w:b/>
          <w:bCs/>
        </w:rPr>
        <w:noBreakHyphen/>
        <w:t>friendly, centrally located</w:t>
      </w:r>
      <w:r w:rsidRPr="008E70EC">
        <w:t xml:space="preserve"> programs and are willing to pay more for quality, but have trouble identifying truly premium providers.[</w:t>
      </w:r>
      <w:hyperlink r:id="rId182" w:history="1">
        <w:r w:rsidRPr="008E70EC">
          <w:rPr>
            <w:rStyle w:val="Hyperlink"/>
          </w:rPr>
          <w:t>armenian-lawyer</w:t>
        </w:r>
      </w:hyperlink>
      <w:r w:rsidRPr="008E70EC">
        <w:t>]</w:t>
      </w:r>
      <w:r w:rsidRPr="008E70EC">
        <w:rPr>
          <w:rFonts w:ascii="Arial" w:hAnsi="Arial" w:cs="Arial"/>
        </w:rPr>
        <w:t>​</w:t>
      </w:r>
    </w:p>
    <w:p w14:paraId="4D4B72FA" w14:textId="77777777" w:rsidR="008E70EC" w:rsidRPr="008E70EC" w:rsidRDefault="008E70EC" w:rsidP="008E70EC">
      <w:pPr>
        <w:numPr>
          <w:ilvl w:val="0"/>
          <w:numId w:val="52"/>
        </w:numPr>
      </w:pPr>
      <w:r w:rsidRPr="008E70EC">
        <w:t>Many high</w:t>
      </w:r>
      <w:r w:rsidRPr="008E70EC">
        <w:noBreakHyphen/>
        <w:t xml:space="preserve">income locals and international professionals might prefer </w:t>
      </w:r>
      <w:r w:rsidRPr="008E70EC">
        <w:rPr>
          <w:b/>
          <w:bCs/>
        </w:rPr>
        <w:t>small, boutique groups or elite 1</w:t>
      </w:r>
      <w:r w:rsidRPr="008E70EC">
        <w:rPr>
          <w:b/>
          <w:bCs/>
        </w:rPr>
        <w:noBreakHyphen/>
        <w:t>on</w:t>
      </w:r>
      <w:r w:rsidRPr="008E70EC">
        <w:rPr>
          <w:b/>
          <w:bCs/>
        </w:rPr>
        <w:noBreakHyphen/>
        <w:t>1 coaching</w:t>
      </w:r>
      <w:r w:rsidRPr="008E70EC">
        <w:t xml:space="preserve"> blending English, business communication, and cross</w:t>
      </w:r>
      <w:r w:rsidRPr="008E70EC">
        <w:noBreakHyphen/>
        <w:t>cultural skills, which are only patchily available today (mostly via individual tutors or international online services).</w:t>
      </w:r>
    </w:p>
    <w:p w14:paraId="6286C3F3" w14:textId="77777777" w:rsidR="008E70EC" w:rsidRPr="008E70EC" w:rsidRDefault="008E70EC" w:rsidP="008E70EC">
      <w:pPr>
        <w:numPr>
          <w:ilvl w:val="0"/>
          <w:numId w:val="52"/>
        </w:numPr>
      </w:pPr>
      <w:r w:rsidRPr="008E70EC">
        <w:rPr>
          <w:b/>
          <w:bCs/>
        </w:rPr>
        <w:t>Opportunity:</w:t>
      </w:r>
      <w:r w:rsidRPr="008E70EC">
        <w:t xml:space="preserve"> Offer </w:t>
      </w:r>
      <w:r w:rsidRPr="008E70EC">
        <w:rPr>
          <w:b/>
          <w:bCs/>
        </w:rPr>
        <w:t>executive English &amp; leadership communication</w:t>
      </w:r>
      <w:r w:rsidRPr="008E70EC">
        <w:t xml:space="preserve"> programs (e.g., for managers, founders, diplomats, professionals in multinationals) with American</w:t>
      </w:r>
      <w:r w:rsidRPr="008E70EC">
        <w:noBreakHyphen/>
        <w:t>style coaching and case</w:t>
      </w:r>
      <w:r w:rsidRPr="008E70EC">
        <w:noBreakHyphen/>
        <w:t>based learning.</w:t>
      </w:r>
    </w:p>
    <w:p w14:paraId="67182707" w14:textId="77777777" w:rsidR="008E70EC" w:rsidRPr="008E70EC" w:rsidRDefault="008E70EC" w:rsidP="008E70EC">
      <w:pPr>
        <w:rPr>
          <w:b/>
          <w:bCs/>
        </w:rPr>
      </w:pPr>
      <w:r w:rsidRPr="008E70EC">
        <w:rPr>
          <w:b/>
          <w:bCs/>
        </w:rPr>
        <w:t>9.6. Coordinated support for migrants and displaced populations</w:t>
      </w:r>
    </w:p>
    <w:p w14:paraId="249E2B02" w14:textId="77777777" w:rsidR="008E70EC" w:rsidRPr="008E70EC" w:rsidRDefault="008E70EC" w:rsidP="008E70EC">
      <w:pPr>
        <w:numPr>
          <w:ilvl w:val="0"/>
          <w:numId w:val="53"/>
        </w:numPr>
      </w:pPr>
      <w:r w:rsidRPr="008E70EC">
        <w:t xml:space="preserve">US Embassy’s English Programs Fund and various NGO initiatives show demand for </w:t>
      </w:r>
      <w:r w:rsidRPr="008E70EC">
        <w:rPr>
          <w:b/>
          <w:bCs/>
        </w:rPr>
        <w:t>English and employability support for displaced youth and under</w:t>
      </w:r>
      <w:r w:rsidRPr="008E70EC">
        <w:rPr>
          <w:b/>
          <w:bCs/>
        </w:rPr>
        <w:noBreakHyphen/>
        <w:t>served groups</w:t>
      </w:r>
      <w:r w:rsidRPr="008E70EC">
        <w:t>.[</w:t>
      </w:r>
      <w:hyperlink r:id="rId183" w:history="1">
        <w:r w:rsidRPr="008E70EC">
          <w:rPr>
            <w:rStyle w:val="Hyperlink"/>
          </w:rPr>
          <w:t>am.usembassy</w:t>
        </w:r>
      </w:hyperlink>
      <w:r w:rsidRPr="008E70EC">
        <w:t>]</w:t>
      </w:r>
      <w:r w:rsidRPr="008E70EC">
        <w:rPr>
          <w:rFonts w:ascii="Arial" w:hAnsi="Arial" w:cs="Arial"/>
        </w:rPr>
        <w:t>​</w:t>
      </w:r>
    </w:p>
    <w:p w14:paraId="62E4C20B" w14:textId="77777777" w:rsidR="008E70EC" w:rsidRPr="008E70EC" w:rsidRDefault="008E70EC" w:rsidP="008E70EC">
      <w:pPr>
        <w:numPr>
          <w:ilvl w:val="0"/>
          <w:numId w:val="53"/>
        </w:numPr>
      </w:pPr>
      <w:r w:rsidRPr="008E70EC">
        <w:lastRenderedPageBreak/>
        <w:t>These programs are project</w:t>
      </w:r>
      <w:r w:rsidRPr="008E70EC">
        <w:noBreakHyphen/>
        <w:t xml:space="preserve">based and fragmented; there is room for a provider who can </w:t>
      </w:r>
      <w:r w:rsidRPr="008E70EC">
        <w:rPr>
          <w:b/>
          <w:bCs/>
        </w:rPr>
        <w:t>partner systematically</w:t>
      </w:r>
      <w:r w:rsidRPr="008E70EC">
        <w:t xml:space="preserve"> with donors to deliver high</w:t>
      </w:r>
      <w:r w:rsidRPr="008E70EC">
        <w:noBreakHyphen/>
        <w:t>quality, scalable programs.</w:t>
      </w:r>
      <w:hyperlink r:id="rId184" w:tgtFrame="_blank" w:history="1">
        <w:r w:rsidRPr="008E70EC">
          <w:rPr>
            <w:rStyle w:val="Hyperlink"/>
          </w:rPr>
          <w:t>etf.europa+1</w:t>
        </w:r>
      </w:hyperlink>
    </w:p>
    <w:p w14:paraId="7CF5036C" w14:textId="77777777" w:rsidR="008E70EC" w:rsidRPr="008E70EC" w:rsidRDefault="008E70EC" w:rsidP="008E70EC">
      <w:pPr>
        <w:numPr>
          <w:ilvl w:val="0"/>
          <w:numId w:val="53"/>
        </w:numPr>
      </w:pPr>
      <w:r w:rsidRPr="008E70EC">
        <w:rPr>
          <w:b/>
          <w:bCs/>
        </w:rPr>
        <w:t>Opportunity:</w:t>
      </w:r>
      <w:r w:rsidRPr="008E70EC">
        <w:t xml:space="preserve"> A center that builds a </w:t>
      </w:r>
      <w:r w:rsidRPr="008E70EC">
        <w:rPr>
          <w:b/>
          <w:bCs/>
        </w:rPr>
        <w:t>social impact arm</w:t>
      </w:r>
      <w:r w:rsidRPr="008E70EC">
        <w:t xml:space="preserve"> delivering subsidized English + skills programs for displaced or low</w:t>
      </w:r>
      <w:r w:rsidRPr="008E70EC">
        <w:noBreakHyphen/>
        <w:t>income learners, funded by donor and corporate CSR budgets, could build a strong brand and volume base.</w:t>
      </w:r>
    </w:p>
    <w:p w14:paraId="5E9147DC" w14:textId="77777777" w:rsidR="008E70EC" w:rsidRPr="008E70EC" w:rsidRDefault="005142C8" w:rsidP="008E70EC">
      <w:r w:rsidRPr="008E70EC">
        <w:rPr>
          <w:noProof/>
        </w:rPr>
        <w:pict w14:anchorId="63729DAD">
          <v:rect id="_x0000_i1031" alt="" style="width:468pt;height:.05pt;mso-width-percent:0;mso-height-percent:0;mso-width-percent:0;mso-height-percent:0" o:hralign="center" o:hrstd="t" o:hr="t" fillcolor="#a0a0a0" stroked="f"/>
        </w:pict>
      </w:r>
    </w:p>
    <w:p w14:paraId="067EA5E8" w14:textId="77777777" w:rsidR="008E70EC" w:rsidRPr="008E70EC" w:rsidRDefault="008E70EC" w:rsidP="008E70EC">
      <w:pPr>
        <w:rPr>
          <w:b/>
          <w:bCs/>
        </w:rPr>
      </w:pPr>
      <w:r w:rsidRPr="008E70EC">
        <w:rPr>
          <w:b/>
          <w:bCs/>
        </w:rPr>
        <w:t>10. Opportunities for a premium American</w:t>
      </w:r>
      <w:r w:rsidRPr="008E70EC">
        <w:rPr>
          <w:b/>
          <w:bCs/>
        </w:rPr>
        <w:noBreakHyphen/>
        <w:t>style language center or skills academy</w:t>
      </w:r>
    </w:p>
    <w:p w14:paraId="43AF66BC" w14:textId="77777777" w:rsidR="008E70EC" w:rsidRPr="008E70EC" w:rsidRDefault="008E70EC" w:rsidP="008E70EC">
      <w:r w:rsidRPr="008E70EC">
        <w:t>Drawing on the above, a premium entrant in Yerevan could occupy a differentiated niche with the following elements:</w:t>
      </w:r>
    </w:p>
    <w:p w14:paraId="3B050FA4" w14:textId="77777777" w:rsidR="008E70EC" w:rsidRPr="008E70EC" w:rsidRDefault="008E70EC" w:rsidP="008E70EC">
      <w:pPr>
        <w:rPr>
          <w:b/>
          <w:bCs/>
        </w:rPr>
      </w:pPr>
      <w:r w:rsidRPr="008E70EC">
        <w:rPr>
          <w:b/>
          <w:bCs/>
        </w:rPr>
        <w:t>10.1. Clear positioning</w:t>
      </w:r>
    </w:p>
    <w:p w14:paraId="4C35DC25" w14:textId="77777777" w:rsidR="008E70EC" w:rsidRPr="008E70EC" w:rsidRDefault="008E70EC" w:rsidP="008E70EC">
      <w:pPr>
        <w:numPr>
          <w:ilvl w:val="0"/>
          <w:numId w:val="54"/>
        </w:numPr>
      </w:pPr>
      <w:r w:rsidRPr="008E70EC">
        <w:rPr>
          <w:b/>
          <w:bCs/>
        </w:rPr>
        <w:t>Brand:</w:t>
      </w:r>
      <w:r w:rsidRPr="008E70EC">
        <w:t xml:space="preserve"> “American</w:t>
      </w:r>
      <w:r w:rsidRPr="008E70EC">
        <w:noBreakHyphen/>
        <w:t>style language and skills academy” – combining:</w:t>
      </w:r>
    </w:p>
    <w:p w14:paraId="494B61EA" w14:textId="77777777" w:rsidR="008E70EC" w:rsidRPr="008E70EC" w:rsidRDefault="008E70EC" w:rsidP="008E70EC">
      <w:pPr>
        <w:numPr>
          <w:ilvl w:val="1"/>
          <w:numId w:val="54"/>
        </w:numPr>
      </w:pPr>
      <w:r w:rsidRPr="008E70EC">
        <w:t>CEFR</w:t>
      </w:r>
      <w:r w:rsidRPr="008E70EC">
        <w:noBreakHyphen/>
        <w:t>aligned English and exam prep,</w:t>
      </w:r>
    </w:p>
    <w:p w14:paraId="6BF82C1E" w14:textId="77777777" w:rsidR="008E70EC" w:rsidRPr="008E70EC" w:rsidRDefault="008E70EC" w:rsidP="008E70EC">
      <w:pPr>
        <w:numPr>
          <w:ilvl w:val="1"/>
          <w:numId w:val="54"/>
        </w:numPr>
      </w:pPr>
      <w:r w:rsidRPr="008E70EC">
        <w:t>business communication and leadership,</w:t>
      </w:r>
    </w:p>
    <w:p w14:paraId="2AC15A22" w14:textId="77777777" w:rsidR="008E70EC" w:rsidRPr="008E70EC" w:rsidRDefault="008E70EC" w:rsidP="008E70EC">
      <w:pPr>
        <w:numPr>
          <w:ilvl w:val="1"/>
          <w:numId w:val="54"/>
        </w:numPr>
      </w:pPr>
      <w:r w:rsidRPr="008E70EC">
        <w:t>tech and professional skills tracks (e.g., Data + English, PM + English).</w:t>
      </w:r>
    </w:p>
    <w:p w14:paraId="56AB9F18" w14:textId="77777777" w:rsidR="008E70EC" w:rsidRPr="008E70EC" w:rsidRDefault="008E70EC" w:rsidP="008E70EC">
      <w:pPr>
        <w:numPr>
          <w:ilvl w:val="0"/>
          <w:numId w:val="54"/>
        </w:numPr>
      </w:pPr>
      <w:r w:rsidRPr="008E70EC">
        <w:t xml:space="preserve">Signal </w:t>
      </w:r>
      <w:r w:rsidRPr="008E70EC">
        <w:rPr>
          <w:b/>
          <w:bCs/>
        </w:rPr>
        <w:t>quality and outcomes</w:t>
      </w:r>
      <w:r w:rsidRPr="008E70EC">
        <w:t xml:space="preserve"> through:</w:t>
      </w:r>
    </w:p>
    <w:p w14:paraId="11034645" w14:textId="77777777" w:rsidR="008E70EC" w:rsidRPr="008E70EC" w:rsidRDefault="008E70EC" w:rsidP="008E70EC">
      <w:pPr>
        <w:numPr>
          <w:ilvl w:val="1"/>
          <w:numId w:val="54"/>
        </w:numPr>
      </w:pPr>
      <w:r w:rsidRPr="008E70EC">
        <w:t>US/UK</w:t>
      </w:r>
      <w:r w:rsidRPr="008E70EC">
        <w:noBreakHyphen/>
        <w:t>trained or certified instructors (CELTA/DELTA/MA TESOL),</w:t>
      </w:r>
    </w:p>
    <w:p w14:paraId="45AB83C8" w14:textId="77777777" w:rsidR="008E70EC" w:rsidRPr="008E70EC" w:rsidRDefault="008E70EC" w:rsidP="008E70EC">
      <w:pPr>
        <w:numPr>
          <w:ilvl w:val="1"/>
          <w:numId w:val="54"/>
        </w:numPr>
      </w:pPr>
      <w:r w:rsidRPr="008E70EC">
        <w:t>robust assessment and reporting,</w:t>
      </w:r>
    </w:p>
    <w:p w14:paraId="5FEB6AC4" w14:textId="77777777" w:rsidR="008E70EC" w:rsidRPr="008E70EC" w:rsidRDefault="008E70EC" w:rsidP="008E70EC">
      <w:pPr>
        <w:numPr>
          <w:ilvl w:val="1"/>
          <w:numId w:val="54"/>
        </w:numPr>
      </w:pPr>
      <w:r w:rsidRPr="008E70EC">
        <w:t>visible partnerships (AUA, international certifying bodies, corporates).</w:t>
      </w:r>
    </w:p>
    <w:p w14:paraId="656BDC9C" w14:textId="77777777" w:rsidR="008E70EC" w:rsidRPr="008E70EC" w:rsidRDefault="008E70EC" w:rsidP="008E70EC">
      <w:pPr>
        <w:rPr>
          <w:b/>
          <w:bCs/>
        </w:rPr>
      </w:pPr>
      <w:r w:rsidRPr="008E70EC">
        <w:rPr>
          <w:b/>
          <w:bCs/>
        </w:rPr>
        <w:t>10.2. Program architecture</w:t>
      </w:r>
    </w:p>
    <w:p w14:paraId="75FB2CBA" w14:textId="77777777" w:rsidR="008E70EC" w:rsidRPr="008E70EC" w:rsidRDefault="008E70EC" w:rsidP="008E70EC">
      <w:pPr>
        <w:numPr>
          <w:ilvl w:val="0"/>
          <w:numId w:val="55"/>
        </w:numPr>
      </w:pPr>
      <w:r w:rsidRPr="008E70EC">
        <w:rPr>
          <w:b/>
          <w:bCs/>
        </w:rPr>
        <w:t>Core English tracks:</w:t>
      </w:r>
    </w:p>
    <w:p w14:paraId="3FEFD687" w14:textId="77777777" w:rsidR="008E70EC" w:rsidRPr="008E70EC" w:rsidRDefault="008E70EC" w:rsidP="008E70EC">
      <w:pPr>
        <w:numPr>
          <w:ilvl w:val="1"/>
          <w:numId w:val="55"/>
        </w:numPr>
      </w:pPr>
      <w:r w:rsidRPr="008E70EC">
        <w:t>Adult General English: B1–C1 focus with guaranteed speaking time (e.g., X minutes speaking per hour).</w:t>
      </w:r>
    </w:p>
    <w:p w14:paraId="6F05D5BA" w14:textId="77777777" w:rsidR="008E70EC" w:rsidRPr="008E70EC" w:rsidRDefault="008E70EC" w:rsidP="008E70EC">
      <w:pPr>
        <w:numPr>
          <w:ilvl w:val="1"/>
          <w:numId w:val="55"/>
        </w:numPr>
      </w:pPr>
      <w:r w:rsidRPr="008E70EC">
        <w:t>Exam Prep Lab: modular IELTS/TOEFL prep with diagnostics, mock tests, and score guarantees conditioned on attendance.</w:t>
      </w:r>
    </w:p>
    <w:p w14:paraId="4DE534DC" w14:textId="77777777" w:rsidR="008E70EC" w:rsidRPr="008E70EC" w:rsidRDefault="008E70EC" w:rsidP="008E70EC">
      <w:pPr>
        <w:numPr>
          <w:ilvl w:val="0"/>
          <w:numId w:val="55"/>
        </w:numPr>
      </w:pPr>
      <w:r w:rsidRPr="008E70EC">
        <w:rPr>
          <w:b/>
          <w:bCs/>
        </w:rPr>
        <w:t>Career</w:t>
      </w:r>
      <w:r w:rsidRPr="008E70EC">
        <w:rPr>
          <w:b/>
          <w:bCs/>
        </w:rPr>
        <w:noBreakHyphen/>
        <w:t>focused English tracks:</w:t>
      </w:r>
    </w:p>
    <w:p w14:paraId="6D29B229" w14:textId="77777777" w:rsidR="008E70EC" w:rsidRPr="008E70EC" w:rsidRDefault="008E70EC" w:rsidP="008E70EC">
      <w:pPr>
        <w:numPr>
          <w:ilvl w:val="1"/>
          <w:numId w:val="55"/>
        </w:numPr>
      </w:pPr>
      <w:r w:rsidRPr="008E70EC">
        <w:t>English for IT &amp; remote work (coding, QA, customer support contexts).</w:t>
      </w:r>
    </w:p>
    <w:p w14:paraId="73A4D1B7" w14:textId="77777777" w:rsidR="008E70EC" w:rsidRPr="008E70EC" w:rsidRDefault="008E70EC" w:rsidP="008E70EC">
      <w:pPr>
        <w:numPr>
          <w:ilvl w:val="1"/>
          <w:numId w:val="55"/>
        </w:numPr>
      </w:pPr>
      <w:r w:rsidRPr="008E70EC">
        <w:lastRenderedPageBreak/>
        <w:t>English for Business &amp; Entrepreneurship (pitching, client communication, negotiations).</w:t>
      </w:r>
    </w:p>
    <w:p w14:paraId="150E5F3B" w14:textId="77777777" w:rsidR="008E70EC" w:rsidRPr="008E70EC" w:rsidRDefault="008E70EC" w:rsidP="008E70EC">
      <w:pPr>
        <w:numPr>
          <w:ilvl w:val="1"/>
          <w:numId w:val="55"/>
        </w:numPr>
      </w:pPr>
      <w:r w:rsidRPr="008E70EC">
        <w:t>English for Migration (focus on workplace integration in Canada/EU, interview prep).</w:t>
      </w:r>
    </w:p>
    <w:p w14:paraId="636816C0" w14:textId="77777777" w:rsidR="008E70EC" w:rsidRPr="008E70EC" w:rsidRDefault="008E70EC" w:rsidP="008E70EC">
      <w:pPr>
        <w:numPr>
          <w:ilvl w:val="0"/>
          <w:numId w:val="55"/>
        </w:numPr>
      </w:pPr>
      <w:r w:rsidRPr="008E70EC">
        <w:rPr>
          <w:b/>
          <w:bCs/>
        </w:rPr>
        <w:t>Integrated skills programs:</w:t>
      </w:r>
    </w:p>
    <w:p w14:paraId="2B3DA60F" w14:textId="77777777" w:rsidR="008E70EC" w:rsidRPr="008E70EC" w:rsidRDefault="008E70EC" w:rsidP="008E70EC">
      <w:pPr>
        <w:numPr>
          <w:ilvl w:val="1"/>
          <w:numId w:val="55"/>
        </w:numPr>
      </w:pPr>
      <w:r w:rsidRPr="008E70EC">
        <w:t>“Data Analytics + English for Data” – delivered jointly with local data trainers, but all communication in English, culminating in portfolio projects.</w:t>
      </w:r>
    </w:p>
    <w:p w14:paraId="77184CE9" w14:textId="77777777" w:rsidR="008E70EC" w:rsidRPr="008E70EC" w:rsidRDefault="008E70EC" w:rsidP="008E70EC">
      <w:pPr>
        <w:numPr>
          <w:ilvl w:val="1"/>
          <w:numId w:val="55"/>
        </w:numPr>
      </w:pPr>
      <w:r w:rsidRPr="008E70EC">
        <w:t>“Project Management + English for PM” – aligned to PMI or similar, with English case studies and stakeholder role</w:t>
      </w:r>
      <w:r w:rsidRPr="008E70EC">
        <w:noBreakHyphen/>
        <w:t>plays.</w:t>
      </w:r>
    </w:p>
    <w:p w14:paraId="7A4B8113" w14:textId="77777777" w:rsidR="008E70EC" w:rsidRPr="008E70EC" w:rsidRDefault="008E70EC" w:rsidP="008E70EC">
      <w:pPr>
        <w:numPr>
          <w:ilvl w:val="0"/>
          <w:numId w:val="55"/>
        </w:numPr>
      </w:pPr>
      <w:r w:rsidRPr="008E70EC">
        <w:rPr>
          <w:b/>
          <w:bCs/>
        </w:rPr>
        <w:t>K</w:t>
      </w:r>
      <w:r w:rsidRPr="008E70EC">
        <w:rPr>
          <w:b/>
          <w:bCs/>
        </w:rPr>
        <w:noBreakHyphen/>
        <w:t>12 Academy:</w:t>
      </w:r>
    </w:p>
    <w:p w14:paraId="3DA3AE76" w14:textId="77777777" w:rsidR="008E70EC" w:rsidRPr="008E70EC" w:rsidRDefault="008E70EC" w:rsidP="008E70EC">
      <w:pPr>
        <w:numPr>
          <w:ilvl w:val="1"/>
          <w:numId w:val="55"/>
        </w:numPr>
      </w:pPr>
      <w:r w:rsidRPr="008E70EC">
        <w:t>After</w:t>
      </w:r>
      <w:r w:rsidRPr="008E70EC">
        <w:noBreakHyphen/>
        <w:t>school immersion programs for ages 8–16 with CLIL</w:t>
      </w:r>
      <w:r w:rsidRPr="008E70EC">
        <w:noBreakHyphen/>
        <w:t>style content (science, STEAM, global issues in English) complementing AUA EEC and existing offerings.</w:t>
      </w:r>
    </w:p>
    <w:p w14:paraId="4B68C8BF" w14:textId="77777777" w:rsidR="008E70EC" w:rsidRPr="008E70EC" w:rsidRDefault="008E70EC" w:rsidP="008E70EC">
      <w:pPr>
        <w:rPr>
          <w:b/>
          <w:bCs/>
        </w:rPr>
      </w:pPr>
      <w:r w:rsidRPr="008E70EC">
        <w:rPr>
          <w:b/>
          <w:bCs/>
        </w:rPr>
        <w:t>10.3. Delivery and experience</w:t>
      </w:r>
    </w:p>
    <w:p w14:paraId="0DEA2619" w14:textId="77777777" w:rsidR="008E70EC" w:rsidRPr="008E70EC" w:rsidRDefault="008E70EC" w:rsidP="008E70EC">
      <w:pPr>
        <w:numPr>
          <w:ilvl w:val="0"/>
          <w:numId w:val="56"/>
        </w:numPr>
      </w:pPr>
      <w:r w:rsidRPr="008E70EC">
        <w:rPr>
          <w:b/>
          <w:bCs/>
        </w:rPr>
        <w:t>Immersive pedagogy:</w:t>
      </w:r>
    </w:p>
    <w:p w14:paraId="6AC45755" w14:textId="77777777" w:rsidR="008E70EC" w:rsidRPr="008E70EC" w:rsidRDefault="008E70EC" w:rsidP="008E70EC">
      <w:pPr>
        <w:numPr>
          <w:ilvl w:val="1"/>
          <w:numId w:val="56"/>
        </w:numPr>
      </w:pPr>
      <w:r w:rsidRPr="008E70EC">
        <w:t>Enforce English</w:t>
      </w:r>
      <w:r w:rsidRPr="008E70EC">
        <w:noBreakHyphen/>
        <w:t>only classrooms (with transparent policies) while providing Armenian/Russian support outside class (orientation, counseling).</w:t>
      </w:r>
    </w:p>
    <w:p w14:paraId="0957584F" w14:textId="77777777" w:rsidR="008E70EC" w:rsidRPr="008E70EC" w:rsidRDefault="008E70EC" w:rsidP="008E70EC">
      <w:pPr>
        <w:numPr>
          <w:ilvl w:val="1"/>
          <w:numId w:val="56"/>
        </w:numPr>
      </w:pPr>
      <w:r w:rsidRPr="008E70EC">
        <w:t>Use small groups (6–8 learners) with flipped classroom and project</w:t>
      </w:r>
      <w:r w:rsidRPr="008E70EC">
        <w:noBreakHyphen/>
        <w:t>based tasks.</w:t>
      </w:r>
    </w:p>
    <w:p w14:paraId="76E38EE9" w14:textId="77777777" w:rsidR="008E70EC" w:rsidRPr="008E70EC" w:rsidRDefault="008E70EC" w:rsidP="008E70EC">
      <w:pPr>
        <w:numPr>
          <w:ilvl w:val="0"/>
          <w:numId w:val="56"/>
        </w:numPr>
      </w:pPr>
      <w:r w:rsidRPr="008E70EC">
        <w:rPr>
          <w:b/>
          <w:bCs/>
        </w:rPr>
        <w:t>Hybrid model done well:</w:t>
      </w:r>
    </w:p>
    <w:p w14:paraId="12EE740A" w14:textId="77777777" w:rsidR="008E70EC" w:rsidRPr="008E70EC" w:rsidRDefault="008E70EC" w:rsidP="008E70EC">
      <w:pPr>
        <w:numPr>
          <w:ilvl w:val="1"/>
          <w:numId w:val="56"/>
        </w:numPr>
      </w:pPr>
      <w:r w:rsidRPr="008E70EC">
        <w:t>In</w:t>
      </w:r>
      <w:r w:rsidRPr="008E70EC">
        <w:noBreakHyphen/>
        <w:t>person intensives plus online micro</w:t>
      </w:r>
      <w:r w:rsidRPr="008E70EC">
        <w:noBreakHyphen/>
        <w:t>lessons and AI</w:t>
      </w:r>
      <w:r w:rsidRPr="008E70EC">
        <w:noBreakHyphen/>
        <w:t>assisted practice (similar to SpeakX, but tightly integrated with the curriculum).[</w:t>
      </w:r>
      <w:hyperlink r:id="rId185" w:history="1">
        <w:r w:rsidRPr="008E70EC">
          <w:rPr>
            <w:rStyle w:val="Hyperlink"/>
          </w:rPr>
          <w:t>play.google</w:t>
        </w:r>
      </w:hyperlink>
      <w:r w:rsidRPr="008E70EC">
        <w:t>]</w:t>
      </w:r>
      <w:r w:rsidRPr="008E70EC">
        <w:rPr>
          <w:rFonts w:ascii="Arial" w:hAnsi="Arial" w:cs="Arial"/>
        </w:rPr>
        <w:t>​</w:t>
      </w:r>
    </w:p>
    <w:p w14:paraId="60E64C9E" w14:textId="77777777" w:rsidR="008E70EC" w:rsidRPr="008E70EC" w:rsidRDefault="008E70EC" w:rsidP="008E70EC">
      <w:pPr>
        <w:numPr>
          <w:ilvl w:val="1"/>
          <w:numId w:val="56"/>
        </w:numPr>
      </w:pPr>
      <w:r w:rsidRPr="008E70EC">
        <w:t>Strong LMS with progress dashboards accessible to learners and, for minors, parents.</w:t>
      </w:r>
    </w:p>
    <w:p w14:paraId="7E1630F2" w14:textId="77777777" w:rsidR="008E70EC" w:rsidRPr="008E70EC" w:rsidRDefault="008E70EC" w:rsidP="008E70EC">
      <w:pPr>
        <w:numPr>
          <w:ilvl w:val="0"/>
          <w:numId w:val="56"/>
        </w:numPr>
      </w:pPr>
      <w:r w:rsidRPr="008E70EC">
        <w:rPr>
          <w:b/>
          <w:bCs/>
        </w:rPr>
        <w:t>Corporate and NGO offerings:</w:t>
      </w:r>
    </w:p>
    <w:p w14:paraId="3460B52B" w14:textId="77777777" w:rsidR="008E70EC" w:rsidRPr="008E70EC" w:rsidRDefault="008E70EC" w:rsidP="008E70EC">
      <w:pPr>
        <w:numPr>
          <w:ilvl w:val="1"/>
          <w:numId w:val="56"/>
        </w:numPr>
      </w:pPr>
      <w:r w:rsidRPr="008E70EC">
        <w:t>Modular corporate packages: “English for Customer Support”, “Presentation &amp; Writing Skills”, “Cross</w:t>
      </w:r>
      <w:r w:rsidRPr="008E70EC">
        <w:noBreakHyphen/>
        <w:t>cultural Communication” delivered in</w:t>
      </w:r>
      <w:r w:rsidRPr="008E70EC">
        <w:noBreakHyphen/>
        <w:t>company or in</w:t>
      </w:r>
      <w:r w:rsidRPr="008E70EC">
        <w:noBreakHyphen/>
        <w:t>center.</w:t>
      </w:r>
    </w:p>
    <w:p w14:paraId="7D12F2D5" w14:textId="77777777" w:rsidR="008E70EC" w:rsidRPr="008E70EC" w:rsidRDefault="008E70EC" w:rsidP="008E70EC">
      <w:pPr>
        <w:numPr>
          <w:ilvl w:val="1"/>
          <w:numId w:val="56"/>
        </w:numPr>
      </w:pPr>
      <w:r w:rsidRPr="008E70EC">
        <w:lastRenderedPageBreak/>
        <w:t>Turnkey donor</w:t>
      </w:r>
      <w:r w:rsidRPr="008E70EC">
        <w:noBreakHyphen/>
        <w:t>funded youth programs combining English, digital literacy, and soft skills – directly aligned with US Embassy and EU/ETF priorities for employability and inclusion.</w:t>
      </w:r>
      <w:hyperlink r:id="rId186" w:tgtFrame="_blank" w:history="1">
        <w:r w:rsidRPr="008E70EC">
          <w:rPr>
            <w:rStyle w:val="Hyperlink"/>
          </w:rPr>
          <w:t>etf.europa+1</w:t>
        </w:r>
      </w:hyperlink>
    </w:p>
    <w:p w14:paraId="5AFAC8C4" w14:textId="77777777" w:rsidR="008E70EC" w:rsidRPr="008E70EC" w:rsidRDefault="008E70EC" w:rsidP="008E70EC">
      <w:pPr>
        <w:rPr>
          <w:b/>
          <w:bCs/>
        </w:rPr>
      </w:pPr>
      <w:r w:rsidRPr="008E70EC">
        <w:rPr>
          <w:b/>
          <w:bCs/>
        </w:rPr>
        <w:t>10.4. Go</w:t>
      </w:r>
      <w:r w:rsidRPr="008E70EC">
        <w:rPr>
          <w:b/>
          <w:bCs/>
        </w:rPr>
        <w:noBreakHyphen/>
        <w:t>to</w:t>
      </w:r>
      <w:r w:rsidRPr="008E70EC">
        <w:rPr>
          <w:b/>
          <w:bCs/>
        </w:rPr>
        <w:noBreakHyphen/>
        <w:t>market and trust building</w:t>
      </w:r>
    </w:p>
    <w:p w14:paraId="61F4FCEA" w14:textId="77777777" w:rsidR="008E70EC" w:rsidRPr="008E70EC" w:rsidRDefault="008E70EC" w:rsidP="008E70EC">
      <w:pPr>
        <w:numPr>
          <w:ilvl w:val="0"/>
          <w:numId w:val="57"/>
        </w:numPr>
      </w:pPr>
      <w:r w:rsidRPr="008E70EC">
        <w:rPr>
          <w:b/>
          <w:bCs/>
        </w:rPr>
        <w:t>Channels:</w:t>
      </w:r>
    </w:p>
    <w:p w14:paraId="0E978490" w14:textId="77777777" w:rsidR="008E70EC" w:rsidRPr="008E70EC" w:rsidRDefault="008E70EC" w:rsidP="008E70EC">
      <w:pPr>
        <w:numPr>
          <w:ilvl w:val="1"/>
          <w:numId w:val="57"/>
        </w:numPr>
      </w:pPr>
      <w:r w:rsidRPr="008E70EC">
        <w:t>Heavy use of 2GIS, Google Maps, and Course.am listings, optimized with transparent pricing and outcome claims.</w:t>
      </w:r>
      <w:hyperlink r:id="rId187" w:tgtFrame="_blank" w:history="1">
        <w:r w:rsidRPr="008E70EC">
          <w:rPr>
            <w:rStyle w:val="Hyperlink"/>
          </w:rPr>
          <w:t>2gis+2</w:t>
        </w:r>
      </w:hyperlink>
    </w:p>
    <w:p w14:paraId="65C53CD6" w14:textId="77777777" w:rsidR="008E70EC" w:rsidRPr="008E70EC" w:rsidRDefault="008E70EC" w:rsidP="008E70EC">
      <w:pPr>
        <w:numPr>
          <w:ilvl w:val="1"/>
          <w:numId w:val="57"/>
        </w:numPr>
      </w:pPr>
      <w:r w:rsidRPr="008E70EC">
        <w:t>Deep engagement in Facebook parents’ groups and youth communities; presence on Telegram and Instagram with meaningful content (not just ads).</w:t>
      </w:r>
    </w:p>
    <w:p w14:paraId="5ABBC43E" w14:textId="77777777" w:rsidR="008E70EC" w:rsidRPr="008E70EC" w:rsidRDefault="008E70EC" w:rsidP="008E70EC">
      <w:pPr>
        <w:numPr>
          <w:ilvl w:val="1"/>
          <w:numId w:val="57"/>
        </w:numPr>
      </w:pPr>
      <w:r w:rsidRPr="008E70EC">
        <w:t>Partnerships with schools, universities, and co</w:t>
      </w:r>
      <w:r w:rsidRPr="008E70EC">
        <w:noBreakHyphen/>
        <w:t>working spaces to host speaking clubs and micro</w:t>
      </w:r>
      <w:r w:rsidRPr="008E70EC">
        <w:noBreakHyphen/>
        <w:t>workshops.</w:t>
      </w:r>
    </w:p>
    <w:p w14:paraId="70646AF1" w14:textId="77777777" w:rsidR="008E70EC" w:rsidRPr="008E70EC" w:rsidRDefault="008E70EC" w:rsidP="008E70EC">
      <w:pPr>
        <w:numPr>
          <w:ilvl w:val="0"/>
          <w:numId w:val="57"/>
        </w:numPr>
      </w:pPr>
      <w:r w:rsidRPr="008E70EC">
        <w:rPr>
          <w:b/>
          <w:bCs/>
        </w:rPr>
        <w:t>Differentiating messages:</w:t>
      </w:r>
    </w:p>
    <w:p w14:paraId="57679962" w14:textId="77777777" w:rsidR="008E70EC" w:rsidRPr="008E70EC" w:rsidRDefault="008E70EC" w:rsidP="008E70EC">
      <w:pPr>
        <w:numPr>
          <w:ilvl w:val="1"/>
          <w:numId w:val="57"/>
        </w:numPr>
      </w:pPr>
      <w:r w:rsidRPr="008E70EC">
        <w:t>“100% English in class, measurable progress every 10 weeks.”</w:t>
      </w:r>
    </w:p>
    <w:p w14:paraId="3C742BC7" w14:textId="77777777" w:rsidR="008E70EC" w:rsidRPr="008E70EC" w:rsidRDefault="008E70EC" w:rsidP="008E70EC">
      <w:pPr>
        <w:numPr>
          <w:ilvl w:val="1"/>
          <w:numId w:val="57"/>
        </w:numPr>
      </w:pPr>
      <w:r w:rsidRPr="008E70EC">
        <w:t>“Language + skills under one roof – from B1 English to job</w:t>
      </w:r>
      <w:r w:rsidRPr="008E70EC">
        <w:noBreakHyphen/>
        <w:t>ready Data Analyst.”</w:t>
      </w:r>
    </w:p>
    <w:p w14:paraId="4FC04FB4" w14:textId="77777777" w:rsidR="008E70EC" w:rsidRPr="008E70EC" w:rsidRDefault="008E70EC" w:rsidP="008E70EC">
      <w:pPr>
        <w:numPr>
          <w:ilvl w:val="1"/>
          <w:numId w:val="57"/>
        </w:numPr>
      </w:pPr>
      <w:r w:rsidRPr="008E70EC">
        <w:t>“Designed to American academic and corporate training standards.”</w:t>
      </w:r>
    </w:p>
    <w:p w14:paraId="1FBE8123" w14:textId="77777777" w:rsidR="008E70EC" w:rsidRPr="008E70EC" w:rsidRDefault="005142C8" w:rsidP="008E70EC">
      <w:r w:rsidRPr="008E70EC">
        <w:rPr>
          <w:noProof/>
        </w:rPr>
        <w:pict w14:anchorId="41E396D0">
          <v:rect id="_x0000_i1030" alt="" style="width:468pt;height:.05pt;mso-width-percent:0;mso-height-percent:0;mso-width-percent:0;mso-height-percent:0" o:hralign="center" o:hrstd="t" o:hr="t" fillcolor="#a0a0a0" stroked="f"/>
        </w:pict>
      </w:r>
    </w:p>
    <w:p w14:paraId="6A6CDFE6" w14:textId="77777777" w:rsidR="008E70EC" w:rsidRPr="008E70EC" w:rsidRDefault="008E70EC" w:rsidP="008E70EC">
      <w:pPr>
        <w:rPr>
          <w:b/>
          <w:bCs/>
        </w:rPr>
      </w:pPr>
      <w:r w:rsidRPr="008E70EC">
        <w:rPr>
          <w:b/>
          <w:bCs/>
        </w:rPr>
        <w:t>Final takeaway</w:t>
      </w:r>
    </w:p>
    <w:p w14:paraId="6DD65FA1" w14:textId="77777777" w:rsidR="008E70EC" w:rsidRPr="008E70EC" w:rsidRDefault="008E70EC" w:rsidP="008E70EC">
      <w:r w:rsidRPr="008E70EC">
        <w:t xml:space="preserve">The Yerevan English and professional skills training market is </w:t>
      </w:r>
      <w:r w:rsidRPr="008E70EC">
        <w:rPr>
          <w:b/>
          <w:bCs/>
        </w:rPr>
        <w:t>active, fragmented, and mid</w:t>
      </w:r>
      <w:r w:rsidRPr="008E70EC">
        <w:rPr>
          <w:b/>
          <w:bCs/>
        </w:rPr>
        <w:noBreakHyphen/>
        <w:t>market in quality and price</w:t>
      </w:r>
      <w:r w:rsidRPr="008E70EC">
        <w:t xml:space="preserve">, with strong demand driven by study and work abroad, local career advancement, and global economic integration. Established providers cover basic General English, exam prep, and discrete professional skills, but there is a clear opening for a </w:t>
      </w:r>
      <w:r w:rsidRPr="008E70EC">
        <w:rPr>
          <w:b/>
          <w:bCs/>
        </w:rPr>
        <w:t>premium, outcomes</w:t>
      </w:r>
      <w:r w:rsidRPr="008E70EC">
        <w:rPr>
          <w:b/>
          <w:bCs/>
        </w:rPr>
        <w:noBreakHyphen/>
        <w:t>driven, immersive academy</w:t>
      </w:r>
      <w:r w:rsidRPr="008E70EC">
        <w:t xml:space="preserve"> that:</w:t>
      </w:r>
    </w:p>
    <w:p w14:paraId="541FA4F7" w14:textId="77777777" w:rsidR="008E70EC" w:rsidRPr="008E70EC" w:rsidRDefault="008E70EC" w:rsidP="008E70EC">
      <w:pPr>
        <w:numPr>
          <w:ilvl w:val="0"/>
          <w:numId w:val="58"/>
        </w:numPr>
      </w:pPr>
      <w:r w:rsidRPr="008E70EC">
        <w:t>strictly enforces English</w:t>
      </w:r>
      <w:r w:rsidRPr="008E70EC">
        <w:noBreakHyphen/>
        <w:t>only classrooms with high speaking intensity,</w:t>
      </w:r>
    </w:p>
    <w:p w14:paraId="5D086CC6" w14:textId="77777777" w:rsidR="008E70EC" w:rsidRPr="008E70EC" w:rsidRDefault="008E70EC" w:rsidP="008E70EC">
      <w:pPr>
        <w:numPr>
          <w:ilvl w:val="0"/>
          <w:numId w:val="58"/>
        </w:numPr>
      </w:pPr>
      <w:r w:rsidRPr="008E70EC">
        <w:t>integrates language with concrete career skills,</w:t>
      </w:r>
    </w:p>
    <w:p w14:paraId="2741C7FD" w14:textId="77777777" w:rsidR="008E70EC" w:rsidRPr="008E70EC" w:rsidRDefault="008E70EC" w:rsidP="008E70EC">
      <w:pPr>
        <w:numPr>
          <w:ilvl w:val="0"/>
          <w:numId w:val="58"/>
        </w:numPr>
      </w:pPr>
      <w:r w:rsidRPr="008E70EC">
        <w:t>transparently measures and communicates learning outcomes, and</w:t>
      </w:r>
    </w:p>
    <w:p w14:paraId="21A20982" w14:textId="77777777" w:rsidR="008E70EC" w:rsidRPr="008E70EC" w:rsidRDefault="008E70EC" w:rsidP="008E70EC">
      <w:pPr>
        <w:numPr>
          <w:ilvl w:val="0"/>
          <w:numId w:val="58"/>
        </w:numPr>
      </w:pPr>
      <w:r w:rsidRPr="008E70EC">
        <w:t>partners credibly with corporates and donors.</w:t>
      </w:r>
    </w:p>
    <w:p w14:paraId="60537679" w14:textId="77777777" w:rsidR="008E70EC" w:rsidRPr="008E70EC" w:rsidRDefault="008E70EC" w:rsidP="008E70EC">
      <w:r w:rsidRPr="008E70EC">
        <w:t>Such a center, if well</w:t>
      </w:r>
      <w:r w:rsidRPr="008E70EC">
        <w:noBreakHyphen/>
        <w:t xml:space="preserve">executed and appropriately priced toward the upper middle of the market, could attract ambitious students, discerning parents, and institutional clients looking for a more </w:t>
      </w:r>
      <w:r w:rsidRPr="008E70EC">
        <w:rPr>
          <w:b/>
          <w:bCs/>
        </w:rPr>
        <w:t>coherent, American</w:t>
      </w:r>
      <w:r w:rsidRPr="008E70EC">
        <w:rPr>
          <w:b/>
          <w:bCs/>
        </w:rPr>
        <w:noBreakHyphen/>
        <w:t>style</w:t>
      </w:r>
      <w:r w:rsidRPr="008E70EC">
        <w:t xml:space="preserve"> approach than what is currently available.</w:t>
      </w:r>
    </w:p>
    <w:p w14:paraId="5D530473" w14:textId="2F25C79C" w:rsidR="008E70EC" w:rsidRDefault="008E70EC">
      <w:r>
        <w:lastRenderedPageBreak/>
        <w:t>Personas</w:t>
      </w:r>
    </w:p>
    <w:p w14:paraId="36A844B9" w14:textId="77777777" w:rsidR="008E70EC" w:rsidRDefault="008E70EC"/>
    <w:p w14:paraId="16EE0F90" w14:textId="77777777" w:rsidR="008E70EC" w:rsidRPr="008E70EC" w:rsidRDefault="008E70EC" w:rsidP="008E70EC">
      <w:r w:rsidRPr="008E70EC">
        <w:t xml:space="preserve">Got it. Here are </w:t>
      </w:r>
      <w:r w:rsidRPr="008E70EC">
        <w:rPr>
          <w:b/>
          <w:bCs/>
        </w:rPr>
        <w:t>3 concrete, operational personas</w:t>
      </w:r>
      <w:r w:rsidRPr="008E70EC">
        <w:t xml:space="preserve"> synthesized directly from your Yerevan research.</w:t>
      </w:r>
    </w:p>
    <w:p w14:paraId="45D7D0AB" w14:textId="77777777" w:rsidR="008E70EC" w:rsidRPr="008E70EC" w:rsidRDefault="008E70EC" w:rsidP="008E70EC">
      <w:r w:rsidRPr="008E70EC">
        <w:t>No fluff. These are usable for program design, pricing, and marketing.</w:t>
      </w:r>
    </w:p>
    <w:p w14:paraId="036D034C" w14:textId="77777777" w:rsidR="008E70EC" w:rsidRPr="008E70EC" w:rsidRDefault="005142C8" w:rsidP="008E70EC">
      <w:r w:rsidRPr="008E70EC">
        <w:rPr>
          <w:noProof/>
        </w:rPr>
        <w:pict w14:anchorId="1EBAB7E6">
          <v:rect id="_x0000_i1029" alt="" style="width:468pt;height:.05pt;mso-width-percent:0;mso-height-percent:0;mso-width-percent:0;mso-height-percent:0" o:hralign="center" o:hrstd="t" o:hr="t" fillcolor="#a0a0a0" stroked="f"/>
        </w:pict>
      </w:r>
    </w:p>
    <w:p w14:paraId="08241F8E" w14:textId="77777777" w:rsidR="008E70EC" w:rsidRPr="008E70EC" w:rsidRDefault="008E70EC" w:rsidP="008E70EC">
      <w:pPr>
        <w:rPr>
          <w:b/>
          <w:bCs/>
        </w:rPr>
      </w:pPr>
      <w:r w:rsidRPr="008E70EC">
        <w:rPr>
          <w:b/>
          <w:bCs/>
        </w:rPr>
        <w:t>Persona 1 — Student Learner (16–35)</w:t>
      </w:r>
    </w:p>
    <w:p w14:paraId="6CDB2CC0" w14:textId="77777777" w:rsidR="008E70EC" w:rsidRPr="008E70EC" w:rsidRDefault="008E70EC" w:rsidP="008E70EC">
      <w:r w:rsidRPr="008E70EC">
        <w:rPr>
          <w:b/>
          <w:bCs/>
        </w:rPr>
        <w:t>Profile</w:t>
      </w:r>
      <w:r w:rsidRPr="008E70EC">
        <w:br/>
        <w:t>Urban teen / university student / early-career professional. Already tried at least one local center (often ICLT or Educa Language Center). Grammar-heavy background. Speaking lagging.</w:t>
      </w:r>
    </w:p>
    <w:p w14:paraId="2F50BB5C" w14:textId="77777777" w:rsidR="008E70EC" w:rsidRPr="008E70EC" w:rsidRDefault="008E70EC" w:rsidP="008E70EC">
      <w:pPr>
        <w:rPr>
          <w:b/>
          <w:bCs/>
        </w:rPr>
      </w:pPr>
      <w:r w:rsidRPr="008E70EC">
        <w:rPr>
          <w:b/>
          <w:bCs/>
        </w:rPr>
        <w:t>Goals</w:t>
      </w:r>
    </w:p>
    <w:p w14:paraId="47308AC5" w14:textId="77777777" w:rsidR="008E70EC" w:rsidRPr="008E70EC" w:rsidRDefault="008E70EC" w:rsidP="008E70EC">
      <w:pPr>
        <w:numPr>
          <w:ilvl w:val="0"/>
          <w:numId w:val="59"/>
        </w:numPr>
      </w:pPr>
      <w:r w:rsidRPr="008E70EC">
        <w:t>Reach B2–C1 functional fluency</w:t>
      </w:r>
    </w:p>
    <w:p w14:paraId="2C4872F2" w14:textId="77777777" w:rsidR="008E70EC" w:rsidRPr="008E70EC" w:rsidRDefault="008E70EC" w:rsidP="008E70EC">
      <w:pPr>
        <w:numPr>
          <w:ilvl w:val="0"/>
          <w:numId w:val="59"/>
        </w:numPr>
      </w:pPr>
      <w:r w:rsidRPr="008E70EC">
        <w:t>Pass IELTS/TOEFL for study or migration</w:t>
      </w:r>
    </w:p>
    <w:p w14:paraId="726E7D69" w14:textId="77777777" w:rsidR="008E70EC" w:rsidRPr="008E70EC" w:rsidRDefault="008E70EC" w:rsidP="008E70EC">
      <w:pPr>
        <w:numPr>
          <w:ilvl w:val="0"/>
          <w:numId w:val="59"/>
        </w:numPr>
      </w:pPr>
      <w:r w:rsidRPr="008E70EC">
        <w:t>Speak confidently in interviews and real life</w:t>
      </w:r>
    </w:p>
    <w:p w14:paraId="13CE1AA3" w14:textId="77777777" w:rsidR="008E70EC" w:rsidRPr="008E70EC" w:rsidRDefault="008E70EC" w:rsidP="008E70EC">
      <w:pPr>
        <w:numPr>
          <w:ilvl w:val="0"/>
          <w:numId w:val="59"/>
        </w:numPr>
      </w:pPr>
      <w:r w:rsidRPr="008E70EC">
        <w:t>Improve job prospects (IT, BPO, hospitality, remote work)</w:t>
      </w:r>
    </w:p>
    <w:p w14:paraId="64E08B7F" w14:textId="77777777" w:rsidR="008E70EC" w:rsidRPr="008E70EC" w:rsidRDefault="008E70EC" w:rsidP="008E70EC">
      <w:pPr>
        <w:rPr>
          <w:b/>
          <w:bCs/>
        </w:rPr>
      </w:pPr>
      <w:r w:rsidRPr="008E70EC">
        <w:rPr>
          <w:b/>
          <w:bCs/>
        </w:rPr>
        <w:t>Constraints</w:t>
      </w:r>
    </w:p>
    <w:p w14:paraId="15546E64" w14:textId="77777777" w:rsidR="008E70EC" w:rsidRPr="008E70EC" w:rsidRDefault="008E70EC" w:rsidP="008E70EC">
      <w:pPr>
        <w:numPr>
          <w:ilvl w:val="0"/>
          <w:numId w:val="60"/>
        </w:numPr>
      </w:pPr>
      <w:r w:rsidRPr="008E70EC">
        <w:t>Price sensitive; usually self-funded</w:t>
      </w:r>
    </w:p>
    <w:p w14:paraId="631BB157" w14:textId="77777777" w:rsidR="008E70EC" w:rsidRPr="008E70EC" w:rsidRDefault="008E70EC" w:rsidP="008E70EC">
      <w:pPr>
        <w:numPr>
          <w:ilvl w:val="0"/>
          <w:numId w:val="60"/>
        </w:numPr>
      </w:pPr>
      <w:r w:rsidRPr="008E70EC">
        <w:t>Evening/weekend availability only</w:t>
      </w:r>
    </w:p>
    <w:p w14:paraId="386F4D98" w14:textId="77777777" w:rsidR="008E70EC" w:rsidRPr="008E70EC" w:rsidRDefault="008E70EC" w:rsidP="008E70EC">
      <w:pPr>
        <w:numPr>
          <w:ilvl w:val="0"/>
          <w:numId w:val="60"/>
        </w:numPr>
      </w:pPr>
      <w:r w:rsidRPr="008E70EC">
        <w:t>Frustrated by Armenian/Russian used in class</w:t>
      </w:r>
    </w:p>
    <w:p w14:paraId="210084C8" w14:textId="77777777" w:rsidR="008E70EC" w:rsidRPr="008E70EC" w:rsidRDefault="008E70EC" w:rsidP="008E70EC">
      <w:pPr>
        <w:numPr>
          <w:ilvl w:val="0"/>
          <w:numId w:val="60"/>
        </w:numPr>
      </w:pPr>
      <w:r w:rsidRPr="008E70EC">
        <w:t>Short attention span for “textbook English”</w:t>
      </w:r>
    </w:p>
    <w:p w14:paraId="2BF2A7DA" w14:textId="77777777" w:rsidR="008E70EC" w:rsidRPr="008E70EC" w:rsidRDefault="008E70EC" w:rsidP="008E70EC">
      <w:pPr>
        <w:rPr>
          <w:b/>
          <w:bCs/>
        </w:rPr>
      </w:pPr>
      <w:r w:rsidRPr="008E70EC">
        <w:rPr>
          <w:b/>
          <w:bCs/>
        </w:rPr>
        <w:t>Budget signals</w:t>
      </w:r>
    </w:p>
    <w:p w14:paraId="171E1CB5" w14:textId="77777777" w:rsidR="008E70EC" w:rsidRPr="008E70EC" w:rsidRDefault="008E70EC" w:rsidP="008E70EC">
      <w:pPr>
        <w:numPr>
          <w:ilvl w:val="0"/>
          <w:numId w:val="61"/>
        </w:numPr>
      </w:pPr>
      <w:r w:rsidRPr="008E70EC">
        <w:t xml:space="preserve">Comfortable range: </w:t>
      </w:r>
      <w:r w:rsidRPr="008E70EC">
        <w:rPr>
          <w:b/>
          <w:bCs/>
        </w:rPr>
        <w:t>30k–45k AMD/month</w:t>
      </w:r>
    </w:p>
    <w:p w14:paraId="793FFC4E" w14:textId="77777777" w:rsidR="008E70EC" w:rsidRPr="008E70EC" w:rsidRDefault="008E70EC" w:rsidP="008E70EC">
      <w:pPr>
        <w:numPr>
          <w:ilvl w:val="0"/>
          <w:numId w:val="61"/>
        </w:numPr>
      </w:pPr>
      <w:r w:rsidRPr="008E70EC">
        <w:t>Exam prep tolerated up to ~50k AMD/month</w:t>
      </w:r>
    </w:p>
    <w:p w14:paraId="26BF3127" w14:textId="77777777" w:rsidR="008E70EC" w:rsidRPr="008E70EC" w:rsidRDefault="008E70EC" w:rsidP="008E70EC">
      <w:pPr>
        <w:numPr>
          <w:ilvl w:val="0"/>
          <w:numId w:val="61"/>
        </w:numPr>
      </w:pPr>
      <w:r w:rsidRPr="008E70EC">
        <w:t xml:space="preserve">Will pay </w:t>
      </w:r>
      <w:r w:rsidRPr="008E70EC">
        <w:rPr>
          <w:b/>
          <w:bCs/>
        </w:rPr>
        <w:t>60k+ AMD</w:t>
      </w:r>
      <w:r w:rsidRPr="008E70EC">
        <w:t xml:space="preserve"> only if speaking intensity is obvious and immediate</w:t>
      </w:r>
    </w:p>
    <w:p w14:paraId="0FCD5F8A" w14:textId="77777777" w:rsidR="008E70EC" w:rsidRPr="008E70EC" w:rsidRDefault="008E70EC" w:rsidP="008E70EC">
      <w:pPr>
        <w:numPr>
          <w:ilvl w:val="0"/>
          <w:numId w:val="61"/>
        </w:numPr>
      </w:pPr>
      <w:r w:rsidRPr="008E70EC">
        <w:t>Actively hunts discounts, trials, speaking clubs</w:t>
      </w:r>
    </w:p>
    <w:p w14:paraId="54D6F7B7" w14:textId="77777777" w:rsidR="008E70EC" w:rsidRPr="008E70EC" w:rsidRDefault="008E70EC" w:rsidP="008E70EC">
      <w:pPr>
        <w:rPr>
          <w:b/>
          <w:bCs/>
        </w:rPr>
      </w:pPr>
      <w:r w:rsidRPr="008E70EC">
        <w:rPr>
          <w:b/>
          <w:bCs/>
        </w:rPr>
        <w:t>Channels</w:t>
      </w:r>
    </w:p>
    <w:p w14:paraId="55EA055D" w14:textId="77777777" w:rsidR="008E70EC" w:rsidRPr="008E70EC" w:rsidRDefault="008E70EC" w:rsidP="008E70EC">
      <w:pPr>
        <w:numPr>
          <w:ilvl w:val="0"/>
          <w:numId w:val="62"/>
        </w:numPr>
      </w:pPr>
      <w:r w:rsidRPr="008E70EC">
        <w:lastRenderedPageBreak/>
        <w:t>Google / 2GIS</w:t>
      </w:r>
    </w:p>
    <w:p w14:paraId="0DDCB17B" w14:textId="77777777" w:rsidR="008E70EC" w:rsidRPr="008E70EC" w:rsidRDefault="008E70EC" w:rsidP="008E70EC">
      <w:pPr>
        <w:numPr>
          <w:ilvl w:val="0"/>
          <w:numId w:val="62"/>
        </w:numPr>
      </w:pPr>
      <w:r w:rsidRPr="008E70EC">
        <w:t>Instagram language schools</w:t>
      </w:r>
    </w:p>
    <w:p w14:paraId="6691765A" w14:textId="77777777" w:rsidR="008E70EC" w:rsidRPr="008E70EC" w:rsidRDefault="008E70EC" w:rsidP="008E70EC">
      <w:pPr>
        <w:numPr>
          <w:ilvl w:val="0"/>
          <w:numId w:val="62"/>
        </w:numPr>
      </w:pPr>
      <w:r w:rsidRPr="008E70EC">
        <w:t>Reddit (/r/armenia)</w:t>
      </w:r>
    </w:p>
    <w:p w14:paraId="75763D26" w14:textId="77777777" w:rsidR="008E70EC" w:rsidRPr="008E70EC" w:rsidRDefault="008E70EC" w:rsidP="008E70EC">
      <w:pPr>
        <w:numPr>
          <w:ilvl w:val="0"/>
          <w:numId w:val="62"/>
        </w:numPr>
      </w:pPr>
      <w:r w:rsidRPr="008E70EC">
        <w:t>Telegram speaking clubs</w:t>
      </w:r>
    </w:p>
    <w:p w14:paraId="5414CE91" w14:textId="77777777" w:rsidR="008E70EC" w:rsidRPr="008E70EC" w:rsidRDefault="008E70EC" w:rsidP="008E70EC">
      <w:pPr>
        <w:numPr>
          <w:ilvl w:val="0"/>
          <w:numId w:val="62"/>
        </w:numPr>
      </w:pPr>
      <w:r w:rsidRPr="008E70EC">
        <w:t>Peer recommendations</w:t>
      </w:r>
    </w:p>
    <w:p w14:paraId="3D4582F1" w14:textId="77777777" w:rsidR="008E70EC" w:rsidRPr="008E70EC" w:rsidRDefault="008E70EC" w:rsidP="008E70EC">
      <w:pPr>
        <w:rPr>
          <w:b/>
          <w:bCs/>
        </w:rPr>
      </w:pPr>
      <w:r w:rsidRPr="008E70EC">
        <w:rPr>
          <w:b/>
          <w:bCs/>
        </w:rPr>
        <w:t>Objections</w:t>
      </w:r>
    </w:p>
    <w:p w14:paraId="2EBD3177" w14:textId="77777777" w:rsidR="008E70EC" w:rsidRPr="008E70EC" w:rsidRDefault="008E70EC" w:rsidP="008E70EC">
      <w:pPr>
        <w:numPr>
          <w:ilvl w:val="0"/>
          <w:numId w:val="63"/>
        </w:numPr>
      </w:pPr>
      <w:r w:rsidRPr="008E70EC">
        <w:t>“I studied for years and still can’t speak.”</w:t>
      </w:r>
    </w:p>
    <w:p w14:paraId="2B1F7ADF" w14:textId="77777777" w:rsidR="008E70EC" w:rsidRPr="008E70EC" w:rsidRDefault="008E70EC" w:rsidP="008E70EC">
      <w:pPr>
        <w:numPr>
          <w:ilvl w:val="0"/>
          <w:numId w:val="63"/>
        </w:numPr>
      </w:pPr>
      <w:r w:rsidRPr="008E70EC">
        <w:t>“Classes are boring / too theoretical.”</w:t>
      </w:r>
    </w:p>
    <w:p w14:paraId="71B99247" w14:textId="77777777" w:rsidR="008E70EC" w:rsidRPr="008E70EC" w:rsidRDefault="008E70EC" w:rsidP="008E70EC">
      <w:pPr>
        <w:numPr>
          <w:ilvl w:val="0"/>
          <w:numId w:val="63"/>
        </w:numPr>
      </w:pPr>
      <w:r w:rsidRPr="008E70EC">
        <w:t>“Too much Armenian in lessons.”</w:t>
      </w:r>
    </w:p>
    <w:p w14:paraId="772DA2C1" w14:textId="77777777" w:rsidR="008E70EC" w:rsidRPr="008E70EC" w:rsidRDefault="008E70EC" w:rsidP="008E70EC">
      <w:pPr>
        <w:numPr>
          <w:ilvl w:val="0"/>
          <w:numId w:val="63"/>
        </w:numPr>
      </w:pPr>
      <w:r w:rsidRPr="008E70EC">
        <w:t>“How is this different from ICLT/Educa?”</w:t>
      </w:r>
    </w:p>
    <w:p w14:paraId="2CC9B4C9" w14:textId="77777777" w:rsidR="008E70EC" w:rsidRPr="008E70EC" w:rsidRDefault="008E70EC" w:rsidP="008E70EC">
      <w:pPr>
        <w:rPr>
          <w:b/>
          <w:bCs/>
        </w:rPr>
      </w:pPr>
      <w:r w:rsidRPr="008E70EC">
        <w:rPr>
          <w:b/>
          <w:bCs/>
        </w:rPr>
        <w:t>Buying triggers</w:t>
      </w:r>
    </w:p>
    <w:p w14:paraId="5129416F" w14:textId="77777777" w:rsidR="008E70EC" w:rsidRPr="008E70EC" w:rsidRDefault="008E70EC" w:rsidP="008E70EC">
      <w:pPr>
        <w:numPr>
          <w:ilvl w:val="0"/>
          <w:numId w:val="64"/>
        </w:numPr>
      </w:pPr>
      <w:r w:rsidRPr="008E70EC">
        <w:t>IELTS deadline or visa decision</w:t>
      </w:r>
    </w:p>
    <w:p w14:paraId="36C024EE" w14:textId="77777777" w:rsidR="008E70EC" w:rsidRPr="008E70EC" w:rsidRDefault="008E70EC" w:rsidP="008E70EC">
      <w:pPr>
        <w:numPr>
          <w:ilvl w:val="0"/>
          <w:numId w:val="64"/>
        </w:numPr>
      </w:pPr>
      <w:r w:rsidRPr="008E70EC">
        <w:t>New speaking club launch</w:t>
      </w:r>
    </w:p>
    <w:p w14:paraId="04557DA1" w14:textId="77777777" w:rsidR="008E70EC" w:rsidRPr="008E70EC" w:rsidRDefault="008E70EC" w:rsidP="008E70EC">
      <w:pPr>
        <w:numPr>
          <w:ilvl w:val="0"/>
          <w:numId w:val="64"/>
        </w:numPr>
      </w:pPr>
      <w:r w:rsidRPr="008E70EC">
        <w:t>Free placement test + visible speaking demo</w:t>
      </w:r>
    </w:p>
    <w:p w14:paraId="5EC141AF" w14:textId="77777777" w:rsidR="008E70EC" w:rsidRPr="008E70EC" w:rsidRDefault="008E70EC" w:rsidP="008E70EC">
      <w:pPr>
        <w:numPr>
          <w:ilvl w:val="0"/>
          <w:numId w:val="64"/>
        </w:numPr>
      </w:pPr>
      <w:r w:rsidRPr="008E70EC">
        <w:t xml:space="preserve">Clear promise of </w:t>
      </w:r>
      <w:r w:rsidRPr="008E70EC">
        <w:rPr>
          <w:i/>
          <w:iCs/>
        </w:rPr>
        <w:t>measurable</w:t>
      </w:r>
      <w:r w:rsidRPr="008E70EC">
        <w:t xml:space="preserve"> progress (not vague “improvement”)</w:t>
      </w:r>
    </w:p>
    <w:p w14:paraId="3701B941" w14:textId="77777777" w:rsidR="008E70EC" w:rsidRPr="008E70EC" w:rsidRDefault="005142C8" w:rsidP="008E70EC">
      <w:r w:rsidRPr="008E70EC">
        <w:rPr>
          <w:noProof/>
        </w:rPr>
        <w:pict w14:anchorId="682A9CB1">
          <v:rect id="_x0000_i1028" alt="" style="width:468pt;height:.05pt;mso-width-percent:0;mso-height-percent:0;mso-width-percent:0;mso-height-percent:0" o:hralign="center" o:hrstd="t" o:hr="t" fillcolor="#a0a0a0" stroked="f"/>
        </w:pict>
      </w:r>
    </w:p>
    <w:p w14:paraId="582CD4EB" w14:textId="77777777" w:rsidR="008E70EC" w:rsidRPr="008E70EC" w:rsidRDefault="008E70EC" w:rsidP="008E70EC">
      <w:pPr>
        <w:rPr>
          <w:b/>
          <w:bCs/>
        </w:rPr>
      </w:pPr>
      <w:r w:rsidRPr="008E70EC">
        <w:rPr>
          <w:b/>
          <w:bCs/>
        </w:rPr>
        <w:t>Persona 2 — Parent / Family Buyer (child aged 6–16)</w:t>
      </w:r>
    </w:p>
    <w:p w14:paraId="4AF12133" w14:textId="77777777" w:rsidR="008E70EC" w:rsidRPr="008E70EC" w:rsidRDefault="008E70EC" w:rsidP="008E70EC">
      <w:r w:rsidRPr="008E70EC">
        <w:rPr>
          <w:b/>
          <w:bCs/>
        </w:rPr>
        <w:t>Profile</w:t>
      </w:r>
      <w:r w:rsidRPr="008E70EC">
        <w:br/>
        <w:t>Urban middle-class parent. Comparing AUA Extension, ICLT kids programs, ULC UniKids. Outcome-focused. Risk-averse.</w:t>
      </w:r>
    </w:p>
    <w:p w14:paraId="1F937599" w14:textId="77777777" w:rsidR="008E70EC" w:rsidRPr="008E70EC" w:rsidRDefault="008E70EC" w:rsidP="008E70EC">
      <w:pPr>
        <w:rPr>
          <w:b/>
          <w:bCs/>
        </w:rPr>
      </w:pPr>
      <w:r w:rsidRPr="008E70EC">
        <w:rPr>
          <w:b/>
          <w:bCs/>
        </w:rPr>
        <w:t>Goals</w:t>
      </w:r>
    </w:p>
    <w:p w14:paraId="771340C6" w14:textId="77777777" w:rsidR="008E70EC" w:rsidRPr="008E70EC" w:rsidRDefault="008E70EC" w:rsidP="008E70EC">
      <w:pPr>
        <w:numPr>
          <w:ilvl w:val="0"/>
          <w:numId w:val="65"/>
        </w:numPr>
      </w:pPr>
      <w:r w:rsidRPr="008E70EC">
        <w:t>Strong English foundation for child</w:t>
      </w:r>
    </w:p>
    <w:p w14:paraId="38A8F619" w14:textId="77777777" w:rsidR="008E70EC" w:rsidRPr="008E70EC" w:rsidRDefault="008E70EC" w:rsidP="008E70EC">
      <w:pPr>
        <w:numPr>
          <w:ilvl w:val="0"/>
          <w:numId w:val="65"/>
        </w:numPr>
      </w:pPr>
      <w:r w:rsidRPr="008E70EC">
        <w:t>Confidence + speaking, not just worksheets</w:t>
      </w:r>
    </w:p>
    <w:p w14:paraId="44F5F4D3" w14:textId="77777777" w:rsidR="008E70EC" w:rsidRPr="008E70EC" w:rsidRDefault="008E70EC" w:rsidP="008E70EC">
      <w:pPr>
        <w:numPr>
          <w:ilvl w:val="0"/>
          <w:numId w:val="65"/>
        </w:numPr>
      </w:pPr>
      <w:r w:rsidRPr="008E70EC">
        <w:t>Future exam readiness and international options</w:t>
      </w:r>
    </w:p>
    <w:p w14:paraId="2ABE1107" w14:textId="77777777" w:rsidR="008E70EC" w:rsidRPr="008E70EC" w:rsidRDefault="008E70EC" w:rsidP="008E70EC">
      <w:pPr>
        <w:numPr>
          <w:ilvl w:val="0"/>
          <w:numId w:val="65"/>
        </w:numPr>
      </w:pPr>
      <w:r w:rsidRPr="008E70EC">
        <w:t>Safe, structured after-school environment</w:t>
      </w:r>
    </w:p>
    <w:p w14:paraId="58A0133B" w14:textId="77777777" w:rsidR="008E70EC" w:rsidRPr="008E70EC" w:rsidRDefault="008E70EC" w:rsidP="008E70EC">
      <w:pPr>
        <w:rPr>
          <w:b/>
          <w:bCs/>
        </w:rPr>
      </w:pPr>
      <w:r w:rsidRPr="008E70EC">
        <w:rPr>
          <w:b/>
          <w:bCs/>
        </w:rPr>
        <w:t>Constraints</w:t>
      </w:r>
    </w:p>
    <w:p w14:paraId="100EA889" w14:textId="77777777" w:rsidR="008E70EC" w:rsidRPr="008E70EC" w:rsidRDefault="008E70EC" w:rsidP="008E70EC">
      <w:pPr>
        <w:numPr>
          <w:ilvl w:val="0"/>
          <w:numId w:val="66"/>
        </w:numPr>
      </w:pPr>
      <w:r w:rsidRPr="008E70EC">
        <w:t>School schedule coordination</w:t>
      </w:r>
    </w:p>
    <w:p w14:paraId="1D644B0A" w14:textId="77777777" w:rsidR="008E70EC" w:rsidRPr="008E70EC" w:rsidRDefault="008E70EC" w:rsidP="008E70EC">
      <w:pPr>
        <w:numPr>
          <w:ilvl w:val="0"/>
          <w:numId w:val="66"/>
        </w:numPr>
      </w:pPr>
      <w:r w:rsidRPr="008E70EC">
        <w:lastRenderedPageBreak/>
        <w:t>Needs visible progress reports</w:t>
      </w:r>
    </w:p>
    <w:p w14:paraId="2B9F8C1C" w14:textId="77777777" w:rsidR="008E70EC" w:rsidRPr="008E70EC" w:rsidRDefault="008E70EC" w:rsidP="008E70EC">
      <w:pPr>
        <w:numPr>
          <w:ilvl w:val="0"/>
          <w:numId w:val="66"/>
        </w:numPr>
      </w:pPr>
      <w:r w:rsidRPr="008E70EC">
        <w:t>Trust matters more than branding flair</w:t>
      </w:r>
    </w:p>
    <w:p w14:paraId="22CEE0F8" w14:textId="77777777" w:rsidR="008E70EC" w:rsidRPr="008E70EC" w:rsidRDefault="008E70EC" w:rsidP="008E70EC">
      <w:pPr>
        <w:numPr>
          <w:ilvl w:val="0"/>
          <w:numId w:val="66"/>
        </w:numPr>
      </w:pPr>
      <w:r w:rsidRPr="008E70EC">
        <w:t>Won’t tolerate chaotic operations</w:t>
      </w:r>
    </w:p>
    <w:p w14:paraId="759958EA" w14:textId="77777777" w:rsidR="008E70EC" w:rsidRPr="008E70EC" w:rsidRDefault="008E70EC" w:rsidP="008E70EC">
      <w:pPr>
        <w:rPr>
          <w:b/>
          <w:bCs/>
        </w:rPr>
      </w:pPr>
      <w:r w:rsidRPr="008E70EC">
        <w:rPr>
          <w:b/>
          <w:bCs/>
        </w:rPr>
        <w:t>Budget signals</w:t>
      </w:r>
    </w:p>
    <w:p w14:paraId="16F50C83" w14:textId="77777777" w:rsidR="008E70EC" w:rsidRPr="008E70EC" w:rsidRDefault="008E70EC" w:rsidP="008E70EC">
      <w:pPr>
        <w:numPr>
          <w:ilvl w:val="0"/>
          <w:numId w:val="67"/>
        </w:numPr>
      </w:pPr>
      <w:r w:rsidRPr="008E70EC">
        <w:t xml:space="preserve">Typical tolerance: </w:t>
      </w:r>
      <w:r w:rsidRPr="008E70EC">
        <w:rPr>
          <w:b/>
          <w:bCs/>
        </w:rPr>
        <w:t>20k–35k AMD/month</w:t>
      </w:r>
    </w:p>
    <w:p w14:paraId="51EDA8AC" w14:textId="77777777" w:rsidR="008E70EC" w:rsidRPr="008E70EC" w:rsidRDefault="008E70EC" w:rsidP="008E70EC">
      <w:pPr>
        <w:numPr>
          <w:ilvl w:val="0"/>
          <w:numId w:val="67"/>
        </w:numPr>
      </w:pPr>
      <w:r w:rsidRPr="008E70EC">
        <w:t>Will stretch higher if:</w:t>
      </w:r>
    </w:p>
    <w:p w14:paraId="256CB956" w14:textId="77777777" w:rsidR="008E70EC" w:rsidRPr="008E70EC" w:rsidRDefault="008E70EC" w:rsidP="008E70EC">
      <w:pPr>
        <w:numPr>
          <w:ilvl w:val="1"/>
          <w:numId w:val="67"/>
        </w:numPr>
      </w:pPr>
      <w:r w:rsidRPr="008E70EC">
        <w:t>English-only environment is real</w:t>
      </w:r>
    </w:p>
    <w:p w14:paraId="570ECC77" w14:textId="77777777" w:rsidR="008E70EC" w:rsidRPr="008E70EC" w:rsidRDefault="008E70EC" w:rsidP="008E70EC">
      <w:pPr>
        <w:numPr>
          <w:ilvl w:val="1"/>
          <w:numId w:val="67"/>
        </w:numPr>
      </w:pPr>
      <w:r w:rsidRPr="008E70EC">
        <w:t>Progress is reported clearly</w:t>
      </w:r>
    </w:p>
    <w:p w14:paraId="6DC6E238" w14:textId="77777777" w:rsidR="008E70EC" w:rsidRPr="008E70EC" w:rsidRDefault="008E70EC" w:rsidP="008E70EC">
      <w:pPr>
        <w:numPr>
          <w:ilvl w:val="1"/>
          <w:numId w:val="67"/>
        </w:numPr>
      </w:pPr>
      <w:r w:rsidRPr="008E70EC">
        <w:t>Teachers feel “international quality”</w:t>
      </w:r>
    </w:p>
    <w:p w14:paraId="01E17B41" w14:textId="77777777" w:rsidR="008E70EC" w:rsidRPr="008E70EC" w:rsidRDefault="008E70EC" w:rsidP="008E70EC">
      <w:pPr>
        <w:rPr>
          <w:b/>
          <w:bCs/>
        </w:rPr>
      </w:pPr>
      <w:r w:rsidRPr="008E70EC">
        <w:rPr>
          <w:b/>
          <w:bCs/>
        </w:rPr>
        <w:t>Channels</w:t>
      </w:r>
    </w:p>
    <w:p w14:paraId="4242184C" w14:textId="77777777" w:rsidR="008E70EC" w:rsidRPr="008E70EC" w:rsidRDefault="008E70EC" w:rsidP="008E70EC">
      <w:pPr>
        <w:numPr>
          <w:ilvl w:val="0"/>
          <w:numId w:val="68"/>
        </w:numPr>
      </w:pPr>
      <w:r w:rsidRPr="008E70EC">
        <w:t>Facebook parent groups</w:t>
      </w:r>
    </w:p>
    <w:p w14:paraId="7CAAF17A" w14:textId="77777777" w:rsidR="008E70EC" w:rsidRPr="008E70EC" w:rsidRDefault="008E70EC" w:rsidP="008E70EC">
      <w:pPr>
        <w:numPr>
          <w:ilvl w:val="0"/>
          <w:numId w:val="68"/>
        </w:numPr>
      </w:pPr>
      <w:r w:rsidRPr="008E70EC">
        <w:t>Word of mouth</w:t>
      </w:r>
    </w:p>
    <w:p w14:paraId="44FECC4E" w14:textId="77777777" w:rsidR="008E70EC" w:rsidRPr="008E70EC" w:rsidRDefault="008E70EC" w:rsidP="008E70EC">
      <w:pPr>
        <w:numPr>
          <w:ilvl w:val="0"/>
          <w:numId w:val="68"/>
        </w:numPr>
      </w:pPr>
      <w:r w:rsidRPr="008E70EC">
        <w:t>Google Maps / 2GIS</w:t>
      </w:r>
    </w:p>
    <w:p w14:paraId="7DF0B741" w14:textId="77777777" w:rsidR="008E70EC" w:rsidRPr="008E70EC" w:rsidRDefault="008E70EC" w:rsidP="008E70EC">
      <w:pPr>
        <w:numPr>
          <w:ilvl w:val="0"/>
          <w:numId w:val="68"/>
        </w:numPr>
      </w:pPr>
      <w:r w:rsidRPr="008E70EC">
        <w:t>School networks</w:t>
      </w:r>
    </w:p>
    <w:p w14:paraId="16B34089" w14:textId="77777777" w:rsidR="008E70EC" w:rsidRPr="008E70EC" w:rsidRDefault="008E70EC" w:rsidP="008E70EC">
      <w:pPr>
        <w:rPr>
          <w:b/>
          <w:bCs/>
        </w:rPr>
      </w:pPr>
      <w:r w:rsidRPr="008E70EC">
        <w:rPr>
          <w:b/>
          <w:bCs/>
        </w:rPr>
        <w:t>Objections</w:t>
      </w:r>
    </w:p>
    <w:p w14:paraId="75BF8E46" w14:textId="77777777" w:rsidR="008E70EC" w:rsidRPr="008E70EC" w:rsidRDefault="008E70EC" w:rsidP="008E70EC">
      <w:pPr>
        <w:numPr>
          <w:ilvl w:val="0"/>
          <w:numId w:val="69"/>
        </w:numPr>
      </w:pPr>
      <w:r w:rsidRPr="008E70EC">
        <w:t>“My child isn’t speaking after months.”</w:t>
      </w:r>
    </w:p>
    <w:p w14:paraId="50C210B6" w14:textId="77777777" w:rsidR="008E70EC" w:rsidRPr="008E70EC" w:rsidRDefault="008E70EC" w:rsidP="008E70EC">
      <w:pPr>
        <w:numPr>
          <w:ilvl w:val="0"/>
          <w:numId w:val="69"/>
        </w:numPr>
      </w:pPr>
      <w:r w:rsidRPr="008E70EC">
        <w:t>“Teachers switch to Armenian too much.”</w:t>
      </w:r>
    </w:p>
    <w:p w14:paraId="4007E491" w14:textId="77777777" w:rsidR="008E70EC" w:rsidRPr="008E70EC" w:rsidRDefault="008E70EC" w:rsidP="008E70EC">
      <w:pPr>
        <w:numPr>
          <w:ilvl w:val="0"/>
          <w:numId w:val="69"/>
        </w:numPr>
      </w:pPr>
      <w:r w:rsidRPr="008E70EC">
        <w:t>“No clear feedback on progress.”</w:t>
      </w:r>
    </w:p>
    <w:p w14:paraId="09D86F56" w14:textId="77777777" w:rsidR="008E70EC" w:rsidRPr="008E70EC" w:rsidRDefault="008E70EC" w:rsidP="008E70EC">
      <w:pPr>
        <w:numPr>
          <w:ilvl w:val="0"/>
          <w:numId w:val="69"/>
        </w:numPr>
      </w:pPr>
      <w:r w:rsidRPr="008E70EC">
        <w:t>“Every center claims they’re the best.”</w:t>
      </w:r>
    </w:p>
    <w:p w14:paraId="4F33F5DB" w14:textId="77777777" w:rsidR="008E70EC" w:rsidRPr="008E70EC" w:rsidRDefault="008E70EC" w:rsidP="008E70EC">
      <w:pPr>
        <w:rPr>
          <w:b/>
          <w:bCs/>
        </w:rPr>
      </w:pPr>
      <w:r w:rsidRPr="008E70EC">
        <w:rPr>
          <w:b/>
          <w:bCs/>
        </w:rPr>
        <w:t>Buying triggers</w:t>
      </w:r>
    </w:p>
    <w:p w14:paraId="176BB491" w14:textId="77777777" w:rsidR="008E70EC" w:rsidRPr="008E70EC" w:rsidRDefault="008E70EC" w:rsidP="008E70EC">
      <w:pPr>
        <w:numPr>
          <w:ilvl w:val="0"/>
          <w:numId w:val="70"/>
        </w:numPr>
      </w:pPr>
      <w:r w:rsidRPr="008E70EC">
        <w:t>Start of school term (Sep / Jan)</w:t>
      </w:r>
    </w:p>
    <w:p w14:paraId="19FAE8A2" w14:textId="77777777" w:rsidR="008E70EC" w:rsidRPr="008E70EC" w:rsidRDefault="008E70EC" w:rsidP="008E70EC">
      <w:pPr>
        <w:numPr>
          <w:ilvl w:val="0"/>
          <w:numId w:val="70"/>
        </w:numPr>
      </w:pPr>
      <w:r w:rsidRPr="008E70EC">
        <w:t>Free trial class where child visibly speaks</w:t>
      </w:r>
    </w:p>
    <w:p w14:paraId="49BB4D0B" w14:textId="77777777" w:rsidR="008E70EC" w:rsidRPr="008E70EC" w:rsidRDefault="008E70EC" w:rsidP="008E70EC">
      <w:pPr>
        <w:numPr>
          <w:ilvl w:val="0"/>
          <w:numId w:val="70"/>
        </w:numPr>
      </w:pPr>
      <w:r w:rsidRPr="008E70EC">
        <w:t>Structured progress dashboard</w:t>
      </w:r>
    </w:p>
    <w:p w14:paraId="31876FB2" w14:textId="77777777" w:rsidR="008E70EC" w:rsidRPr="008E70EC" w:rsidRDefault="008E70EC" w:rsidP="008E70EC">
      <w:pPr>
        <w:numPr>
          <w:ilvl w:val="0"/>
          <w:numId w:val="70"/>
        </w:numPr>
      </w:pPr>
      <w:r w:rsidRPr="008E70EC">
        <w:t>Association with trusted institutions (e.g. American University of Armenia Extension carries weight)</w:t>
      </w:r>
    </w:p>
    <w:p w14:paraId="33D4CB31" w14:textId="77777777" w:rsidR="008E70EC" w:rsidRPr="008E70EC" w:rsidRDefault="005142C8" w:rsidP="008E70EC">
      <w:r w:rsidRPr="008E70EC">
        <w:rPr>
          <w:noProof/>
        </w:rPr>
        <w:pict w14:anchorId="5B41FF40">
          <v:rect id="_x0000_i1027" alt="" style="width:468pt;height:.05pt;mso-width-percent:0;mso-height-percent:0;mso-width-percent:0;mso-height-percent:0" o:hralign="center" o:hrstd="t" o:hr="t" fillcolor="#a0a0a0" stroked="f"/>
        </w:pict>
      </w:r>
    </w:p>
    <w:p w14:paraId="0583F43E" w14:textId="77777777" w:rsidR="008E70EC" w:rsidRPr="008E70EC" w:rsidRDefault="008E70EC" w:rsidP="008E70EC">
      <w:pPr>
        <w:rPr>
          <w:b/>
          <w:bCs/>
        </w:rPr>
      </w:pPr>
      <w:r w:rsidRPr="008E70EC">
        <w:rPr>
          <w:b/>
          <w:bCs/>
        </w:rPr>
        <w:lastRenderedPageBreak/>
        <w:t>Persona 3 — Institutional Buyer (Corporate / NGO / University)</w:t>
      </w:r>
    </w:p>
    <w:p w14:paraId="323D8F0B" w14:textId="77777777" w:rsidR="008E70EC" w:rsidRPr="008E70EC" w:rsidRDefault="008E70EC" w:rsidP="008E70EC">
      <w:r w:rsidRPr="008E70EC">
        <w:rPr>
          <w:b/>
          <w:bCs/>
        </w:rPr>
        <w:t>Profile</w:t>
      </w:r>
      <w:r w:rsidRPr="008E70EC">
        <w:br/>
        <w:t>HR manager, L&amp;D lead, or NGO program officer. Often already buying skills training from Business Development Group or ITM. English seen as productivity infrastructure.</w:t>
      </w:r>
    </w:p>
    <w:p w14:paraId="7EA56C63" w14:textId="77777777" w:rsidR="008E70EC" w:rsidRPr="008E70EC" w:rsidRDefault="008E70EC" w:rsidP="008E70EC">
      <w:pPr>
        <w:rPr>
          <w:b/>
          <w:bCs/>
        </w:rPr>
      </w:pPr>
      <w:r w:rsidRPr="008E70EC">
        <w:rPr>
          <w:b/>
          <w:bCs/>
        </w:rPr>
        <w:t>Goals</w:t>
      </w:r>
    </w:p>
    <w:p w14:paraId="2B3C188A" w14:textId="77777777" w:rsidR="008E70EC" w:rsidRPr="008E70EC" w:rsidRDefault="008E70EC" w:rsidP="008E70EC">
      <w:pPr>
        <w:numPr>
          <w:ilvl w:val="0"/>
          <w:numId w:val="71"/>
        </w:numPr>
      </w:pPr>
      <w:r w:rsidRPr="008E70EC">
        <w:t>Improve staff communication with foreign clients</w:t>
      </w:r>
    </w:p>
    <w:p w14:paraId="3B86224D" w14:textId="77777777" w:rsidR="008E70EC" w:rsidRPr="008E70EC" w:rsidRDefault="008E70EC" w:rsidP="008E70EC">
      <w:pPr>
        <w:numPr>
          <w:ilvl w:val="0"/>
          <w:numId w:val="71"/>
        </w:numPr>
      </w:pPr>
      <w:r w:rsidRPr="008E70EC">
        <w:t>Prepare teams for remote/global work</w:t>
      </w:r>
    </w:p>
    <w:p w14:paraId="23DEB858" w14:textId="77777777" w:rsidR="008E70EC" w:rsidRPr="008E70EC" w:rsidRDefault="008E70EC" w:rsidP="008E70EC">
      <w:pPr>
        <w:numPr>
          <w:ilvl w:val="0"/>
          <w:numId w:val="71"/>
        </w:numPr>
      </w:pPr>
      <w:r w:rsidRPr="008E70EC">
        <w:t>Combine English + soft skills (presentations, customer success, leadership)</w:t>
      </w:r>
    </w:p>
    <w:p w14:paraId="3252CFAD" w14:textId="77777777" w:rsidR="008E70EC" w:rsidRPr="008E70EC" w:rsidRDefault="008E70EC" w:rsidP="008E70EC">
      <w:pPr>
        <w:numPr>
          <w:ilvl w:val="0"/>
          <w:numId w:val="71"/>
        </w:numPr>
      </w:pPr>
      <w:r w:rsidRPr="008E70EC">
        <w:t>Deliver donor-funded employability outcomes</w:t>
      </w:r>
    </w:p>
    <w:p w14:paraId="2DF5F32B" w14:textId="77777777" w:rsidR="008E70EC" w:rsidRPr="008E70EC" w:rsidRDefault="008E70EC" w:rsidP="008E70EC">
      <w:pPr>
        <w:rPr>
          <w:b/>
          <w:bCs/>
        </w:rPr>
      </w:pPr>
      <w:r w:rsidRPr="008E70EC">
        <w:rPr>
          <w:b/>
          <w:bCs/>
        </w:rPr>
        <w:t>Constraints</w:t>
      </w:r>
    </w:p>
    <w:p w14:paraId="4F7E91DC" w14:textId="77777777" w:rsidR="008E70EC" w:rsidRPr="008E70EC" w:rsidRDefault="008E70EC" w:rsidP="008E70EC">
      <w:pPr>
        <w:numPr>
          <w:ilvl w:val="0"/>
          <w:numId w:val="72"/>
        </w:numPr>
      </w:pPr>
      <w:r w:rsidRPr="008E70EC">
        <w:t>Needs proposal + measurable outcomes</w:t>
      </w:r>
    </w:p>
    <w:p w14:paraId="45AE8B93" w14:textId="77777777" w:rsidR="008E70EC" w:rsidRPr="008E70EC" w:rsidRDefault="008E70EC" w:rsidP="008E70EC">
      <w:pPr>
        <w:numPr>
          <w:ilvl w:val="0"/>
          <w:numId w:val="72"/>
        </w:numPr>
      </w:pPr>
      <w:r w:rsidRPr="008E70EC">
        <w:t>Prefers modular programs</w:t>
      </w:r>
    </w:p>
    <w:p w14:paraId="542D5A65" w14:textId="77777777" w:rsidR="008E70EC" w:rsidRPr="008E70EC" w:rsidRDefault="008E70EC" w:rsidP="008E70EC">
      <w:pPr>
        <w:numPr>
          <w:ilvl w:val="0"/>
          <w:numId w:val="72"/>
        </w:numPr>
      </w:pPr>
      <w:r w:rsidRPr="008E70EC">
        <w:t>Procurement cycles slow</w:t>
      </w:r>
    </w:p>
    <w:p w14:paraId="6AF1C648" w14:textId="77777777" w:rsidR="008E70EC" w:rsidRPr="008E70EC" w:rsidRDefault="008E70EC" w:rsidP="008E70EC">
      <w:pPr>
        <w:numPr>
          <w:ilvl w:val="0"/>
          <w:numId w:val="72"/>
        </w:numPr>
      </w:pPr>
      <w:r w:rsidRPr="008E70EC">
        <w:t>Wants minimal operational friction</w:t>
      </w:r>
    </w:p>
    <w:p w14:paraId="5850A015" w14:textId="77777777" w:rsidR="008E70EC" w:rsidRPr="008E70EC" w:rsidRDefault="008E70EC" w:rsidP="008E70EC">
      <w:pPr>
        <w:rPr>
          <w:b/>
          <w:bCs/>
        </w:rPr>
      </w:pPr>
      <w:r w:rsidRPr="008E70EC">
        <w:rPr>
          <w:b/>
          <w:bCs/>
        </w:rPr>
        <w:t>Budget signals</w:t>
      </w:r>
    </w:p>
    <w:p w14:paraId="281A1D12" w14:textId="77777777" w:rsidR="008E70EC" w:rsidRPr="008E70EC" w:rsidRDefault="008E70EC" w:rsidP="008E70EC">
      <w:pPr>
        <w:numPr>
          <w:ilvl w:val="0"/>
          <w:numId w:val="73"/>
        </w:numPr>
      </w:pPr>
      <w:r w:rsidRPr="008E70EC">
        <w:t xml:space="preserve">Corporate English: </w:t>
      </w:r>
      <w:r w:rsidRPr="008E70EC">
        <w:rPr>
          <w:b/>
          <w:bCs/>
        </w:rPr>
        <w:t>8k+ AMD per academic hour</w:t>
      </w:r>
    </w:p>
    <w:p w14:paraId="0CDA1468" w14:textId="77777777" w:rsidR="008E70EC" w:rsidRPr="008E70EC" w:rsidRDefault="008E70EC" w:rsidP="008E70EC">
      <w:pPr>
        <w:numPr>
          <w:ilvl w:val="0"/>
          <w:numId w:val="73"/>
        </w:numPr>
      </w:pPr>
      <w:r w:rsidRPr="008E70EC">
        <w:t>Will pay higher if bundled with:</w:t>
      </w:r>
    </w:p>
    <w:p w14:paraId="254D9D98" w14:textId="77777777" w:rsidR="008E70EC" w:rsidRPr="008E70EC" w:rsidRDefault="008E70EC" w:rsidP="008E70EC">
      <w:pPr>
        <w:numPr>
          <w:ilvl w:val="1"/>
          <w:numId w:val="73"/>
        </w:numPr>
      </w:pPr>
      <w:r w:rsidRPr="008E70EC">
        <w:t>Business communication</w:t>
      </w:r>
    </w:p>
    <w:p w14:paraId="2DA39275" w14:textId="77777777" w:rsidR="008E70EC" w:rsidRPr="008E70EC" w:rsidRDefault="008E70EC" w:rsidP="008E70EC">
      <w:pPr>
        <w:numPr>
          <w:ilvl w:val="1"/>
          <w:numId w:val="73"/>
        </w:numPr>
      </w:pPr>
      <w:r w:rsidRPr="008E70EC">
        <w:t>Role-specific English (IT / Sales / Support)</w:t>
      </w:r>
    </w:p>
    <w:p w14:paraId="77365BDB" w14:textId="77777777" w:rsidR="008E70EC" w:rsidRPr="008E70EC" w:rsidRDefault="008E70EC" w:rsidP="008E70EC">
      <w:pPr>
        <w:numPr>
          <w:ilvl w:val="0"/>
          <w:numId w:val="73"/>
        </w:numPr>
      </w:pPr>
      <w:r w:rsidRPr="008E70EC">
        <w:t>NGO programs often subsidized (US Embassy / EU funding)</w:t>
      </w:r>
    </w:p>
    <w:p w14:paraId="7B6EDA17" w14:textId="77777777" w:rsidR="008E70EC" w:rsidRPr="008E70EC" w:rsidRDefault="008E70EC" w:rsidP="008E70EC">
      <w:pPr>
        <w:rPr>
          <w:b/>
          <w:bCs/>
        </w:rPr>
      </w:pPr>
      <w:r w:rsidRPr="008E70EC">
        <w:rPr>
          <w:b/>
          <w:bCs/>
        </w:rPr>
        <w:t>Channels</w:t>
      </w:r>
    </w:p>
    <w:p w14:paraId="66B19605" w14:textId="77777777" w:rsidR="008E70EC" w:rsidRPr="008E70EC" w:rsidRDefault="008E70EC" w:rsidP="008E70EC">
      <w:pPr>
        <w:numPr>
          <w:ilvl w:val="0"/>
          <w:numId w:val="74"/>
        </w:numPr>
      </w:pPr>
      <w:r w:rsidRPr="008E70EC">
        <w:t>LinkedIn</w:t>
      </w:r>
    </w:p>
    <w:p w14:paraId="45D52CC9" w14:textId="77777777" w:rsidR="008E70EC" w:rsidRPr="008E70EC" w:rsidRDefault="008E70EC" w:rsidP="008E70EC">
      <w:pPr>
        <w:numPr>
          <w:ilvl w:val="0"/>
          <w:numId w:val="74"/>
        </w:numPr>
      </w:pPr>
      <w:r w:rsidRPr="008E70EC">
        <w:t>Direct outreach</w:t>
      </w:r>
    </w:p>
    <w:p w14:paraId="1E23F53C" w14:textId="77777777" w:rsidR="008E70EC" w:rsidRPr="008E70EC" w:rsidRDefault="008E70EC" w:rsidP="008E70EC">
      <w:pPr>
        <w:numPr>
          <w:ilvl w:val="0"/>
          <w:numId w:val="74"/>
        </w:numPr>
      </w:pPr>
      <w:r w:rsidRPr="008E70EC">
        <w:t>Referrals</w:t>
      </w:r>
    </w:p>
    <w:p w14:paraId="6483CCF2" w14:textId="77777777" w:rsidR="008E70EC" w:rsidRPr="008E70EC" w:rsidRDefault="008E70EC" w:rsidP="008E70EC">
      <w:pPr>
        <w:numPr>
          <w:ilvl w:val="0"/>
          <w:numId w:val="74"/>
        </w:numPr>
      </w:pPr>
      <w:r w:rsidRPr="008E70EC">
        <w:t>Conferences / donor networks</w:t>
      </w:r>
    </w:p>
    <w:p w14:paraId="2F5A4B10" w14:textId="77777777" w:rsidR="008E70EC" w:rsidRPr="008E70EC" w:rsidRDefault="008E70EC" w:rsidP="008E70EC">
      <w:pPr>
        <w:numPr>
          <w:ilvl w:val="0"/>
          <w:numId w:val="74"/>
        </w:numPr>
      </w:pPr>
      <w:r w:rsidRPr="008E70EC">
        <w:t>Existing training partners</w:t>
      </w:r>
    </w:p>
    <w:p w14:paraId="35FE74E9" w14:textId="77777777" w:rsidR="008E70EC" w:rsidRPr="008E70EC" w:rsidRDefault="008E70EC" w:rsidP="008E70EC">
      <w:pPr>
        <w:rPr>
          <w:b/>
          <w:bCs/>
        </w:rPr>
      </w:pPr>
      <w:r w:rsidRPr="008E70EC">
        <w:rPr>
          <w:b/>
          <w:bCs/>
        </w:rPr>
        <w:t>Objections</w:t>
      </w:r>
    </w:p>
    <w:p w14:paraId="7DD7EF26" w14:textId="77777777" w:rsidR="008E70EC" w:rsidRPr="008E70EC" w:rsidRDefault="008E70EC" w:rsidP="008E70EC">
      <w:pPr>
        <w:numPr>
          <w:ilvl w:val="0"/>
          <w:numId w:val="75"/>
        </w:numPr>
      </w:pPr>
      <w:r w:rsidRPr="008E70EC">
        <w:lastRenderedPageBreak/>
        <w:t>“We already use BDG / internal trainers.”</w:t>
      </w:r>
    </w:p>
    <w:p w14:paraId="5FFE8335" w14:textId="77777777" w:rsidR="008E70EC" w:rsidRPr="008E70EC" w:rsidRDefault="008E70EC" w:rsidP="008E70EC">
      <w:pPr>
        <w:numPr>
          <w:ilvl w:val="0"/>
          <w:numId w:val="75"/>
        </w:numPr>
      </w:pPr>
      <w:r w:rsidRPr="008E70EC">
        <w:t>“How is this different from generic Business English?”</w:t>
      </w:r>
    </w:p>
    <w:p w14:paraId="41FC7294" w14:textId="77777777" w:rsidR="008E70EC" w:rsidRPr="008E70EC" w:rsidRDefault="008E70EC" w:rsidP="008E70EC">
      <w:pPr>
        <w:numPr>
          <w:ilvl w:val="0"/>
          <w:numId w:val="75"/>
        </w:numPr>
      </w:pPr>
      <w:r w:rsidRPr="008E70EC">
        <w:t>“Can you prove outcomes?”</w:t>
      </w:r>
    </w:p>
    <w:p w14:paraId="0CC467F1" w14:textId="77777777" w:rsidR="008E70EC" w:rsidRPr="008E70EC" w:rsidRDefault="008E70EC" w:rsidP="008E70EC">
      <w:pPr>
        <w:numPr>
          <w:ilvl w:val="0"/>
          <w:numId w:val="75"/>
        </w:numPr>
      </w:pPr>
      <w:r w:rsidRPr="008E70EC">
        <w:t>“Will this disrupt work schedules?”</w:t>
      </w:r>
    </w:p>
    <w:p w14:paraId="65D449A9" w14:textId="77777777" w:rsidR="008E70EC" w:rsidRPr="008E70EC" w:rsidRDefault="008E70EC" w:rsidP="008E70EC">
      <w:pPr>
        <w:rPr>
          <w:b/>
          <w:bCs/>
        </w:rPr>
      </w:pPr>
      <w:r w:rsidRPr="008E70EC">
        <w:rPr>
          <w:b/>
          <w:bCs/>
        </w:rPr>
        <w:t>Buying triggers</w:t>
      </w:r>
    </w:p>
    <w:p w14:paraId="1C1AD2AE" w14:textId="77777777" w:rsidR="008E70EC" w:rsidRPr="008E70EC" w:rsidRDefault="008E70EC" w:rsidP="008E70EC">
      <w:pPr>
        <w:numPr>
          <w:ilvl w:val="0"/>
          <w:numId w:val="76"/>
        </w:numPr>
      </w:pPr>
      <w:r w:rsidRPr="008E70EC">
        <w:t>New international contracts</w:t>
      </w:r>
    </w:p>
    <w:p w14:paraId="4C112178" w14:textId="77777777" w:rsidR="008E70EC" w:rsidRPr="008E70EC" w:rsidRDefault="008E70EC" w:rsidP="008E70EC">
      <w:pPr>
        <w:numPr>
          <w:ilvl w:val="0"/>
          <w:numId w:val="76"/>
        </w:numPr>
      </w:pPr>
      <w:r w:rsidRPr="008E70EC">
        <w:t>Staff promotion pipelines</w:t>
      </w:r>
    </w:p>
    <w:p w14:paraId="483DE4A4" w14:textId="77777777" w:rsidR="008E70EC" w:rsidRPr="008E70EC" w:rsidRDefault="008E70EC" w:rsidP="008E70EC">
      <w:pPr>
        <w:numPr>
          <w:ilvl w:val="0"/>
          <w:numId w:val="76"/>
        </w:numPr>
      </w:pPr>
      <w:r w:rsidRPr="008E70EC">
        <w:t>Grant funding cycles</w:t>
      </w:r>
    </w:p>
    <w:p w14:paraId="09793E93" w14:textId="77777777" w:rsidR="008E70EC" w:rsidRPr="008E70EC" w:rsidRDefault="008E70EC" w:rsidP="008E70EC">
      <w:pPr>
        <w:numPr>
          <w:ilvl w:val="0"/>
          <w:numId w:val="76"/>
        </w:numPr>
      </w:pPr>
      <w:r w:rsidRPr="008E70EC">
        <w:t>Pilot workshops with leadership teams</w:t>
      </w:r>
    </w:p>
    <w:p w14:paraId="0B623C76" w14:textId="77777777" w:rsidR="008E70EC" w:rsidRPr="008E70EC" w:rsidRDefault="008E70EC" w:rsidP="008E70EC">
      <w:pPr>
        <w:numPr>
          <w:ilvl w:val="0"/>
          <w:numId w:val="76"/>
        </w:numPr>
      </w:pPr>
      <w:r w:rsidRPr="008E70EC">
        <w:t>Clear ROI framing (“customer satisfaction”, “reduced onboarding time”, etc.)</w:t>
      </w:r>
    </w:p>
    <w:p w14:paraId="52B6310A" w14:textId="77777777" w:rsidR="008E70EC" w:rsidRPr="008E70EC" w:rsidRDefault="005142C8" w:rsidP="008E70EC">
      <w:r w:rsidRPr="008E70EC">
        <w:rPr>
          <w:noProof/>
        </w:rPr>
        <w:pict w14:anchorId="7D9EE1B2">
          <v:rect id="_x0000_i1026" alt="" style="width:468pt;height:.05pt;mso-width-percent:0;mso-height-percent:0;mso-width-percent:0;mso-height-percent:0" o:hralign="center" o:hrstd="t" o:hr="t" fillcolor="#a0a0a0" stroked="f"/>
        </w:pict>
      </w:r>
    </w:p>
    <w:p w14:paraId="328432FC" w14:textId="77777777" w:rsidR="008E70EC" w:rsidRPr="008E70EC" w:rsidRDefault="008E70EC" w:rsidP="008E70EC">
      <w:pPr>
        <w:rPr>
          <w:b/>
          <w:bCs/>
        </w:rPr>
      </w:pPr>
      <w:r w:rsidRPr="008E70EC">
        <w:rPr>
          <w:b/>
          <w:bCs/>
        </w:rPr>
        <w:t>Pattern across all three</w:t>
      </w:r>
    </w:p>
    <w:p w14:paraId="14A4CC09" w14:textId="77777777" w:rsidR="008E70EC" w:rsidRPr="008E70EC" w:rsidRDefault="008E70EC" w:rsidP="008E70EC">
      <w:r w:rsidRPr="008E70EC">
        <w:t>Everyone wants:</w:t>
      </w:r>
    </w:p>
    <w:p w14:paraId="11342A9F" w14:textId="77777777" w:rsidR="008E70EC" w:rsidRPr="008E70EC" w:rsidRDefault="008E70EC" w:rsidP="008E70EC">
      <w:pPr>
        <w:numPr>
          <w:ilvl w:val="0"/>
          <w:numId w:val="77"/>
        </w:numPr>
      </w:pPr>
      <w:r w:rsidRPr="008E70EC">
        <w:rPr>
          <w:b/>
          <w:bCs/>
        </w:rPr>
        <w:t>Speaking</w:t>
      </w:r>
    </w:p>
    <w:p w14:paraId="1953D5D4" w14:textId="77777777" w:rsidR="008E70EC" w:rsidRPr="008E70EC" w:rsidRDefault="008E70EC" w:rsidP="008E70EC">
      <w:pPr>
        <w:numPr>
          <w:ilvl w:val="0"/>
          <w:numId w:val="77"/>
        </w:numPr>
      </w:pPr>
      <w:r w:rsidRPr="008E70EC">
        <w:rPr>
          <w:b/>
          <w:bCs/>
        </w:rPr>
        <w:t>Outcomes</w:t>
      </w:r>
    </w:p>
    <w:p w14:paraId="403EE51B" w14:textId="77777777" w:rsidR="008E70EC" w:rsidRPr="008E70EC" w:rsidRDefault="008E70EC" w:rsidP="008E70EC">
      <w:pPr>
        <w:numPr>
          <w:ilvl w:val="0"/>
          <w:numId w:val="77"/>
        </w:numPr>
      </w:pPr>
      <w:r w:rsidRPr="008E70EC">
        <w:rPr>
          <w:b/>
          <w:bCs/>
        </w:rPr>
        <w:t>English dominance in class</w:t>
      </w:r>
    </w:p>
    <w:p w14:paraId="47E81466" w14:textId="77777777" w:rsidR="008E70EC" w:rsidRPr="008E70EC" w:rsidRDefault="008E70EC" w:rsidP="008E70EC">
      <w:pPr>
        <w:numPr>
          <w:ilvl w:val="0"/>
          <w:numId w:val="77"/>
        </w:numPr>
      </w:pPr>
      <w:r w:rsidRPr="008E70EC">
        <w:rPr>
          <w:b/>
          <w:bCs/>
        </w:rPr>
        <w:t>Career relevance</w:t>
      </w:r>
    </w:p>
    <w:p w14:paraId="2D6373DC" w14:textId="77777777" w:rsidR="008E70EC" w:rsidRPr="008E70EC" w:rsidRDefault="008E70EC" w:rsidP="008E70EC">
      <w:r w:rsidRPr="008E70EC">
        <w:t>Almost nobody is getting all four in one place.</w:t>
      </w:r>
    </w:p>
    <w:p w14:paraId="5B607A7D" w14:textId="77777777" w:rsidR="008E70EC" w:rsidRPr="008E70EC" w:rsidRDefault="008E70EC" w:rsidP="008E70EC">
      <w:r w:rsidRPr="008E70EC">
        <w:t>That’s your opening.</w:t>
      </w:r>
    </w:p>
    <w:p w14:paraId="1F47F6C3" w14:textId="77777777" w:rsidR="008E70EC" w:rsidRPr="008E70EC" w:rsidRDefault="005142C8" w:rsidP="008E70EC">
      <w:r w:rsidRPr="008E70EC">
        <w:rPr>
          <w:noProof/>
        </w:rPr>
        <w:pict w14:anchorId="2C883AC6">
          <v:rect id="_x0000_i1025" alt="" style="width:468pt;height:.05pt;mso-width-percent:0;mso-height-percent:0;mso-width-percent:0;mso-height-percent:0" o:hralign="center" o:hrstd="t" o:hr="t" fillcolor="#a0a0a0" stroked="f"/>
        </w:pict>
      </w:r>
    </w:p>
    <w:p w14:paraId="26D25927" w14:textId="77777777" w:rsidR="008E70EC" w:rsidRPr="008E70EC" w:rsidRDefault="008E70EC" w:rsidP="008E70EC">
      <w:pPr>
        <w:rPr>
          <w:b/>
          <w:bCs/>
        </w:rPr>
      </w:pPr>
      <w:r w:rsidRPr="008E70EC">
        <w:rPr>
          <w:b/>
          <w:bCs/>
        </w:rPr>
        <w:t>Strategic summary (brutally concise)</w:t>
      </w:r>
    </w:p>
    <w:p w14:paraId="6EB2FD7D" w14:textId="77777777" w:rsidR="008E70EC" w:rsidRPr="008E70EC" w:rsidRDefault="008E70EC" w:rsidP="008E70EC">
      <w:r w:rsidRPr="008E70EC">
        <w:t>Yerevan already has:</w:t>
      </w:r>
    </w:p>
    <w:p w14:paraId="63B399D2" w14:textId="77777777" w:rsidR="008E70EC" w:rsidRPr="008E70EC" w:rsidRDefault="008E70EC" w:rsidP="008E70EC">
      <w:pPr>
        <w:numPr>
          <w:ilvl w:val="0"/>
          <w:numId w:val="78"/>
        </w:numPr>
      </w:pPr>
      <w:r w:rsidRPr="008E70EC">
        <w:t>English centers</w:t>
      </w:r>
    </w:p>
    <w:p w14:paraId="7C20FF67" w14:textId="77777777" w:rsidR="008E70EC" w:rsidRPr="008E70EC" w:rsidRDefault="008E70EC" w:rsidP="008E70EC">
      <w:pPr>
        <w:numPr>
          <w:ilvl w:val="0"/>
          <w:numId w:val="78"/>
        </w:numPr>
      </w:pPr>
      <w:r w:rsidRPr="008E70EC">
        <w:t>Skills academies</w:t>
      </w:r>
    </w:p>
    <w:p w14:paraId="18F304C3" w14:textId="77777777" w:rsidR="008E70EC" w:rsidRPr="008E70EC" w:rsidRDefault="008E70EC" w:rsidP="008E70EC">
      <w:r w:rsidRPr="008E70EC">
        <w:t xml:space="preserve">It does </w:t>
      </w:r>
      <w:r w:rsidRPr="008E70EC">
        <w:rPr>
          <w:i/>
          <w:iCs/>
        </w:rPr>
        <w:t>not</w:t>
      </w:r>
      <w:r w:rsidRPr="008E70EC">
        <w:t xml:space="preserve"> have:</w:t>
      </w:r>
    </w:p>
    <w:p w14:paraId="3E0A675C" w14:textId="77777777" w:rsidR="008E70EC" w:rsidRPr="008E70EC" w:rsidRDefault="008E70EC" w:rsidP="008E70EC">
      <w:r w:rsidRPr="008E70EC">
        <w:t>A serious English-first + career-skills academy with measurable outcomes.</w:t>
      </w:r>
    </w:p>
    <w:p w14:paraId="302C08F1" w14:textId="77777777" w:rsidR="008E70EC" w:rsidRPr="008E70EC" w:rsidRDefault="008E70EC" w:rsidP="008E70EC">
      <w:r w:rsidRPr="008E70EC">
        <w:lastRenderedPageBreak/>
        <w:t>That’s the wedge.</w:t>
      </w:r>
    </w:p>
    <w:p w14:paraId="245FDB32" w14:textId="77777777" w:rsidR="008E70EC" w:rsidRPr="008E70EC" w:rsidRDefault="008E70EC" w:rsidP="008E70EC">
      <w:r w:rsidRPr="008E70EC">
        <w:t>If you want next: I can translate these personas directly into:</w:t>
      </w:r>
    </w:p>
    <w:p w14:paraId="0C68D83F" w14:textId="77777777" w:rsidR="008E70EC" w:rsidRPr="008E70EC" w:rsidRDefault="008E70EC" w:rsidP="008E70EC">
      <w:pPr>
        <w:numPr>
          <w:ilvl w:val="0"/>
          <w:numId w:val="79"/>
        </w:numPr>
      </w:pPr>
      <w:r w:rsidRPr="008E70EC">
        <w:t>pricing tiers</w:t>
      </w:r>
    </w:p>
    <w:p w14:paraId="2D3C9C84" w14:textId="77777777" w:rsidR="008E70EC" w:rsidRPr="008E70EC" w:rsidRDefault="008E70EC" w:rsidP="008E70EC">
      <w:pPr>
        <w:numPr>
          <w:ilvl w:val="0"/>
          <w:numId w:val="79"/>
        </w:numPr>
      </w:pPr>
      <w:r w:rsidRPr="008E70EC">
        <w:t>program bundles</w:t>
      </w:r>
    </w:p>
    <w:p w14:paraId="094D2D34" w14:textId="77777777" w:rsidR="008E70EC" w:rsidRPr="008E70EC" w:rsidRDefault="008E70EC" w:rsidP="008E70EC">
      <w:pPr>
        <w:numPr>
          <w:ilvl w:val="0"/>
          <w:numId w:val="79"/>
        </w:numPr>
      </w:pPr>
      <w:r w:rsidRPr="008E70EC">
        <w:t>landing page messaging</w:t>
      </w:r>
    </w:p>
    <w:p w14:paraId="70CBCEAC" w14:textId="77777777" w:rsidR="008E70EC" w:rsidRPr="008E70EC" w:rsidRDefault="008E70EC" w:rsidP="008E70EC">
      <w:pPr>
        <w:numPr>
          <w:ilvl w:val="0"/>
          <w:numId w:val="79"/>
        </w:numPr>
      </w:pPr>
      <w:r w:rsidRPr="008E70EC">
        <w:t>pilot cohort structure</w:t>
      </w:r>
    </w:p>
    <w:p w14:paraId="5EA78C43" w14:textId="066150F6" w:rsidR="008E70EC" w:rsidRDefault="008E70EC"/>
    <w:p w14:paraId="645F151C" w14:textId="1B33340E" w:rsidR="008E70EC" w:rsidRDefault="008E70EC">
      <w:r>
        <w:t>Gemini</w:t>
      </w:r>
    </w:p>
    <w:p w14:paraId="19E62483" w14:textId="77777777" w:rsidR="008E70EC" w:rsidRDefault="008E70EC"/>
    <w:p w14:paraId="35267F21" w14:textId="77777777" w:rsidR="008E70EC" w:rsidRPr="008E70EC" w:rsidRDefault="008E70EC" w:rsidP="008E70EC">
      <w:pPr>
        <w:rPr>
          <w:b/>
          <w:bCs/>
        </w:rPr>
      </w:pPr>
      <w:r w:rsidRPr="008E70EC">
        <w:rPr>
          <w:b/>
          <w:bCs/>
        </w:rPr>
        <w:t>Strategic Feasibility Report: Corporate English Language Pilot in Yerevan, Armenia</w:t>
      </w:r>
    </w:p>
    <w:p w14:paraId="20E7E3BD" w14:textId="77777777" w:rsidR="008E70EC" w:rsidRPr="008E70EC" w:rsidRDefault="008E70EC" w:rsidP="008E70EC">
      <w:pPr>
        <w:rPr>
          <w:b/>
          <w:bCs/>
        </w:rPr>
      </w:pPr>
      <w:r w:rsidRPr="008E70EC">
        <w:rPr>
          <w:b/>
          <w:bCs/>
        </w:rPr>
        <w:t>1. Executive Landscape: The Geoeconomic and Linguistic Shift in Yerevan</w:t>
      </w:r>
    </w:p>
    <w:p w14:paraId="7B189FD3" w14:textId="77777777" w:rsidR="008E70EC" w:rsidRPr="008E70EC" w:rsidRDefault="008E70EC" w:rsidP="008E70EC">
      <w:r w:rsidRPr="008E70EC">
        <w:t xml:space="preserve">The corporate landscape of Yerevan, Armenia, is currently undergoing a profound linguistic and cultural metamorphosis, distinct from yet parallel to the developments observed in Tbilisi, Georgia. This transformation is driven by the rapid ascendancy of the Information and Communication Technology (ICT) sector, creating a phenomenon frequently referred to as the "Silicon Mountains." Unlike the gradual transition seen in other post-Soviet economies, Armenia’s shift has been accelerated by the global success of homegrown "unicorns"—privately held startups valued at over $1 billion—such as </w:t>
      </w:r>
      <w:r w:rsidRPr="008E70EC">
        <w:rPr>
          <w:b/>
          <w:bCs/>
        </w:rPr>
        <w:t>Picsart</w:t>
      </w:r>
      <w:r w:rsidRPr="008E70EC">
        <w:t xml:space="preserve"> and </w:t>
      </w:r>
      <w:r w:rsidRPr="008E70EC">
        <w:rPr>
          <w:b/>
          <w:bCs/>
        </w:rPr>
        <w:t>ServiceTitan</w:t>
      </w:r>
      <w:r w:rsidRPr="008E70EC">
        <w:t>. These entities have not merely integrated into the global economy; they have fundamentally recalibrated the domestic labor market's expectations regarding linguistic proficiency.</w:t>
      </w:r>
    </w:p>
    <w:p w14:paraId="7AB85D81" w14:textId="77777777" w:rsidR="008E70EC" w:rsidRPr="008E70EC" w:rsidRDefault="008E70EC" w:rsidP="008E70EC">
      <w:r w:rsidRPr="008E70EC">
        <w:t>Historically, the Armenian business environment operated within a Russophone sphere, where Russian served as the primary lingua franca for regional commerce and trade. However, the last decade, and particularly the post-2020 era, has witnessed a decisive pivot toward English as the operating system for high-value sectors including technology, finance, and tourism. This shift is not merely aspirational but operational. The influx of international capital, the repatriation of the Armenian diaspora from Anglophone countries, and the relocation of Russian and Belarusian tech talent to Yerevan have created a polyglot environment where English is the neutral ground for professional interaction.</w:t>
      </w:r>
    </w:p>
    <w:p w14:paraId="0DE827CF" w14:textId="77777777" w:rsidR="008E70EC" w:rsidRPr="008E70EC" w:rsidRDefault="008E70EC" w:rsidP="008E70EC">
      <w:r w:rsidRPr="008E70EC">
        <w:t xml:space="preserve">For a corporate entity planning a </w:t>
      </w:r>
      <w:r w:rsidRPr="008E70EC">
        <w:rPr>
          <w:b/>
          <w:bCs/>
        </w:rPr>
        <w:t>10-person conference room pilot</w:t>
      </w:r>
      <w:r w:rsidRPr="008E70EC">
        <w:t xml:space="preserve">, understanding this macro environment is critical. The demand for English training in Yerevan is no longer for general literacy or academic certification; it is for high-velocity, communicative </w:t>
      </w:r>
      <w:r w:rsidRPr="008E70EC">
        <w:lastRenderedPageBreak/>
        <w:t>competence capable of supporting agile workflows, cross-border negotiations, and integration with global teams. The market has responded by bifurcating into two distinct provider categories: traditional academic institutions that prioritize rigorous, semester-based certification, and agile, industry-aligned boutique providers that offer bespoke curricula for the tech and corporate sectors.</w:t>
      </w:r>
    </w:p>
    <w:p w14:paraId="1E4BF31D" w14:textId="77777777" w:rsidR="008E70EC" w:rsidRPr="008E70EC" w:rsidRDefault="008E70EC" w:rsidP="008E70EC">
      <w:r w:rsidRPr="008E70EC">
        <w:t>This report evaluates the feasibility of deploying a pilot program in this specific context. It analyzes the provider landscape, financial models, and logistical constraints—such as the public school "double-shift" system affecting teacher availability—while explicitly mapping synergies with Tbilisi to support a coherent regional talent strategy.</w:t>
      </w:r>
    </w:p>
    <w:p w14:paraId="62BA5AE0" w14:textId="77777777" w:rsidR="008E70EC" w:rsidRPr="008E70EC" w:rsidRDefault="008E70EC" w:rsidP="008E70EC">
      <w:pPr>
        <w:rPr>
          <w:b/>
          <w:bCs/>
        </w:rPr>
      </w:pPr>
      <w:r w:rsidRPr="008E70EC">
        <w:rPr>
          <w:b/>
          <w:bCs/>
        </w:rPr>
        <w:t>1.1 The "Unicorn Effect" on Language Standards</w:t>
      </w:r>
    </w:p>
    <w:p w14:paraId="223D3E2F" w14:textId="77777777" w:rsidR="008E70EC" w:rsidRPr="008E70EC" w:rsidRDefault="008E70EC" w:rsidP="008E70EC">
      <w:r w:rsidRPr="008E70EC">
        <w:t xml:space="preserve">The presence of major tech players like </w:t>
      </w:r>
      <w:r w:rsidRPr="008E70EC">
        <w:rPr>
          <w:b/>
          <w:bCs/>
        </w:rPr>
        <w:t>Synopsys</w:t>
      </w:r>
      <w:r w:rsidRPr="008E70EC">
        <w:t xml:space="preserve">, </w:t>
      </w:r>
      <w:r w:rsidRPr="008E70EC">
        <w:rPr>
          <w:b/>
          <w:bCs/>
        </w:rPr>
        <w:t>Krisp</w:t>
      </w:r>
      <w:r w:rsidRPr="008E70EC">
        <w:t xml:space="preserve">, </w:t>
      </w:r>
      <w:r w:rsidRPr="008E70EC">
        <w:rPr>
          <w:b/>
          <w:bCs/>
        </w:rPr>
        <w:t>SoftConstruct</w:t>
      </w:r>
      <w:r w:rsidRPr="008E70EC">
        <w:t xml:space="preserve">, and </w:t>
      </w:r>
      <w:r w:rsidRPr="008E70EC">
        <w:rPr>
          <w:b/>
          <w:bCs/>
        </w:rPr>
        <w:t>Picsart</w:t>
      </w:r>
      <w:r w:rsidRPr="008E70EC">
        <w:t xml:space="preserve"> has established a new baseline for employee benefits and skills. Companies such as </w:t>
      </w:r>
      <w:r w:rsidRPr="008E70EC">
        <w:rPr>
          <w:b/>
          <w:bCs/>
        </w:rPr>
        <w:t>SoftConstruct</w:t>
      </w:r>
      <w:r w:rsidRPr="008E70EC">
        <w:t xml:space="preserve"> explicitly list "free English and Armenian classes" as a standard component of their compensation packages, signaling that language upskilling is a retention necessity rather than a luxury.</w:t>
      </w:r>
    </w:p>
    <w:p w14:paraId="22875FC0" w14:textId="77777777" w:rsidR="008E70EC" w:rsidRPr="008E70EC" w:rsidRDefault="008E70EC" w:rsidP="008E70EC">
      <w:r w:rsidRPr="008E70EC">
        <w:t xml:space="preserve">This environment creates specific pedagogical requirements for a pilot program. The curriculum cannot be generic. It must address the specific lexical and pragmatic needs of a workforce that operates in Jira, conducts stand-ups in English, and presents demos to clients in US or European time zones. Providers like </w:t>
      </w:r>
      <w:r w:rsidRPr="008E70EC">
        <w:rPr>
          <w:b/>
          <w:bCs/>
        </w:rPr>
        <w:t>English with Laura</w:t>
      </w:r>
      <w:r w:rsidRPr="008E70EC">
        <w:t xml:space="preserve"> have emerged specifically to service this niche, developing curricula like "Business English for Tech People" based on direct feedback from HR managers in the IT sector. This stands in contrast to generalist schools that may rely on standard textbooks unrelated to the specific communicative pressures of the modern Armenian workplace.</w:t>
      </w:r>
    </w:p>
    <w:p w14:paraId="3E7117F3" w14:textId="77777777" w:rsidR="008E70EC" w:rsidRPr="008E70EC" w:rsidRDefault="008E70EC" w:rsidP="008E70EC">
      <w:pPr>
        <w:rPr>
          <w:b/>
          <w:bCs/>
        </w:rPr>
      </w:pPr>
      <w:r w:rsidRPr="008E70EC">
        <w:rPr>
          <w:b/>
          <w:bCs/>
        </w:rPr>
        <w:t>1.2 The Diaspora and "Repat" Influence</w:t>
      </w:r>
    </w:p>
    <w:p w14:paraId="13B09EE5" w14:textId="77777777" w:rsidR="008E70EC" w:rsidRPr="008E70EC" w:rsidRDefault="008E70EC" w:rsidP="008E70EC">
      <w:r w:rsidRPr="008E70EC">
        <w:t xml:space="preserve">A unique differentiator of the Yerevan market compared to Tbilisi is the significant role of the "Repat" community—ethnic Armenians returning from the diaspora, particularly from the United States, France, and the Middle East. Organizations like </w:t>
      </w:r>
      <w:r w:rsidRPr="008E70EC">
        <w:rPr>
          <w:b/>
          <w:bCs/>
        </w:rPr>
        <w:t>Repat Armenia</w:t>
      </w:r>
      <w:r w:rsidRPr="008E70EC">
        <w:t xml:space="preserve"> actively facilitate the integration of these individuals, many of whom bring native-level English fluency and Western corporate soft skills into the ecosystem.</w:t>
      </w:r>
    </w:p>
    <w:p w14:paraId="79CC73F4" w14:textId="77777777" w:rsidR="008E70EC" w:rsidRPr="008E70EC" w:rsidRDefault="008E70EC" w:rsidP="008E70EC">
      <w:r w:rsidRPr="008E70EC">
        <w:t>This dynamic impacts the ELT market in two ways. First, it increases the supply of culturally attuned native speakers who are not transient backpackers but committed professionals integrated into the local society. Second, it raises the bar for "Business English." The presence of Armenian-Americans in senior management roles (e.g., at ServiceTitan) means that local teams are often managed by native English speakers, creating immediate and high-stakes pressure for linguistic accuracy and cultural fluency in communication.</w:t>
      </w:r>
    </w:p>
    <w:p w14:paraId="338963C2" w14:textId="77777777" w:rsidR="008E70EC" w:rsidRPr="008E70EC" w:rsidRDefault="008E70EC" w:rsidP="008E70EC">
      <w:pPr>
        <w:rPr>
          <w:b/>
          <w:bCs/>
        </w:rPr>
      </w:pPr>
      <w:r w:rsidRPr="008E70EC">
        <w:rPr>
          <w:b/>
          <w:bCs/>
        </w:rPr>
        <w:lastRenderedPageBreak/>
        <w:t>2. Strategic Provider Analysis: Selecting a Partner for the Pilot</w:t>
      </w:r>
    </w:p>
    <w:p w14:paraId="38C4D694" w14:textId="77777777" w:rsidR="008E70EC" w:rsidRPr="008E70EC" w:rsidRDefault="008E70EC" w:rsidP="008E70EC">
      <w:r w:rsidRPr="008E70EC">
        <w:t>The selection of a training partner for a 10-person pilot must be driven by the specific operational goals of the program: speed, relevance, and logistical flexibility. The market in Yerevan can be segmented into four tiers, each offering a different value proposition.</w:t>
      </w:r>
    </w:p>
    <w:p w14:paraId="7268C215" w14:textId="77777777" w:rsidR="008E70EC" w:rsidRPr="008E70EC" w:rsidRDefault="008E70EC" w:rsidP="008E70EC">
      <w:pPr>
        <w:rPr>
          <w:b/>
          <w:bCs/>
        </w:rPr>
      </w:pPr>
      <w:r w:rsidRPr="008E70EC">
        <w:rPr>
          <w:b/>
          <w:bCs/>
        </w:rPr>
        <w:t>2.1 Tier 1: The Academic Gold Standard (AUA Extension)</w:t>
      </w:r>
    </w:p>
    <w:p w14:paraId="37EA830F" w14:textId="77777777" w:rsidR="008E70EC" w:rsidRPr="008E70EC" w:rsidRDefault="008E70EC" w:rsidP="008E70EC">
      <w:r w:rsidRPr="008E70EC">
        <w:t xml:space="preserve">The </w:t>
      </w:r>
      <w:r w:rsidRPr="008E70EC">
        <w:rPr>
          <w:b/>
          <w:bCs/>
        </w:rPr>
        <w:t>American University of Armenia (AUA) Extension</w:t>
      </w:r>
      <w:r w:rsidRPr="008E70EC">
        <w:t xml:space="preserve"> represents the pinnacle of academic prestige in the country. As the non-degree arm of the American University, it leverages high institutional credibility and rigorous standards.</w:t>
      </w:r>
    </w:p>
    <w:p w14:paraId="3AB2B1CA" w14:textId="77777777" w:rsidR="008E70EC" w:rsidRPr="008E70EC" w:rsidRDefault="008E70EC" w:rsidP="008E70EC">
      <w:pPr>
        <w:numPr>
          <w:ilvl w:val="0"/>
          <w:numId w:val="80"/>
        </w:numPr>
      </w:pPr>
      <w:r w:rsidRPr="008E70EC">
        <w:rPr>
          <w:b/>
          <w:bCs/>
        </w:rPr>
        <w:t>Pedagogical Approach:</w:t>
      </w:r>
      <w:r w:rsidRPr="008E70EC">
        <w:t xml:space="preserve"> AUA employs a highly structured, level-based system (Level 1 to 6), focusing on academic accuracy and comprehensive skill development (reading, writing, listening, speaking). Courses are intensive, typically consisting of 80 hours of offline instruction or 70 hours of online instruction over a 9-10 week period.</w:t>
      </w:r>
    </w:p>
    <w:p w14:paraId="745B55F7" w14:textId="77777777" w:rsidR="008E70EC" w:rsidRPr="008E70EC" w:rsidRDefault="008E70EC" w:rsidP="008E70EC">
      <w:pPr>
        <w:numPr>
          <w:ilvl w:val="0"/>
          <w:numId w:val="80"/>
        </w:numPr>
      </w:pPr>
      <w:r w:rsidRPr="008E70EC">
        <w:rPr>
          <w:b/>
          <w:bCs/>
        </w:rPr>
        <w:t>Operational Rigor:</w:t>
      </w:r>
      <w:r w:rsidRPr="008E70EC">
        <w:t xml:space="preserve"> The program requires a mandatory placement test (fee: 2,100 AMD) to ensure homogenous grouping. This is beneficial for educational outcomes but can be a logistical hurdle for a corporate pilot where the cohort is pre-selected (the "10 people in the conference room").</w:t>
      </w:r>
    </w:p>
    <w:p w14:paraId="6EFDDEC9" w14:textId="77777777" w:rsidR="008E70EC" w:rsidRPr="008E70EC" w:rsidRDefault="008E70EC" w:rsidP="008E70EC">
      <w:pPr>
        <w:numPr>
          <w:ilvl w:val="0"/>
          <w:numId w:val="80"/>
        </w:numPr>
      </w:pPr>
      <w:r w:rsidRPr="008E70EC">
        <w:rPr>
          <w:b/>
          <w:bCs/>
        </w:rPr>
        <w:t>Financial Profile:</w:t>
      </w:r>
      <w:r w:rsidRPr="008E70EC">
        <w:t xml:space="preserve"> AUA is among the premium options. Offline General English courses are priced at </w:t>
      </w:r>
      <w:r w:rsidRPr="008E70EC">
        <w:rPr>
          <w:b/>
          <w:bCs/>
        </w:rPr>
        <w:t>104,000 AMD</w:t>
      </w:r>
      <w:r w:rsidRPr="008E70EC">
        <w:t xml:space="preserve"> (approx. $260) per student per level, while online versions are </w:t>
      </w:r>
      <w:r w:rsidRPr="008E70EC">
        <w:rPr>
          <w:b/>
          <w:bCs/>
        </w:rPr>
        <w:t>95,000 AMD</w:t>
      </w:r>
      <w:r w:rsidRPr="008E70EC">
        <w:t>.</w:t>
      </w:r>
    </w:p>
    <w:p w14:paraId="1C58C12E" w14:textId="77777777" w:rsidR="008E70EC" w:rsidRPr="008E70EC" w:rsidRDefault="008E70EC" w:rsidP="008E70EC">
      <w:pPr>
        <w:numPr>
          <w:ilvl w:val="0"/>
          <w:numId w:val="80"/>
        </w:numPr>
      </w:pPr>
      <w:r w:rsidRPr="008E70EC">
        <w:rPr>
          <w:b/>
          <w:bCs/>
        </w:rPr>
        <w:t>Suitability for Pilot:</w:t>
      </w:r>
      <w:r w:rsidRPr="008E70EC">
        <w:t xml:space="preserve"> While the quality is unquestionable, the rigidity of the schedule ("Classes roll on a continuous basis" often implies set semester intakes) and the academic focus might be less agile than required for a corporate pilot. AUA is best reserved for long-term executive education or high-potential talent development where university certification is a meaningful retention perk.</w:t>
      </w:r>
    </w:p>
    <w:p w14:paraId="13F7B471" w14:textId="77777777" w:rsidR="008E70EC" w:rsidRPr="008E70EC" w:rsidRDefault="008E70EC" w:rsidP="008E70EC">
      <w:pPr>
        <w:rPr>
          <w:b/>
          <w:bCs/>
        </w:rPr>
      </w:pPr>
      <w:r w:rsidRPr="008E70EC">
        <w:rPr>
          <w:b/>
          <w:bCs/>
        </w:rPr>
        <w:t>2.2 Tier 2: The Corporate Heavyweights (ICLT)</w:t>
      </w:r>
    </w:p>
    <w:p w14:paraId="20D20568" w14:textId="77777777" w:rsidR="008E70EC" w:rsidRPr="008E70EC" w:rsidRDefault="008E70EC" w:rsidP="008E70EC">
      <w:r w:rsidRPr="008E70EC">
        <w:t xml:space="preserve">The </w:t>
      </w:r>
      <w:r w:rsidRPr="008E70EC">
        <w:rPr>
          <w:b/>
          <w:bCs/>
        </w:rPr>
        <w:t>International Center of Languages and Training (ICLT)</w:t>
      </w:r>
      <w:r w:rsidRPr="008E70EC">
        <w:t xml:space="preserve"> positions itself as the market leader in volume and corporate integration, claiming to be the "biggest language school in Armenia".</w:t>
      </w:r>
    </w:p>
    <w:p w14:paraId="34261CA8" w14:textId="77777777" w:rsidR="008E70EC" w:rsidRPr="008E70EC" w:rsidRDefault="008E70EC" w:rsidP="008E70EC">
      <w:pPr>
        <w:numPr>
          <w:ilvl w:val="0"/>
          <w:numId w:val="81"/>
        </w:numPr>
      </w:pPr>
      <w:r w:rsidRPr="008E70EC">
        <w:rPr>
          <w:b/>
          <w:bCs/>
        </w:rPr>
        <w:t>Corporate Pedagogy:</w:t>
      </w:r>
      <w:r w:rsidRPr="008E70EC">
        <w:t xml:space="preserve"> ICLT focuses heavily on the "Communicative Method," prioritizing speaking and listening skills relevant to the workplace. A critical differentiator is their staffing policy: they employ a mix of local and native tutors, all of whom are required to hold </w:t>
      </w:r>
      <w:r w:rsidRPr="008E70EC">
        <w:rPr>
          <w:b/>
          <w:bCs/>
        </w:rPr>
        <w:t>CELTA</w:t>
      </w:r>
      <w:r w:rsidRPr="008E70EC">
        <w:t xml:space="preserve"> or </w:t>
      </w:r>
      <w:r w:rsidRPr="008E70EC">
        <w:rPr>
          <w:b/>
          <w:bCs/>
        </w:rPr>
        <w:t>DELTA</w:t>
      </w:r>
      <w:r w:rsidRPr="008E70EC">
        <w:t xml:space="preserve"> qualifications. This ensures a </w:t>
      </w:r>
      <w:r w:rsidRPr="008E70EC">
        <w:lastRenderedPageBreak/>
        <w:t>standardized quality of instruction that is less dependent on the individual charisma of a teacher and more on a proven methodology.</w:t>
      </w:r>
    </w:p>
    <w:p w14:paraId="35262383" w14:textId="77777777" w:rsidR="008E70EC" w:rsidRPr="008E70EC" w:rsidRDefault="008E70EC" w:rsidP="008E70EC">
      <w:pPr>
        <w:numPr>
          <w:ilvl w:val="0"/>
          <w:numId w:val="81"/>
        </w:numPr>
      </w:pPr>
      <w:r w:rsidRPr="008E70EC">
        <w:rPr>
          <w:b/>
          <w:bCs/>
        </w:rPr>
        <w:t>Client Portfolio:</w:t>
      </w:r>
      <w:r w:rsidRPr="008E70EC">
        <w:t xml:space="preserve"> Their track record includes major institutional clients such as the </w:t>
      </w:r>
      <w:r w:rsidRPr="008E70EC">
        <w:rPr>
          <w:b/>
          <w:bCs/>
        </w:rPr>
        <w:t>Central Bank of Armenia</w:t>
      </w:r>
      <w:r w:rsidRPr="008E70EC">
        <w:t xml:space="preserve">, </w:t>
      </w:r>
      <w:r w:rsidRPr="008E70EC">
        <w:rPr>
          <w:b/>
          <w:bCs/>
        </w:rPr>
        <w:t>Synopsys</w:t>
      </w:r>
      <w:r w:rsidRPr="008E70EC">
        <w:t>, and various ministries, indicating a capability to handle complex administrative requirements and reporting.</w:t>
      </w:r>
    </w:p>
    <w:p w14:paraId="132D2133" w14:textId="77777777" w:rsidR="008E70EC" w:rsidRPr="008E70EC" w:rsidRDefault="008E70EC" w:rsidP="008E70EC">
      <w:pPr>
        <w:numPr>
          <w:ilvl w:val="0"/>
          <w:numId w:val="81"/>
        </w:numPr>
      </w:pPr>
      <w:r w:rsidRPr="008E70EC">
        <w:rPr>
          <w:b/>
          <w:bCs/>
        </w:rPr>
        <w:t>Pricing Structure:</w:t>
      </w:r>
      <w:r w:rsidRPr="008E70EC">
        <w:t xml:space="preserve"> ICLT offers a competitive mid-to-high range pricing model.</w:t>
      </w:r>
    </w:p>
    <w:p w14:paraId="455F5561" w14:textId="77777777" w:rsidR="008E70EC" w:rsidRPr="008E70EC" w:rsidRDefault="008E70EC" w:rsidP="008E70EC">
      <w:pPr>
        <w:numPr>
          <w:ilvl w:val="1"/>
          <w:numId w:val="81"/>
        </w:numPr>
      </w:pPr>
      <w:r w:rsidRPr="008E70EC">
        <w:rPr>
          <w:b/>
          <w:bCs/>
        </w:rPr>
        <w:t>Group General English:</w:t>
      </w:r>
      <w:r w:rsidRPr="008E70EC">
        <w:t xml:space="preserve"> Monthly fees range from </w:t>
      </w:r>
      <w:r w:rsidRPr="008E70EC">
        <w:rPr>
          <w:b/>
          <w:bCs/>
        </w:rPr>
        <w:t>35,000 AMD</w:t>
      </w:r>
      <w:r w:rsidRPr="008E70EC">
        <w:t xml:space="preserve"> (afternoon sessions) to </w:t>
      </w:r>
      <w:r w:rsidRPr="008E70EC">
        <w:rPr>
          <w:b/>
          <w:bCs/>
        </w:rPr>
        <w:t>39,000 AMD</w:t>
      </w:r>
      <w:r w:rsidRPr="008E70EC">
        <w:t xml:space="preserve"> (evening sessions). A full 3-month level costs between </w:t>
      </w:r>
      <w:r w:rsidRPr="008E70EC">
        <w:rPr>
          <w:b/>
          <w:bCs/>
        </w:rPr>
        <w:t>99,000 and 111,000 AMD</w:t>
      </w:r>
      <w:r w:rsidRPr="008E70EC">
        <w:t>.</w:t>
      </w:r>
    </w:p>
    <w:p w14:paraId="755B3863" w14:textId="77777777" w:rsidR="008E70EC" w:rsidRPr="008E70EC" w:rsidRDefault="008E70EC" w:rsidP="008E70EC">
      <w:pPr>
        <w:numPr>
          <w:ilvl w:val="1"/>
          <w:numId w:val="81"/>
        </w:numPr>
      </w:pPr>
      <w:r w:rsidRPr="008E70EC">
        <w:rPr>
          <w:b/>
          <w:bCs/>
        </w:rPr>
        <w:t>Private/Corporate:</w:t>
      </w:r>
      <w:r w:rsidRPr="008E70EC">
        <w:t xml:space="preserve"> Individual hourly rates are </w:t>
      </w:r>
      <w:r w:rsidRPr="008E70EC">
        <w:rPr>
          <w:b/>
          <w:bCs/>
        </w:rPr>
        <w:t>8,000 AMD</w:t>
      </w:r>
      <w:r w:rsidRPr="008E70EC">
        <w:t xml:space="preserve"> for General English and </w:t>
      </w:r>
      <w:r w:rsidRPr="008E70EC">
        <w:rPr>
          <w:b/>
          <w:bCs/>
        </w:rPr>
        <w:t>10,000 AMD</w:t>
      </w:r>
      <w:r w:rsidRPr="008E70EC">
        <w:t xml:space="preserve"> for exam preparation. Corporate group quotes are customized but generally align with the premium group rates.</w:t>
      </w:r>
    </w:p>
    <w:p w14:paraId="478F191D" w14:textId="77777777" w:rsidR="008E70EC" w:rsidRPr="008E70EC" w:rsidRDefault="008E70EC" w:rsidP="008E70EC">
      <w:pPr>
        <w:numPr>
          <w:ilvl w:val="0"/>
          <w:numId w:val="81"/>
        </w:numPr>
      </w:pPr>
      <w:r w:rsidRPr="008E70EC">
        <w:rPr>
          <w:b/>
          <w:bCs/>
        </w:rPr>
        <w:t>Suitability for Pilot:</w:t>
      </w:r>
      <w:r w:rsidRPr="008E70EC">
        <w:t xml:space="preserve"> High. ICLT explicitly markets "Corporate Solutions" and has the logistical depth to deploy instructors to client offices. Their alignment with Cambridge English standards (offering discounts on exams) also provides a clear metric for benchmarking progress against international standards.</w:t>
      </w:r>
    </w:p>
    <w:p w14:paraId="57C33DA2" w14:textId="77777777" w:rsidR="008E70EC" w:rsidRPr="008E70EC" w:rsidRDefault="008E70EC" w:rsidP="008E70EC">
      <w:pPr>
        <w:rPr>
          <w:b/>
          <w:bCs/>
        </w:rPr>
      </w:pPr>
      <w:r w:rsidRPr="008E70EC">
        <w:rPr>
          <w:b/>
          <w:bCs/>
        </w:rPr>
        <w:t>2.3 Tier 3: The Tech-Agile Boutiques (English with Laura)</w:t>
      </w:r>
    </w:p>
    <w:p w14:paraId="7820505B" w14:textId="77777777" w:rsidR="008E70EC" w:rsidRPr="008E70EC" w:rsidRDefault="008E70EC" w:rsidP="008E70EC">
      <w:r w:rsidRPr="008E70EC">
        <w:t xml:space="preserve">This segment is composed of specialized providers that have emerged to serve the specific culture and needs of the IT sector. </w:t>
      </w:r>
      <w:r w:rsidRPr="008E70EC">
        <w:rPr>
          <w:b/>
          <w:bCs/>
        </w:rPr>
        <w:t>English with Laura</w:t>
      </w:r>
      <w:r w:rsidRPr="008E70EC">
        <w:t xml:space="preserve"> is the standout example in this category.</w:t>
      </w:r>
    </w:p>
    <w:p w14:paraId="0AB7B177" w14:textId="77777777" w:rsidR="008E70EC" w:rsidRPr="008E70EC" w:rsidRDefault="008E70EC" w:rsidP="008E70EC">
      <w:pPr>
        <w:numPr>
          <w:ilvl w:val="0"/>
          <w:numId w:val="82"/>
        </w:numPr>
      </w:pPr>
      <w:r w:rsidRPr="008E70EC">
        <w:rPr>
          <w:b/>
          <w:bCs/>
        </w:rPr>
        <w:t>Industry Alignment:</w:t>
      </w:r>
      <w:r w:rsidRPr="008E70EC">
        <w:t xml:space="preserve"> This provider has carved a niche by explicitly targeting tech companies. Their marketing emphasizes a "modern" approach that rejects the "mundane university" vibe in favor of "Edutainment". Their client list is a who's who of the Armenian tech scene, including </w:t>
      </w:r>
      <w:r w:rsidRPr="008E70EC">
        <w:rPr>
          <w:b/>
          <w:bCs/>
        </w:rPr>
        <w:t>TUMO Labs</w:t>
      </w:r>
      <w:r w:rsidRPr="008E70EC">
        <w:t xml:space="preserve">, </w:t>
      </w:r>
      <w:r w:rsidRPr="008E70EC">
        <w:rPr>
          <w:b/>
          <w:bCs/>
        </w:rPr>
        <w:t>reArmenia</w:t>
      </w:r>
      <w:r w:rsidRPr="008E70EC">
        <w:t xml:space="preserve">, and </w:t>
      </w:r>
      <w:r w:rsidRPr="008E70EC">
        <w:rPr>
          <w:b/>
          <w:bCs/>
        </w:rPr>
        <w:t>QLess</w:t>
      </w:r>
      <w:r w:rsidRPr="008E70EC">
        <w:t>.</w:t>
      </w:r>
    </w:p>
    <w:p w14:paraId="441FE631" w14:textId="77777777" w:rsidR="008E70EC" w:rsidRPr="008E70EC" w:rsidRDefault="008E70EC" w:rsidP="008E70EC">
      <w:pPr>
        <w:numPr>
          <w:ilvl w:val="0"/>
          <w:numId w:val="82"/>
        </w:numPr>
      </w:pPr>
      <w:r w:rsidRPr="008E70EC">
        <w:rPr>
          <w:b/>
          <w:bCs/>
        </w:rPr>
        <w:t>Curriculum Specificity:</w:t>
      </w:r>
      <w:r w:rsidRPr="008E70EC">
        <w:t xml:space="preserve"> Unlike generalist schools, they offer a specialized </w:t>
      </w:r>
      <w:r w:rsidRPr="008E70EC">
        <w:rPr>
          <w:b/>
          <w:bCs/>
        </w:rPr>
        <w:t>"Business English for Tech People"</w:t>
      </w:r>
      <w:r w:rsidRPr="008E70EC">
        <w:t xml:space="preserve"> course (Intermediate level). This curriculum covers specific scenarios such as "Town Halls," "Negotiations," and professional presentations—skills that are immediately applicable in a corporate pilot.</w:t>
      </w:r>
    </w:p>
    <w:p w14:paraId="16CEB5FA" w14:textId="77777777" w:rsidR="008E70EC" w:rsidRPr="008E70EC" w:rsidRDefault="008E70EC" w:rsidP="008E70EC">
      <w:pPr>
        <w:numPr>
          <w:ilvl w:val="0"/>
          <w:numId w:val="82"/>
        </w:numPr>
      </w:pPr>
      <w:r w:rsidRPr="008E70EC">
        <w:rPr>
          <w:b/>
          <w:bCs/>
        </w:rPr>
        <w:t>Cultural Fit:</w:t>
      </w:r>
      <w:r w:rsidRPr="008E70EC">
        <w:t xml:space="preserve"> The "Once a client, always a friend" philosophy suggests a high-touch, relationship-based service model that aligns well with the startup culture prevalent in Yerevan.</w:t>
      </w:r>
    </w:p>
    <w:p w14:paraId="1327F8F0" w14:textId="77777777" w:rsidR="008E70EC" w:rsidRPr="008E70EC" w:rsidRDefault="008E70EC" w:rsidP="008E70EC">
      <w:pPr>
        <w:numPr>
          <w:ilvl w:val="0"/>
          <w:numId w:val="82"/>
        </w:numPr>
      </w:pPr>
      <w:r w:rsidRPr="008E70EC">
        <w:rPr>
          <w:b/>
          <w:bCs/>
        </w:rPr>
        <w:lastRenderedPageBreak/>
        <w:t>Pricing:</w:t>
      </w:r>
      <w:r w:rsidRPr="008E70EC">
        <w:t xml:space="preserve"> Pricing is competitive for the value offered. Individual courses start at approximately </w:t>
      </w:r>
      <w:r w:rsidRPr="008E70EC">
        <w:rPr>
          <w:b/>
          <w:bCs/>
        </w:rPr>
        <w:t>$76</w:t>
      </w:r>
      <w:r w:rsidRPr="008E70EC">
        <w:t xml:space="preserve"> (approx. 30,000 AMD), placing them in the mid-range bracket, though corporate packages are bespoke.</w:t>
      </w:r>
    </w:p>
    <w:p w14:paraId="7F85BCBE" w14:textId="77777777" w:rsidR="008E70EC" w:rsidRPr="008E70EC" w:rsidRDefault="008E70EC" w:rsidP="008E70EC">
      <w:pPr>
        <w:numPr>
          <w:ilvl w:val="0"/>
          <w:numId w:val="82"/>
        </w:numPr>
      </w:pPr>
      <w:r w:rsidRPr="008E70EC">
        <w:rPr>
          <w:b/>
          <w:bCs/>
        </w:rPr>
        <w:t>Suitability for Pilot:</w:t>
      </w:r>
      <w:r w:rsidRPr="008E70EC">
        <w:t xml:space="preserve"> Very High. For a tech-focused pilot, this provider likely offers the highest ROI in terms of engagement and relevant content.</w:t>
      </w:r>
    </w:p>
    <w:p w14:paraId="48A6AFA5" w14:textId="77777777" w:rsidR="008E70EC" w:rsidRPr="008E70EC" w:rsidRDefault="008E70EC" w:rsidP="008E70EC">
      <w:pPr>
        <w:rPr>
          <w:b/>
          <w:bCs/>
        </w:rPr>
      </w:pPr>
      <w:r w:rsidRPr="008E70EC">
        <w:rPr>
          <w:b/>
          <w:bCs/>
        </w:rPr>
        <w:t>2.4 Tier 4: The Assessment &amp; Online Specialist (British Council)</w:t>
      </w:r>
    </w:p>
    <w:p w14:paraId="3DAD3910" w14:textId="77777777" w:rsidR="008E70EC" w:rsidRPr="008E70EC" w:rsidRDefault="008E70EC" w:rsidP="008E70EC">
      <w:r w:rsidRPr="008E70EC">
        <w:t xml:space="preserve">The </w:t>
      </w:r>
      <w:r w:rsidRPr="008E70EC">
        <w:rPr>
          <w:b/>
          <w:bCs/>
        </w:rPr>
        <w:t>British Council</w:t>
      </w:r>
      <w:r w:rsidRPr="008E70EC">
        <w:t xml:space="preserve"> in Armenia has shifted its strategic focus significantly towards assessment (IELTS) and digital delivery.</w:t>
      </w:r>
    </w:p>
    <w:p w14:paraId="3972F8C6" w14:textId="77777777" w:rsidR="008E70EC" w:rsidRPr="008E70EC" w:rsidRDefault="008E70EC" w:rsidP="008E70EC">
      <w:pPr>
        <w:numPr>
          <w:ilvl w:val="0"/>
          <w:numId w:val="83"/>
        </w:numPr>
      </w:pPr>
      <w:r w:rsidRPr="008E70EC">
        <w:rPr>
          <w:b/>
          <w:bCs/>
        </w:rPr>
        <w:t>Operational Shift:</w:t>
      </w:r>
      <w:r w:rsidRPr="008E70EC">
        <w:t xml:space="preserve"> While they remain the authority on testing, their training delivery has moved almost exclusively to </w:t>
      </w:r>
      <w:r w:rsidRPr="008E70EC">
        <w:rPr>
          <w:b/>
          <w:bCs/>
        </w:rPr>
        <w:t>"English Online"</w:t>
      </w:r>
      <w:r w:rsidRPr="008E70EC">
        <w:t xml:space="preserve"> subscription models (Silver, Gold, Platinum plans) rather than physical classroom instruction in Yerevan.</w:t>
      </w:r>
    </w:p>
    <w:p w14:paraId="0ABE953B" w14:textId="77777777" w:rsidR="008E70EC" w:rsidRPr="008E70EC" w:rsidRDefault="008E70EC" w:rsidP="008E70EC">
      <w:pPr>
        <w:numPr>
          <w:ilvl w:val="0"/>
          <w:numId w:val="83"/>
        </w:numPr>
      </w:pPr>
      <w:r w:rsidRPr="008E70EC">
        <w:rPr>
          <w:b/>
          <w:bCs/>
        </w:rPr>
        <w:t>Role in Pilot:</w:t>
      </w:r>
      <w:r w:rsidRPr="008E70EC">
        <w:t xml:space="preserve"> They are unlikely to be the primary provider for a physical "conference room" pilot. However, their </w:t>
      </w:r>
      <w:r w:rsidRPr="008E70EC">
        <w:rPr>
          <w:b/>
          <w:bCs/>
        </w:rPr>
        <w:t>IELTS</w:t>
      </w:r>
      <w:r w:rsidRPr="008E70EC">
        <w:t xml:space="preserve"> testing services (priced at </w:t>
      </w:r>
      <w:r w:rsidRPr="008E70EC">
        <w:rPr>
          <w:b/>
          <w:bCs/>
        </w:rPr>
        <w:t>112,100 AMD</w:t>
      </w:r>
      <w:r w:rsidRPr="008E70EC">
        <w:t>) serve as the ultimate external audit tool. Utilizing British Council exams to benchmark the pilot participants before and after the course (delivered by ICLT or English with Laura) creates a rigorous, independent validation of the program's success.</w:t>
      </w:r>
    </w:p>
    <w:p w14:paraId="4C6FAEFB" w14:textId="77777777" w:rsidR="008E70EC" w:rsidRPr="008E70EC" w:rsidRDefault="008E70EC" w:rsidP="008E70EC">
      <w:pPr>
        <w:rPr>
          <w:b/>
          <w:bCs/>
        </w:rPr>
      </w:pPr>
      <w:r w:rsidRPr="008E70EC">
        <w:rPr>
          <w:b/>
          <w:bCs/>
        </w:rPr>
        <w:t>3. Financial Feasibility and Cost Modeling</w:t>
      </w:r>
    </w:p>
    <w:p w14:paraId="7398B603" w14:textId="77777777" w:rsidR="008E70EC" w:rsidRPr="008E70EC" w:rsidRDefault="008E70EC" w:rsidP="008E70EC">
      <w:r w:rsidRPr="008E70EC">
        <w:t xml:space="preserve">To assess the budget for a 10-person pilot, we must construct a comparative cost analysis. We assume a pilot duration of </w:t>
      </w:r>
      <w:r w:rsidRPr="008E70EC">
        <w:rPr>
          <w:b/>
          <w:bCs/>
        </w:rPr>
        <w:t>3 months</w:t>
      </w:r>
      <w:r w:rsidRPr="008E70EC">
        <w:t xml:space="preserve">, consisting of </w:t>
      </w:r>
      <w:r w:rsidRPr="008E70EC">
        <w:rPr>
          <w:b/>
          <w:bCs/>
        </w:rPr>
        <w:t>2 sessions per week (90 minutes each)</w:t>
      </w:r>
      <w:r w:rsidRPr="008E70EC">
        <w:t xml:space="preserve">, for a total of approximately </w:t>
      </w:r>
      <w:r w:rsidRPr="008E70EC">
        <w:rPr>
          <w:b/>
          <w:bCs/>
        </w:rPr>
        <w:t>36 contact hours</w:t>
      </w:r>
      <w:r w:rsidRPr="008E70EC">
        <w:t>.</w:t>
      </w:r>
    </w:p>
    <w:p w14:paraId="448B8155" w14:textId="77777777" w:rsidR="008E70EC" w:rsidRPr="008E70EC" w:rsidRDefault="008E70EC" w:rsidP="008E70EC">
      <w:pPr>
        <w:rPr>
          <w:b/>
          <w:bCs/>
        </w:rPr>
      </w:pPr>
      <w:r w:rsidRPr="008E70EC">
        <w:rPr>
          <w:b/>
          <w:bCs/>
        </w:rPr>
        <w:t>3.1 Comparative Cost Table (Estimated for 10 Participants)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gridCol w:w="1603"/>
        <w:gridCol w:w="1157"/>
        <w:gridCol w:w="1426"/>
        <w:gridCol w:w="1381"/>
        <w:gridCol w:w="2470"/>
      </w:tblGrid>
      <w:tr w:rsidR="008E70EC" w:rsidRPr="008E70EC" w14:paraId="3FAE5CF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ED7777" w14:textId="77777777" w:rsidR="008E70EC" w:rsidRPr="008E70EC" w:rsidRDefault="008E70EC" w:rsidP="008E70EC">
            <w:r w:rsidRPr="008E70EC">
              <w:rPr>
                <w:b/>
                <w:bCs/>
              </w:rPr>
              <w:t>Provider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CE50C" w14:textId="77777777" w:rsidR="008E70EC" w:rsidRPr="008E70EC" w:rsidRDefault="008E70EC" w:rsidP="008E70EC">
            <w:r w:rsidRPr="008E70EC">
              <w:rPr>
                <w:b/>
                <w:bCs/>
              </w:rPr>
              <w:t>Service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CBBEEE0" w14:textId="77777777" w:rsidR="008E70EC" w:rsidRPr="008E70EC" w:rsidRDefault="008E70EC" w:rsidP="008E70EC">
            <w:r w:rsidRPr="008E70EC">
              <w:rPr>
                <w:b/>
                <w:bCs/>
              </w:rPr>
              <w:t>Unit Cost (Per Student)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C7E856" w14:textId="77777777" w:rsidR="008E70EC" w:rsidRPr="008E70EC" w:rsidRDefault="008E70EC" w:rsidP="008E70EC">
            <w:r w:rsidRPr="008E70EC">
              <w:rPr>
                <w:b/>
                <w:bCs/>
              </w:rPr>
              <w:t>Pilot Total (10 Pax / 3 Months)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8E05D" w14:textId="77777777" w:rsidR="008E70EC" w:rsidRPr="008E70EC" w:rsidRDefault="008E70EC" w:rsidP="008E70EC">
            <w:r w:rsidRPr="008E70EC">
              <w:rPr>
                <w:b/>
                <w:bCs/>
              </w:rPr>
              <w:t>USD Equivalent (Approx.)</w:t>
            </w:r>
          </w:p>
        </w:tc>
        <w:tc>
          <w:tcPr>
            <w:tcW w:w="0" w:type="auto"/>
            <w:tcBorders>
              <w:top w:val="single" w:sz="6" w:space="0" w:color="auto"/>
              <w:left w:val="single" w:sz="6" w:space="0" w:color="auto"/>
              <w:bottom w:val="single" w:sz="6" w:space="0" w:color="auto"/>
              <w:right w:val="single" w:sz="6" w:space="0" w:color="auto"/>
            </w:tcBorders>
            <w:vAlign w:val="center"/>
            <w:hideMark/>
          </w:tcPr>
          <w:p w14:paraId="1B3447AC" w14:textId="77777777" w:rsidR="008E70EC" w:rsidRPr="008E70EC" w:rsidRDefault="008E70EC" w:rsidP="008E70EC">
            <w:r w:rsidRPr="008E70EC">
              <w:rPr>
                <w:b/>
                <w:bCs/>
              </w:rPr>
              <w:t>Strategic Notes</w:t>
            </w:r>
          </w:p>
        </w:tc>
      </w:tr>
      <w:tr w:rsidR="008E70EC" w:rsidRPr="008E70EC" w14:paraId="0F1BE6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3039A8" w14:textId="77777777" w:rsidR="008E70EC" w:rsidRPr="008E70EC" w:rsidRDefault="008E70EC" w:rsidP="008E70EC">
            <w:r w:rsidRPr="008E70EC">
              <w:rPr>
                <w:b/>
                <w:bCs/>
              </w:rPr>
              <w:t>AUA Extension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20AD0A" w14:textId="77777777" w:rsidR="008E70EC" w:rsidRPr="008E70EC" w:rsidRDefault="008E70EC" w:rsidP="008E70EC">
            <w:r w:rsidRPr="008E70EC">
              <w:t>Offline Group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89B054A" w14:textId="77777777" w:rsidR="008E70EC" w:rsidRPr="008E70EC" w:rsidRDefault="008E70EC" w:rsidP="008E70EC">
            <w:r w:rsidRPr="008E70EC">
              <w:t>104,000 AMD / Course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6CB9D" w14:textId="77777777" w:rsidR="008E70EC" w:rsidRPr="008E70EC" w:rsidRDefault="008E70EC" w:rsidP="008E70EC">
            <w:r w:rsidRPr="008E70EC">
              <w:rPr>
                <w:b/>
                <w:bCs/>
              </w:rPr>
              <w:t>1,040,000 AMD</w:t>
            </w:r>
          </w:p>
        </w:tc>
        <w:tc>
          <w:tcPr>
            <w:tcW w:w="0" w:type="auto"/>
            <w:tcBorders>
              <w:top w:val="single" w:sz="6" w:space="0" w:color="auto"/>
              <w:left w:val="single" w:sz="6" w:space="0" w:color="auto"/>
              <w:bottom w:val="single" w:sz="6" w:space="0" w:color="auto"/>
              <w:right w:val="single" w:sz="6" w:space="0" w:color="auto"/>
            </w:tcBorders>
            <w:vAlign w:val="center"/>
            <w:hideMark/>
          </w:tcPr>
          <w:p w14:paraId="215E16CF" w14:textId="77777777" w:rsidR="008E70EC" w:rsidRPr="008E70EC" w:rsidRDefault="008E70EC" w:rsidP="008E70EC">
            <w:r w:rsidRPr="008E70EC">
              <w:t>~$2,600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DD5B2" w14:textId="77777777" w:rsidR="008E70EC" w:rsidRPr="008E70EC" w:rsidRDefault="008E70EC" w:rsidP="008E70EC">
            <w:r w:rsidRPr="008E70EC">
              <w:t>High rigor, rigid schedule. Best for certification.</w:t>
            </w:r>
          </w:p>
        </w:tc>
      </w:tr>
      <w:tr w:rsidR="008E70EC" w:rsidRPr="008E70EC" w14:paraId="0FBD3F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78F271" w14:textId="77777777" w:rsidR="008E70EC" w:rsidRPr="008E70EC" w:rsidRDefault="008E70EC" w:rsidP="008E70EC">
            <w:r w:rsidRPr="008E70EC">
              <w:rPr>
                <w:b/>
                <w:bCs/>
              </w:rPr>
              <w:t>ICLT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F9A8EE" w14:textId="77777777" w:rsidR="008E70EC" w:rsidRPr="008E70EC" w:rsidRDefault="008E70EC" w:rsidP="008E70EC">
            <w:r w:rsidRPr="008E70EC">
              <w:t>Corporate Custom</w:t>
            </w:r>
          </w:p>
        </w:tc>
        <w:tc>
          <w:tcPr>
            <w:tcW w:w="0" w:type="auto"/>
            <w:tcBorders>
              <w:top w:val="single" w:sz="6" w:space="0" w:color="auto"/>
              <w:left w:val="single" w:sz="6" w:space="0" w:color="auto"/>
              <w:bottom w:val="single" w:sz="6" w:space="0" w:color="auto"/>
              <w:right w:val="single" w:sz="6" w:space="0" w:color="auto"/>
            </w:tcBorders>
            <w:vAlign w:val="center"/>
            <w:hideMark/>
          </w:tcPr>
          <w:p w14:paraId="32D257B4" w14:textId="77777777" w:rsidR="008E70EC" w:rsidRPr="008E70EC" w:rsidRDefault="008E70EC" w:rsidP="008E70EC">
            <w:r w:rsidRPr="008E70EC">
              <w:t>~39,000 AMD / Month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B526E" w14:textId="77777777" w:rsidR="008E70EC" w:rsidRPr="008E70EC" w:rsidRDefault="008E70EC" w:rsidP="008E70EC">
            <w:r w:rsidRPr="008E70EC">
              <w:rPr>
                <w:b/>
                <w:bCs/>
              </w:rPr>
              <w:t>~1,170,000 AMD</w:t>
            </w:r>
          </w:p>
        </w:tc>
        <w:tc>
          <w:tcPr>
            <w:tcW w:w="0" w:type="auto"/>
            <w:tcBorders>
              <w:top w:val="single" w:sz="6" w:space="0" w:color="auto"/>
              <w:left w:val="single" w:sz="6" w:space="0" w:color="auto"/>
              <w:bottom w:val="single" w:sz="6" w:space="0" w:color="auto"/>
              <w:right w:val="single" w:sz="6" w:space="0" w:color="auto"/>
            </w:tcBorders>
            <w:vAlign w:val="center"/>
            <w:hideMark/>
          </w:tcPr>
          <w:p w14:paraId="78162F15" w14:textId="77777777" w:rsidR="008E70EC" w:rsidRPr="008E70EC" w:rsidRDefault="008E70EC" w:rsidP="008E70EC">
            <w:r w:rsidRPr="008E70EC">
              <w:t>~$2,925</w:t>
            </w:r>
          </w:p>
        </w:tc>
        <w:tc>
          <w:tcPr>
            <w:tcW w:w="0" w:type="auto"/>
            <w:tcBorders>
              <w:top w:val="single" w:sz="6" w:space="0" w:color="auto"/>
              <w:left w:val="single" w:sz="6" w:space="0" w:color="auto"/>
              <w:bottom w:val="single" w:sz="6" w:space="0" w:color="auto"/>
              <w:right w:val="single" w:sz="6" w:space="0" w:color="auto"/>
            </w:tcBorders>
            <w:vAlign w:val="center"/>
            <w:hideMark/>
          </w:tcPr>
          <w:p w14:paraId="061932C4" w14:textId="77777777" w:rsidR="008E70EC" w:rsidRPr="008E70EC" w:rsidRDefault="008E70EC" w:rsidP="008E70EC">
            <w:r w:rsidRPr="008E70EC">
              <w:t>Premium corporate experience. CELTA guaranteed.</w:t>
            </w:r>
          </w:p>
        </w:tc>
      </w:tr>
      <w:tr w:rsidR="008E70EC" w:rsidRPr="008E70EC" w14:paraId="638384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3AEBF7" w14:textId="77777777" w:rsidR="008E70EC" w:rsidRPr="008E70EC" w:rsidRDefault="008E70EC" w:rsidP="008E70EC">
            <w:r w:rsidRPr="008E70EC">
              <w:rPr>
                <w:b/>
                <w:bCs/>
              </w:rPr>
              <w:lastRenderedPageBreak/>
              <w:t>English w/ Laura</w:t>
            </w:r>
          </w:p>
        </w:tc>
        <w:tc>
          <w:tcPr>
            <w:tcW w:w="0" w:type="auto"/>
            <w:tcBorders>
              <w:top w:val="single" w:sz="6" w:space="0" w:color="auto"/>
              <w:left w:val="single" w:sz="6" w:space="0" w:color="auto"/>
              <w:bottom w:val="single" w:sz="6" w:space="0" w:color="auto"/>
              <w:right w:val="single" w:sz="6" w:space="0" w:color="auto"/>
            </w:tcBorders>
            <w:vAlign w:val="center"/>
            <w:hideMark/>
          </w:tcPr>
          <w:p w14:paraId="717B5F55" w14:textId="77777777" w:rsidR="008E70EC" w:rsidRPr="008E70EC" w:rsidRDefault="008E70EC" w:rsidP="008E70EC">
            <w:r w:rsidRPr="008E70EC">
              <w:t>Tech Specialization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50542B5" w14:textId="77777777" w:rsidR="008E70EC" w:rsidRPr="008E70EC" w:rsidRDefault="008E70EC" w:rsidP="008E70EC">
            <w:r w:rsidRPr="008E70EC">
              <w:t>~$80 (32k AMD) / Month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5DCD2C6" w14:textId="77777777" w:rsidR="008E70EC" w:rsidRPr="008E70EC" w:rsidRDefault="008E70EC" w:rsidP="008E70EC">
            <w:r w:rsidRPr="008E70EC">
              <w:rPr>
                <w:b/>
                <w:bCs/>
              </w:rPr>
              <w:t>~960,000 AMD</w:t>
            </w:r>
          </w:p>
        </w:tc>
        <w:tc>
          <w:tcPr>
            <w:tcW w:w="0" w:type="auto"/>
            <w:tcBorders>
              <w:top w:val="single" w:sz="6" w:space="0" w:color="auto"/>
              <w:left w:val="single" w:sz="6" w:space="0" w:color="auto"/>
              <w:bottom w:val="single" w:sz="6" w:space="0" w:color="auto"/>
              <w:right w:val="single" w:sz="6" w:space="0" w:color="auto"/>
            </w:tcBorders>
            <w:vAlign w:val="center"/>
            <w:hideMark/>
          </w:tcPr>
          <w:p w14:paraId="138ED88A" w14:textId="77777777" w:rsidR="008E70EC" w:rsidRPr="008E70EC" w:rsidRDefault="008E70EC" w:rsidP="008E70EC">
            <w:r w:rsidRPr="008E70EC">
              <w:t>~$2,400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A15DB1B" w14:textId="77777777" w:rsidR="008E70EC" w:rsidRPr="008E70EC" w:rsidRDefault="008E70EC" w:rsidP="008E70EC">
            <w:r w:rsidRPr="008E70EC">
              <w:t>Best value for tech relevance. Flexible culture.</w:t>
            </w:r>
          </w:p>
        </w:tc>
      </w:tr>
      <w:tr w:rsidR="008E70EC" w:rsidRPr="008E70EC" w14:paraId="07E233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88DA2C" w14:textId="77777777" w:rsidR="008E70EC" w:rsidRPr="008E70EC" w:rsidRDefault="008E70EC" w:rsidP="008E70EC">
            <w:r w:rsidRPr="008E70EC">
              <w:rPr>
                <w:b/>
                <w:bCs/>
              </w:rPr>
              <w:t>Polyglot / Global Bridge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69FB3" w14:textId="77777777" w:rsidR="008E70EC" w:rsidRPr="008E70EC" w:rsidRDefault="008E70EC" w:rsidP="008E70EC">
            <w:r w:rsidRPr="008E70EC">
              <w:t>Budget Group</w:t>
            </w:r>
          </w:p>
        </w:tc>
        <w:tc>
          <w:tcPr>
            <w:tcW w:w="0" w:type="auto"/>
            <w:tcBorders>
              <w:top w:val="single" w:sz="6" w:space="0" w:color="auto"/>
              <w:left w:val="single" w:sz="6" w:space="0" w:color="auto"/>
              <w:bottom w:val="single" w:sz="6" w:space="0" w:color="auto"/>
              <w:right w:val="single" w:sz="6" w:space="0" w:color="auto"/>
            </w:tcBorders>
            <w:vAlign w:val="center"/>
            <w:hideMark/>
          </w:tcPr>
          <w:p w14:paraId="2CC98E70" w14:textId="77777777" w:rsidR="008E70EC" w:rsidRPr="008E70EC" w:rsidRDefault="008E70EC" w:rsidP="008E70EC">
            <w:r w:rsidRPr="008E70EC">
              <w:t>~20,000 AMD / Month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B6A348E" w14:textId="77777777" w:rsidR="008E70EC" w:rsidRPr="008E70EC" w:rsidRDefault="008E70EC" w:rsidP="008E70EC">
            <w:r w:rsidRPr="008E70EC">
              <w:rPr>
                <w:b/>
                <w:bCs/>
              </w:rPr>
              <w:t>~600,000 AMD</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F0B92" w14:textId="77777777" w:rsidR="008E70EC" w:rsidRPr="008E70EC" w:rsidRDefault="008E70EC" w:rsidP="008E70EC">
            <w:r w:rsidRPr="008E70EC">
              <w:t>~$1,500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BADA9" w14:textId="77777777" w:rsidR="008E70EC" w:rsidRPr="008E70EC" w:rsidRDefault="008E70EC" w:rsidP="008E70EC">
            <w:r w:rsidRPr="008E70EC">
              <w:t>Cost leader, but risk of lower engagement/quality.</w:t>
            </w:r>
          </w:p>
        </w:tc>
      </w:tr>
      <w:tr w:rsidR="008E70EC" w:rsidRPr="008E70EC" w14:paraId="0D77F2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DE2F6F" w14:textId="77777777" w:rsidR="008E70EC" w:rsidRPr="008E70EC" w:rsidRDefault="008E70EC" w:rsidP="008E70EC">
            <w:r w:rsidRPr="008E70EC">
              <w:rPr>
                <w:b/>
                <w:bCs/>
              </w:rPr>
              <w:t>Private Tutors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5CE73D0" w14:textId="77777777" w:rsidR="008E70EC" w:rsidRPr="008E70EC" w:rsidRDefault="008E70EC" w:rsidP="008E70EC">
            <w:r w:rsidRPr="008E70EC">
              <w:t>1-on-1</w:t>
            </w:r>
          </w:p>
        </w:tc>
        <w:tc>
          <w:tcPr>
            <w:tcW w:w="0" w:type="auto"/>
            <w:tcBorders>
              <w:top w:val="single" w:sz="6" w:space="0" w:color="auto"/>
              <w:left w:val="single" w:sz="6" w:space="0" w:color="auto"/>
              <w:bottom w:val="single" w:sz="6" w:space="0" w:color="auto"/>
              <w:right w:val="single" w:sz="6" w:space="0" w:color="auto"/>
            </w:tcBorders>
            <w:vAlign w:val="center"/>
            <w:hideMark/>
          </w:tcPr>
          <w:p w14:paraId="3C3DDF22" w14:textId="77777777" w:rsidR="008E70EC" w:rsidRPr="008E70EC" w:rsidRDefault="008E70EC" w:rsidP="008E70EC">
            <w:r w:rsidRPr="008E70EC">
              <w:t>8,000 AMD / Hour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2CA5FCC3" w14:textId="77777777" w:rsidR="008E70EC" w:rsidRPr="008E70EC" w:rsidRDefault="008E70EC" w:rsidP="008E70EC">
            <w:r w:rsidRPr="008E70EC">
              <w:rPr>
                <w:b/>
                <w:bCs/>
              </w:rPr>
              <w:t>N/A</w:t>
            </w:r>
          </w:p>
        </w:tc>
        <w:tc>
          <w:tcPr>
            <w:tcW w:w="0" w:type="auto"/>
            <w:tcBorders>
              <w:top w:val="single" w:sz="6" w:space="0" w:color="auto"/>
              <w:left w:val="single" w:sz="6" w:space="0" w:color="auto"/>
              <w:bottom w:val="single" w:sz="6" w:space="0" w:color="auto"/>
              <w:right w:val="single" w:sz="6" w:space="0" w:color="auto"/>
            </w:tcBorders>
            <w:vAlign w:val="center"/>
            <w:hideMark/>
          </w:tcPr>
          <w:p w14:paraId="76DE7D68" w14:textId="77777777" w:rsidR="008E70EC" w:rsidRPr="008E70EC" w:rsidRDefault="008E70EC" w:rsidP="008E70EC">
            <w:r w:rsidRPr="008E70EC">
              <w:t>N/A</w:t>
            </w:r>
          </w:p>
        </w:tc>
        <w:tc>
          <w:tcPr>
            <w:tcW w:w="0" w:type="auto"/>
            <w:tcBorders>
              <w:top w:val="single" w:sz="6" w:space="0" w:color="auto"/>
              <w:left w:val="single" w:sz="6" w:space="0" w:color="auto"/>
              <w:bottom w:val="single" w:sz="6" w:space="0" w:color="auto"/>
              <w:right w:val="single" w:sz="6" w:space="0" w:color="auto"/>
            </w:tcBorders>
            <w:vAlign w:val="center"/>
            <w:hideMark/>
          </w:tcPr>
          <w:p w14:paraId="507E044E" w14:textId="77777777" w:rsidR="008E70EC" w:rsidRPr="008E70EC" w:rsidRDefault="008E70EC" w:rsidP="008E70EC">
            <w:r w:rsidRPr="008E70EC">
              <w:t>Logistically unfeasible for 10 pax individually.</w:t>
            </w:r>
          </w:p>
        </w:tc>
      </w:tr>
    </w:tbl>
    <w:p w14:paraId="4D8D2AF8" w14:textId="77777777" w:rsidR="008E70EC" w:rsidRPr="008E70EC" w:rsidRDefault="008E70EC" w:rsidP="008E70EC">
      <w:r w:rsidRPr="008E70EC">
        <w:rPr>
          <w:i/>
          <w:iCs/>
        </w:rPr>
        <w:t>Exchange Rate Assumption: 1 USD ≈ 400 AMD. Actual corporate quotes may vary based on volume discounts.</w:t>
      </w:r>
    </w:p>
    <w:p w14:paraId="3BB654EB" w14:textId="77777777" w:rsidR="008E70EC" w:rsidRPr="008E70EC" w:rsidRDefault="008E70EC" w:rsidP="008E70EC">
      <w:pPr>
        <w:rPr>
          <w:b/>
          <w:bCs/>
        </w:rPr>
      </w:pPr>
      <w:r w:rsidRPr="008E70EC">
        <w:rPr>
          <w:b/>
          <w:bCs/>
        </w:rPr>
        <w:t>3.2 Detailed Cost Analysis</w:t>
      </w:r>
    </w:p>
    <w:p w14:paraId="5CE499A1" w14:textId="77777777" w:rsidR="008E70EC" w:rsidRPr="008E70EC" w:rsidRDefault="008E70EC" w:rsidP="008E70EC">
      <w:pPr>
        <w:numPr>
          <w:ilvl w:val="0"/>
          <w:numId w:val="84"/>
        </w:numPr>
      </w:pPr>
      <w:r w:rsidRPr="008E70EC">
        <w:rPr>
          <w:b/>
          <w:bCs/>
        </w:rPr>
        <w:t>The Premium Option (ICLT):</w:t>
      </w:r>
      <w:r w:rsidRPr="008E70EC">
        <w:t xml:space="preserve"> At approximately </w:t>
      </w:r>
      <w:r w:rsidRPr="008E70EC">
        <w:rPr>
          <w:b/>
          <w:bCs/>
        </w:rPr>
        <w:t>$2,925</w:t>
      </w:r>
      <w:r w:rsidRPr="008E70EC">
        <w:t xml:space="preserve"> for the quarter, ICLT represents the higher end of the market. The premium covers the guarantee of CELTA-certified teachers and robust administrative support (attendance tracking, progress reports). For a corporate pilot where "failure is not an option," this premium acts as an insurance policy on quality.</w:t>
      </w:r>
    </w:p>
    <w:p w14:paraId="48E6A2A9" w14:textId="77777777" w:rsidR="008E70EC" w:rsidRPr="008E70EC" w:rsidRDefault="008E70EC" w:rsidP="008E70EC">
      <w:pPr>
        <w:numPr>
          <w:ilvl w:val="0"/>
          <w:numId w:val="84"/>
        </w:numPr>
      </w:pPr>
      <w:r w:rsidRPr="008E70EC">
        <w:rPr>
          <w:b/>
          <w:bCs/>
        </w:rPr>
        <w:t>The Value Option (English with Laura):</w:t>
      </w:r>
      <w:r w:rsidRPr="008E70EC">
        <w:t xml:space="preserve"> At approximately </w:t>
      </w:r>
      <w:r w:rsidRPr="008E70EC">
        <w:rPr>
          <w:b/>
          <w:bCs/>
        </w:rPr>
        <w:t>$2,400</w:t>
      </w:r>
      <w:r w:rsidRPr="008E70EC">
        <w:t xml:space="preserve">, this option is slightly more affordable but, more importantly, offers higher </w:t>
      </w:r>
      <w:r w:rsidRPr="008E70EC">
        <w:rPr>
          <w:i/>
          <w:iCs/>
        </w:rPr>
        <w:t>relevance</w:t>
      </w:r>
      <w:r w:rsidRPr="008E70EC">
        <w:t>. If the pilot participants are engineers or product managers, the "Business English for Tech" curriculum provides more immediate value per dollar than a generic academic course.</w:t>
      </w:r>
    </w:p>
    <w:p w14:paraId="52FAF9D2" w14:textId="77777777" w:rsidR="008E70EC" w:rsidRPr="008E70EC" w:rsidRDefault="008E70EC" w:rsidP="008E70EC">
      <w:pPr>
        <w:numPr>
          <w:ilvl w:val="0"/>
          <w:numId w:val="84"/>
        </w:numPr>
      </w:pPr>
      <w:r w:rsidRPr="008E70EC">
        <w:rPr>
          <w:b/>
          <w:bCs/>
        </w:rPr>
        <w:t>The Budget Option:</w:t>
      </w:r>
      <w:r w:rsidRPr="008E70EC">
        <w:t xml:space="preserve"> Providers like </w:t>
      </w:r>
      <w:r w:rsidRPr="008E70EC">
        <w:rPr>
          <w:b/>
          <w:bCs/>
        </w:rPr>
        <w:t>Polyglot</w:t>
      </w:r>
      <w:r w:rsidRPr="008E70EC">
        <w:t xml:space="preserve"> or </w:t>
      </w:r>
      <w:r w:rsidRPr="008E70EC">
        <w:rPr>
          <w:b/>
          <w:bCs/>
        </w:rPr>
        <w:t>Global Bridge</w:t>
      </w:r>
      <w:r w:rsidRPr="008E70EC">
        <w:t xml:space="preserve"> offer courses as low as </w:t>
      </w:r>
      <w:r w:rsidRPr="008E70EC">
        <w:rPr>
          <w:b/>
          <w:bCs/>
        </w:rPr>
        <w:t>20,000 AMD/month</w:t>
      </w:r>
      <w:r w:rsidRPr="008E70EC">
        <w:t>. While this reduces the pilot cost to ~$1,500, it carries the risk of lower teacher qualifications (often local university graduates rather than CELTA holders) and less engaging materials. For a high-visibility pilot, the risk of employee disengagement usually outweighs the $1,000 savings.</w:t>
      </w:r>
    </w:p>
    <w:p w14:paraId="014ED19F" w14:textId="77777777" w:rsidR="008E70EC" w:rsidRPr="008E70EC" w:rsidRDefault="008E70EC" w:rsidP="008E70EC">
      <w:pPr>
        <w:rPr>
          <w:b/>
          <w:bCs/>
        </w:rPr>
      </w:pPr>
      <w:r w:rsidRPr="008E70EC">
        <w:rPr>
          <w:b/>
          <w:bCs/>
        </w:rPr>
        <w:t>3.3 Hidden and Ancillary Costs</w:t>
      </w:r>
    </w:p>
    <w:p w14:paraId="47CC7C8E" w14:textId="77777777" w:rsidR="008E70EC" w:rsidRPr="008E70EC" w:rsidRDefault="008E70EC" w:rsidP="008E70EC">
      <w:pPr>
        <w:numPr>
          <w:ilvl w:val="0"/>
          <w:numId w:val="85"/>
        </w:numPr>
      </w:pPr>
      <w:r w:rsidRPr="008E70EC">
        <w:rPr>
          <w:b/>
          <w:bCs/>
        </w:rPr>
        <w:lastRenderedPageBreak/>
        <w:t>Placement Testing:</w:t>
      </w:r>
      <w:r w:rsidRPr="008E70EC">
        <w:t xml:space="preserve"> AUA charges </w:t>
      </w:r>
      <w:r w:rsidRPr="008E70EC">
        <w:rPr>
          <w:b/>
          <w:bCs/>
        </w:rPr>
        <w:t>2,100 AMD</w:t>
      </w:r>
      <w:r w:rsidRPr="008E70EC">
        <w:t xml:space="preserve"> per person. Most private providers (ICLT, English with Laura) will waive this fee for corporate accounts or include it in the package.</w:t>
      </w:r>
    </w:p>
    <w:p w14:paraId="0AD32B7B" w14:textId="77777777" w:rsidR="008E70EC" w:rsidRPr="008E70EC" w:rsidRDefault="008E70EC" w:rsidP="008E70EC">
      <w:pPr>
        <w:numPr>
          <w:ilvl w:val="0"/>
          <w:numId w:val="85"/>
        </w:numPr>
      </w:pPr>
      <w:r w:rsidRPr="008E70EC">
        <w:rPr>
          <w:b/>
          <w:bCs/>
        </w:rPr>
        <w:t>Materials:</w:t>
      </w:r>
      <w:r w:rsidRPr="008E70EC">
        <w:t xml:space="preserve"> Academic courses (AUA) often require the purchase of specific textbooks (~10,000-20,000 AMD). Tech-focused boutiques often utilize digital materials or proprietary LMS platforms included in the fee.</w:t>
      </w:r>
    </w:p>
    <w:p w14:paraId="6237CF18" w14:textId="77777777" w:rsidR="008E70EC" w:rsidRPr="008E70EC" w:rsidRDefault="008E70EC" w:rsidP="008E70EC">
      <w:pPr>
        <w:numPr>
          <w:ilvl w:val="0"/>
          <w:numId w:val="85"/>
        </w:numPr>
      </w:pPr>
      <w:r w:rsidRPr="008E70EC">
        <w:rPr>
          <w:b/>
          <w:bCs/>
        </w:rPr>
        <w:t>Venue Logistics:</w:t>
      </w:r>
      <w:r w:rsidRPr="008E70EC">
        <w:t xml:space="preserve"> "Conference room" delivery assumes the client provides the space. If the instructor must travel during peak hours, a travel stipend or a minimum block booking (e.g., 2 hours back-to-back) may be negotiated to make the commute worth their time.</w:t>
      </w:r>
    </w:p>
    <w:p w14:paraId="1210BB84" w14:textId="77777777" w:rsidR="008E70EC" w:rsidRPr="008E70EC" w:rsidRDefault="008E70EC" w:rsidP="008E70EC">
      <w:pPr>
        <w:rPr>
          <w:b/>
          <w:bCs/>
        </w:rPr>
      </w:pPr>
      <w:r w:rsidRPr="008E70EC">
        <w:rPr>
          <w:b/>
          <w:bCs/>
        </w:rPr>
        <w:t>4. Operational Logistics: Scheduling and the "Shift" Factor</w:t>
      </w:r>
    </w:p>
    <w:p w14:paraId="26F66ABB" w14:textId="77777777" w:rsidR="008E70EC" w:rsidRPr="008E70EC" w:rsidRDefault="008E70EC" w:rsidP="008E70EC">
      <w:r w:rsidRPr="008E70EC">
        <w:t>Implementing an on-site pilot in Yerevan requires navigating specific local logistical constraints, primarily the public school shift system and traffic patterns.</w:t>
      </w:r>
    </w:p>
    <w:p w14:paraId="56694F1D" w14:textId="77777777" w:rsidR="008E70EC" w:rsidRPr="008E70EC" w:rsidRDefault="008E70EC" w:rsidP="008E70EC">
      <w:pPr>
        <w:rPr>
          <w:b/>
          <w:bCs/>
        </w:rPr>
      </w:pPr>
      <w:r w:rsidRPr="008E70EC">
        <w:rPr>
          <w:b/>
          <w:bCs/>
        </w:rPr>
        <w:t>4.1 The Impact of the Double-Shift School System</w:t>
      </w:r>
    </w:p>
    <w:p w14:paraId="210CFACE" w14:textId="77777777" w:rsidR="008E70EC" w:rsidRPr="008E70EC" w:rsidRDefault="008E70EC" w:rsidP="008E70EC">
      <w:r w:rsidRPr="008E70EC">
        <w:t xml:space="preserve">Research indicates that many public schools in Armenia and the broader region operate on a "double-shift" system (morning and afternoon sessions) to accommodate overcrowding. While this directly affects K-12 students, it has a secondary impact on the </w:t>
      </w:r>
      <w:r w:rsidRPr="008E70EC">
        <w:rPr>
          <w:i/>
          <w:iCs/>
        </w:rPr>
        <w:t>supply</w:t>
      </w:r>
      <w:r w:rsidRPr="008E70EC">
        <w:t xml:space="preserve"> of English teachers.</w:t>
      </w:r>
    </w:p>
    <w:p w14:paraId="09FE8090" w14:textId="77777777" w:rsidR="008E70EC" w:rsidRPr="008E70EC" w:rsidRDefault="008E70EC" w:rsidP="008E70EC">
      <w:pPr>
        <w:numPr>
          <w:ilvl w:val="0"/>
          <w:numId w:val="86"/>
        </w:numPr>
      </w:pPr>
      <w:r w:rsidRPr="008E70EC">
        <w:rPr>
          <w:b/>
          <w:bCs/>
        </w:rPr>
        <w:t>Teacher Availability:</w:t>
      </w:r>
      <w:r w:rsidRPr="008E70EC">
        <w:t xml:space="preserve"> Many of the best local English teachers are employed in the public or university system during the day. Their availability for corporate gigs is often restricted to </w:t>
      </w:r>
      <w:r w:rsidRPr="008E70EC">
        <w:rPr>
          <w:b/>
          <w:bCs/>
        </w:rPr>
        <w:t>early mornings (before 08:30)</w:t>
      </w:r>
      <w:r w:rsidRPr="008E70EC">
        <w:t xml:space="preserve"> or </w:t>
      </w:r>
      <w:r w:rsidRPr="008E70EC">
        <w:rPr>
          <w:b/>
          <w:bCs/>
        </w:rPr>
        <w:t>late afternoons (after 15:00)</w:t>
      </w:r>
      <w:r w:rsidRPr="008E70EC">
        <w:t>.</w:t>
      </w:r>
    </w:p>
    <w:p w14:paraId="0396D1FC" w14:textId="77777777" w:rsidR="008E70EC" w:rsidRPr="008E70EC" w:rsidRDefault="008E70EC" w:rsidP="008E70EC">
      <w:pPr>
        <w:numPr>
          <w:ilvl w:val="0"/>
          <w:numId w:val="86"/>
        </w:numPr>
      </w:pPr>
      <w:r w:rsidRPr="008E70EC">
        <w:rPr>
          <w:b/>
          <w:bCs/>
        </w:rPr>
        <w:t>Strategic Scheduling:</w:t>
      </w:r>
      <w:r w:rsidRPr="008E70EC">
        <w:t xml:space="preserve"> To access the highest quality talent without paying a premium for "exclusive" corporate trainers, scheduling the pilot during the "overlap" hours (e.g., </w:t>
      </w:r>
      <w:r w:rsidRPr="008E70EC">
        <w:rPr>
          <w:b/>
          <w:bCs/>
        </w:rPr>
        <w:t>14:00 – 16:00</w:t>
      </w:r>
      <w:r w:rsidRPr="008E70EC">
        <w:t>) or immediately post-work (</w:t>
      </w:r>
      <w:r w:rsidRPr="008E70EC">
        <w:rPr>
          <w:b/>
          <w:bCs/>
        </w:rPr>
        <w:t>18:30</w:t>
      </w:r>
      <w:r w:rsidRPr="008E70EC">
        <w:t>) is advisable. However, the 18:30 slot competes with traffic and personal time, potentially reducing employee attendance.</w:t>
      </w:r>
    </w:p>
    <w:p w14:paraId="4C025077" w14:textId="77777777" w:rsidR="008E70EC" w:rsidRPr="008E70EC" w:rsidRDefault="008E70EC" w:rsidP="008E70EC">
      <w:pPr>
        <w:numPr>
          <w:ilvl w:val="0"/>
          <w:numId w:val="86"/>
        </w:numPr>
      </w:pPr>
      <w:r w:rsidRPr="008E70EC">
        <w:rPr>
          <w:b/>
          <w:bCs/>
        </w:rPr>
        <w:t>Recommendation:</w:t>
      </w:r>
      <w:r w:rsidRPr="008E70EC">
        <w:t xml:space="preserve"> A "Lunch and Learn" model (12:00 – 13:30) or a "Early Bird" session (09:00 – 10:30) often yields the best balance of teacher availability and employee focus.</w:t>
      </w:r>
    </w:p>
    <w:p w14:paraId="0FD5CD9C" w14:textId="77777777" w:rsidR="008E70EC" w:rsidRPr="008E70EC" w:rsidRDefault="008E70EC" w:rsidP="008E70EC">
      <w:pPr>
        <w:rPr>
          <w:b/>
          <w:bCs/>
        </w:rPr>
      </w:pPr>
      <w:r w:rsidRPr="008E70EC">
        <w:rPr>
          <w:b/>
          <w:bCs/>
        </w:rPr>
        <w:t>4.2 The Conference Room Environment</w:t>
      </w:r>
    </w:p>
    <w:p w14:paraId="183D8E20" w14:textId="77777777" w:rsidR="008E70EC" w:rsidRPr="008E70EC" w:rsidRDefault="008E70EC" w:rsidP="008E70EC">
      <w:r w:rsidRPr="008E70EC">
        <w:t>Delivering training on-site has distinct pros and cons:</w:t>
      </w:r>
    </w:p>
    <w:p w14:paraId="0C821ACC" w14:textId="77777777" w:rsidR="008E70EC" w:rsidRPr="008E70EC" w:rsidRDefault="008E70EC" w:rsidP="008E70EC">
      <w:pPr>
        <w:numPr>
          <w:ilvl w:val="0"/>
          <w:numId w:val="87"/>
        </w:numPr>
      </w:pPr>
      <w:r w:rsidRPr="008E70EC">
        <w:rPr>
          <w:b/>
          <w:bCs/>
        </w:rPr>
        <w:lastRenderedPageBreak/>
        <w:t>Pros:</w:t>
      </w:r>
      <w:r w:rsidRPr="008E70EC">
        <w:t xml:space="preserve"> Eliminates travel time for employees; higher initial attendance; allows the use of actual work materials (e.g., projecting a Jira board for a "Stand-up" roleplay).</w:t>
      </w:r>
    </w:p>
    <w:p w14:paraId="764ACE49" w14:textId="77777777" w:rsidR="008E70EC" w:rsidRPr="008E70EC" w:rsidRDefault="008E70EC" w:rsidP="008E70EC">
      <w:pPr>
        <w:numPr>
          <w:ilvl w:val="0"/>
          <w:numId w:val="87"/>
        </w:numPr>
      </w:pPr>
      <w:r w:rsidRPr="008E70EC">
        <w:rPr>
          <w:b/>
          <w:bCs/>
        </w:rPr>
        <w:t>Cons:</w:t>
      </w:r>
      <w:r w:rsidRPr="008E70EC">
        <w:t xml:space="preserve"> "Meeting Fatigue." Employees may treat the session as just another meeting they can skip if a client call comes in.</w:t>
      </w:r>
    </w:p>
    <w:p w14:paraId="2ED8BFFB" w14:textId="77777777" w:rsidR="008E70EC" w:rsidRPr="008E70EC" w:rsidRDefault="008E70EC" w:rsidP="008E70EC">
      <w:pPr>
        <w:numPr>
          <w:ilvl w:val="0"/>
          <w:numId w:val="87"/>
        </w:numPr>
      </w:pPr>
      <w:r w:rsidRPr="008E70EC">
        <w:rPr>
          <w:b/>
          <w:bCs/>
        </w:rPr>
        <w:t>Mitigation:</w:t>
      </w:r>
      <w:r w:rsidRPr="008E70EC">
        <w:t xml:space="preserve"> The pilot must be branded as "Training/Benefit" rather than "Meeting." Using an external provider like ICLT or English with Laura helps enforce this psychological separation.</w:t>
      </w:r>
    </w:p>
    <w:p w14:paraId="4C49C498" w14:textId="77777777" w:rsidR="008E70EC" w:rsidRPr="008E70EC" w:rsidRDefault="008E70EC" w:rsidP="008E70EC">
      <w:pPr>
        <w:rPr>
          <w:b/>
          <w:bCs/>
        </w:rPr>
      </w:pPr>
      <w:r w:rsidRPr="008E70EC">
        <w:rPr>
          <w:b/>
          <w:bCs/>
        </w:rPr>
        <w:t>4.3 Native vs. Non-Native Instructors</w:t>
      </w:r>
    </w:p>
    <w:p w14:paraId="4507CED7" w14:textId="77777777" w:rsidR="008E70EC" w:rsidRPr="008E70EC" w:rsidRDefault="008E70EC" w:rsidP="008E70EC">
      <w:r w:rsidRPr="008E70EC">
        <w:t xml:space="preserve">The data suggests a premium for native speakers (e.g., tutors at </w:t>
      </w:r>
      <w:r w:rsidRPr="008E70EC">
        <w:rPr>
          <w:b/>
          <w:bCs/>
        </w:rPr>
        <w:t>Step Beyond Borders</w:t>
      </w:r>
      <w:r w:rsidRPr="008E70EC">
        <w:t xml:space="preserve"> or </w:t>
      </w:r>
      <w:r w:rsidRPr="008E70EC">
        <w:rPr>
          <w:b/>
          <w:bCs/>
        </w:rPr>
        <w:t>ICLT</w:t>
      </w:r>
      <w:r w:rsidRPr="008E70EC">
        <w:t>).</w:t>
      </w:r>
    </w:p>
    <w:p w14:paraId="5796DCDB" w14:textId="77777777" w:rsidR="008E70EC" w:rsidRPr="008E70EC" w:rsidRDefault="008E70EC" w:rsidP="008E70EC">
      <w:pPr>
        <w:numPr>
          <w:ilvl w:val="0"/>
          <w:numId w:val="88"/>
        </w:numPr>
      </w:pPr>
      <w:r w:rsidRPr="008E70EC">
        <w:rPr>
          <w:b/>
          <w:bCs/>
        </w:rPr>
        <w:t>The Reality of Levels:</w:t>
      </w:r>
      <w:r w:rsidRPr="008E70EC">
        <w:t xml:space="preserve"> For participants at A2/B1 levels (common in the region), a highly qualified </w:t>
      </w:r>
      <w:r w:rsidRPr="008E70EC">
        <w:rPr>
          <w:b/>
          <w:bCs/>
        </w:rPr>
        <w:t>local Armenian teacher</w:t>
      </w:r>
      <w:r w:rsidRPr="008E70EC">
        <w:t xml:space="preserve"> is often pedagogically superior. They understand the specific grammatical interference from Armenian and Russian (e.g., article usage, verb tenses) and can explain concepts more efficiently.</w:t>
      </w:r>
    </w:p>
    <w:p w14:paraId="51A393BA" w14:textId="77777777" w:rsidR="008E70EC" w:rsidRPr="008E70EC" w:rsidRDefault="008E70EC" w:rsidP="008E70EC">
      <w:pPr>
        <w:numPr>
          <w:ilvl w:val="0"/>
          <w:numId w:val="88"/>
        </w:numPr>
      </w:pPr>
      <w:r w:rsidRPr="008E70EC">
        <w:rPr>
          <w:b/>
          <w:bCs/>
        </w:rPr>
        <w:t>The "Repat" Advantage:</w:t>
      </w:r>
      <w:r w:rsidRPr="008E70EC">
        <w:t xml:space="preserve"> Using a "Repat" instructor (an ethnic Armenian from the US or UK) offers the best of both worlds: native fluency and cultural accent, combined with an understanding of the local context.</w:t>
      </w:r>
    </w:p>
    <w:p w14:paraId="0B671C11" w14:textId="77777777" w:rsidR="008E70EC" w:rsidRPr="008E70EC" w:rsidRDefault="008E70EC" w:rsidP="008E70EC">
      <w:pPr>
        <w:numPr>
          <w:ilvl w:val="0"/>
          <w:numId w:val="88"/>
        </w:numPr>
      </w:pPr>
      <w:r w:rsidRPr="008E70EC">
        <w:rPr>
          <w:b/>
          <w:bCs/>
        </w:rPr>
        <w:t>Strategic Mix:</w:t>
      </w:r>
      <w:r w:rsidRPr="008E70EC">
        <w:t xml:space="preserve"> A cost-effective strategy is to have a local CELTA-qualified teacher deliver 80% of the core grammar/vocabulary sessions, with a native speaker brought in for 20% of the sessions to focus on pronunciation, slang, and cultural nuance.</w:t>
      </w:r>
    </w:p>
    <w:p w14:paraId="0DAC7552" w14:textId="77777777" w:rsidR="008E70EC" w:rsidRPr="008E70EC" w:rsidRDefault="008E70EC" w:rsidP="008E70EC">
      <w:pPr>
        <w:rPr>
          <w:b/>
          <w:bCs/>
        </w:rPr>
      </w:pPr>
      <w:r w:rsidRPr="008E70EC">
        <w:rPr>
          <w:b/>
          <w:bCs/>
        </w:rPr>
        <w:t>5. Regional Synergy: The Tbilisi-Yerevan Nexus</w:t>
      </w:r>
    </w:p>
    <w:p w14:paraId="2C1D86A9" w14:textId="77777777" w:rsidR="008E70EC" w:rsidRPr="008E70EC" w:rsidRDefault="008E70EC" w:rsidP="008E70EC">
      <w:r w:rsidRPr="008E70EC">
        <w:t>The request specifically asks for "overlap with Tbilisi." In the current geopolitical climate, many MNCs view the South Caucasus (Armenia and Georgia) as a single operational cluster. A successful pilot in Yerevan should be designed with scalability to Tbilisi in mind.</w:t>
      </w:r>
    </w:p>
    <w:p w14:paraId="03C3B9E5" w14:textId="77777777" w:rsidR="008E70EC" w:rsidRPr="008E70EC" w:rsidRDefault="008E70EC" w:rsidP="008E70EC">
      <w:pPr>
        <w:rPr>
          <w:b/>
          <w:bCs/>
        </w:rPr>
      </w:pPr>
      <w:r w:rsidRPr="008E70EC">
        <w:rPr>
          <w:b/>
          <w:bCs/>
        </w:rPr>
        <w:t>5.1 Shared Standards and Frameworks</w:t>
      </w:r>
    </w:p>
    <w:p w14:paraId="06BF3806" w14:textId="77777777" w:rsidR="008E70EC" w:rsidRPr="008E70EC" w:rsidRDefault="008E70EC" w:rsidP="008E70EC">
      <w:r w:rsidRPr="008E70EC">
        <w:t>To ensure seamless collaboration between teams in Yerevan and Tbilisi, the pilot must utilize standardized proficiency frameworks.</w:t>
      </w:r>
    </w:p>
    <w:p w14:paraId="70D4E9A3" w14:textId="77777777" w:rsidR="008E70EC" w:rsidRPr="008E70EC" w:rsidRDefault="008E70EC" w:rsidP="008E70EC">
      <w:pPr>
        <w:numPr>
          <w:ilvl w:val="0"/>
          <w:numId w:val="89"/>
        </w:numPr>
      </w:pPr>
      <w:r w:rsidRPr="008E70EC">
        <w:rPr>
          <w:b/>
          <w:bCs/>
        </w:rPr>
        <w:t>CEFR (Common European Framework of Reference):</w:t>
      </w:r>
      <w:r w:rsidRPr="008E70EC">
        <w:t xml:space="preserve"> This is the lingua franca of language assessment in both countries. ICLT, AUA, and most Tbilisi-based quality schools (like International House or British Council Georgia) align their levels to CEFR (A1–C2). Using CEFR ensures that "Level 4" in Yerevan means the same thing as "Level 4" in Tbilisi.</w:t>
      </w:r>
    </w:p>
    <w:p w14:paraId="3313F98B" w14:textId="77777777" w:rsidR="008E70EC" w:rsidRPr="008E70EC" w:rsidRDefault="008E70EC" w:rsidP="008E70EC">
      <w:pPr>
        <w:numPr>
          <w:ilvl w:val="0"/>
          <w:numId w:val="89"/>
        </w:numPr>
      </w:pPr>
      <w:r w:rsidRPr="008E70EC">
        <w:rPr>
          <w:b/>
          <w:bCs/>
        </w:rPr>
        <w:lastRenderedPageBreak/>
        <w:t>IELTS Benchmarking:</w:t>
      </w:r>
      <w:r w:rsidRPr="008E70EC">
        <w:t xml:space="preserve"> Since the British Council operates in both markets, using IELTS scores as a hiring and promotion metric provides a unified HR data point across borders.</w:t>
      </w:r>
    </w:p>
    <w:p w14:paraId="20590F8E" w14:textId="77777777" w:rsidR="008E70EC" w:rsidRPr="008E70EC" w:rsidRDefault="008E70EC" w:rsidP="008E70EC">
      <w:pPr>
        <w:rPr>
          <w:b/>
          <w:bCs/>
        </w:rPr>
      </w:pPr>
      <w:r w:rsidRPr="008E70EC">
        <w:rPr>
          <w:b/>
          <w:bCs/>
        </w:rPr>
        <w:t>5.2 Provider Portability and Hybrid Models</w:t>
      </w:r>
    </w:p>
    <w:p w14:paraId="13B68E0F" w14:textId="77777777" w:rsidR="008E70EC" w:rsidRPr="008E70EC" w:rsidRDefault="008E70EC" w:rsidP="008E70EC">
      <w:pPr>
        <w:numPr>
          <w:ilvl w:val="0"/>
          <w:numId w:val="90"/>
        </w:numPr>
      </w:pPr>
      <w:r w:rsidRPr="008E70EC">
        <w:rPr>
          <w:b/>
          <w:bCs/>
        </w:rPr>
        <w:t>Virtual Integration:</w:t>
      </w:r>
      <w:r w:rsidRPr="008E70EC">
        <w:t xml:space="preserve"> While physical schools differ, digital platforms like </w:t>
      </w:r>
      <w:r w:rsidRPr="008E70EC">
        <w:rPr>
          <w:b/>
          <w:bCs/>
        </w:rPr>
        <w:t>Lingua Learn</w:t>
      </w:r>
      <w:r w:rsidRPr="008E70EC">
        <w:t xml:space="preserve"> or </w:t>
      </w:r>
      <w:r w:rsidRPr="008E70EC">
        <w:rPr>
          <w:b/>
          <w:bCs/>
        </w:rPr>
        <w:t>British Council Online</w:t>
      </w:r>
      <w:r w:rsidRPr="008E70EC">
        <w:t xml:space="preserve"> offer region-wide services. A "hybrid" pilot could involve 5 staff in Yerevan and 5 in Tbilisi joining the same virtual classroom. This not only saves costs but acts as a powerful team-building exercise, forcing colleagues to communicate in English to solve problems.</w:t>
      </w:r>
    </w:p>
    <w:p w14:paraId="5D749643" w14:textId="77777777" w:rsidR="008E70EC" w:rsidRPr="008E70EC" w:rsidRDefault="008E70EC" w:rsidP="008E70EC">
      <w:pPr>
        <w:numPr>
          <w:ilvl w:val="0"/>
          <w:numId w:val="90"/>
        </w:numPr>
      </w:pPr>
      <w:r w:rsidRPr="008E70EC">
        <w:rPr>
          <w:b/>
          <w:bCs/>
        </w:rPr>
        <w:t>Curriculum Sharing:</w:t>
      </w:r>
      <w:r w:rsidRPr="008E70EC">
        <w:t xml:space="preserve"> If using a boutique provider like </w:t>
      </w:r>
      <w:r w:rsidRPr="008E70EC">
        <w:rPr>
          <w:b/>
          <w:bCs/>
        </w:rPr>
        <w:t>English with Laura</w:t>
      </w:r>
      <w:r w:rsidRPr="008E70EC">
        <w:t xml:space="preserve"> in Yerevan, the </w:t>
      </w:r>
      <w:r w:rsidRPr="008E70EC">
        <w:rPr>
          <w:i/>
          <w:iCs/>
        </w:rPr>
        <w:t>curriculum</w:t>
      </w:r>
      <w:r w:rsidRPr="008E70EC">
        <w:t xml:space="preserve"> (e.g., "Business English for Tech") could be licensed or replicated by a local partner in Tbilisi to ensure both teams are learning the same vocabulary (e.g., "agile," "blocker," "deployment," "KPIs") rather than disparate general English topics.</w:t>
      </w:r>
    </w:p>
    <w:p w14:paraId="5CB566C0" w14:textId="77777777" w:rsidR="008E70EC" w:rsidRPr="008E70EC" w:rsidRDefault="008E70EC" w:rsidP="008E70EC">
      <w:pPr>
        <w:rPr>
          <w:b/>
          <w:bCs/>
        </w:rPr>
      </w:pPr>
      <w:r w:rsidRPr="008E70EC">
        <w:rPr>
          <w:b/>
          <w:bCs/>
        </w:rPr>
        <w:t>5.3 Cultural Nuance in Learning</w:t>
      </w:r>
    </w:p>
    <w:p w14:paraId="3633A87F" w14:textId="77777777" w:rsidR="008E70EC" w:rsidRPr="008E70EC" w:rsidRDefault="008E70EC" w:rsidP="008E70EC">
      <w:pPr>
        <w:numPr>
          <w:ilvl w:val="0"/>
          <w:numId w:val="91"/>
        </w:numPr>
      </w:pPr>
      <w:r w:rsidRPr="008E70EC">
        <w:rPr>
          <w:b/>
          <w:bCs/>
        </w:rPr>
        <w:t>Armenia:</w:t>
      </w:r>
      <w:r w:rsidRPr="008E70EC">
        <w:t xml:space="preserve"> Tends to lean slightly more towards American English due to the massive influence of the US diaspora (Glendale/California connection) and the American University of Armenia.</w:t>
      </w:r>
    </w:p>
    <w:p w14:paraId="76D3D452" w14:textId="77777777" w:rsidR="008E70EC" w:rsidRPr="008E70EC" w:rsidRDefault="008E70EC" w:rsidP="008E70EC">
      <w:pPr>
        <w:numPr>
          <w:ilvl w:val="0"/>
          <w:numId w:val="91"/>
        </w:numPr>
      </w:pPr>
      <w:r w:rsidRPr="008E70EC">
        <w:rPr>
          <w:b/>
          <w:bCs/>
        </w:rPr>
        <w:t>Georgia:</w:t>
      </w:r>
      <w:r w:rsidRPr="008E70EC">
        <w:t xml:space="preserve"> Also leans Western, but may have a different mix of US/UK/EU influences.</w:t>
      </w:r>
    </w:p>
    <w:p w14:paraId="378532DE" w14:textId="77777777" w:rsidR="008E70EC" w:rsidRPr="008E70EC" w:rsidRDefault="008E70EC" w:rsidP="008E70EC">
      <w:pPr>
        <w:numPr>
          <w:ilvl w:val="0"/>
          <w:numId w:val="91"/>
        </w:numPr>
      </w:pPr>
      <w:r w:rsidRPr="008E70EC">
        <w:rPr>
          <w:b/>
          <w:bCs/>
        </w:rPr>
        <w:t>Strategy:</w:t>
      </w:r>
      <w:r w:rsidRPr="008E70EC">
        <w:t xml:space="preserve"> The pilot should explicitly decide on a standard (usually "International Business English" or "Mid-Atlantic English") to avoid confusion over minor spelling/vocabulary differences (e.g., "schedule" pronunciation, "lift" vs. "elevator").</w:t>
      </w:r>
    </w:p>
    <w:p w14:paraId="0BFD49D7" w14:textId="77777777" w:rsidR="008E70EC" w:rsidRPr="008E70EC" w:rsidRDefault="008E70EC" w:rsidP="008E70EC">
      <w:pPr>
        <w:rPr>
          <w:b/>
          <w:bCs/>
        </w:rPr>
      </w:pPr>
      <w:r w:rsidRPr="008E70EC">
        <w:rPr>
          <w:b/>
          <w:bCs/>
        </w:rPr>
        <w:t>6. Pedagogical Focus: "Business English for Tech"</w:t>
      </w:r>
    </w:p>
    <w:p w14:paraId="0F0672C2" w14:textId="77777777" w:rsidR="008E70EC" w:rsidRPr="008E70EC" w:rsidRDefault="008E70EC" w:rsidP="008E70EC">
      <w:r w:rsidRPr="008E70EC">
        <w:t>For a 10-person corporate pilot, a generic "textbook" approach is often the cause of failure. The curriculum must be high-context and immediately applicable.</w:t>
      </w:r>
    </w:p>
    <w:p w14:paraId="056D320E" w14:textId="77777777" w:rsidR="008E70EC" w:rsidRPr="008E70EC" w:rsidRDefault="008E70EC" w:rsidP="008E70EC">
      <w:pPr>
        <w:rPr>
          <w:b/>
          <w:bCs/>
        </w:rPr>
      </w:pPr>
      <w:r w:rsidRPr="008E70EC">
        <w:rPr>
          <w:b/>
          <w:bCs/>
        </w:rPr>
        <w:t>6.1 The "Tech People" Curriculum</w:t>
      </w:r>
    </w:p>
    <w:p w14:paraId="4925F1B1" w14:textId="77777777" w:rsidR="008E70EC" w:rsidRPr="008E70EC" w:rsidRDefault="008E70EC" w:rsidP="008E70EC">
      <w:r w:rsidRPr="008E70EC">
        <w:t xml:space="preserve">Providers like </w:t>
      </w:r>
      <w:r w:rsidRPr="008E70EC">
        <w:rPr>
          <w:b/>
          <w:bCs/>
        </w:rPr>
        <w:t>English with Laura</w:t>
      </w:r>
      <w:r w:rsidRPr="008E70EC">
        <w:t xml:space="preserve"> have identified that IT professionals do not need to know how to "book a hotel room" (a staple of general business books); they need to know how to explain a bug.</w:t>
      </w:r>
    </w:p>
    <w:p w14:paraId="4FB5EC64" w14:textId="77777777" w:rsidR="008E70EC" w:rsidRPr="008E70EC" w:rsidRDefault="008E70EC" w:rsidP="008E70EC">
      <w:pPr>
        <w:numPr>
          <w:ilvl w:val="0"/>
          <w:numId w:val="92"/>
        </w:numPr>
      </w:pPr>
      <w:r w:rsidRPr="008E70EC">
        <w:rPr>
          <w:b/>
          <w:bCs/>
        </w:rPr>
        <w:t>Key Modules:</w:t>
      </w:r>
    </w:p>
    <w:p w14:paraId="113A910C" w14:textId="77777777" w:rsidR="008E70EC" w:rsidRPr="008E70EC" w:rsidRDefault="008E70EC" w:rsidP="008E70EC">
      <w:pPr>
        <w:numPr>
          <w:ilvl w:val="1"/>
          <w:numId w:val="92"/>
        </w:numPr>
      </w:pPr>
      <w:r w:rsidRPr="008E70EC">
        <w:rPr>
          <w:b/>
          <w:bCs/>
        </w:rPr>
        <w:t>The Stand-Up:</w:t>
      </w:r>
      <w:r w:rsidRPr="008E70EC">
        <w:t xml:space="preserve"> Using Present Continuous vs. Past Simple to update the team ("I am working on X," "I finished Y").</w:t>
      </w:r>
    </w:p>
    <w:p w14:paraId="0EDB2F3C" w14:textId="77777777" w:rsidR="008E70EC" w:rsidRPr="008E70EC" w:rsidRDefault="008E70EC" w:rsidP="008E70EC">
      <w:pPr>
        <w:numPr>
          <w:ilvl w:val="1"/>
          <w:numId w:val="92"/>
        </w:numPr>
      </w:pPr>
      <w:r w:rsidRPr="008E70EC">
        <w:rPr>
          <w:b/>
          <w:bCs/>
        </w:rPr>
        <w:lastRenderedPageBreak/>
        <w:t>The Code Review:</w:t>
      </w:r>
      <w:r w:rsidRPr="008E70EC">
        <w:t xml:space="preserve"> Soft skills for giving feedback. How to say "This code is garbage" politely ("Have you considered optimizing this function?").</w:t>
      </w:r>
    </w:p>
    <w:p w14:paraId="09AFDB47" w14:textId="77777777" w:rsidR="008E70EC" w:rsidRPr="008E70EC" w:rsidRDefault="008E70EC" w:rsidP="008E70EC">
      <w:pPr>
        <w:numPr>
          <w:ilvl w:val="1"/>
          <w:numId w:val="92"/>
        </w:numPr>
      </w:pPr>
      <w:r w:rsidRPr="008E70EC">
        <w:rPr>
          <w:b/>
          <w:bCs/>
        </w:rPr>
        <w:t>The Client Demo:</w:t>
      </w:r>
      <w:r w:rsidRPr="008E70EC">
        <w:t xml:space="preserve"> Signposting language for presentations ("First, I will show...", "Now, let's look at...").</w:t>
      </w:r>
    </w:p>
    <w:p w14:paraId="3A7BFB66" w14:textId="77777777" w:rsidR="008E70EC" w:rsidRPr="008E70EC" w:rsidRDefault="008E70EC" w:rsidP="008E70EC">
      <w:pPr>
        <w:numPr>
          <w:ilvl w:val="1"/>
          <w:numId w:val="92"/>
        </w:numPr>
      </w:pPr>
      <w:r w:rsidRPr="008E70EC">
        <w:rPr>
          <w:b/>
          <w:bCs/>
        </w:rPr>
        <w:t>Troubleshooting:</w:t>
      </w:r>
      <w:r w:rsidRPr="008E70EC">
        <w:t xml:space="preserve"> Conditional structures ("If we deploy this, then X might happen").</w:t>
      </w:r>
    </w:p>
    <w:p w14:paraId="41685245" w14:textId="77777777" w:rsidR="008E70EC" w:rsidRPr="008E70EC" w:rsidRDefault="008E70EC" w:rsidP="008E70EC">
      <w:pPr>
        <w:rPr>
          <w:b/>
          <w:bCs/>
        </w:rPr>
      </w:pPr>
      <w:r w:rsidRPr="008E70EC">
        <w:rPr>
          <w:b/>
          <w:bCs/>
        </w:rPr>
        <w:t>6.2 Edutainment and Engagement</w:t>
      </w:r>
    </w:p>
    <w:p w14:paraId="5A28EF37" w14:textId="77777777" w:rsidR="008E70EC" w:rsidRPr="008E70EC" w:rsidRDefault="008E70EC" w:rsidP="008E70EC">
      <w:r w:rsidRPr="008E70EC">
        <w:t>Retention is a major challenge for on-site pilots. Staff are tired. The "Edutainment" philosophy —using games, interactive apps, and humor—is crucial. A "Modern Methodology" implies moving away from rote memorization and toward task-based learning (TBL), where the "lesson" is to actually solve a work-related problem in English.</w:t>
      </w:r>
    </w:p>
    <w:p w14:paraId="6F6DFC20" w14:textId="77777777" w:rsidR="008E70EC" w:rsidRPr="008E70EC" w:rsidRDefault="008E70EC" w:rsidP="008E70EC">
      <w:pPr>
        <w:rPr>
          <w:b/>
          <w:bCs/>
        </w:rPr>
      </w:pPr>
      <w:r w:rsidRPr="008E70EC">
        <w:rPr>
          <w:b/>
          <w:bCs/>
        </w:rPr>
        <w:t>7. Recommendations and Pilot Roadmap</w:t>
      </w:r>
    </w:p>
    <w:p w14:paraId="696E4E16" w14:textId="77777777" w:rsidR="008E70EC" w:rsidRPr="008E70EC" w:rsidRDefault="008E70EC" w:rsidP="008E70EC">
      <w:r w:rsidRPr="008E70EC">
        <w:t>Based on the synthesis of market data, the following roadmap is recommended for the 10-person pilot.</w:t>
      </w:r>
    </w:p>
    <w:p w14:paraId="47B68293" w14:textId="77777777" w:rsidR="008E70EC" w:rsidRPr="008E70EC" w:rsidRDefault="008E70EC" w:rsidP="008E70EC">
      <w:pPr>
        <w:rPr>
          <w:b/>
          <w:bCs/>
        </w:rPr>
      </w:pPr>
      <w:r w:rsidRPr="008E70EC">
        <w:rPr>
          <w:b/>
          <w:bCs/>
        </w:rPr>
        <w:t>7.1 Vendor Selection: The "Agile Tech" Strategy</w:t>
      </w:r>
    </w:p>
    <w:p w14:paraId="3FBC2069" w14:textId="77777777" w:rsidR="008E70EC" w:rsidRPr="008E70EC" w:rsidRDefault="008E70EC" w:rsidP="008E70EC">
      <w:r w:rsidRPr="008E70EC">
        <w:rPr>
          <w:b/>
          <w:bCs/>
        </w:rPr>
        <w:t>Primary Recommendation:</w:t>
      </w:r>
      <w:r w:rsidRPr="008E70EC">
        <w:t xml:space="preserve"> </w:t>
      </w:r>
      <w:r w:rsidRPr="008E70EC">
        <w:rPr>
          <w:b/>
          <w:bCs/>
        </w:rPr>
        <w:t>English with Laura</w:t>
      </w:r>
    </w:p>
    <w:p w14:paraId="2F344246" w14:textId="77777777" w:rsidR="008E70EC" w:rsidRPr="008E70EC" w:rsidRDefault="008E70EC" w:rsidP="008E70EC">
      <w:pPr>
        <w:numPr>
          <w:ilvl w:val="0"/>
          <w:numId w:val="93"/>
        </w:numPr>
      </w:pPr>
      <w:r w:rsidRPr="008E70EC">
        <w:rPr>
          <w:b/>
          <w:bCs/>
        </w:rPr>
        <w:t>Rationale:</w:t>
      </w:r>
      <w:r w:rsidRPr="008E70EC">
        <w:t xml:space="preserve"> Best cultural fit for a modern/tech company; specialized curriculum ("Business English for Tech"); competitive pricing (~$80/mo per student); flexible, non-academic approach.</w:t>
      </w:r>
    </w:p>
    <w:p w14:paraId="02DF4103" w14:textId="77777777" w:rsidR="008E70EC" w:rsidRPr="008E70EC" w:rsidRDefault="008E70EC" w:rsidP="008E70EC">
      <w:pPr>
        <w:numPr>
          <w:ilvl w:val="0"/>
          <w:numId w:val="93"/>
        </w:numPr>
      </w:pPr>
      <w:r w:rsidRPr="008E70EC">
        <w:rPr>
          <w:b/>
          <w:bCs/>
        </w:rPr>
        <w:t>Configuration:</w:t>
      </w:r>
      <w:r w:rsidRPr="008E70EC">
        <w:t xml:space="preserve"> 3-month contract, 2x sessions/week on-site.</w:t>
      </w:r>
    </w:p>
    <w:p w14:paraId="49CDD1CD" w14:textId="77777777" w:rsidR="008E70EC" w:rsidRPr="008E70EC" w:rsidRDefault="008E70EC" w:rsidP="008E70EC">
      <w:r w:rsidRPr="008E70EC">
        <w:rPr>
          <w:b/>
          <w:bCs/>
        </w:rPr>
        <w:t>Alternative (Risk-Averse/Corporate):</w:t>
      </w:r>
      <w:r w:rsidRPr="008E70EC">
        <w:t xml:space="preserve"> </w:t>
      </w:r>
      <w:r w:rsidRPr="008E70EC">
        <w:rPr>
          <w:b/>
          <w:bCs/>
        </w:rPr>
        <w:t>ICLT</w:t>
      </w:r>
    </w:p>
    <w:p w14:paraId="77F68AC6" w14:textId="77777777" w:rsidR="008E70EC" w:rsidRPr="008E70EC" w:rsidRDefault="008E70EC" w:rsidP="008E70EC">
      <w:pPr>
        <w:numPr>
          <w:ilvl w:val="0"/>
          <w:numId w:val="94"/>
        </w:numPr>
      </w:pPr>
      <w:r w:rsidRPr="008E70EC">
        <w:rPr>
          <w:b/>
          <w:bCs/>
        </w:rPr>
        <w:t>Rationale:</w:t>
      </w:r>
      <w:r w:rsidRPr="008E70EC">
        <w:t xml:space="preserve"> Best for larger, more traditional corporate structures requiring strict reporting and CELTA certification assurance. Higher cost, but higher reliability.</w:t>
      </w:r>
    </w:p>
    <w:p w14:paraId="4836D4F3" w14:textId="77777777" w:rsidR="008E70EC" w:rsidRPr="008E70EC" w:rsidRDefault="008E70EC" w:rsidP="008E70EC">
      <w:pPr>
        <w:rPr>
          <w:b/>
          <w:bCs/>
        </w:rPr>
      </w:pPr>
      <w:r w:rsidRPr="008E70EC">
        <w:rPr>
          <w:b/>
          <w:bCs/>
        </w:rPr>
        <w:t>7.2 The 12-Week Pilot Execution Plan</w:t>
      </w:r>
    </w:p>
    <w:p w14:paraId="7A945440" w14:textId="77777777" w:rsidR="008E70EC" w:rsidRPr="008E70EC" w:rsidRDefault="008E70EC" w:rsidP="008E70EC">
      <w:pPr>
        <w:numPr>
          <w:ilvl w:val="0"/>
          <w:numId w:val="95"/>
        </w:numPr>
      </w:pPr>
      <w:r w:rsidRPr="008E70EC">
        <w:rPr>
          <w:b/>
          <w:bCs/>
        </w:rPr>
        <w:t>Phase 1: Mobilization (Weeks 1-2)</w:t>
      </w:r>
    </w:p>
    <w:p w14:paraId="2771239F" w14:textId="77777777" w:rsidR="008E70EC" w:rsidRPr="008E70EC" w:rsidRDefault="008E70EC" w:rsidP="008E70EC">
      <w:pPr>
        <w:numPr>
          <w:ilvl w:val="1"/>
          <w:numId w:val="95"/>
        </w:numPr>
      </w:pPr>
      <w:r w:rsidRPr="008E70EC">
        <w:rPr>
          <w:b/>
          <w:bCs/>
        </w:rPr>
        <w:t>Assessment:</w:t>
      </w:r>
      <w:r w:rsidRPr="008E70EC">
        <w:t xml:space="preserve"> Administer online placement tests (e.g., EnglishScore or provider's own). </w:t>
      </w:r>
      <w:r w:rsidRPr="008E70EC">
        <w:rPr>
          <w:b/>
          <w:bCs/>
        </w:rPr>
        <w:t>Crucial:</w:t>
      </w:r>
      <w:r w:rsidRPr="008E70EC">
        <w:t xml:space="preserve"> Do not put A2 and C1 students in the same group. If the spread is too wide, split the 10 people into two groups of 5.</w:t>
      </w:r>
    </w:p>
    <w:p w14:paraId="3A7054B7" w14:textId="77777777" w:rsidR="008E70EC" w:rsidRPr="008E70EC" w:rsidRDefault="008E70EC" w:rsidP="008E70EC">
      <w:pPr>
        <w:numPr>
          <w:ilvl w:val="1"/>
          <w:numId w:val="95"/>
        </w:numPr>
      </w:pPr>
      <w:r w:rsidRPr="008E70EC">
        <w:rPr>
          <w:b/>
          <w:bCs/>
        </w:rPr>
        <w:t>Goal Setting:</w:t>
      </w:r>
      <w:r w:rsidRPr="008E70EC">
        <w:t xml:space="preserve"> Survey participants on their "Pain Points" (e.g., "I freeze when the US client asks a question").</w:t>
      </w:r>
    </w:p>
    <w:p w14:paraId="026ED50A" w14:textId="77777777" w:rsidR="008E70EC" w:rsidRPr="008E70EC" w:rsidRDefault="008E70EC" w:rsidP="008E70EC">
      <w:pPr>
        <w:numPr>
          <w:ilvl w:val="0"/>
          <w:numId w:val="95"/>
        </w:numPr>
      </w:pPr>
      <w:r w:rsidRPr="008E70EC">
        <w:rPr>
          <w:b/>
          <w:bCs/>
        </w:rPr>
        <w:lastRenderedPageBreak/>
        <w:t>Phase 2: The Sprint (Weeks 3-10)</w:t>
      </w:r>
    </w:p>
    <w:p w14:paraId="70EF8AF7" w14:textId="77777777" w:rsidR="008E70EC" w:rsidRPr="008E70EC" w:rsidRDefault="008E70EC" w:rsidP="008E70EC">
      <w:pPr>
        <w:numPr>
          <w:ilvl w:val="1"/>
          <w:numId w:val="95"/>
        </w:numPr>
      </w:pPr>
      <w:r w:rsidRPr="008E70EC">
        <w:rPr>
          <w:b/>
          <w:bCs/>
        </w:rPr>
        <w:t>Schedule:</w:t>
      </w:r>
      <w:r w:rsidRPr="008E70EC">
        <w:t xml:space="preserve"> Tuesdays and Thursdays, 10:00 AM – 11:30 AM (avoiding the "morning rush" and "afternoon slump").</w:t>
      </w:r>
    </w:p>
    <w:p w14:paraId="30B317A0" w14:textId="77777777" w:rsidR="008E70EC" w:rsidRPr="008E70EC" w:rsidRDefault="008E70EC" w:rsidP="008E70EC">
      <w:pPr>
        <w:numPr>
          <w:ilvl w:val="1"/>
          <w:numId w:val="95"/>
        </w:numPr>
      </w:pPr>
      <w:r w:rsidRPr="008E70EC">
        <w:rPr>
          <w:b/>
          <w:bCs/>
        </w:rPr>
        <w:t>Venue:</w:t>
      </w:r>
      <w:r w:rsidRPr="008E70EC">
        <w:t xml:space="preserve"> Company Conference Room.</w:t>
      </w:r>
    </w:p>
    <w:p w14:paraId="619E2320" w14:textId="77777777" w:rsidR="008E70EC" w:rsidRPr="008E70EC" w:rsidRDefault="008E70EC" w:rsidP="008E70EC">
      <w:pPr>
        <w:numPr>
          <w:ilvl w:val="1"/>
          <w:numId w:val="95"/>
        </w:numPr>
      </w:pPr>
      <w:r w:rsidRPr="008E70EC">
        <w:rPr>
          <w:b/>
          <w:bCs/>
        </w:rPr>
        <w:t>Content:</w:t>
      </w:r>
      <w:r w:rsidRPr="008E70EC">
        <w:t xml:space="preserve"> 80% Speaking/Listening, 20% Reading/Writing. Focus on the "Tech" curriculum modules.</w:t>
      </w:r>
    </w:p>
    <w:p w14:paraId="0AB65FD7" w14:textId="77777777" w:rsidR="008E70EC" w:rsidRPr="008E70EC" w:rsidRDefault="008E70EC" w:rsidP="008E70EC">
      <w:pPr>
        <w:numPr>
          <w:ilvl w:val="0"/>
          <w:numId w:val="95"/>
        </w:numPr>
      </w:pPr>
      <w:r w:rsidRPr="008E70EC">
        <w:rPr>
          <w:b/>
          <w:bCs/>
        </w:rPr>
        <w:t>Phase 3: Integration &amp; Review (Weeks 11-12)</w:t>
      </w:r>
    </w:p>
    <w:p w14:paraId="11876D16" w14:textId="77777777" w:rsidR="008E70EC" w:rsidRPr="008E70EC" w:rsidRDefault="008E70EC" w:rsidP="008E70EC">
      <w:pPr>
        <w:numPr>
          <w:ilvl w:val="1"/>
          <w:numId w:val="95"/>
        </w:numPr>
      </w:pPr>
      <w:r w:rsidRPr="008E70EC">
        <w:rPr>
          <w:b/>
          <w:bCs/>
        </w:rPr>
        <w:t>Tbilisi Bridge:</w:t>
      </w:r>
      <w:r w:rsidRPr="008E70EC">
        <w:t xml:space="preserve"> Host a joint virtual "Demo Day" where the Yerevan pilot group presents a project to the Tbilisi team in English.</w:t>
      </w:r>
    </w:p>
    <w:p w14:paraId="13709E64" w14:textId="77777777" w:rsidR="008E70EC" w:rsidRPr="008E70EC" w:rsidRDefault="008E70EC" w:rsidP="008E70EC">
      <w:pPr>
        <w:numPr>
          <w:ilvl w:val="1"/>
          <w:numId w:val="95"/>
        </w:numPr>
      </w:pPr>
      <w:r w:rsidRPr="008E70EC">
        <w:rPr>
          <w:b/>
          <w:bCs/>
        </w:rPr>
        <w:t>Post-Test:</w:t>
      </w:r>
      <w:r w:rsidRPr="008E70EC">
        <w:t xml:space="preserve"> Re-administer the assessment to measure progress (CEFR level jump).</w:t>
      </w:r>
    </w:p>
    <w:p w14:paraId="62791B0C" w14:textId="77777777" w:rsidR="008E70EC" w:rsidRPr="008E70EC" w:rsidRDefault="008E70EC" w:rsidP="008E70EC">
      <w:pPr>
        <w:numPr>
          <w:ilvl w:val="0"/>
          <w:numId w:val="95"/>
        </w:numPr>
      </w:pPr>
      <w:r w:rsidRPr="008E70EC">
        <w:rPr>
          <w:b/>
          <w:bCs/>
        </w:rPr>
        <w:t>Phase 4: Decision Gate</w:t>
      </w:r>
    </w:p>
    <w:p w14:paraId="5B0F8874" w14:textId="77777777" w:rsidR="008E70EC" w:rsidRPr="008E70EC" w:rsidRDefault="008E70EC" w:rsidP="008E70EC">
      <w:pPr>
        <w:numPr>
          <w:ilvl w:val="1"/>
          <w:numId w:val="95"/>
        </w:numPr>
      </w:pPr>
      <w:r w:rsidRPr="008E70EC">
        <w:t>Evaluate ROI based on attendance (&gt;80% is success) and manager feedback (are Jira tickets clearer?). Decide whether to renew, expand to the wider org, or switch providers.</w:t>
      </w:r>
    </w:p>
    <w:p w14:paraId="7DF2B5F5" w14:textId="77777777" w:rsidR="008E70EC" w:rsidRPr="008E70EC" w:rsidRDefault="008E70EC" w:rsidP="008E70EC">
      <w:pPr>
        <w:rPr>
          <w:b/>
          <w:bCs/>
        </w:rPr>
      </w:pPr>
      <w:r w:rsidRPr="008E70EC">
        <w:rPr>
          <w:b/>
          <w:bCs/>
        </w:rPr>
        <w:t>7.3 Conclusion</w:t>
      </w:r>
    </w:p>
    <w:p w14:paraId="633B86D1" w14:textId="77777777" w:rsidR="008E70EC" w:rsidRPr="008E70EC" w:rsidRDefault="008E70EC" w:rsidP="008E70EC">
      <w:r w:rsidRPr="008E70EC">
        <w:t xml:space="preserve">The Yerevan ELT market is mature, diverse, and heavily influenced by the tech sector's boom. While </w:t>
      </w:r>
      <w:r w:rsidRPr="008E70EC">
        <w:rPr>
          <w:b/>
          <w:bCs/>
        </w:rPr>
        <w:t>AUA Extension</w:t>
      </w:r>
      <w:r w:rsidRPr="008E70EC">
        <w:t xml:space="preserve"> offers academic prestige, it is likely too rigid for a nimble corporate pilot. </w:t>
      </w:r>
      <w:r w:rsidRPr="008E70EC">
        <w:rPr>
          <w:b/>
          <w:bCs/>
        </w:rPr>
        <w:t>ICLT</w:t>
      </w:r>
      <w:r w:rsidRPr="008E70EC">
        <w:t xml:space="preserve"> offers a safe, high-quality corporate solution, but </w:t>
      </w:r>
      <w:r w:rsidRPr="008E70EC">
        <w:rPr>
          <w:b/>
          <w:bCs/>
        </w:rPr>
        <w:t>English with Laura</w:t>
      </w:r>
      <w:r w:rsidRPr="008E70EC">
        <w:t xml:space="preserve"> presents the most compelling value proposition for a tech-focused, culturally aligned pilot. By leveraging the specific "Business English for Tech" curriculum and integrating shared assessment standards with the Tbilisi office, the organization can turn this pilot into a strategic engine for regional integration and talent retention.</w:t>
      </w:r>
    </w:p>
    <w:p w14:paraId="7DAFE1B4" w14:textId="77777777" w:rsidR="008E70EC" w:rsidRPr="008E70EC" w:rsidRDefault="008E70EC" w:rsidP="008E70EC">
      <w:pPr>
        <w:rPr>
          <w:b/>
          <w:bCs/>
        </w:rPr>
      </w:pPr>
      <w:r w:rsidRPr="008E70EC">
        <w:rPr>
          <w:b/>
          <w:bCs/>
        </w:rPr>
        <w:t>8. Appendix: Detailed Data Tables</w:t>
      </w:r>
    </w:p>
    <w:p w14:paraId="5F72B82A" w14:textId="77777777" w:rsidR="008E70EC" w:rsidRPr="008E70EC" w:rsidRDefault="008E70EC" w:rsidP="008E70EC">
      <w:pPr>
        <w:rPr>
          <w:b/>
          <w:bCs/>
        </w:rPr>
      </w:pPr>
      <w:r w:rsidRPr="008E70EC">
        <w:rPr>
          <w:b/>
          <w:bCs/>
        </w:rPr>
        <w:t>Table 1: Provider 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1776"/>
        <w:gridCol w:w="2142"/>
        <w:gridCol w:w="1799"/>
        <w:gridCol w:w="1757"/>
      </w:tblGrid>
      <w:tr w:rsidR="008E70EC" w:rsidRPr="008E70EC" w14:paraId="480E205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10142D" w14:textId="77777777" w:rsidR="008E70EC" w:rsidRPr="008E70EC" w:rsidRDefault="008E70EC" w:rsidP="008E70EC">
            <w:r w:rsidRPr="008E70EC">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2D1EC" w14:textId="77777777" w:rsidR="008E70EC" w:rsidRPr="008E70EC" w:rsidRDefault="008E70EC" w:rsidP="008E70EC">
            <w:r w:rsidRPr="008E70EC">
              <w:rPr>
                <w:b/>
                <w:bCs/>
              </w:rPr>
              <w:t>AUA Extension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69C20D4" w14:textId="77777777" w:rsidR="008E70EC" w:rsidRPr="008E70EC" w:rsidRDefault="008E70EC" w:rsidP="008E70EC">
            <w:r w:rsidRPr="008E70EC">
              <w:rPr>
                <w:b/>
                <w:bCs/>
              </w:rPr>
              <w:t>ICLT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A4338B" w14:textId="77777777" w:rsidR="008E70EC" w:rsidRPr="008E70EC" w:rsidRDefault="008E70EC" w:rsidP="008E70EC">
            <w:r w:rsidRPr="008E70EC">
              <w:rPr>
                <w:b/>
                <w:bCs/>
              </w:rPr>
              <w:t>English with Laura</w:t>
            </w:r>
          </w:p>
        </w:tc>
        <w:tc>
          <w:tcPr>
            <w:tcW w:w="0" w:type="auto"/>
            <w:tcBorders>
              <w:top w:val="single" w:sz="6" w:space="0" w:color="auto"/>
              <w:left w:val="single" w:sz="6" w:space="0" w:color="auto"/>
              <w:bottom w:val="single" w:sz="6" w:space="0" w:color="auto"/>
              <w:right w:val="single" w:sz="6" w:space="0" w:color="auto"/>
            </w:tcBorders>
            <w:vAlign w:val="center"/>
            <w:hideMark/>
          </w:tcPr>
          <w:p w14:paraId="1C5A1CC3" w14:textId="77777777" w:rsidR="008E70EC" w:rsidRPr="008E70EC" w:rsidRDefault="008E70EC" w:rsidP="008E70EC">
            <w:r w:rsidRPr="008E70EC">
              <w:rPr>
                <w:b/>
                <w:bCs/>
              </w:rPr>
              <w:t>British Council</w:t>
            </w:r>
          </w:p>
        </w:tc>
      </w:tr>
      <w:tr w:rsidR="008E70EC" w:rsidRPr="008E70EC" w14:paraId="48B688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FB3F42" w14:textId="77777777" w:rsidR="008E70EC" w:rsidRPr="008E70EC" w:rsidRDefault="008E70EC" w:rsidP="008E70EC">
            <w:r w:rsidRPr="008E70EC">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1B6B3C6" w14:textId="77777777" w:rsidR="008E70EC" w:rsidRPr="008E70EC" w:rsidRDefault="008E70EC" w:rsidP="008E70EC">
            <w:r w:rsidRPr="008E70EC">
              <w:t>Academic / University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91B82E0" w14:textId="77777777" w:rsidR="008E70EC" w:rsidRPr="008E70EC" w:rsidRDefault="008E70EC" w:rsidP="008E70EC">
            <w:r w:rsidRPr="008E70EC">
              <w:t>Corporate / CELTA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2F78C450" w14:textId="77777777" w:rsidR="008E70EC" w:rsidRPr="008E70EC" w:rsidRDefault="008E70EC" w:rsidP="008E70EC">
            <w:r w:rsidRPr="008E70EC">
              <w:t>Tech / Edutainment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0FEAFB" w14:textId="77777777" w:rsidR="008E70EC" w:rsidRPr="008E70EC" w:rsidRDefault="008E70EC" w:rsidP="008E70EC">
            <w:r w:rsidRPr="008E70EC">
              <w:t>Testing / Online</w:t>
            </w:r>
          </w:p>
        </w:tc>
      </w:tr>
      <w:tr w:rsidR="008E70EC" w:rsidRPr="008E70EC" w14:paraId="2C089A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A671D3" w14:textId="77777777" w:rsidR="008E70EC" w:rsidRPr="008E70EC" w:rsidRDefault="008E70EC" w:rsidP="008E70EC">
            <w:r w:rsidRPr="008E70EC">
              <w:rPr>
                <w:b/>
                <w:bCs/>
              </w:rPr>
              <w:lastRenderedPageBreak/>
              <w:t>Est. Cost (10 Pax/3 Mo)</w:t>
            </w:r>
          </w:p>
        </w:tc>
        <w:tc>
          <w:tcPr>
            <w:tcW w:w="0" w:type="auto"/>
            <w:tcBorders>
              <w:top w:val="single" w:sz="6" w:space="0" w:color="auto"/>
              <w:left w:val="single" w:sz="6" w:space="0" w:color="auto"/>
              <w:bottom w:val="single" w:sz="6" w:space="0" w:color="auto"/>
              <w:right w:val="single" w:sz="6" w:space="0" w:color="auto"/>
            </w:tcBorders>
            <w:vAlign w:val="center"/>
            <w:hideMark/>
          </w:tcPr>
          <w:p w14:paraId="156973BC" w14:textId="77777777" w:rsidR="008E70EC" w:rsidRPr="008E70EC" w:rsidRDefault="008E70EC" w:rsidP="008E70EC">
            <w:r w:rsidRPr="008E70EC">
              <w:t>~$2,600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989C319" w14:textId="77777777" w:rsidR="008E70EC" w:rsidRPr="008E70EC" w:rsidRDefault="008E70EC" w:rsidP="008E70EC">
            <w:r w:rsidRPr="008E70EC">
              <w:t>~$2,925</w:t>
            </w:r>
          </w:p>
        </w:tc>
        <w:tc>
          <w:tcPr>
            <w:tcW w:w="0" w:type="auto"/>
            <w:tcBorders>
              <w:top w:val="single" w:sz="6" w:space="0" w:color="auto"/>
              <w:left w:val="single" w:sz="6" w:space="0" w:color="auto"/>
              <w:bottom w:val="single" w:sz="6" w:space="0" w:color="auto"/>
              <w:right w:val="single" w:sz="6" w:space="0" w:color="auto"/>
            </w:tcBorders>
            <w:vAlign w:val="center"/>
            <w:hideMark/>
          </w:tcPr>
          <w:p w14:paraId="050E5AB8" w14:textId="77777777" w:rsidR="008E70EC" w:rsidRPr="008E70EC" w:rsidRDefault="008E70EC" w:rsidP="008E70EC">
            <w:r w:rsidRPr="008E70EC">
              <w:t>~$2,400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2BB0702" w14:textId="77777777" w:rsidR="008E70EC" w:rsidRPr="008E70EC" w:rsidRDefault="008E70EC" w:rsidP="008E70EC">
            <w:r w:rsidRPr="008E70EC">
              <w:t>Subscription Based</w:t>
            </w:r>
          </w:p>
        </w:tc>
      </w:tr>
      <w:tr w:rsidR="008E70EC" w:rsidRPr="008E70EC" w14:paraId="58E83F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0D21D3" w14:textId="77777777" w:rsidR="008E70EC" w:rsidRPr="008E70EC" w:rsidRDefault="008E70EC" w:rsidP="008E70EC">
            <w:r w:rsidRPr="008E70EC">
              <w:rPr>
                <w:b/>
                <w:bCs/>
              </w:rPr>
              <w:t>Curriculum Style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D78CF1" w14:textId="77777777" w:rsidR="008E70EC" w:rsidRPr="008E70EC" w:rsidRDefault="008E70EC" w:rsidP="008E70EC">
            <w:r w:rsidRPr="008E70EC">
              <w:t>General / Academic Levels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46EBF8" w14:textId="77777777" w:rsidR="008E70EC" w:rsidRPr="008E70EC" w:rsidRDefault="008E70EC" w:rsidP="008E70EC">
            <w:r w:rsidRPr="008E70EC">
              <w:t>Communicative / Business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AD74A96" w14:textId="77777777" w:rsidR="008E70EC" w:rsidRPr="008E70EC" w:rsidRDefault="008E70EC" w:rsidP="008E70EC">
            <w:r w:rsidRPr="008E70EC">
              <w:t>Tech-Specific / Modern</w:t>
            </w:r>
          </w:p>
        </w:tc>
        <w:tc>
          <w:tcPr>
            <w:tcW w:w="0" w:type="auto"/>
            <w:tcBorders>
              <w:top w:val="single" w:sz="6" w:space="0" w:color="auto"/>
              <w:left w:val="single" w:sz="6" w:space="0" w:color="auto"/>
              <w:bottom w:val="single" w:sz="6" w:space="0" w:color="auto"/>
              <w:right w:val="single" w:sz="6" w:space="0" w:color="auto"/>
            </w:tcBorders>
            <w:vAlign w:val="center"/>
            <w:hideMark/>
          </w:tcPr>
          <w:p w14:paraId="00550688" w14:textId="77777777" w:rsidR="008E70EC" w:rsidRPr="008E70EC" w:rsidRDefault="008E70EC" w:rsidP="008E70EC">
            <w:r w:rsidRPr="008E70EC">
              <w:t>Self-Study / Hybrid</w:t>
            </w:r>
          </w:p>
        </w:tc>
      </w:tr>
      <w:tr w:rsidR="008E70EC" w:rsidRPr="008E70EC" w14:paraId="4A08D9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C8105E" w14:textId="77777777" w:rsidR="008E70EC" w:rsidRPr="008E70EC" w:rsidRDefault="008E70EC" w:rsidP="008E70EC">
            <w:r w:rsidRPr="008E70EC">
              <w:rPr>
                <w:b/>
                <w:bCs/>
              </w:rPr>
              <w:t>Certification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628E047" w14:textId="77777777" w:rsidR="008E70EC" w:rsidRPr="008E70EC" w:rsidRDefault="008E70EC" w:rsidP="008E70EC">
            <w:r w:rsidRPr="008E70EC">
              <w:t>University Certificate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106D8" w14:textId="77777777" w:rsidR="008E70EC" w:rsidRPr="008E70EC" w:rsidRDefault="008E70EC" w:rsidP="008E70EC">
            <w:r w:rsidRPr="008E70EC">
              <w:t>Internal / Exam Prep</w:t>
            </w:r>
          </w:p>
        </w:tc>
        <w:tc>
          <w:tcPr>
            <w:tcW w:w="0" w:type="auto"/>
            <w:tcBorders>
              <w:top w:val="single" w:sz="6" w:space="0" w:color="auto"/>
              <w:left w:val="single" w:sz="6" w:space="0" w:color="auto"/>
              <w:bottom w:val="single" w:sz="6" w:space="0" w:color="auto"/>
              <w:right w:val="single" w:sz="6" w:space="0" w:color="auto"/>
            </w:tcBorders>
            <w:vAlign w:val="center"/>
            <w:hideMark/>
          </w:tcPr>
          <w:p w14:paraId="08E05A79" w14:textId="77777777" w:rsidR="008E70EC" w:rsidRPr="008E70EC" w:rsidRDefault="008E70EC" w:rsidP="008E70EC">
            <w:r w:rsidRPr="008E70EC">
              <w:t>Internal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1FB8ACF" w14:textId="77777777" w:rsidR="008E70EC" w:rsidRPr="008E70EC" w:rsidRDefault="008E70EC" w:rsidP="008E70EC">
            <w:r w:rsidRPr="008E70EC">
              <w:t>IELTS / EnglishScore</w:t>
            </w:r>
          </w:p>
        </w:tc>
      </w:tr>
      <w:tr w:rsidR="008E70EC" w:rsidRPr="008E70EC" w14:paraId="729EF0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80731B" w14:textId="77777777" w:rsidR="008E70EC" w:rsidRPr="008E70EC" w:rsidRDefault="008E70EC" w:rsidP="008E70EC">
            <w:r w:rsidRPr="008E70EC">
              <w:rPr>
                <w:b/>
                <w:bCs/>
              </w:rPr>
              <w:t>On-Site 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CB1E4" w14:textId="77777777" w:rsidR="008E70EC" w:rsidRPr="008E70EC" w:rsidRDefault="008E70EC" w:rsidP="008E70EC">
            <w:r w:rsidRPr="008E70EC">
              <w:t>Low (Campus focused)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9D164EC" w14:textId="77777777" w:rsidR="008E70EC" w:rsidRPr="008E70EC" w:rsidRDefault="008E70EC" w:rsidP="008E70EC">
            <w:r w:rsidRPr="008E70EC">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01199D8F" w14:textId="77777777" w:rsidR="008E70EC" w:rsidRPr="008E70EC" w:rsidRDefault="008E70EC" w:rsidP="008E70EC">
            <w:r w:rsidRPr="008E70EC">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4EBE3909" w14:textId="77777777" w:rsidR="008E70EC" w:rsidRPr="008E70EC" w:rsidRDefault="008E70EC" w:rsidP="008E70EC">
            <w:r w:rsidRPr="008E70EC">
              <w:t>Low (Online focused)</w:t>
            </w:r>
          </w:p>
        </w:tc>
      </w:tr>
      <w:tr w:rsidR="008E70EC" w:rsidRPr="008E70EC" w14:paraId="22D0D7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6C0999" w14:textId="77777777" w:rsidR="008E70EC" w:rsidRPr="008E70EC" w:rsidRDefault="008E70EC" w:rsidP="008E70EC">
            <w:r w:rsidRPr="008E70EC">
              <w:rPr>
                <w:b/>
                <w:bCs/>
              </w:rPr>
              <w:t>Regional Reach</w:t>
            </w:r>
          </w:p>
        </w:tc>
        <w:tc>
          <w:tcPr>
            <w:tcW w:w="0" w:type="auto"/>
            <w:tcBorders>
              <w:top w:val="single" w:sz="6" w:space="0" w:color="auto"/>
              <w:left w:val="single" w:sz="6" w:space="0" w:color="auto"/>
              <w:bottom w:val="single" w:sz="6" w:space="0" w:color="auto"/>
              <w:right w:val="single" w:sz="6" w:space="0" w:color="auto"/>
            </w:tcBorders>
            <w:vAlign w:val="center"/>
            <w:hideMark/>
          </w:tcPr>
          <w:p w14:paraId="09B91B8F" w14:textId="77777777" w:rsidR="008E70EC" w:rsidRPr="008E70EC" w:rsidRDefault="008E70EC" w:rsidP="008E70EC">
            <w:r w:rsidRPr="008E70EC">
              <w:t>Armenia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302C9" w14:textId="77777777" w:rsidR="008E70EC" w:rsidRPr="008E70EC" w:rsidRDefault="008E70EC" w:rsidP="008E70EC">
            <w:r w:rsidRPr="008E70EC">
              <w:t>Armenia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7A6E9795" w14:textId="77777777" w:rsidR="008E70EC" w:rsidRPr="008E70EC" w:rsidRDefault="008E70EC" w:rsidP="008E70EC">
            <w:r w:rsidRPr="008E70EC">
              <w:t>Armenia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A22AA" w14:textId="77777777" w:rsidR="008E70EC" w:rsidRPr="008E70EC" w:rsidRDefault="008E70EC" w:rsidP="008E70EC">
            <w:r w:rsidRPr="008E70EC">
              <w:t>Global (inc. Georgia)</w:t>
            </w:r>
          </w:p>
        </w:tc>
      </w:tr>
    </w:tbl>
    <w:p w14:paraId="40E4902A" w14:textId="77777777" w:rsidR="008E70EC" w:rsidRPr="008E70EC" w:rsidRDefault="008E70EC" w:rsidP="008E70EC">
      <w:pPr>
        <w:rPr>
          <w:b/>
          <w:bCs/>
        </w:rPr>
      </w:pPr>
      <w:r w:rsidRPr="008E70EC">
        <w:rPr>
          <w:b/>
          <w:bCs/>
        </w:rPr>
        <w:t>Table 2: Course Fee Breakdown (Yerevan Market)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3"/>
        <w:gridCol w:w="2209"/>
        <w:gridCol w:w="1672"/>
        <w:gridCol w:w="1592"/>
        <w:gridCol w:w="1018"/>
      </w:tblGrid>
      <w:tr w:rsidR="008E70EC" w:rsidRPr="008E70EC" w14:paraId="7F604D3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7B7DDE" w14:textId="77777777" w:rsidR="008E70EC" w:rsidRPr="008E70EC" w:rsidRDefault="008E70EC" w:rsidP="008E70EC">
            <w:r w:rsidRPr="008E70EC">
              <w:rPr>
                <w:b/>
                <w:bCs/>
              </w:rPr>
              <w:t>Course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98629F" w14:textId="77777777" w:rsidR="008E70EC" w:rsidRPr="008E70EC" w:rsidRDefault="008E70EC" w:rsidP="008E70EC">
            <w:r w:rsidRPr="008E70EC">
              <w:rPr>
                <w:b/>
                <w:bCs/>
              </w:rPr>
              <w:t>Provider Examples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0C57B6" w14:textId="77777777" w:rsidR="008E70EC" w:rsidRPr="008E70EC" w:rsidRDefault="008E70EC" w:rsidP="008E70EC">
            <w:r w:rsidRPr="008E70EC">
              <w:rPr>
                <w:b/>
                <w:bCs/>
              </w:rPr>
              <w:t>Price Range (AMD)</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DB4D1" w14:textId="77777777" w:rsidR="008E70EC" w:rsidRPr="008E70EC" w:rsidRDefault="008E70EC" w:rsidP="008E70EC">
            <w:r w:rsidRPr="008E70EC">
              <w:rPr>
                <w:b/>
                <w:bCs/>
              </w:rPr>
              <w:t>Price Range (USD)</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E6548" w14:textId="77777777" w:rsidR="008E70EC" w:rsidRPr="008E70EC" w:rsidRDefault="008E70EC" w:rsidP="008E70EC">
            <w:r w:rsidRPr="008E70EC">
              <w:rPr>
                <w:b/>
                <w:bCs/>
              </w:rPr>
              <w:t>Unit</w:t>
            </w:r>
          </w:p>
        </w:tc>
      </w:tr>
      <w:tr w:rsidR="008E70EC" w:rsidRPr="008E70EC" w14:paraId="3D5775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7E99C3" w14:textId="77777777" w:rsidR="008E70EC" w:rsidRPr="008E70EC" w:rsidRDefault="008E70EC" w:rsidP="008E70EC">
            <w:r w:rsidRPr="008E70EC">
              <w:rPr>
                <w:b/>
                <w:bCs/>
              </w:rPr>
              <w:t>General English Group</w:t>
            </w:r>
          </w:p>
        </w:tc>
        <w:tc>
          <w:tcPr>
            <w:tcW w:w="0" w:type="auto"/>
            <w:tcBorders>
              <w:top w:val="single" w:sz="6" w:space="0" w:color="auto"/>
              <w:left w:val="single" w:sz="6" w:space="0" w:color="auto"/>
              <w:bottom w:val="single" w:sz="6" w:space="0" w:color="auto"/>
              <w:right w:val="single" w:sz="6" w:space="0" w:color="auto"/>
            </w:tcBorders>
            <w:vAlign w:val="center"/>
            <w:hideMark/>
          </w:tcPr>
          <w:p w14:paraId="0FDD8777" w14:textId="77777777" w:rsidR="008E70EC" w:rsidRPr="008E70EC" w:rsidRDefault="008E70EC" w:rsidP="008E70EC">
            <w:r w:rsidRPr="008E70EC">
              <w:t>Polyglot, Global Bridge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2877E" w14:textId="77777777" w:rsidR="008E70EC" w:rsidRPr="008E70EC" w:rsidRDefault="008E70EC" w:rsidP="008E70EC">
            <w:r w:rsidRPr="008E70EC">
              <w:t>18,000 - 30,000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634CD82" w14:textId="77777777" w:rsidR="008E70EC" w:rsidRPr="008E70EC" w:rsidRDefault="008E70EC" w:rsidP="008E70EC">
            <w:r w:rsidRPr="008E70EC">
              <w:t>$45 - $75</w:t>
            </w:r>
          </w:p>
        </w:tc>
        <w:tc>
          <w:tcPr>
            <w:tcW w:w="0" w:type="auto"/>
            <w:tcBorders>
              <w:top w:val="single" w:sz="6" w:space="0" w:color="auto"/>
              <w:left w:val="single" w:sz="6" w:space="0" w:color="auto"/>
              <w:bottom w:val="single" w:sz="6" w:space="0" w:color="auto"/>
              <w:right w:val="single" w:sz="6" w:space="0" w:color="auto"/>
            </w:tcBorders>
            <w:vAlign w:val="center"/>
            <w:hideMark/>
          </w:tcPr>
          <w:p w14:paraId="22BCBAD0" w14:textId="77777777" w:rsidR="008E70EC" w:rsidRPr="008E70EC" w:rsidRDefault="008E70EC" w:rsidP="008E70EC">
            <w:r w:rsidRPr="008E70EC">
              <w:t>Per Month</w:t>
            </w:r>
          </w:p>
        </w:tc>
      </w:tr>
      <w:tr w:rsidR="008E70EC" w:rsidRPr="008E70EC" w14:paraId="5DC7BA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339752" w14:textId="77777777" w:rsidR="008E70EC" w:rsidRPr="008E70EC" w:rsidRDefault="008E70EC" w:rsidP="008E70EC">
            <w:r w:rsidRPr="008E70EC">
              <w:rPr>
                <w:b/>
                <w:bCs/>
              </w:rPr>
              <w:t>Corporate/Premium Group</w:t>
            </w:r>
          </w:p>
        </w:tc>
        <w:tc>
          <w:tcPr>
            <w:tcW w:w="0" w:type="auto"/>
            <w:tcBorders>
              <w:top w:val="single" w:sz="6" w:space="0" w:color="auto"/>
              <w:left w:val="single" w:sz="6" w:space="0" w:color="auto"/>
              <w:bottom w:val="single" w:sz="6" w:space="0" w:color="auto"/>
              <w:right w:val="single" w:sz="6" w:space="0" w:color="auto"/>
            </w:tcBorders>
            <w:vAlign w:val="center"/>
            <w:hideMark/>
          </w:tcPr>
          <w:p w14:paraId="594105D2" w14:textId="77777777" w:rsidR="008E70EC" w:rsidRPr="008E70EC" w:rsidRDefault="008E70EC" w:rsidP="008E70EC">
            <w:r w:rsidRPr="008E70EC">
              <w:t>ICLT, AUA</w:t>
            </w:r>
          </w:p>
        </w:tc>
        <w:tc>
          <w:tcPr>
            <w:tcW w:w="0" w:type="auto"/>
            <w:tcBorders>
              <w:top w:val="single" w:sz="6" w:space="0" w:color="auto"/>
              <w:left w:val="single" w:sz="6" w:space="0" w:color="auto"/>
              <w:bottom w:val="single" w:sz="6" w:space="0" w:color="auto"/>
              <w:right w:val="single" w:sz="6" w:space="0" w:color="auto"/>
            </w:tcBorders>
            <w:vAlign w:val="center"/>
            <w:hideMark/>
          </w:tcPr>
          <w:p w14:paraId="2E892BBF" w14:textId="77777777" w:rsidR="008E70EC" w:rsidRPr="008E70EC" w:rsidRDefault="008E70EC" w:rsidP="008E70EC">
            <w:r w:rsidRPr="008E70EC">
              <w:t>35,000 - 39,000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F600BC9" w14:textId="77777777" w:rsidR="008E70EC" w:rsidRPr="008E70EC" w:rsidRDefault="008E70EC" w:rsidP="008E70EC">
            <w:r w:rsidRPr="008E70EC">
              <w:t>$90 - $100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2B11037" w14:textId="77777777" w:rsidR="008E70EC" w:rsidRPr="008E70EC" w:rsidRDefault="008E70EC" w:rsidP="008E70EC">
            <w:r w:rsidRPr="008E70EC">
              <w:t>Per Month</w:t>
            </w:r>
          </w:p>
        </w:tc>
      </w:tr>
      <w:tr w:rsidR="008E70EC" w:rsidRPr="008E70EC" w14:paraId="05037E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4D0313" w14:textId="77777777" w:rsidR="008E70EC" w:rsidRPr="008E70EC" w:rsidRDefault="008E70EC" w:rsidP="008E70EC">
            <w:r w:rsidRPr="008E70EC">
              <w:rPr>
                <w:b/>
                <w:bCs/>
              </w:rPr>
              <w:t>Tech/Specialized Group</w:t>
            </w:r>
          </w:p>
        </w:tc>
        <w:tc>
          <w:tcPr>
            <w:tcW w:w="0" w:type="auto"/>
            <w:tcBorders>
              <w:top w:val="single" w:sz="6" w:space="0" w:color="auto"/>
              <w:left w:val="single" w:sz="6" w:space="0" w:color="auto"/>
              <w:bottom w:val="single" w:sz="6" w:space="0" w:color="auto"/>
              <w:right w:val="single" w:sz="6" w:space="0" w:color="auto"/>
            </w:tcBorders>
            <w:vAlign w:val="center"/>
            <w:hideMark/>
          </w:tcPr>
          <w:p w14:paraId="6F7BDBCC" w14:textId="77777777" w:rsidR="008E70EC" w:rsidRPr="008E70EC" w:rsidRDefault="008E70EC" w:rsidP="008E70EC">
            <w:r w:rsidRPr="008E70EC">
              <w:t>English with Laura</w:t>
            </w:r>
          </w:p>
        </w:tc>
        <w:tc>
          <w:tcPr>
            <w:tcW w:w="0" w:type="auto"/>
            <w:tcBorders>
              <w:top w:val="single" w:sz="6" w:space="0" w:color="auto"/>
              <w:left w:val="single" w:sz="6" w:space="0" w:color="auto"/>
              <w:bottom w:val="single" w:sz="6" w:space="0" w:color="auto"/>
              <w:right w:val="single" w:sz="6" w:space="0" w:color="auto"/>
            </w:tcBorders>
            <w:vAlign w:val="center"/>
            <w:hideMark/>
          </w:tcPr>
          <w:p w14:paraId="7DAC1086" w14:textId="77777777" w:rsidR="008E70EC" w:rsidRPr="008E70EC" w:rsidRDefault="008E70EC" w:rsidP="008E70EC">
            <w:r w:rsidRPr="008E70EC">
              <w:t>~32,000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D02E8C7" w14:textId="77777777" w:rsidR="008E70EC" w:rsidRPr="008E70EC" w:rsidRDefault="008E70EC" w:rsidP="008E70EC">
            <w:r w:rsidRPr="008E70EC">
              <w:t>~$80</w:t>
            </w:r>
          </w:p>
        </w:tc>
        <w:tc>
          <w:tcPr>
            <w:tcW w:w="0" w:type="auto"/>
            <w:tcBorders>
              <w:top w:val="single" w:sz="6" w:space="0" w:color="auto"/>
              <w:left w:val="single" w:sz="6" w:space="0" w:color="auto"/>
              <w:bottom w:val="single" w:sz="6" w:space="0" w:color="auto"/>
              <w:right w:val="single" w:sz="6" w:space="0" w:color="auto"/>
            </w:tcBorders>
            <w:vAlign w:val="center"/>
            <w:hideMark/>
          </w:tcPr>
          <w:p w14:paraId="03A8FD21" w14:textId="77777777" w:rsidR="008E70EC" w:rsidRPr="008E70EC" w:rsidRDefault="008E70EC" w:rsidP="008E70EC">
            <w:r w:rsidRPr="008E70EC">
              <w:t>Per Month</w:t>
            </w:r>
          </w:p>
        </w:tc>
      </w:tr>
      <w:tr w:rsidR="008E70EC" w:rsidRPr="008E70EC" w14:paraId="7C7BC0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18F872" w14:textId="77777777" w:rsidR="008E70EC" w:rsidRPr="008E70EC" w:rsidRDefault="008E70EC" w:rsidP="008E70EC">
            <w:r w:rsidRPr="008E70EC">
              <w:rPr>
                <w:b/>
                <w:bCs/>
              </w:rPr>
              <w:t>Individual (Local)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3002899" w14:textId="77777777" w:rsidR="008E70EC" w:rsidRPr="008E70EC" w:rsidRDefault="008E70EC" w:rsidP="008E70EC">
            <w:r w:rsidRPr="008E70EC">
              <w:t>Private Tutors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2240BB" w14:textId="77777777" w:rsidR="008E70EC" w:rsidRPr="008E70EC" w:rsidRDefault="008E70EC" w:rsidP="008E70EC">
            <w:r w:rsidRPr="008E70EC">
              <w:t>4,000 - 6,000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A4D41" w14:textId="77777777" w:rsidR="008E70EC" w:rsidRPr="008E70EC" w:rsidRDefault="008E70EC" w:rsidP="008E70EC">
            <w:r w:rsidRPr="008E70EC">
              <w:t>$10 - $15</w:t>
            </w:r>
          </w:p>
        </w:tc>
        <w:tc>
          <w:tcPr>
            <w:tcW w:w="0" w:type="auto"/>
            <w:tcBorders>
              <w:top w:val="single" w:sz="6" w:space="0" w:color="auto"/>
              <w:left w:val="single" w:sz="6" w:space="0" w:color="auto"/>
              <w:bottom w:val="single" w:sz="6" w:space="0" w:color="auto"/>
              <w:right w:val="single" w:sz="6" w:space="0" w:color="auto"/>
            </w:tcBorders>
            <w:vAlign w:val="center"/>
            <w:hideMark/>
          </w:tcPr>
          <w:p w14:paraId="6D129219" w14:textId="77777777" w:rsidR="008E70EC" w:rsidRPr="008E70EC" w:rsidRDefault="008E70EC" w:rsidP="008E70EC">
            <w:r w:rsidRPr="008E70EC">
              <w:t>Per Hour</w:t>
            </w:r>
          </w:p>
        </w:tc>
      </w:tr>
      <w:tr w:rsidR="008E70EC" w:rsidRPr="008E70EC" w14:paraId="4F0386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A6B58C" w14:textId="77777777" w:rsidR="008E70EC" w:rsidRPr="008E70EC" w:rsidRDefault="008E70EC" w:rsidP="008E70EC">
            <w:r w:rsidRPr="008E70EC">
              <w:rPr>
                <w:b/>
                <w:bCs/>
              </w:rPr>
              <w:t>Individual (Native/Premium)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F9267" w14:textId="77777777" w:rsidR="008E70EC" w:rsidRPr="008E70EC" w:rsidRDefault="008E70EC" w:rsidP="008E70EC">
            <w:r w:rsidRPr="008E70EC">
              <w:t>ICLT, Step Beyond Borders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F04B63" w14:textId="77777777" w:rsidR="008E70EC" w:rsidRPr="008E70EC" w:rsidRDefault="008E70EC" w:rsidP="008E70EC">
            <w:r w:rsidRPr="008E70EC">
              <w:t>8,000 - 10,000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3890A3A" w14:textId="77777777" w:rsidR="008E70EC" w:rsidRPr="008E70EC" w:rsidRDefault="008E70EC" w:rsidP="008E70EC">
            <w:r w:rsidRPr="008E70EC">
              <w:t>$20 - $25</w:t>
            </w:r>
          </w:p>
        </w:tc>
        <w:tc>
          <w:tcPr>
            <w:tcW w:w="0" w:type="auto"/>
            <w:tcBorders>
              <w:top w:val="single" w:sz="6" w:space="0" w:color="auto"/>
              <w:left w:val="single" w:sz="6" w:space="0" w:color="auto"/>
              <w:bottom w:val="single" w:sz="6" w:space="0" w:color="auto"/>
              <w:right w:val="single" w:sz="6" w:space="0" w:color="auto"/>
            </w:tcBorders>
            <w:vAlign w:val="center"/>
            <w:hideMark/>
          </w:tcPr>
          <w:p w14:paraId="7B5A372C" w14:textId="77777777" w:rsidR="008E70EC" w:rsidRPr="008E70EC" w:rsidRDefault="008E70EC" w:rsidP="008E70EC">
            <w:r w:rsidRPr="008E70EC">
              <w:t>Per Hour</w:t>
            </w:r>
          </w:p>
        </w:tc>
      </w:tr>
      <w:tr w:rsidR="008E70EC" w:rsidRPr="008E70EC" w14:paraId="057B9C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4F7FE9" w14:textId="77777777" w:rsidR="008E70EC" w:rsidRPr="008E70EC" w:rsidRDefault="008E70EC" w:rsidP="008E70EC">
            <w:r w:rsidRPr="008E70EC">
              <w:rPr>
                <w:b/>
                <w:bCs/>
              </w:rPr>
              <w:t>IELTS Exam</w:t>
            </w:r>
          </w:p>
        </w:tc>
        <w:tc>
          <w:tcPr>
            <w:tcW w:w="0" w:type="auto"/>
            <w:tcBorders>
              <w:top w:val="single" w:sz="6" w:space="0" w:color="auto"/>
              <w:left w:val="single" w:sz="6" w:space="0" w:color="auto"/>
              <w:bottom w:val="single" w:sz="6" w:space="0" w:color="auto"/>
              <w:right w:val="single" w:sz="6" w:space="0" w:color="auto"/>
            </w:tcBorders>
            <w:vAlign w:val="center"/>
            <w:hideMark/>
          </w:tcPr>
          <w:p w14:paraId="65EAEFCC" w14:textId="77777777" w:rsidR="008E70EC" w:rsidRPr="008E70EC" w:rsidRDefault="008E70EC" w:rsidP="008E70EC">
            <w:r w:rsidRPr="008E70EC">
              <w:t>British Council</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E635E" w14:textId="77777777" w:rsidR="008E70EC" w:rsidRPr="008E70EC" w:rsidRDefault="008E70EC" w:rsidP="008E70EC">
            <w:r w:rsidRPr="008E70EC">
              <w:t>112,100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6C319" w14:textId="77777777" w:rsidR="008E70EC" w:rsidRPr="008E70EC" w:rsidRDefault="008E70EC" w:rsidP="008E70EC">
            <w:r w:rsidRPr="008E70EC">
              <w:t>~$280</w:t>
            </w:r>
          </w:p>
        </w:tc>
        <w:tc>
          <w:tcPr>
            <w:tcW w:w="0" w:type="auto"/>
            <w:tcBorders>
              <w:top w:val="single" w:sz="6" w:space="0" w:color="auto"/>
              <w:left w:val="single" w:sz="6" w:space="0" w:color="auto"/>
              <w:bottom w:val="single" w:sz="6" w:space="0" w:color="auto"/>
              <w:right w:val="single" w:sz="6" w:space="0" w:color="auto"/>
            </w:tcBorders>
            <w:vAlign w:val="center"/>
            <w:hideMark/>
          </w:tcPr>
          <w:p w14:paraId="61E76787" w14:textId="77777777" w:rsidR="008E70EC" w:rsidRPr="008E70EC" w:rsidRDefault="008E70EC" w:rsidP="008E70EC">
            <w:r w:rsidRPr="008E70EC">
              <w:t>Per Test</w:t>
            </w:r>
          </w:p>
        </w:tc>
      </w:tr>
    </w:tbl>
    <w:p w14:paraId="722A21A0" w14:textId="77777777" w:rsidR="008E70EC" w:rsidRPr="008E70EC" w:rsidRDefault="008E70EC" w:rsidP="008E70EC">
      <w:r w:rsidRPr="008E70EC">
        <w:t>Note: Prices are approximate based on 2024-2025 data points.</w:t>
      </w:r>
    </w:p>
    <w:p w14:paraId="14F8A1B8" w14:textId="77777777" w:rsidR="004F6A0D" w:rsidRDefault="004F6A0D" w:rsidP="004F6A0D">
      <w:pPr>
        <w:pStyle w:val="my-2"/>
        <w:pBdr>
          <w:top w:val="single" w:sz="2" w:space="0" w:color="auto"/>
          <w:left w:val="single" w:sz="2" w:space="0" w:color="auto"/>
          <w:bottom w:val="single" w:sz="2" w:space="0" w:color="auto"/>
          <w:right w:val="single" w:sz="2" w:space="0" w:color="auto"/>
        </w:pBdr>
        <w:rPr>
          <w:rFonts w:ascii="Segoe UI" w:hAnsi="Segoe UI" w:cs="Segoe UI"/>
        </w:rPr>
      </w:pPr>
      <w:r>
        <w:rPr>
          <w:rFonts w:ascii="Segoe UI" w:hAnsi="Segoe UI" w:cs="Segoe UI"/>
        </w:rPr>
        <w:lastRenderedPageBreak/>
        <w:t>Overall, for Yerevan I would keep almost everything you’ve written, with only two practical tweaks if you intend to operationalize it:</w:t>
      </w:r>
    </w:p>
    <w:p w14:paraId="2160C439" w14:textId="77777777" w:rsidR="004F6A0D" w:rsidRDefault="004F6A0D" w:rsidP="004F6A0D">
      <w:pPr>
        <w:pStyle w:val="my-2"/>
        <w:numPr>
          <w:ilvl w:val="0"/>
          <w:numId w:val="96"/>
        </w:numPr>
        <w:pBdr>
          <w:top w:val="single" w:sz="2" w:space="0" w:color="auto"/>
          <w:left w:val="single" w:sz="2" w:space="0" w:color="auto"/>
          <w:bottom w:val="single" w:sz="2" w:space="0" w:color="auto"/>
          <w:right w:val="single" w:sz="2" w:space="0" w:color="auto"/>
        </w:pBdr>
        <w:rPr>
          <w:rFonts w:ascii="Segoe UI" w:hAnsi="Segoe UI" w:cs="Segoe UI"/>
        </w:rPr>
      </w:pPr>
      <w:r>
        <w:rPr>
          <w:rFonts w:ascii="Segoe UI" w:hAnsi="Segoe UI" w:cs="Segoe UI"/>
        </w:rPr>
        <w:t>Explicitly flag which claims are “hard” (directly backed by Armenian</w:t>
      </w:r>
      <w:r>
        <w:rPr>
          <w:rFonts w:ascii="Segoe UI" w:hAnsi="Segoe UI" w:cs="Segoe UI"/>
        </w:rPr>
        <w:noBreakHyphen/>
        <w:t>language price pages, program descriptions, and forum posts) versus “strategic interpretation” (your narratives about unicorn effects, repat dynamics, or corporate culture). This will help when you share the report with partners.</w:t>
      </w:r>
      <w:r>
        <w:rPr>
          <w:rStyle w:val="inline-flex"/>
          <w:rFonts w:ascii="Segoe UI" w:eastAsiaTheme="majorEastAsia" w:hAnsi="Segoe UI" w:cs="Segoe UI"/>
          <w:bdr w:val="single" w:sz="2" w:space="0" w:color="auto" w:frame="1"/>
        </w:rPr>
        <w:t>​</w:t>
      </w:r>
    </w:p>
    <w:p w14:paraId="185470E9" w14:textId="77777777" w:rsidR="004F6A0D" w:rsidRDefault="004F6A0D" w:rsidP="004F6A0D">
      <w:pPr>
        <w:pStyle w:val="my-2"/>
        <w:numPr>
          <w:ilvl w:val="0"/>
          <w:numId w:val="96"/>
        </w:numPr>
        <w:pBdr>
          <w:top w:val="single" w:sz="2" w:space="0" w:color="auto"/>
          <w:left w:val="single" w:sz="2" w:space="0" w:color="auto"/>
          <w:bottom w:val="single" w:sz="2" w:space="0" w:color="auto"/>
          <w:right w:val="single" w:sz="2" w:space="0" w:color="auto"/>
        </w:pBdr>
        <w:rPr>
          <w:rFonts w:ascii="Segoe UI" w:hAnsi="Segoe UI" w:cs="Segoe UI"/>
        </w:rPr>
      </w:pPr>
      <w:r>
        <w:rPr>
          <w:rFonts w:ascii="Segoe UI" w:hAnsi="Segoe UI" w:cs="Segoe UI"/>
        </w:rPr>
        <w:t>Add a short, explicit section that translates your personas and cost models into 2–3 concrete launch offers (e.g., “Tech English Sprint,” “Parent</w:t>
      </w:r>
      <w:r>
        <w:rPr>
          <w:rFonts w:ascii="Segoe UI" w:hAnsi="Segoe UI" w:cs="Segoe UI"/>
        </w:rPr>
        <w:noBreakHyphen/>
        <w:t>Approved Kids Immersion,” “Corporate Communication Booster”) with price bands tied back to the AMD ranges you’ve documented.</w:t>
      </w:r>
      <w:r>
        <w:rPr>
          <w:rStyle w:val="inline-flex"/>
          <w:rFonts w:ascii="Segoe UI" w:eastAsiaTheme="majorEastAsia" w:hAnsi="Segoe UI" w:cs="Segoe UI"/>
          <w:bdr w:val="single" w:sz="2" w:space="0" w:color="auto" w:frame="1"/>
        </w:rPr>
        <w:t>​</w:t>
      </w:r>
    </w:p>
    <w:p w14:paraId="7A7C68F1" w14:textId="77777777" w:rsidR="004F6A0D" w:rsidRDefault="004F6A0D" w:rsidP="004F6A0D">
      <w:pPr>
        <w:pStyle w:val="my-2"/>
        <w:pBdr>
          <w:top w:val="single" w:sz="2" w:space="0" w:color="auto"/>
          <w:left w:val="single" w:sz="2" w:space="0" w:color="auto"/>
          <w:bottom w:val="single" w:sz="2" w:space="0" w:color="auto"/>
          <w:right w:val="single" w:sz="2" w:space="0" w:color="auto"/>
        </w:pBdr>
        <w:rPr>
          <w:rFonts w:ascii="Segoe UI" w:hAnsi="Segoe UI" w:cs="Segoe UI"/>
        </w:rPr>
      </w:pPr>
      <w:r>
        <w:rPr>
          <w:rFonts w:ascii="Segoe UI" w:hAnsi="Segoe UI" w:cs="Segoe UI"/>
        </w:rPr>
        <w:t>If you’d like, next step I can:</w:t>
      </w:r>
    </w:p>
    <w:p w14:paraId="11D2DEA3" w14:textId="77777777" w:rsidR="004F6A0D" w:rsidRDefault="004F6A0D" w:rsidP="004F6A0D">
      <w:pPr>
        <w:pStyle w:val="my-2"/>
        <w:numPr>
          <w:ilvl w:val="0"/>
          <w:numId w:val="97"/>
        </w:numPr>
        <w:pBdr>
          <w:top w:val="single" w:sz="2" w:space="0" w:color="auto"/>
          <w:left w:val="single" w:sz="2" w:space="0" w:color="auto"/>
          <w:bottom w:val="single" w:sz="2" w:space="0" w:color="auto"/>
          <w:right w:val="single" w:sz="2" w:space="0" w:color="auto"/>
        </w:pBdr>
        <w:rPr>
          <w:rFonts w:ascii="Segoe UI" w:hAnsi="Segoe UI" w:cs="Segoe UI"/>
        </w:rPr>
      </w:pPr>
      <w:r>
        <w:rPr>
          <w:rFonts w:ascii="Segoe UI" w:hAnsi="Segoe UI" w:cs="Segoe UI"/>
        </w:rPr>
        <w:t>Turn these Yerevan findings into a side</w:t>
      </w:r>
      <w:r>
        <w:rPr>
          <w:rFonts w:ascii="Segoe UI" w:hAnsi="Segoe UI" w:cs="Segoe UI"/>
        </w:rPr>
        <w:noBreakHyphen/>
        <w:t>by</w:t>
      </w:r>
      <w:r>
        <w:rPr>
          <w:rFonts w:ascii="Segoe UI" w:hAnsi="Segoe UI" w:cs="Segoe UI"/>
        </w:rPr>
        <w:noBreakHyphen/>
        <w:t>side table against Tbilisi, or</w:t>
      </w:r>
    </w:p>
    <w:p w14:paraId="61B3DB12" w14:textId="77777777" w:rsidR="004F6A0D" w:rsidRDefault="004F6A0D" w:rsidP="004F6A0D">
      <w:pPr>
        <w:pStyle w:val="my-2"/>
        <w:numPr>
          <w:ilvl w:val="0"/>
          <w:numId w:val="97"/>
        </w:numPr>
        <w:pBdr>
          <w:top w:val="single" w:sz="2" w:space="0" w:color="auto"/>
          <w:left w:val="single" w:sz="2" w:space="0" w:color="auto"/>
          <w:bottom w:val="single" w:sz="2" w:space="0" w:color="auto"/>
          <w:right w:val="single" w:sz="2" w:space="0" w:color="auto"/>
        </w:pBdr>
        <w:rPr>
          <w:rFonts w:ascii="Segoe UI" w:hAnsi="Segoe UI" w:cs="Segoe UI"/>
        </w:rPr>
      </w:pPr>
      <w:r>
        <w:rPr>
          <w:rFonts w:ascii="Segoe UI" w:hAnsi="Segoe UI" w:cs="Segoe UI"/>
        </w:rPr>
        <w:t>Draft actual product/pricing tiers and capacity plans assuming the same 2</w:t>
      </w:r>
      <w:r>
        <w:rPr>
          <w:rFonts w:ascii="Segoe UI" w:hAnsi="Segoe UI" w:cs="Segoe UI"/>
        </w:rPr>
        <w:noBreakHyphen/>
        <w:t>room, 10:00–18:00 model you described for Tbilisi.</w:t>
      </w:r>
    </w:p>
    <w:p w14:paraId="5D703A50" w14:textId="77777777" w:rsidR="008E70EC" w:rsidRDefault="008E70EC"/>
    <w:sectPr w:rsidR="008E70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160"/>
    <w:multiLevelType w:val="multilevel"/>
    <w:tmpl w:val="CD32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50998"/>
    <w:multiLevelType w:val="multilevel"/>
    <w:tmpl w:val="6774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C1C7E"/>
    <w:multiLevelType w:val="multilevel"/>
    <w:tmpl w:val="7B24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F1257"/>
    <w:multiLevelType w:val="multilevel"/>
    <w:tmpl w:val="74E4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91E40"/>
    <w:multiLevelType w:val="multilevel"/>
    <w:tmpl w:val="8C2C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03FBD"/>
    <w:multiLevelType w:val="multilevel"/>
    <w:tmpl w:val="D052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06417"/>
    <w:multiLevelType w:val="multilevel"/>
    <w:tmpl w:val="427A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25E0A"/>
    <w:multiLevelType w:val="multilevel"/>
    <w:tmpl w:val="E194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C02E9"/>
    <w:multiLevelType w:val="multilevel"/>
    <w:tmpl w:val="846E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C209D"/>
    <w:multiLevelType w:val="multilevel"/>
    <w:tmpl w:val="C4E2C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6698E"/>
    <w:multiLevelType w:val="multilevel"/>
    <w:tmpl w:val="7116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40B8B"/>
    <w:multiLevelType w:val="multilevel"/>
    <w:tmpl w:val="0ED8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6B5E66"/>
    <w:multiLevelType w:val="multilevel"/>
    <w:tmpl w:val="94B2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7C4930"/>
    <w:multiLevelType w:val="multilevel"/>
    <w:tmpl w:val="FA0C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810CF8"/>
    <w:multiLevelType w:val="multilevel"/>
    <w:tmpl w:val="4B72E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EA5A3C"/>
    <w:multiLevelType w:val="multilevel"/>
    <w:tmpl w:val="E53E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6F3EFF"/>
    <w:multiLevelType w:val="multilevel"/>
    <w:tmpl w:val="D678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8C0A8A"/>
    <w:multiLevelType w:val="multilevel"/>
    <w:tmpl w:val="24E0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3053AC"/>
    <w:multiLevelType w:val="multilevel"/>
    <w:tmpl w:val="664A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3B4451"/>
    <w:multiLevelType w:val="multilevel"/>
    <w:tmpl w:val="498020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16238A"/>
    <w:multiLevelType w:val="multilevel"/>
    <w:tmpl w:val="1CCE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50329A"/>
    <w:multiLevelType w:val="multilevel"/>
    <w:tmpl w:val="0CBC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C17453"/>
    <w:multiLevelType w:val="multilevel"/>
    <w:tmpl w:val="AD08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B12502"/>
    <w:multiLevelType w:val="multilevel"/>
    <w:tmpl w:val="EDD0F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1E7D20"/>
    <w:multiLevelType w:val="multilevel"/>
    <w:tmpl w:val="F368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0C6AB3"/>
    <w:multiLevelType w:val="multilevel"/>
    <w:tmpl w:val="5720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10471F"/>
    <w:multiLevelType w:val="multilevel"/>
    <w:tmpl w:val="7D9EB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5E43E4"/>
    <w:multiLevelType w:val="multilevel"/>
    <w:tmpl w:val="9ECC9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F560F7"/>
    <w:multiLevelType w:val="multilevel"/>
    <w:tmpl w:val="43B0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F216A2"/>
    <w:multiLevelType w:val="multilevel"/>
    <w:tmpl w:val="E7065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35422E"/>
    <w:multiLevelType w:val="multilevel"/>
    <w:tmpl w:val="3336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E27CB5"/>
    <w:multiLevelType w:val="multilevel"/>
    <w:tmpl w:val="E0B0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443D3A"/>
    <w:multiLevelType w:val="multilevel"/>
    <w:tmpl w:val="3C1C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120864"/>
    <w:multiLevelType w:val="multilevel"/>
    <w:tmpl w:val="4864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724E0E"/>
    <w:multiLevelType w:val="multilevel"/>
    <w:tmpl w:val="5812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033DAB"/>
    <w:multiLevelType w:val="multilevel"/>
    <w:tmpl w:val="314A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A557B7"/>
    <w:multiLevelType w:val="multilevel"/>
    <w:tmpl w:val="AAD06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BE1840"/>
    <w:multiLevelType w:val="multilevel"/>
    <w:tmpl w:val="10AAC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E57C0E"/>
    <w:multiLevelType w:val="multilevel"/>
    <w:tmpl w:val="EAE0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977384"/>
    <w:multiLevelType w:val="multilevel"/>
    <w:tmpl w:val="B4407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EA451C"/>
    <w:multiLevelType w:val="multilevel"/>
    <w:tmpl w:val="F9140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44257E"/>
    <w:multiLevelType w:val="multilevel"/>
    <w:tmpl w:val="0B84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A57DFA"/>
    <w:multiLevelType w:val="multilevel"/>
    <w:tmpl w:val="88CA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5C4550"/>
    <w:multiLevelType w:val="multilevel"/>
    <w:tmpl w:val="B08EB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5330DA"/>
    <w:multiLevelType w:val="multilevel"/>
    <w:tmpl w:val="AECA1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8F3C86"/>
    <w:multiLevelType w:val="multilevel"/>
    <w:tmpl w:val="54DCE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9E0415"/>
    <w:multiLevelType w:val="multilevel"/>
    <w:tmpl w:val="89D2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D101FB"/>
    <w:multiLevelType w:val="multilevel"/>
    <w:tmpl w:val="6A2C8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B836DB"/>
    <w:multiLevelType w:val="multilevel"/>
    <w:tmpl w:val="6900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167D4B"/>
    <w:multiLevelType w:val="multilevel"/>
    <w:tmpl w:val="F492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806F75"/>
    <w:multiLevelType w:val="multilevel"/>
    <w:tmpl w:val="4AFC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C767EB"/>
    <w:multiLevelType w:val="multilevel"/>
    <w:tmpl w:val="BB486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F0056E"/>
    <w:multiLevelType w:val="multilevel"/>
    <w:tmpl w:val="F7C04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155C86"/>
    <w:multiLevelType w:val="multilevel"/>
    <w:tmpl w:val="B7B8A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7042C9"/>
    <w:multiLevelType w:val="multilevel"/>
    <w:tmpl w:val="CE3A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301541"/>
    <w:multiLevelType w:val="multilevel"/>
    <w:tmpl w:val="0E84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F33046"/>
    <w:multiLevelType w:val="multilevel"/>
    <w:tmpl w:val="48928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FB807CE"/>
    <w:multiLevelType w:val="multilevel"/>
    <w:tmpl w:val="4D44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977B36"/>
    <w:multiLevelType w:val="multilevel"/>
    <w:tmpl w:val="1D14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98185C"/>
    <w:multiLevelType w:val="multilevel"/>
    <w:tmpl w:val="7D34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831030"/>
    <w:multiLevelType w:val="multilevel"/>
    <w:tmpl w:val="50EAA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272B45"/>
    <w:multiLevelType w:val="multilevel"/>
    <w:tmpl w:val="422AA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F33685"/>
    <w:multiLevelType w:val="multilevel"/>
    <w:tmpl w:val="8206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3B7558"/>
    <w:multiLevelType w:val="multilevel"/>
    <w:tmpl w:val="0EECB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9173B1"/>
    <w:multiLevelType w:val="multilevel"/>
    <w:tmpl w:val="4C92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7144A4"/>
    <w:multiLevelType w:val="multilevel"/>
    <w:tmpl w:val="24703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790561"/>
    <w:multiLevelType w:val="multilevel"/>
    <w:tmpl w:val="075C8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E409DB"/>
    <w:multiLevelType w:val="multilevel"/>
    <w:tmpl w:val="728C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2002F6"/>
    <w:multiLevelType w:val="multilevel"/>
    <w:tmpl w:val="7CF2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373006"/>
    <w:multiLevelType w:val="multilevel"/>
    <w:tmpl w:val="215E7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D43496"/>
    <w:multiLevelType w:val="multilevel"/>
    <w:tmpl w:val="24121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3D4A9E"/>
    <w:multiLevelType w:val="multilevel"/>
    <w:tmpl w:val="CA9A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5567F0"/>
    <w:multiLevelType w:val="multilevel"/>
    <w:tmpl w:val="787E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4950DF"/>
    <w:multiLevelType w:val="multilevel"/>
    <w:tmpl w:val="76E6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F36416"/>
    <w:multiLevelType w:val="multilevel"/>
    <w:tmpl w:val="BB649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725AEC"/>
    <w:multiLevelType w:val="multilevel"/>
    <w:tmpl w:val="D2B4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8548F7"/>
    <w:multiLevelType w:val="multilevel"/>
    <w:tmpl w:val="BC243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6F5241"/>
    <w:multiLevelType w:val="multilevel"/>
    <w:tmpl w:val="AE1E6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0B54C3A"/>
    <w:multiLevelType w:val="multilevel"/>
    <w:tmpl w:val="239A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D930BB"/>
    <w:multiLevelType w:val="multilevel"/>
    <w:tmpl w:val="4C42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E20D81"/>
    <w:multiLevelType w:val="multilevel"/>
    <w:tmpl w:val="7118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082C12"/>
    <w:multiLevelType w:val="multilevel"/>
    <w:tmpl w:val="B308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897532"/>
    <w:multiLevelType w:val="multilevel"/>
    <w:tmpl w:val="7BFA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BC0C81"/>
    <w:multiLevelType w:val="multilevel"/>
    <w:tmpl w:val="E93E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8F1673"/>
    <w:multiLevelType w:val="multilevel"/>
    <w:tmpl w:val="F7483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6E2477"/>
    <w:multiLevelType w:val="multilevel"/>
    <w:tmpl w:val="436E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E47C4E"/>
    <w:multiLevelType w:val="multilevel"/>
    <w:tmpl w:val="3BD4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29394F"/>
    <w:multiLevelType w:val="multilevel"/>
    <w:tmpl w:val="9F6EE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633AC9"/>
    <w:multiLevelType w:val="multilevel"/>
    <w:tmpl w:val="DB888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0254D5"/>
    <w:multiLevelType w:val="multilevel"/>
    <w:tmpl w:val="8350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704570"/>
    <w:multiLevelType w:val="multilevel"/>
    <w:tmpl w:val="1D640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143670"/>
    <w:multiLevelType w:val="multilevel"/>
    <w:tmpl w:val="404AB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C11E62"/>
    <w:multiLevelType w:val="multilevel"/>
    <w:tmpl w:val="970C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A346CB"/>
    <w:multiLevelType w:val="multilevel"/>
    <w:tmpl w:val="5E98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CC97215"/>
    <w:multiLevelType w:val="multilevel"/>
    <w:tmpl w:val="CDB64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F510C7"/>
    <w:multiLevelType w:val="multilevel"/>
    <w:tmpl w:val="C57CC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1E1ACC"/>
    <w:multiLevelType w:val="multilevel"/>
    <w:tmpl w:val="8172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7836885">
    <w:abstractNumId w:val="42"/>
  </w:num>
  <w:num w:numId="2" w16cid:durableId="1398820647">
    <w:abstractNumId w:val="17"/>
  </w:num>
  <w:num w:numId="3" w16cid:durableId="1146897240">
    <w:abstractNumId w:val="75"/>
  </w:num>
  <w:num w:numId="4" w16cid:durableId="194316374">
    <w:abstractNumId w:val="55"/>
  </w:num>
  <w:num w:numId="5" w16cid:durableId="226647912">
    <w:abstractNumId w:val="6"/>
  </w:num>
  <w:num w:numId="6" w16cid:durableId="812985736">
    <w:abstractNumId w:val="83"/>
  </w:num>
  <w:num w:numId="7" w16cid:durableId="2143690377">
    <w:abstractNumId w:val="94"/>
  </w:num>
  <w:num w:numId="8" w16cid:durableId="1096362824">
    <w:abstractNumId w:val="37"/>
  </w:num>
  <w:num w:numId="9" w16cid:durableId="336035741">
    <w:abstractNumId w:val="40"/>
  </w:num>
  <w:num w:numId="10" w16cid:durableId="1898976345">
    <w:abstractNumId w:val="10"/>
  </w:num>
  <w:num w:numId="11" w16cid:durableId="942306654">
    <w:abstractNumId w:val="63"/>
  </w:num>
  <w:num w:numId="12" w16cid:durableId="1985813020">
    <w:abstractNumId w:val="91"/>
  </w:num>
  <w:num w:numId="13" w16cid:durableId="16196878">
    <w:abstractNumId w:val="76"/>
  </w:num>
  <w:num w:numId="14" w16cid:durableId="2024042754">
    <w:abstractNumId w:val="47"/>
  </w:num>
  <w:num w:numId="15" w16cid:durableId="1131482072">
    <w:abstractNumId w:val="22"/>
  </w:num>
  <w:num w:numId="16" w16cid:durableId="1721199612">
    <w:abstractNumId w:val="95"/>
  </w:num>
  <w:num w:numId="17" w16cid:durableId="510220562">
    <w:abstractNumId w:val="86"/>
  </w:num>
  <w:num w:numId="18" w16cid:durableId="524292202">
    <w:abstractNumId w:val="43"/>
  </w:num>
  <w:num w:numId="19" w16cid:durableId="269363852">
    <w:abstractNumId w:val="71"/>
  </w:num>
  <w:num w:numId="20" w16cid:durableId="1839032204">
    <w:abstractNumId w:val="5"/>
  </w:num>
  <w:num w:numId="21" w16cid:durableId="395667536">
    <w:abstractNumId w:val="34"/>
  </w:num>
  <w:num w:numId="22" w16cid:durableId="575169814">
    <w:abstractNumId w:val="26"/>
  </w:num>
  <w:num w:numId="23" w16cid:durableId="1200775562">
    <w:abstractNumId w:val="72"/>
  </w:num>
  <w:num w:numId="24" w16cid:durableId="1310131225">
    <w:abstractNumId w:val="36"/>
  </w:num>
  <w:num w:numId="25" w16cid:durableId="2120907796">
    <w:abstractNumId w:val="69"/>
  </w:num>
  <w:num w:numId="26" w16cid:durableId="1074356176">
    <w:abstractNumId w:val="68"/>
  </w:num>
  <w:num w:numId="27" w16cid:durableId="1406755085">
    <w:abstractNumId w:val="88"/>
  </w:num>
  <w:num w:numId="28" w16cid:durableId="1868372250">
    <w:abstractNumId w:val="89"/>
  </w:num>
  <w:num w:numId="29" w16cid:durableId="137185426">
    <w:abstractNumId w:val="23"/>
  </w:num>
  <w:num w:numId="30" w16cid:durableId="1921673454">
    <w:abstractNumId w:val="56"/>
  </w:num>
  <w:num w:numId="31" w16cid:durableId="1611930063">
    <w:abstractNumId w:val="45"/>
  </w:num>
  <w:num w:numId="32" w16cid:durableId="1823236120">
    <w:abstractNumId w:val="52"/>
  </w:num>
  <w:num w:numId="33" w16cid:durableId="1589537165">
    <w:abstractNumId w:val="61"/>
  </w:num>
  <w:num w:numId="34" w16cid:durableId="1785886274">
    <w:abstractNumId w:val="25"/>
  </w:num>
  <w:num w:numId="35" w16cid:durableId="850611480">
    <w:abstractNumId w:val="11"/>
  </w:num>
  <w:num w:numId="36" w16cid:durableId="523054001">
    <w:abstractNumId w:val="60"/>
  </w:num>
  <w:num w:numId="37" w16cid:durableId="337511462">
    <w:abstractNumId w:val="70"/>
  </w:num>
  <w:num w:numId="38" w16cid:durableId="2085683573">
    <w:abstractNumId w:val="67"/>
  </w:num>
  <w:num w:numId="39" w16cid:durableId="1700819452">
    <w:abstractNumId w:val="27"/>
  </w:num>
  <w:num w:numId="40" w16cid:durableId="8138957">
    <w:abstractNumId w:val="20"/>
  </w:num>
  <w:num w:numId="41" w16cid:durableId="1588880731">
    <w:abstractNumId w:val="81"/>
  </w:num>
  <w:num w:numId="42" w16cid:durableId="585578420">
    <w:abstractNumId w:val="16"/>
  </w:num>
  <w:num w:numId="43" w16cid:durableId="1419061599">
    <w:abstractNumId w:val="96"/>
  </w:num>
  <w:num w:numId="44" w16cid:durableId="651446457">
    <w:abstractNumId w:val="54"/>
  </w:num>
  <w:num w:numId="45" w16cid:durableId="1560360999">
    <w:abstractNumId w:val="29"/>
  </w:num>
  <w:num w:numId="46" w16cid:durableId="797526383">
    <w:abstractNumId w:val="0"/>
  </w:num>
  <w:num w:numId="47" w16cid:durableId="1631860472">
    <w:abstractNumId w:val="74"/>
  </w:num>
  <w:num w:numId="48" w16cid:durableId="307444558">
    <w:abstractNumId w:val="2"/>
  </w:num>
  <w:num w:numId="49" w16cid:durableId="903684548">
    <w:abstractNumId w:val="65"/>
  </w:num>
  <w:num w:numId="50" w16cid:durableId="954407859">
    <w:abstractNumId w:val="9"/>
  </w:num>
  <w:num w:numId="51" w16cid:durableId="2134782572">
    <w:abstractNumId w:val="53"/>
  </w:num>
  <w:num w:numId="52" w16cid:durableId="194388649">
    <w:abstractNumId w:val="4"/>
  </w:num>
  <w:num w:numId="53" w16cid:durableId="1335720218">
    <w:abstractNumId w:val="62"/>
  </w:num>
  <w:num w:numId="54" w16cid:durableId="2132435014">
    <w:abstractNumId w:val="39"/>
  </w:num>
  <w:num w:numId="55" w16cid:durableId="4525027">
    <w:abstractNumId w:val="19"/>
  </w:num>
  <w:num w:numId="56" w16cid:durableId="588347707">
    <w:abstractNumId w:val="51"/>
  </w:num>
  <w:num w:numId="57" w16cid:durableId="80685974">
    <w:abstractNumId w:val="14"/>
  </w:num>
  <w:num w:numId="58" w16cid:durableId="290599841">
    <w:abstractNumId w:val="79"/>
  </w:num>
  <w:num w:numId="59" w16cid:durableId="1383403577">
    <w:abstractNumId w:val="31"/>
  </w:num>
  <w:num w:numId="60" w16cid:durableId="1866284304">
    <w:abstractNumId w:val="92"/>
  </w:num>
  <w:num w:numId="61" w16cid:durableId="192808374">
    <w:abstractNumId w:val="49"/>
  </w:num>
  <w:num w:numId="62" w16cid:durableId="582224610">
    <w:abstractNumId w:val="46"/>
  </w:num>
  <w:num w:numId="63" w16cid:durableId="285889415">
    <w:abstractNumId w:val="28"/>
  </w:num>
  <w:num w:numId="64" w16cid:durableId="1585338532">
    <w:abstractNumId w:val="32"/>
  </w:num>
  <w:num w:numId="65" w16cid:durableId="797115047">
    <w:abstractNumId w:val="82"/>
  </w:num>
  <w:num w:numId="66" w16cid:durableId="1486581705">
    <w:abstractNumId w:val="80"/>
  </w:num>
  <w:num w:numId="67" w16cid:durableId="161774597">
    <w:abstractNumId w:val="44"/>
  </w:num>
  <w:num w:numId="68" w16cid:durableId="1532305310">
    <w:abstractNumId w:val="15"/>
  </w:num>
  <w:num w:numId="69" w16cid:durableId="607006251">
    <w:abstractNumId w:val="35"/>
  </w:num>
  <w:num w:numId="70" w16cid:durableId="92433828">
    <w:abstractNumId w:val="85"/>
  </w:num>
  <w:num w:numId="71" w16cid:durableId="79913534">
    <w:abstractNumId w:val="3"/>
  </w:num>
  <w:num w:numId="72" w16cid:durableId="607396394">
    <w:abstractNumId w:val="38"/>
  </w:num>
  <w:num w:numId="73" w16cid:durableId="1482775036">
    <w:abstractNumId w:val="84"/>
  </w:num>
  <w:num w:numId="74" w16cid:durableId="507326315">
    <w:abstractNumId w:val="64"/>
  </w:num>
  <w:num w:numId="75" w16cid:durableId="2061396025">
    <w:abstractNumId w:val="73"/>
  </w:num>
  <w:num w:numId="76" w16cid:durableId="1920018781">
    <w:abstractNumId w:val="12"/>
  </w:num>
  <w:num w:numId="77" w16cid:durableId="1354307239">
    <w:abstractNumId w:val="13"/>
  </w:num>
  <w:num w:numId="78" w16cid:durableId="374239480">
    <w:abstractNumId w:val="48"/>
  </w:num>
  <w:num w:numId="79" w16cid:durableId="797801555">
    <w:abstractNumId w:val="24"/>
  </w:num>
  <w:num w:numId="80" w16cid:durableId="1789395573">
    <w:abstractNumId w:val="41"/>
  </w:num>
  <w:num w:numId="81" w16cid:durableId="468939562">
    <w:abstractNumId w:val="90"/>
  </w:num>
  <w:num w:numId="82" w16cid:durableId="1509949943">
    <w:abstractNumId w:val="58"/>
  </w:num>
  <w:num w:numId="83" w16cid:durableId="1792624633">
    <w:abstractNumId w:val="7"/>
  </w:num>
  <w:num w:numId="84" w16cid:durableId="1442187743">
    <w:abstractNumId w:val="21"/>
  </w:num>
  <w:num w:numId="85" w16cid:durableId="1892039442">
    <w:abstractNumId w:val="59"/>
  </w:num>
  <w:num w:numId="86" w16cid:durableId="2102025199">
    <w:abstractNumId w:val="78"/>
  </w:num>
  <w:num w:numId="87" w16cid:durableId="332535105">
    <w:abstractNumId w:val="18"/>
  </w:num>
  <w:num w:numId="88" w16cid:durableId="330985837">
    <w:abstractNumId w:val="1"/>
  </w:num>
  <w:num w:numId="89" w16cid:durableId="1624186246">
    <w:abstractNumId w:val="30"/>
  </w:num>
  <w:num w:numId="90" w16cid:durableId="763035888">
    <w:abstractNumId w:val="57"/>
  </w:num>
  <w:num w:numId="91" w16cid:durableId="14961177">
    <w:abstractNumId w:val="33"/>
  </w:num>
  <w:num w:numId="92" w16cid:durableId="594247416">
    <w:abstractNumId w:val="66"/>
  </w:num>
  <w:num w:numId="93" w16cid:durableId="400181836">
    <w:abstractNumId w:val="50"/>
  </w:num>
  <w:num w:numId="94" w16cid:durableId="1630817304">
    <w:abstractNumId w:val="8"/>
  </w:num>
  <w:num w:numId="95" w16cid:durableId="1595673656">
    <w:abstractNumId w:val="87"/>
  </w:num>
  <w:num w:numId="96" w16cid:durableId="930746031">
    <w:abstractNumId w:val="77"/>
  </w:num>
  <w:num w:numId="97" w16cid:durableId="373847341">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0EC"/>
    <w:rsid w:val="003E17D6"/>
    <w:rsid w:val="004948D2"/>
    <w:rsid w:val="004F6A0D"/>
    <w:rsid w:val="005142C8"/>
    <w:rsid w:val="008E70EC"/>
    <w:rsid w:val="00BC7A76"/>
    <w:rsid w:val="00F55EAD"/>
    <w:rsid w:val="00FD7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1EB14"/>
  <w15:chartTrackingRefBased/>
  <w15:docId w15:val="{112ED9E3-86E7-C740-93C7-3AA97A134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7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70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0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0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0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0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0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0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0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70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0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0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0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0EC"/>
    <w:rPr>
      <w:rFonts w:eastAsiaTheme="majorEastAsia" w:cstheme="majorBidi"/>
      <w:color w:val="272727" w:themeColor="text1" w:themeTint="D8"/>
    </w:rPr>
  </w:style>
  <w:style w:type="paragraph" w:styleId="Title">
    <w:name w:val="Title"/>
    <w:basedOn w:val="Normal"/>
    <w:next w:val="Normal"/>
    <w:link w:val="TitleChar"/>
    <w:uiPriority w:val="10"/>
    <w:qFormat/>
    <w:rsid w:val="008E7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0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0EC"/>
    <w:pPr>
      <w:spacing w:before="160"/>
      <w:jc w:val="center"/>
    </w:pPr>
    <w:rPr>
      <w:i/>
      <w:iCs/>
      <w:color w:val="404040" w:themeColor="text1" w:themeTint="BF"/>
    </w:rPr>
  </w:style>
  <w:style w:type="character" w:customStyle="1" w:styleId="QuoteChar">
    <w:name w:val="Quote Char"/>
    <w:basedOn w:val="DefaultParagraphFont"/>
    <w:link w:val="Quote"/>
    <w:uiPriority w:val="29"/>
    <w:rsid w:val="008E70EC"/>
    <w:rPr>
      <w:i/>
      <w:iCs/>
      <w:color w:val="404040" w:themeColor="text1" w:themeTint="BF"/>
    </w:rPr>
  </w:style>
  <w:style w:type="paragraph" w:styleId="ListParagraph">
    <w:name w:val="List Paragraph"/>
    <w:basedOn w:val="Normal"/>
    <w:uiPriority w:val="34"/>
    <w:qFormat/>
    <w:rsid w:val="008E70EC"/>
    <w:pPr>
      <w:ind w:left="720"/>
      <w:contextualSpacing/>
    </w:pPr>
  </w:style>
  <w:style w:type="character" w:styleId="IntenseEmphasis">
    <w:name w:val="Intense Emphasis"/>
    <w:basedOn w:val="DefaultParagraphFont"/>
    <w:uiPriority w:val="21"/>
    <w:qFormat/>
    <w:rsid w:val="008E70EC"/>
    <w:rPr>
      <w:i/>
      <w:iCs/>
      <w:color w:val="0F4761" w:themeColor="accent1" w:themeShade="BF"/>
    </w:rPr>
  </w:style>
  <w:style w:type="paragraph" w:styleId="IntenseQuote">
    <w:name w:val="Intense Quote"/>
    <w:basedOn w:val="Normal"/>
    <w:next w:val="Normal"/>
    <w:link w:val="IntenseQuoteChar"/>
    <w:uiPriority w:val="30"/>
    <w:qFormat/>
    <w:rsid w:val="008E7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0EC"/>
    <w:rPr>
      <w:i/>
      <w:iCs/>
      <w:color w:val="0F4761" w:themeColor="accent1" w:themeShade="BF"/>
    </w:rPr>
  </w:style>
  <w:style w:type="character" w:styleId="IntenseReference">
    <w:name w:val="Intense Reference"/>
    <w:basedOn w:val="DefaultParagraphFont"/>
    <w:uiPriority w:val="32"/>
    <w:qFormat/>
    <w:rsid w:val="008E70EC"/>
    <w:rPr>
      <w:b/>
      <w:bCs/>
      <w:smallCaps/>
      <w:color w:val="0F4761" w:themeColor="accent1" w:themeShade="BF"/>
      <w:spacing w:val="5"/>
    </w:rPr>
  </w:style>
  <w:style w:type="character" w:styleId="Hyperlink">
    <w:name w:val="Hyperlink"/>
    <w:basedOn w:val="DefaultParagraphFont"/>
    <w:uiPriority w:val="99"/>
    <w:unhideWhenUsed/>
    <w:rsid w:val="008E70EC"/>
    <w:rPr>
      <w:color w:val="467886" w:themeColor="hyperlink"/>
      <w:u w:val="single"/>
    </w:rPr>
  </w:style>
  <w:style w:type="character" w:styleId="UnresolvedMention">
    <w:name w:val="Unresolved Mention"/>
    <w:basedOn w:val="DefaultParagraphFont"/>
    <w:uiPriority w:val="99"/>
    <w:semiHidden/>
    <w:unhideWhenUsed/>
    <w:rsid w:val="008E70EC"/>
    <w:rPr>
      <w:color w:val="605E5C"/>
      <w:shd w:val="clear" w:color="auto" w:fill="E1DFDD"/>
    </w:rPr>
  </w:style>
  <w:style w:type="paragraph" w:customStyle="1" w:styleId="msonormal0">
    <w:name w:val="msonormal"/>
    <w:basedOn w:val="Normal"/>
    <w:rsid w:val="008E70E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y-2">
    <w:name w:val="my-2"/>
    <w:basedOn w:val="Normal"/>
    <w:rsid w:val="008E70E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E70EC"/>
    <w:rPr>
      <w:b/>
      <w:bCs/>
    </w:rPr>
  </w:style>
  <w:style w:type="paragraph" w:customStyle="1" w:styleId="py-0">
    <w:name w:val="py-0"/>
    <w:basedOn w:val="Normal"/>
    <w:rsid w:val="008E70E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nbsp">
    <w:name w:val="citation-nbsp"/>
    <w:basedOn w:val="DefaultParagraphFont"/>
    <w:rsid w:val="008E70EC"/>
  </w:style>
  <w:style w:type="character" w:customStyle="1" w:styleId="grouptrigger">
    <w:name w:val="group/trigger"/>
    <w:basedOn w:val="DefaultParagraphFont"/>
    <w:rsid w:val="008E70EC"/>
  </w:style>
  <w:style w:type="character" w:customStyle="1" w:styleId="citation">
    <w:name w:val="citation"/>
    <w:basedOn w:val="DefaultParagraphFont"/>
    <w:rsid w:val="008E70EC"/>
  </w:style>
  <w:style w:type="character" w:styleId="FollowedHyperlink">
    <w:name w:val="FollowedHyperlink"/>
    <w:basedOn w:val="DefaultParagraphFont"/>
    <w:uiPriority w:val="99"/>
    <w:semiHidden/>
    <w:unhideWhenUsed/>
    <w:rsid w:val="008E70EC"/>
    <w:rPr>
      <w:color w:val="800080"/>
      <w:u w:val="single"/>
    </w:rPr>
  </w:style>
  <w:style w:type="character" w:customStyle="1" w:styleId="relative">
    <w:name w:val="relative"/>
    <w:basedOn w:val="DefaultParagraphFont"/>
    <w:rsid w:val="008E70EC"/>
  </w:style>
  <w:style w:type="character" w:customStyle="1" w:styleId="text-3xs">
    <w:name w:val="text-3xs"/>
    <w:basedOn w:val="DefaultParagraphFont"/>
    <w:rsid w:val="008E70EC"/>
  </w:style>
  <w:style w:type="character" w:customStyle="1" w:styleId="inline-block">
    <w:name w:val="inline-block"/>
    <w:basedOn w:val="DefaultParagraphFont"/>
    <w:rsid w:val="008E70EC"/>
  </w:style>
  <w:style w:type="character" w:customStyle="1" w:styleId="opacity-50">
    <w:name w:val="opacity-50"/>
    <w:basedOn w:val="DefaultParagraphFont"/>
    <w:rsid w:val="008E70EC"/>
  </w:style>
  <w:style w:type="character" w:customStyle="1" w:styleId="inline-flex">
    <w:name w:val="inline-flex"/>
    <w:basedOn w:val="DefaultParagraphFont"/>
    <w:rsid w:val="008E70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ielts.am/ere/prepare" TargetMode="External"/><Relationship Id="rId21" Type="http://schemas.openxmlformats.org/officeDocument/2006/relationships/hyperlink" Target="https://www.reddit.com/r/armenia/comments/aanuaz/interested_in_studying_armenian_in_armenia_any/" TargetMode="External"/><Relationship Id="rId42" Type="http://schemas.openxmlformats.org/officeDocument/2006/relationships/hyperlink" Target="https://extension.aua.am/language-courses/for-adults/general-english/" TargetMode="External"/><Relationship Id="rId63" Type="http://schemas.openxmlformats.org/officeDocument/2006/relationships/hyperlink" Target="https://it-m.am/en/price-list" TargetMode="External"/><Relationship Id="rId84" Type="http://schemas.openxmlformats.org/officeDocument/2006/relationships/hyperlink" Target="https://dvcoding.com/course/english" TargetMode="External"/><Relationship Id="rId138" Type="http://schemas.openxmlformats.org/officeDocument/2006/relationships/hyperlink" Target="https://bsc.am/en/bsc-hti-training/" TargetMode="External"/><Relationship Id="rId159" Type="http://schemas.openxmlformats.org/officeDocument/2006/relationships/hyperlink" Target="https://bdg.am/en/courses/data-analytics-full-course-1/" TargetMode="External"/><Relationship Id="rId170" Type="http://schemas.openxmlformats.org/officeDocument/2006/relationships/hyperlink" Target="https://www.facebook.com/groups/1315262881820634/" TargetMode="External"/><Relationship Id="rId107" Type="http://schemas.openxmlformats.org/officeDocument/2006/relationships/hyperlink" Target="https://www.ielts.am/IELTS_Macquarie_Prep_Course" TargetMode="External"/><Relationship Id="rId11" Type="http://schemas.openxmlformats.org/officeDocument/2006/relationships/hyperlink" Target="https://englishpro.am/" TargetMode="External"/><Relationship Id="rId32" Type="http://schemas.openxmlformats.org/officeDocument/2006/relationships/hyperlink" Target="https://educalanguageschool.com/english-courses/" TargetMode="External"/><Relationship Id="rId53" Type="http://schemas.openxmlformats.org/officeDocument/2006/relationships/hyperlink" Target="https://dvcoding.com/course/english" TargetMode="External"/><Relationship Id="rId74" Type="http://schemas.openxmlformats.org/officeDocument/2006/relationships/hyperlink" Target="https://dvcoding.com/course/english" TargetMode="External"/><Relationship Id="rId128" Type="http://schemas.openxmlformats.org/officeDocument/2006/relationships/hyperlink" Target="https://www.berlitz.com/en-am/business-services/language-training" TargetMode="External"/><Relationship Id="rId149" Type="http://schemas.openxmlformats.org/officeDocument/2006/relationships/hyperlink" Target="https://am.linkedin.com/company/bdg-trainings" TargetMode="External"/><Relationship Id="rId5" Type="http://schemas.openxmlformats.org/officeDocument/2006/relationships/hyperlink" Target="https://2gis.am/armenia/search/%D4%BC%D5%A5%D5%A6%D5%BE%D5%AB%20%D5%B8%D6%82%D5%BD%D5%B8%D6%82%D5%B4%D5%B6%D5%A1%D5%AF%D5%A1%D5%B6%20%D5%AF%D5%A5%D5%B6%D5%BF%D6%80%D5%B8%D5%B6" TargetMode="External"/><Relationship Id="rId95" Type="http://schemas.openxmlformats.org/officeDocument/2006/relationships/hyperlink" Target="https://umbatraining.com/course/english-speak" TargetMode="External"/><Relationship Id="rId160" Type="http://schemas.openxmlformats.org/officeDocument/2006/relationships/hyperlink" Target="https://eiu.am/en/trainings/" TargetMode="External"/><Relationship Id="rId181" Type="http://schemas.openxmlformats.org/officeDocument/2006/relationships/hyperlink" Target="https://bdg.am/en/courses/project-management-fundamentals-course/" TargetMode="External"/><Relationship Id="rId22" Type="http://schemas.openxmlformats.org/officeDocument/2006/relationships/hyperlink" Target="https://new.iclt.am/hy/home_am/" TargetMode="External"/><Relationship Id="rId43" Type="http://schemas.openxmlformats.org/officeDocument/2006/relationships/hyperlink" Target="https://extension.aua.am/hy/general-english/" TargetMode="External"/><Relationship Id="rId64" Type="http://schemas.openxmlformats.org/officeDocument/2006/relationships/hyperlink" Target="https://it-m.am/en/price-list" TargetMode="External"/><Relationship Id="rId118" Type="http://schemas.openxmlformats.org/officeDocument/2006/relationships/hyperlink" Target="https://yeremyan.academy/en/programs/management/%D5%A2%D5%AB%D5%A6%D5%B6%D5%A5%D5%BD-%D5%A1%D5%B6%D5%A3%D5%AC%D5%A5%D6%80%D5%A5%D5%B6" TargetMode="External"/><Relationship Id="rId139" Type="http://schemas.openxmlformats.org/officeDocument/2006/relationships/hyperlink" Target="https://umbatraining.com/course/english-speak" TargetMode="External"/><Relationship Id="rId85" Type="http://schemas.openxmlformats.org/officeDocument/2006/relationships/hyperlink" Target="https://www.reddit.com/r/armenia/comments/1lyazqm/are_in_the_yerevan_any_english_clubs/" TargetMode="External"/><Relationship Id="rId150" Type="http://schemas.openxmlformats.org/officeDocument/2006/relationships/hyperlink" Target="https://skills4life.am/corporate-language-trainings/" TargetMode="External"/><Relationship Id="rId171" Type="http://schemas.openxmlformats.org/officeDocument/2006/relationships/hyperlink" Target="https://www.ielts.am/IELTS_Macquarie_Prep_Course" TargetMode="External"/><Relationship Id="rId12" Type="http://schemas.openxmlformats.org/officeDocument/2006/relationships/hyperlink" Target="https://bdg.am/en/" TargetMode="External"/><Relationship Id="rId33" Type="http://schemas.openxmlformats.org/officeDocument/2006/relationships/hyperlink" Target="https://educalanguageschool.com/hy/foreign-language-courses/" TargetMode="External"/><Relationship Id="rId108" Type="http://schemas.openxmlformats.org/officeDocument/2006/relationships/hyperlink" Target="https://www.prnewswire.com/news-releases/corporate-training-market-to-reach-805-6-billion-globally-by-2035-at-7-0-cagr-allied-market-research-302584896.html" TargetMode="External"/><Relationship Id="rId129" Type="http://schemas.openxmlformats.org/officeDocument/2006/relationships/hyperlink" Target="https://bdg.am/en/courses/data-analytics-full-course-1/" TargetMode="External"/><Relationship Id="rId54" Type="http://schemas.openxmlformats.org/officeDocument/2006/relationships/hyperlink" Target="https://dvcoding.com/course/english" TargetMode="External"/><Relationship Id="rId75" Type="http://schemas.openxmlformats.org/officeDocument/2006/relationships/hyperlink" Target="https://www.ulc.am/Home/Tariffs" TargetMode="External"/><Relationship Id="rId96" Type="http://schemas.openxmlformats.org/officeDocument/2006/relationships/hyperlink" Target="https://www.reddit.com/r/armenia/comments/18606zg/english_speaking_club_in_yerevan/" TargetMode="External"/><Relationship Id="rId140" Type="http://schemas.openxmlformats.org/officeDocument/2006/relationships/hyperlink" Target="https://bsc.am/en/bsc-hti-training/" TargetMode="External"/><Relationship Id="rId161" Type="http://schemas.openxmlformats.org/officeDocument/2006/relationships/hyperlink" Target="https://2gis.am/armenia/search/%D5%95%D5%BF%D5%A1%D6%80%20%D5%AC%D5%A5%D5%A6%D5%B8%D6%82%D5%B6%D5%A5%D6%80%D5%AB%20%D5%A4%D5%BA%D6%80%D5%B8%D6%81%D5%B6%D5%A5%D6%80%20%D5%A5%D5%BE%20%D5%A4%D5%A1%D5%BD%D5%A8%D5%B6%D5%A9%D5%A1%D6%81%D5%B6%D5%A5%D6%80/rubricId/675/filters/district_id=70030076729477470" TargetMode="External"/><Relationship Id="rId182" Type="http://schemas.openxmlformats.org/officeDocument/2006/relationships/hyperlink" Target="https://armenian-lawyer.com/hy/business-immigration/choosing-the-right-language-training-service-in-armenia-essential-tips-for-international-professionals-and-families/" TargetMode="External"/><Relationship Id="rId6" Type="http://schemas.openxmlformats.org/officeDocument/2006/relationships/hyperlink" Target="https://new.iclt.am/hy/levels-fees_am/" TargetMode="External"/><Relationship Id="rId23" Type="http://schemas.openxmlformats.org/officeDocument/2006/relationships/hyperlink" Target="https://new.iclt.am/hy/levels-fees_am/" TargetMode="External"/><Relationship Id="rId119" Type="http://schemas.openxmlformats.org/officeDocument/2006/relationships/hyperlink" Target="https://educalanguageschool.com/english-courses/" TargetMode="External"/><Relationship Id="rId44" Type="http://schemas.openxmlformats.org/officeDocument/2006/relationships/hyperlink" Target="https://extension.aua.am/language-courses/for-adults/general-english/" TargetMode="External"/><Relationship Id="rId65" Type="http://schemas.openxmlformats.org/officeDocument/2006/relationships/hyperlink" Target="https://it-m.am/en/price-list" TargetMode="External"/><Relationship Id="rId86" Type="http://schemas.openxmlformats.org/officeDocument/2006/relationships/hyperlink" Target="https://new.iclt.am/hy/levels-fees_am/" TargetMode="External"/><Relationship Id="rId130" Type="http://schemas.openxmlformats.org/officeDocument/2006/relationships/hyperlink" Target="https://bsc.am/en/bsc-hti-training/" TargetMode="External"/><Relationship Id="rId151" Type="http://schemas.openxmlformats.org/officeDocument/2006/relationships/hyperlink" Target="https://it-m.am/en" TargetMode="External"/><Relationship Id="rId172" Type="http://schemas.openxmlformats.org/officeDocument/2006/relationships/hyperlink" Target="https://educalanguageschool.com/english-courses/" TargetMode="External"/><Relationship Id="rId13" Type="http://schemas.openxmlformats.org/officeDocument/2006/relationships/hyperlink" Target="https://it-m.am/en/about" TargetMode="External"/><Relationship Id="rId18" Type="http://schemas.openxmlformats.org/officeDocument/2006/relationships/hyperlink" Target="https://www.britishcouncil.am/programmes/education/english-tourism" TargetMode="External"/><Relationship Id="rId39" Type="http://schemas.openxmlformats.org/officeDocument/2006/relationships/hyperlink" Target="https://extension.aua.am/hy/general-english/" TargetMode="External"/><Relationship Id="rId109" Type="http://schemas.openxmlformats.org/officeDocument/2006/relationships/hyperlink" Target="https://bdg.am/en/" TargetMode="External"/><Relationship Id="rId34" Type="http://schemas.openxmlformats.org/officeDocument/2006/relationships/hyperlink" Target="https://educalanguageschool.com/english-courses/" TargetMode="External"/><Relationship Id="rId50" Type="http://schemas.openxmlformats.org/officeDocument/2006/relationships/hyperlink" Target="https://www.ulc.am/Home/Tariffs" TargetMode="External"/><Relationship Id="rId55" Type="http://schemas.openxmlformats.org/officeDocument/2006/relationships/hyperlink" Target="https://dvcoding.com/course/english" TargetMode="External"/><Relationship Id="rId76" Type="http://schemas.openxmlformats.org/officeDocument/2006/relationships/hyperlink" Target="https://biglemon.am/hy/Toefl-ielts-xosakcakan-angleren-dasyntac-zexchov" TargetMode="External"/><Relationship Id="rId97" Type="http://schemas.openxmlformats.org/officeDocument/2006/relationships/hyperlink" Target="https://skills4life.am/" TargetMode="External"/><Relationship Id="rId104" Type="http://schemas.openxmlformats.org/officeDocument/2006/relationships/hyperlink" Target="https://play.google.com/store/apps/details?id=yellowclass.kids.live&amp;hl=hy" TargetMode="External"/><Relationship Id="rId120" Type="http://schemas.openxmlformats.org/officeDocument/2006/relationships/hyperlink" Target="https://www.tesolcourse.com/tefl-tesol-teach-english-columbia/quind-o/armenia/" TargetMode="External"/><Relationship Id="rId125" Type="http://schemas.openxmlformats.org/officeDocument/2006/relationships/hyperlink" Target="https://www.facebook.com/aplusenglishcourses/photos/%D5%B0%D5%A5%D6%80%D5%A9%D5%A1%D5%AF%D5%A1%D5%B6-%D5%A1%D5%B6%D5%A3%D5%A1%D5%B4-%D5%AF%D5%AB%D5%BD%D5%BE%D5%B8%D6%82%D5%B4-%D5%A5%D5%B6%D6%84-%D5%AE%D5%B6%D5%B8%D5%B2%D5%AB-%D5%AF%D5%A1%D6%80%D5%AE%D5%AB%D6%84%D5%B8%D5%BE-%D5%A3%D5%B8%D5%BC%D5%B6-%D5%A1%D6%80%D5%A4%D5%A5%D5%B6-3-%D5%BF%D5%A1%D6%80%D5%AB-%D5%A7-%D5%B4%D5%A5%D5%A6-%D5%B4%D5%B8%D5%BF-%D5%BD%D5%B8%D5%BE%D5%B8%D6%80%D5%B8%D6%82%D5%B4-%D5%A7/600424129282858/" TargetMode="External"/><Relationship Id="rId141" Type="http://schemas.openxmlformats.org/officeDocument/2006/relationships/hyperlink" Target="https://www.ulc.am/" TargetMode="External"/><Relationship Id="rId146" Type="http://schemas.openxmlformats.org/officeDocument/2006/relationships/hyperlink" Target="https://eiil.am/" TargetMode="External"/><Relationship Id="rId167" Type="http://schemas.openxmlformats.org/officeDocument/2006/relationships/hyperlink" Target="https://hideals.org/hy/Shop/4864/ICLT-International-Center-of-Languages-and-Training" TargetMode="External"/><Relationship Id="rId188" Type="http://schemas.openxmlformats.org/officeDocument/2006/relationships/fontTable" Target="fontTable.xml"/><Relationship Id="rId7" Type="http://schemas.openxmlformats.org/officeDocument/2006/relationships/hyperlink" Target="https://educalanguageschool.com/english-courses/" TargetMode="External"/><Relationship Id="rId71" Type="http://schemas.openxmlformats.org/officeDocument/2006/relationships/hyperlink" Target="https://educalanguageschool.com/english-courses/" TargetMode="External"/><Relationship Id="rId92" Type="http://schemas.openxmlformats.org/officeDocument/2006/relationships/hyperlink" Target="https://it-m.am/en/price-list" TargetMode="External"/><Relationship Id="rId162" Type="http://schemas.openxmlformats.org/officeDocument/2006/relationships/hyperlink" Target="https://www.esldirectory.com/esl-program-search/commonwealth-of-independent-states/armenia/" TargetMode="External"/><Relationship Id="rId183" Type="http://schemas.openxmlformats.org/officeDocument/2006/relationships/hyperlink" Target="https://am.usembassy.gov/2024-english-programs-fund-nofo/" TargetMode="External"/><Relationship Id="rId2" Type="http://schemas.openxmlformats.org/officeDocument/2006/relationships/styles" Target="styles.xml"/><Relationship Id="rId29" Type="http://schemas.openxmlformats.org/officeDocument/2006/relationships/hyperlink" Target="https://new.iclt.am/hy/levels-fees_am/" TargetMode="External"/><Relationship Id="rId24" Type="http://schemas.openxmlformats.org/officeDocument/2006/relationships/hyperlink" Target="https://iclt.am/en/" TargetMode="External"/><Relationship Id="rId40" Type="http://schemas.openxmlformats.org/officeDocument/2006/relationships/hyperlink" Target="https://extension.aua.am/language-courses/for-adults/advanced-business-english/" TargetMode="External"/><Relationship Id="rId45" Type="http://schemas.openxmlformats.org/officeDocument/2006/relationships/hyperlink" Target="https://extension.aua.am/hy/yerevan/" TargetMode="External"/><Relationship Id="rId66" Type="http://schemas.openxmlformats.org/officeDocument/2006/relationships/hyperlink" Target="https://it-m.am/en" TargetMode="External"/><Relationship Id="rId87" Type="http://schemas.openxmlformats.org/officeDocument/2006/relationships/hyperlink" Target="https://educalanguageschool.com/english-courses/" TargetMode="External"/><Relationship Id="rId110" Type="http://schemas.openxmlformats.org/officeDocument/2006/relationships/hyperlink" Target="https://bsc.am/en/bsc-hti-training/" TargetMode="External"/><Relationship Id="rId115" Type="http://schemas.openxmlformats.org/officeDocument/2006/relationships/hyperlink" Target="https://www.akumb.am/archive/index.php/t-46489.html" TargetMode="External"/><Relationship Id="rId131" Type="http://schemas.openxmlformats.org/officeDocument/2006/relationships/hyperlink" Target="https://travelask.ru/questions/5610121_am_evn_podskazhite-horoshie-kursy-angliyskogo-v-erevane-v-kentrone" TargetMode="External"/><Relationship Id="rId136" Type="http://schemas.openxmlformats.org/officeDocument/2006/relationships/hyperlink" Target="https://armenian-lawyer.com/hy/business-immigration/choosing-the-right-language-training-service-in-armenia-essential-tips-for-international-professionals-and-families/" TargetMode="External"/><Relationship Id="rId157" Type="http://schemas.openxmlformats.org/officeDocument/2006/relationships/hyperlink" Target="https://www.ulc.am/Home/Tariffs" TargetMode="External"/><Relationship Id="rId178" Type="http://schemas.openxmlformats.org/officeDocument/2006/relationships/hyperlink" Target="https://educalanguageschool.com/english-courses/" TargetMode="External"/><Relationship Id="rId61" Type="http://schemas.openxmlformats.org/officeDocument/2006/relationships/hyperlink" Target="https://it-m.am/en" TargetMode="External"/><Relationship Id="rId82" Type="http://schemas.openxmlformats.org/officeDocument/2006/relationships/hyperlink" Target="https://new.iclt.am/hy/levels-fees_am/" TargetMode="External"/><Relationship Id="rId152" Type="http://schemas.openxmlformats.org/officeDocument/2006/relationships/hyperlink" Target="https://yerevan.qsi.org/student-services/intensive-english" TargetMode="External"/><Relationship Id="rId173" Type="http://schemas.openxmlformats.org/officeDocument/2006/relationships/hyperlink" Target="https://biglemon.am/hy/Toefl-ielts-xosakcakan-angleren-dasyntac-zexchov" TargetMode="External"/><Relationship Id="rId19" Type="http://schemas.openxmlformats.org/officeDocument/2006/relationships/hyperlink" Target="https://am.usembassy.gov/2024-english-programs-fund-nofo/" TargetMode="External"/><Relationship Id="rId14" Type="http://schemas.openxmlformats.org/officeDocument/2006/relationships/hyperlink" Target="https://eiu.am/en/trainings/" TargetMode="External"/><Relationship Id="rId30" Type="http://schemas.openxmlformats.org/officeDocument/2006/relationships/hyperlink" Target="https://educalanguageschool.com/english-courses/" TargetMode="External"/><Relationship Id="rId35" Type="http://schemas.openxmlformats.org/officeDocument/2006/relationships/hyperlink" Target="https://educalanguageschool.com/english-courses/" TargetMode="External"/><Relationship Id="rId56" Type="http://schemas.openxmlformats.org/officeDocument/2006/relationships/hyperlink" Target="https://umbatraining.com/course/anglereni-anhatakan-dasynthac-onlayn" TargetMode="External"/><Relationship Id="rId77" Type="http://schemas.openxmlformats.org/officeDocument/2006/relationships/hyperlink" Target="https://new.iclt.am/hy/levels-fees_am/" TargetMode="External"/><Relationship Id="rId100" Type="http://schemas.openxmlformats.org/officeDocument/2006/relationships/hyperlink" Target="https://www.britishcouncil.am/programmes/education/english-tourism" TargetMode="External"/><Relationship Id="rId105" Type="http://schemas.openxmlformats.org/officeDocument/2006/relationships/hyperlink" Target="https://educalanguageschool.com/english-courses/" TargetMode="External"/><Relationship Id="rId126" Type="http://schemas.openxmlformats.org/officeDocument/2006/relationships/hyperlink" Target="https://umbatraining.com/course/english-speak" TargetMode="External"/><Relationship Id="rId147" Type="http://schemas.openxmlformats.org/officeDocument/2006/relationships/hyperlink" Target="https://www.facebook.com/groups/1315262881820634/" TargetMode="External"/><Relationship Id="rId168" Type="http://schemas.openxmlformats.org/officeDocument/2006/relationships/hyperlink" Target="https://www.britishcouncil.am/exam/ielts/dates-fees-locations" TargetMode="External"/><Relationship Id="rId8" Type="http://schemas.openxmlformats.org/officeDocument/2006/relationships/hyperlink" Target="https://www.horizonschool.am/" TargetMode="External"/><Relationship Id="rId51" Type="http://schemas.openxmlformats.org/officeDocument/2006/relationships/hyperlink" Target="https://www.languageinternational.ru/english-courses-yerevan-1022" TargetMode="External"/><Relationship Id="rId72" Type="http://schemas.openxmlformats.org/officeDocument/2006/relationships/hyperlink" Target="https://www.invensislearning.com/am/business-analysis-certification/" TargetMode="External"/><Relationship Id="rId93" Type="http://schemas.openxmlformats.org/officeDocument/2006/relationships/hyperlink" Target="https://bsc.am/en/bsc-hti-training/" TargetMode="External"/><Relationship Id="rId98" Type="http://schemas.openxmlformats.org/officeDocument/2006/relationships/hyperlink" Target="https://play.google.com/store/apps/details?id=yellowclass.kids.live&amp;hl=hy" TargetMode="External"/><Relationship Id="rId121" Type="http://schemas.openxmlformats.org/officeDocument/2006/relationships/hyperlink" Target="https://extension.aua.am/hy/yerevan/" TargetMode="External"/><Relationship Id="rId142" Type="http://schemas.openxmlformats.org/officeDocument/2006/relationships/hyperlink" Target="https://www.reddit.com/r/armenia/comments/18606zg/english_speaking_club_in_yerevan/" TargetMode="External"/><Relationship Id="rId163" Type="http://schemas.openxmlformats.org/officeDocument/2006/relationships/hyperlink" Target="https://www.course.am/hy/courses/team-time/english-club-anglereni-khosaktcakan-akumb/WMI5R6GT" TargetMode="External"/><Relationship Id="rId184" Type="http://schemas.openxmlformats.org/officeDocument/2006/relationships/hyperlink" Target="https://www.etf.europa.eu/en/where-we-work/countries/armenia" TargetMode="External"/><Relationship Id="rId189"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new.iclt.am/hy/levels-fees_am/" TargetMode="External"/><Relationship Id="rId46" Type="http://schemas.openxmlformats.org/officeDocument/2006/relationships/hyperlink" Target="https://www.ulc.am/" TargetMode="External"/><Relationship Id="rId67" Type="http://schemas.openxmlformats.org/officeDocument/2006/relationships/hyperlink" Target="https://bsc.am/en/bsc-hti-training/" TargetMode="External"/><Relationship Id="rId116" Type="http://schemas.openxmlformats.org/officeDocument/2006/relationships/hyperlink" Target="https://educalanguageschool.com/english-courses/" TargetMode="External"/><Relationship Id="rId137" Type="http://schemas.openxmlformats.org/officeDocument/2006/relationships/hyperlink" Target="https://biglemon.am/hy/Toefl-ielts-xosakcakan-angleren-dasyntac-zexchov" TargetMode="External"/><Relationship Id="rId158" Type="http://schemas.openxmlformats.org/officeDocument/2006/relationships/hyperlink" Target="https://skills4life.am/" TargetMode="External"/><Relationship Id="rId20" Type="http://schemas.openxmlformats.org/officeDocument/2006/relationships/hyperlink" Target="https://educalanguageschool.com/hy/foreign-language-courses/" TargetMode="External"/><Relationship Id="rId41" Type="http://schemas.openxmlformats.org/officeDocument/2006/relationships/hyperlink" Target="https://extension.aua.am/hy/yerevan/" TargetMode="External"/><Relationship Id="rId62" Type="http://schemas.openxmlformats.org/officeDocument/2006/relationships/hyperlink" Target="https://it-m.am/en/price-list" TargetMode="External"/><Relationship Id="rId83" Type="http://schemas.openxmlformats.org/officeDocument/2006/relationships/hyperlink" Target="https://www.facebook.com/anglophilecenter/" TargetMode="External"/><Relationship Id="rId88" Type="http://schemas.openxmlformats.org/officeDocument/2006/relationships/hyperlink" Target="https://educalanguageschool.com/english-courses/" TargetMode="External"/><Relationship Id="rId111" Type="http://schemas.openxmlformats.org/officeDocument/2006/relationships/hyperlink" Target="https://it-m.am/en" TargetMode="External"/><Relationship Id="rId132" Type="http://schemas.openxmlformats.org/officeDocument/2006/relationships/hyperlink" Target="https://www.languageinternational.ru/english-courses-yerevan-1022" TargetMode="External"/><Relationship Id="rId153" Type="http://schemas.openxmlformats.org/officeDocument/2006/relationships/hyperlink" Target="https://am.usembassy.gov/2024-english-programs-fund-nofo/" TargetMode="External"/><Relationship Id="rId174" Type="http://schemas.openxmlformats.org/officeDocument/2006/relationships/hyperlink" Target="https://extension.aua.am/hy/yerevan/" TargetMode="External"/><Relationship Id="rId179" Type="http://schemas.openxmlformats.org/officeDocument/2006/relationships/hyperlink" Target="https://www.facebook.com/madus.education.center/posts/%D5%B4%D5%A5%D6%80-%D5%A1%D5%B7%D5%A1%D5%AF%D5%A5%D6%80%D5%BF%D5%B6%D5%A5%D6%80%D5%AB-%D5%AE%D5%B6%D5%B8%D5%B2%D5%B6%D5%A5%D6%80%D5%AB-%D5%AF%D5%A1%D6%80%D5%AE%D5%AB%D6%84%D5%A8-%D5%A1%D5%B6%D5%A3%D5%AC%D5%A5%D6%80%D5%A5%D5%B6%D5%AB-%D5%A4%D5%A1%D5%BD%D5%A8%D5%B6%D5%A9%D5%A1%D6%81%D5%AB-%D5%B4%D5%A1%D5%BD%D5%AB%D5%B6%EF%B8%8F%EF%B8%8F%EF%B8%8F_______________%D5%AB%D5%BD%D5%AF-/1591449924357885/" TargetMode="External"/><Relationship Id="rId15" Type="http://schemas.openxmlformats.org/officeDocument/2006/relationships/hyperlink" Target="https://bsc.am/en/about-us/" TargetMode="External"/><Relationship Id="rId36" Type="http://schemas.openxmlformats.org/officeDocument/2006/relationships/hyperlink" Target="https://educalanguageschool.com/english-courses/" TargetMode="External"/><Relationship Id="rId57" Type="http://schemas.openxmlformats.org/officeDocument/2006/relationships/hyperlink" Target="https://www.facebook.com/anglophilecenter/" TargetMode="External"/><Relationship Id="rId106" Type="http://schemas.openxmlformats.org/officeDocument/2006/relationships/hyperlink" Target="https://www.akumb.am/archive/index.php/t-46489.html" TargetMode="External"/><Relationship Id="rId127" Type="http://schemas.openxmlformats.org/officeDocument/2006/relationships/hyperlink" Target="https://americantesol.com/teach-in-Armenia.htm" TargetMode="External"/><Relationship Id="rId10" Type="http://schemas.openxmlformats.org/officeDocument/2006/relationships/hyperlink" Target="https://eiil.am/" TargetMode="External"/><Relationship Id="rId31" Type="http://schemas.openxmlformats.org/officeDocument/2006/relationships/hyperlink" Target="https://educalanguageschool.com/english-courses/" TargetMode="External"/><Relationship Id="rId52" Type="http://schemas.openxmlformats.org/officeDocument/2006/relationships/hyperlink" Target="https://www.horizonschool.am/" TargetMode="External"/><Relationship Id="rId73" Type="http://schemas.openxmlformats.org/officeDocument/2006/relationships/hyperlink" Target="https://new.iclt.am/hy/levels-fees_am/" TargetMode="External"/><Relationship Id="rId78" Type="http://schemas.openxmlformats.org/officeDocument/2006/relationships/hyperlink" Target="https://biglemon.am/hy/Toefl-ielts-xosakcakan-angleren-dasyntac-zexchov" TargetMode="External"/><Relationship Id="rId94" Type="http://schemas.openxmlformats.org/officeDocument/2006/relationships/hyperlink" Target="https://www.ccacademy.am/english" TargetMode="External"/><Relationship Id="rId99" Type="http://schemas.openxmlformats.org/officeDocument/2006/relationships/hyperlink" Target="https://am.usembassy.gov/2024-english-programs-fund-nofo/" TargetMode="External"/><Relationship Id="rId101" Type="http://schemas.openxmlformats.org/officeDocument/2006/relationships/hyperlink" Target="https://www.tesolcourse.com/tefl-tesol-teach-english-columbia/quind-o/armenia/" TargetMode="External"/><Relationship Id="rId122" Type="http://schemas.openxmlformats.org/officeDocument/2006/relationships/hyperlink" Target="https://www.ulc.am/" TargetMode="External"/><Relationship Id="rId143" Type="http://schemas.openxmlformats.org/officeDocument/2006/relationships/hyperlink" Target="https://skills4life.am/course/%D5%A1%D5%B6%D5%A3%D5%AC%D5%A5%D6%80%D5%A5%D5%B6%D5%AB-%D5%A1%D5%AF%D5%B8%D6%82%D5%B4%D5%A2/?lang=hy" TargetMode="External"/><Relationship Id="rId148" Type="http://schemas.openxmlformats.org/officeDocument/2006/relationships/hyperlink" Target="https://armenian-lawyer.com/hy/business-immigration/choosing-the-right-language-training-service-in-armenia-essential-tips-for-international-professionals-and-families/" TargetMode="External"/><Relationship Id="rId164" Type="http://schemas.openxmlformats.org/officeDocument/2006/relationships/hyperlink" Target="https://www.facebook.com/groups/641288936018812/" TargetMode="External"/><Relationship Id="rId169" Type="http://schemas.openxmlformats.org/officeDocument/2006/relationships/hyperlink" Target="https://www.reddit.com/r/armenia/comments/aanuaz/interested_in_studying_armenian_in_armenia_any/" TargetMode="External"/><Relationship Id="rId185" Type="http://schemas.openxmlformats.org/officeDocument/2006/relationships/hyperlink" Target="https://play.google.com/store/apps/details?id=yellowclass.kids.live&amp;hl=hy" TargetMode="External"/><Relationship Id="rId4" Type="http://schemas.openxmlformats.org/officeDocument/2006/relationships/webSettings" Target="webSettings.xml"/><Relationship Id="rId9" Type="http://schemas.openxmlformats.org/officeDocument/2006/relationships/hyperlink" Target="https://www.ulc.am/Home/Tariffs" TargetMode="External"/><Relationship Id="rId180" Type="http://schemas.openxmlformats.org/officeDocument/2006/relationships/hyperlink" Target="https://skills4life.am/course/%D5%A1%D5%B6%D5%A3%D5%AC%D5%A5%D6%80%D5%A5%D5%B6%D5%AB-%D5%A1%D5%AF%D5%B8%D6%82%D5%B4%D5%A2/?lang=hy" TargetMode="External"/><Relationship Id="rId26" Type="http://schemas.openxmlformats.org/officeDocument/2006/relationships/hyperlink" Target="https://www.akumb.am/archive/index.php/t-46489.html" TargetMode="External"/><Relationship Id="rId47" Type="http://schemas.openxmlformats.org/officeDocument/2006/relationships/hyperlink" Target="https://www.ulc.am/Home/Tariffs" TargetMode="External"/><Relationship Id="rId68" Type="http://schemas.openxmlformats.org/officeDocument/2006/relationships/hyperlink" Target="https://bsc.am/en/bsc-hti-training/" TargetMode="External"/><Relationship Id="rId89" Type="http://schemas.openxmlformats.org/officeDocument/2006/relationships/hyperlink" Target="https://skills4life.am/" TargetMode="External"/><Relationship Id="rId112" Type="http://schemas.openxmlformats.org/officeDocument/2006/relationships/hyperlink" Target="https://www.reddit.com/r/armenia/comments/1lyazqm/are_in_the_yerevan_any_english_clubs/" TargetMode="External"/><Relationship Id="rId133" Type="http://schemas.openxmlformats.org/officeDocument/2006/relationships/hyperlink" Target="https://www.reddit.com/r/armenia/comments/18606zg/english_speaking_club_in_yerevan/" TargetMode="External"/><Relationship Id="rId154" Type="http://schemas.openxmlformats.org/officeDocument/2006/relationships/hyperlink" Target="https://new.iclt.am/hy/levels-fees_am/" TargetMode="External"/><Relationship Id="rId175" Type="http://schemas.openxmlformats.org/officeDocument/2006/relationships/hyperlink" Target="https://www.facebook.com/groups/1312838705751837/posts/2482338518801844/" TargetMode="External"/><Relationship Id="rId16" Type="http://schemas.openxmlformats.org/officeDocument/2006/relationships/hyperlink" Target="https://extension.aua.am/hy/general-english/" TargetMode="External"/><Relationship Id="rId37" Type="http://schemas.openxmlformats.org/officeDocument/2006/relationships/hyperlink" Target="https://educalanguageschool.com/english-courses/" TargetMode="External"/><Relationship Id="rId58" Type="http://schemas.openxmlformats.org/officeDocument/2006/relationships/hyperlink" Target="https://www.instagram.com/easy__talk/" TargetMode="External"/><Relationship Id="rId79" Type="http://schemas.openxmlformats.org/officeDocument/2006/relationships/hyperlink" Target="https://educalanguageschool.com/english-courses/" TargetMode="External"/><Relationship Id="rId102" Type="http://schemas.openxmlformats.org/officeDocument/2006/relationships/hyperlink" Target="https://umbatraining.com/course/anglereni-anhatakan-dasynthac-onlayn" TargetMode="External"/><Relationship Id="rId123" Type="http://schemas.openxmlformats.org/officeDocument/2006/relationships/hyperlink" Target="https://travelask.ru/questions/5610121_am_evn_podskazhite-horoshie-kursy-angliyskogo-v-erevane-v-kentrone" TargetMode="External"/><Relationship Id="rId144" Type="http://schemas.openxmlformats.org/officeDocument/2006/relationships/hyperlink" Target="https://extension.aua.am/language-courses/for-adults/advanced-business-english/" TargetMode="External"/><Relationship Id="rId90" Type="http://schemas.openxmlformats.org/officeDocument/2006/relationships/hyperlink" Target="https://it-m.am/en/price-list" TargetMode="External"/><Relationship Id="rId165" Type="http://schemas.openxmlformats.org/officeDocument/2006/relationships/hyperlink" Target="https://englishpro.am/" TargetMode="External"/><Relationship Id="rId186" Type="http://schemas.openxmlformats.org/officeDocument/2006/relationships/hyperlink" Target="https://www.etf.europa.eu/en/where-we-work/countries/armenia" TargetMode="External"/><Relationship Id="rId27" Type="http://schemas.openxmlformats.org/officeDocument/2006/relationships/hyperlink" Target="https://new.iclt.am/hy/levels-fees_am/" TargetMode="External"/><Relationship Id="rId48" Type="http://schemas.openxmlformats.org/officeDocument/2006/relationships/hyperlink" Target="https://www.ulc.am/" TargetMode="External"/><Relationship Id="rId69" Type="http://schemas.openxmlformats.org/officeDocument/2006/relationships/hyperlink" Target="https://eiu.am/en/trainings/" TargetMode="External"/><Relationship Id="rId113" Type="http://schemas.openxmlformats.org/officeDocument/2006/relationships/hyperlink" Target="https://skills4life.am/course/%D5%A1%D5%B6%D5%A3%D5%AC%D5%A5%D6%80%D5%A5%D5%B6%D5%AB-%D5%A1%D5%AF%D5%B8%D6%82%D5%B4%D5%A2/?lang=hy" TargetMode="External"/><Relationship Id="rId134" Type="http://schemas.openxmlformats.org/officeDocument/2006/relationships/hyperlink" Target="https://biglemon.am/hy/Toefl-ielts-xosakcakan-angleren-dasyntac-zexchov" TargetMode="External"/><Relationship Id="rId80" Type="http://schemas.openxmlformats.org/officeDocument/2006/relationships/hyperlink" Target="https://new.iclt.am/hy/levels-fees_am/" TargetMode="External"/><Relationship Id="rId155" Type="http://schemas.openxmlformats.org/officeDocument/2006/relationships/hyperlink" Target="https://extension.aua.am/hy/general-english/" TargetMode="External"/><Relationship Id="rId176" Type="http://schemas.openxmlformats.org/officeDocument/2006/relationships/hyperlink" Target="https://travelask.ru/questions/5610121_am_evn_podskazhite-horoshie-kursy-angliyskogo-v-erevane-v-kentrone" TargetMode="External"/><Relationship Id="rId17" Type="http://schemas.openxmlformats.org/officeDocument/2006/relationships/hyperlink" Target="https://yerevan.qsi.org/student-services/intensive-english" TargetMode="External"/><Relationship Id="rId38" Type="http://schemas.openxmlformats.org/officeDocument/2006/relationships/hyperlink" Target="https://extension.aua.am/language-courses/for-adults/general-english/" TargetMode="External"/><Relationship Id="rId59" Type="http://schemas.openxmlformats.org/officeDocument/2006/relationships/hyperlink" Target="https://am.linkedin.com/company/bdg-trainings" TargetMode="External"/><Relationship Id="rId103" Type="http://schemas.openxmlformats.org/officeDocument/2006/relationships/hyperlink" Target="https://www.britishcouncil.am/exam/ielts/dates-fees-locations" TargetMode="External"/><Relationship Id="rId124" Type="http://schemas.openxmlformats.org/officeDocument/2006/relationships/hyperlink" Target="https://www.languageinternational.ru/english-courses-yerevan-1022" TargetMode="External"/><Relationship Id="rId70" Type="http://schemas.openxmlformats.org/officeDocument/2006/relationships/hyperlink" Target="https://skills4life.am/corporate-language-trainings/" TargetMode="External"/><Relationship Id="rId91" Type="http://schemas.openxmlformats.org/officeDocument/2006/relationships/hyperlink" Target="https://it-m.am/en/price-list" TargetMode="External"/><Relationship Id="rId145" Type="http://schemas.openxmlformats.org/officeDocument/2006/relationships/hyperlink" Target="https://am.linkedin.com/company/bdg-trainings" TargetMode="External"/><Relationship Id="rId166" Type="http://schemas.openxmlformats.org/officeDocument/2006/relationships/hyperlink" Target="https://www.reddit.com/r/armenia/comments/1lyazqm/are_in_the_yerevan_any_english_clubs/" TargetMode="External"/><Relationship Id="rId187" Type="http://schemas.openxmlformats.org/officeDocument/2006/relationships/hyperlink" Target="https://2gis.am/armenia/search/%D4%BC%D5%A5%D5%A6%D5%BE%D5%AB%20%D5%B8%D6%82%D5%BD%D5%B8%D6%82%D5%B4%D5%B6%D5%A1%D5%AF%D5%A1%D5%B6%20%D5%AF%D5%A5%D5%B6%D5%BF%D6%80%D5%B8%D5%B6" TargetMode="External"/><Relationship Id="rId1" Type="http://schemas.openxmlformats.org/officeDocument/2006/relationships/numbering" Target="numbering.xml"/><Relationship Id="rId28" Type="http://schemas.openxmlformats.org/officeDocument/2006/relationships/hyperlink" Target="https://new.iclt.am/hy/levels-fees_am/" TargetMode="External"/><Relationship Id="rId49" Type="http://schemas.openxmlformats.org/officeDocument/2006/relationships/hyperlink" Target="https://www.ulc.am/Home/Tariffs" TargetMode="External"/><Relationship Id="rId114" Type="http://schemas.openxmlformats.org/officeDocument/2006/relationships/hyperlink" Target="https://umbatraining.com/course/english-speak" TargetMode="External"/><Relationship Id="rId60" Type="http://schemas.openxmlformats.org/officeDocument/2006/relationships/hyperlink" Target="https://bdg.am/en/courses/business-analysis-essentials/" TargetMode="External"/><Relationship Id="rId81" Type="http://schemas.openxmlformats.org/officeDocument/2006/relationships/hyperlink" Target="https://extension.aua.am/hy/yerevan/" TargetMode="External"/><Relationship Id="rId135" Type="http://schemas.openxmlformats.org/officeDocument/2006/relationships/hyperlink" Target="https://educalanguageschool.com/english-courses/" TargetMode="External"/><Relationship Id="rId156" Type="http://schemas.openxmlformats.org/officeDocument/2006/relationships/hyperlink" Target="https://educalanguageschool.com/english-courses/" TargetMode="External"/><Relationship Id="rId177" Type="http://schemas.openxmlformats.org/officeDocument/2006/relationships/hyperlink" Target="https://bdg.am/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44</Pages>
  <Words>15231</Words>
  <Characters>70068</Characters>
  <Application>Microsoft Office Word</Application>
  <DocSecurity>0</DocSecurity>
  <Lines>6369</Lines>
  <Paragraphs>3554</Paragraphs>
  <ScaleCrop>false</ScaleCrop>
  <Company/>
  <LinksUpToDate>false</LinksUpToDate>
  <CharactersWithSpaces>81745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Thurn</dc:creator>
  <cp:keywords/>
  <dc:description/>
  <cp:lastModifiedBy>Benjamin Thurn</cp:lastModifiedBy>
  <cp:revision>2</cp:revision>
  <dcterms:created xsi:type="dcterms:W3CDTF">2026-02-08T14:52:00Z</dcterms:created>
  <dcterms:modified xsi:type="dcterms:W3CDTF">2026-02-08T15:27:00Z</dcterms:modified>
</cp:coreProperties>
</file>