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4115D" w14:textId="329F5E15" w:rsidR="00FB4E39" w:rsidRPr="00FB4E39" w:rsidRDefault="00FB4E39" w:rsidP="00260D88">
      <w:pPr>
        <w:pStyle w:val="berschrift1"/>
        <w:rPr>
          <w:lang w:val="en-GB"/>
        </w:rPr>
      </w:pPr>
      <w:r w:rsidRPr="00FB4E39">
        <w:rPr>
          <w:lang w:val="en-GB"/>
        </w:rPr>
        <w:t>Implementing Cybersecurity Tools and Techniques in the Reduction of Cyberbullying:</w:t>
      </w:r>
      <w:r w:rsidR="00260D88">
        <w:rPr>
          <w:lang w:val="en-GB"/>
        </w:rPr>
        <w:t xml:space="preserve"> Research Proposal Outline</w:t>
      </w:r>
    </w:p>
    <w:p w14:paraId="6C1ADC06" w14:textId="77777777" w:rsidR="00FB4E39" w:rsidRPr="00FB4E39" w:rsidRDefault="00FB4E39" w:rsidP="00FB4E39">
      <w:pPr>
        <w:rPr>
          <w:lang w:val="en-GB"/>
        </w:rPr>
      </w:pPr>
    </w:p>
    <w:p w14:paraId="5D77B7B5" w14:textId="77777777" w:rsidR="00FB4E39" w:rsidRPr="00FB4E39" w:rsidRDefault="00FB4E39" w:rsidP="00FB4E39">
      <w:pPr>
        <w:rPr>
          <w:lang w:val="en-GB"/>
        </w:rPr>
      </w:pPr>
      <w:proofErr w:type="spellStart"/>
      <w:r w:rsidRPr="00260D88">
        <w:rPr>
          <w:rStyle w:val="berschrift2Zchn"/>
        </w:rPr>
        <w:t>Introduction</w:t>
      </w:r>
      <w:proofErr w:type="spellEnd"/>
      <w:r w:rsidRPr="00FB4E39">
        <w:rPr>
          <w:lang w:val="en-GB"/>
        </w:rPr>
        <w:t>:</w:t>
      </w:r>
    </w:p>
    <w:p w14:paraId="54CF7963" w14:textId="77777777" w:rsidR="00FB4E39" w:rsidRPr="00FB4E39" w:rsidRDefault="00FB4E39" w:rsidP="00FB4E39">
      <w:pPr>
        <w:rPr>
          <w:lang w:val="en-GB"/>
        </w:rPr>
      </w:pPr>
      <w:r w:rsidRPr="00FB4E39">
        <w:rPr>
          <w:lang w:val="en-GB"/>
        </w:rPr>
        <w:t>Cyberbullying is a significant societal concern with adverse effects on individuals, particularly children and adolescents. This research proposal aims to investigate the effectiveness of implementing cybersecurity tools and techniques in reducing cyberbullying incidents. The study will employ quantitative and mixed research methods to obtain a comprehensive understanding of the problem and evaluate the impact of implemented measures.</w:t>
      </w:r>
    </w:p>
    <w:p w14:paraId="3670B49D" w14:textId="77777777" w:rsidR="00FB4E39" w:rsidRPr="00FB4E39" w:rsidRDefault="00FB4E39" w:rsidP="00FB4E39">
      <w:pPr>
        <w:rPr>
          <w:lang w:val="en-GB"/>
        </w:rPr>
      </w:pPr>
    </w:p>
    <w:p w14:paraId="1CCDC939" w14:textId="77777777" w:rsidR="00FB4E39" w:rsidRPr="00FB4E39" w:rsidRDefault="00FB4E39" w:rsidP="00260D88">
      <w:pPr>
        <w:pStyle w:val="berschrift2"/>
        <w:rPr>
          <w:lang w:val="en-GB"/>
        </w:rPr>
      </w:pPr>
      <w:r w:rsidRPr="00FB4E39">
        <w:rPr>
          <w:lang w:val="en-GB"/>
        </w:rPr>
        <w:t>Research Objectives:</w:t>
      </w:r>
    </w:p>
    <w:p w14:paraId="1DAD4F8C" w14:textId="77777777" w:rsidR="00FB4E39" w:rsidRPr="00FB4E39" w:rsidRDefault="00FB4E39" w:rsidP="00FB4E39">
      <w:pPr>
        <w:rPr>
          <w:lang w:val="en-GB"/>
        </w:rPr>
      </w:pPr>
      <w:r w:rsidRPr="00FB4E39">
        <w:rPr>
          <w:lang w:val="en-GB"/>
        </w:rPr>
        <w:t>a) To assess the prevalence and nature of cyberbullying incidents within the target population.</w:t>
      </w:r>
    </w:p>
    <w:p w14:paraId="1CD17E69" w14:textId="77777777" w:rsidR="00FB4E39" w:rsidRPr="00FB4E39" w:rsidRDefault="00FB4E39" w:rsidP="00FB4E39">
      <w:pPr>
        <w:rPr>
          <w:lang w:val="en-GB"/>
        </w:rPr>
      </w:pPr>
      <w:r w:rsidRPr="00FB4E39">
        <w:rPr>
          <w:lang w:val="en-GB"/>
        </w:rPr>
        <w:t>b) To identify and evaluate the effectiveness of specific cybersecurity tools and techniques in mitigating cyberbullying.</w:t>
      </w:r>
    </w:p>
    <w:p w14:paraId="2BEB3FBD" w14:textId="77777777" w:rsidR="00FB4E39" w:rsidRPr="00FB4E39" w:rsidRDefault="00FB4E39" w:rsidP="00FB4E39">
      <w:pPr>
        <w:rPr>
          <w:lang w:val="en-GB"/>
        </w:rPr>
      </w:pPr>
      <w:r w:rsidRPr="00FB4E39">
        <w:rPr>
          <w:lang w:val="en-GB"/>
        </w:rPr>
        <w:t>c) To examine the perceptions and experiences of individuals affected by cyberbullying in relation to implemented cybersecurity measures.</w:t>
      </w:r>
    </w:p>
    <w:p w14:paraId="7AF8F4F9" w14:textId="77777777" w:rsidR="00FB4E39" w:rsidRPr="00FB4E39" w:rsidRDefault="00FB4E39" w:rsidP="00FB4E39">
      <w:pPr>
        <w:rPr>
          <w:lang w:val="en-GB"/>
        </w:rPr>
      </w:pPr>
      <w:r w:rsidRPr="00FB4E39">
        <w:rPr>
          <w:lang w:val="en-GB"/>
        </w:rPr>
        <w:t>d) To explore the potential factors influencing the success or failure of cybersecurity interventions in reducing cyberbullying incidents.</w:t>
      </w:r>
    </w:p>
    <w:p w14:paraId="3BDAE0F4" w14:textId="77777777" w:rsidR="00FB4E39" w:rsidRPr="00FB4E39" w:rsidRDefault="00FB4E39" w:rsidP="00FB4E39">
      <w:pPr>
        <w:rPr>
          <w:lang w:val="en-GB"/>
        </w:rPr>
      </w:pPr>
    </w:p>
    <w:p w14:paraId="56F4CB14" w14:textId="77777777" w:rsidR="00FB4E39" w:rsidRPr="00FB4E39" w:rsidRDefault="00FB4E39" w:rsidP="00FB4E39">
      <w:pPr>
        <w:rPr>
          <w:lang w:val="en-GB"/>
        </w:rPr>
      </w:pPr>
      <w:proofErr w:type="spellStart"/>
      <w:r w:rsidRPr="00260D88">
        <w:rPr>
          <w:rStyle w:val="berschrift2Zchn"/>
        </w:rPr>
        <w:t>Methodology</w:t>
      </w:r>
      <w:proofErr w:type="spellEnd"/>
      <w:r w:rsidRPr="00FB4E39">
        <w:rPr>
          <w:lang w:val="en-GB"/>
        </w:rPr>
        <w:t>:</w:t>
      </w:r>
    </w:p>
    <w:p w14:paraId="081FA153" w14:textId="77777777" w:rsidR="00FB4E39" w:rsidRPr="00FB4E39" w:rsidRDefault="00FB4E39" w:rsidP="00260D88">
      <w:pPr>
        <w:pStyle w:val="berschrift3"/>
        <w:rPr>
          <w:lang w:val="en-GB"/>
        </w:rPr>
      </w:pPr>
      <w:r w:rsidRPr="00FB4E39">
        <w:rPr>
          <w:lang w:val="en-GB"/>
        </w:rPr>
        <w:t>a) Quantitative Research:</w:t>
      </w:r>
    </w:p>
    <w:p w14:paraId="407CA593" w14:textId="77777777" w:rsidR="00FB4E39" w:rsidRPr="00FB4E39" w:rsidRDefault="00FB4E39" w:rsidP="00FB4E39">
      <w:pPr>
        <w:rPr>
          <w:lang w:val="en-GB"/>
        </w:rPr>
      </w:pPr>
      <w:r w:rsidRPr="00FB4E39">
        <w:rPr>
          <w:lang w:val="en-GB"/>
        </w:rPr>
        <w:t>i) Sample Selection: A representative sample of the target population (e.g., students in a specific school or district) will be selected using random sampling techniques.</w:t>
      </w:r>
    </w:p>
    <w:p w14:paraId="08E8C9A1" w14:textId="77777777" w:rsidR="00FB4E39" w:rsidRPr="00FB4E39" w:rsidRDefault="00FB4E39" w:rsidP="00FB4E39">
      <w:pPr>
        <w:rPr>
          <w:lang w:val="en-GB"/>
        </w:rPr>
      </w:pPr>
      <w:r w:rsidRPr="00FB4E39">
        <w:rPr>
          <w:lang w:val="en-GB"/>
        </w:rPr>
        <w:t>ii) Surveys: A structured questionnaire will be developed to gather data on cyberbullying incidents, the effectiveness of cybersecurity measures, and demographic information.</w:t>
      </w:r>
    </w:p>
    <w:p w14:paraId="658BD511" w14:textId="77777777" w:rsidR="00FB4E39" w:rsidRPr="00FB4E39" w:rsidRDefault="00FB4E39" w:rsidP="00FB4E39">
      <w:pPr>
        <w:rPr>
          <w:lang w:val="en-GB"/>
        </w:rPr>
      </w:pPr>
      <w:r w:rsidRPr="00FB4E39">
        <w:rPr>
          <w:lang w:val="en-GB"/>
        </w:rPr>
        <w:t>iii) Data Analysis: Descriptive statistics, correlation analysis, and inferential statistical techniques (such as chi-square tests or regression analysis) will be used to analyze the collected data and identify relationships between variables.</w:t>
      </w:r>
    </w:p>
    <w:p w14:paraId="4079D421" w14:textId="77777777" w:rsidR="00FB4E39" w:rsidRPr="00FB4E39" w:rsidRDefault="00FB4E39" w:rsidP="00FB4E39">
      <w:pPr>
        <w:rPr>
          <w:lang w:val="en-GB"/>
        </w:rPr>
      </w:pPr>
    </w:p>
    <w:p w14:paraId="1CCBBF7F" w14:textId="77777777" w:rsidR="00FB4E39" w:rsidRPr="00FB4E39" w:rsidRDefault="00FB4E39" w:rsidP="00260D88">
      <w:pPr>
        <w:pStyle w:val="berschrift3"/>
        <w:rPr>
          <w:lang w:val="en-GB"/>
        </w:rPr>
      </w:pPr>
      <w:r w:rsidRPr="00FB4E39">
        <w:rPr>
          <w:lang w:val="en-GB"/>
        </w:rPr>
        <w:t>b) Mixed Research Methods:</w:t>
      </w:r>
    </w:p>
    <w:p w14:paraId="4F7E25E1" w14:textId="77777777" w:rsidR="00FB4E39" w:rsidRPr="00FB4E39" w:rsidRDefault="00FB4E39" w:rsidP="00FB4E39">
      <w:pPr>
        <w:rPr>
          <w:lang w:val="en-GB"/>
        </w:rPr>
      </w:pPr>
      <w:r w:rsidRPr="00FB4E39">
        <w:rPr>
          <w:lang w:val="en-GB"/>
        </w:rPr>
        <w:t>i) Interviews: In-depth interviews will be conducted with key stakeholders, including school administrators, cybersecurity experts, and individuals who have experienced cyberbullying. This qualitative data will provide insights into the contextual factors, challenges, and subjective experiences associated with implementing cybersecurity measures.</w:t>
      </w:r>
    </w:p>
    <w:p w14:paraId="3580122A" w14:textId="77777777" w:rsidR="00FB4E39" w:rsidRPr="00FB4E39" w:rsidRDefault="00FB4E39" w:rsidP="00FB4E39">
      <w:pPr>
        <w:rPr>
          <w:lang w:val="en-GB"/>
        </w:rPr>
      </w:pPr>
      <w:r w:rsidRPr="00FB4E39">
        <w:rPr>
          <w:lang w:val="en-GB"/>
        </w:rPr>
        <w:t>ii) Case Studies: Multiple case studies will be conducted to examine real-world examples of organizations or schools that have implemented cybersecurity interventions. This approach will allow for a detailed exploration of the implementation process, outcomes, and lessons learned.</w:t>
      </w:r>
    </w:p>
    <w:p w14:paraId="0D459E8B" w14:textId="77777777" w:rsidR="00FB4E39" w:rsidRPr="00FB4E39" w:rsidRDefault="00FB4E39" w:rsidP="00FB4E39">
      <w:pPr>
        <w:rPr>
          <w:lang w:val="en-GB"/>
        </w:rPr>
      </w:pPr>
    </w:p>
    <w:p w14:paraId="42DFE056" w14:textId="77777777" w:rsidR="00FB4E39" w:rsidRPr="00FB4E39" w:rsidRDefault="00FB4E39" w:rsidP="00260D88">
      <w:pPr>
        <w:pStyle w:val="berschrift2"/>
        <w:rPr>
          <w:lang w:val="en-GB"/>
        </w:rPr>
      </w:pPr>
      <w:r w:rsidRPr="00FB4E39">
        <w:rPr>
          <w:lang w:val="en-GB"/>
        </w:rPr>
        <w:lastRenderedPageBreak/>
        <w:t>Ethical Considerations:</w:t>
      </w:r>
    </w:p>
    <w:p w14:paraId="21AE12AB" w14:textId="77777777" w:rsidR="00FB4E39" w:rsidRPr="00FB4E39" w:rsidRDefault="00FB4E39" w:rsidP="00FB4E39">
      <w:pPr>
        <w:rPr>
          <w:lang w:val="en-GB"/>
        </w:rPr>
      </w:pPr>
      <w:r w:rsidRPr="00FB4E39">
        <w:rPr>
          <w:lang w:val="en-GB"/>
        </w:rPr>
        <w:t>a) Informed Consent: Participants will be provided with clear information about the research and their rights to voluntary participation, confidentiality, and data protection. Informed consent will be obtained from all participants.</w:t>
      </w:r>
    </w:p>
    <w:p w14:paraId="2E0EF247" w14:textId="77777777" w:rsidR="00FB4E39" w:rsidRPr="00FB4E39" w:rsidRDefault="00FB4E39" w:rsidP="00FB4E39">
      <w:pPr>
        <w:rPr>
          <w:lang w:val="en-GB"/>
        </w:rPr>
      </w:pPr>
      <w:r w:rsidRPr="00FB4E39">
        <w:rPr>
          <w:lang w:val="en-GB"/>
        </w:rPr>
        <w:t>b) Data Protection: Measures will be taken to ensure the anonymity and confidentiality of participants' data, including data encryption and secure storage.</w:t>
      </w:r>
    </w:p>
    <w:p w14:paraId="0E716490" w14:textId="77777777" w:rsidR="00FB4E39" w:rsidRPr="00FB4E39" w:rsidRDefault="00FB4E39" w:rsidP="00FB4E39">
      <w:pPr>
        <w:rPr>
          <w:lang w:val="en-GB"/>
        </w:rPr>
      </w:pPr>
      <w:r w:rsidRPr="00FB4E39">
        <w:rPr>
          <w:lang w:val="en-GB"/>
        </w:rPr>
        <w:t>c) Research Ethics: The study will adhere to ethical guidelines and principles, ensuring the well-being and protection of participants throughout the research process.</w:t>
      </w:r>
    </w:p>
    <w:p w14:paraId="2F2BA8D4" w14:textId="77777777" w:rsidR="00FB4E39" w:rsidRPr="00FB4E39" w:rsidRDefault="00FB4E39" w:rsidP="00FB4E39">
      <w:pPr>
        <w:rPr>
          <w:lang w:val="en-GB"/>
        </w:rPr>
      </w:pPr>
    </w:p>
    <w:p w14:paraId="38F88F8D" w14:textId="77777777" w:rsidR="00FB4E39" w:rsidRPr="00FB4E39" w:rsidRDefault="00FB4E39" w:rsidP="00260D88">
      <w:pPr>
        <w:pStyle w:val="berschrift2"/>
        <w:rPr>
          <w:lang w:val="en-GB"/>
        </w:rPr>
      </w:pPr>
      <w:r w:rsidRPr="00FB4E39">
        <w:rPr>
          <w:lang w:val="en-GB"/>
        </w:rPr>
        <w:t>Expected Outcomes and Significance:</w:t>
      </w:r>
    </w:p>
    <w:p w14:paraId="32A7F974" w14:textId="77777777" w:rsidR="00FB4E39" w:rsidRPr="00FB4E39" w:rsidRDefault="00FB4E39" w:rsidP="00FB4E39">
      <w:pPr>
        <w:rPr>
          <w:lang w:val="en-GB"/>
        </w:rPr>
      </w:pPr>
      <w:r w:rsidRPr="00FB4E39">
        <w:rPr>
          <w:lang w:val="en-GB"/>
        </w:rPr>
        <w:t>This research aims to contribute to the existing literature on cyberbullying and cybersecurity interventions by providing empirical evidence on the effectiveness of specific tools and techniques. The findings will inform policymakers, educators, and cybersecurity professionals in developing evidence-based strategies to combat cyberbullying and create safer online environments for individuals.</w:t>
      </w:r>
    </w:p>
    <w:p w14:paraId="711999D3" w14:textId="77777777" w:rsidR="00FB4E39" w:rsidRPr="00FB4E39" w:rsidRDefault="00FB4E39" w:rsidP="00FB4E39">
      <w:pPr>
        <w:rPr>
          <w:lang w:val="en-GB"/>
        </w:rPr>
      </w:pPr>
    </w:p>
    <w:p w14:paraId="7E2F26D0" w14:textId="77777777" w:rsidR="00FB4E39" w:rsidRPr="00FB4E39" w:rsidRDefault="00FB4E39" w:rsidP="00260D88">
      <w:pPr>
        <w:pStyle w:val="berschrift2"/>
        <w:rPr>
          <w:lang w:val="en-GB"/>
        </w:rPr>
      </w:pPr>
      <w:r w:rsidRPr="00FB4E39">
        <w:rPr>
          <w:lang w:val="en-GB"/>
        </w:rPr>
        <w:t>Timeline:</w:t>
      </w:r>
    </w:p>
    <w:p w14:paraId="71F100CE" w14:textId="77777777" w:rsidR="00FB4E39" w:rsidRPr="00FB4E39" w:rsidRDefault="00FB4E39" w:rsidP="00FB4E39">
      <w:pPr>
        <w:rPr>
          <w:lang w:val="en-GB"/>
        </w:rPr>
      </w:pPr>
      <w:r w:rsidRPr="00FB4E39">
        <w:rPr>
          <w:lang w:val="en-GB"/>
        </w:rPr>
        <w:t>The proposed research will be conducted over a period of [duration], with clear milestones for data collection, analysis, and reporting.</w:t>
      </w:r>
    </w:p>
    <w:p w14:paraId="45B8D9CB" w14:textId="77777777" w:rsidR="00FB4E39" w:rsidRPr="00FB4E39" w:rsidRDefault="00FB4E39" w:rsidP="00FB4E39">
      <w:pPr>
        <w:rPr>
          <w:lang w:val="en-GB"/>
        </w:rPr>
      </w:pPr>
    </w:p>
    <w:p w14:paraId="5F881D6E" w14:textId="77777777" w:rsidR="00FB4E39" w:rsidRPr="00FB4E39" w:rsidRDefault="00FB4E39" w:rsidP="00260D88">
      <w:pPr>
        <w:pStyle w:val="berschrift2"/>
        <w:rPr>
          <w:lang w:val="en-GB"/>
        </w:rPr>
      </w:pPr>
      <w:r w:rsidRPr="00FB4E39">
        <w:rPr>
          <w:lang w:val="en-GB"/>
        </w:rPr>
        <w:t>Limitations:</w:t>
      </w:r>
    </w:p>
    <w:p w14:paraId="03DDF941" w14:textId="77777777" w:rsidR="00FB4E39" w:rsidRPr="00FB4E39" w:rsidRDefault="00FB4E39" w:rsidP="00FB4E39">
      <w:pPr>
        <w:rPr>
          <w:lang w:val="en-GB"/>
        </w:rPr>
      </w:pPr>
      <w:r w:rsidRPr="00FB4E39">
        <w:rPr>
          <w:lang w:val="en-GB"/>
        </w:rPr>
        <w:t>The study may face limitations such as potential sample bias, self-reporting biases, and the challenges associated with measuring the impact of cybersecurity measures on cyberbullying incidents.</w:t>
      </w:r>
    </w:p>
    <w:p w14:paraId="75AFE27D" w14:textId="77777777" w:rsidR="00FB4E39" w:rsidRPr="00FB4E39" w:rsidRDefault="00FB4E39" w:rsidP="00FB4E39">
      <w:pPr>
        <w:rPr>
          <w:lang w:val="en-GB"/>
        </w:rPr>
      </w:pPr>
    </w:p>
    <w:p w14:paraId="7790D83B" w14:textId="77777777" w:rsidR="00FB4E39" w:rsidRPr="00FB4E39" w:rsidRDefault="00FB4E39" w:rsidP="00260D88">
      <w:pPr>
        <w:pStyle w:val="berschrift2"/>
        <w:rPr>
          <w:lang w:val="en-GB"/>
        </w:rPr>
      </w:pPr>
      <w:r w:rsidRPr="00FB4E39">
        <w:rPr>
          <w:lang w:val="en-GB"/>
        </w:rPr>
        <w:t>Conclusion:</w:t>
      </w:r>
    </w:p>
    <w:p w14:paraId="762AA04E" w14:textId="0AC45556" w:rsidR="00D65464" w:rsidRPr="00FB4E39" w:rsidRDefault="00FB4E39" w:rsidP="00FB4E39">
      <w:pPr>
        <w:rPr>
          <w:lang w:val="en-GB"/>
        </w:rPr>
      </w:pPr>
      <w:r w:rsidRPr="00FB4E39">
        <w:rPr>
          <w:lang w:val="en-GB"/>
        </w:rPr>
        <w:t>By employing a quantitative research approach alongside mixed research methods, this study seeks to provide valuable insights into the reduction of cyberbullying through the implementation of cybersecurity tools and techniques. The research findings will contribute to the development of effective strategies and interventions to address this critical issue in contemporary society.</w:t>
      </w:r>
    </w:p>
    <w:sectPr w:rsidR="00D65464" w:rsidRPr="00FB4E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E39"/>
    <w:rsid w:val="00185E04"/>
    <w:rsid w:val="00260D88"/>
    <w:rsid w:val="002B50C7"/>
    <w:rsid w:val="00813091"/>
    <w:rsid w:val="009D7B36"/>
    <w:rsid w:val="00D65464"/>
    <w:rsid w:val="00FB4E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5FA4"/>
  <w15:chartTrackingRefBased/>
  <w15:docId w15:val="{DA8C55A9-B5FA-4A10-8901-76EA2268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0D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60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60D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60D8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60D88"/>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260D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566</Words>
  <Characters>3571</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Hassel Hoff</dc:creator>
  <cp:keywords/>
  <dc:description/>
  <cp:lastModifiedBy>Hassel Hoff</cp:lastModifiedBy>
  <cp:revision>2</cp:revision>
  <dcterms:created xsi:type="dcterms:W3CDTF">2023-06-26T10:40:00Z</dcterms:created>
  <dcterms:modified xsi:type="dcterms:W3CDTF">2023-06-26T10:40:00Z</dcterms:modified>
</cp:coreProperties>
</file>