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F5579" w14:textId="5E02ED4A" w:rsidR="006E6A68" w:rsidRDefault="00B41173" w:rsidP="00B41173">
      <w:pPr>
        <w:pStyle w:val="a3"/>
      </w:pPr>
      <w:r>
        <w:rPr>
          <w:rFonts w:hint="eastAsia"/>
        </w:rPr>
        <w:t>作品介绍</w:t>
      </w:r>
    </w:p>
    <w:p w14:paraId="315629CB" w14:textId="0AFD41CF" w:rsidR="00B41173" w:rsidRDefault="00B41173" w:rsidP="00B41173">
      <w:r w:rsidRPr="004B5E47">
        <w:rPr>
          <w:b/>
          <w:bCs/>
        </w:rPr>
        <w:t>马里奥迷宫</w:t>
      </w:r>
      <w:r w:rsidRPr="00B41173">
        <w:t>是一款基于Java 开发的迷宫闯关游戏，玩家需要操控马里奥角色穿越复杂的迷宫结构，最终到达终点。游戏结合了经典的迷宫挑战与马里奥角色元素，为玩家带来怀旧与挑战并存的游戏体验。</w:t>
      </w:r>
    </w:p>
    <w:p w14:paraId="30D269E8" w14:textId="77777777" w:rsidR="00B41173" w:rsidRDefault="00B41173" w:rsidP="00B41173"/>
    <w:p w14:paraId="66174411" w14:textId="1F4502AE" w:rsidR="00B41173" w:rsidRDefault="00B41173" w:rsidP="00B41173">
      <w:r w:rsidRPr="00B41173">
        <w:rPr>
          <w:rFonts w:hint="eastAsia"/>
        </w:rPr>
        <w:t>马里奥角色</w:t>
      </w:r>
      <w:r>
        <w:rPr>
          <w:rFonts w:hint="eastAsia"/>
        </w:rPr>
        <w:t>采用之前的</w:t>
      </w:r>
      <w:r w:rsidR="004B5E47">
        <w:rPr>
          <w:rFonts w:hint="eastAsia"/>
        </w:rPr>
        <w:t>自画像</w:t>
      </w:r>
      <w:r>
        <w:rPr>
          <w:rFonts w:hint="eastAsia"/>
        </w:rPr>
        <w:t>作品经过上网辅助，将</w:t>
      </w:r>
      <w:r w:rsidRPr="00B41173">
        <w:rPr>
          <w:rFonts w:hint="eastAsia"/>
        </w:rPr>
        <w:t>马里奥</w:t>
      </w:r>
      <w:r>
        <w:rPr>
          <w:rFonts w:hint="eastAsia"/>
        </w:rPr>
        <w:t>的大小缩小，仍</w:t>
      </w:r>
      <w:r w:rsidRPr="00B41173">
        <w:rPr>
          <w:rFonts w:hint="eastAsia"/>
        </w:rPr>
        <w:t>采用像素风格绘制</w:t>
      </w:r>
      <w:r w:rsidR="004B5E47">
        <w:rPr>
          <w:rFonts w:hint="eastAsia"/>
        </w:rPr>
        <w:t>,</w:t>
      </w:r>
      <w:r w:rsidRPr="00B41173">
        <w:rPr>
          <w:rFonts w:hint="eastAsia"/>
        </w:rPr>
        <w:t>由数百个不同颜色的小方块组成</w:t>
      </w:r>
      <w:r>
        <w:rPr>
          <w:rFonts w:hint="eastAsia"/>
        </w:rPr>
        <w:t>，</w:t>
      </w:r>
      <w:r w:rsidRPr="00B41173">
        <w:rPr>
          <w:rFonts w:hint="eastAsia"/>
        </w:rPr>
        <w:t>使用多种颜色表现细节和立体感</w:t>
      </w:r>
    </w:p>
    <w:p w14:paraId="4BDFCA80" w14:textId="77777777" w:rsidR="00B41173" w:rsidRPr="004B5E47" w:rsidRDefault="00B41173" w:rsidP="00B41173"/>
    <w:p w14:paraId="0821DDD8" w14:textId="2EB18A96" w:rsidR="00B41173" w:rsidRDefault="00B41173" w:rsidP="00B41173">
      <w:r w:rsidRPr="00B41173">
        <w:rPr>
          <w:rFonts w:hint="eastAsia"/>
        </w:rPr>
        <w:t>迷宫墙壁使用深灰色调，与明亮的背景形成对比</w:t>
      </w:r>
      <w:r>
        <w:rPr>
          <w:rFonts w:hint="eastAsia"/>
        </w:rPr>
        <w:t>，</w:t>
      </w:r>
      <w:r w:rsidRPr="00B41173">
        <w:rPr>
          <w:rFonts w:hint="eastAsia"/>
        </w:rPr>
        <w:t>终点区域使用金色标注，清晰可见</w:t>
      </w:r>
      <w:r>
        <w:rPr>
          <w:rFonts w:hint="eastAsia"/>
        </w:rPr>
        <w:t>。</w:t>
      </w:r>
    </w:p>
    <w:p w14:paraId="5D1B06E1" w14:textId="77777777" w:rsidR="004B5E47" w:rsidRPr="00B41173" w:rsidRDefault="004B5E47" w:rsidP="004B5E47">
      <w:r>
        <w:rPr>
          <w:rFonts w:hint="eastAsia"/>
        </w:rPr>
        <w:t>采用大量if语句，防止角色穿墙，</w:t>
      </w:r>
      <w:r w:rsidRPr="00B41173">
        <w:rPr>
          <w:rFonts w:hint="eastAsia"/>
        </w:rPr>
        <w:t>实现复杂的边界条件判断</w:t>
      </w:r>
    </w:p>
    <w:p w14:paraId="3754971D" w14:textId="43361072" w:rsidR="00B41173" w:rsidRDefault="00B41173" w:rsidP="00B41173"/>
    <w:p w14:paraId="0C21C83F" w14:textId="50C79C0B" w:rsidR="00B41173" w:rsidRDefault="00B41173" w:rsidP="00B41173">
      <w:r w:rsidRPr="00B41173">
        <w:rPr>
          <w:rFonts w:hint="eastAsia"/>
        </w:rPr>
        <w:t>完整的游戏流程：</w:t>
      </w:r>
    </w:p>
    <w:p w14:paraId="07FC8AC6" w14:textId="4B7A5190" w:rsidR="00B41173" w:rsidRDefault="00B41173" w:rsidP="00B41173">
      <w:r>
        <w:rPr>
          <w:rFonts w:hint="eastAsia"/>
        </w:rPr>
        <w:t>包含开始界面</w:t>
      </w:r>
      <w:r>
        <w:t>(带有游戏标题和操作按钮)</w:t>
      </w:r>
    </w:p>
    <w:p w14:paraId="44B2081B" w14:textId="7CEDC2B4" w:rsidR="00B41173" w:rsidRDefault="00B41173" w:rsidP="00B41173">
      <w:r>
        <w:rPr>
          <w:rFonts w:hint="eastAsia"/>
        </w:rPr>
        <w:t>主游戏界面</w:t>
      </w:r>
      <w:r>
        <w:t>(迷宫地图)</w:t>
      </w:r>
    </w:p>
    <w:p w14:paraId="37E728B8" w14:textId="48537DDC" w:rsidR="00B41173" w:rsidRDefault="00B41173" w:rsidP="00B41173">
      <w:r>
        <w:rPr>
          <w:rFonts w:hint="eastAsia"/>
        </w:rPr>
        <w:t>通关成功界面</w:t>
      </w:r>
    </w:p>
    <w:p w14:paraId="46102E2C" w14:textId="77777777" w:rsidR="00B41173" w:rsidRDefault="00B41173" w:rsidP="00B41173"/>
    <w:p w14:paraId="6A7D1218" w14:textId="75C8323C" w:rsidR="00B41173" w:rsidRDefault="00B41173" w:rsidP="00B41173">
      <w:r>
        <w:rPr>
          <w:rFonts w:hint="eastAsia"/>
        </w:rPr>
        <w:t>使用独立的音乐线程播放背景音乐</w:t>
      </w:r>
    </w:p>
    <w:p w14:paraId="1C3C295A" w14:textId="77777777" w:rsidR="00B41173" w:rsidRDefault="00B41173" w:rsidP="00B41173"/>
    <w:p w14:paraId="0929051E" w14:textId="08BBFBA4" w:rsidR="00B41173" w:rsidRDefault="00B41173" w:rsidP="00B41173">
      <w:r>
        <w:rPr>
          <w:rFonts w:hint="eastAsia"/>
        </w:rPr>
        <w:t>支持键盘方向键和</w:t>
      </w:r>
      <w:r>
        <w:t>WASD键控制角色移动</w:t>
      </w:r>
      <w:r w:rsidR="004B5E47">
        <w:rPr>
          <w:rFonts w:hint="eastAsia"/>
        </w:rPr>
        <w:t>，</w:t>
      </w:r>
      <w:r>
        <w:rPr>
          <w:rFonts w:hint="eastAsia"/>
        </w:rPr>
        <w:t>控制角色：</w:t>
      </w:r>
    </w:p>
    <w:p w14:paraId="3244D034" w14:textId="7AF7E347" w:rsidR="00B41173" w:rsidRPr="004B5E47" w:rsidRDefault="00B41173" w:rsidP="00B41173">
      <w:pPr>
        <w:rPr>
          <w:b/>
          <w:bCs/>
        </w:rPr>
      </w:pPr>
      <w:r w:rsidRPr="004B5E47">
        <w:rPr>
          <w:rFonts w:hint="eastAsia"/>
          <w:b/>
          <w:bCs/>
        </w:rPr>
        <w:t>使用↑</w:t>
      </w:r>
      <w:r w:rsidRPr="004B5E47">
        <w:rPr>
          <w:b/>
          <w:bCs/>
        </w:rPr>
        <w:t>/W键向上移动</w:t>
      </w:r>
    </w:p>
    <w:p w14:paraId="76C3052C" w14:textId="12D710CF" w:rsidR="00B41173" w:rsidRPr="004B5E47" w:rsidRDefault="00B41173" w:rsidP="00B41173">
      <w:pPr>
        <w:rPr>
          <w:b/>
          <w:bCs/>
        </w:rPr>
      </w:pPr>
      <w:r w:rsidRPr="004B5E47">
        <w:rPr>
          <w:rFonts w:hint="eastAsia"/>
          <w:b/>
          <w:bCs/>
        </w:rPr>
        <w:t>使用↓</w:t>
      </w:r>
      <w:r w:rsidRPr="004B5E47">
        <w:rPr>
          <w:b/>
          <w:bCs/>
        </w:rPr>
        <w:t>/S键向下移动</w:t>
      </w:r>
    </w:p>
    <w:p w14:paraId="4E362C52" w14:textId="5FAC8BF8" w:rsidR="00B41173" w:rsidRPr="004B5E47" w:rsidRDefault="00B41173" w:rsidP="00B41173">
      <w:pPr>
        <w:rPr>
          <w:b/>
          <w:bCs/>
        </w:rPr>
      </w:pPr>
      <w:r w:rsidRPr="004B5E47">
        <w:rPr>
          <w:rFonts w:hint="eastAsia"/>
          <w:b/>
          <w:bCs/>
        </w:rPr>
        <w:t>使用←</w:t>
      </w:r>
      <w:r w:rsidRPr="004B5E47">
        <w:rPr>
          <w:b/>
          <w:bCs/>
        </w:rPr>
        <w:t>/A键向左移动</w:t>
      </w:r>
    </w:p>
    <w:p w14:paraId="6A559233" w14:textId="35848C9A" w:rsidR="00B41173" w:rsidRDefault="00B41173" w:rsidP="00B41173">
      <w:pPr>
        <w:rPr>
          <w:b/>
          <w:bCs/>
        </w:rPr>
      </w:pPr>
      <w:r w:rsidRPr="004B5E47">
        <w:rPr>
          <w:rFonts w:hint="eastAsia"/>
          <w:b/>
          <w:bCs/>
        </w:rPr>
        <w:t>使用→</w:t>
      </w:r>
      <w:r w:rsidRPr="004B5E47">
        <w:rPr>
          <w:b/>
          <w:bCs/>
        </w:rPr>
        <w:t>/D键向右移动</w:t>
      </w:r>
    </w:p>
    <w:p w14:paraId="3912BD0C" w14:textId="19E64BE8" w:rsidR="004B5E47" w:rsidRDefault="004B5E47" w:rsidP="00B41173"/>
    <w:p w14:paraId="32FAB2B6" w14:textId="4B8ADCBD" w:rsidR="004B5E47" w:rsidRDefault="004B5E47" w:rsidP="00B41173">
      <w:r>
        <w:rPr>
          <w:rFonts w:hint="eastAsia"/>
        </w:rPr>
        <w:t>游戏玩法：</w:t>
      </w:r>
    </w:p>
    <w:p w14:paraId="6717007E" w14:textId="77777777" w:rsidR="004B5E47" w:rsidRDefault="004B5E47" w:rsidP="004B5E47">
      <w:r>
        <w:rPr>
          <w:rFonts w:hint="eastAsia"/>
        </w:rPr>
        <w:t>控制马里奥从起点</w:t>
      </w:r>
      <w:r>
        <w:t>(左下角)移动到终点(右上角金色区域)</w:t>
      </w:r>
    </w:p>
    <w:p w14:paraId="2631326D" w14:textId="787ACBB8" w:rsidR="00B41173" w:rsidRDefault="004B5E47" w:rsidP="004B5E47">
      <w:r>
        <w:rPr>
          <w:rFonts w:hint="eastAsia"/>
        </w:rPr>
        <w:t>到达终点后会显示</w:t>
      </w:r>
      <w:r>
        <w:t>"恭喜你闯关成功！"的胜利界面</w:t>
      </w:r>
    </w:p>
    <w:p w14:paraId="43C30F47" w14:textId="77777777" w:rsidR="004B5E47" w:rsidRDefault="004B5E47" w:rsidP="00B41173"/>
    <w:p w14:paraId="2F026C30" w14:textId="3BD95D5E" w:rsidR="00B41173" w:rsidRPr="00B41173" w:rsidRDefault="00B41173" w:rsidP="00B41173">
      <w:r w:rsidRPr="00B41173">
        <w:rPr>
          <w:rFonts w:hint="eastAsia"/>
        </w:rPr>
        <w:t>这款马里奥迷宫</w:t>
      </w:r>
      <w:proofErr w:type="gramStart"/>
      <w:r w:rsidRPr="00B41173">
        <w:rPr>
          <w:rFonts w:hint="eastAsia"/>
        </w:rPr>
        <w:t>游戏</w:t>
      </w:r>
      <w:r w:rsidR="004B5E47">
        <w:rPr>
          <w:rFonts w:hint="eastAsia"/>
        </w:rPr>
        <w:t>既</w:t>
      </w:r>
      <w:proofErr w:type="gramEnd"/>
      <w:r w:rsidRPr="00B41173">
        <w:t>能为休闲玩家提供简单有趣的游戏体验</w:t>
      </w:r>
      <w:r w:rsidR="004B5E47">
        <w:rPr>
          <w:rFonts w:hint="eastAsia"/>
        </w:rPr>
        <w:t>，又能为java学习提供兴趣</w:t>
      </w:r>
      <w:r w:rsidRPr="00B41173">
        <w:t>。游戏通过经典的迷宫玩法与马里奥元素的结合，创造了一个富有挑战性又充满乐趣的虚拟世界。</w:t>
      </w:r>
    </w:p>
    <w:p w14:paraId="60EF2C66" w14:textId="2D600C9C" w:rsidR="00B41173" w:rsidRDefault="00B41173" w:rsidP="00B41173"/>
    <w:p w14:paraId="58D090F7" w14:textId="54563AD5" w:rsidR="002F7E42" w:rsidRDefault="002F7E42" w:rsidP="00B41173"/>
    <w:p w14:paraId="0B1BD4D3" w14:textId="6B9A4A93" w:rsidR="002F7E42" w:rsidRPr="002F7E42" w:rsidRDefault="002F7E42" w:rsidP="00B41173">
      <w:pPr>
        <w:rPr>
          <w:rFonts w:hint="eastAsia"/>
          <w:color w:val="FF0000"/>
          <w:sz w:val="32"/>
          <w:szCs w:val="36"/>
        </w:rPr>
      </w:pPr>
      <w:r w:rsidRPr="002F7E42">
        <w:rPr>
          <w:rFonts w:hint="eastAsia"/>
          <w:color w:val="FF0000"/>
          <w:sz w:val="32"/>
          <w:szCs w:val="36"/>
        </w:rPr>
        <w:t>制作思路（见</w:t>
      </w:r>
      <w:r>
        <w:rPr>
          <w:rFonts w:hint="eastAsia"/>
          <w:color w:val="FF0000"/>
          <w:sz w:val="32"/>
          <w:szCs w:val="36"/>
        </w:rPr>
        <w:t>4</w:t>
      </w:r>
      <w:r w:rsidRPr="002F7E42">
        <w:rPr>
          <w:rFonts w:hint="eastAsia"/>
          <w:color w:val="FF0000"/>
          <w:sz w:val="32"/>
          <w:szCs w:val="36"/>
        </w:rPr>
        <w:t>课程总结与体会）</w:t>
      </w:r>
    </w:p>
    <w:sectPr w:rsidR="002F7E42" w:rsidRPr="002F7E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68"/>
    <w:rsid w:val="002F7E42"/>
    <w:rsid w:val="004B5E47"/>
    <w:rsid w:val="006E6A68"/>
    <w:rsid w:val="00B4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7317"/>
  <w15:chartTrackingRefBased/>
  <w15:docId w15:val="{9404E9A2-B2E0-4AE0-BEDF-134F32E1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4117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41173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annotation reference"/>
    <w:basedOn w:val="a0"/>
    <w:uiPriority w:val="99"/>
    <w:semiHidden/>
    <w:unhideWhenUsed/>
    <w:rsid w:val="00B41173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B41173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B41173"/>
  </w:style>
  <w:style w:type="paragraph" w:styleId="a8">
    <w:name w:val="annotation subject"/>
    <w:basedOn w:val="a6"/>
    <w:next w:val="a6"/>
    <w:link w:val="a9"/>
    <w:uiPriority w:val="99"/>
    <w:semiHidden/>
    <w:unhideWhenUsed/>
    <w:rsid w:val="00B41173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B411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刘</dc:creator>
  <cp:keywords/>
  <dc:description/>
  <cp:lastModifiedBy>文博 刘</cp:lastModifiedBy>
  <cp:revision>5</cp:revision>
  <dcterms:created xsi:type="dcterms:W3CDTF">2025-06-09T05:08:00Z</dcterms:created>
  <dcterms:modified xsi:type="dcterms:W3CDTF">2025-06-10T12:27:00Z</dcterms:modified>
</cp:coreProperties>
</file>