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6AA5" w14:textId="77777777" w:rsidR="00995590" w:rsidRDefault="0023195F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19DBA3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5" o:title="" embosscolor="white"/>
          </v:shape>
          <o:OLEObject Type="Embed" ProgID="Visio.Drawing.11" ShapeID="_x0000_i1025" DrawAspect="Content" ObjectID="_1760559054" r:id="rId6"/>
        </w:object>
      </w:r>
    </w:p>
    <w:p w14:paraId="0A5733D5" w14:textId="77777777" w:rsidR="00995590" w:rsidRDefault="00995590">
      <w:pPr>
        <w:jc w:val="left"/>
        <w:rPr>
          <w:rFonts w:ascii="等线" w:eastAsia="等线" w:hAnsi="等线" w:cs="宋体"/>
        </w:rPr>
      </w:pPr>
    </w:p>
    <w:p w14:paraId="4E6C1778" w14:textId="77777777" w:rsidR="00995590" w:rsidRDefault="00995590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23CD2D10" w14:textId="77777777" w:rsidR="00995590" w:rsidRDefault="0023195F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114689D2" w14:textId="77777777" w:rsidR="00995590" w:rsidRDefault="0023195F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实验报告二</w:t>
      </w:r>
    </w:p>
    <w:p w14:paraId="5A21E9F2" w14:textId="77777777" w:rsidR="00995590" w:rsidRDefault="00995590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218CCA4" w14:textId="77777777" w:rsidR="00995590" w:rsidRDefault="00995590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C6FA6B6" w14:textId="77777777" w:rsidR="00995590" w:rsidRDefault="00995590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25B8CFB" w14:textId="77777777" w:rsidR="00995590" w:rsidRDefault="00995590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D3C2C35" w14:textId="2B368B40" w:rsidR="00995590" w:rsidRDefault="0023195F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</w:t>
      </w:r>
      <w:r w:rsidR="00D83F05">
        <w:rPr>
          <w:rFonts w:ascii="宋体" w:eastAsia="等线" w:hAnsi="宋体" w:cs="宋体"/>
          <w:bCs/>
          <w:sz w:val="30"/>
          <w:szCs w:val="30"/>
          <w:u w:val="single"/>
        </w:rPr>
        <w:t>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</w:t>
      </w:r>
    </w:p>
    <w:p w14:paraId="6878E1D7" w14:textId="708ABC03" w:rsidR="00995590" w:rsidRDefault="0023195F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</w:t>
      </w:r>
      <w:r w:rsidR="00D83F05">
        <w:rPr>
          <w:rFonts w:ascii="宋体" w:eastAsia="等线" w:hAnsi="宋体" w:cs="宋体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</w:t>
      </w:r>
    </w:p>
    <w:p w14:paraId="007CE73A" w14:textId="361BB857" w:rsidR="00995590" w:rsidRDefault="0023195F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 w:rsidR="00D83F05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52BF41AF" w14:textId="49E234BA" w:rsidR="00995590" w:rsidRDefault="0023195F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</w:t>
      </w:r>
      <w:r w:rsidR="00D83F05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</w:t>
      </w:r>
    </w:p>
    <w:p w14:paraId="0E47B776" w14:textId="77777777" w:rsidR="00995590" w:rsidRDefault="0023195F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7055E37C" w14:textId="77777777" w:rsidR="00995590" w:rsidRDefault="00995590">
      <w:pPr>
        <w:rPr>
          <w:rFonts w:ascii="等线" w:eastAsia="等线" w:hAnsi="等线" w:cs="宋体"/>
        </w:rPr>
      </w:pPr>
    </w:p>
    <w:p w14:paraId="2A05000A" w14:textId="77777777" w:rsidR="00995590" w:rsidRDefault="00995590">
      <w:pPr>
        <w:rPr>
          <w:rFonts w:ascii="等线" w:eastAsia="等线" w:hAnsi="等线" w:cs="宋体"/>
        </w:rPr>
      </w:pPr>
    </w:p>
    <w:p w14:paraId="1CDF3A01" w14:textId="77777777" w:rsidR="00995590" w:rsidRDefault="00995590"/>
    <w:p w14:paraId="3AC0FEF2" w14:textId="77777777" w:rsidR="00995590" w:rsidRDefault="00995590"/>
    <w:p w14:paraId="190167CD" w14:textId="77777777" w:rsidR="00995590" w:rsidRDefault="00995590"/>
    <w:p w14:paraId="65F7EDCD" w14:textId="77777777" w:rsidR="00995590" w:rsidRDefault="00995590"/>
    <w:p w14:paraId="736AB281" w14:textId="77777777" w:rsidR="00995590" w:rsidRDefault="00995590"/>
    <w:p w14:paraId="5F4EE151" w14:textId="77777777" w:rsidR="00995590" w:rsidRDefault="00995590"/>
    <w:p w14:paraId="7026D456" w14:textId="77777777" w:rsidR="00995590" w:rsidRDefault="00995590"/>
    <w:p w14:paraId="1CACE75F" w14:textId="77777777" w:rsidR="00995590" w:rsidRDefault="00995590"/>
    <w:p w14:paraId="3034F25E" w14:textId="77777777" w:rsidR="00995590" w:rsidRDefault="0023195F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实验2  </w:t>
      </w:r>
      <w:r>
        <w:rPr>
          <w:rFonts w:ascii="宋体" w:hAnsi="宋体"/>
          <w:b/>
          <w:bCs/>
          <w:color w:val="000000"/>
          <w:sz w:val="24"/>
        </w:rPr>
        <w:t>P</w:t>
      </w:r>
      <w:r>
        <w:rPr>
          <w:rFonts w:ascii="宋体" w:hAnsi="宋体" w:hint="eastAsia"/>
          <w:b/>
          <w:bCs/>
          <w:color w:val="000000"/>
          <w:sz w:val="24"/>
        </w:rPr>
        <w:t>ython语言基础</w:t>
      </w:r>
    </w:p>
    <w:p w14:paraId="7A42C53B" w14:textId="77777777" w:rsidR="00995590" w:rsidRDefault="00995590">
      <w:pPr>
        <w:jc w:val="center"/>
        <w:rPr>
          <w:rFonts w:ascii="宋体" w:hAnsi="宋体" w:cs="宋体"/>
          <w:b/>
          <w:sz w:val="24"/>
          <w:szCs w:val="24"/>
        </w:rPr>
      </w:pPr>
    </w:p>
    <w:p w14:paraId="6E955467" w14:textId="77777777" w:rsidR="00995590" w:rsidRDefault="0023195F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71D3E9E0" w14:textId="77777777" w:rsidR="00995590" w:rsidRDefault="00995590">
      <w:pPr>
        <w:jc w:val="center"/>
        <w:rPr>
          <w:rFonts w:ascii="宋体" w:hAnsi="宋体" w:cs="宋体"/>
          <w:sz w:val="24"/>
          <w:szCs w:val="24"/>
        </w:rPr>
      </w:pPr>
    </w:p>
    <w:p w14:paraId="69C03D52" w14:textId="77777777" w:rsidR="00995590" w:rsidRDefault="00995590">
      <w:pPr>
        <w:jc w:val="center"/>
        <w:rPr>
          <w:rFonts w:ascii="宋体" w:hAnsi="宋体" w:cs="宋体"/>
          <w:sz w:val="24"/>
          <w:szCs w:val="24"/>
        </w:rPr>
      </w:pPr>
    </w:p>
    <w:p w14:paraId="0EFD51E0" w14:textId="77777777" w:rsidR="00995590" w:rsidRDefault="0023195F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273AC51C" w14:textId="77777777" w:rsidR="00995590" w:rsidRDefault="0023195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、了解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程序的构成：模块、语句、表达式和对象。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对象和引用，标识符及命名规则，表达式、运算符：算术、关系、逻辑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语句、函数和模块</w:t>
      </w:r>
    </w:p>
    <w:p w14:paraId="14A888A2" w14:textId="77777777" w:rsidR="00995590" w:rsidRDefault="0023195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开发环境编写和运行程序，并进行简单调试。</w:t>
      </w:r>
    </w:p>
    <w:p w14:paraId="208E70F1" w14:textId="77777777" w:rsidR="00995590" w:rsidRDefault="0023195F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138F88F9" w14:textId="77777777" w:rsidR="00995590" w:rsidRDefault="0023195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、运用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开发环境完成书本例</w:t>
      </w:r>
      <w:r>
        <w:rPr>
          <w:rFonts w:hint="eastAsia"/>
          <w:sz w:val="24"/>
        </w:rPr>
        <w:t>2.1</w:t>
      </w:r>
      <w:r w:rsidR="00D36858">
        <w:rPr>
          <w:rFonts w:hint="eastAsia"/>
          <w:sz w:val="24"/>
        </w:rPr>
        <w:t xml:space="preserve">- </w:t>
      </w:r>
      <w:r w:rsidR="00D36858">
        <w:rPr>
          <w:rFonts w:hint="eastAsia"/>
          <w:sz w:val="24"/>
        </w:rPr>
        <w:t>例</w:t>
      </w:r>
      <w:r>
        <w:rPr>
          <w:rFonts w:hint="eastAsia"/>
          <w:sz w:val="24"/>
        </w:rPr>
        <w:t>2.34</w:t>
      </w:r>
      <w:r>
        <w:rPr>
          <w:rFonts w:hint="eastAsia"/>
          <w:sz w:val="24"/>
        </w:rPr>
        <w:t>；</w:t>
      </w:r>
      <w:r>
        <w:rPr>
          <w:sz w:val="24"/>
        </w:rPr>
        <w:t xml:space="preserve"> </w:t>
      </w:r>
    </w:p>
    <w:p w14:paraId="04866D83" w14:textId="77777777" w:rsidR="00995590" w:rsidRDefault="0023195F" w:rsidP="00D36858">
      <w:pPr>
        <w:spacing w:line="360" w:lineRule="auto"/>
        <w:ind w:leftChars="228" w:left="479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D3685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运用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开发环境完成书本</w:t>
      </w:r>
      <w:r>
        <w:rPr>
          <w:rFonts w:hint="eastAsia"/>
          <w:sz w:val="24"/>
        </w:rPr>
        <w:t>P</w:t>
      </w:r>
      <w:r w:rsidR="00D36858">
        <w:rPr>
          <w:rFonts w:hint="eastAsia"/>
          <w:sz w:val="24"/>
        </w:rPr>
        <w:t>36</w:t>
      </w:r>
      <w:r>
        <w:rPr>
          <w:rFonts w:hint="eastAsia"/>
          <w:sz w:val="24"/>
        </w:rPr>
        <w:t>页</w:t>
      </w:r>
      <w:r w:rsidR="00D36858">
        <w:rPr>
          <w:rFonts w:hint="eastAsia"/>
          <w:sz w:val="24"/>
        </w:rPr>
        <w:t>2.11</w:t>
      </w:r>
      <w:r w:rsidR="00D36858">
        <w:rPr>
          <w:rFonts w:hint="eastAsia"/>
          <w:sz w:val="24"/>
        </w:rPr>
        <w:t>上机实践的第</w:t>
      </w:r>
      <w:r w:rsidR="00D36858">
        <w:rPr>
          <w:rFonts w:hint="eastAsia"/>
          <w:sz w:val="24"/>
        </w:rPr>
        <w:t>2</w:t>
      </w:r>
      <w:r w:rsidR="00D36858">
        <w:rPr>
          <w:rFonts w:hint="eastAsia"/>
          <w:sz w:val="24"/>
        </w:rPr>
        <w:t>题</w:t>
      </w:r>
      <w:r w:rsidR="00D36858">
        <w:rPr>
          <w:rFonts w:hint="eastAsia"/>
          <w:sz w:val="24"/>
        </w:rPr>
        <w:t>-</w:t>
      </w:r>
      <w:r w:rsidR="00D36858">
        <w:rPr>
          <w:rFonts w:hint="eastAsia"/>
          <w:sz w:val="24"/>
        </w:rPr>
        <w:t>第</w:t>
      </w:r>
      <w:r w:rsidR="00D36858">
        <w:rPr>
          <w:rFonts w:hint="eastAsia"/>
          <w:sz w:val="24"/>
        </w:rPr>
        <w:t>6</w:t>
      </w:r>
      <w:r w:rsidR="00D36858">
        <w:rPr>
          <w:rFonts w:hint="eastAsia"/>
          <w:sz w:val="24"/>
        </w:rPr>
        <w:t>题；</w:t>
      </w:r>
      <w:r w:rsidR="00D36858">
        <w:rPr>
          <w:rFonts w:hint="eastAsia"/>
          <w:sz w:val="24"/>
        </w:rPr>
        <w:t>3</w:t>
      </w:r>
      <w:r w:rsidR="00D36858">
        <w:rPr>
          <w:rFonts w:hint="eastAsia"/>
          <w:sz w:val="24"/>
        </w:rPr>
        <w:t>、</w:t>
      </w:r>
      <w:r w:rsidR="00D36858" w:rsidRPr="00D36858">
        <w:rPr>
          <w:rFonts w:hint="eastAsia"/>
          <w:sz w:val="24"/>
        </w:rPr>
        <w:t>运用</w:t>
      </w:r>
      <w:r w:rsidR="00D36858" w:rsidRPr="00D36858">
        <w:rPr>
          <w:rFonts w:hint="eastAsia"/>
          <w:sz w:val="24"/>
        </w:rPr>
        <w:t>pycharm</w:t>
      </w:r>
      <w:r w:rsidR="00D36858" w:rsidRPr="00D36858">
        <w:rPr>
          <w:rFonts w:hint="eastAsia"/>
          <w:sz w:val="24"/>
        </w:rPr>
        <w:t>开发环境完成书本</w:t>
      </w:r>
      <w:r w:rsidR="00D36858" w:rsidRPr="00D36858">
        <w:rPr>
          <w:rFonts w:hint="eastAsia"/>
          <w:sz w:val="24"/>
        </w:rPr>
        <w:t>P36</w:t>
      </w:r>
      <w:r w:rsidR="00D36858" w:rsidRPr="00D36858">
        <w:rPr>
          <w:rFonts w:hint="eastAsia"/>
          <w:sz w:val="24"/>
        </w:rPr>
        <w:t>页</w:t>
      </w:r>
      <w:r w:rsidR="00D36858" w:rsidRPr="00D36858">
        <w:rPr>
          <w:rFonts w:hint="eastAsia"/>
          <w:sz w:val="24"/>
        </w:rPr>
        <w:t>2.1</w:t>
      </w:r>
      <w:r w:rsidR="00D36858">
        <w:rPr>
          <w:rFonts w:hint="eastAsia"/>
          <w:sz w:val="24"/>
        </w:rPr>
        <w:t>2</w:t>
      </w:r>
      <w:r w:rsidR="00D36858">
        <w:rPr>
          <w:rFonts w:hint="eastAsia"/>
          <w:sz w:val="24"/>
        </w:rPr>
        <w:t>案例研究，使用</w:t>
      </w:r>
      <w:r w:rsidR="00D36858">
        <w:rPr>
          <w:rFonts w:hint="eastAsia"/>
          <w:sz w:val="24"/>
        </w:rPr>
        <w:t>Pillow</w:t>
      </w:r>
      <w:r w:rsidR="00D36858">
        <w:rPr>
          <w:rFonts w:hint="eastAsia"/>
          <w:sz w:val="24"/>
        </w:rPr>
        <w:t>库处理图像文件。</w:t>
      </w:r>
    </w:p>
    <w:p w14:paraId="3423DEC8" w14:textId="77777777" w:rsidR="00995590" w:rsidRDefault="00995590">
      <w:pPr>
        <w:spacing w:line="360" w:lineRule="auto"/>
        <w:ind w:firstLineChars="200" w:firstLine="480"/>
        <w:rPr>
          <w:sz w:val="24"/>
        </w:rPr>
      </w:pPr>
    </w:p>
    <w:p w14:paraId="5F266E3B" w14:textId="77777777" w:rsidR="00995590" w:rsidRDefault="0023195F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605FA386" w14:textId="61EE1F97" w:rsidR="00995590" w:rsidRDefault="00A15C83">
      <w:pPr>
        <w:jc w:val="left"/>
        <w:rPr>
          <w:b/>
          <w:bCs/>
          <w:sz w:val="24"/>
        </w:rPr>
      </w:pPr>
      <w:r>
        <w:t>逆流者</w:t>
      </w:r>
      <w:r>
        <w:t> 2:01:37</w:t>
      </w:r>
      <w:r>
        <w:rPr>
          <w:noProof/>
        </w:rPr>
        <w:drawing>
          <wp:inline distT="0" distB="0" distL="0" distR="0" wp14:anchorId="6C9598CB" wp14:editId="7186F83D">
            <wp:extent cx="5274310" cy="3289899"/>
            <wp:effectExtent l="0" t="0" r="2540" b="635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5532F4B" wp14:editId="4ACD129E">
            <wp:extent cx="19764000" cy="12327976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" t="21857" r="-2174" b="-21857"/>
                    <a:stretch/>
                  </pic:blipFill>
                  <pic:spPr bwMode="auto">
                    <a:xfrm>
                      <a:off x="0" y="0"/>
                      <a:ext cx="19764000" cy="1232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D2F5754" wp14:editId="7C362427">
            <wp:extent cx="12065000" cy="6699250"/>
            <wp:effectExtent l="0" t="0" r="0" b="635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415E8EC" wp14:editId="17959036">
            <wp:extent cx="16516350" cy="9118600"/>
            <wp:effectExtent l="0" t="0" r="0" b="635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FCA1F5D" wp14:editId="68221204">
            <wp:extent cx="16516350" cy="9118600"/>
            <wp:effectExtent l="0" t="0" r="0" b="635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t>逆流者</w:t>
      </w:r>
      <w:r>
        <w:t> 20:15:29</w:t>
      </w:r>
      <w:r>
        <w:br/>
      </w:r>
      <w:r>
        <w:rPr>
          <w:noProof/>
        </w:rPr>
        <w:drawing>
          <wp:inline distT="0" distB="0" distL="0" distR="0" wp14:anchorId="7E1A1E7B" wp14:editId="4B105EA0">
            <wp:extent cx="15792450" cy="436245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4E0B0966" wp14:editId="18746FC4">
            <wp:extent cx="16516350" cy="9118600"/>
            <wp:effectExtent l="0" t="0" r="0" b="635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rPr>
          <w:noProof/>
        </w:rPr>
        <w:lastRenderedPageBreak/>
        <w:drawing>
          <wp:inline distT="0" distB="0" distL="0" distR="0" wp14:anchorId="45F06049" wp14:editId="31AA9F32">
            <wp:extent cx="16516350" cy="9118600"/>
            <wp:effectExtent l="0" t="0" r="0" b="635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9AA105C" wp14:editId="0C429967">
            <wp:extent cx="16516350" cy="9118600"/>
            <wp:effectExtent l="0" t="0" r="0" b="635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203C12F" wp14:editId="15170DD4">
            <wp:extent cx="16516350" cy="9118600"/>
            <wp:effectExtent l="0" t="0" r="0" b="635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rPr>
          <w:noProof/>
        </w:rPr>
        <w:lastRenderedPageBreak/>
        <w:drawing>
          <wp:inline distT="0" distB="0" distL="0" distR="0" wp14:anchorId="307A4B45" wp14:editId="5EA653F5">
            <wp:extent cx="16516350" cy="9118600"/>
            <wp:effectExtent l="0" t="0" r="0" b="635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t>逆流者</w:t>
      </w:r>
      <w:r>
        <w:t> 20:27:07</w:t>
      </w:r>
      <w:r>
        <w:br/>
      </w:r>
      <w:r>
        <w:rPr>
          <w:noProof/>
        </w:rPr>
        <w:drawing>
          <wp:inline distT="0" distB="0" distL="0" distR="0" wp14:anchorId="2DEFB931" wp14:editId="60A068D0">
            <wp:extent cx="15386050" cy="5734050"/>
            <wp:effectExtent l="0" t="0" r="635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4E1CF81" wp14:editId="65E23677">
            <wp:extent cx="15494000" cy="767715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25072AF" wp14:editId="534C7C4A">
            <wp:extent cx="16516350" cy="9118600"/>
            <wp:effectExtent l="0" t="0" r="0" b="635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848FF1F" wp14:editId="637012BD">
            <wp:extent cx="16516350" cy="9118600"/>
            <wp:effectExtent l="0" t="0" r="0" b="635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D8BCBA1" wp14:editId="570FB9B3">
            <wp:extent cx="16516350" cy="9118600"/>
            <wp:effectExtent l="0" t="0" r="0" b="635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t>逆流者</w:t>
      </w:r>
      <w:r>
        <w:t> 20:43:51</w:t>
      </w:r>
      <w:r>
        <w:br/>
      </w:r>
      <w:r>
        <w:rPr>
          <w:noProof/>
        </w:rPr>
        <w:drawing>
          <wp:inline distT="0" distB="0" distL="0" distR="0" wp14:anchorId="1153FC8B" wp14:editId="5E0C2547">
            <wp:extent cx="11410950" cy="354965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2FF0B42" wp14:editId="5D5F9D1F">
            <wp:extent cx="4686300" cy="2012950"/>
            <wp:effectExtent l="0" t="0" r="0" b="635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381B864E" wp14:editId="12FC2239">
                <wp:extent cx="304800" cy="304800"/>
                <wp:effectExtent l="0" t="0" r="0" b="0"/>
                <wp:docPr id="25" name="AutoShap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9F735" id="AutoShape 1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F+ZJs+oBAADH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6DB9ADE9" wp14:editId="0751AF3F">
            <wp:extent cx="12680950" cy="3308350"/>
            <wp:effectExtent l="0" t="0" r="6350" b="635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63BCB111" wp14:editId="58E1C752">
                <wp:extent cx="304800" cy="304800"/>
                <wp:effectExtent l="0" t="0" r="0" b="0"/>
                <wp:docPr id="24" name="AutoShap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66ED1" id="AutoShape 1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m0WYteoBAADH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0114091" w14:textId="77777777" w:rsidR="00995590" w:rsidRDefault="00995590">
      <w:pPr>
        <w:jc w:val="left"/>
        <w:rPr>
          <w:b/>
          <w:bCs/>
          <w:sz w:val="24"/>
        </w:rPr>
      </w:pPr>
    </w:p>
    <w:p w14:paraId="40E6E24D" w14:textId="77777777" w:rsidR="0023195F" w:rsidRDefault="0023195F">
      <w:pPr>
        <w:jc w:val="left"/>
        <w:rPr>
          <w:b/>
          <w:bCs/>
          <w:sz w:val="24"/>
        </w:rPr>
      </w:pPr>
    </w:p>
    <w:p w14:paraId="748485D3" w14:textId="77777777" w:rsidR="0023195F" w:rsidRDefault="0023195F">
      <w:pPr>
        <w:jc w:val="left"/>
        <w:rPr>
          <w:b/>
          <w:bCs/>
          <w:sz w:val="24"/>
        </w:rPr>
      </w:pPr>
    </w:p>
    <w:p w14:paraId="1B0EF866" w14:textId="77777777" w:rsidR="0023195F" w:rsidRDefault="0023195F">
      <w:pPr>
        <w:jc w:val="left"/>
        <w:rPr>
          <w:b/>
          <w:bCs/>
          <w:sz w:val="24"/>
        </w:rPr>
      </w:pPr>
    </w:p>
    <w:p w14:paraId="285C2790" w14:textId="77777777" w:rsidR="00995590" w:rsidRDefault="00995590">
      <w:pPr>
        <w:jc w:val="left"/>
        <w:rPr>
          <w:b/>
          <w:bCs/>
          <w:sz w:val="24"/>
        </w:rPr>
      </w:pPr>
    </w:p>
    <w:p w14:paraId="7266963A" w14:textId="77777777" w:rsidR="00995590" w:rsidRDefault="0023195F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649E23E2" w14:textId="1E7FD007" w:rsidR="00995590" w:rsidRDefault="00656A69"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代码的符号，空格，中英文，不能出现错误</w:t>
      </w:r>
    </w:p>
    <w:p w14:paraId="21D375D6" w14:textId="77777777" w:rsidR="00995590" w:rsidRDefault="00995590">
      <w:pPr>
        <w:jc w:val="center"/>
      </w:pPr>
    </w:p>
    <w:p w14:paraId="485C5953" w14:textId="77777777" w:rsidR="00995590" w:rsidRDefault="00995590"/>
    <w:sectPr w:rsidR="00995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D0C94"/>
    <w:rsid w:val="001E7DF2"/>
    <w:rsid w:val="002131A8"/>
    <w:rsid w:val="0023195F"/>
    <w:rsid w:val="003F2EF7"/>
    <w:rsid w:val="0042079D"/>
    <w:rsid w:val="004E090C"/>
    <w:rsid w:val="0059617A"/>
    <w:rsid w:val="005C7ECE"/>
    <w:rsid w:val="005D3683"/>
    <w:rsid w:val="005E2AB4"/>
    <w:rsid w:val="00656A69"/>
    <w:rsid w:val="00656C9F"/>
    <w:rsid w:val="00995590"/>
    <w:rsid w:val="00A15C83"/>
    <w:rsid w:val="00C77ECA"/>
    <w:rsid w:val="00D22689"/>
    <w:rsid w:val="00D36858"/>
    <w:rsid w:val="00D83F05"/>
    <w:rsid w:val="00D87504"/>
    <w:rsid w:val="00F33CCC"/>
    <w:rsid w:val="2D5A0206"/>
    <w:rsid w:val="4535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023E67"/>
  <w15:docId w15:val="{546F2963-3E6E-40D2-8010-B83DA464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42A23-7DDE-4C87-A2A0-C6841747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26</Pages>
  <Words>126</Words>
  <Characters>723</Characters>
  <Application>Microsoft Office Word</Application>
  <DocSecurity>0</DocSecurity>
  <Lines>6</Lines>
  <Paragraphs>1</Paragraphs>
  <ScaleCrop>false</ScaleCrop>
  <Company>Microsoft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</dc:creator>
  <cp:lastModifiedBy>文博 刘</cp:lastModifiedBy>
  <cp:revision>12</cp:revision>
  <dcterms:created xsi:type="dcterms:W3CDTF">2018-10-08T23:27:00Z</dcterms:created>
  <dcterms:modified xsi:type="dcterms:W3CDTF">2023-11-03T15:24:00Z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4B360EB1F41B40C98AE7A6EAC1175C79</vt:lpwstr>
  </property>
</Properties>
</file>