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2A8C2" w14:textId="33A14E83" w:rsidR="00B20E2B" w:rsidRDefault="00EB0FB0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2C8F6D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pt;height:76.5pt" o:ole="">
            <v:imagedata r:id="rId4" o:title="" embosscolor="white"/>
          </v:shape>
          <o:OLEObject Type="Embed" ProgID="Visio.Drawing.11" ShapeID="_x0000_i1025" DrawAspect="Content" ObjectID="_1764405706" r:id="rId5"/>
        </w:object>
      </w:r>
    </w:p>
    <w:p w14:paraId="28E0ED20" w14:textId="77777777" w:rsidR="00B20E2B" w:rsidRDefault="00B20E2B">
      <w:pPr>
        <w:jc w:val="left"/>
        <w:rPr>
          <w:rFonts w:ascii="等线" w:eastAsia="等线" w:hAnsi="等线" w:cs="宋体"/>
        </w:rPr>
      </w:pPr>
    </w:p>
    <w:p w14:paraId="57F5A583" w14:textId="77777777" w:rsidR="00B20E2B" w:rsidRDefault="00B20E2B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05DB77F9" w14:textId="77777777" w:rsidR="00B20E2B" w:rsidRDefault="00EB0FB0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4F9635B7" w14:textId="77777777" w:rsidR="00B20E2B" w:rsidRDefault="00EB0FB0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实验报告八</w:t>
      </w:r>
    </w:p>
    <w:p w14:paraId="50979867" w14:textId="77777777" w:rsidR="00B20E2B" w:rsidRDefault="00B20E2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62BE88F9" w14:textId="77777777" w:rsidR="00B20E2B" w:rsidRDefault="00B20E2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4299A554" w14:textId="77777777" w:rsidR="00B20E2B" w:rsidRDefault="00B20E2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1B685E6F" w14:textId="77777777" w:rsidR="00B20E2B" w:rsidRDefault="00B20E2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DFB96C7" w14:textId="77777777" w:rsidR="00B20E2B" w:rsidRDefault="00EB0FB0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2314                      </w:t>
      </w:r>
    </w:p>
    <w:p w14:paraId="07D40A97" w14:textId="77777777" w:rsidR="00B20E2B" w:rsidRDefault="00EB0FB0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2023109223                 </w:t>
      </w:r>
    </w:p>
    <w:p w14:paraId="6CA70278" w14:textId="77777777" w:rsidR="00B20E2B" w:rsidRDefault="00EB0FB0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</w:t>
      </w:r>
    </w:p>
    <w:p w14:paraId="5E169799" w14:textId="77777777" w:rsidR="00B20E2B" w:rsidRDefault="00EB0FB0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</w:t>
      </w:r>
    </w:p>
    <w:p w14:paraId="23C2B8E7" w14:textId="77777777" w:rsidR="00B20E2B" w:rsidRDefault="00EB0FB0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     </w:t>
      </w:r>
    </w:p>
    <w:p w14:paraId="003C341D" w14:textId="77777777" w:rsidR="00B20E2B" w:rsidRDefault="00B20E2B">
      <w:pPr>
        <w:rPr>
          <w:rFonts w:ascii="等线" w:eastAsia="等线" w:hAnsi="等线" w:cs="宋体"/>
        </w:rPr>
      </w:pPr>
    </w:p>
    <w:p w14:paraId="20A7E6DF" w14:textId="77777777" w:rsidR="00B20E2B" w:rsidRDefault="00B20E2B">
      <w:pPr>
        <w:rPr>
          <w:rFonts w:ascii="等线" w:eastAsia="等线" w:hAnsi="等线" w:cs="宋体"/>
        </w:rPr>
      </w:pPr>
    </w:p>
    <w:p w14:paraId="6450C48A" w14:textId="77777777" w:rsidR="00B20E2B" w:rsidRDefault="00B20E2B"/>
    <w:p w14:paraId="0990CDF5" w14:textId="77777777" w:rsidR="00B20E2B" w:rsidRDefault="00B20E2B"/>
    <w:p w14:paraId="1339F218" w14:textId="77777777" w:rsidR="00B20E2B" w:rsidRDefault="00B20E2B"/>
    <w:p w14:paraId="31093E23" w14:textId="77777777" w:rsidR="00B20E2B" w:rsidRDefault="00B20E2B"/>
    <w:p w14:paraId="4AA1A021" w14:textId="77777777" w:rsidR="00B20E2B" w:rsidRDefault="00B20E2B"/>
    <w:p w14:paraId="3588DC8B" w14:textId="77777777" w:rsidR="00B20E2B" w:rsidRDefault="00B20E2B"/>
    <w:p w14:paraId="5E819012" w14:textId="77777777" w:rsidR="00B20E2B" w:rsidRDefault="00B20E2B"/>
    <w:p w14:paraId="2B80D8A2" w14:textId="77777777" w:rsidR="00B20E2B" w:rsidRDefault="00B20E2B"/>
    <w:p w14:paraId="09038D61" w14:textId="77777777" w:rsidR="00B20E2B" w:rsidRDefault="00EB0FB0">
      <w:pPr>
        <w:jc w:val="center"/>
        <w:rPr>
          <w:rFonts w:ascii="宋体" w:hAnsi="宋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 xml:space="preserve">实验8  </w:t>
      </w:r>
      <w:r>
        <w:rPr>
          <w:rFonts w:ascii="宋体" w:hAnsi="宋体" w:hint="eastAsia"/>
          <w:b/>
          <w:bCs/>
          <w:color w:val="000000"/>
          <w:sz w:val="24"/>
        </w:rPr>
        <w:t>函数及函数式编程</w:t>
      </w:r>
    </w:p>
    <w:p w14:paraId="68538380" w14:textId="77777777" w:rsidR="00B20E2B" w:rsidRDefault="00EB0FB0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66E8A75B" w14:textId="77777777" w:rsidR="00B20E2B" w:rsidRDefault="00B20E2B">
      <w:pPr>
        <w:jc w:val="center"/>
        <w:rPr>
          <w:rFonts w:ascii="宋体" w:hAnsi="宋体" w:cs="宋体"/>
          <w:sz w:val="24"/>
          <w:szCs w:val="24"/>
        </w:rPr>
      </w:pPr>
    </w:p>
    <w:p w14:paraId="06693071" w14:textId="77777777" w:rsidR="00B20E2B" w:rsidRDefault="00B20E2B">
      <w:pPr>
        <w:jc w:val="center"/>
        <w:rPr>
          <w:rFonts w:ascii="宋体" w:hAnsi="宋体" w:cs="宋体"/>
          <w:sz w:val="24"/>
          <w:szCs w:val="24"/>
        </w:rPr>
      </w:pPr>
    </w:p>
    <w:p w14:paraId="0C74257D" w14:textId="77777777" w:rsidR="00B20E2B" w:rsidRDefault="00EB0FB0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5ECED5FE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、理解掌握函数的概念、功能、函数分类。</w:t>
      </w:r>
    </w:p>
    <w:p w14:paraId="3FF46A35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、理解掌握函数的定义声明（函数对象的创建）和调用；函数的副作用和纯函数；</w:t>
      </w:r>
    </w:p>
    <w:p w14:paraId="1E9B538A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、理解掌握函数的形式参数和实际参数，形式参数变量和引用对象；可选参数；位置参数和命名参数；可变参数；参数类型检查；</w:t>
      </w:r>
    </w:p>
    <w:p w14:paraId="47E09845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、函数的返回值：</w:t>
      </w:r>
      <w:r>
        <w:rPr>
          <w:rFonts w:hint="eastAsia"/>
          <w:sz w:val="24"/>
        </w:rPr>
        <w:t>return</w:t>
      </w:r>
      <w:r>
        <w:rPr>
          <w:rFonts w:hint="eastAsia"/>
          <w:sz w:val="24"/>
        </w:rPr>
        <w:t>语句和函数返回值；多条</w:t>
      </w:r>
      <w:r>
        <w:rPr>
          <w:rFonts w:hint="eastAsia"/>
          <w:sz w:val="24"/>
        </w:rPr>
        <w:t>return</w:t>
      </w:r>
      <w:r>
        <w:rPr>
          <w:rFonts w:hint="eastAsia"/>
          <w:sz w:val="24"/>
        </w:rPr>
        <w:t>语句；返回多个值；</w:t>
      </w:r>
    </w:p>
    <w:p w14:paraId="0E3E5F51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、变量作用域：全局变量；局部变量；全局语句</w:t>
      </w:r>
      <w:r>
        <w:rPr>
          <w:rFonts w:hint="eastAsia"/>
          <w:sz w:val="24"/>
        </w:rPr>
        <w:t>global</w:t>
      </w:r>
      <w:r>
        <w:rPr>
          <w:rFonts w:hint="eastAsia"/>
          <w:sz w:val="24"/>
        </w:rPr>
        <w:t>；非局部语句</w:t>
      </w:r>
      <w:r>
        <w:rPr>
          <w:rFonts w:hint="eastAsia"/>
          <w:sz w:val="24"/>
        </w:rPr>
        <w:t>nonlocal</w:t>
      </w:r>
      <w:r>
        <w:rPr>
          <w:rFonts w:hint="eastAsia"/>
          <w:sz w:val="24"/>
        </w:rPr>
        <w:t>；类成员变量；输出局部变量和全局变量；</w:t>
      </w:r>
    </w:p>
    <w:p w14:paraId="09DB6E83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、递归函数定义、原理；需要注意的问题；递归函数的应用。</w:t>
      </w:r>
    </w:p>
    <w:p w14:paraId="422B4106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、内置函数的使用；</w:t>
      </w:r>
    </w:p>
    <w:p w14:paraId="106A6E2E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函数式编程基础。</w:t>
      </w:r>
    </w:p>
    <w:p w14:paraId="5E119CDF" w14:textId="77777777" w:rsidR="00B20E2B" w:rsidRDefault="00EB0FB0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64BBFFC2" w14:textId="77777777" w:rsidR="00B20E2B" w:rsidRDefault="00EB0FB0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</w:t>
      </w:r>
      <w:r>
        <w:rPr>
          <w:sz w:val="24"/>
        </w:rPr>
        <w:t>运</w:t>
      </w: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，PyCharm集成开发环境，完成课本中P152页8.10上机实践第1题例8.1---例8.51程序。</w:t>
      </w:r>
    </w:p>
    <w:p w14:paraId="1B4FB322" w14:textId="77777777" w:rsidR="00B20E2B" w:rsidRDefault="00EB0FB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</w:t>
      </w:r>
      <w:r>
        <w:rPr>
          <w:sz w:val="24"/>
        </w:rPr>
        <w:t>运</w:t>
      </w: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，PyCharm集成开发环境，完成课本中P152页8.10上机实践第2题---第5题程序</w:t>
      </w:r>
      <w:r>
        <w:rPr>
          <w:rFonts w:hint="eastAsia"/>
          <w:sz w:val="24"/>
        </w:rPr>
        <w:t>；</w:t>
      </w:r>
    </w:p>
    <w:p w14:paraId="5B97EA47" w14:textId="77777777" w:rsidR="00B20E2B" w:rsidRDefault="00EB0FB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集成开发环境，完成课本中</w:t>
      </w:r>
      <w:r>
        <w:rPr>
          <w:rFonts w:hint="eastAsia"/>
          <w:sz w:val="24"/>
        </w:rPr>
        <w:t>P152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8.11</w:t>
      </w:r>
      <w:r>
        <w:rPr>
          <w:rFonts w:hint="eastAsia"/>
          <w:sz w:val="24"/>
        </w:rPr>
        <w:t>案例研究：井字棋游戏。</w:t>
      </w:r>
    </w:p>
    <w:p w14:paraId="6E039835" w14:textId="77777777" w:rsidR="00B20E2B" w:rsidRDefault="00B20E2B">
      <w:pPr>
        <w:jc w:val="left"/>
        <w:rPr>
          <w:b/>
          <w:bCs/>
          <w:sz w:val="24"/>
        </w:rPr>
      </w:pPr>
    </w:p>
    <w:p w14:paraId="1AF3111B" w14:textId="77777777" w:rsidR="00B20E2B" w:rsidRDefault="00EB0FB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79E4095A" w14:textId="77777777" w:rsidR="00B20E2B" w:rsidRDefault="00B20E2B">
      <w:pPr>
        <w:jc w:val="left"/>
        <w:rPr>
          <w:b/>
          <w:bCs/>
          <w:sz w:val="24"/>
        </w:rPr>
      </w:pPr>
    </w:p>
    <w:p w14:paraId="3C47CC03" w14:textId="2EEDEF10" w:rsidR="00B20E2B" w:rsidRDefault="00D544A0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4058E0AA" wp14:editId="32D37593">
            <wp:extent cx="4908550" cy="28003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F538D7B" wp14:editId="1B31F4AE">
            <wp:extent cx="5270500" cy="32512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9FBE0A1" wp14:editId="47DBC1CB">
            <wp:extent cx="5264150" cy="3886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1078F57" wp14:editId="1E19B57A">
            <wp:extent cx="5264150" cy="2952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824F728" wp14:editId="175689BA">
            <wp:extent cx="5270500" cy="32258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B341E19" wp14:editId="113B6713">
            <wp:extent cx="5270500" cy="37782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74EB" w14:textId="495F3B3B" w:rsidR="00B20E2B" w:rsidRDefault="00D544A0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040BA9AD" wp14:editId="4D8296DC">
            <wp:extent cx="5276850" cy="37655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171EBAA" wp14:editId="033A6ECA">
            <wp:extent cx="5264150" cy="34734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4ECE1E2" wp14:editId="217B01EB">
            <wp:extent cx="5270500" cy="28130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CC1E9AD" wp14:editId="7CA55580">
            <wp:extent cx="5289550" cy="336550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5CC42A14" wp14:editId="2A3EE18A">
            <wp:extent cx="5270500" cy="283845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2F70" w14:textId="7738F888" w:rsidR="00B20E2B" w:rsidRDefault="00D544A0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1CE6F03" wp14:editId="4A8090F3">
            <wp:extent cx="5264150" cy="3048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57DA6546" wp14:editId="5026AFF4">
            <wp:extent cx="5264150" cy="31940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D43F" w14:textId="3AD0BD8C" w:rsidR="00B20E2B" w:rsidRDefault="00D544A0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B3D7747" wp14:editId="0B2074F8">
            <wp:extent cx="5270500" cy="362585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34036C4" wp14:editId="31B66116">
            <wp:extent cx="5270500" cy="31178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C4F48A1" wp14:editId="6AACD3FA">
            <wp:extent cx="5264150" cy="33337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071DB0B" wp14:editId="031BE784">
            <wp:extent cx="5270500" cy="356235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1520091" wp14:editId="0F3A2766">
            <wp:extent cx="5270500" cy="39624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5C249316" wp14:editId="708ED2E8">
            <wp:extent cx="5270500" cy="330200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A83AA28" wp14:editId="4DEDEA1B">
            <wp:extent cx="5270500" cy="419735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D6168D2" wp14:editId="3383D6BF">
            <wp:extent cx="5270500" cy="351155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B15DB74" wp14:editId="6C880FBD">
            <wp:extent cx="5270500" cy="3594100"/>
            <wp:effectExtent l="0" t="0" r="635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8C3" w14:textId="1FFC5AC7" w:rsidR="00B20E2B" w:rsidRDefault="00D544A0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4FD458FF" wp14:editId="4FF0E05F">
            <wp:extent cx="5276850" cy="40068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6CA20E9" wp14:editId="352EBB63">
            <wp:extent cx="5264150" cy="36004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3D765F9" wp14:editId="555B0FE2">
            <wp:extent cx="5270500" cy="3644900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84451B2" wp14:editId="53D2CABC">
            <wp:extent cx="5264150" cy="36068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D031383" wp14:editId="2AC5BC4A">
            <wp:extent cx="5270500" cy="3492500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F903D17" wp14:editId="7EAEC836">
            <wp:extent cx="5276850" cy="42164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8D57D87" wp14:editId="75B58133">
            <wp:extent cx="5270500" cy="187325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A2DB064" wp14:editId="55FA50A9">
            <wp:extent cx="5270500" cy="161925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5DBEEB7" wp14:editId="3512D658">
            <wp:extent cx="2603500" cy="2362200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029E8CB" wp14:editId="6CC397E8">
            <wp:extent cx="3727450" cy="1117600"/>
            <wp:effectExtent l="0" t="0" r="635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B16FAE1" wp14:editId="27381B35">
            <wp:extent cx="2984500" cy="1257300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C46A6A4" wp14:editId="62DB10A8">
            <wp:extent cx="5270500" cy="3454400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7A3A617" wp14:editId="439FE98C">
            <wp:extent cx="4013200" cy="1231900"/>
            <wp:effectExtent l="0" t="0" r="635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8E583AA" wp14:editId="3E4039BB">
            <wp:extent cx="5270500" cy="914400"/>
            <wp:effectExtent l="0" t="0" r="635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5451D62" wp14:editId="38488DE0">
            <wp:extent cx="4171950" cy="2336800"/>
            <wp:effectExtent l="0" t="0" r="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0436EE09" wp14:editId="0BCCD1F5">
            <wp:extent cx="5270500" cy="2819400"/>
            <wp:effectExtent l="0" t="0" r="635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B868026" wp14:editId="684A7DE7">
            <wp:extent cx="5270500" cy="3060700"/>
            <wp:effectExtent l="0" t="0" r="635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5774602" wp14:editId="7D1B6B9D">
            <wp:extent cx="5264150" cy="283845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535EA" w14:textId="0B79715B" w:rsidR="00B20E2B" w:rsidRDefault="001D5714">
      <w:pPr>
        <w:jc w:val="left"/>
        <w:rPr>
          <w:b/>
          <w:bCs/>
          <w:sz w:val="24"/>
        </w:rPr>
      </w:pPr>
      <w:r>
        <w:fldChar w:fldCharType="begin"/>
      </w:r>
      <w:r>
        <w:instrText xml:space="preserve"> INCLUDEPICTURE "C:\\Users\\47321\\Documents\\Tencent Files\\473213284\\Image\\C2C\\92TZVML]4AXT4{X$O7S0A(E.png" \* MERGEFORMATINET </w:instrText>
      </w:r>
      <w:r>
        <w:fldChar w:fldCharType="separate"/>
      </w:r>
      <w:r>
        <w:pict w14:anchorId="27F5603B">
          <v:shape id="_x0000_i1026" type="#_x0000_t75" alt="" style="width:813.5pt;height:402pt">
            <v:imagedata r:id="rId46" r:href="rId47"/>
          </v:shape>
        </w:pict>
      </w:r>
      <w:r>
        <w:fldChar w:fldCharType="end"/>
      </w:r>
    </w:p>
    <w:p w14:paraId="47E21C43" w14:textId="77777777" w:rsidR="00B20E2B" w:rsidRDefault="00EB0FB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48631067" w14:textId="77777777" w:rsidR="00B20E2B" w:rsidRDefault="00B20E2B">
      <w:pPr>
        <w:adjustRightInd w:val="0"/>
        <w:snapToGrid w:val="0"/>
        <w:spacing w:line="360" w:lineRule="auto"/>
        <w:jc w:val="left"/>
      </w:pPr>
    </w:p>
    <w:p w14:paraId="1B7925FF" w14:textId="77777777" w:rsidR="00B20E2B" w:rsidRDefault="00B20E2B">
      <w:pPr>
        <w:jc w:val="center"/>
      </w:pPr>
    </w:p>
    <w:p w14:paraId="11B374AB" w14:textId="213F900C" w:rsidR="00B20E2B" w:rsidRDefault="008F26CC">
      <w:r>
        <w:lastRenderedPageBreak/>
        <w:t>字符串处理函数、可变参数的函数、函数是对象、函数调用函数、函数将函数作为参数以及</w:t>
      </w:r>
      <w:proofErr w:type="gramStart"/>
      <w:r>
        <w:t>装饰器</w:t>
      </w:r>
      <w:proofErr w:type="gramEnd"/>
      <w:r>
        <w:t>等。这些主题在</w:t>
      </w:r>
      <w:r>
        <w:t> Python </w:t>
      </w:r>
      <w:r>
        <w:t>编程中非常重要</w:t>
      </w:r>
    </w:p>
    <w:sectPr w:rsidR="00B20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U2NWYxOTRhMzRkOWQ1N2IzN2RlODg0YWI1ZTU1NDIifQ=="/>
  </w:docVars>
  <w:rsids>
    <w:rsidRoot w:val="002131A8"/>
    <w:rsid w:val="000D5205"/>
    <w:rsid w:val="001B7ABD"/>
    <w:rsid w:val="001D5714"/>
    <w:rsid w:val="001E7DF2"/>
    <w:rsid w:val="002131A8"/>
    <w:rsid w:val="0042079D"/>
    <w:rsid w:val="00464A77"/>
    <w:rsid w:val="004E090C"/>
    <w:rsid w:val="0059617A"/>
    <w:rsid w:val="005C7ECE"/>
    <w:rsid w:val="005D3683"/>
    <w:rsid w:val="00656C9F"/>
    <w:rsid w:val="008F26CC"/>
    <w:rsid w:val="00AB5E60"/>
    <w:rsid w:val="00B20E2B"/>
    <w:rsid w:val="00C77ECA"/>
    <w:rsid w:val="00D22689"/>
    <w:rsid w:val="00D41A23"/>
    <w:rsid w:val="00D47972"/>
    <w:rsid w:val="00D544A0"/>
    <w:rsid w:val="00EB0FB0"/>
    <w:rsid w:val="09174D42"/>
    <w:rsid w:val="324A730B"/>
    <w:rsid w:val="43005E48"/>
    <w:rsid w:val="4C3D3E29"/>
    <w:rsid w:val="707F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6A8050"/>
  <w15:docId w15:val="{8249F1E8-BBBD-4C5E-98FF-19568747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file:///C:\Users\47321\Documents\Tencent%20Files\473213284\Image\C2C\92TZVML%5d4AXT4%7bX$O7S0A(E.png" TargetMode="Externa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21</Pages>
  <Words>172</Words>
  <Characters>983</Characters>
  <Application>Microsoft Office Word</Application>
  <DocSecurity>0</DocSecurity>
  <Lines>8</Lines>
  <Paragraphs>2</Paragraphs>
  <ScaleCrop>false</ScaleCrop>
  <Company>Microsoft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</dc:creator>
  <cp:lastModifiedBy>文博 刘</cp:lastModifiedBy>
  <cp:revision>14</cp:revision>
  <dcterms:created xsi:type="dcterms:W3CDTF">2018-10-08T23:27:00Z</dcterms:created>
  <dcterms:modified xsi:type="dcterms:W3CDTF">2023-12-18T03:55:00Z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6A3930E288324CE9B2444E43F9670516</vt:lpwstr>
  </property>
</Properties>
</file>