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76B2" w14:textId="77777777" w:rsidR="00E54E03" w:rsidRDefault="001F0EEE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16A9A2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6" o:title="" embosscolor="white"/>
          </v:shape>
          <o:OLEObject Type="Embed" ProgID="Visio.Drawing.11" ShapeID="_x0000_i1025" DrawAspect="Content" ObjectID="_1762774647" r:id="rId7"/>
        </w:object>
      </w:r>
    </w:p>
    <w:p w14:paraId="00055C1E" w14:textId="77777777" w:rsidR="00E54E03" w:rsidRDefault="00E54E03">
      <w:pPr>
        <w:jc w:val="left"/>
        <w:rPr>
          <w:rFonts w:ascii="等线" w:eastAsia="等线" w:hAnsi="等线" w:cs="宋体"/>
        </w:rPr>
      </w:pPr>
    </w:p>
    <w:p w14:paraId="68AB8904" w14:textId="77777777" w:rsidR="00E54E03" w:rsidRDefault="00E54E03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17B45F69" w14:textId="77777777" w:rsidR="00E54E03" w:rsidRDefault="001F0EEE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7DBCF145" w14:textId="77777777" w:rsidR="00E54E03" w:rsidRDefault="001F0EEE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实验报告六</w:t>
      </w:r>
    </w:p>
    <w:p w14:paraId="5480D1C3" w14:textId="77777777" w:rsidR="00E54E03" w:rsidRDefault="00E54E03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CFBFCAE" w14:textId="77777777" w:rsidR="00E54E03" w:rsidRDefault="00E54E03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1A198D0F" w14:textId="77777777" w:rsidR="00E54E03" w:rsidRDefault="00E54E03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1453703" w14:textId="77777777" w:rsidR="00E54E03" w:rsidRDefault="00E54E03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375C61A1" w14:textId="77777777" w:rsidR="00E54E03" w:rsidRDefault="001F0EEE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 xml:space="preserve">     2314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>班</w:t>
      </w:r>
      <w:r w:rsidR="00F33E07"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</w:t>
      </w:r>
    </w:p>
    <w:p w14:paraId="6E1A3AC6" w14:textId="77777777" w:rsidR="00E54E03" w:rsidRDefault="001F0EEE" w:rsidP="00F33E07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 xml:space="preserve">  2023109385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ab/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</w:t>
      </w:r>
    </w:p>
    <w:p w14:paraId="7F4D9D3C" w14:textId="77777777" w:rsidR="00E54E03" w:rsidRDefault="001F0EEE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 w:rsidR="00C467D6">
        <w:rPr>
          <w:rFonts w:ascii="宋体" w:eastAsia="等线" w:hAnsi="宋体" w:cs="宋体"/>
          <w:sz w:val="32"/>
          <w:szCs w:val="32"/>
          <w:u w:val="single"/>
        </w:rPr>
        <w:t>刘文博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</w:t>
      </w:r>
    </w:p>
    <w:p w14:paraId="5F9608CC" w14:textId="77777777" w:rsidR="00E54E03" w:rsidRDefault="001F0EEE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 w:rsidR="00F33E07"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</w:t>
      </w:r>
    </w:p>
    <w:p w14:paraId="19DC59A5" w14:textId="77777777" w:rsidR="00E54E03" w:rsidRDefault="001F0EEE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    </w:t>
      </w:r>
    </w:p>
    <w:p w14:paraId="3567D91F" w14:textId="77777777" w:rsidR="00E54E03" w:rsidRDefault="00E54E03">
      <w:pPr>
        <w:rPr>
          <w:rFonts w:ascii="等线" w:eastAsia="等线" w:hAnsi="等线" w:cs="宋体"/>
        </w:rPr>
      </w:pPr>
    </w:p>
    <w:p w14:paraId="6C014D5B" w14:textId="77777777" w:rsidR="00E54E03" w:rsidRDefault="00E54E03">
      <w:pPr>
        <w:rPr>
          <w:rFonts w:ascii="等线" w:eastAsia="等线" w:hAnsi="等线" w:cs="宋体"/>
        </w:rPr>
      </w:pPr>
    </w:p>
    <w:p w14:paraId="090186C3" w14:textId="77777777" w:rsidR="00E54E03" w:rsidRDefault="00E54E03"/>
    <w:p w14:paraId="1A9B8D21" w14:textId="77777777" w:rsidR="00E54E03" w:rsidRDefault="00E54E03"/>
    <w:p w14:paraId="5C81FDDC" w14:textId="77777777" w:rsidR="00E54E03" w:rsidRDefault="00E54E03"/>
    <w:p w14:paraId="01F4B6B8" w14:textId="77777777" w:rsidR="00E54E03" w:rsidRDefault="00E54E03"/>
    <w:p w14:paraId="2412637F" w14:textId="77777777" w:rsidR="00E54E03" w:rsidRDefault="00E54E03"/>
    <w:p w14:paraId="707FD0E2" w14:textId="77777777" w:rsidR="00E54E03" w:rsidRDefault="00E54E03"/>
    <w:p w14:paraId="727D6576" w14:textId="77777777" w:rsidR="00E54E03" w:rsidRDefault="00E54E03"/>
    <w:p w14:paraId="4FAA4758" w14:textId="77777777" w:rsidR="00E54E03" w:rsidRDefault="00E54E03"/>
    <w:p w14:paraId="527FCEF6" w14:textId="77777777" w:rsidR="00E54E03" w:rsidRDefault="001F0EEE">
      <w:pPr>
        <w:jc w:val="center"/>
        <w:rPr>
          <w:rFonts w:ascii="宋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>实验6 输入和输出（拓展学习）</w:t>
      </w:r>
    </w:p>
    <w:p w14:paraId="0C33A4F6" w14:textId="77777777" w:rsidR="00E54E03" w:rsidRDefault="00E54E03">
      <w:pPr>
        <w:jc w:val="center"/>
        <w:rPr>
          <w:rFonts w:ascii="宋体" w:hAnsi="宋体" w:cs="宋体"/>
          <w:b/>
          <w:sz w:val="24"/>
          <w:szCs w:val="24"/>
        </w:rPr>
      </w:pPr>
    </w:p>
    <w:p w14:paraId="344C32EE" w14:textId="77777777" w:rsidR="00E54E03" w:rsidRDefault="001F0EEE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班级：</w:t>
      </w:r>
      <w:r w:rsidR="00F33E07">
        <w:rPr>
          <w:rFonts w:ascii="宋体" w:hAnsi="宋体" w:cs="宋体" w:hint="eastAsia"/>
          <w:sz w:val="24"/>
          <w:szCs w:val="24"/>
        </w:rPr>
        <w:t>2314</w:t>
      </w:r>
      <w:r>
        <w:rPr>
          <w:rFonts w:ascii="宋体" w:hAnsi="宋体" w:cs="宋体" w:hint="eastAsia"/>
          <w:sz w:val="24"/>
          <w:szCs w:val="24"/>
        </w:rPr>
        <w:t xml:space="preserve">        学号：</w:t>
      </w:r>
      <w:r w:rsidR="00F33E07">
        <w:rPr>
          <w:rFonts w:ascii="宋体" w:hAnsi="宋体" w:cs="宋体" w:hint="eastAsia"/>
          <w:sz w:val="24"/>
          <w:szCs w:val="24"/>
        </w:rPr>
        <w:t>2023109385</w:t>
      </w:r>
      <w:r>
        <w:rPr>
          <w:rFonts w:ascii="宋体" w:hAnsi="宋体" w:cs="宋体" w:hint="eastAsia"/>
          <w:sz w:val="24"/>
          <w:szCs w:val="24"/>
        </w:rPr>
        <w:t xml:space="preserve">           姓名：</w:t>
      </w:r>
      <w:r w:rsidR="00F33E07">
        <w:rPr>
          <w:rFonts w:ascii="宋体" w:hAnsi="宋体" w:cs="宋体" w:hint="eastAsia"/>
          <w:sz w:val="24"/>
          <w:szCs w:val="24"/>
        </w:rPr>
        <w:t>阮班松</w:t>
      </w:r>
      <w:r>
        <w:rPr>
          <w:rFonts w:ascii="宋体" w:hAnsi="宋体" w:cs="宋体" w:hint="eastAsia"/>
          <w:sz w:val="24"/>
          <w:szCs w:val="24"/>
        </w:rPr>
        <w:t xml:space="preserve"> </w:t>
      </w:r>
    </w:p>
    <w:p w14:paraId="6A4AABD3" w14:textId="77777777" w:rsidR="00E54E03" w:rsidRDefault="00E54E03">
      <w:pPr>
        <w:jc w:val="center"/>
        <w:rPr>
          <w:rFonts w:ascii="宋体" w:hAnsi="宋体" w:cs="宋体"/>
          <w:sz w:val="24"/>
          <w:szCs w:val="24"/>
        </w:rPr>
      </w:pPr>
    </w:p>
    <w:p w14:paraId="4DAEB5E9" w14:textId="77777777" w:rsidR="00E54E03" w:rsidRDefault="00E54E03">
      <w:pPr>
        <w:jc w:val="center"/>
        <w:rPr>
          <w:rFonts w:ascii="宋体" w:hAnsi="宋体" w:cs="宋体"/>
          <w:sz w:val="24"/>
          <w:szCs w:val="24"/>
        </w:rPr>
      </w:pPr>
    </w:p>
    <w:p w14:paraId="428599F0" w14:textId="77777777" w:rsidR="00E54E03" w:rsidRDefault="001F0EEE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1A6F746A" w14:textId="77777777" w:rsidR="00E54E03" w:rsidRDefault="001F0EEE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、了解输入和输出概念；命令行参数概述和命令行参数类型转换；</w:t>
      </w:r>
    </w:p>
    <w:p w14:paraId="40D1D362" w14:textId="77777777" w:rsidR="00E54E03" w:rsidRDefault="001F0EEE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、熟练掌握标准输入和输出函数；</w:t>
      </w:r>
    </w:p>
    <w:p w14:paraId="4CA73E60" w14:textId="77777777" w:rsidR="00E54E03" w:rsidRDefault="001F0EEE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、熟练掌握文件和文件对象：文件的打开、写入、读取和关闭；</w:t>
      </w:r>
      <w:r>
        <w:rPr>
          <w:rFonts w:hint="eastAsia"/>
          <w:sz w:val="24"/>
        </w:rPr>
        <w:t>with</w:t>
      </w:r>
      <w:r>
        <w:rPr>
          <w:rFonts w:hint="eastAsia"/>
          <w:sz w:val="24"/>
        </w:rPr>
        <w:t>语句和上下文管理协议；</w:t>
      </w:r>
    </w:p>
    <w:p w14:paraId="4710D8AB" w14:textId="77777777" w:rsidR="001F0EEE" w:rsidRDefault="001F0EEE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、熟练掌握标准输入、输出和错误流；</w:t>
      </w:r>
    </w:p>
    <w:p w14:paraId="6C54F242" w14:textId="77777777" w:rsidR="00E54E03" w:rsidRDefault="001F0EEE" w:rsidP="001F0EEE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、熟练掌握重定向和管道。</w:t>
      </w:r>
    </w:p>
    <w:p w14:paraId="11DEBB86" w14:textId="77777777" w:rsidR="00E54E03" w:rsidRDefault="001F0EEE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28CCCCBD" w14:textId="77777777" w:rsidR="00E54E03" w:rsidRDefault="001F0EEE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</w:t>
      </w:r>
      <w:r>
        <w:rPr>
          <w:sz w:val="24"/>
        </w:rPr>
        <w:t>运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，PyCharm集成开发环境，完成课本中例6.1---例6.168程序；</w:t>
      </w:r>
    </w:p>
    <w:p w14:paraId="53D725F5" w14:textId="77777777" w:rsidR="00E54E03" w:rsidRDefault="001F0EE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集成开发环境，完成</w:t>
      </w:r>
      <w:r>
        <w:rPr>
          <w:rFonts w:hint="eastAsia"/>
          <w:sz w:val="24"/>
        </w:rPr>
        <w:t>112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6.8</w:t>
      </w:r>
      <w:r>
        <w:rPr>
          <w:rFonts w:hint="eastAsia"/>
          <w:sz w:val="24"/>
        </w:rPr>
        <w:t>上机实践的</w:t>
      </w:r>
      <w:r>
        <w:rPr>
          <w:rFonts w:hint="eastAsia"/>
          <w:sz w:val="24"/>
        </w:rPr>
        <w:t>1~5</w:t>
      </w:r>
      <w:r>
        <w:rPr>
          <w:rFonts w:hint="eastAsia"/>
          <w:sz w:val="24"/>
        </w:rPr>
        <w:t>题。</w:t>
      </w:r>
    </w:p>
    <w:p w14:paraId="7FD803CA" w14:textId="77777777" w:rsidR="00E54E03" w:rsidRDefault="001F0EEE" w:rsidP="001F0EE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1F0EEE">
        <w:rPr>
          <w:rFonts w:hint="eastAsia"/>
          <w:sz w:val="24"/>
        </w:rPr>
        <w:t>熟练运用</w:t>
      </w:r>
      <w:r w:rsidRPr="001F0EEE">
        <w:rPr>
          <w:rFonts w:hint="eastAsia"/>
          <w:sz w:val="24"/>
        </w:rPr>
        <w:t>IDLE</w:t>
      </w:r>
      <w:r w:rsidRPr="001F0EEE">
        <w:rPr>
          <w:rFonts w:hint="eastAsia"/>
          <w:sz w:val="24"/>
        </w:rPr>
        <w:t>，</w:t>
      </w:r>
      <w:r w:rsidRPr="001F0EEE">
        <w:rPr>
          <w:rFonts w:hint="eastAsia"/>
          <w:sz w:val="24"/>
        </w:rPr>
        <w:t>PyCharm</w:t>
      </w:r>
      <w:r w:rsidRPr="001F0EEE">
        <w:rPr>
          <w:rFonts w:hint="eastAsia"/>
          <w:sz w:val="24"/>
        </w:rPr>
        <w:t>集成开发环境，完成</w:t>
      </w:r>
      <w:r w:rsidRPr="001F0EEE">
        <w:rPr>
          <w:rFonts w:hint="eastAsia"/>
          <w:sz w:val="24"/>
        </w:rPr>
        <w:t>112</w:t>
      </w:r>
      <w:r w:rsidRPr="001F0EEE">
        <w:rPr>
          <w:rFonts w:hint="eastAsia"/>
          <w:sz w:val="24"/>
        </w:rPr>
        <w:t>页</w:t>
      </w:r>
      <w:r w:rsidRPr="001F0EEE">
        <w:rPr>
          <w:rFonts w:hint="eastAsia"/>
          <w:sz w:val="24"/>
        </w:rPr>
        <w:t>6.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案例研究：</w:t>
      </w:r>
      <w:r>
        <w:rPr>
          <w:rFonts w:hint="eastAsia"/>
          <w:sz w:val="24"/>
        </w:rPr>
        <w:t>21</w:t>
      </w:r>
      <w:r>
        <w:rPr>
          <w:rFonts w:hint="eastAsia"/>
          <w:sz w:val="24"/>
        </w:rPr>
        <w:t>点扑克牌游戏。</w:t>
      </w:r>
    </w:p>
    <w:p w14:paraId="1D1649C8" w14:textId="77777777" w:rsidR="001F0EEE" w:rsidRDefault="001F0EEE" w:rsidP="001F0EEE">
      <w:pPr>
        <w:spacing w:line="360" w:lineRule="auto"/>
        <w:ind w:firstLineChars="200" w:firstLine="482"/>
        <w:rPr>
          <w:b/>
          <w:bCs/>
          <w:sz w:val="24"/>
        </w:rPr>
      </w:pPr>
    </w:p>
    <w:p w14:paraId="7B19389F" w14:textId="77777777" w:rsidR="00E54E03" w:rsidRDefault="001F0EEE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119E2A18" w14:textId="604C29B4" w:rsidR="00E54E03" w:rsidRPr="00682845" w:rsidRDefault="00682845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415D478" wp14:editId="2CDF07AD">
            <wp:extent cx="5264150" cy="3359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F12A7AA" wp14:editId="63ED9800">
            <wp:extent cx="5270500" cy="33845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DA069EE" wp14:editId="56ECA5DD">
            <wp:extent cx="5270500" cy="28638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DF74D78" wp14:editId="760D3212">
            <wp:extent cx="5264150" cy="2882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7C3780C" wp14:editId="488BF8FD">
            <wp:extent cx="5264150" cy="30607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BD10765" wp14:editId="31B7BD8A">
            <wp:extent cx="5264150" cy="3429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5B48D61D" wp14:editId="14C3D187">
            <wp:extent cx="5270500" cy="35242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9E63AE1" wp14:editId="45522F5B">
            <wp:extent cx="5270500" cy="31813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3750699" wp14:editId="5C7020EA">
            <wp:extent cx="5264150" cy="2876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51B7ABA" wp14:editId="3469F797">
            <wp:extent cx="5276850" cy="1511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97C8" w14:textId="7FD50169" w:rsidR="009D7309" w:rsidRDefault="00682845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2E027FC" wp14:editId="46F9D41C">
            <wp:extent cx="5270500" cy="340360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32966AD" wp14:editId="0DD9DD68">
            <wp:extent cx="5270500" cy="47244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CF6A373" wp14:editId="0E1AC6F5">
            <wp:extent cx="5264150" cy="1562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5F0F330" wp14:editId="0DB5C066">
            <wp:extent cx="5270500" cy="140970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67C6C9C" wp14:editId="6919999D">
            <wp:extent cx="4743450" cy="26479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1C20731" wp14:editId="366A9948">
            <wp:extent cx="5270500" cy="176530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4D6C522" wp14:editId="5A656B5F">
            <wp:extent cx="5270500" cy="276225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D548" w14:textId="77777777" w:rsidR="00166E5D" w:rsidRDefault="00166E5D">
      <w:pPr>
        <w:jc w:val="left"/>
        <w:rPr>
          <w:b/>
          <w:bCs/>
          <w:sz w:val="24"/>
        </w:rPr>
      </w:pPr>
    </w:p>
    <w:p w14:paraId="1B4B0E4A" w14:textId="77777777" w:rsidR="00166E5D" w:rsidRDefault="00166E5D">
      <w:pPr>
        <w:jc w:val="left"/>
        <w:rPr>
          <w:b/>
          <w:bCs/>
          <w:sz w:val="24"/>
        </w:rPr>
      </w:pPr>
    </w:p>
    <w:p w14:paraId="296FEC46" w14:textId="77777777" w:rsidR="00166E5D" w:rsidRDefault="00166E5D">
      <w:pPr>
        <w:jc w:val="left"/>
        <w:rPr>
          <w:b/>
          <w:bCs/>
          <w:sz w:val="24"/>
        </w:rPr>
      </w:pPr>
    </w:p>
    <w:p w14:paraId="45C80688" w14:textId="77777777" w:rsidR="00166E5D" w:rsidRDefault="00166E5D">
      <w:pPr>
        <w:jc w:val="left"/>
        <w:rPr>
          <w:b/>
          <w:bCs/>
          <w:sz w:val="24"/>
        </w:rPr>
      </w:pPr>
    </w:p>
    <w:p w14:paraId="25AF65BA" w14:textId="77777777" w:rsidR="00166E5D" w:rsidRDefault="00166E5D">
      <w:pPr>
        <w:jc w:val="left"/>
        <w:rPr>
          <w:b/>
          <w:bCs/>
          <w:sz w:val="24"/>
        </w:rPr>
      </w:pPr>
    </w:p>
    <w:p w14:paraId="54DE4DA3" w14:textId="77777777" w:rsidR="00166E5D" w:rsidRDefault="00166E5D">
      <w:pPr>
        <w:jc w:val="left"/>
        <w:rPr>
          <w:b/>
          <w:bCs/>
          <w:sz w:val="24"/>
        </w:rPr>
      </w:pPr>
    </w:p>
    <w:p w14:paraId="6F55417A" w14:textId="77777777" w:rsidR="00E54E03" w:rsidRDefault="001F0EEE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34BDC84D" w14:textId="1DD5F45A" w:rsidR="00E54E03" w:rsidRDefault="004167D7">
      <w:pPr>
        <w:adjustRightInd w:val="0"/>
        <w:snapToGrid w:val="0"/>
        <w:spacing w:line="360" w:lineRule="auto"/>
        <w:jc w:val="left"/>
      </w:pP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lastRenderedPageBreak/>
        <w:t>1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、输入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宋体" w:eastAsia="宋体" w:hAnsi="宋体" w:cs="宋体" w:hint="eastAsia"/>
          <w:color w:val="666666"/>
          <w:sz w:val="20"/>
          <w:szCs w:val="20"/>
          <w:shd w:val="clear" w:color="auto" w:fill="FFFFFF"/>
        </w:rPr>
        <w:t>①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input()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函数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描述：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input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函数会接收一个标准输入数据，返回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str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类型。输入数据中会将换行符过滤，并结束函数的调用。当输入整个列表、元组或字典时，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input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函数会将相关的符号也看成字符处理。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2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、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print()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函数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描述：可以输出字符串、整数、浮点数、出度以及精度控制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宋体" w:eastAsia="宋体" w:hAnsi="宋体" w:cs="宋体" w:hint="eastAsia"/>
          <w:color w:val="666666"/>
          <w:sz w:val="20"/>
          <w:szCs w:val="20"/>
          <w:shd w:val="clear" w:color="auto" w:fill="FFFFFF"/>
        </w:rPr>
        <w:t>①</w:t>
      </w:r>
      <w:r>
        <w:rPr>
          <w:rFonts w:ascii="Arial" w:hAnsi="Arial" w:cs="Arial"/>
          <w:color w:val="666666"/>
          <w:sz w:val="20"/>
          <w:szCs w:val="20"/>
          <w:shd w:val="clear" w:color="auto" w:fill="FFFFFF"/>
        </w:rPr>
        <w:t>格式化输出整数</w:t>
      </w:r>
    </w:p>
    <w:p w14:paraId="6FBA09DC" w14:textId="77777777" w:rsidR="00E54E03" w:rsidRDefault="00E54E03">
      <w:pPr>
        <w:jc w:val="center"/>
      </w:pPr>
    </w:p>
    <w:p w14:paraId="4F193F99" w14:textId="77777777" w:rsidR="00E54E03" w:rsidRDefault="00E54E03"/>
    <w:sectPr w:rsidR="00E54E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0C579" w14:textId="77777777" w:rsidR="004E5E24" w:rsidRDefault="004E5E24" w:rsidP="00F33E07">
      <w:r>
        <w:separator/>
      </w:r>
    </w:p>
  </w:endnote>
  <w:endnote w:type="continuationSeparator" w:id="0">
    <w:p w14:paraId="3C96D4E1" w14:textId="77777777" w:rsidR="004E5E24" w:rsidRDefault="004E5E24" w:rsidP="00F3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9D165" w14:textId="77777777" w:rsidR="004E5E24" w:rsidRDefault="004E5E24" w:rsidP="00F33E07">
      <w:r>
        <w:separator/>
      </w:r>
    </w:p>
  </w:footnote>
  <w:footnote w:type="continuationSeparator" w:id="0">
    <w:p w14:paraId="6A42D8FF" w14:textId="77777777" w:rsidR="004E5E24" w:rsidRDefault="004E5E24" w:rsidP="00F33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D5205"/>
    <w:rsid w:val="00166E5D"/>
    <w:rsid w:val="001E7DF2"/>
    <w:rsid w:val="001F0EEE"/>
    <w:rsid w:val="00212AFF"/>
    <w:rsid w:val="002131A8"/>
    <w:rsid w:val="00240E5A"/>
    <w:rsid w:val="0031381D"/>
    <w:rsid w:val="003A2994"/>
    <w:rsid w:val="004167D7"/>
    <w:rsid w:val="0042079D"/>
    <w:rsid w:val="004E090C"/>
    <w:rsid w:val="004E5E24"/>
    <w:rsid w:val="0059617A"/>
    <w:rsid w:val="005C7ECE"/>
    <w:rsid w:val="005D3683"/>
    <w:rsid w:val="00613C40"/>
    <w:rsid w:val="00635D79"/>
    <w:rsid w:val="00656C9F"/>
    <w:rsid w:val="00682845"/>
    <w:rsid w:val="00806BA0"/>
    <w:rsid w:val="009D7309"/>
    <w:rsid w:val="00A56AD3"/>
    <w:rsid w:val="00B758AD"/>
    <w:rsid w:val="00C467D6"/>
    <w:rsid w:val="00C77ECA"/>
    <w:rsid w:val="00D22689"/>
    <w:rsid w:val="00E54E03"/>
    <w:rsid w:val="00F33E07"/>
    <w:rsid w:val="00FA4D2F"/>
    <w:rsid w:val="0FCE4C20"/>
    <w:rsid w:val="1E704E98"/>
    <w:rsid w:val="324A730B"/>
    <w:rsid w:val="6383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928310B"/>
  <w15:docId w15:val="{1730F42C-0220-4BD7-90AD-F75B87DC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758A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758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132</Words>
  <Characters>756</Characters>
  <Application>Microsoft Office Word</Application>
  <DocSecurity>0</DocSecurity>
  <Lines>6</Lines>
  <Paragraphs>1</Paragraphs>
  <ScaleCrop>false</ScaleCrop>
  <Company>Microsoft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</dc:creator>
  <cp:lastModifiedBy>文博 刘</cp:lastModifiedBy>
  <cp:revision>20</cp:revision>
  <dcterms:created xsi:type="dcterms:W3CDTF">2018-10-08T23:27:00Z</dcterms:created>
  <dcterms:modified xsi:type="dcterms:W3CDTF">2023-11-29T06:51:00Z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6A3930E288324CE9B2444E43F9670516</vt:lpwstr>
  </property>
</Properties>
</file>