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D40F4">
      <w:pPr>
        <w:rPr>
          <w:rFonts w:ascii="宋体" w:hAnsi="宋体" w:eastAsia="宋体"/>
          <w:b/>
          <w:bCs/>
          <w:sz w:val="24"/>
          <w:szCs w:val="24"/>
        </w:rPr>
      </w:pPr>
    </w:p>
    <w:p w14:paraId="0B9DBB3E">
      <w:pPr>
        <w:rPr>
          <w:rFonts w:ascii="宋体" w:hAnsi="宋体" w:eastAsia="宋体"/>
          <w:b/>
          <w:bCs/>
          <w:sz w:val="24"/>
          <w:szCs w:val="24"/>
        </w:rPr>
      </w:pPr>
    </w:p>
    <w:p w14:paraId="719AB0F7">
      <w:pPr>
        <w:rPr>
          <w:rFonts w:ascii="宋体" w:hAnsi="宋体" w:eastAsia="宋体"/>
          <w:b/>
          <w:bCs/>
          <w:sz w:val="24"/>
          <w:szCs w:val="24"/>
        </w:rPr>
      </w:pPr>
    </w:p>
    <w:p w14:paraId="7C20ACDC">
      <w:pPr>
        <w:spacing w:line="360" w:lineRule="auto"/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湖北文理学院</w:t>
      </w:r>
    </w:p>
    <w:p w14:paraId="73402F4B">
      <w:pPr>
        <w:rPr>
          <w:rFonts w:ascii="宋体" w:hAnsi="宋体" w:eastAsia="宋体"/>
          <w:b/>
          <w:bCs/>
          <w:sz w:val="24"/>
          <w:szCs w:val="24"/>
        </w:rPr>
      </w:pPr>
    </w:p>
    <w:p w14:paraId="1FC53A73">
      <w:pPr>
        <w:rPr>
          <w:rFonts w:ascii="宋体" w:hAnsi="宋体" w:eastAsia="宋体"/>
          <w:b/>
          <w:bCs/>
          <w:sz w:val="24"/>
          <w:szCs w:val="24"/>
        </w:rPr>
      </w:pPr>
    </w:p>
    <w:p w14:paraId="66051021">
      <w:pPr>
        <w:rPr>
          <w:rFonts w:ascii="宋体" w:hAnsi="宋体" w:eastAsia="宋体"/>
          <w:b/>
          <w:bCs/>
          <w:sz w:val="24"/>
          <w:szCs w:val="24"/>
        </w:rPr>
      </w:pPr>
    </w:p>
    <w:p w14:paraId="2625A4EA"/>
    <w:p w14:paraId="3454A638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《数据采集</w:t>
      </w:r>
      <w:r>
        <w:rPr>
          <w:rFonts w:hint="eastAsia"/>
          <w:b/>
          <w:sz w:val="48"/>
          <w:szCs w:val="48"/>
          <w:lang w:val="en-US" w:eastAsia="zh-CN"/>
        </w:rPr>
        <w:t>技术</w:t>
      </w:r>
      <w:r>
        <w:rPr>
          <w:rFonts w:hint="eastAsia"/>
          <w:b/>
          <w:sz w:val="48"/>
          <w:szCs w:val="48"/>
        </w:rPr>
        <w:t>》课程报告</w:t>
      </w:r>
    </w:p>
    <w:p w14:paraId="1C9AE861">
      <w:pPr>
        <w:jc w:val="center"/>
        <w:rPr>
          <w:b/>
          <w:sz w:val="48"/>
          <w:szCs w:val="48"/>
        </w:rPr>
      </w:pPr>
    </w:p>
    <w:p w14:paraId="6A6B39C8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202</w:t>
      </w:r>
      <w:r>
        <w:rPr>
          <w:rFonts w:hint="eastAsia"/>
          <w:sz w:val="32"/>
          <w:szCs w:val="32"/>
          <w:lang w:val="en-US" w:eastAsia="zh-CN"/>
        </w:rPr>
        <w:t>5</w:t>
      </w:r>
      <w:r>
        <w:rPr>
          <w:rFonts w:hint="eastAsia"/>
          <w:sz w:val="32"/>
          <w:szCs w:val="32"/>
        </w:rPr>
        <w:t>－202</w:t>
      </w:r>
      <w:r>
        <w:rPr>
          <w:rFonts w:hint="eastAsia"/>
          <w:sz w:val="32"/>
          <w:szCs w:val="32"/>
          <w:lang w:val="en-US" w:eastAsia="zh-CN"/>
        </w:rPr>
        <w:t>6</w:t>
      </w:r>
      <w:r>
        <w:rPr>
          <w:rFonts w:hint="eastAsia"/>
          <w:sz w:val="32"/>
          <w:szCs w:val="32"/>
        </w:rPr>
        <w:t>学年</w:t>
      </w:r>
      <w:r>
        <w:rPr>
          <w:rFonts w:hint="eastAsia"/>
          <w:sz w:val="32"/>
          <w:szCs w:val="32"/>
          <w:lang w:val="en-US" w:eastAsia="zh-CN"/>
        </w:rPr>
        <w:t>下</w:t>
      </w:r>
      <w:r>
        <w:rPr>
          <w:rFonts w:hint="eastAsia"/>
          <w:sz w:val="32"/>
          <w:szCs w:val="32"/>
        </w:rPr>
        <w:t>学期</w:t>
      </w:r>
    </w:p>
    <w:p w14:paraId="0290D565">
      <w:pPr>
        <w:rPr>
          <w:sz w:val="32"/>
          <w:szCs w:val="32"/>
        </w:rPr>
      </w:pPr>
    </w:p>
    <w:p w14:paraId="73E9A1C6">
      <w:pPr>
        <w:rPr>
          <w:sz w:val="32"/>
          <w:szCs w:val="32"/>
        </w:rPr>
      </w:pPr>
    </w:p>
    <w:p w14:paraId="73AA4C54">
      <w:pPr>
        <w:rPr>
          <w:sz w:val="32"/>
          <w:szCs w:val="32"/>
        </w:rPr>
      </w:pPr>
    </w:p>
    <w:p w14:paraId="0D1FC909">
      <w:pPr>
        <w:rPr>
          <w:sz w:val="32"/>
          <w:szCs w:val="32"/>
        </w:rPr>
      </w:pPr>
    </w:p>
    <w:p w14:paraId="25F4A1BE">
      <w:pPr>
        <w:ind w:firstLine="2256" w:firstLineChars="705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学院：</w:t>
      </w:r>
      <w:r>
        <w:rPr>
          <w:rFonts w:hint="eastAsia"/>
          <w:sz w:val="32"/>
          <w:szCs w:val="32"/>
          <w:u w:val="single"/>
        </w:rPr>
        <w:t xml:space="preserve">  数学与统计学院  </w:t>
      </w:r>
    </w:p>
    <w:p w14:paraId="7B2ABF65">
      <w:pPr>
        <w:ind w:firstLine="2256" w:firstLineChars="705"/>
        <w:rPr>
          <w:sz w:val="32"/>
          <w:szCs w:val="32"/>
        </w:rPr>
      </w:pPr>
      <w:r>
        <w:rPr>
          <w:rFonts w:hint="eastAsia"/>
          <w:sz w:val="32"/>
          <w:szCs w:val="32"/>
        </w:rPr>
        <w:t>班级：</w:t>
      </w:r>
      <w:r>
        <w:rPr>
          <w:rFonts w:hint="eastAsia"/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信息2312  </w:t>
      </w:r>
      <w:r>
        <w:rPr>
          <w:rFonts w:hint="eastAsia"/>
          <w:sz w:val="32"/>
          <w:szCs w:val="32"/>
          <w:u w:val="single"/>
        </w:rPr>
        <w:t xml:space="preserve">    </w:t>
      </w:r>
    </w:p>
    <w:p w14:paraId="5246678D">
      <w:pPr>
        <w:ind w:firstLine="2256" w:firstLineChars="705"/>
        <w:rPr>
          <w:sz w:val="32"/>
          <w:szCs w:val="32"/>
        </w:rPr>
      </w:pPr>
      <w:r>
        <w:rPr>
          <w:rFonts w:hint="eastAsia"/>
          <w:sz w:val="32"/>
          <w:szCs w:val="32"/>
        </w:rPr>
        <w:t>姓名：</w:t>
      </w:r>
      <w:r>
        <w:rPr>
          <w:rFonts w:hint="eastAsia"/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  <w:lang w:val="en-US" w:eastAsia="zh-CN"/>
        </w:rPr>
        <w:t>刘文博</w:t>
      </w:r>
      <w:r>
        <w:rPr>
          <w:rFonts w:hint="eastAsia"/>
          <w:sz w:val="32"/>
          <w:szCs w:val="32"/>
          <w:u w:val="single"/>
        </w:rPr>
        <w:t xml:space="preserve">       </w:t>
      </w:r>
    </w:p>
    <w:p w14:paraId="08CC4037">
      <w:pPr>
        <w:ind w:firstLine="2256" w:firstLineChars="705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学号：</w:t>
      </w:r>
      <w:r>
        <w:rPr>
          <w:rFonts w:hint="eastAsia"/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  <w:lang w:val="en-US" w:eastAsia="zh-CN"/>
        </w:rPr>
        <w:t>2023109223</w:t>
      </w:r>
      <w:r>
        <w:rPr>
          <w:rFonts w:hint="eastAsia"/>
          <w:sz w:val="32"/>
          <w:szCs w:val="32"/>
          <w:u w:val="single"/>
        </w:rPr>
        <w:t xml:space="preserve">     </w:t>
      </w:r>
    </w:p>
    <w:p w14:paraId="10FAB7FE">
      <w:pPr>
        <w:ind w:firstLine="2256" w:firstLineChars="705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教师：</w:t>
      </w:r>
      <w:r>
        <w:rPr>
          <w:rFonts w:hint="eastAsia"/>
          <w:sz w:val="32"/>
          <w:szCs w:val="32"/>
          <w:u w:val="single"/>
        </w:rPr>
        <w:t xml:space="preserve">      </w:t>
      </w:r>
      <w:r>
        <w:rPr>
          <w:rFonts w:hint="eastAsia"/>
          <w:sz w:val="32"/>
          <w:szCs w:val="32"/>
          <w:u w:val="single"/>
          <w:lang w:val="en-US" w:eastAsia="zh-CN"/>
        </w:rPr>
        <w:t>杨 凤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 </w:t>
      </w:r>
    </w:p>
    <w:p w14:paraId="31A82CEB">
      <w:pPr>
        <w:widowControl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           </w:t>
      </w:r>
    </w:p>
    <w:p w14:paraId="5298623A">
      <w:pPr>
        <w:widowControl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202</w:t>
      </w:r>
      <w:r>
        <w:rPr>
          <w:rFonts w:hint="eastAsia"/>
          <w:sz w:val="32"/>
          <w:szCs w:val="32"/>
          <w:lang w:val="en-US" w:eastAsia="zh-CN"/>
        </w:rPr>
        <w:t>6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  <w:lang w:val="en-US" w:eastAsia="zh-CN"/>
        </w:rPr>
        <w:t>6</w:t>
      </w:r>
      <w:r>
        <w:rPr>
          <w:rFonts w:hint="eastAsia"/>
          <w:sz w:val="32"/>
          <w:szCs w:val="32"/>
        </w:rPr>
        <w:t>月</w:t>
      </w:r>
    </w:p>
    <w:p w14:paraId="063865CC">
      <w:pPr>
        <w:widowControl/>
        <w:jc w:val="left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B8FBF14">
      <w:pPr>
        <w:jc w:val="center"/>
        <w:rPr>
          <w:rFonts w:hint="eastAsia" w:ascii="宋体" w:hAnsi="宋体" w:eastAsia="宋体"/>
          <w:b/>
          <w:bCs/>
          <w:sz w:val="32"/>
          <w:szCs w:val="24"/>
        </w:rPr>
      </w:pPr>
      <w:r>
        <w:rPr>
          <w:rFonts w:hint="eastAsia" w:ascii="宋体" w:hAnsi="宋体" w:eastAsia="宋体"/>
          <w:b/>
          <w:bCs/>
          <w:sz w:val="32"/>
          <w:szCs w:val="24"/>
        </w:rPr>
        <w:t>（一）项目（70分）</w:t>
      </w:r>
    </w:p>
    <w:p w14:paraId="28521839">
      <w:pPr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项目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描述</w:t>
      </w:r>
    </w:p>
    <w:p w14:paraId="64BD2253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综合爬取美妆护肤全品类商品数据，爬取至少 300 条有效数据，抓取字段：产品名称、品牌、功效标签、售价、容量规格、成分列表、店铺评分、用户使用评论、发货地、上新时间，完成本地文件存储。无指定电商网站，自主选择合规站点。</w:t>
      </w:r>
    </w:p>
    <w:p w14:paraId="5AD8B515">
      <w:pPr>
        <w:spacing w:line="360" w:lineRule="auto"/>
        <w:jc w:val="left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2、代码及过程记录</w:t>
      </w:r>
    </w:p>
    <w:p w14:paraId="275F355B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要求包含爬虫四个步骤的标注，获取数据-解析数据-提取数据-存储数据；有关键代码的注释、翻页操作、反爬优化、AI工具使用声明（如豆包、ChatGPT等）、说明AI具体用途（如正则表达式语法等）、标注人工优化部分，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>逻辑清晰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>禁止直接使用AI生产“无逻辑整合代码”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</w:t>
      </w:r>
    </w:p>
    <w:p w14:paraId="5C1763C2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import re, time</w:t>
      </w:r>
    </w:p>
    <w:p w14:paraId="5348044F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from pathlib import Path</w:t>
      </w:r>
    </w:p>
    <w:p w14:paraId="0A77CA33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from urllib.parse import quote</w:t>
      </w:r>
    </w:p>
    <w:p w14:paraId="492D3299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3D20F0C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import pandas as pd</w:t>
      </w:r>
    </w:p>
    <w:p w14:paraId="367FE252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from selenium import webdriver</w:t>
      </w:r>
    </w:p>
    <w:p w14:paraId="11E51C46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from selenium.webdriver.common.by import By</w:t>
      </w:r>
    </w:p>
    <w:p w14:paraId="5772A0F5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from selenium.webdriver.edge.options import Options</w:t>
      </w:r>
    </w:p>
    <w:p w14:paraId="056E1F92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7B9BDE7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EDGE = r"C:\Program Files (x86)\Microsoft\Edge\Application\msedge.exe"</w:t>
      </w:r>
    </w:p>
    <w:p w14:paraId="5E195305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TARGET = 300</w:t>
      </w:r>
    </w:p>
    <w:p w14:paraId="19F0EC48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OUT_DIR = Path(__file__).parent / "output"</w:t>
      </w:r>
    </w:p>
    <w:p w14:paraId="7925BDB7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FIELDS = ["产品名称", "品牌", "功效标签", "售价", "容量规格", "成分列表",</w:t>
      </w:r>
    </w:p>
    <w:p w14:paraId="396ED94D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"用户使用评论", "source_site", "source_url"]</w:t>
      </w:r>
    </w:p>
    <w:p w14:paraId="4C55DE51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KEYWORDS = ["美妆护肤", "面膜", "护肤套装", "爽肤水", "精华液", "洁面乳", "防晒霜", "乳液",</w:t>
      </w:r>
    </w:p>
    <w:p w14:paraId="159A9734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"面霜", "眼霜", "口红", "粉底液", "卸妆水", "化妆水", "洗面奶", "香水", "眉笔", "散粉"]</w:t>
      </w:r>
    </w:p>
    <w:p w14:paraId="219A6F81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EFFECTS = ["保湿", "补水", "控油", "清洁", "美白", "淡斑", "修护", "抗皱", "舒缓", "提亮", "防晒"]</w:t>
      </w:r>
    </w:p>
    <w:p w14:paraId="58166B76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INGREDIENTS = ["玻尿酸", "透明质酸", "烟酰胺", "氨基酸", "B5", "水杨酸", "神经酰胺",</w:t>
      </w:r>
    </w:p>
    <w:p w14:paraId="1A79126B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   "维生素", "白泥", "蜂蜜", "芦荟", "视黄醇", "胶原蛋白"]</w:t>
      </w:r>
    </w:p>
    <w:p w14:paraId="3642ED93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49AD2A5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def build_driver():</w:t>
      </w:r>
    </w:p>
    <w:p w14:paraId="4EFA1CD0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opt = Options()</w:t>
      </w:r>
    </w:p>
    <w:p w14:paraId="3E9BCDE1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opt.binary_location = EDGE</w:t>
      </w:r>
    </w:p>
    <w:p w14:paraId="442A4A09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opt.add_argument("--headless=new")</w:t>
      </w:r>
    </w:p>
    <w:p w14:paraId="428B13D1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opt.add_argument("--window-size=1366,900")</w:t>
      </w:r>
    </w:p>
    <w:p w14:paraId="6B3CE25C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opt.add_argument("--disable-gpu")</w:t>
      </w:r>
    </w:p>
    <w:p w14:paraId="3FB1F608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return webdriver.Edge(options=opt)</w:t>
      </w:r>
    </w:p>
    <w:p w14:paraId="47AFD037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#从产品名称中提取容量规格信息</w:t>
      </w:r>
    </w:p>
    <w:p w14:paraId="01B934AE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def capacity(name):</w:t>
      </w:r>
    </w:p>
    <w:p w14:paraId="3F18CF72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vals = re.findall(r"\d+(?:\.\d+)?\s?(?:ml|mL|ML|g|G|kg|片|支|瓶|盒|包|枚|色)", name)</w:t>
      </w:r>
    </w:p>
    <w:p w14:paraId="38C1F0C0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return "；".join(dict.fromkeys(vals))</w:t>
      </w:r>
    </w:p>
    <w:p w14:paraId="0778F5D2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#从产品名称中提取品牌名称</w:t>
      </w:r>
    </w:p>
    <w:p w14:paraId="66980283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def brand(name):</w:t>
      </w:r>
    </w:p>
    <w:p w14:paraId="491883DB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m = re.match(r"([A-Za-z0-9\u4e00-\u9fa5]+)(?:\(|（|\s)", name)</w:t>
      </w:r>
    </w:p>
    <w:p w14:paraId="489F367B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return m.group(1) if m else name[:8]</w:t>
      </w:r>
    </w:p>
    <w:p w14:paraId="14813CFD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#从关键词列表中筛选出在产品名称中出现的关键词</w:t>
      </w:r>
    </w:p>
    <w:p w14:paraId="31E989E1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def pick(words, name):</w:t>
      </w:r>
    </w:p>
    <w:p w14:paraId="2A777E54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return "；".join([w for w in words if w.lower() in name.lower()])</w:t>
      </w:r>
    </w:p>
    <w:p w14:paraId="6FF49D46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#校验产品名称是否有效</w:t>
      </w:r>
    </w:p>
    <w:p w14:paraId="59DB0E18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def valid_name(name):</w:t>
      </w:r>
    </w:p>
    <w:p w14:paraId="3086061A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bad = ["对比", "关注", "查看详情", "加入购物车", "广告"]</w:t>
      </w:r>
    </w:p>
    <w:p w14:paraId="1BE2D287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return not (name.startswith("¥") or name in bad or len(name) &lt; 8)</w:t>
      </w:r>
    </w:p>
    <w:p w14:paraId="0197DCF8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# 解析页面文本行，提取美妆商品数据</w:t>
      </w:r>
    </w:p>
    <w:p w14:paraId="58294BB8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def parse_lines(lines, source_url):</w:t>
      </w:r>
    </w:p>
    <w:p w14:paraId="20B5EC56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rows, i = [], 0</w:t>
      </w:r>
    </w:p>
    <w:p w14:paraId="27B59875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while i &lt; len(lines) - 3:</w:t>
      </w:r>
    </w:p>
    <w:p w14:paraId="29D2D734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if lines[i].startswith("¥"):</w:t>
      </w:r>
    </w:p>
    <w:p w14:paraId="0FD8BDD1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price, name = lines[i], lines[i + 1]</w:t>
      </w:r>
    </w:p>
    <w:p w14:paraId="2B24D962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if not valid_name(name):</w:t>
      </w:r>
    </w:p>
    <w:p w14:paraId="17B108D1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    i += 1; continue</w:t>
      </w:r>
    </w:p>
    <w:p w14:paraId="08CE890A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comment, shop = "", ""</w:t>
      </w:r>
    </w:p>
    <w:p w14:paraId="33177408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for x in lines[i + 2:i + 8]:</w:t>
      </w:r>
    </w:p>
    <w:p w14:paraId="2A325769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    if "评价" in x and not comment: comment = x</w:t>
      </w:r>
    </w:p>
    <w:p w14:paraId="646E6662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    elif x not in ["广告", "对比", "关注", "查看详情", "加入购物车"] and not re.search(r"券|满|折|件$", x):</w:t>
      </w:r>
    </w:p>
    <w:p w14:paraId="7A173FAB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        if "评价" not in x and not shop: shop = x</w:t>
      </w:r>
    </w:p>
    <w:p w14:paraId="0C2D83FC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rows.append({"产品名称": name, "品牌": brand(name), "功效标签": pick(EFFECTS, name),</w:t>
      </w:r>
    </w:p>
    <w:p w14:paraId="558A3F82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             "售价": price, "容量规格": capacity(name), "成分列表": pick(INGREDIENTS, name),</w:t>
      </w:r>
    </w:p>
    <w:p w14:paraId="5B57CABA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             "用户使用评论": comment, "source_site": shop or "苏宁易购",</w:t>
      </w:r>
    </w:p>
    <w:p w14:paraId="37ED63D2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             "source_url": source_url})</w:t>
      </w:r>
    </w:p>
    <w:p w14:paraId="1AE38627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i += 4</w:t>
      </w:r>
    </w:p>
    <w:p w14:paraId="062B0218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i += 1</w:t>
      </w:r>
    </w:p>
    <w:p w14:paraId="521104FA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return rows</w:t>
      </w:r>
    </w:p>
    <w:p w14:paraId="1A48E6D7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1F6AFB8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def main():</w:t>
      </w:r>
    </w:p>
    <w:p w14:paraId="64D1FD0B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driver, rows, seen = build_driver(), [], set()</w:t>
      </w:r>
    </w:p>
    <w:p w14:paraId="2BEDBE78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try:</w:t>
      </w:r>
    </w:p>
    <w:p w14:paraId="20647C25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for kw in KEYWORDS:</w:t>
      </w:r>
    </w:p>
    <w:p w14:paraId="03751CD0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if len(rows) &gt;= TARGET: break</w:t>
      </w:r>
    </w:p>
    <w:p w14:paraId="3E8982CB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url = f"https://search.suning.com/{quote(kw)}/"</w:t>
      </w:r>
    </w:p>
    <w:p w14:paraId="50890950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# 1. 获取数据：用 Edge + Selenium 打开苏宁易购中国站美妆商品搜索页。</w:t>
      </w:r>
    </w:p>
    <w:p w14:paraId="2AB2AFA5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driver.get(url); time.sleep(6)</w:t>
      </w:r>
    </w:p>
    <w:p w14:paraId="4564935D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driver.execute_script("window.scrollTo(0, document.body.scrollHeight)")</w:t>
      </w:r>
    </w:p>
    <w:p w14:paraId="1C0BC4E5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time.sleep(2)</w:t>
      </w:r>
    </w:p>
    <w:p w14:paraId="27AA2445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# 2. 解析数据：使用 XPath 提取页面正文，再按价格行切分商品块。</w:t>
      </w:r>
    </w:p>
    <w:p w14:paraId="10D0E663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body = driver.find_element(By.XPATH, "//body").text</w:t>
      </w:r>
    </w:p>
    <w:p w14:paraId="55FEC50D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lines = [x.strip() for x in body.splitlines() if x.strip()]</w:t>
      </w:r>
    </w:p>
    <w:p w14:paraId="60C17639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# 3. 提取数据：提取商品名、品牌、标签、价格、规格、评价、店铺等字段。</w:t>
      </w:r>
    </w:p>
    <w:p w14:paraId="4714216C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for row in parse_lines(lines, url):</w:t>
      </w:r>
    </w:p>
    <w:p w14:paraId="1F37350A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    key = (row["产品名称"], row["售价"])</w:t>
      </w:r>
    </w:p>
    <w:p w14:paraId="3C83C0DC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    if row["产品名称"] and key not in seen:</w:t>
      </w:r>
    </w:p>
    <w:p w14:paraId="12385376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        rows.append(row); seen.add(key)</w:t>
      </w:r>
    </w:p>
    <w:p w14:paraId="05CF66A7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    if len(rows) &gt;= TARGET: break</w:t>
      </w:r>
    </w:p>
    <w:p w14:paraId="6411BE7F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# 4. 存储数据：保存为 CSV 本地文件。</w:t>
      </w:r>
    </w:p>
    <w:p w14:paraId="78DE3F91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OUT_DIR.mkdir(exist_ok=True)</w:t>
      </w:r>
    </w:p>
    <w:p w14:paraId="59A913DC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df = pd.DataFrame(rows[:TARGET], columns=FIELDS)</w:t>
      </w:r>
    </w:p>
    <w:p w14:paraId="3F69E1EA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df.to_csv(OUT_DIR / "beauty_products.csv", index=False, encoding="utf-8-sig")</w:t>
      </w:r>
    </w:p>
    <w:p w14:paraId="51385EB8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print(f"保存完成：{len(df)} 条 -&gt; {OUT_DIR}")</w:t>
      </w:r>
    </w:p>
    <w:p w14:paraId="20F8A94F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finally:</w:t>
      </w:r>
    </w:p>
    <w:p w14:paraId="62B8B3C5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driver.quit()</w:t>
      </w:r>
    </w:p>
    <w:p w14:paraId="79F6FA3B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BCD3297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if __name__ == "__main__":</w:t>
      </w:r>
    </w:p>
    <w:p w14:paraId="1BBBC19E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main()</w:t>
      </w:r>
    </w:p>
    <w:p w14:paraId="324826C0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B6AC130">
      <w:pPr>
        <w:spacing w:line="360" w:lineRule="auto"/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AI工具使用声明:</w:t>
      </w:r>
    </w:p>
    <w:p w14:paraId="793A3D33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使用chatGPT</w:t>
      </w:r>
    </w:p>
    <w:p w14:paraId="378A4D46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361BF49">
      <w:pPr>
        <w:spacing w:line="360" w:lineRule="auto"/>
        <w:jc w:val="left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AI具体用途:</w:t>
      </w:r>
    </w:p>
    <w:p w14:paraId="4E499075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协助快速锁定容易爬取的网站,快速获取网站结构和网站反爬的措施,帮助快速编写正则表达式以解析数据</w:t>
      </w:r>
    </w:p>
    <w:p w14:paraId="74AFB25C">
      <w:pPr>
        <w:spacing w:line="360" w:lineRule="auto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27578AC">
      <w:p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采集结果描述及部分结果展示</w:t>
      </w:r>
    </w:p>
    <w:p w14:paraId="38A1A527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要求包含运行过程部分截图粘贴，爬取结果部分截图粘贴，并进行文字说明；根据爬取数据完成简单的数据分析，说明数据的实际意义。</w:t>
      </w:r>
    </w:p>
    <w:p w14:paraId="70548C7E">
      <w:pPr>
        <w:spacing w:line="360" w:lineRule="auto"/>
        <w:ind w:firstLine="482" w:firstLineChars="200"/>
        <w:jc w:val="left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运行过程截图</w:t>
      </w:r>
    </w:p>
    <w:p w14:paraId="72B777D7">
      <w:pPr>
        <w:spacing w:line="360" w:lineRule="auto"/>
        <w:jc w:val="left"/>
      </w:pPr>
      <w:r>
        <w:drawing>
          <wp:inline distT="0" distB="0" distL="114300" distR="114300">
            <wp:extent cx="5270500" cy="3559810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3A710">
      <w:p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爬取结果截图</w:t>
      </w:r>
    </w:p>
    <w:p w14:paraId="327B1CF8">
      <w:p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2245" cy="2745105"/>
            <wp:effectExtent l="0" t="0" r="825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E0950">
      <w:pPr>
        <w:numPr>
          <w:ilvl w:val="0"/>
          <w:numId w:val="1"/>
        </w:num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现场答辩</w:t>
      </w:r>
    </w:p>
    <w:p w14:paraId="1ABE4386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项目逻辑讲解；核心代码讲解；代码随机抽查提问。</w:t>
      </w:r>
    </w:p>
    <w:p w14:paraId="0F3CAA4F">
      <w:pPr>
        <w:widowControl/>
        <w:jc w:val="left"/>
        <w:rPr>
          <w:rFonts w:ascii="宋体" w:hAnsi="宋体" w:eastAsia="宋体"/>
          <w:b/>
          <w:bCs/>
          <w:sz w:val="24"/>
          <w:szCs w:val="24"/>
        </w:rPr>
      </w:pPr>
    </w:p>
    <w:p w14:paraId="29FB451E">
      <w:pPr>
        <w:jc w:val="center"/>
        <w:rPr>
          <w:rFonts w:hint="eastAsia" w:ascii="宋体" w:hAnsi="宋体" w:eastAsia="宋体"/>
          <w:b/>
          <w:bCs/>
          <w:sz w:val="32"/>
          <w:szCs w:val="24"/>
        </w:rPr>
      </w:pPr>
      <w:r>
        <w:rPr>
          <w:rFonts w:hint="eastAsia" w:ascii="宋体" w:hAnsi="宋体" w:eastAsia="宋体"/>
          <w:b/>
          <w:bCs/>
          <w:sz w:val="32"/>
          <w:szCs w:val="24"/>
        </w:rPr>
        <w:t>（二）</w:t>
      </w:r>
      <w:r>
        <w:rPr>
          <w:rFonts w:hint="eastAsia" w:ascii="宋体" w:hAnsi="宋体" w:eastAsia="宋体"/>
          <w:b/>
          <w:bCs/>
          <w:sz w:val="32"/>
          <w:szCs w:val="24"/>
          <w:lang w:val="en-US" w:eastAsia="zh-CN"/>
        </w:rPr>
        <w:t>费曼讲师</w:t>
      </w:r>
      <w:r>
        <w:rPr>
          <w:rFonts w:hint="eastAsia" w:ascii="宋体" w:hAnsi="宋体" w:eastAsia="宋体"/>
          <w:b/>
          <w:bCs/>
          <w:sz w:val="32"/>
          <w:szCs w:val="24"/>
        </w:rPr>
        <w:t>(30分)</w:t>
      </w:r>
    </w:p>
    <w:p w14:paraId="3F68BC99">
      <w:p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0" w:name="heading_2"/>
      <w:r>
        <w:rPr>
          <w:rFonts w:hint="eastAsia" w:ascii="宋体" w:hAnsi="宋体" w:eastAsia="宋体" w:cs="宋体"/>
          <w:b/>
          <w:bCs/>
          <w:sz w:val="24"/>
          <w:szCs w:val="24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知识点描述</w:t>
      </w:r>
    </w:p>
    <w:p w14:paraId="371A296A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JSON 模块读写，XPath 爬取数据保存为本地 JSON 文件</w:t>
      </w:r>
    </w:p>
    <w:p w14:paraId="78A65EE9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①知识点讲解：JSON 结构化文件存储优势、字典与 JSON 转换规则</w:t>
      </w:r>
    </w:p>
    <w:p w14:paraId="10D3B860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②实操案例：将爬取页面信息写入本地 json 文件</w:t>
      </w:r>
    </w:p>
    <w:p w14:paraId="6E9CDB0A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③拓展细节：大批量数据 JSON 存储优化手段</w:t>
      </w:r>
    </w:p>
    <w:p w14:paraId="6FC4E6DB">
      <w:p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视频参数</w:t>
      </w:r>
      <w:bookmarkEnd w:id="0"/>
    </w:p>
    <w:p w14:paraId="51C35D86">
      <w:pPr>
        <w:numPr>
          <w:ilvl w:val="0"/>
          <w:numId w:val="2"/>
        </w:numPr>
        <w:spacing w:line="360" w:lineRule="auto"/>
        <w:ind w:left="84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画面：16:9横屏录屏，侧边放置AI虚拟人</w:t>
      </w:r>
    </w:p>
    <w:p w14:paraId="52D1074F">
      <w:pPr>
        <w:numPr>
          <w:ilvl w:val="0"/>
          <w:numId w:val="2"/>
        </w:numPr>
        <w:spacing w:line="360" w:lineRule="auto"/>
        <w:ind w:left="84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时长：4-6分钟</w:t>
      </w:r>
    </w:p>
    <w:p w14:paraId="5B914C82">
      <w:pPr>
        <w:numPr>
          <w:ilvl w:val="0"/>
          <w:numId w:val="2"/>
        </w:numPr>
        <w:spacing w:line="360" w:lineRule="auto"/>
        <w:ind w:left="84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格式：MP4，大小≤200MB</w:t>
      </w:r>
    </w:p>
    <w:p w14:paraId="3CD42A50">
      <w:pPr>
        <w:numPr>
          <w:ilvl w:val="0"/>
          <w:numId w:val="2"/>
        </w:numPr>
        <w:spacing w:line="360" w:lineRule="auto"/>
        <w:ind w:left="84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音频：AI配音，配自动中文字幕，无背景音乐</w:t>
      </w:r>
    </w:p>
    <w:p w14:paraId="4C97FFAF">
      <w:p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1" w:name="heading_3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视频内容结构</w:t>
      </w:r>
      <w:bookmarkEnd w:id="1"/>
    </w:p>
    <w:p w14:paraId="2477732F">
      <w:pPr>
        <w:numPr>
          <w:ilvl w:val="0"/>
          <w:numId w:val="2"/>
        </w:numPr>
        <w:spacing w:line="360" w:lineRule="auto"/>
        <w:ind w:left="84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知识点讲解：通俗讲解原理、作用</w:t>
      </w:r>
    </w:p>
    <w:p w14:paraId="2253C15D">
      <w:pPr>
        <w:numPr>
          <w:ilvl w:val="0"/>
          <w:numId w:val="2"/>
        </w:numPr>
        <w:spacing w:line="360" w:lineRule="auto"/>
        <w:ind w:left="84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代码实操演示：运行对应爬虫代码，演示效果</w:t>
      </w:r>
    </w:p>
    <w:p w14:paraId="1BBD35EB">
      <w:pPr>
        <w:numPr>
          <w:ilvl w:val="0"/>
          <w:numId w:val="2"/>
        </w:numPr>
        <w:spacing w:line="360" w:lineRule="auto"/>
        <w:ind w:left="84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常见问题总结：讲解实操易错点和解决方法</w:t>
      </w:r>
    </w:p>
    <w:p w14:paraId="779233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eastAsia" w:cs="宋体"/>
          <w:b/>
          <w:bCs/>
          <w:kern w:val="2"/>
          <w:sz w:val="24"/>
          <w:szCs w:val="24"/>
          <w:lang w:val="en-US" w:eastAsia="zh-CN" w:bidi="ar-SA"/>
        </w:rPr>
      </w:pPr>
    </w:p>
    <w:p w14:paraId="410156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right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FF0000"/>
          <w:spacing w:val="0"/>
          <w:sz w:val="22"/>
          <w:szCs w:val="22"/>
          <w:shd w:val="clear" w:fill="FFFFFF"/>
          <w:lang w:val="en-US" w:eastAsia="zh-CN"/>
        </w:rPr>
        <w:t>提交要求：</w:t>
      </w:r>
      <w:bookmarkStart w:id="2" w:name="_GoBack"/>
      <w:bookmarkEnd w:id="2"/>
    </w:p>
    <w:p w14:paraId="72E944AA">
      <w:pPr>
        <w:spacing w:line="360" w:lineRule="auto"/>
        <w:jc w:val="left"/>
        <w:rPr>
          <w:rFonts w:hint="default" w:ascii="宋体" w:hAnsi="宋体" w:eastAsia="宋体" w:cs="宋体"/>
          <w:b/>
          <w:bCs/>
          <w:color w:val="FF000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2"/>
          <w:szCs w:val="22"/>
          <w:lang w:val="en-US" w:eastAsia="zh-CN"/>
        </w:rPr>
        <w:t>所有文件</w:t>
      </w:r>
      <w:r>
        <w:rPr>
          <w:rFonts w:hint="default" w:ascii="宋体" w:hAnsi="宋体" w:eastAsia="宋体" w:cs="宋体"/>
          <w:b/>
          <w:bCs/>
          <w:color w:val="FF0000"/>
          <w:sz w:val="22"/>
          <w:szCs w:val="22"/>
          <w:lang w:val="en-US" w:eastAsia="zh-CN"/>
        </w:rPr>
        <w:t>放入</w:t>
      </w:r>
      <w:r>
        <w:rPr>
          <w:rFonts w:hint="eastAsia" w:ascii="宋体" w:hAnsi="宋体" w:eastAsia="宋体" w:cs="宋体"/>
          <w:b/>
          <w:bCs/>
          <w:color w:val="FF0000"/>
          <w:sz w:val="22"/>
          <w:szCs w:val="22"/>
          <w:lang w:val="en-US" w:eastAsia="zh-CN"/>
        </w:rPr>
        <w:t>一个</w:t>
      </w:r>
      <w:r>
        <w:rPr>
          <w:rFonts w:hint="default" w:ascii="宋体" w:hAnsi="宋体" w:eastAsia="宋体" w:cs="宋体"/>
          <w:b/>
          <w:bCs/>
          <w:color w:val="FF0000"/>
          <w:sz w:val="22"/>
          <w:szCs w:val="22"/>
          <w:lang w:val="en-US" w:eastAsia="zh-CN"/>
        </w:rPr>
        <w:t>文件夹：</w:t>
      </w:r>
      <w:r>
        <w:rPr>
          <w:rFonts w:hint="eastAsia" w:ascii="宋体" w:hAnsi="宋体" w:eastAsia="宋体" w:cs="宋体"/>
          <w:b/>
          <w:bCs/>
          <w:color w:val="FF0000"/>
          <w:sz w:val="22"/>
          <w:szCs w:val="22"/>
          <w:lang w:val="en-US" w:eastAsia="zh-CN"/>
        </w:rPr>
        <w:t>压缩为，2023001001-张三.zip,以附件上传到学习通。</w:t>
      </w:r>
    </w:p>
    <w:p w14:paraId="7791FB6C">
      <w:pPr>
        <w:spacing w:line="360" w:lineRule="auto"/>
        <w:ind w:leftChars="200"/>
        <w:jc w:val="left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1、2023001001-张三</w:t>
      </w:r>
      <w:r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  <w:t>-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《数据采集技术》课程报告.doc</w:t>
      </w:r>
    </w:p>
    <w:p w14:paraId="7D646F86">
      <w:pPr>
        <w:spacing w:line="360" w:lineRule="auto"/>
        <w:ind w:leftChars="200"/>
        <w:jc w:val="left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2、2023001001-张三-代码.py</w:t>
      </w:r>
    </w:p>
    <w:p w14:paraId="1AF2412C">
      <w:pPr>
        <w:spacing w:line="360" w:lineRule="auto"/>
        <w:ind w:leftChars="200"/>
        <w:jc w:val="left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3、2023001001-张三-数据.xlsx</w:t>
      </w:r>
    </w:p>
    <w:p w14:paraId="4068445A">
      <w:pPr>
        <w:spacing w:line="360" w:lineRule="auto"/>
        <w:ind w:leftChars="200"/>
        <w:jc w:val="left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4、章节_知识点名称_2023001001_张三.mp4</w:t>
      </w:r>
    </w:p>
    <w:p w14:paraId="23992AD9">
      <w:pPr>
        <w:spacing w:line="360" w:lineRule="auto"/>
        <w:ind w:leftChars="200"/>
        <w:jc w:val="left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5、2023001001_张三_视频讲解文稿.doc</w:t>
      </w:r>
    </w:p>
    <w:p w14:paraId="582E2161">
      <w:pPr>
        <w:spacing w:line="360" w:lineRule="auto"/>
        <w:ind w:leftChars="200"/>
        <w:jc w:val="left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6、2023001001_张三_视频代码.py</w:t>
      </w:r>
    </w:p>
    <w:p w14:paraId="140197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right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0000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0000"/>
          <w:spacing w:val="0"/>
          <w:sz w:val="22"/>
          <w:szCs w:val="22"/>
          <w:shd w:val="clear" w:fill="FFFFFF"/>
        </w:rPr>
        <w:t>最后只上传一个压缩文件！最后只上传一个压缩文件！最后只上传一个压缩文件！</w:t>
      </w:r>
    </w:p>
    <w:p w14:paraId="66F889B9">
      <w:pPr>
        <w:spacing w:line="360" w:lineRule="auto"/>
        <w:rPr>
          <w:rFonts w:hint="eastAsia"/>
          <w:sz w:val="24"/>
        </w:rPr>
      </w:pPr>
    </w:p>
    <w:p w14:paraId="547D3E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jc w:val="both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ProFont for Powerli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roFont for Powerline">
    <w:panose1 w:val="02000409000000000000"/>
    <w:charset w:val="00"/>
    <w:family w:val="auto"/>
    <w:pitch w:val="default"/>
    <w:sig w:usb0="80000023" w:usb1="00001800" w:usb2="00000000" w:usb3="00000000" w:csb0="40000001" w:csb1="4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031318"/>
    <w:multiLevelType w:val="singleLevel"/>
    <w:tmpl w:val="ED03131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657DB72B"/>
    <w:multiLevelType w:val="singleLevel"/>
    <w:tmpl w:val="657DB72B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M3MDBkYmQ1YTVjNDE3ZGY1NzRlMjYzZTBlM2NkZDQifQ=="/>
  </w:docVars>
  <w:rsids>
    <w:rsidRoot w:val="00061DE2"/>
    <w:rsid w:val="000009E5"/>
    <w:rsid w:val="00004943"/>
    <w:rsid w:val="0000504B"/>
    <w:rsid w:val="00026877"/>
    <w:rsid w:val="000449B3"/>
    <w:rsid w:val="00061DE2"/>
    <w:rsid w:val="000631F1"/>
    <w:rsid w:val="00063F40"/>
    <w:rsid w:val="000839C5"/>
    <w:rsid w:val="00083FEC"/>
    <w:rsid w:val="000C4A3B"/>
    <w:rsid w:val="000D691F"/>
    <w:rsid w:val="00104672"/>
    <w:rsid w:val="001111C8"/>
    <w:rsid w:val="0012434E"/>
    <w:rsid w:val="00130F2D"/>
    <w:rsid w:val="00132E2A"/>
    <w:rsid w:val="001441D4"/>
    <w:rsid w:val="0015285C"/>
    <w:rsid w:val="0015638D"/>
    <w:rsid w:val="00195613"/>
    <w:rsid w:val="001B23DB"/>
    <w:rsid w:val="001D1C3A"/>
    <w:rsid w:val="0020483A"/>
    <w:rsid w:val="00204DD7"/>
    <w:rsid w:val="00252216"/>
    <w:rsid w:val="00256832"/>
    <w:rsid w:val="00257112"/>
    <w:rsid w:val="00260FC7"/>
    <w:rsid w:val="00272352"/>
    <w:rsid w:val="002774D4"/>
    <w:rsid w:val="00286F8E"/>
    <w:rsid w:val="002B1EE1"/>
    <w:rsid w:val="002E4B62"/>
    <w:rsid w:val="002F7453"/>
    <w:rsid w:val="0031340B"/>
    <w:rsid w:val="00337099"/>
    <w:rsid w:val="00351CD9"/>
    <w:rsid w:val="003648DF"/>
    <w:rsid w:val="00380AF8"/>
    <w:rsid w:val="003A014F"/>
    <w:rsid w:val="003E7B95"/>
    <w:rsid w:val="003F187D"/>
    <w:rsid w:val="003F69C9"/>
    <w:rsid w:val="003F76A2"/>
    <w:rsid w:val="004048F3"/>
    <w:rsid w:val="00414F2D"/>
    <w:rsid w:val="00426438"/>
    <w:rsid w:val="00426F28"/>
    <w:rsid w:val="004363E9"/>
    <w:rsid w:val="004474BB"/>
    <w:rsid w:val="004567F6"/>
    <w:rsid w:val="004620C2"/>
    <w:rsid w:val="00475D92"/>
    <w:rsid w:val="0049795A"/>
    <w:rsid w:val="004B0CA0"/>
    <w:rsid w:val="004B4377"/>
    <w:rsid w:val="004B5178"/>
    <w:rsid w:val="004C1DE8"/>
    <w:rsid w:val="004D7682"/>
    <w:rsid w:val="004D7827"/>
    <w:rsid w:val="004E5792"/>
    <w:rsid w:val="00511C2A"/>
    <w:rsid w:val="00543737"/>
    <w:rsid w:val="00544D73"/>
    <w:rsid w:val="00547F61"/>
    <w:rsid w:val="005578E7"/>
    <w:rsid w:val="00561A5B"/>
    <w:rsid w:val="005660B4"/>
    <w:rsid w:val="00566590"/>
    <w:rsid w:val="0059117F"/>
    <w:rsid w:val="00593DBF"/>
    <w:rsid w:val="005A3080"/>
    <w:rsid w:val="005D0B01"/>
    <w:rsid w:val="005D336A"/>
    <w:rsid w:val="005D395C"/>
    <w:rsid w:val="005F0348"/>
    <w:rsid w:val="005F5A10"/>
    <w:rsid w:val="006030B8"/>
    <w:rsid w:val="00606867"/>
    <w:rsid w:val="006136A7"/>
    <w:rsid w:val="00623137"/>
    <w:rsid w:val="00636002"/>
    <w:rsid w:val="0063726A"/>
    <w:rsid w:val="00644744"/>
    <w:rsid w:val="00693E25"/>
    <w:rsid w:val="006A0E1E"/>
    <w:rsid w:val="006A553E"/>
    <w:rsid w:val="006D2D67"/>
    <w:rsid w:val="006D45FE"/>
    <w:rsid w:val="006E7A09"/>
    <w:rsid w:val="007216D7"/>
    <w:rsid w:val="00722477"/>
    <w:rsid w:val="00727E01"/>
    <w:rsid w:val="00731B57"/>
    <w:rsid w:val="007917BA"/>
    <w:rsid w:val="0079462C"/>
    <w:rsid w:val="007A1C5F"/>
    <w:rsid w:val="007C4E62"/>
    <w:rsid w:val="007C5191"/>
    <w:rsid w:val="007C6DCD"/>
    <w:rsid w:val="007C7B29"/>
    <w:rsid w:val="007F7324"/>
    <w:rsid w:val="00802893"/>
    <w:rsid w:val="008073DF"/>
    <w:rsid w:val="00817BCC"/>
    <w:rsid w:val="00842829"/>
    <w:rsid w:val="00843028"/>
    <w:rsid w:val="00846DFD"/>
    <w:rsid w:val="00861D9A"/>
    <w:rsid w:val="008811D9"/>
    <w:rsid w:val="008857B9"/>
    <w:rsid w:val="008F4986"/>
    <w:rsid w:val="00917FE2"/>
    <w:rsid w:val="0092160F"/>
    <w:rsid w:val="00942564"/>
    <w:rsid w:val="0095101C"/>
    <w:rsid w:val="00952A0C"/>
    <w:rsid w:val="00961B18"/>
    <w:rsid w:val="009650D3"/>
    <w:rsid w:val="009B4665"/>
    <w:rsid w:val="009E53C0"/>
    <w:rsid w:val="009F4073"/>
    <w:rsid w:val="009F5D59"/>
    <w:rsid w:val="00A01AC8"/>
    <w:rsid w:val="00A15277"/>
    <w:rsid w:val="00A42F5A"/>
    <w:rsid w:val="00A60144"/>
    <w:rsid w:val="00A7115E"/>
    <w:rsid w:val="00A9104F"/>
    <w:rsid w:val="00A91DCD"/>
    <w:rsid w:val="00A95015"/>
    <w:rsid w:val="00AA080B"/>
    <w:rsid w:val="00AA090A"/>
    <w:rsid w:val="00AD0689"/>
    <w:rsid w:val="00AE1BDF"/>
    <w:rsid w:val="00B02D94"/>
    <w:rsid w:val="00B03900"/>
    <w:rsid w:val="00B16A39"/>
    <w:rsid w:val="00B249B9"/>
    <w:rsid w:val="00B41EF8"/>
    <w:rsid w:val="00B521C2"/>
    <w:rsid w:val="00B5444D"/>
    <w:rsid w:val="00B63D04"/>
    <w:rsid w:val="00B754FA"/>
    <w:rsid w:val="00B86EE8"/>
    <w:rsid w:val="00BB63EC"/>
    <w:rsid w:val="00BD4A43"/>
    <w:rsid w:val="00BF64ED"/>
    <w:rsid w:val="00C31A78"/>
    <w:rsid w:val="00C56AE4"/>
    <w:rsid w:val="00C652E5"/>
    <w:rsid w:val="00C669FC"/>
    <w:rsid w:val="00C81CA4"/>
    <w:rsid w:val="00CC1178"/>
    <w:rsid w:val="00CD12EB"/>
    <w:rsid w:val="00CD5D31"/>
    <w:rsid w:val="00CE1552"/>
    <w:rsid w:val="00CE69F4"/>
    <w:rsid w:val="00CF508B"/>
    <w:rsid w:val="00D138BF"/>
    <w:rsid w:val="00D176B4"/>
    <w:rsid w:val="00D30834"/>
    <w:rsid w:val="00D319AC"/>
    <w:rsid w:val="00D3511D"/>
    <w:rsid w:val="00D41BE2"/>
    <w:rsid w:val="00D44D9A"/>
    <w:rsid w:val="00D47732"/>
    <w:rsid w:val="00D76F3A"/>
    <w:rsid w:val="00D80ADA"/>
    <w:rsid w:val="00D827C3"/>
    <w:rsid w:val="00D9586D"/>
    <w:rsid w:val="00D960E2"/>
    <w:rsid w:val="00D974BA"/>
    <w:rsid w:val="00D974E0"/>
    <w:rsid w:val="00DA0C9B"/>
    <w:rsid w:val="00DB21FF"/>
    <w:rsid w:val="00DB39F6"/>
    <w:rsid w:val="00DB6CB3"/>
    <w:rsid w:val="00DC0BB5"/>
    <w:rsid w:val="00DC0F68"/>
    <w:rsid w:val="00DC1C8B"/>
    <w:rsid w:val="00DC7831"/>
    <w:rsid w:val="00E06246"/>
    <w:rsid w:val="00E34AE4"/>
    <w:rsid w:val="00E36326"/>
    <w:rsid w:val="00E57D96"/>
    <w:rsid w:val="00E6061A"/>
    <w:rsid w:val="00E61986"/>
    <w:rsid w:val="00E9403B"/>
    <w:rsid w:val="00EC3823"/>
    <w:rsid w:val="00EE153E"/>
    <w:rsid w:val="00EE7DAD"/>
    <w:rsid w:val="00F41B86"/>
    <w:rsid w:val="00F46186"/>
    <w:rsid w:val="00F64BE6"/>
    <w:rsid w:val="00F7490B"/>
    <w:rsid w:val="00F84705"/>
    <w:rsid w:val="00F9002D"/>
    <w:rsid w:val="00F92857"/>
    <w:rsid w:val="00F93633"/>
    <w:rsid w:val="00FA3380"/>
    <w:rsid w:val="00FC3FB7"/>
    <w:rsid w:val="016E66E6"/>
    <w:rsid w:val="02E856EB"/>
    <w:rsid w:val="05AF5475"/>
    <w:rsid w:val="06847E31"/>
    <w:rsid w:val="0719522F"/>
    <w:rsid w:val="07250F67"/>
    <w:rsid w:val="0730481F"/>
    <w:rsid w:val="08230C92"/>
    <w:rsid w:val="094E1187"/>
    <w:rsid w:val="0A4C57B7"/>
    <w:rsid w:val="0AFF48CA"/>
    <w:rsid w:val="0C071E33"/>
    <w:rsid w:val="0C86323B"/>
    <w:rsid w:val="0FA715CD"/>
    <w:rsid w:val="0FAB777B"/>
    <w:rsid w:val="127C6382"/>
    <w:rsid w:val="12A76C7B"/>
    <w:rsid w:val="1533657E"/>
    <w:rsid w:val="176113D3"/>
    <w:rsid w:val="182E4DAB"/>
    <w:rsid w:val="1A142D69"/>
    <w:rsid w:val="1AFC5792"/>
    <w:rsid w:val="1BC709D8"/>
    <w:rsid w:val="1C05696E"/>
    <w:rsid w:val="1DD63862"/>
    <w:rsid w:val="1E251F55"/>
    <w:rsid w:val="1FE10CB9"/>
    <w:rsid w:val="20C05F3D"/>
    <w:rsid w:val="22111D69"/>
    <w:rsid w:val="2379382F"/>
    <w:rsid w:val="25C41251"/>
    <w:rsid w:val="27162198"/>
    <w:rsid w:val="281D4B96"/>
    <w:rsid w:val="28697739"/>
    <w:rsid w:val="2C0E79A0"/>
    <w:rsid w:val="2CA9681C"/>
    <w:rsid w:val="2D5D21D5"/>
    <w:rsid w:val="2E1867C7"/>
    <w:rsid w:val="2E911442"/>
    <w:rsid w:val="2F10175A"/>
    <w:rsid w:val="2FCE7EBA"/>
    <w:rsid w:val="30C871AC"/>
    <w:rsid w:val="30FA1075"/>
    <w:rsid w:val="31BE2B6D"/>
    <w:rsid w:val="31E65B7B"/>
    <w:rsid w:val="33005E9B"/>
    <w:rsid w:val="33F62E33"/>
    <w:rsid w:val="36524B54"/>
    <w:rsid w:val="383C4522"/>
    <w:rsid w:val="385F275A"/>
    <w:rsid w:val="3A255109"/>
    <w:rsid w:val="3B832BC1"/>
    <w:rsid w:val="410127AD"/>
    <w:rsid w:val="41A2189A"/>
    <w:rsid w:val="44454DC6"/>
    <w:rsid w:val="44CD4E80"/>
    <w:rsid w:val="46001648"/>
    <w:rsid w:val="474625F7"/>
    <w:rsid w:val="486A5FCF"/>
    <w:rsid w:val="49082166"/>
    <w:rsid w:val="4B5D57BB"/>
    <w:rsid w:val="4C583BC9"/>
    <w:rsid w:val="4D0E1C46"/>
    <w:rsid w:val="4D85364C"/>
    <w:rsid w:val="4E7656AB"/>
    <w:rsid w:val="4F833B28"/>
    <w:rsid w:val="503E6B5D"/>
    <w:rsid w:val="51022341"/>
    <w:rsid w:val="51B33A18"/>
    <w:rsid w:val="52B35FD7"/>
    <w:rsid w:val="53B4588E"/>
    <w:rsid w:val="5A5A6003"/>
    <w:rsid w:val="5A63792E"/>
    <w:rsid w:val="5AB07305"/>
    <w:rsid w:val="5AC84F8C"/>
    <w:rsid w:val="5AE64668"/>
    <w:rsid w:val="5CB174CC"/>
    <w:rsid w:val="5F49318B"/>
    <w:rsid w:val="5F6B3D3C"/>
    <w:rsid w:val="601479AF"/>
    <w:rsid w:val="601727A6"/>
    <w:rsid w:val="60890C10"/>
    <w:rsid w:val="6094139F"/>
    <w:rsid w:val="628D0B0F"/>
    <w:rsid w:val="65F52BE0"/>
    <w:rsid w:val="692C32C1"/>
    <w:rsid w:val="6DD669B6"/>
    <w:rsid w:val="6FF43359"/>
    <w:rsid w:val="711D059B"/>
    <w:rsid w:val="72050B2B"/>
    <w:rsid w:val="75E11E89"/>
    <w:rsid w:val="7D67625A"/>
    <w:rsid w:val="7EA01C51"/>
    <w:rsid w:val="7EDF0DF9"/>
    <w:rsid w:val="7EF75204"/>
    <w:rsid w:val="7F007624"/>
    <w:rsid w:val="7F203EC9"/>
    <w:rsid w:val="7F470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yperlink"/>
    <w:basedOn w:val="6"/>
    <w:unhideWhenUsed/>
    <w:qFormat/>
    <w:uiPriority w:val="99"/>
    <w:rPr>
      <w:color w:val="0000FF"/>
      <w:u w:val="single"/>
    </w:rPr>
  </w:style>
  <w:style w:type="character" w:customStyle="1" w:styleId="9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10">
    <w:name w:val="页脚 Char"/>
    <w:basedOn w:val="6"/>
    <w:link w:val="2"/>
    <w:qFormat/>
    <w:uiPriority w:val="99"/>
    <w:rPr>
      <w:sz w:val="18"/>
      <w:szCs w:val="18"/>
    </w:rPr>
  </w:style>
  <w:style w:type="character" w:customStyle="1" w:styleId="11">
    <w:name w:val="ql-size-12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779</Words>
  <Characters>941</Characters>
  <Lines>4</Lines>
  <Paragraphs>1</Paragraphs>
  <TotalTime>11</TotalTime>
  <ScaleCrop>false</ScaleCrop>
  <LinksUpToDate>false</LinksUpToDate>
  <CharactersWithSpaces>1021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2021-11-16T02:37:00Z</dcterms:created>
  <dc:creator>admin</dc:creator>
  <cp:lastModifiedBy>微信用户</cp:lastModifiedBy>
  <dcterms:modified xsi:type="dcterms:W3CDTF">2026-06-26T11:53:32Z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34B1B037A906493BA38B3D0C81287FF0_12</vt:lpwstr>
  </property>
  <property fmtid="{D5CDD505-2E9C-101B-9397-08002B2CF9AE}" pid="4" name="KSOTemplateDocerSaveRecord">
    <vt:lpwstr>eyJoZGlkIjoiNjZkMWU1ZDQ0MzIwYWE3NTZkOGM3ZjkyNTgzZWJkZjYiLCJ1c2VySWQiOiIxMzU4MjkyNzIxIn0=</vt:lpwstr>
  </property>
</Properties>
</file>