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B079EA">
      <w:pPr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文本文件</w:t>
      </w:r>
    </w:p>
    <w:p w14:paraId="70F90B8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一般由单一 特定编码的字符组成，如Unicode 编码，内容容易统一展示和阅读， 由于 文本文件存在编码，可以看作是存储在磁盘上的长字符串，如一个txt 格式的文本文件。</w:t>
      </w:r>
    </w:p>
    <w:p w14:paraId="49EEB53F">
      <w:pPr>
        <w:rPr>
          <w:rFonts w:hint="eastAsia"/>
          <w:lang w:val="en-US" w:eastAsia="zh-CN"/>
        </w:rPr>
      </w:pPr>
    </w:p>
    <w:p w14:paraId="0D5FE9E9">
      <w:pPr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二进制文件</w:t>
      </w:r>
    </w:p>
    <w:p w14:paraId="7F441EB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直接由0和1组成，没有统一的字符编码，文件内部数据的组织格式与文件用途有关。如png格式的图片文件、mkv格式的视频文件。</w:t>
      </w:r>
    </w:p>
    <w:p w14:paraId="0310AA71">
      <w:pPr>
        <w:rPr>
          <w:rFonts w:hint="eastAsia"/>
          <w:b w:val="0"/>
          <w:bCs w:val="0"/>
          <w:lang w:val="en-US" w:eastAsia="zh-CN"/>
        </w:rPr>
      </w:pPr>
    </w:p>
    <w:p w14:paraId="453C8EA7">
      <w:pPr>
        <w:rPr>
          <w:rFonts w:hint="eastAsia"/>
          <w:b w:val="0"/>
          <w:bCs w:val="0"/>
          <w:color w:val="C00000"/>
          <w:sz w:val="56"/>
          <w:szCs w:val="56"/>
          <w:lang w:val="en-US" w:eastAsia="zh-CN"/>
        </w:rPr>
      </w:pPr>
      <w:r>
        <w:rPr>
          <w:rFonts w:hint="eastAsia"/>
          <w:b w:val="0"/>
          <w:bCs w:val="0"/>
          <w:color w:val="C00000"/>
          <w:sz w:val="56"/>
          <w:szCs w:val="56"/>
          <w:lang w:val="en-US" w:eastAsia="zh-CN"/>
        </w:rPr>
        <w:t>区别:是否有统一的字符编码</w:t>
      </w:r>
    </w:p>
    <w:p w14:paraId="343C194A">
      <w:p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A47256"/>
    <w:rsid w:val="7DFA5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2025-09-13T07:22:21Z</dcterms:created>
  <dc:creator>liuwenbo</dc:creator>
  <cp:lastModifiedBy>微信用户</cp:lastModifiedBy>
  <dcterms:modified xsi:type="dcterms:W3CDTF">2025-09-13T07:26:20Z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eyJoZGlkIjoiNDA3YjI0MDBmZmEzMzMwZjllYzYwOWQ0MjBjM2VkZWIiLCJ1c2VySWQiOiIxMzU4MjkyNzIxIn0=</vt:lpwstr>
  </property>
  <property fmtid="{D5CDD505-2E9C-101B-9397-08002B2CF9AE}" pid="4" name="ICV">
    <vt:lpwstr>EA848466CB7D49B1834E57000642C2B8_12</vt:lpwstr>
  </property>
</Properties>
</file>