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 three four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Three four point two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551F">
              <w:rPr>
                <w:rFonts w:ascii="Courier New" w:hAnsi="Courier New" w:cs="Courier New"/>
                <w:sz w:val="18"/>
                <w:szCs w:val="18"/>
                <w:highlight w:val="yellow"/>
              </w:rPr>
              <w:t>(Can consider accepting spoken number, e.g. thirty-four)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isDone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DB5055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– then - else if – then 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if E then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 else if (E) 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float taxRate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call search function with </w:t>
            </w: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C81472" w:rsidRDefault="006A237A" w:rsidP="00825E6D">
            <w:pPr>
              <w:rPr>
                <w:sz w:val="18"/>
                <w:szCs w:val="18"/>
              </w:rPr>
            </w:pPr>
            <w:r w:rsidRPr="00825E6D">
              <w:rPr>
                <w:sz w:val="18"/>
                <w:szCs w:val="18"/>
                <w:highlight w:val="lightGray"/>
              </w:rPr>
              <w:t>for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</w:p>
        </w:tc>
        <w:tc>
          <w:tcPr>
            <w:tcW w:w="2160" w:type="dxa"/>
          </w:tcPr>
          <w:p w:rsidR="006A237A" w:rsidRDefault="006A237A" w:rsidP="004C4A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or integer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less than sum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human.eat()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>Google Cloud gets better results when preferred_phrases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 xml:space="preserve">end” </w:t>
            </w:r>
            <w:r>
              <w:rPr>
                <w:sz w:val="18"/>
                <w:szCs w:val="18"/>
              </w:rPr>
              <w:lastRenderedPageBreak/>
              <w:t>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P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&lt;</w:t>
      </w:r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</w:t>
      </w:r>
      <w:r w:rsidR="00284A1B">
        <w:rPr>
          <w:color w:val="00B050"/>
          <w:sz w:val="18"/>
          <w:szCs w:val="18"/>
        </w:rPr>
        <w:t xml:space="preserve">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</w:t>
      </w:r>
      <w:r w:rsidR="00284A1B">
        <w:rPr>
          <w:color w:val="00B050"/>
          <w:sz w:val="18"/>
          <w:szCs w:val="18"/>
        </w:rPr>
        <w:t xml:space="preserve">end </w:t>
      </w:r>
      <w:r w:rsidR="00284A1B">
        <w:rPr>
          <w:color w:val="00B050"/>
          <w:sz w:val="18"/>
          <w:szCs w:val="18"/>
        </w:rPr>
        <w:t>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 xml:space="preserve">end </w:t>
      </w:r>
      <w:r w:rsidR="00CC74E1">
        <w:rPr>
          <w:color w:val="00B050"/>
          <w:sz w:val="18"/>
          <w:szCs w:val="18"/>
        </w:rPr>
        <w:t>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lastRenderedPageBreak/>
        <w:t xml:space="preserve">Script for </w:t>
      </w:r>
      <w:r>
        <w:rPr>
          <w:sz w:val="40"/>
          <w:szCs w:val="40"/>
        </w:rPr>
        <w:t>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create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declare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declare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for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if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max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>end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>end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re</w:t>
      </w:r>
      <w:r w:rsidRPr="006B59E2">
        <w:rPr>
          <w:rFonts w:ascii="Courier New" w:hAnsi="Courier New" w:cs="Courier New"/>
          <w:sz w:val="18"/>
          <w:szCs w:val="18"/>
        </w:rPr>
        <w:t>turn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en</w:t>
      </w:r>
      <w:bookmarkStart w:id="0" w:name="_GoBack"/>
      <w:bookmarkEnd w:id="0"/>
      <w:r w:rsidRPr="006B59E2">
        <w:rPr>
          <w:rFonts w:ascii="Courier New" w:hAnsi="Courier New" w:cs="Courier New"/>
          <w:sz w:val="18"/>
          <w:szCs w:val="18"/>
        </w:rPr>
        <w:t>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>Week 2: Sample program from speech to text using Google Speech Recognition API with SpeechRecognition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Pr="003F4583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5C3C"/>
    <w:rsid w:val="00245DAE"/>
    <w:rsid w:val="00246B30"/>
    <w:rsid w:val="002527EA"/>
    <w:rsid w:val="00255A09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7159B"/>
    <w:rsid w:val="00771CF8"/>
    <w:rsid w:val="00775493"/>
    <w:rsid w:val="00776A29"/>
    <w:rsid w:val="007877BE"/>
    <w:rsid w:val="00794372"/>
    <w:rsid w:val="007B2F9F"/>
    <w:rsid w:val="007D7E00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55C3"/>
    <w:rsid w:val="00C760DF"/>
    <w:rsid w:val="00C81472"/>
    <w:rsid w:val="00C8202B"/>
    <w:rsid w:val="00C844EF"/>
    <w:rsid w:val="00CA1B44"/>
    <w:rsid w:val="00CA71BE"/>
    <w:rsid w:val="00CB1882"/>
    <w:rsid w:val="00CC3914"/>
    <w:rsid w:val="00CC74E1"/>
    <w:rsid w:val="00CD5CE5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437C"/>
    <w:rsid w:val="00EB548B"/>
    <w:rsid w:val="00EB7A9E"/>
    <w:rsid w:val="00EC41C5"/>
    <w:rsid w:val="00ED4959"/>
    <w:rsid w:val="00F03894"/>
    <w:rsid w:val="00F05246"/>
    <w:rsid w:val="00F20FA3"/>
    <w:rsid w:val="00F3631F"/>
    <w:rsid w:val="00F46B03"/>
    <w:rsid w:val="00F771D8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2017-08-23T08:35:00Z</dcterms:created>
  <dcterms:modified xsi:type="dcterms:W3CDTF">2017-09-10T14:00:00Z</dcterms:modified>
</cp:coreProperties>
</file>