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A33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  <w:r w:rsidR="006A3305">
              <w:rPr>
                <w:sz w:val="18"/>
                <w:szCs w:val="18"/>
              </w:rPr>
              <w:t xml:space="preserve"> </w:t>
            </w:r>
            <w:r w:rsidR="006A3305">
              <w:rPr>
                <w:sz w:val="18"/>
                <w:szCs w:val="18"/>
                <w:highlight w:val="lightGray"/>
              </w:rPr>
              <w:t>end s</w:t>
            </w:r>
            <w:r w:rsidR="006A3305" w:rsidRPr="003B44DB">
              <w:rPr>
                <w:sz w:val="18"/>
                <w:szCs w:val="18"/>
                <w:highlight w:val="lightGray"/>
              </w:rPr>
              <w:t>tring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  <w:bookmarkStart w:id="0" w:name="_GoBack"/>
            <w:bookmarkEnd w:id="0"/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 xml:space="preserve">(When dealing with nested if-loops, use end if to close the if </w:t>
            </w:r>
            <w:r w:rsidRPr="00C37091">
              <w:rPr>
                <w:sz w:val="18"/>
                <w:szCs w:val="18"/>
                <w:highlight w:val="yellow"/>
              </w:rPr>
              <w:lastRenderedPageBreak/>
              <w:t>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lower with parameter higher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lastRenderedPageBreak/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lastRenderedPageBreak/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F05227" w:rsidRPr="003F4583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A3305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827BB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6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2017-08-23T08:35:00Z</dcterms:created>
  <dcterms:modified xsi:type="dcterms:W3CDTF">2017-10-25T15:04:00Z</dcterms:modified>
</cp:coreProperties>
</file>