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6B59E2">
        <w:rPr>
          <w:rFonts w:ascii="Courier New" w:hAnsi="Courier New" w:cs="Courier New"/>
          <w:sz w:val="18"/>
          <w:szCs w:val="18"/>
        </w:rPr>
        <w:t>create function find maximum with return type integer with parameter integer array numbers with parameter integer length begin</w:t>
      </w:r>
    </w:p>
    <w:p w:rsidR="00A17A11" w:rsidRPr="006B59E2" w:rsidRDefault="00A17A11" w:rsidP="00A17A11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declare integer max equal numbers array index zero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declare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 xml:space="preserve">for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if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 xml:space="preserve">max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  <w:t>end if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end for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  <w:t>return max</w:t>
      </w:r>
    </w:p>
    <w:p w:rsidR="00A17A11" w:rsidRPr="006B59E2" w:rsidRDefault="00A17A11" w:rsidP="00A17A1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>end function</w:t>
      </w:r>
    </w:p>
    <w:p w:rsidR="00A17A11" w:rsidRDefault="00A17A11" w:rsidP="00A17A11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A17A11" w:rsidRPr="00EB7A9E" w:rsidTr="008416ED">
        <w:tc>
          <w:tcPr>
            <w:tcW w:w="1795" w:type="dxa"/>
          </w:tcPr>
          <w:p w:rsidR="00A17A11" w:rsidRPr="00EB7A9E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A17A11" w:rsidTr="008416ED">
        <w:tc>
          <w:tcPr>
            <w:tcW w:w="1795" w:type="dxa"/>
          </w:tcPr>
          <w:p w:rsidR="00A17A11" w:rsidRDefault="00A17A11" w:rsidP="008416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5B06F6" w:rsidRDefault="005B06F6"/>
    <w:sectPr w:rsidR="005B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5D"/>
    <w:rsid w:val="003538A5"/>
    <w:rsid w:val="005B06F6"/>
    <w:rsid w:val="0092515D"/>
    <w:rsid w:val="00A1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4E4A3-DBA2-4EF8-8DB3-1261A4AE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A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2017-09-11T13:15:00Z</dcterms:created>
  <dcterms:modified xsi:type="dcterms:W3CDTF">2017-09-14T13:08:00Z</dcterms:modified>
</cp:coreProperties>
</file>