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BC" w:rsidRPr="00E81756" w:rsidRDefault="00E81756" w:rsidP="00E81756">
      <w:pPr>
        <w:pStyle w:val="Kop1"/>
      </w:pPr>
      <w:r w:rsidRPr="00E81756">
        <w:t>Prioriteit</w:t>
      </w:r>
    </w:p>
    <w:p w:rsidR="00E81756" w:rsidRPr="00E81756" w:rsidRDefault="00E81756" w:rsidP="00E81756">
      <w:r w:rsidRPr="00E81756">
        <w:t xml:space="preserve">Ik begin met de Footloose website. </w:t>
      </w:r>
      <w:r>
        <w:t>Dit omdat de prio score 2 is en er nog geen responsive website van hoeft gemaakt te worden. Daarna ga ik de website van Jetro maken, omdat de prio score 1 is en ik ervan uitga dat als ik hieraan ga beginnen we al een les vht hebben gehad waarin responsiveness word behandeld. Als 3</w:t>
      </w:r>
      <w:r w:rsidRPr="00E81756">
        <w:rPr>
          <w:vertAlign w:val="superscript"/>
        </w:rPr>
        <w:t>e</w:t>
      </w:r>
      <w:r>
        <w:t xml:space="preserve"> ga ik Apptastico maken, omdat de prio score 2 is. Als 4</w:t>
      </w:r>
      <w:r w:rsidRPr="00E81756">
        <w:rPr>
          <w:vertAlign w:val="superscript"/>
        </w:rPr>
        <w:t>e</w:t>
      </w:r>
      <w:r>
        <w:t xml:space="preserve"> word het Blue Easy omdat deze er leuker uitzag dan Dublin apps en ze hebben allebei een prio van 3. Als laatste is het dus</w:t>
      </w:r>
      <w:r w:rsidR="00AA43F8">
        <w:t xml:space="preserve"> de</w:t>
      </w:r>
      <w:r>
        <w:t xml:space="preserve"> Dublin App</w:t>
      </w:r>
      <w:r w:rsidR="00AA43F8">
        <w:t xml:space="preserve"> website</w:t>
      </w:r>
      <w:bookmarkStart w:id="0" w:name="_GoBack"/>
      <w:bookmarkEnd w:id="0"/>
      <w:r>
        <w:t>.</w:t>
      </w:r>
    </w:p>
    <w:sectPr w:rsidR="00E81756" w:rsidRPr="00E81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6"/>
    <w:rsid w:val="002D17BC"/>
    <w:rsid w:val="00AA43F8"/>
    <w:rsid w:val="00BD0FB6"/>
    <w:rsid w:val="00E8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565B-C3C6-48CE-B381-713B0087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1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Meel</dc:creator>
  <cp:keywords/>
  <dc:description/>
  <cp:lastModifiedBy>Nick van Meel</cp:lastModifiedBy>
  <cp:revision>3</cp:revision>
  <dcterms:created xsi:type="dcterms:W3CDTF">2016-02-22T13:49:00Z</dcterms:created>
  <dcterms:modified xsi:type="dcterms:W3CDTF">2016-02-22T14:22:00Z</dcterms:modified>
</cp:coreProperties>
</file>