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3E" w:rsidRDefault="003A4C01">
      <w:r>
        <w:t>Computer is an electronic devices,capable of processi</w:t>
      </w:r>
      <w:r w:rsidR="001C70A0">
        <w:t>ng data and storing information</w:t>
      </w:r>
    </w:p>
    <w:sectPr w:rsidR="00FF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4C01"/>
    <w:rsid w:val="001C70A0"/>
    <w:rsid w:val="003A4C01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</dc:creator>
  <cp:keywords/>
  <dc:description/>
  <cp:lastModifiedBy>Nma</cp:lastModifiedBy>
  <cp:revision>4</cp:revision>
  <dcterms:created xsi:type="dcterms:W3CDTF">2023-07-04T15:40:00Z</dcterms:created>
  <dcterms:modified xsi:type="dcterms:W3CDTF">2023-07-04T15:42:00Z</dcterms:modified>
</cp:coreProperties>
</file>