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A5452B">
      <w:pPr>
        <w:spacing w:line="360" w:lineRule="auto"/>
        <w:jc w:val="center"/>
        <w:rPr>
          <w:sz w:val="52"/>
          <w:szCs w:val="52"/>
        </w:rPr>
      </w:pPr>
    </w:p>
    <w:p w14:paraId="6C29BE1E">
      <w:pPr>
        <w:spacing w:line="360" w:lineRule="auto"/>
        <w:rPr>
          <w:sz w:val="52"/>
          <w:szCs w:val="52"/>
        </w:rPr>
      </w:pPr>
    </w:p>
    <w:p w14:paraId="2CB4E609">
      <w:pPr>
        <w:spacing w:line="360" w:lineRule="auto"/>
        <w:jc w:val="center"/>
        <w:rPr>
          <w:sz w:val="52"/>
          <w:szCs w:val="52"/>
        </w:rPr>
      </w:pPr>
    </w:p>
    <w:p w14:paraId="322368BA">
      <w:pPr>
        <w:spacing w:line="360" w:lineRule="auto"/>
        <w:jc w:val="center"/>
        <w:rPr>
          <w:sz w:val="52"/>
          <w:szCs w:val="52"/>
        </w:rPr>
      </w:pPr>
    </w:p>
    <w:p w14:paraId="1BFBC79A">
      <w:pPr>
        <w:pStyle w:val="32"/>
        <w:spacing w:line="360" w:lineRule="auto"/>
        <w:rPr>
          <w:rFonts w:hint="eastAsia" w:ascii="宋体" w:hAnsi="宋体"/>
          <w:sz w:val="72"/>
          <w:szCs w:val="72"/>
          <w:lang w:val="en-US" w:eastAsia="zh-CN"/>
        </w:rPr>
      </w:pPr>
      <w:r>
        <w:rPr>
          <w:rFonts w:hint="eastAsia" w:ascii="宋体" w:hAnsi="宋体"/>
          <w:sz w:val="72"/>
          <w:szCs w:val="72"/>
          <w:lang w:val="en-US" w:eastAsia="zh-CN"/>
        </w:rPr>
        <w:t>客户名称</w:t>
      </w:r>
    </w:p>
    <w:p w14:paraId="46EBB8DE">
      <w:pPr>
        <w:pStyle w:val="32"/>
        <w:spacing w:line="360" w:lineRule="auto"/>
        <w:rPr>
          <w:rFonts w:hint="eastAsia" w:ascii="宋体" w:hAnsi="宋体"/>
          <w:sz w:val="72"/>
          <w:szCs w:val="72"/>
        </w:rPr>
      </w:pPr>
      <w:r>
        <w:rPr>
          <w:rFonts w:hint="eastAsia" w:ascii="宋体" w:hAnsi="宋体"/>
          <w:sz w:val="72"/>
          <w:szCs w:val="72"/>
          <w:lang w:val="en-US" w:eastAsia="zh-CN"/>
        </w:rPr>
        <w:t>数据库</w:t>
      </w:r>
      <w:r>
        <w:rPr>
          <w:rFonts w:ascii="宋体" w:hAnsi="宋体"/>
          <w:sz w:val="72"/>
          <w:szCs w:val="72"/>
        </w:rPr>
        <w:t>性能测试报告</w:t>
      </w:r>
    </w:p>
    <w:p w14:paraId="3EBCE5F0">
      <w:pPr>
        <w:pStyle w:val="32"/>
        <w:spacing w:line="360" w:lineRule="auto"/>
        <w:jc w:val="both"/>
        <w:rPr>
          <w:rFonts w:ascii="宋体" w:hAnsi="宋体"/>
        </w:rPr>
      </w:pPr>
    </w:p>
    <w:p w14:paraId="0FDF99E9">
      <w:pPr>
        <w:pStyle w:val="32"/>
        <w:spacing w:line="360" w:lineRule="auto"/>
        <w:rPr>
          <w:rFonts w:ascii="宋体" w:hAnsi="宋体"/>
        </w:rPr>
      </w:pPr>
    </w:p>
    <w:p w14:paraId="05DD1089">
      <w:pPr>
        <w:pStyle w:val="32"/>
        <w:spacing w:line="360" w:lineRule="auto"/>
        <w:rPr>
          <w:rFonts w:ascii="宋体" w:hAnsi="宋体"/>
        </w:rPr>
      </w:pPr>
      <w:r>
        <w:rPr>
          <w:rFonts w:ascii="宋体" w:hAnsi="宋体"/>
          <w:sz w:val="52"/>
          <w:szCs w:val="5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1076960</wp:posOffset>
            </wp:positionH>
            <wp:positionV relativeFrom="paragraph">
              <wp:posOffset>232410</wp:posOffset>
            </wp:positionV>
            <wp:extent cx="2963545" cy="688975"/>
            <wp:effectExtent l="0" t="0" r="0" b="0"/>
            <wp:wrapNone/>
            <wp:docPr id="18" name="图片 5" descr="G:\沃趣科技\VI应用模板\各种透明LOGO（PNG）\LOGO左右组合透明底2.pngLOGO左右组合透明底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 descr="G:\沃趣科技\VI应用模板\各种透明LOGO（PNG）\LOGO左右组合透明底2.pngLOGO左右组合透明底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3545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D2B422">
      <w:pPr>
        <w:pStyle w:val="32"/>
        <w:spacing w:line="360" w:lineRule="auto"/>
        <w:rPr>
          <w:rFonts w:ascii="宋体" w:hAnsi="宋体"/>
        </w:rPr>
      </w:pPr>
    </w:p>
    <w:p w14:paraId="7E9001B2">
      <w:pPr>
        <w:pStyle w:val="34"/>
        <w:spacing w:line="360" w:lineRule="auto"/>
        <w:rPr>
          <w:rFonts w:hAnsi="宋体"/>
        </w:rPr>
      </w:pPr>
    </w:p>
    <w:p w14:paraId="694292B5">
      <w:pPr>
        <w:spacing w:line="360" w:lineRule="auto"/>
        <w:jc w:val="center"/>
        <w:rPr>
          <w:sz w:val="52"/>
          <w:szCs w:val="52"/>
        </w:rPr>
      </w:pPr>
    </w:p>
    <w:p w14:paraId="1D08CCD9">
      <w:pPr>
        <w:pStyle w:val="36"/>
        <w:framePr w:w="0" w:hRule="auto" w:vSpace="0" w:wrap="auto" w:vAnchor="margin" w:hAnchor="text" w:xAlign="left" w:yAlign="inline"/>
        <w:spacing w:line="360" w:lineRule="auto"/>
        <w:rPr>
          <w:rFonts w:ascii="宋体" w:hAnsi="宋体" w:eastAsia="宋体"/>
        </w:rPr>
      </w:pPr>
      <w:r>
        <w:rPr>
          <w:rFonts w:hint="eastAsia" w:ascii="宋体" w:hAnsi="宋体" w:eastAsia="宋体"/>
        </w:rPr>
        <w:t>20</w:t>
      </w:r>
      <w:r>
        <w:rPr>
          <w:rFonts w:ascii="宋体" w:hAnsi="宋体" w:eastAsia="宋体"/>
        </w:rPr>
        <w:t>23</w:t>
      </w:r>
      <w:r>
        <w:rPr>
          <w:rFonts w:hint="eastAsia" w:ascii="宋体" w:hAnsi="宋体" w:eastAsia="宋体"/>
        </w:rPr>
        <w:t>-</w:t>
      </w:r>
      <w:r>
        <w:rPr>
          <w:rFonts w:ascii="宋体" w:hAnsi="宋体" w:eastAsia="宋体"/>
        </w:rPr>
        <w:t>03</w:t>
      </w:r>
      <w:r>
        <w:rPr>
          <w:rFonts w:hint="eastAsia" w:ascii="宋体" w:hAnsi="宋体" w:eastAsia="宋体"/>
        </w:rPr>
        <w:t>-</w:t>
      </w:r>
      <w:r>
        <w:rPr>
          <w:rFonts w:ascii="宋体" w:hAnsi="宋体" w:eastAsia="宋体"/>
        </w:rPr>
        <w:t>07</w:t>
      </w:r>
      <w:r>
        <w:rPr>
          <w:rFonts w:hint="eastAsia" w:ascii="宋体" w:hAnsi="宋体" w:eastAsia="宋体"/>
        </w:rPr>
        <w:t>发布</w:t>
      </w:r>
    </w:p>
    <w:p w14:paraId="579E5824">
      <w:pPr>
        <w:pStyle w:val="35"/>
        <w:framePr w:w="0" w:hRule="auto" w:hSpace="0" w:vSpace="0" w:wrap="auto" w:vAnchor="margin" w:hAnchor="text" w:xAlign="left" w:yAlign="inline"/>
        <w:spacing w:line="360" w:lineRule="auto"/>
        <w:jc w:val="both"/>
        <w:rPr>
          <w:rFonts w:hAnsi="宋体"/>
          <w:b w:val="0"/>
          <w:w w:val="100"/>
          <w:sz w:val="32"/>
          <w:szCs w:val="32"/>
        </w:rPr>
      </w:pPr>
      <w:r>
        <w:rPr>
          <w:rFonts w:hAnsi="宋体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635</wp:posOffset>
                </wp:positionV>
                <wp:extent cx="6120130" cy="0"/>
                <wp:effectExtent l="0" t="0" r="1270" b="0"/>
                <wp:wrapNone/>
                <wp:docPr id="151" name="Line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12013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15" o:spid="_x0000_s1026" o:spt="20" style="position:absolute;left:0pt;margin-left:-31.1pt;margin-top:0.05pt;height:0pt;width:481.9pt;z-index:251659264;mso-width-relative:page;mso-height-relative:page;" filled="f" stroked="t" coordsize="21600,21600" o:gfxdata="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l+1bDNIAAAAF&#10;AQAADwAAAAAAAAABACAAAAAiAAAAZHJzL2Rvd25yZXYueG1sUEsBAhQAFAAAAAgAh07iQDiCKKCw&#10;AQAAcQMAAA4AAAAAAAAAAQAgAAAAIQEAAGRycy9lMm9Eb2MueG1sUEsFBgAAAAAGAAYAWQEAAEMF&#10;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hAnsi="宋体"/>
          <w:b w:val="0"/>
          <w:w w:val="100"/>
          <w:sz w:val="32"/>
          <w:szCs w:val="32"/>
        </w:rPr>
        <w:t>杭州沃趣科技</w:t>
      </w:r>
      <w:r>
        <w:rPr>
          <w:rFonts w:hAnsi="宋体"/>
          <w:b w:val="0"/>
          <w:w w:val="100"/>
          <w:sz w:val="32"/>
          <w:szCs w:val="32"/>
        </w:rPr>
        <w:t>股份</w:t>
      </w:r>
      <w:r>
        <w:rPr>
          <w:rFonts w:hint="eastAsia" w:hAnsi="宋体"/>
          <w:b w:val="0"/>
          <w:w w:val="100"/>
          <w:sz w:val="32"/>
          <w:szCs w:val="32"/>
        </w:rPr>
        <w:t>有限公司              制作</w:t>
      </w:r>
    </w:p>
    <w:p w14:paraId="3B2A2959">
      <w:pPr>
        <w:spacing w:line="360" w:lineRule="auto"/>
        <w:ind w:left="90"/>
        <w:jc w:val="center"/>
        <w:rPr>
          <w:sz w:val="28"/>
        </w:rPr>
        <w:sectPr>
          <w:footerReference r:id="rId5" w:type="first"/>
          <w:headerReference r:id="rId3" w:type="default"/>
          <w:footerReference r:id="rId4" w:type="default"/>
          <w:pgSz w:w="11906" w:h="16838"/>
          <w:pgMar w:top="1440" w:right="1797" w:bottom="1440" w:left="1797" w:header="851" w:footer="680" w:gutter="0"/>
          <w:pgNumType w:fmt="lowerRoman" w:start="1"/>
          <w:cols w:space="720" w:num="1"/>
          <w:titlePg/>
          <w:docGrid w:type="lines" w:linePitch="312" w:charSpace="0"/>
        </w:sectPr>
      </w:pPr>
    </w:p>
    <w:p w14:paraId="4F38326A">
      <w:pPr>
        <w:spacing w:line="360" w:lineRule="auto"/>
        <w:ind w:left="90"/>
        <w:rPr>
          <w:sz w:val="28"/>
        </w:rPr>
      </w:pPr>
      <w:r>
        <w:rPr>
          <w:rFonts w:hint="eastAsia"/>
          <w:sz w:val="28"/>
        </w:rPr>
        <w:t>商业信用</w:t>
      </w:r>
    </w:p>
    <w:tbl>
      <w:tblPr>
        <w:tblStyle w:val="19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8"/>
      </w:tblGrid>
      <w:tr w14:paraId="47FB4936">
        <w:trPr>
          <w:trHeight w:val="1054" w:hRule="atLeast"/>
        </w:trPr>
        <w:tc>
          <w:tcPr>
            <w:tcW w:w="8528" w:type="dxa"/>
            <w:shd w:val="pct25" w:color="auto" w:fill="FFFFFF"/>
            <w:vAlign w:val="center"/>
          </w:tcPr>
          <w:p w14:paraId="177B27D1">
            <w:pPr>
              <w:spacing w:line="36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声明：</w:t>
            </w:r>
          </w:p>
          <w:p w14:paraId="3BE36F35">
            <w:pPr>
              <w:spacing w:line="360" w:lineRule="auto"/>
              <w:rPr>
                <w:b/>
                <w:sz w:val="28"/>
              </w:rPr>
            </w:pPr>
            <w:r>
              <w:rPr>
                <w:rFonts w:hint="eastAsia"/>
                <w:szCs w:val="21"/>
              </w:rPr>
              <w:t>本文档由“杭州沃趣科技</w:t>
            </w:r>
            <w:r>
              <w:rPr>
                <w:szCs w:val="21"/>
              </w:rPr>
              <w:t>股份</w:t>
            </w:r>
            <w:r>
              <w:rPr>
                <w:rFonts w:hint="eastAsia"/>
                <w:szCs w:val="21"/>
              </w:rPr>
              <w:t>有限公司”（以下简称“沃趣科技”）所提交。文档相关的信息不可被其他公司参考引用。</w:t>
            </w:r>
          </w:p>
        </w:tc>
      </w:tr>
    </w:tbl>
    <w:p w14:paraId="3576F81C">
      <w:pPr>
        <w:spacing w:line="360" w:lineRule="auto"/>
        <w:ind w:left="90"/>
        <w:rPr>
          <w:sz w:val="28"/>
        </w:rPr>
      </w:pPr>
      <w:r>
        <w:rPr>
          <w:rFonts w:hint="eastAsia"/>
          <w:sz w:val="28"/>
        </w:rPr>
        <w:t>文档属性</w:t>
      </w:r>
    </w:p>
    <w:tbl>
      <w:tblPr>
        <w:tblStyle w:val="19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2"/>
        <w:gridCol w:w="2507"/>
        <w:gridCol w:w="2649"/>
      </w:tblGrid>
      <w:tr w14:paraId="50D5B903">
        <w:trPr>
          <w:cantSplit/>
        </w:trPr>
        <w:tc>
          <w:tcPr>
            <w:tcW w:w="3372" w:type="dxa"/>
            <w:shd w:val="pct10" w:color="auto" w:fill="auto"/>
            <w:vAlign w:val="center"/>
          </w:tcPr>
          <w:p w14:paraId="4B74C2F6"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文档名称</w:t>
            </w:r>
          </w:p>
        </w:tc>
        <w:tc>
          <w:tcPr>
            <w:tcW w:w="5156" w:type="dxa"/>
            <w:gridSpan w:val="2"/>
            <w:vAlign w:val="center"/>
          </w:tcPr>
          <w:p w14:paraId="1F0800AB">
            <w:pPr>
              <w:spacing w:line="360" w:lineRule="auto"/>
            </w:pPr>
            <w:r>
              <w:rPr>
                <w:rFonts w:hint="eastAsia"/>
                <w:lang w:val="en-US" w:eastAsia="zh-CN"/>
              </w:rPr>
              <w:t>客户名称数据库</w:t>
            </w:r>
            <w:r>
              <w:t>性能测试报告</w:t>
            </w:r>
          </w:p>
        </w:tc>
      </w:tr>
      <w:tr w14:paraId="2F27DE27">
        <w:trPr>
          <w:cantSplit/>
        </w:trPr>
        <w:tc>
          <w:tcPr>
            <w:tcW w:w="3372" w:type="dxa"/>
            <w:shd w:val="pct10" w:color="auto" w:fill="auto"/>
            <w:vAlign w:val="center"/>
          </w:tcPr>
          <w:p w14:paraId="4E6560AE"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关键字</w:t>
            </w:r>
          </w:p>
        </w:tc>
        <w:tc>
          <w:tcPr>
            <w:tcW w:w="5156" w:type="dxa"/>
            <w:gridSpan w:val="2"/>
            <w:vAlign w:val="center"/>
          </w:tcPr>
          <w:p w14:paraId="731466E1">
            <w:pPr>
              <w:pStyle w:val="29"/>
              <w:spacing w:line="360" w:lineRule="auto"/>
              <w:rPr>
                <w:sz w:val="21"/>
                <w:szCs w:val="21"/>
              </w:rPr>
            </w:pPr>
          </w:p>
        </w:tc>
      </w:tr>
      <w:tr w14:paraId="21CE1256">
        <w:trPr>
          <w:cantSplit/>
        </w:trPr>
        <w:tc>
          <w:tcPr>
            <w:tcW w:w="3372" w:type="dxa"/>
            <w:shd w:val="pct10" w:color="auto" w:fill="auto"/>
            <w:vAlign w:val="center"/>
          </w:tcPr>
          <w:p w14:paraId="51CA67C5"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文件说明</w:t>
            </w:r>
          </w:p>
        </w:tc>
        <w:tc>
          <w:tcPr>
            <w:tcW w:w="5156" w:type="dxa"/>
            <w:gridSpan w:val="2"/>
            <w:vAlign w:val="center"/>
          </w:tcPr>
          <w:p w14:paraId="2235F93E">
            <w:pPr>
              <w:pStyle w:val="29"/>
              <w:spacing w:line="360" w:lineRule="auto"/>
              <w:rPr>
                <w:sz w:val="21"/>
                <w:szCs w:val="21"/>
              </w:rPr>
            </w:pPr>
          </w:p>
        </w:tc>
      </w:tr>
      <w:tr w14:paraId="0980C6D7">
        <w:trPr>
          <w:cantSplit/>
        </w:trPr>
        <w:tc>
          <w:tcPr>
            <w:tcW w:w="3372" w:type="dxa"/>
            <w:shd w:val="pct10" w:color="auto" w:fill="auto"/>
            <w:vAlign w:val="center"/>
          </w:tcPr>
          <w:p w14:paraId="4D1A1405"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内容提出部门</w:t>
            </w:r>
          </w:p>
        </w:tc>
        <w:tc>
          <w:tcPr>
            <w:tcW w:w="5156" w:type="dxa"/>
            <w:gridSpan w:val="2"/>
            <w:vAlign w:val="center"/>
          </w:tcPr>
          <w:p w14:paraId="23F96A95">
            <w:pPr>
              <w:pStyle w:val="29"/>
              <w:spacing w:line="360" w:lineRule="auto"/>
              <w:rPr>
                <w:sz w:val="21"/>
                <w:szCs w:val="21"/>
              </w:rPr>
            </w:pPr>
          </w:p>
        </w:tc>
      </w:tr>
      <w:tr w14:paraId="5D6361B3">
        <w:trPr>
          <w:cantSplit/>
        </w:trPr>
        <w:tc>
          <w:tcPr>
            <w:tcW w:w="3372" w:type="dxa"/>
            <w:shd w:val="pct10" w:color="auto" w:fill="auto"/>
            <w:vAlign w:val="center"/>
          </w:tcPr>
          <w:p w14:paraId="62AB0709"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内容制作部门及内容制作人员</w:t>
            </w:r>
          </w:p>
        </w:tc>
        <w:tc>
          <w:tcPr>
            <w:tcW w:w="2507" w:type="dxa"/>
            <w:vAlign w:val="center"/>
          </w:tcPr>
          <w:p w14:paraId="5D501E71">
            <w:pPr>
              <w:pStyle w:val="29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产品交付</w:t>
            </w:r>
            <w:r>
              <w:rPr>
                <w:sz w:val="21"/>
                <w:szCs w:val="21"/>
              </w:rPr>
              <w:t>中心</w:t>
            </w:r>
          </w:p>
        </w:tc>
        <w:tc>
          <w:tcPr>
            <w:tcW w:w="2649" w:type="dxa"/>
            <w:vAlign w:val="center"/>
          </w:tcPr>
          <w:p w14:paraId="2B127201">
            <w:pPr>
              <w:pStyle w:val="29"/>
              <w:spacing w:line="360" w:lineRule="auto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测试人员</w:t>
            </w:r>
          </w:p>
        </w:tc>
      </w:tr>
      <w:tr w14:paraId="6CD3A210">
        <w:trPr>
          <w:cantSplit/>
        </w:trPr>
        <w:tc>
          <w:tcPr>
            <w:tcW w:w="3372" w:type="dxa"/>
            <w:shd w:val="pct10" w:color="auto" w:fill="auto"/>
            <w:vAlign w:val="center"/>
          </w:tcPr>
          <w:p w14:paraId="3F55AA51"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内容维护和发布人员</w:t>
            </w:r>
          </w:p>
        </w:tc>
        <w:tc>
          <w:tcPr>
            <w:tcW w:w="5156" w:type="dxa"/>
            <w:gridSpan w:val="2"/>
            <w:vAlign w:val="center"/>
          </w:tcPr>
          <w:p w14:paraId="0B97DD59">
            <w:pPr>
              <w:pStyle w:val="29"/>
              <w:spacing w:line="360" w:lineRule="auto"/>
              <w:rPr>
                <w:sz w:val="21"/>
                <w:szCs w:val="21"/>
              </w:rPr>
            </w:pPr>
          </w:p>
        </w:tc>
      </w:tr>
      <w:tr w14:paraId="4F9DEBF1">
        <w:trPr>
          <w:cantSplit/>
        </w:trPr>
        <w:tc>
          <w:tcPr>
            <w:tcW w:w="3372" w:type="dxa"/>
            <w:shd w:val="pct10" w:color="auto" w:fill="auto"/>
            <w:vAlign w:val="center"/>
          </w:tcPr>
          <w:p w14:paraId="67ED7C1B">
            <w:pPr>
              <w:spacing w:line="36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发布批准人</w:t>
            </w:r>
          </w:p>
        </w:tc>
        <w:tc>
          <w:tcPr>
            <w:tcW w:w="5156" w:type="dxa"/>
            <w:gridSpan w:val="2"/>
            <w:vAlign w:val="center"/>
          </w:tcPr>
          <w:p w14:paraId="223D4B33">
            <w:pPr>
              <w:pStyle w:val="29"/>
              <w:spacing w:line="360" w:lineRule="auto"/>
              <w:rPr>
                <w:sz w:val="21"/>
                <w:szCs w:val="21"/>
              </w:rPr>
            </w:pPr>
          </w:p>
        </w:tc>
      </w:tr>
    </w:tbl>
    <w:p w14:paraId="1E3D36E1">
      <w:pPr>
        <w:spacing w:line="360" w:lineRule="auto"/>
        <w:ind w:left="90"/>
        <w:rPr>
          <w:sz w:val="28"/>
        </w:rPr>
      </w:pPr>
      <w:r>
        <w:rPr>
          <w:rFonts w:hint="eastAsia"/>
          <w:sz w:val="28"/>
        </w:rPr>
        <w:t>文档分发</w:t>
      </w:r>
    </w:p>
    <w:tbl>
      <w:tblPr>
        <w:tblStyle w:val="19"/>
        <w:tblW w:w="849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43" w:type="dxa"/>
          <w:bottom w:w="0" w:type="dxa"/>
          <w:right w:w="43" w:type="dxa"/>
        </w:tblCellMar>
      </w:tblPr>
      <w:tblGrid>
        <w:gridCol w:w="2800"/>
        <w:gridCol w:w="2800"/>
        <w:gridCol w:w="2890"/>
      </w:tblGrid>
      <w:tr w14:paraId="313AA348">
        <w:trPr>
          <w:cantSplit/>
          <w:tblHeader/>
        </w:trPr>
        <w:tc>
          <w:tcPr>
            <w:tcW w:w="2800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C0C0C0"/>
          </w:tcPr>
          <w:p w14:paraId="00F2320A">
            <w:pPr>
              <w:pStyle w:val="31"/>
              <w:spacing w:line="360" w:lineRule="auto"/>
              <w:jc w:val="center"/>
              <w:rPr>
                <w:b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sz w:val="21"/>
                <w:szCs w:val="21"/>
                <w:lang w:eastAsia="zh-CN"/>
              </w:rPr>
              <w:t>分发人</w:t>
            </w:r>
          </w:p>
        </w:tc>
        <w:tc>
          <w:tcPr>
            <w:tcW w:w="280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</w:tcPr>
          <w:p w14:paraId="7D36E6C2">
            <w:pPr>
              <w:pStyle w:val="31"/>
              <w:spacing w:line="360" w:lineRule="auto"/>
              <w:jc w:val="center"/>
              <w:rPr>
                <w:b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sz w:val="21"/>
                <w:szCs w:val="21"/>
                <w:lang w:eastAsia="zh-CN"/>
              </w:rPr>
              <w:t>接收代表</w:t>
            </w:r>
          </w:p>
        </w:tc>
        <w:tc>
          <w:tcPr>
            <w:tcW w:w="2890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C0C0C0"/>
          </w:tcPr>
          <w:p w14:paraId="262CFCFD">
            <w:pPr>
              <w:pStyle w:val="31"/>
              <w:spacing w:line="360" w:lineRule="auto"/>
              <w:jc w:val="center"/>
              <w:rPr>
                <w:b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sz w:val="21"/>
                <w:szCs w:val="21"/>
                <w:lang w:eastAsia="zh-CN"/>
              </w:rPr>
              <w:t>接受部门或项目组</w:t>
            </w:r>
          </w:p>
        </w:tc>
      </w:tr>
      <w:tr w14:paraId="678231CA">
        <w:trPr>
          <w:cantSplit/>
        </w:trPr>
        <w:tc>
          <w:tcPr>
            <w:tcW w:w="280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</w:tcPr>
          <w:p w14:paraId="2F5BF10C">
            <w:pPr>
              <w:pStyle w:val="33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2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3FBACFE0">
            <w:pPr>
              <w:pStyle w:val="33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2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2E8952E6">
            <w:pPr>
              <w:pStyle w:val="33"/>
              <w:spacing w:line="360" w:lineRule="auto"/>
              <w:rPr>
                <w:sz w:val="21"/>
                <w:szCs w:val="21"/>
              </w:rPr>
            </w:pPr>
          </w:p>
        </w:tc>
      </w:tr>
      <w:tr w14:paraId="14798EDB">
        <w:trPr>
          <w:cantSplit/>
          <w:trHeight w:val="409" w:hRule="atLeast"/>
        </w:trPr>
        <w:tc>
          <w:tcPr>
            <w:tcW w:w="280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</w:tcPr>
          <w:p w14:paraId="5FDAE167">
            <w:pPr>
              <w:pStyle w:val="33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2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772A3CD9">
            <w:pPr>
              <w:pStyle w:val="33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2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5ECA98CC">
            <w:pPr>
              <w:pStyle w:val="33"/>
              <w:spacing w:line="360" w:lineRule="auto"/>
              <w:rPr>
                <w:sz w:val="21"/>
                <w:szCs w:val="21"/>
              </w:rPr>
            </w:pPr>
          </w:p>
        </w:tc>
      </w:tr>
      <w:tr w14:paraId="30C31D66">
        <w:trPr>
          <w:cantSplit/>
          <w:trHeight w:val="409" w:hRule="atLeast"/>
        </w:trPr>
        <w:tc>
          <w:tcPr>
            <w:tcW w:w="2800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</w:tcPr>
          <w:p w14:paraId="4A8A6279">
            <w:pPr>
              <w:pStyle w:val="33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2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 w14:paraId="66E8D072">
            <w:pPr>
              <w:pStyle w:val="33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28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</w:tcPr>
          <w:p w14:paraId="04CBB8AE">
            <w:pPr>
              <w:pStyle w:val="33"/>
              <w:spacing w:line="360" w:lineRule="auto"/>
              <w:rPr>
                <w:sz w:val="21"/>
                <w:szCs w:val="21"/>
              </w:rPr>
            </w:pPr>
          </w:p>
        </w:tc>
      </w:tr>
      <w:tr w14:paraId="65E45909">
        <w:trPr>
          <w:cantSplit/>
          <w:trHeight w:val="409" w:hRule="atLeast"/>
        </w:trPr>
        <w:tc>
          <w:tcPr>
            <w:tcW w:w="2800" w:type="dxa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</w:tcPr>
          <w:p w14:paraId="7FABC10E">
            <w:pPr>
              <w:pStyle w:val="33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280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</w:tcPr>
          <w:p w14:paraId="7213738A">
            <w:pPr>
              <w:pStyle w:val="33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2890" w:type="dxa"/>
            <w:tcBorders>
              <w:top w:val="single" w:color="auto" w:sz="6" w:space="0"/>
              <w:left w:val="single" w:color="auto" w:sz="6" w:space="0"/>
              <w:bottom w:val="single" w:color="auto" w:sz="12" w:space="0"/>
              <w:right w:val="single" w:color="auto" w:sz="12" w:space="0"/>
            </w:tcBorders>
          </w:tcPr>
          <w:p w14:paraId="2AA6ADD4">
            <w:pPr>
              <w:pStyle w:val="33"/>
              <w:spacing w:line="360" w:lineRule="auto"/>
              <w:rPr>
                <w:sz w:val="21"/>
                <w:szCs w:val="21"/>
              </w:rPr>
            </w:pPr>
          </w:p>
        </w:tc>
      </w:tr>
    </w:tbl>
    <w:p w14:paraId="0C768AC7">
      <w:pPr>
        <w:spacing w:before="624" w:beforeLines="200" w:line="360" w:lineRule="auto"/>
        <w:ind w:left="91"/>
        <w:rPr>
          <w:sz w:val="28"/>
        </w:rPr>
        <w:sectPr>
          <w:headerReference r:id="rId6" w:type="first"/>
          <w:footerReference r:id="rId8" w:type="first"/>
          <w:footerReference r:id="rId7" w:type="default"/>
          <w:pgSz w:w="11906" w:h="16838"/>
          <w:pgMar w:top="1440" w:right="1797" w:bottom="1440" w:left="1797" w:header="851" w:footer="680" w:gutter="0"/>
          <w:pgNumType w:fmt="lowerRoman" w:start="1"/>
          <w:cols w:space="720" w:num="1"/>
          <w:titlePg/>
          <w:docGrid w:type="lines" w:linePitch="312" w:charSpace="0"/>
        </w:sectPr>
      </w:pPr>
    </w:p>
    <w:p w14:paraId="6A09460D">
      <w:pPr>
        <w:keepNext w:val="0"/>
        <w:keepLines w:val="0"/>
        <w:pageBreakBefore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b/>
          <w:sz w:val="32"/>
        </w:rPr>
      </w:pPr>
      <w:r>
        <w:rPr>
          <w:rFonts w:hint="eastAsia"/>
          <w:b/>
          <w:sz w:val="32"/>
        </w:rPr>
        <w:t>目录</w:t>
      </w:r>
    </w:p>
    <w:p w14:paraId="5D9D6C95">
      <w:pPr>
        <w:keepNext w:val="0"/>
        <w:keepLines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cs="Calibri"/>
          <w:bCs/>
          <w:caps/>
          <w:sz w:val="20"/>
        </w:rPr>
      </w:pPr>
      <w:r>
        <w:rPr>
          <w:bCs/>
          <w:caps/>
        </w:rPr>
        <w:fldChar w:fldCharType="begin"/>
      </w:r>
      <w:r>
        <w:rPr>
          <w:bCs/>
          <w:caps/>
        </w:rPr>
        <w:instrText xml:space="preserve"> TOC \o "1-3" \h \z \u </w:instrText>
      </w:r>
      <w:r>
        <w:rPr>
          <w:bCs/>
          <w:caps/>
        </w:rPr>
        <w:fldChar w:fldCharType="separate"/>
      </w:r>
      <w:r>
        <w:rPr>
          <w:b/>
        </w:rPr>
        <w:t>错误！未找到目录项。</w:t>
      </w:r>
      <w:r>
        <w:rPr>
          <w:rFonts w:cs="Calibri"/>
          <w:bCs/>
          <w:caps/>
        </w:rPr>
        <w:fldChar w:fldCharType="end"/>
      </w:r>
    </w:p>
    <w:p w14:paraId="02CF8575">
      <w:pPr>
        <w:spacing w:line="360" w:lineRule="auto"/>
        <w:rPr>
          <w:rFonts w:cs="Calibri"/>
          <w:sz w:val="20"/>
        </w:rPr>
      </w:pPr>
      <w:bookmarkStart w:id="0" w:name="_GoBack"/>
      <w:bookmarkEnd w:id="0"/>
    </w:p>
    <w:p w14:paraId="4C259845">
      <w:pPr>
        <w:spacing w:line="360" w:lineRule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15E73A">
    <w:pPr>
      <w:pStyle w:val="13"/>
      <w:rPr>
        <w:sz w:val="28"/>
        <w:szCs w:val="28"/>
      </w:rPr>
    </w:pPr>
    <w:r>
      <w:pict>
        <v:shape id="自选图形 13" o:spid="_x0000_s2051" o:spt="98" type="#_x0000_t98" style="position:absolute;left:0pt;margin-left:282pt;margin-top:784.9pt;height:28.1pt;width:46.3pt;mso-position-horizontal-relative:page;mso-position-vertical-relative:page;z-index:251660288;mso-width-relative:page;mso-height-relative:page;" filled="f" stroked="t" coordsize="21600,21600" adj="5400">
          <v:path/>
          <v:fill on="f" focussize="0,0"/>
          <v:stroke color="#A5A5A5"/>
          <v:imagedata o:title=""/>
          <o:lock v:ext="edit" text="t" aspectratio="t"/>
          <v:textbox>
            <w:txbxContent>
              <w:p w14:paraId="4DF10281">
                <w:pPr>
                  <w:jc w:val="center"/>
                  <w:rPr>
                    <w:color w:val="7F7F7F"/>
                  </w:rPr>
                </w:pPr>
                <w:r>
                  <w:fldChar w:fldCharType="begin"/>
                </w:r>
                <w:r>
                  <w:instrText xml:space="preserve">PAGE    \* MERGEFORMAT</w:instrText>
                </w:r>
                <w:r>
                  <w:fldChar w:fldCharType="separate"/>
                </w:r>
                <w:r>
                  <w:rPr>
                    <w:color w:val="7F7F7F"/>
                    <w:lang w:val="zh-CN"/>
                  </w:rPr>
                  <w:t>ii</w:t>
                </w:r>
                <w:r>
                  <w:rPr>
                    <w:color w:val="7F7F7F"/>
                  </w:rPr>
                  <w:fldChar w:fldCharType="end"/>
                </w:r>
              </w:p>
            </w:txbxContent>
          </v:textbox>
        </v:shape>
      </w:pict>
    </w:r>
    <w:r>
      <w:rPr>
        <w:sz w:val="24"/>
        <w:szCs w:val="24"/>
      </w:rPr>
      <w:t>杭州沃趣网络科技有限公司</w:t>
    </w:r>
    <w:r>
      <w:rPr>
        <w:rFonts w:hint="eastAsia"/>
        <w:sz w:val="28"/>
        <w:szCs w:val="28"/>
      </w:rPr>
      <w:t xml:space="preserve">                  </w:t>
    </w:r>
    <w:r>
      <w:rPr>
        <w:sz w:val="28"/>
        <w:szCs w:val="28"/>
      </w:rPr>
      <w:pict>
        <v:shape id="_x0000_i1025" o:spt="75" alt="let data drive" type="#_x0000_t75" style="height:14.25pt;width:143.25pt;" filled="f" o:preferrelative="t" stroked="f" coordsize="21600,21600">
          <v:path/>
          <v:fill on="f" focussize="0,0"/>
          <v:stroke on="f" joinstyle="miter"/>
          <v:imagedata r:id="rId1" o:title="let data drive"/>
          <o:lock v:ext="edit" rotation="t" cropping="t" aspectratio="t"/>
          <w10:wrap type="none"/>
          <w10:anchorlock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29E978">
    <w:pPr>
      <w:pStyle w:val="13"/>
      <w:rPr>
        <w:sz w:val="28"/>
        <w:szCs w:val="28"/>
      </w:rPr>
    </w:pPr>
    <w:r>
      <w:rPr>
        <w:rFonts w:hint="eastAsia"/>
        <w:sz w:val="28"/>
        <w:szCs w:val="28"/>
      </w:rPr>
      <w:t xml:space="preserve">                 </w:t>
    </w:r>
  </w:p>
  <w:p w14:paraId="14503F13">
    <w:pPr>
      <w:pStyle w:val="13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EEDC5C">
    <w:pPr>
      <w:pStyle w:val="1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97A306">
    <w:pPr>
      <w:pStyle w:val="13"/>
      <w:rPr>
        <w:sz w:val="28"/>
        <w:szCs w:val="28"/>
      </w:rPr>
    </w:pPr>
    <w:r>
      <w:pict>
        <v:shape id="_x0000_s2049" o:spid="_x0000_s2049" o:spt="98" type="#_x0000_t98" style="position:absolute;left:0pt;margin-left:282pt;margin-top:769.3pt;height:28.1pt;width:46.3pt;mso-position-horizontal-relative:page;mso-position-vertical-relative:page;z-index:251662336;mso-width-relative:page;mso-height-relative:page;" filled="f" stroked="t" coordsize="21600,21600" adj="5400">
          <v:path/>
          <v:fill on="f" focussize="0,0"/>
          <v:stroke color="#A5A5A5"/>
          <v:imagedata o:title=""/>
          <o:lock v:ext="edit" text="t" aspectratio="t"/>
          <v:textbox>
            <w:txbxContent>
              <w:p w14:paraId="2FBD9D00">
                <w:pPr>
                  <w:jc w:val="center"/>
                  <w:rPr>
                    <w:color w:val="7F7F7F"/>
                  </w:rPr>
                </w:pPr>
                <w:r>
                  <w:fldChar w:fldCharType="begin"/>
                </w:r>
                <w:r>
                  <w:instrText xml:space="preserve">PAGE    \* MERGEFORMAT</w:instrText>
                </w:r>
                <w:r>
                  <w:fldChar w:fldCharType="separate"/>
                </w:r>
                <w:r>
                  <w:rPr>
                    <w:color w:val="7F7F7F"/>
                    <w:lang w:val="zh-CN"/>
                  </w:rPr>
                  <w:t>i</w:t>
                </w:r>
                <w:r>
                  <w:rPr>
                    <w:color w:val="7F7F7F"/>
                  </w:rPr>
                  <w:fldChar w:fldCharType="end"/>
                </w:r>
              </w:p>
            </w:txbxContent>
          </v:textbox>
        </v:shape>
      </w:pict>
    </w:r>
    <w:r>
      <w:rPr>
        <w:sz w:val="24"/>
        <w:szCs w:val="24"/>
      </w:rPr>
      <w:t>杭州沃趣科技股份有限公司</w:t>
    </w:r>
    <w:r>
      <w:rPr>
        <w:rFonts w:hint="eastAsia"/>
        <w:sz w:val="28"/>
        <w:szCs w:val="28"/>
      </w:rPr>
      <w:t xml:space="preserve">                  </w:t>
    </w:r>
    <w:r>
      <w:rPr>
        <w:sz w:val="28"/>
        <w:szCs w:val="28"/>
      </w:rPr>
      <w:pict>
        <v:shape id="_x0000_i1026" o:spt="75" alt="let data drive" type="#_x0000_t75" style="height:14.25pt;width:143.25pt;" filled="f" o:preferrelative="t" stroked="f" coordsize="21600,21600">
          <v:path/>
          <v:fill on="f" focussize="0,0"/>
          <v:stroke on="f" joinstyle="miter"/>
          <v:imagedata r:id="rId1" o:title="let data drive"/>
          <o:lock v:ext="edit" rotation="t" cropping="t" aspectratio="t"/>
          <w10:wrap type="none"/>
          <w10:anchorlock/>
        </v:shape>
      </w:pict>
    </w:r>
  </w:p>
  <w:p w14:paraId="5AFB8CDF">
    <w:pPr>
      <w:pStyle w:val="13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255849">
    <w:pPr>
      <w:pBdr>
        <w:bottom w:val="single" w:color="EA5504" w:sz="12" w:space="0"/>
      </w:pBdr>
      <w:jc w:val="right"/>
      <w:rPr>
        <w:rFonts w:hint="default"/>
        <w:lang w:val="en-US"/>
      </w:rPr>
    </w:pPr>
    <w:r>
      <w:pict>
        <v:shape id="图片 5" o:spid="_x0000_s2052" o:spt="75" alt="LOGO左右组合透明底2" type="#_x0000_t75" style="position:absolute;left:0pt;margin-left:2.2pt;margin-top:0.35pt;height:14.6pt;width:62.8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LOGO左右组合透明底2"/>
          <o:lock v:ext="edit" cropping="t" aspectratio="t"/>
        </v:shape>
      </w:pict>
    </w:r>
    <w:r>
      <w:rPr>
        <w:rFonts w:hint="eastAsia"/>
        <w:lang w:val="en-US" w:eastAsia="zh-CN"/>
      </w:rPr>
      <w:t>客户名称数据库性能测试报告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BCF6D4">
    <w:pPr>
      <w:pBdr>
        <w:bottom w:val="single" w:color="EA5504" w:sz="12" w:space="0"/>
      </w:pBdr>
      <w:jc w:val="right"/>
      <w:rPr>
        <w:color w:val="FF0000"/>
        <w:szCs w:val="21"/>
      </w:rPr>
    </w:pPr>
    <w:r>
      <w:pict>
        <v:shape id="_x0000_s2050" o:spid="_x0000_s2050" o:spt="75" alt="LOGO左右组合透明底2" type="#_x0000_t75" style="position:absolute;left:0pt;margin-left:2.2pt;margin-top:0.35pt;height:14.6pt;width:62.8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o:title="LOGO左右组合透明底2"/>
          <o:lock v:ext="edit" cropping="t" aspectratio="t"/>
        </v:shape>
      </w:pict>
    </w:r>
    <w:r>
      <w:rPr>
        <w:rFonts w:hint="eastAsia"/>
      </w:rPr>
      <w:t>山东港口</w:t>
    </w:r>
    <w:r>
      <w:t>QFusion性能测试报告</w:t>
    </w:r>
    <w:r>
      <w:rPr>
        <w:rFonts w:hint="eastAsia"/>
        <w:szCs w:val="21"/>
      </w:rPr>
      <w:t xml:space="preserve"> </w:t>
    </w:r>
  </w:p>
  <w:p w14:paraId="62F50AE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9"/>
    <w:multiLevelType w:val="multilevel"/>
    <w:tmpl w:val="00000009"/>
    <w:lvl w:ilvl="0" w:tentative="0">
      <w:start w:val="1"/>
      <w:numFmt w:val="decimal"/>
      <w:pStyle w:val="2"/>
      <w:lvlText w:val="第%1章"/>
      <w:lvlJc w:val="left"/>
      <w:pPr>
        <w:tabs>
          <w:tab w:val="left" w:pos="858"/>
        </w:tabs>
        <w:ind w:left="858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67" w:hanging="567"/>
      </w:pPr>
      <w:rPr>
        <w:rFonts w:hint="default" w:ascii="Arial" w:hAnsi="Arial" w:cs="Arial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AzOGZjYzdkNmRiNmRmY2E5MDk4M2E4MGRmODRjMzkifQ=="/>
  </w:docVars>
  <w:rsids>
    <w:rsidRoot w:val="00A646ED"/>
    <w:rsid w:val="00005961"/>
    <w:rsid w:val="00013AB0"/>
    <w:rsid w:val="000162A8"/>
    <w:rsid w:val="0002089D"/>
    <w:rsid w:val="000254CA"/>
    <w:rsid w:val="0002648C"/>
    <w:rsid w:val="00027E98"/>
    <w:rsid w:val="00031C6A"/>
    <w:rsid w:val="000405EE"/>
    <w:rsid w:val="00042206"/>
    <w:rsid w:val="0004283C"/>
    <w:rsid w:val="00044054"/>
    <w:rsid w:val="00055979"/>
    <w:rsid w:val="00062517"/>
    <w:rsid w:val="0006335E"/>
    <w:rsid w:val="000667A0"/>
    <w:rsid w:val="00072583"/>
    <w:rsid w:val="00082448"/>
    <w:rsid w:val="0009184F"/>
    <w:rsid w:val="000979FF"/>
    <w:rsid w:val="000A244F"/>
    <w:rsid w:val="000A39AE"/>
    <w:rsid w:val="000B054B"/>
    <w:rsid w:val="000B2DBA"/>
    <w:rsid w:val="000B3657"/>
    <w:rsid w:val="000B4511"/>
    <w:rsid w:val="000B748B"/>
    <w:rsid w:val="000B7A98"/>
    <w:rsid w:val="000C0E01"/>
    <w:rsid w:val="000C16E1"/>
    <w:rsid w:val="000C1A4D"/>
    <w:rsid w:val="000C3552"/>
    <w:rsid w:val="000D1EFA"/>
    <w:rsid w:val="000D2359"/>
    <w:rsid w:val="000D34C2"/>
    <w:rsid w:val="000E013B"/>
    <w:rsid w:val="000E2C4B"/>
    <w:rsid w:val="000E4771"/>
    <w:rsid w:val="000E48AA"/>
    <w:rsid w:val="000E6BAE"/>
    <w:rsid w:val="000E6DD3"/>
    <w:rsid w:val="000F28E8"/>
    <w:rsid w:val="000F2D93"/>
    <w:rsid w:val="000F303A"/>
    <w:rsid w:val="00100236"/>
    <w:rsid w:val="00100617"/>
    <w:rsid w:val="001029AD"/>
    <w:rsid w:val="00127719"/>
    <w:rsid w:val="0013168E"/>
    <w:rsid w:val="001339D7"/>
    <w:rsid w:val="00147B06"/>
    <w:rsid w:val="00150627"/>
    <w:rsid w:val="001635B9"/>
    <w:rsid w:val="00166447"/>
    <w:rsid w:val="0017300A"/>
    <w:rsid w:val="001746AC"/>
    <w:rsid w:val="0017753F"/>
    <w:rsid w:val="0018744B"/>
    <w:rsid w:val="00191046"/>
    <w:rsid w:val="001A20AE"/>
    <w:rsid w:val="001C2430"/>
    <w:rsid w:val="001C434B"/>
    <w:rsid w:val="001C47DF"/>
    <w:rsid w:val="001C64B9"/>
    <w:rsid w:val="001D3A71"/>
    <w:rsid w:val="001D3C86"/>
    <w:rsid w:val="001D7C84"/>
    <w:rsid w:val="001E3072"/>
    <w:rsid w:val="001E5A36"/>
    <w:rsid w:val="001E74D2"/>
    <w:rsid w:val="001F21A2"/>
    <w:rsid w:val="001F5479"/>
    <w:rsid w:val="001F74E9"/>
    <w:rsid w:val="002047E8"/>
    <w:rsid w:val="00205BEF"/>
    <w:rsid w:val="00206C15"/>
    <w:rsid w:val="00214465"/>
    <w:rsid w:val="00214DA3"/>
    <w:rsid w:val="00217137"/>
    <w:rsid w:val="002175FA"/>
    <w:rsid w:val="00225A1A"/>
    <w:rsid w:val="0024401C"/>
    <w:rsid w:val="0025285E"/>
    <w:rsid w:val="00256B72"/>
    <w:rsid w:val="002611B1"/>
    <w:rsid w:val="00261943"/>
    <w:rsid w:val="00262956"/>
    <w:rsid w:val="00266033"/>
    <w:rsid w:val="00266DA8"/>
    <w:rsid w:val="00272F67"/>
    <w:rsid w:val="00273A2A"/>
    <w:rsid w:val="00283500"/>
    <w:rsid w:val="002843A2"/>
    <w:rsid w:val="0028556A"/>
    <w:rsid w:val="00286594"/>
    <w:rsid w:val="002876C4"/>
    <w:rsid w:val="00290A6F"/>
    <w:rsid w:val="00291315"/>
    <w:rsid w:val="00291A30"/>
    <w:rsid w:val="00291A32"/>
    <w:rsid w:val="00291E45"/>
    <w:rsid w:val="002930E0"/>
    <w:rsid w:val="00296082"/>
    <w:rsid w:val="00296D66"/>
    <w:rsid w:val="002A558E"/>
    <w:rsid w:val="002B682F"/>
    <w:rsid w:val="002C5334"/>
    <w:rsid w:val="002C7252"/>
    <w:rsid w:val="002D2FDE"/>
    <w:rsid w:val="002D46F1"/>
    <w:rsid w:val="002D5E13"/>
    <w:rsid w:val="002E1CC2"/>
    <w:rsid w:val="002E24C5"/>
    <w:rsid w:val="002E3F37"/>
    <w:rsid w:val="002E719E"/>
    <w:rsid w:val="002F652E"/>
    <w:rsid w:val="002F6CBE"/>
    <w:rsid w:val="00303E52"/>
    <w:rsid w:val="00314A6A"/>
    <w:rsid w:val="0033242D"/>
    <w:rsid w:val="003329E4"/>
    <w:rsid w:val="00334CE8"/>
    <w:rsid w:val="003429E0"/>
    <w:rsid w:val="00343237"/>
    <w:rsid w:val="00357DD6"/>
    <w:rsid w:val="0036216F"/>
    <w:rsid w:val="0036298E"/>
    <w:rsid w:val="003723EC"/>
    <w:rsid w:val="00390489"/>
    <w:rsid w:val="0039097F"/>
    <w:rsid w:val="00390F5F"/>
    <w:rsid w:val="003920E3"/>
    <w:rsid w:val="003928D2"/>
    <w:rsid w:val="00394422"/>
    <w:rsid w:val="003A7BA8"/>
    <w:rsid w:val="003B3AF6"/>
    <w:rsid w:val="003B4EAF"/>
    <w:rsid w:val="003B5FD8"/>
    <w:rsid w:val="003C0A58"/>
    <w:rsid w:val="003C1018"/>
    <w:rsid w:val="003C75B8"/>
    <w:rsid w:val="003D4891"/>
    <w:rsid w:val="003D4CE9"/>
    <w:rsid w:val="003D6400"/>
    <w:rsid w:val="003E33F7"/>
    <w:rsid w:val="003E7999"/>
    <w:rsid w:val="003F038F"/>
    <w:rsid w:val="003F16AB"/>
    <w:rsid w:val="003F1C25"/>
    <w:rsid w:val="003F4278"/>
    <w:rsid w:val="003F4569"/>
    <w:rsid w:val="003F711D"/>
    <w:rsid w:val="004049C1"/>
    <w:rsid w:val="00404CE9"/>
    <w:rsid w:val="0041631F"/>
    <w:rsid w:val="004220EB"/>
    <w:rsid w:val="00431F91"/>
    <w:rsid w:val="00433532"/>
    <w:rsid w:val="00436949"/>
    <w:rsid w:val="00443864"/>
    <w:rsid w:val="00444F4F"/>
    <w:rsid w:val="00445DC0"/>
    <w:rsid w:val="00446845"/>
    <w:rsid w:val="00450594"/>
    <w:rsid w:val="00454726"/>
    <w:rsid w:val="00454ADB"/>
    <w:rsid w:val="00460959"/>
    <w:rsid w:val="00460CFD"/>
    <w:rsid w:val="004617CF"/>
    <w:rsid w:val="00462034"/>
    <w:rsid w:val="00463E92"/>
    <w:rsid w:val="0046468D"/>
    <w:rsid w:val="00466A5B"/>
    <w:rsid w:val="00467F88"/>
    <w:rsid w:val="004700D4"/>
    <w:rsid w:val="0047266C"/>
    <w:rsid w:val="00473908"/>
    <w:rsid w:val="00474F07"/>
    <w:rsid w:val="0047755F"/>
    <w:rsid w:val="004805B7"/>
    <w:rsid w:val="00481D90"/>
    <w:rsid w:val="00482C9B"/>
    <w:rsid w:val="00486A62"/>
    <w:rsid w:val="004A0043"/>
    <w:rsid w:val="004A5F74"/>
    <w:rsid w:val="004A79DB"/>
    <w:rsid w:val="004B01D5"/>
    <w:rsid w:val="004B26E3"/>
    <w:rsid w:val="004C32F7"/>
    <w:rsid w:val="004C3397"/>
    <w:rsid w:val="004D051F"/>
    <w:rsid w:val="004D503D"/>
    <w:rsid w:val="004D61C3"/>
    <w:rsid w:val="004E05E6"/>
    <w:rsid w:val="004E25F7"/>
    <w:rsid w:val="004E33AB"/>
    <w:rsid w:val="004E5311"/>
    <w:rsid w:val="004F5C34"/>
    <w:rsid w:val="00501A74"/>
    <w:rsid w:val="00502C0C"/>
    <w:rsid w:val="00506D76"/>
    <w:rsid w:val="0051190F"/>
    <w:rsid w:val="00516144"/>
    <w:rsid w:val="00517911"/>
    <w:rsid w:val="00530AF5"/>
    <w:rsid w:val="00535C7E"/>
    <w:rsid w:val="00541194"/>
    <w:rsid w:val="00541AA6"/>
    <w:rsid w:val="00543869"/>
    <w:rsid w:val="00551B65"/>
    <w:rsid w:val="00551CD6"/>
    <w:rsid w:val="00553925"/>
    <w:rsid w:val="005569D0"/>
    <w:rsid w:val="00560835"/>
    <w:rsid w:val="00567FEF"/>
    <w:rsid w:val="005775C8"/>
    <w:rsid w:val="00582B81"/>
    <w:rsid w:val="005900D6"/>
    <w:rsid w:val="0059372C"/>
    <w:rsid w:val="005A1E31"/>
    <w:rsid w:val="005A2ACE"/>
    <w:rsid w:val="005A4133"/>
    <w:rsid w:val="005B2905"/>
    <w:rsid w:val="005B3D84"/>
    <w:rsid w:val="005B5639"/>
    <w:rsid w:val="005C1784"/>
    <w:rsid w:val="005C26DC"/>
    <w:rsid w:val="005D2B56"/>
    <w:rsid w:val="005D59EF"/>
    <w:rsid w:val="005E32EE"/>
    <w:rsid w:val="005E3526"/>
    <w:rsid w:val="005E3B67"/>
    <w:rsid w:val="005E3F58"/>
    <w:rsid w:val="005E3FB0"/>
    <w:rsid w:val="005E6D73"/>
    <w:rsid w:val="005F2414"/>
    <w:rsid w:val="0060323E"/>
    <w:rsid w:val="00606E7B"/>
    <w:rsid w:val="006071C5"/>
    <w:rsid w:val="00614EFA"/>
    <w:rsid w:val="0061740C"/>
    <w:rsid w:val="00620525"/>
    <w:rsid w:val="00622E09"/>
    <w:rsid w:val="00627B42"/>
    <w:rsid w:val="006333FB"/>
    <w:rsid w:val="00637A4E"/>
    <w:rsid w:val="0064045A"/>
    <w:rsid w:val="006408B3"/>
    <w:rsid w:val="006418DB"/>
    <w:rsid w:val="00642F05"/>
    <w:rsid w:val="006433B8"/>
    <w:rsid w:val="00643C95"/>
    <w:rsid w:val="00644DE1"/>
    <w:rsid w:val="00651B5D"/>
    <w:rsid w:val="00656075"/>
    <w:rsid w:val="006573F3"/>
    <w:rsid w:val="00660DA5"/>
    <w:rsid w:val="00670C06"/>
    <w:rsid w:val="00672D8F"/>
    <w:rsid w:val="00673054"/>
    <w:rsid w:val="0067484C"/>
    <w:rsid w:val="006870C8"/>
    <w:rsid w:val="00691D5D"/>
    <w:rsid w:val="00694E2E"/>
    <w:rsid w:val="0069519B"/>
    <w:rsid w:val="006A0952"/>
    <w:rsid w:val="006A0A44"/>
    <w:rsid w:val="006B46D1"/>
    <w:rsid w:val="006C10B2"/>
    <w:rsid w:val="006C255B"/>
    <w:rsid w:val="006C6C3E"/>
    <w:rsid w:val="006D0AC5"/>
    <w:rsid w:val="006D0DE1"/>
    <w:rsid w:val="006E3777"/>
    <w:rsid w:val="006F6462"/>
    <w:rsid w:val="006F6A02"/>
    <w:rsid w:val="0070328A"/>
    <w:rsid w:val="00704293"/>
    <w:rsid w:val="00716F82"/>
    <w:rsid w:val="0072340C"/>
    <w:rsid w:val="00725C8D"/>
    <w:rsid w:val="00725DDA"/>
    <w:rsid w:val="007307CC"/>
    <w:rsid w:val="007311C5"/>
    <w:rsid w:val="007343A5"/>
    <w:rsid w:val="00740F94"/>
    <w:rsid w:val="007508FA"/>
    <w:rsid w:val="00753149"/>
    <w:rsid w:val="00753C29"/>
    <w:rsid w:val="007547D6"/>
    <w:rsid w:val="00760130"/>
    <w:rsid w:val="0076079A"/>
    <w:rsid w:val="00761B4D"/>
    <w:rsid w:val="00763CB6"/>
    <w:rsid w:val="00772C59"/>
    <w:rsid w:val="00774509"/>
    <w:rsid w:val="0077556A"/>
    <w:rsid w:val="00777977"/>
    <w:rsid w:val="007849DE"/>
    <w:rsid w:val="00786E2F"/>
    <w:rsid w:val="00786EF2"/>
    <w:rsid w:val="00793469"/>
    <w:rsid w:val="0079608E"/>
    <w:rsid w:val="007A1FB1"/>
    <w:rsid w:val="007A2A95"/>
    <w:rsid w:val="007A5BA2"/>
    <w:rsid w:val="007A68DF"/>
    <w:rsid w:val="007B1A88"/>
    <w:rsid w:val="007C1F34"/>
    <w:rsid w:val="007C41C7"/>
    <w:rsid w:val="007D69F6"/>
    <w:rsid w:val="007E09D4"/>
    <w:rsid w:val="007E5F16"/>
    <w:rsid w:val="00803929"/>
    <w:rsid w:val="00817CC3"/>
    <w:rsid w:val="00820BD1"/>
    <w:rsid w:val="00820EEC"/>
    <w:rsid w:val="00821167"/>
    <w:rsid w:val="00822F29"/>
    <w:rsid w:val="008300C5"/>
    <w:rsid w:val="0083127C"/>
    <w:rsid w:val="0083322C"/>
    <w:rsid w:val="008349F3"/>
    <w:rsid w:val="00835275"/>
    <w:rsid w:val="008364F1"/>
    <w:rsid w:val="0083745E"/>
    <w:rsid w:val="0083792C"/>
    <w:rsid w:val="00840996"/>
    <w:rsid w:val="00840EE6"/>
    <w:rsid w:val="00854788"/>
    <w:rsid w:val="008612A6"/>
    <w:rsid w:val="0086531E"/>
    <w:rsid w:val="00865AEF"/>
    <w:rsid w:val="008667CF"/>
    <w:rsid w:val="00866FDE"/>
    <w:rsid w:val="008742AF"/>
    <w:rsid w:val="00875A4A"/>
    <w:rsid w:val="0088010E"/>
    <w:rsid w:val="00884FFE"/>
    <w:rsid w:val="00885305"/>
    <w:rsid w:val="00893E5B"/>
    <w:rsid w:val="008943CD"/>
    <w:rsid w:val="008A0DCD"/>
    <w:rsid w:val="008A2137"/>
    <w:rsid w:val="008A31D6"/>
    <w:rsid w:val="008A4F4A"/>
    <w:rsid w:val="008A530B"/>
    <w:rsid w:val="008A61B5"/>
    <w:rsid w:val="008A6801"/>
    <w:rsid w:val="008B11BB"/>
    <w:rsid w:val="008B5683"/>
    <w:rsid w:val="008B67DC"/>
    <w:rsid w:val="008B7B54"/>
    <w:rsid w:val="008C6674"/>
    <w:rsid w:val="008D7191"/>
    <w:rsid w:val="008E772C"/>
    <w:rsid w:val="008F1348"/>
    <w:rsid w:val="008F14BD"/>
    <w:rsid w:val="008F34D9"/>
    <w:rsid w:val="008F446D"/>
    <w:rsid w:val="009037D0"/>
    <w:rsid w:val="00905A8B"/>
    <w:rsid w:val="009134A3"/>
    <w:rsid w:val="009149F7"/>
    <w:rsid w:val="00916CCB"/>
    <w:rsid w:val="009223A9"/>
    <w:rsid w:val="0092270E"/>
    <w:rsid w:val="00926721"/>
    <w:rsid w:val="0093092C"/>
    <w:rsid w:val="009315E3"/>
    <w:rsid w:val="00933DA5"/>
    <w:rsid w:val="00942023"/>
    <w:rsid w:val="00945D87"/>
    <w:rsid w:val="00946138"/>
    <w:rsid w:val="009536B9"/>
    <w:rsid w:val="009537B3"/>
    <w:rsid w:val="00953D18"/>
    <w:rsid w:val="00954258"/>
    <w:rsid w:val="00963D98"/>
    <w:rsid w:val="009642AA"/>
    <w:rsid w:val="00975900"/>
    <w:rsid w:val="00976A9E"/>
    <w:rsid w:val="009838E4"/>
    <w:rsid w:val="00985F29"/>
    <w:rsid w:val="00987B81"/>
    <w:rsid w:val="009A528A"/>
    <w:rsid w:val="009A5783"/>
    <w:rsid w:val="009C4A0D"/>
    <w:rsid w:val="009D114A"/>
    <w:rsid w:val="009D23A4"/>
    <w:rsid w:val="009D351A"/>
    <w:rsid w:val="009E3155"/>
    <w:rsid w:val="009E73BA"/>
    <w:rsid w:val="009E7E39"/>
    <w:rsid w:val="009F3093"/>
    <w:rsid w:val="009F4905"/>
    <w:rsid w:val="009F57C3"/>
    <w:rsid w:val="00A04550"/>
    <w:rsid w:val="00A04B98"/>
    <w:rsid w:val="00A12083"/>
    <w:rsid w:val="00A20A96"/>
    <w:rsid w:val="00A225E6"/>
    <w:rsid w:val="00A2783D"/>
    <w:rsid w:val="00A35C79"/>
    <w:rsid w:val="00A411FF"/>
    <w:rsid w:val="00A41A6A"/>
    <w:rsid w:val="00A449AB"/>
    <w:rsid w:val="00A50D18"/>
    <w:rsid w:val="00A53114"/>
    <w:rsid w:val="00A576FD"/>
    <w:rsid w:val="00A60569"/>
    <w:rsid w:val="00A6157D"/>
    <w:rsid w:val="00A61CCD"/>
    <w:rsid w:val="00A63F0A"/>
    <w:rsid w:val="00A646ED"/>
    <w:rsid w:val="00A65DD9"/>
    <w:rsid w:val="00A65E58"/>
    <w:rsid w:val="00A73247"/>
    <w:rsid w:val="00A73A15"/>
    <w:rsid w:val="00A73D69"/>
    <w:rsid w:val="00A73EC7"/>
    <w:rsid w:val="00A74C13"/>
    <w:rsid w:val="00A764C4"/>
    <w:rsid w:val="00A81380"/>
    <w:rsid w:val="00A84CA4"/>
    <w:rsid w:val="00A84D4D"/>
    <w:rsid w:val="00A85339"/>
    <w:rsid w:val="00A90C00"/>
    <w:rsid w:val="00A96971"/>
    <w:rsid w:val="00AA04F3"/>
    <w:rsid w:val="00AA1841"/>
    <w:rsid w:val="00AA1D35"/>
    <w:rsid w:val="00AA652B"/>
    <w:rsid w:val="00AB148D"/>
    <w:rsid w:val="00AB3308"/>
    <w:rsid w:val="00AB50E8"/>
    <w:rsid w:val="00AB5979"/>
    <w:rsid w:val="00AB6EA9"/>
    <w:rsid w:val="00AB7389"/>
    <w:rsid w:val="00AC2AC6"/>
    <w:rsid w:val="00AD0F13"/>
    <w:rsid w:val="00AD4066"/>
    <w:rsid w:val="00AE135C"/>
    <w:rsid w:val="00AE4929"/>
    <w:rsid w:val="00AF25DC"/>
    <w:rsid w:val="00AF3ABC"/>
    <w:rsid w:val="00AF652C"/>
    <w:rsid w:val="00B001E1"/>
    <w:rsid w:val="00B03104"/>
    <w:rsid w:val="00B04EDE"/>
    <w:rsid w:val="00B06A8B"/>
    <w:rsid w:val="00B121DF"/>
    <w:rsid w:val="00B13966"/>
    <w:rsid w:val="00B158CA"/>
    <w:rsid w:val="00B20CA3"/>
    <w:rsid w:val="00B22744"/>
    <w:rsid w:val="00B31215"/>
    <w:rsid w:val="00B33EAF"/>
    <w:rsid w:val="00B354F3"/>
    <w:rsid w:val="00B427E2"/>
    <w:rsid w:val="00B44876"/>
    <w:rsid w:val="00B520C7"/>
    <w:rsid w:val="00B5604B"/>
    <w:rsid w:val="00B57495"/>
    <w:rsid w:val="00B6150B"/>
    <w:rsid w:val="00B62536"/>
    <w:rsid w:val="00B67F7E"/>
    <w:rsid w:val="00B67F8D"/>
    <w:rsid w:val="00B72847"/>
    <w:rsid w:val="00B82437"/>
    <w:rsid w:val="00B907AF"/>
    <w:rsid w:val="00B912F1"/>
    <w:rsid w:val="00B93FAA"/>
    <w:rsid w:val="00BA0693"/>
    <w:rsid w:val="00BC0F54"/>
    <w:rsid w:val="00BC27FA"/>
    <w:rsid w:val="00BC5A97"/>
    <w:rsid w:val="00BE30DB"/>
    <w:rsid w:val="00BE6F25"/>
    <w:rsid w:val="00BF11DB"/>
    <w:rsid w:val="00BF5F92"/>
    <w:rsid w:val="00C0198B"/>
    <w:rsid w:val="00C04BB2"/>
    <w:rsid w:val="00C1533C"/>
    <w:rsid w:val="00C21A44"/>
    <w:rsid w:val="00C226E0"/>
    <w:rsid w:val="00C236BC"/>
    <w:rsid w:val="00C26B1A"/>
    <w:rsid w:val="00C300BE"/>
    <w:rsid w:val="00C31F53"/>
    <w:rsid w:val="00C363F9"/>
    <w:rsid w:val="00C37595"/>
    <w:rsid w:val="00C4058C"/>
    <w:rsid w:val="00C40619"/>
    <w:rsid w:val="00C47688"/>
    <w:rsid w:val="00C47696"/>
    <w:rsid w:val="00C47E69"/>
    <w:rsid w:val="00C54520"/>
    <w:rsid w:val="00C60252"/>
    <w:rsid w:val="00C62743"/>
    <w:rsid w:val="00C64151"/>
    <w:rsid w:val="00C64335"/>
    <w:rsid w:val="00C649FB"/>
    <w:rsid w:val="00C673D5"/>
    <w:rsid w:val="00C72F2B"/>
    <w:rsid w:val="00C80D0B"/>
    <w:rsid w:val="00C849E4"/>
    <w:rsid w:val="00C84F33"/>
    <w:rsid w:val="00C8677D"/>
    <w:rsid w:val="00C86C51"/>
    <w:rsid w:val="00C87435"/>
    <w:rsid w:val="00CA6A9B"/>
    <w:rsid w:val="00CA6E65"/>
    <w:rsid w:val="00CA706F"/>
    <w:rsid w:val="00CB0762"/>
    <w:rsid w:val="00CB13E1"/>
    <w:rsid w:val="00CB2444"/>
    <w:rsid w:val="00CC1867"/>
    <w:rsid w:val="00CC2352"/>
    <w:rsid w:val="00CC3627"/>
    <w:rsid w:val="00CD1CA7"/>
    <w:rsid w:val="00CD3DBB"/>
    <w:rsid w:val="00CD45F4"/>
    <w:rsid w:val="00CD7267"/>
    <w:rsid w:val="00CD7C30"/>
    <w:rsid w:val="00CE1AC0"/>
    <w:rsid w:val="00CE6119"/>
    <w:rsid w:val="00CF0867"/>
    <w:rsid w:val="00CF581A"/>
    <w:rsid w:val="00CF61C6"/>
    <w:rsid w:val="00CF7B86"/>
    <w:rsid w:val="00D004AD"/>
    <w:rsid w:val="00D01CBA"/>
    <w:rsid w:val="00D02268"/>
    <w:rsid w:val="00D030B8"/>
    <w:rsid w:val="00D03783"/>
    <w:rsid w:val="00D073C7"/>
    <w:rsid w:val="00D0793A"/>
    <w:rsid w:val="00D07BBF"/>
    <w:rsid w:val="00D07F62"/>
    <w:rsid w:val="00D11525"/>
    <w:rsid w:val="00D119A4"/>
    <w:rsid w:val="00D137CD"/>
    <w:rsid w:val="00D138E4"/>
    <w:rsid w:val="00D14F50"/>
    <w:rsid w:val="00D21809"/>
    <w:rsid w:val="00D23A8F"/>
    <w:rsid w:val="00D24B20"/>
    <w:rsid w:val="00D369DA"/>
    <w:rsid w:val="00D41045"/>
    <w:rsid w:val="00D42695"/>
    <w:rsid w:val="00D4526A"/>
    <w:rsid w:val="00D46128"/>
    <w:rsid w:val="00D50CD1"/>
    <w:rsid w:val="00D50F2A"/>
    <w:rsid w:val="00D54BDB"/>
    <w:rsid w:val="00D658AD"/>
    <w:rsid w:val="00D675B9"/>
    <w:rsid w:val="00D7103F"/>
    <w:rsid w:val="00D8476F"/>
    <w:rsid w:val="00D86190"/>
    <w:rsid w:val="00D869E2"/>
    <w:rsid w:val="00D86B0D"/>
    <w:rsid w:val="00D86F39"/>
    <w:rsid w:val="00D874A2"/>
    <w:rsid w:val="00D91989"/>
    <w:rsid w:val="00D9360F"/>
    <w:rsid w:val="00D94510"/>
    <w:rsid w:val="00D97B44"/>
    <w:rsid w:val="00DA648A"/>
    <w:rsid w:val="00DB5870"/>
    <w:rsid w:val="00DC4FA3"/>
    <w:rsid w:val="00DD7B10"/>
    <w:rsid w:val="00DE14B8"/>
    <w:rsid w:val="00DE57B7"/>
    <w:rsid w:val="00DE5F0A"/>
    <w:rsid w:val="00DF014E"/>
    <w:rsid w:val="00DF333A"/>
    <w:rsid w:val="00DF4CBA"/>
    <w:rsid w:val="00E003BF"/>
    <w:rsid w:val="00E13853"/>
    <w:rsid w:val="00E306D4"/>
    <w:rsid w:val="00E331A5"/>
    <w:rsid w:val="00E34FB1"/>
    <w:rsid w:val="00E36398"/>
    <w:rsid w:val="00E370E4"/>
    <w:rsid w:val="00E4663F"/>
    <w:rsid w:val="00E6148F"/>
    <w:rsid w:val="00E61C7C"/>
    <w:rsid w:val="00E628C6"/>
    <w:rsid w:val="00E677AF"/>
    <w:rsid w:val="00E77C36"/>
    <w:rsid w:val="00E86D5B"/>
    <w:rsid w:val="00E9254D"/>
    <w:rsid w:val="00E92CFF"/>
    <w:rsid w:val="00E94394"/>
    <w:rsid w:val="00E94718"/>
    <w:rsid w:val="00E95997"/>
    <w:rsid w:val="00EA412F"/>
    <w:rsid w:val="00EA4D81"/>
    <w:rsid w:val="00EA510F"/>
    <w:rsid w:val="00EA5B00"/>
    <w:rsid w:val="00EB2BAC"/>
    <w:rsid w:val="00EB3E5C"/>
    <w:rsid w:val="00EB49B3"/>
    <w:rsid w:val="00EB63D1"/>
    <w:rsid w:val="00ED0E23"/>
    <w:rsid w:val="00ED5BAA"/>
    <w:rsid w:val="00ED6DE4"/>
    <w:rsid w:val="00ED7729"/>
    <w:rsid w:val="00EE0E6B"/>
    <w:rsid w:val="00EE1E6B"/>
    <w:rsid w:val="00EF23D2"/>
    <w:rsid w:val="00F04FD0"/>
    <w:rsid w:val="00F17A2B"/>
    <w:rsid w:val="00F17E6A"/>
    <w:rsid w:val="00F206B7"/>
    <w:rsid w:val="00F24EAC"/>
    <w:rsid w:val="00F261BB"/>
    <w:rsid w:val="00F334F1"/>
    <w:rsid w:val="00F40329"/>
    <w:rsid w:val="00F40757"/>
    <w:rsid w:val="00F440AD"/>
    <w:rsid w:val="00F44DD2"/>
    <w:rsid w:val="00F45840"/>
    <w:rsid w:val="00F502F6"/>
    <w:rsid w:val="00F5307F"/>
    <w:rsid w:val="00F566BD"/>
    <w:rsid w:val="00F5710F"/>
    <w:rsid w:val="00F7156F"/>
    <w:rsid w:val="00F75588"/>
    <w:rsid w:val="00F77D37"/>
    <w:rsid w:val="00F84866"/>
    <w:rsid w:val="00F872D6"/>
    <w:rsid w:val="00F879B6"/>
    <w:rsid w:val="00F917BA"/>
    <w:rsid w:val="00F9377F"/>
    <w:rsid w:val="00F93BF0"/>
    <w:rsid w:val="00FA2D8C"/>
    <w:rsid w:val="00FA52C9"/>
    <w:rsid w:val="00FB0216"/>
    <w:rsid w:val="00FB0BA4"/>
    <w:rsid w:val="00FB6F4F"/>
    <w:rsid w:val="00FC2167"/>
    <w:rsid w:val="00FD4A5C"/>
    <w:rsid w:val="00FE0EBF"/>
    <w:rsid w:val="00FE4A59"/>
    <w:rsid w:val="00FE7B68"/>
    <w:rsid w:val="00FF3D0A"/>
    <w:rsid w:val="00FF562B"/>
    <w:rsid w:val="00FF7987"/>
    <w:rsid w:val="043D64F3"/>
    <w:rsid w:val="06F107C0"/>
    <w:rsid w:val="086504F8"/>
    <w:rsid w:val="08AB4E6D"/>
    <w:rsid w:val="0EA25777"/>
    <w:rsid w:val="0EC42E28"/>
    <w:rsid w:val="133F4699"/>
    <w:rsid w:val="134D5483"/>
    <w:rsid w:val="149A6190"/>
    <w:rsid w:val="16F0065E"/>
    <w:rsid w:val="172D0322"/>
    <w:rsid w:val="1A6E038C"/>
    <w:rsid w:val="1C0A19DF"/>
    <w:rsid w:val="1C261D1F"/>
    <w:rsid w:val="1E732F12"/>
    <w:rsid w:val="1FE37ECB"/>
    <w:rsid w:val="207628C5"/>
    <w:rsid w:val="22C13EF0"/>
    <w:rsid w:val="235B60B3"/>
    <w:rsid w:val="238C0C27"/>
    <w:rsid w:val="240D5B78"/>
    <w:rsid w:val="25BE21F9"/>
    <w:rsid w:val="26832765"/>
    <w:rsid w:val="26D919F1"/>
    <w:rsid w:val="27143062"/>
    <w:rsid w:val="29DF6D2B"/>
    <w:rsid w:val="2DD92E61"/>
    <w:rsid w:val="2E0B7727"/>
    <w:rsid w:val="2E874054"/>
    <w:rsid w:val="2EF248BA"/>
    <w:rsid w:val="2F744749"/>
    <w:rsid w:val="31307D11"/>
    <w:rsid w:val="33E52100"/>
    <w:rsid w:val="34A25033"/>
    <w:rsid w:val="37AC0C24"/>
    <w:rsid w:val="37BF2582"/>
    <w:rsid w:val="3899073A"/>
    <w:rsid w:val="38C945F7"/>
    <w:rsid w:val="39244D0E"/>
    <w:rsid w:val="396F4112"/>
    <w:rsid w:val="3A8D785B"/>
    <w:rsid w:val="3AD355DA"/>
    <w:rsid w:val="3C8606B8"/>
    <w:rsid w:val="3CFB49AC"/>
    <w:rsid w:val="3D800334"/>
    <w:rsid w:val="40225475"/>
    <w:rsid w:val="40B165E5"/>
    <w:rsid w:val="41E4598F"/>
    <w:rsid w:val="42F8427A"/>
    <w:rsid w:val="4325167A"/>
    <w:rsid w:val="43BA59A6"/>
    <w:rsid w:val="44EF1FC0"/>
    <w:rsid w:val="48DF402C"/>
    <w:rsid w:val="48F677A9"/>
    <w:rsid w:val="49222F70"/>
    <w:rsid w:val="492319F8"/>
    <w:rsid w:val="4CBB18EA"/>
    <w:rsid w:val="522F1093"/>
    <w:rsid w:val="55F07942"/>
    <w:rsid w:val="568032D0"/>
    <w:rsid w:val="57C93BCD"/>
    <w:rsid w:val="57D47B33"/>
    <w:rsid w:val="59091DA7"/>
    <w:rsid w:val="593D0A3F"/>
    <w:rsid w:val="59E05AB8"/>
    <w:rsid w:val="59FA0AB8"/>
    <w:rsid w:val="5A612928"/>
    <w:rsid w:val="5AD22D98"/>
    <w:rsid w:val="5DBD35A4"/>
    <w:rsid w:val="5F225970"/>
    <w:rsid w:val="636A40E1"/>
    <w:rsid w:val="637C1374"/>
    <w:rsid w:val="63F4716B"/>
    <w:rsid w:val="662960D6"/>
    <w:rsid w:val="66A257DB"/>
    <w:rsid w:val="67DF6634"/>
    <w:rsid w:val="68A14473"/>
    <w:rsid w:val="69731C01"/>
    <w:rsid w:val="69C83B75"/>
    <w:rsid w:val="6B75314F"/>
    <w:rsid w:val="6CBE5377"/>
    <w:rsid w:val="6E7079CB"/>
    <w:rsid w:val="70AC0C11"/>
    <w:rsid w:val="72407D7B"/>
    <w:rsid w:val="728B3531"/>
    <w:rsid w:val="72F90BB3"/>
    <w:rsid w:val="742F4FE6"/>
    <w:rsid w:val="746577A5"/>
    <w:rsid w:val="76403BF5"/>
    <w:rsid w:val="76BB2A9F"/>
    <w:rsid w:val="78830873"/>
    <w:rsid w:val="7B7151AF"/>
    <w:rsid w:val="7C0641F8"/>
    <w:rsid w:val="7C261F98"/>
    <w:rsid w:val="7C8A2F78"/>
    <w:rsid w:val="7EEC4B4B"/>
    <w:rsid w:val="7F6D1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9"/>
    <w:pPr>
      <w:keepNext/>
      <w:keepLines/>
      <w:pageBreakBefore/>
      <w:numPr>
        <w:ilvl w:val="0"/>
        <w:numId w:val="1"/>
      </w:numPr>
      <w:outlineLvl w:val="0"/>
    </w:pPr>
    <w:rPr>
      <w:rFonts w:ascii="黑体"/>
      <w:b/>
      <w:kern w:val="44"/>
      <w:sz w:val="44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widowControl w:val="0"/>
      <w:spacing w:before="260" w:after="260" w:line="416" w:lineRule="auto"/>
      <w:ind w:firstLine="200" w:firstLineChars="200"/>
      <w:jc w:val="both"/>
      <w:outlineLvl w:val="2"/>
    </w:pPr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paragraph" w:styleId="5">
    <w:name w:val="heading 4"/>
    <w:basedOn w:val="1"/>
    <w:next w:val="1"/>
    <w:link w:val="42"/>
    <w:qFormat/>
    <w:uiPriority w:val="9"/>
    <w:pPr>
      <w:keepNext/>
      <w:keepLines/>
      <w:widowControl w:val="0"/>
      <w:spacing w:line="360" w:lineRule="auto"/>
      <w:ind w:firstLine="200" w:firstLineChars="200"/>
      <w:jc w:val="both"/>
      <w:outlineLvl w:val="3"/>
    </w:pPr>
    <w:rPr>
      <w:rFonts w:ascii="Cambria" w:hAnsi="Cambria" w:cs="Times New Roman"/>
      <w:b/>
      <w:bCs/>
      <w:kern w:val="2"/>
      <w:szCs w:val="28"/>
      <w:lang w:val="zh-CN"/>
    </w:rPr>
  </w:style>
  <w:style w:type="paragraph" w:styleId="6">
    <w:name w:val="heading 5"/>
    <w:basedOn w:val="1"/>
    <w:next w:val="1"/>
    <w:link w:val="43"/>
    <w:qFormat/>
    <w:uiPriority w:val="9"/>
    <w:pPr>
      <w:keepNext/>
      <w:keepLines/>
      <w:widowControl w:val="0"/>
      <w:spacing w:before="280" w:after="290" w:line="376" w:lineRule="auto"/>
      <w:ind w:left="1008" w:hanging="1008" w:firstLineChars="200"/>
      <w:jc w:val="both"/>
      <w:outlineLvl w:val="4"/>
    </w:pPr>
    <w:rPr>
      <w:rFonts w:ascii="Calibri" w:hAnsi="Calibri" w:cs="Times New Roman"/>
      <w:b/>
      <w:bCs/>
      <w:kern w:val="2"/>
      <w:sz w:val="28"/>
      <w:szCs w:val="28"/>
      <w:lang w:val="zh-CN"/>
    </w:rPr>
  </w:style>
  <w:style w:type="paragraph" w:styleId="7">
    <w:name w:val="heading 6"/>
    <w:basedOn w:val="1"/>
    <w:next w:val="1"/>
    <w:link w:val="44"/>
    <w:qFormat/>
    <w:uiPriority w:val="9"/>
    <w:pPr>
      <w:keepNext/>
      <w:keepLines/>
      <w:widowControl w:val="0"/>
      <w:spacing w:before="240" w:after="64" w:line="320" w:lineRule="auto"/>
      <w:ind w:left="1152" w:hanging="1152" w:firstLineChars="200"/>
      <w:jc w:val="both"/>
      <w:outlineLvl w:val="5"/>
    </w:pPr>
    <w:rPr>
      <w:rFonts w:ascii="Cambria" w:hAnsi="Cambria" w:cs="Times New Roman"/>
      <w:b/>
      <w:bCs/>
      <w:kern w:val="2"/>
      <w:lang w:val="zh-CN"/>
    </w:rPr>
  </w:style>
  <w:style w:type="paragraph" w:styleId="8">
    <w:name w:val="heading 7"/>
    <w:basedOn w:val="1"/>
    <w:next w:val="1"/>
    <w:link w:val="45"/>
    <w:qFormat/>
    <w:uiPriority w:val="9"/>
    <w:pPr>
      <w:keepNext/>
      <w:keepLines/>
      <w:widowControl w:val="0"/>
      <w:spacing w:before="240" w:after="64" w:line="320" w:lineRule="auto"/>
      <w:ind w:left="1296" w:hanging="1296" w:firstLineChars="200"/>
      <w:jc w:val="both"/>
      <w:outlineLvl w:val="6"/>
    </w:pPr>
    <w:rPr>
      <w:rFonts w:ascii="Calibri" w:hAnsi="Calibri" w:cs="Times New Roman"/>
      <w:b/>
      <w:bCs/>
      <w:kern w:val="2"/>
      <w:lang w:val="zh-CN"/>
    </w:rPr>
  </w:style>
  <w:style w:type="paragraph" w:styleId="9">
    <w:name w:val="heading 8"/>
    <w:basedOn w:val="1"/>
    <w:next w:val="1"/>
    <w:link w:val="46"/>
    <w:qFormat/>
    <w:uiPriority w:val="9"/>
    <w:pPr>
      <w:keepNext/>
      <w:keepLines/>
      <w:widowControl w:val="0"/>
      <w:spacing w:before="240" w:after="64" w:line="320" w:lineRule="auto"/>
      <w:ind w:left="1440" w:hanging="1440" w:firstLineChars="200"/>
      <w:jc w:val="both"/>
      <w:outlineLvl w:val="7"/>
    </w:pPr>
    <w:rPr>
      <w:rFonts w:ascii="Cambria" w:hAnsi="Cambria" w:cs="Times New Roman"/>
      <w:kern w:val="2"/>
      <w:lang w:val="zh-CN"/>
    </w:rPr>
  </w:style>
  <w:style w:type="paragraph" w:styleId="10">
    <w:name w:val="heading 9"/>
    <w:basedOn w:val="1"/>
    <w:next w:val="1"/>
    <w:link w:val="47"/>
    <w:qFormat/>
    <w:uiPriority w:val="9"/>
    <w:pPr>
      <w:keepNext/>
      <w:keepLines/>
      <w:widowControl w:val="0"/>
      <w:spacing w:before="240" w:after="64" w:line="320" w:lineRule="auto"/>
      <w:ind w:left="1584" w:hanging="1584" w:firstLineChars="200"/>
      <w:jc w:val="both"/>
      <w:outlineLvl w:val="8"/>
    </w:pPr>
    <w:rPr>
      <w:rFonts w:ascii="Cambria" w:hAnsi="Cambria" w:cs="Times New Roman"/>
      <w:kern w:val="2"/>
      <w:sz w:val="21"/>
      <w:szCs w:val="21"/>
      <w:lang w:val="zh-CN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link w:val="37"/>
    <w:semiHidden/>
    <w:unhideWhenUsed/>
    <w:uiPriority w:val="99"/>
    <w:pPr>
      <w:spacing w:after="120"/>
    </w:pPr>
  </w:style>
  <w:style w:type="paragraph" w:styleId="12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3">
    <w:name w:val="footer"/>
    <w:basedOn w:val="1"/>
    <w:link w:val="28"/>
    <w:unhideWhenUsed/>
    <w:qFormat/>
    <w:uiPriority w:val="99"/>
    <w:pPr>
      <w:tabs>
        <w:tab w:val="center" w:pos="4320"/>
        <w:tab w:val="right" w:pos="8640"/>
      </w:tabs>
      <w:snapToGrid w:val="0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4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7">
    <w:name w:val="HTML Preformatted"/>
    <w:basedOn w:val="1"/>
    <w:link w:val="39"/>
    <w:unhideWhenUsed/>
    <w:qFormat/>
    <w:uiPriority w:val="99"/>
    <w:pPr>
      <w:widowControl w:val="0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/>
    </w:rPr>
  </w:style>
  <w:style w:type="paragraph" w:styleId="18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20">
    <w:name w:val="Table Grid"/>
    <w:basedOn w:val="1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22">
    <w:name w:val="FollowedHyperlink"/>
    <w:basedOn w:val="2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3">
    <w:name w:val="Emphasis"/>
    <w:basedOn w:val="21"/>
    <w:qFormat/>
    <w:uiPriority w:val="20"/>
    <w:rPr>
      <w:i/>
      <w:iCs/>
    </w:rPr>
  </w:style>
  <w:style w:type="character" w:styleId="24">
    <w:name w:val="Hyperlink"/>
    <w:basedOn w:val="21"/>
    <w:unhideWhenUsed/>
    <w:uiPriority w:val="99"/>
    <w:rPr>
      <w:color w:val="0000FF"/>
      <w:u w:val="single"/>
    </w:rPr>
  </w:style>
  <w:style w:type="character" w:styleId="25">
    <w:name w:val="HTML Code"/>
    <w:unhideWhenUsed/>
    <w:qFormat/>
    <w:uiPriority w:val="99"/>
    <w:rPr>
      <w:rFonts w:ascii="Courier New" w:hAnsi="Courier New"/>
      <w:sz w:val="20"/>
    </w:rPr>
  </w:style>
  <w:style w:type="character" w:customStyle="1" w:styleId="26">
    <w:name w:val="标题 1 字符"/>
    <w:basedOn w:val="21"/>
    <w:uiPriority w:val="9"/>
    <w:rPr>
      <w:rFonts w:ascii="宋体" w:hAnsi="宋体" w:eastAsia="宋体" w:cs="宋体"/>
      <w:b/>
      <w:bCs/>
      <w:kern w:val="44"/>
      <w:sz w:val="44"/>
      <w:szCs w:val="44"/>
    </w:rPr>
  </w:style>
  <w:style w:type="character" w:customStyle="1" w:styleId="27">
    <w:name w:val="标题 1 Char"/>
    <w:link w:val="2"/>
    <w:qFormat/>
    <w:locked/>
    <w:uiPriority w:val="9"/>
    <w:rPr>
      <w:rFonts w:ascii="黑体" w:hAnsi="宋体" w:eastAsia="宋体" w:cs="宋体"/>
      <w:b/>
      <w:kern w:val="44"/>
      <w:sz w:val="44"/>
      <w:szCs w:val="24"/>
    </w:rPr>
  </w:style>
  <w:style w:type="character" w:customStyle="1" w:styleId="28">
    <w:name w:val="页脚 Char"/>
    <w:link w:val="13"/>
    <w:qFormat/>
    <w:uiPriority w:val="99"/>
    <w:rPr>
      <w:sz w:val="18"/>
      <w:szCs w:val="18"/>
    </w:rPr>
  </w:style>
  <w:style w:type="paragraph" w:customStyle="1" w:styleId="29">
    <w:name w:val="表格正文"/>
    <w:basedOn w:val="1"/>
    <w:qFormat/>
    <w:uiPriority w:val="0"/>
    <w:pPr>
      <w:keepNext/>
      <w:keepLines/>
      <w:adjustRightInd w:val="0"/>
      <w:spacing w:before="60" w:after="60" w:line="312" w:lineRule="atLeast"/>
    </w:pPr>
    <w:rPr>
      <w:color w:val="000000"/>
      <w:sz w:val="18"/>
    </w:rPr>
  </w:style>
  <w:style w:type="character" w:customStyle="1" w:styleId="30">
    <w:name w:val="页脚 字符1"/>
    <w:basedOn w:val="21"/>
    <w:semiHidden/>
    <w:qFormat/>
    <w:uiPriority w:val="99"/>
    <w:rPr>
      <w:rFonts w:ascii="宋体" w:hAnsi="宋体" w:eastAsia="宋体" w:cs="宋体"/>
      <w:kern w:val="0"/>
      <w:sz w:val="18"/>
      <w:szCs w:val="18"/>
    </w:rPr>
  </w:style>
  <w:style w:type="paragraph" w:customStyle="1" w:styleId="31">
    <w:name w:val="Table Text"/>
    <w:basedOn w:val="11"/>
    <w:qFormat/>
    <w:uiPriority w:val="0"/>
    <w:pPr>
      <w:overflowPunct w:val="0"/>
      <w:autoSpaceDE w:val="0"/>
      <w:autoSpaceDN w:val="0"/>
      <w:adjustRightInd w:val="0"/>
      <w:spacing w:after="0"/>
      <w:ind w:left="28" w:right="28"/>
    </w:pPr>
    <w:rPr>
      <w:sz w:val="20"/>
      <w:lang w:eastAsia="en-US"/>
    </w:rPr>
  </w:style>
  <w:style w:type="paragraph" w:customStyle="1" w:styleId="32">
    <w:name w:val="封面标准英文名称"/>
    <w:qFormat/>
    <w:uiPriority w:val="0"/>
    <w:pPr>
      <w:widowControl w:val="0"/>
      <w:spacing w:before="370" w:line="400" w:lineRule="exact"/>
      <w:jc w:val="center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33">
    <w:name w:val="Default Text"/>
    <w:basedOn w:val="1"/>
    <w:uiPriority w:val="0"/>
    <w:pPr>
      <w:overflowPunct w:val="0"/>
      <w:autoSpaceDE w:val="0"/>
      <w:autoSpaceDN w:val="0"/>
      <w:adjustRightInd w:val="0"/>
      <w:spacing w:after="100"/>
    </w:pPr>
    <w:rPr>
      <w:sz w:val="20"/>
    </w:rPr>
  </w:style>
  <w:style w:type="paragraph" w:customStyle="1" w:styleId="34">
    <w:name w:val="封面标准文稿类别"/>
    <w:qFormat/>
    <w:uiPriority w:val="0"/>
    <w:pPr>
      <w:spacing w:before="440" w:line="400" w:lineRule="exact"/>
      <w:jc w:val="center"/>
    </w:pPr>
    <w:rPr>
      <w:rFonts w:ascii="宋体" w:hAnsi="Times New Roman" w:eastAsia="宋体" w:cs="Times New Roman"/>
      <w:sz w:val="24"/>
      <w:lang w:val="en-US" w:eastAsia="zh-CN" w:bidi="ar-SA"/>
    </w:rPr>
  </w:style>
  <w:style w:type="paragraph" w:customStyle="1" w:styleId="35">
    <w:name w:val="发布部门"/>
    <w:next w:val="1"/>
    <w:uiPriority w:val="0"/>
    <w:pPr>
      <w:framePr w:w="7433" w:h="585" w:hSpace="180" w:vSpace="180" w:wrap="around" w:vAnchor="margin" w:hAnchor="margin" w:xAlign="center" w:y="14401" w:anchorLock="1"/>
      <w:jc w:val="center"/>
    </w:pPr>
    <w:rPr>
      <w:rFonts w:ascii="宋体" w:hAnsi="Times New Roman" w:eastAsia="宋体" w:cs="Times New Roman"/>
      <w:b/>
      <w:spacing w:val="20"/>
      <w:w w:val="135"/>
      <w:sz w:val="36"/>
      <w:lang w:val="en-US" w:eastAsia="zh-CN" w:bidi="ar-SA"/>
    </w:rPr>
  </w:style>
  <w:style w:type="paragraph" w:customStyle="1" w:styleId="36">
    <w:name w:val="实施日期"/>
    <w:basedOn w:val="1"/>
    <w:qFormat/>
    <w:uiPriority w:val="0"/>
    <w:pPr>
      <w:framePr w:w="4000" w:h="473" w:vSpace="180" w:wrap="around" w:vAnchor="margin" w:hAnchor="margin" w:xAlign="right" w:y="13511" w:anchorLock="1"/>
      <w:jc w:val="right"/>
    </w:pPr>
    <w:rPr>
      <w:rFonts w:ascii="Times New Roman" w:hAnsi="Times New Roman" w:eastAsia="黑体"/>
      <w:sz w:val="28"/>
    </w:rPr>
  </w:style>
  <w:style w:type="character" w:customStyle="1" w:styleId="37">
    <w:name w:val="正文文本 Char"/>
    <w:basedOn w:val="21"/>
    <w:link w:val="11"/>
    <w:semiHidden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8">
    <w:name w:val="标题 3 Char"/>
    <w:basedOn w:val="21"/>
    <w:link w:val="4"/>
    <w:uiPriority w:val="9"/>
    <w:rPr>
      <w:b/>
      <w:bCs/>
      <w:sz w:val="32"/>
      <w:szCs w:val="32"/>
    </w:rPr>
  </w:style>
  <w:style w:type="character" w:customStyle="1" w:styleId="39">
    <w:name w:val="HTML 预设格式 Char"/>
    <w:basedOn w:val="21"/>
    <w:link w:val="17"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40">
    <w:name w:val="标题 2 Char"/>
    <w:basedOn w:val="21"/>
    <w:link w:val="3"/>
    <w:qFormat/>
    <w:uiPriority w:val="9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41">
    <w:name w:val="页眉 Char"/>
    <w:basedOn w:val="21"/>
    <w:link w:val="14"/>
    <w:qFormat/>
    <w:uiPriority w:val="99"/>
    <w:rPr>
      <w:rFonts w:ascii="宋体" w:hAnsi="宋体" w:eastAsia="宋体" w:cs="宋体"/>
      <w:kern w:val="0"/>
      <w:sz w:val="18"/>
      <w:szCs w:val="18"/>
    </w:rPr>
  </w:style>
  <w:style w:type="character" w:customStyle="1" w:styleId="42">
    <w:name w:val="标题 4 Char"/>
    <w:basedOn w:val="21"/>
    <w:link w:val="5"/>
    <w:qFormat/>
    <w:uiPriority w:val="9"/>
    <w:rPr>
      <w:rFonts w:ascii="Cambria" w:hAnsi="Cambria" w:eastAsia="宋体" w:cs="Times New Roman"/>
      <w:b/>
      <w:bCs/>
      <w:sz w:val="24"/>
      <w:szCs w:val="28"/>
      <w:lang w:val="zh-CN" w:eastAsia="zh-CN"/>
    </w:rPr>
  </w:style>
  <w:style w:type="character" w:customStyle="1" w:styleId="43">
    <w:name w:val="标题 5 Char"/>
    <w:basedOn w:val="21"/>
    <w:link w:val="6"/>
    <w:qFormat/>
    <w:uiPriority w:val="9"/>
    <w:rPr>
      <w:rFonts w:ascii="Calibri" w:hAnsi="Calibri" w:eastAsia="宋体" w:cs="Times New Roman"/>
      <w:b/>
      <w:bCs/>
      <w:sz w:val="28"/>
      <w:szCs w:val="28"/>
      <w:lang w:val="zh-CN" w:eastAsia="zh-CN"/>
    </w:rPr>
  </w:style>
  <w:style w:type="character" w:customStyle="1" w:styleId="44">
    <w:name w:val="标题 6 Char"/>
    <w:basedOn w:val="21"/>
    <w:link w:val="7"/>
    <w:qFormat/>
    <w:uiPriority w:val="9"/>
    <w:rPr>
      <w:rFonts w:ascii="Cambria" w:hAnsi="Cambria" w:eastAsia="宋体" w:cs="Times New Roman"/>
      <w:b/>
      <w:bCs/>
      <w:sz w:val="24"/>
      <w:szCs w:val="24"/>
      <w:lang w:val="zh-CN" w:eastAsia="zh-CN"/>
    </w:rPr>
  </w:style>
  <w:style w:type="character" w:customStyle="1" w:styleId="45">
    <w:name w:val="标题 7 Char"/>
    <w:basedOn w:val="21"/>
    <w:link w:val="8"/>
    <w:qFormat/>
    <w:uiPriority w:val="9"/>
    <w:rPr>
      <w:rFonts w:ascii="Calibri" w:hAnsi="Calibri" w:eastAsia="宋体" w:cs="Times New Roman"/>
      <w:b/>
      <w:bCs/>
      <w:sz w:val="24"/>
      <w:szCs w:val="24"/>
      <w:lang w:val="zh-CN" w:eastAsia="zh-CN"/>
    </w:rPr>
  </w:style>
  <w:style w:type="character" w:customStyle="1" w:styleId="46">
    <w:name w:val="标题 8 Char"/>
    <w:basedOn w:val="21"/>
    <w:link w:val="9"/>
    <w:uiPriority w:val="9"/>
    <w:rPr>
      <w:rFonts w:ascii="Cambria" w:hAnsi="Cambria" w:eastAsia="宋体" w:cs="Times New Roman"/>
      <w:sz w:val="24"/>
      <w:szCs w:val="24"/>
      <w:lang w:val="zh-CN" w:eastAsia="zh-CN"/>
    </w:rPr>
  </w:style>
  <w:style w:type="character" w:customStyle="1" w:styleId="47">
    <w:name w:val="标题 9 Char"/>
    <w:basedOn w:val="21"/>
    <w:link w:val="10"/>
    <w:uiPriority w:val="9"/>
    <w:rPr>
      <w:rFonts w:ascii="Cambria" w:hAnsi="Cambria" w:eastAsia="宋体" w:cs="Times New Roman"/>
      <w:szCs w:val="21"/>
      <w:lang w:val="zh-CN" w:eastAsia="zh-CN"/>
    </w:rPr>
  </w:style>
  <w:style w:type="paragraph" w:styleId="48">
    <w:name w:val="List Paragraph"/>
    <w:basedOn w:val="1"/>
    <w:qFormat/>
    <w:uiPriority w:val="34"/>
    <w:pPr>
      <w:ind w:firstLine="420" w:firstLineChars="200"/>
    </w:pPr>
  </w:style>
  <w:style w:type="character" w:customStyle="1" w:styleId="49">
    <w:name w:val="未处理的提及1"/>
    <w:basedOn w:val="21"/>
    <w:semiHidden/>
    <w:unhideWhenUsed/>
    <w:uiPriority w:val="99"/>
    <w:rPr>
      <w:color w:val="605E5C"/>
      <w:shd w:val="clear" w:color="auto" w:fill="E1DFDD"/>
    </w:rPr>
  </w:style>
  <w:style w:type="character" w:customStyle="1" w:styleId="50">
    <w:name w:val="未处理的提及2"/>
    <w:basedOn w:val="21"/>
    <w:semiHidden/>
    <w:unhideWhenUsed/>
    <w:uiPriority w:val="99"/>
    <w:rPr>
      <w:color w:val="605E5C"/>
      <w:shd w:val="clear" w:color="auto" w:fill="E1DFDD"/>
    </w:rPr>
  </w:style>
  <w:style w:type="paragraph" w:styleId="51">
    <w:name w:val="No Spacing"/>
    <w:qFormat/>
    <w:uiPriority w:val="1"/>
    <w:rPr>
      <w:rFonts w:ascii="宋体" w:hAnsi="宋体" w:eastAsia="宋体" w:cs="宋体"/>
      <w:sz w:val="24"/>
      <w:szCs w:val="24"/>
      <w:lang w:val="en-US" w:eastAsia="zh-CN" w:bidi="ar-SA"/>
    </w:rPr>
  </w:style>
  <w:style w:type="character" w:customStyle="1" w:styleId="52">
    <w:name w:val="未处理的提及3"/>
    <w:basedOn w:val="21"/>
    <w:semiHidden/>
    <w:unhideWhenUsed/>
    <w:uiPriority w:val="99"/>
    <w:rPr>
      <w:color w:val="605E5C"/>
      <w:shd w:val="clear" w:color="auto" w:fill="E1DFDD"/>
    </w:rPr>
  </w:style>
  <w:style w:type="character" w:customStyle="1" w:styleId="53">
    <w:name w:val="未处理的提及4"/>
    <w:basedOn w:val="2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2"/>
    <customShpInfo spid="_x0000_s2051"/>
    <customShpInfo spid="_x0000_s2050"/>
    <customShpInfo spid="_x0000_s2049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1AE46E5-5AF2-4783-B6A9-1BF877E705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2247</Words>
  <Characters>6276</Characters>
  <Lines>63</Lines>
  <Paragraphs>18</Paragraphs>
  <TotalTime>3</TotalTime>
  <ScaleCrop>false</ScaleCrop>
  <LinksUpToDate>false</LinksUpToDate>
  <CharactersWithSpaces>6649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2022-08-30T12:02:00Z</dcterms:created>
  <dc:creator>杨 禹航</dc:creator>
  <cp:lastModifiedBy>雨眠</cp:lastModifiedBy>
  <dcterms:modified xsi:type="dcterms:W3CDTF">2026-04-21T11:42:17Z</dcterms:modified>
  <cp:revision>288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2C1D5095A605EC1919F2E669BE5167A6_43</vt:lpwstr>
  </property>
</Properties>
</file>