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65"/>
        <w:gridCol w:w="4168"/>
        <w:gridCol w:w="3117"/>
      </w:tblGrid>
      <w:tr w:rsidR="009258FA" w14:paraId="7A5461FE" w14:textId="77777777" w:rsidTr="009258FA">
        <w:tc>
          <w:tcPr>
            <w:tcW w:w="2065" w:type="dxa"/>
          </w:tcPr>
          <w:p w14:paraId="6B217B77" w14:textId="7DE5720F" w:rsidR="009258FA" w:rsidRPr="009258FA" w:rsidRDefault="009258FA">
            <w:pPr>
              <w:rPr>
                <w:b/>
              </w:rPr>
            </w:pPr>
            <w:r w:rsidRPr="009258FA">
              <w:rPr>
                <w:b/>
              </w:rPr>
              <w:t>Python method</w:t>
            </w:r>
          </w:p>
        </w:tc>
        <w:tc>
          <w:tcPr>
            <w:tcW w:w="4168" w:type="dxa"/>
          </w:tcPr>
          <w:p w14:paraId="7E8A7764" w14:textId="244215D6" w:rsidR="009258FA" w:rsidRPr="009258FA" w:rsidRDefault="009258FA">
            <w:pPr>
              <w:rPr>
                <w:b/>
              </w:rPr>
            </w:pPr>
            <w:r w:rsidRPr="009258FA">
              <w:rPr>
                <w:b/>
              </w:rPr>
              <w:t>Description</w:t>
            </w:r>
          </w:p>
        </w:tc>
        <w:tc>
          <w:tcPr>
            <w:tcW w:w="3117" w:type="dxa"/>
          </w:tcPr>
          <w:p w14:paraId="21133E93" w14:textId="2FCE1525" w:rsidR="009258FA" w:rsidRPr="009258FA" w:rsidRDefault="009258FA">
            <w:pPr>
              <w:rPr>
                <w:b/>
              </w:rPr>
            </w:pPr>
            <w:r w:rsidRPr="009258FA">
              <w:rPr>
                <w:b/>
              </w:rPr>
              <w:t xml:space="preserve">Data analysis </w:t>
            </w:r>
          </w:p>
        </w:tc>
      </w:tr>
      <w:tr w:rsidR="009258FA" w14:paraId="7B8BA67B" w14:textId="77777777" w:rsidTr="009258FA">
        <w:tc>
          <w:tcPr>
            <w:tcW w:w="2065" w:type="dxa"/>
          </w:tcPr>
          <w:p w14:paraId="12405040" w14:textId="4FE1420A" w:rsidR="009258FA" w:rsidRDefault="009258FA">
            <w:proofErr w:type="spellStart"/>
            <w:proofErr w:type="gramStart"/>
            <w:r>
              <w:t>pd.read</w:t>
            </w:r>
            <w:proofErr w:type="gramEnd"/>
            <w:r>
              <w:t>_csv</w:t>
            </w:r>
            <w:proofErr w:type="spellEnd"/>
          </w:p>
        </w:tc>
        <w:tc>
          <w:tcPr>
            <w:tcW w:w="4168" w:type="dxa"/>
          </w:tcPr>
          <w:p w14:paraId="48536E35" w14:textId="1BE18380" w:rsidR="009258FA" w:rsidRDefault="009258FA">
            <w:r>
              <w:t xml:space="preserve">Reads csv file into a pandas </w:t>
            </w:r>
            <w:proofErr w:type="spellStart"/>
            <w:r>
              <w:t>dataframe</w:t>
            </w:r>
            <w:proofErr w:type="spellEnd"/>
            <w:r>
              <w:t xml:space="preserve">. Can also read a .txt file and set delimiter to </w:t>
            </w:r>
            <w:proofErr w:type="spellStart"/>
            <w:r>
              <w:t>sep</w:t>
            </w:r>
            <w:proofErr w:type="spellEnd"/>
            <w:proofErr w:type="gramStart"/>
            <w:r>
              <w:t>=“ “</w:t>
            </w:r>
            <w:proofErr w:type="gramEnd"/>
            <w:r>
              <w:t>.</w:t>
            </w:r>
          </w:p>
        </w:tc>
        <w:tc>
          <w:tcPr>
            <w:tcW w:w="3117" w:type="dxa"/>
          </w:tcPr>
          <w:p w14:paraId="43B7C19E" w14:textId="485F7FD4" w:rsidR="009258FA" w:rsidRDefault="009258FA">
            <w:r>
              <w:t>Will use to read in my data from the FLUXNET archive (</w:t>
            </w:r>
            <w:r w:rsidRPr="009258FA">
              <w:t>http://fluxnet.fluxdata.org</w:t>
            </w:r>
            <w:r>
              <w:t>).</w:t>
            </w:r>
          </w:p>
        </w:tc>
      </w:tr>
      <w:tr w:rsidR="009258FA" w14:paraId="51632C91" w14:textId="77777777" w:rsidTr="009258FA">
        <w:trPr>
          <w:trHeight w:val="503"/>
        </w:trPr>
        <w:tc>
          <w:tcPr>
            <w:tcW w:w="2065" w:type="dxa"/>
          </w:tcPr>
          <w:p w14:paraId="377EC5F4" w14:textId="48A4FFC7" w:rsidR="009258FA" w:rsidRDefault="009258FA">
            <w:r>
              <w:t>…</w:t>
            </w:r>
          </w:p>
        </w:tc>
        <w:tc>
          <w:tcPr>
            <w:tcW w:w="4168" w:type="dxa"/>
          </w:tcPr>
          <w:p w14:paraId="157CF27E" w14:textId="3A293A88" w:rsidR="009258FA" w:rsidRDefault="009258FA">
            <w:r>
              <w:t>…</w:t>
            </w:r>
          </w:p>
        </w:tc>
        <w:tc>
          <w:tcPr>
            <w:tcW w:w="3117" w:type="dxa"/>
          </w:tcPr>
          <w:p w14:paraId="756F7EDF" w14:textId="7BC9B3E4" w:rsidR="009258FA" w:rsidRDefault="009258FA">
            <w:r>
              <w:t>…</w:t>
            </w:r>
          </w:p>
        </w:tc>
      </w:tr>
      <w:tr w:rsidR="009258FA" w14:paraId="2C664663" w14:textId="77777777" w:rsidTr="009258FA">
        <w:trPr>
          <w:trHeight w:val="503"/>
        </w:trPr>
        <w:tc>
          <w:tcPr>
            <w:tcW w:w="2065" w:type="dxa"/>
          </w:tcPr>
          <w:p w14:paraId="4CFBD5B9" w14:textId="77777777" w:rsidR="009258FA" w:rsidRDefault="009258FA"/>
        </w:tc>
        <w:tc>
          <w:tcPr>
            <w:tcW w:w="4168" w:type="dxa"/>
          </w:tcPr>
          <w:p w14:paraId="7442EFEC" w14:textId="77777777" w:rsidR="009258FA" w:rsidRDefault="009258FA"/>
        </w:tc>
        <w:tc>
          <w:tcPr>
            <w:tcW w:w="3117" w:type="dxa"/>
          </w:tcPr>
          <w:p w14:paraId="46FB2925" w14:textId="77777777" w:rsidR="009258FA" w:rsidRDefault="009258FA"/>
        </w:tc>
      </w:tr>
    </w:tbl>
    <w:p w14:paraId="35CBA805" w14:textId="77777777" w:rsidR="003066DD" w:rsidRDefault="000C5C0D">
      <w:bookmarkStart w:id="0" w:name="_GoBack"/>
      <w:bookmarkEnd w:id="0"/>
    </w:p>
    <w:sectPr w:rsidR="003066DD" w:rsidSect="00C26E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58FA"/>
    <w:rsid w:val="000C5C0D"/>
    <w:rsid w:val="006D3A9D"/>
    <w:rsid w:val="009258FA"/>
    <w:rsid w:val="00C26E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40358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258F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Python methods table template.dotx</Template>
  <TotalTime>743</TotalTime>
  <Pages>1</Pages>
  <Words>36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2019-03-07T17:56:00Z</dcterms:created>
  <dcterms:modified xsi:type="dcterms:W3CDTF">2019-03-13T15:52:00Z</dcterms:modified>
</cp:coreProperties>
</file>