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2EADF" w14:textId="0DA70245" w:rsidR="00323CA6" w:rsidRDefault="00323CA6">
      <w:bookmarkStart w:id="0" w:name="_GoBack"/>
      <w:bookmarkEnd w:id="0"/>
      <w:r>
        <w:t>1. Success rate of campaign is app. 50%.</w:t>
      </w:r>
    </w:p>
    <w:sectPr w:rsidR="00323CA6" w:rsidSect="00BD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A6"/>
    <w:rsid w:val="00031830"/>
    <w:rsid w:val="00037F3B"/>
    <w:rsid w:val="00047F24"/>
    <w:rsid w:val="0005619C"/>
    <w:rsid w:val="00064559"/>
    <w:rsid w:val="0007635D"/>
    <w:rsid w:val="000875A2"/>
    <w:rsid w:val="000A450F"/>
    <w:rsid w:val="000E1B5F"/>
    <w:rsid w:val="00114ADD"/>
    <w:rsid w:val="00116B4C"/>
    <w:rsid w:val="00157EC8"/>
    <w:rsid w:val="00165861"/>
    <w:rsid w:val="001E7702"/>
    <w:rsid w:val="00206934"/>
    <w:rsid w:val="00223833"/>
    <w:rsid w:val="00293C8D"/>
    <w:rsid w:val="002A21AE"/>
    <w:rsid w:val="002E79FC"/>
    <w:rsid w:val="002F1229"/>
    <w:rsid w:val="00323CA6"/>
    <w:rsid w:val="00377729"/>
    <w:rsid w:val="003A7E89"/>
    <w:rsid w:val="003F2539"/>
    <w:rsid w:val="003F419D"/>
    <w:rsid w:val="00437BA9"/>
    <w:rsid w:val="004C328D"/>
    <w:rsid w:val="004E0BA9"/>
    <w:rsid w:val="0051081A"/>
    <w:rsid w:val="00560C0C"/>
    <w:rsid w:val="00592B3B"/>
    <w:rsid w:val="005A61C8"/>
    <w:rsid w:val="00637980"/>
    <w:rsid w:val="006D24EF"/>
    <w:rsid w:val="007652A7"/>
    <w:rsid w:val="007D29BF"/>
    <w:rsid w:val="007D3237"/>
    <w:rsid w:val="007D3326"/>
    <w:rsid w:val="00807919"/>
    <w:rsid w:val="0081693A"/>
    <w:rsid w:val="0082233D"/>
    <w:rsid w:val="00903005"/>
    <w:rsid w:val="00905925"/>
    <w:rsid w:val="00940E86"/>
    <w:rsid w:val="009879C5"/>
    <w:rsid w:val="009A1C6E"/>
    <w:rsid w:val="009E35AE"/>
    <w:rsid w:val="009F3129"/>
    <w:rsid w:val="00A02425"/>
    <w:rsid w:val="00A273FF"/>
    <w:rsid w:val="00A51138"/>
    <w:rsid w:val="00AA5190"/>
    <w:rsid w:val="00AD03CF"/>
    <w:rsid w:val="00AD5C32"/>
    <w:rsid w:val="00B45AA6"/>
    <w:rsid w:val="00B861A3"/>
    <w:rsid w:val="00BD11CA"/>
    <w:rsid w:val="00BE5B06"/>
    <w:rsid w:val="00BF1463"/>
    <w:rsid w:val="00C04A5A"/>
    <w:rsid w:val="00C17295"/>
    <w:rsid w:val="00C32E28"/>
    <w:rsid w:val="00C40B37"/>
    <w:rsid w:val="00C4432E"/>
    <w:rsid w:val="00C5290C"/>
    <w:rsid w:val="00C72765"/>
    <w:rsid w:val="00C85E5D"/>
    <w:rsid w:val="00CA248E"/>
    <w:rsid w:val="00CA59DE"/>
    <w:rsid w:val="00CB452B"/>
    <w:rsid w:val="00CD1D3D"/>
    <w:rsid w:val="00D878FA"/>
    <w:rsid w:val="00DA6BFE"/>
    <w:rsid w:val="00DB6BD0"/>
    <w:rsid w:val="00DC63EF"/>
    <w:rsid w:val="00DD12C1"/>
    <w:rsid w:val="00DE6C0F"/>
    <w:rsid w:val="00DE6EF7"/>
    <w:rsid w:val="00E46277"/>
    <w:rsid w:val="00E665BD"/>
    <w:rsid w:val="00EA11DA"/>
    <w:rsid w:val="00ED384F"/>
    <w:rsid w:val="00EE0BE6"/>
    <w:rsid w:val="00F56E7B"/>
    <w:rsid w:val="00F6491A"/>
    <w:rsid w:val="00F805FF"/>
    <w:rsid w:val="00FA0D09"/>
    <w:rsid w:val="00F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6C81"/>
  <w15:chartTrackingRefBased/>
  <w15:docId w15:val="{23B38149-2DEF-C347-98F6-F8DAC54C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Mohammad</dc:creator>
  <cp:keywords/>
  <dc:description/>
  <cp:lastModifiedBy>Narsa M</cp:lastModifiedBy>
  <cp:revision>2</cp:revision>
  <dcterms:created xsi:type="dcterms:W3CDTF">2021-10-20T21:39:00Z</dcterms:created>
  <dcterms:modified xsi:type="dcterms:W3CDTF">2021-10-20T21:39:00Z</dcterms:modified>
</cp:coreProperties>
</file>