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A5F7B" w14:textId="7B116FA1" w:rsidR="00621B6A" w:rsidRDefault="000A5886">
      <w:r>
        <w:t>Nathan Mack</w:t>
      </w:r>
    </w:p>
    <w:p w14:paraId="66F46AFF" w14:textId="4DFAB56B" w:rsidR="000A5886" w:rsidRDefault="000A5886">
      <w:r>
        <w:t>CSDS 338</w:t>
      </w:r>
    </w:p>
    <w:p w14:paraId="260EB372" w14:textId="1D06F3A2" w:rsidR="000A5886" w:rsidRDefault="000A5886"/>
    <w:p w14:paraId="2EBD51D0" w14:textId="2B6A224B" w:rsidR="000A5886" w:rsidRDefault="000A5886" w:rsidP="000A5886">
      <w:pPr>
        <w:jc w:val="center"/>
      </w:pPr>
      <w:r>
        <w:t>Homework 1</w:t>
      </w:r>
    </w:p>
    <w:p w14:paraId="21B25750" w14:textId="51CC5727" w:rsidR="000A5886" w:rsidRDefault="000A5886" w:rsidP="000A5886">
      <w:pPr>
        <w:jc w:val="center"/>
      </w:pPr>
    </w:p>
    <w:p w14:paraId="33D639F8" w14:textId="5E0A7A8A" w:rsidR="000A5886" w:rsidRPr="006548F9" w:rsidRDefault="000A5886" w:rsidP="000A5886">
      <w:pPr>
        <w:rPr>
          <w:b/>
          <w:bCs/>
        </w:rPr>
      </w:pPr>
      <w:r w:rsidRPr="006548F9">
        <w:rPr>
          <w:b/>
          <w:bCs/>
        </w:rPr>
        <w:t>Lookups</w:t>
      </w:r>
    </w:p>
    <w:p w14:paraId="16778C2E" w14:textId="13F1179A" w:rsidR="000A5886" w:rsidRDefault="000A5886" w:rsidP="000A5886"/>
    <w:p w14:paraId="23231C0E" w14:textId="4F6EA679" w:rsidR="00C542A1" w:rsidRDefault="00C542A1" w:rsidP="000A5886">
      <w:r>
        <w:t xml:space="preserve">1. </w:t>
      </w:r>
    </w:p>
    <w:p w14:paraId="5E772902" w14:textId="7F4C0246" w:rsidR="000A5886" w:rsidRDefault="000A5886" w:rsidP="006548F9">
      <w:pPr>
        <w:pStyle w:val="ListParagraph"/>
        <w:numPr>
          <w:ilvl w:val="0"/>
          <w:numId w:val="8"/>
        </w:numPr>
      </w:pPr>
      <w:r>
        <w:t>IoT</w:t>
      </w:r>
    </w:p>
    <w:p w14:paraId="403B9C14" w14:textId="438B016E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2020: </w:t>
      </w:r>
      <w:r w:rsidR="006548F9">
        <w:t>4,140</w:t>
      </w:r>
    </w:p>
    <w:p w14:paraId="7784300C" w14:textId="56A62A7D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2019: </w:t>
      </w:r>
      <w:r w:rsidR="006548F9">
        <w:t>9,760</w:t>
      </w:r>
    </w:p>
    <w:p w14:paraId="37C300F2" w14:textId="1233BA66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2016: </w:t>
      </w:r>
      <w:r w:rsidR="006548F9">
        <w:t>20,400</w:t>
      </w:r>
    </w:p>
    <w:p w14:paraId="3A71AB1F" w14:textId="3DB5B5A8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Anytime: </w:t>
      </w:r>
      <w:r w:rsidR="006548F9">
        <w:t>27,600</w:t>
      </w:r>
    </w:p>
    <w:p w14:paraId="4E5836B6" w14:textId="0842EECB" w:rsidR="000A5886" w:rsidRDefault="000A5886" w:rsidP="000A5886"/>
    <w:p w14:paraId="0ACF8FC1" w14:textId="3904916E" w:rsidR="000A5886" w:rsidRDefault="000A5886" w:rsidP="006548F9">
      <w:pPr>
        <w:pStyle w:val="ListParagraph"/>
        <w:numPr>
          <w:ilvl w:val="0"/>
          <w:numId w:val="7"/>
        </w:numPr>
      </w:pPr>
      <w:r>
        <w:t>Mobile</w:t>
      </w:r>
    </w:p>
    <w:p w14:paraId="6CDB481D" w14:textId="289852D9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2020: </w:t>
      </w:r>
      <w:r w:rsidR="006548F9">
        <w:t>8,580</w:t>
      </w:r>
    </w:p>
    <w:p w14:paraId="5B1F0676" w14:textId="46A5B620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2019: </w:t>
      </w:r>
      <w:r w:rsidR="006548F9">
        <w:t>17,500</w:t>
      </w:r>
      <w:r>
        <w:t xml:space="preserve"> </w:t>
      </w:r>
    </w:p>
    <w:p w14:paraId="7B656AFD" w14:textId="737E3223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2016: </w:t>
      </w:r>
      <w:r w:rsidR="006548F9">
        <w:t>43,000</w:t>
      </w:r>
    </w:p>
    <w:p w14:paraId="64C2AC40" w14:textId="208AC04F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Anytime: </w:t>
      </w:r>
      <w:r w:rsidR="006548F9">
        <w:t>391,000</w:t>
      </w:r>
    </w:p>
    <w:p w14:paraId="13BF3DD4" w14:textId="3FCC5F9D" w:rsidR="006548F9" w:rsidRDefault="006548F9" w:rsidP="00C542A1"/>
    <w:p w14:paraId="1E7CD0FF" w14:textId="5A1E2232" w:rsidR="00C542A1" w:rsidRDefault="00C542A1" w:rsidP="00C542A1">
      <w:r>
        <w:t>2.</w:t>
      </w:r>
    </w:p>
    <w:p w14:paraId="225F5F01" w14:textId="77777777" w:rsidR="00C542A1" w:rsidRDefault="00C542A1" w:rsidP="00C542A1"/>
    <w:p w14:paraId="799DEBF0" w14:textId="293CE9CE" w:rsidR="00C542A1" w:rsidRDefault="00C542A1" w:rsidP="00C542A1">
      <w:r>
        <w:t>3.</w:t>
      </w:r>
    </w:p>
    <w:p w14:paraId="05055805" w14:textId="39D60546" w:rsidR="006548F9" w:rsidRDefault="006548F9" w:rsidP="006548F9">
      <w:pPr>
        <w:pStyle w:val="ListParagraph"/>
        <w:numPr>
          <w:ilvl w:val="0"/>
          <w:numId w:val="6"/>
        </w:numPr>
      </w:pPr>
      <w:r>
        <w:t>IoT (w/ patents)</w:t>
      </w:r>
    </w:p>
    <w:p w14:paraId="01C3F1D4" w14:textId="4C5E2328" w:rsidR="006548F9" w:rsidRDefault="006548F9" w:rsidP="006548F9">
      <w:pPr>
        <w:pStyle w:val="ListParagraph"/>
        <w:numPr>
          <w:ilvl w:val="1"/>
          <w:numId w:val="6"/>
        </w:numPr>
      </w:pPr>
      <w:r>
        <w:t xml:space="preserve">Since 2020: </w:t>
      </w:r>
      <w:r>
        <w:t xml:space="preserve">6,420: 6,420 – 4,140 = </w:t>
      </w:r>
      <w:r w:rsidR="00C542A1">
        <w:t>2,280</w:t>
      </w:r>
    </w:p>
    <w:p w14:paraId="55210890" w14:textId="769A9FF9" w:rsidR="006548F9" w:rsidRDefault="006548F9" w:rsidP="006548F9">
      <w:pPr>
        <w:pStyle w:val="ListParagraph"/>
        <w:numPr>
          <w:ilvl w:val="1"/>
          <w:numId w:val="6"/>
        </w:numPr>
      </w:pPr>
      <w:r>
        <w:t xml:space="preserve">Since 2019: </w:t>
      </w:r>
      <w:r>
        <w:t>15,500:</w:t>
      </w:r>
      <w:r w:rsidR="00C542A1">
        <w:t xml:space="preserve"> 15,500 – 9,760 = 5,740</w:t>
      </w:r>
    </w:p>
    <w:p w14:paraId="6F525F25" w14:textId="3848B150" w:rsidR="006548F9" w:rsidRDefault="006548F9" w:rsidP="006548F9">
      <w:pPr>
        <w:pStyle w:val="ListParagraph"/>
        <w:numPr>
          <w:ilvl w:val="1"/>
          <w:numId w:val="6"/>
        </w:numPr>
      </w:pPr>
      <w:r>
        <w:t>Since 2016: 2</w:t>
      </w:r>
      <w:r>
        <w:t>4,300:</w:t>
      </w:r>
      <w:r w:rsidR="00C542A1">
        <w:t xml:space="preserve"> 24,300 – 20,400 = 3,900</w:t>
      </w:r>
    </w:p>
    <w:p w14:paraId="4618EF53" w14:textId="7F0FF40A" w:rsidR="006548F9" w:rsidRDefault="006548F9" w:rsidP="006548F9">
      <w:pPr>
        <w:pStyle w:val="ListParagraph"/>
        <w:numPr>
          <w:ilvl w:val="1"/>
          <w:numId w:val="6"/>
        </w:numPr>
      </w:pPr>
      <w:r>
        <w:t xml:space="preserve">Since Anytime: </w:t>
      </w:r>
      <w:r>
        <w:t>33,400:</w:t>
      </w:r>
      <w:r w:rsidR="00C542A1">
        <w:t xml:space="preserve"> 33,400 – 27,600 = 5,800</w:t>
      </w:r>
    </w:p>
    <w:p w14:paraId="22122DCD" w14:textId="54AC3CB0" w:rsidR="00C542A1" w:rsidRDefault="00C542A1" w:rsidP="00C542A1"/>
    <w:p w14:paraId="6EA0FEBB" w14:textId="1F5FFAB5" w:rsidR="00C542A1" w:rsidRDefault="00C542A1" w:rsidP="00C542A1">
      <w:pPr>
        <w:pStyle w:val="ListParagraph"/>
        <w:numPr>
          <w:ilvl w:val="0"/>
          <w:numId w:val="6"/>
        </w:numPr>
      </w:pPr>
      <w:r>
        <w:t>Mobile (w/ patents)</w:t>
      </w:r>
    </w:p>
    <w:p w14:paraId="6C320C38" w14:textId="7D049669" w:rsidR="006548F9" w:rsidRDefault="00C542A1" w:rsidP="00C542A1">
      <w:pPr>
        <w:pStyle w:val="ListParagraph"/>
        <w:numPr>
          <w:ilvl w:val="1"/>
          <w:numId w:val="6"/>
        </w:numPr>
      </w:pPr>
      <w:r>
        <w:t>Since 2020:</w:t>
      </w:r>
    </w:p>
    <w:p w14:paraId="340B42DA" w14:textId="2EC60224" w:rsidR="00C542A1" w:rsidRDefault="00C542A1" w:rsidP="00C542A1">
      <w:pPr>
        <w:pStyle w:val="ListParagraph"/>
        <w:numPr>
          <w:ilvl w:val="1"/>
          <w:numId w:val="6"/>
        </w:numPr>
      </w:pPr>
      <w:r>
        <w:t>Since 2019:</w:t>
      </w:r>
    </w:p>
    <w:p w14:paraId="7D4CE7FB" w14:textId="457BDC6C" w:rsidR="00C542A1" w:rsidRDefault="00C542A1" w:rsidP="00C542A1">
      <w:pPr>
        <w:pStyle w:val="ListParagraph"/>
        <w:numPr>
          <w:ilvl w:val="1"/>
          <w:numId w:val="6"/>
        </w:numPr>
      </w:pPr>
      <w:r>
        <w:t>Since 2016:</w:t>
      </w:r>
    </w:p>
    <w:p w14:paraId="3BC406FB" w14:textId="256A038C" w:rsidR="00C542A1" w:rsidRDefault="00C542A1" w:rsidP="00C542A1">
      <w:pPr>
        <w:pStyle w:val="ListParagraph"/>
        <w:numPr>
          <w:ilvl w:val="1"/>
          <w:numId w:val="6"/>
        </w:numPr>
      </w:pPr>
      <w:r>
        <w:t>Since Anytime</w:t>
      </w:r>
    </w:p>
    <w:p w14:paraId="7AD48E45" w14:textId="77777777" w:rsidR="006548F9" w:rsidRDefault="006548F9" w:rsidP="006548F9"/>
    <w:p w14:paraId="60CC2D9E" w14:textId="5DBB6A68" w:rsidR="000A5886" w:rsidRDefault="000A5886" w:rsidP="000A5886"/>
    <w:sectPr w:rsidR="000A5886" w:rsidSect="0030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070D"/>
    <w:multiLevelType w:val="hybridMultilevel"/>
    <w:tmpl w:val="5A3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4C4D"/>
    <w:multiLevelType w:val="hybridMultilevel"/>
    <w:tmpl w:val="9572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78A1"/>
    <w:multiLevelType w:val="hybridMultilevel"/>
    <w:tmpl w:val="E0D8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4ABE"/>
    <w:multiLevelType w:val="hybridMultilevel"/>
    <w:tmpl w:val="BC70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23A7F"/>
    <w:multiLevelType w:val="hybridMultilevel"/>
    <w:tmpl w:val="62B0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74D85"/>
    <w:multiLevelType w:val="hybridMultilevel"/>
    <w:tmpl w:val="CE3C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86C7E"/>
    <w:multiLevelType w:val="hybridMultilevel"/>
    <w:tmpl w:val="225C9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77747"/>
    <w:multiLevelType w:val="hybridMultilevel"/>
    <w:tmpl w:val="4276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6"/>
    <w:rsid w:val="000A5886"/>
    <w:rsid w:val="001B759C"/>
    <w:rsid w:val="003052D3"/>
    <w:rsid w:val="006548F9"/>
    <w:rsid w:val="00BE7F7B"/>
    <w:rsid w:val="00C542A1"/>
    <w:rsid w:val="00E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926F6"/>
  <w14:defaultImageDpi w14:val="32767"/>
  <w15:chartTrackingRefBased/>
  <w15:docId w15:val="{1AC7FE7B-523D-944D-A508-ECE1EED1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Mack</dc:creator>
  <cp:keywords/>
  <dc:description/>
  <cp:lastModifiedBy>Nathan Mack</cp:lastModifiedBy>
  <cp:revision>1</cp:revision>
  <dcterms:created xsi:type="dcterms:W3CDTF">2020-09-15T21:27:00Z</dcterms:created>
  <dcterms:modified xsi:type="dcterms:W3CDTF">2020-09-16T16:42:00Z</dcterms:modified>
</cp:coreProperties>
</file>