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A95B" w14:textId="51065DD2" w:rsidR="001C7F06" w:rsidRDefault="001C7F06">
      <w:pPr>
        <w:rPr>
          <w:rFonts w:cs="Times New Roman"/>
        </w:rPr>
      </w:pPr>
      <w:r>
        <w:rPr>
          <w:rFonts w:cs="Times New Roman"/>
        </w:rPr>
        <w:t>Part A.)</w:t>
      </w:r>
    </w:p>
    <w:p w14:paraId="7C4A2DEF" w14:textId="44D11233" w:rsidR="001C7F06" w:rsidRDefault="001C7F06">
      <w:pPr>
        <w:rPr>
          <w:rFonts w:cs="Times New Roman"/>
        </w:rPr>
      </w:pPr>
    </w:p>
    <w:p w14:paraId="23B4096B" w14:textId="6A69AD91" w:rsidR="001C7F06" w:rsidRDefault="001C7F06">
      <w:pPr>
        <w:rPr>
          <w:rFonts w:cs="Times New Roman"/>
        </w:rPr>
      </w:pPr>
      <w:r>
        <w:rPr>
          <w:rFonts w:cs="Times New Roman"/>
        </w:rPr>
        <w:t>A1.)</w:t>
      </w:r>
    </w:p>
    <w:p w14:paraId="733493CD" w14:textId="4317108A" w:rsidR="001C7F06" w:rsidRDefault="001C7F06">
      <w:pPr>
        <w:rPr>
          <w:rFonts w:cs="Times New Roman"/>
        </w:rPr>
      </w:pPr>
    </w:p>
    <w:p w14:paraId="52BD5050" w14:textId="6916AACF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Unix</w:t>
      </w:r>
    </w:p>
    <w:p w14:paraId="373457F9" w14:textId="3531CF20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Android</w:t>
      </w:r>
    </w:p>
    <w:p w14:paraId="558A2FF2" w14:textId="06A3F784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Palm Piolet</w:t>
      </w:r>
    </w:p>
    <w:p w14:paraId="184E3B46" w14:textId="75BC9EF1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Queueing Theory</w:t>
      </w:r>
    </w:p>
    <w:p w14:paraId="45E1D64C" w14:textId="06A817F3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NeXT</w:t>
      </w:r>
    </w:p>
    <w:p w14:paraId="55CAE95C" w14:textId="2039F1FF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LINUX</w:t>
      </w:r>
    </w:p>
    <w:p w14:paraId="4CEE2476" w14:textId="49652710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stdio.h</w:t>
      </w:r>
      <w:proofErr w:type="spellEnd"/>
    </w:p>
    <w:p w14:paraId="3B0F20AE" w14:textId="4F54BB2E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First come first serve</w:t>
      </w:r>
    </w:p>
    <w:p w14:paraId="11798B7A" w14:textId="7EEF0FDC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Heap</w:t>
      </w:r>
    </w:p>
    <w:p w14:paraId="05F9B5F5" w14:textId="31FD250E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Ready &amp; Running</w:t>
      </w:r>
    </w:p>
    <w:p w14:paraId="2B6A10EE" w14:textId="558F5D3E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preemptive</w:t>
      </w:r>
    </w:p>
    <w:p w14:paraId="3E6918B3" w14:textId="142A8ACA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context switching</w:t>
      </w:r>
    </w:p>
    <w:p w14:paraId="5CBC7038" w14:textId="6309E2AD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an integer</w:t>
      </w:r>
    </w:p>
    <w:p w14:paraId="7D7CE569" w14:textId="0450B981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uniform memory access</w:t>
      </w:r>
    </w:p>
    <w:p w14:paraId="31C02AC1" w14:textId="3348229B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quantum</w:t>
      </w:r>
    </w:p>
    <w:p w14:paraId="33941012" w14:textId="210B06F6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right of</w:t>
      </w:r>
    </w:p>
    <w:p w14:paraId="71B23201" w14:textId="3F16D46C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0</w:t>
      </w:r>
    </w:p>
    <w:p w14:paraId="1175C047" w14:textId="2545785D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optional</w:t>
      </w:r>
    </w:p>
    <w:p w14:paraId="312D05D7" w14:textId="46AFEA79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RAM</w:t>
      </w:r>
    </w:p>
    <w:p w14:paraId="301BEA7A" w14:textId="73A2FF08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malloc</w:t>
      </w:r>
    </w:p>
    <w:p w14:paraId="4FA1CB0F" w14:textId="752569F2" w:rsidR="001C7F06" w:rsidRDefault="00273DE2" w:rsidP="001C7F06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Hugepages</w:t>
      </w:r>
      <w:proofErr w:type="spellEnd"/>
    </w:p>
    <w:p w14:paraId="1D4A5CED" w14:textId="53015157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kernel, daemon</w:t>
      </w:r>
    </w:p>
    <w:p w14:paraId="7197C106" w14:textId="5D14C324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4kB</w:t>
      </w:r>
    </w:p>
    <w:p w14:paraId="33224B1A" w14:textId="6A1D0AC2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buddy blocks combine into a larger free block.</w:t>
      </w:r>
    </w:p>
    <w:p w14:paraId="30C8FAEA" w14:textId="70188284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</w:t>
      </w:r>
    </w:p>
    <w:p w14:paraId="2CCA8BCB" w14:textId="21E5417B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Clean</w:t>
      </w:r>
    </w:p>
    <w:p w14:paraId="2BBCA97B" w14:textId="2487E8CD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unit</w:t>
      </w:r>
    </w:p>
    <w:p w14:paraId="0D736B35" w14:textId="77887A4A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speed for less memory</w:t>
      </w:r>
    </w:p>
    <w:p w14:paraId="2A9C7F56" w14:textId="52218516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‘world\0’</w:t>
      </w:r>
    </w:p>
    <w:p w14:paraId="7C2CED36" w14:textId="0C5F989C" w:rsidR="001C7F06" w:rsidRDefault="00280070" w:rsidP="001C7F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used</w:t>
      </w:r>
    </w:p>
    <w:p w14:paraId="534B8A7F" w14:textId="0FC740EB" w:rsidR="001C7F06" w:rsidRDefault="001C7F06" w:rsidP="001C7F06">
      <w:pPr>
        <w:rPr>
          <w:rFonts w:cs="Times New Roman"/>
        </w:rPr>
      </w:pPr>
    </w:p>
    <w:p w14:paraId="6A12205B" w14:textId="08366500" w:rsidR="001C7F06" w:rsidRDefault="001C7F06" w:rsidP="001C7F06">
      <w:pPr>
        <w:rPr>
          <w:rFonts w:cs="Times New Roman"/>
        </w:rPr>
      </w:pPr>
      <w:r>
        <w:rPr>
          <w:rFonts w:cs="Times New Roman"/>
        </w:rPr>
        <w:t>A2.)</w:t>
      </w:r>
    </w:p>
    <w:p w14:paraId="29CD71D1" w14:textId="499416F9" w:rsidR="001C7F06" w:rsidRDefault="001C7F06" w:rsidP="001C7F06">
      <w:pPr>
        <w:rPr>
          <w:rFonts w:cs="Times New Roman"/>
        </w:rPr>
      </w:pPr>
    </w:p>
    <w:p w14:paraId="5D76CCF1" w14:textId="24FA6B0E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DOS/360</w:t>
      </w:r>
    </w:p>
    <w:p w14:paraId="31A110FE" w14:textId="262C883A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Windows</w:t>
      </w:r>
    </w:p>
    <w:p w14:paraId="0B15B924" w14:textId="7B53D18E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Linux</w:t>
      </w:r>
    </w:p>
    <w:p w14:paraId="5B6C5DE3" w14:textId="63D24423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Quality Operating Systems</w:t>
      </w:r>
    </w:p>
    <w:p w14:paraId="675AB610" w14:textId="16569567" w:rsidR="001C7F06" w:rsidRDefault="00280070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5</w:t>
      </w:r>
    </w:p>
    <w:p w14:paraId="1E077388" w14:textId="29843356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Multi-User</w:t>
      </w:r>
    </w:p>
    <w:p w14:paraId="1EE7FB94" w14:textId="4E3E2732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esc</w:t>
      </w:r>
    </w:p>
    <w:p w14:paraId="44AB2812" w14:textId="525F463D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The low priority processes will be held and will then resume after the higher priority process finishes execution.</w:t>
      </w:r>
    </w:p>
    <w:p w14:paraId="752D0311" w14:textId="0FFF7259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Heap</w:t>
      </w:r>
    </w:p>
    <w:p w14:paraId="5ADB9CC8" w14:textId="2561DBFF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Program Counter</w:t>
      </w:r>
    </w:p>
    <w:p w14:paraId="361A9D5E" w14:textId="6B89E975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32</w:t>
      </w:r>
    </w:p>
    <w:p w14:paraId="3613EA87" w14:textId="2BD1D4B5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Smaller</w:t>
      </w:r>
    </w:p>
    <w:p w14:paraId="35190C8B" w14:textId="3E70DBDA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Print character</w:t>
      </w:r>
    </w:p>
    <w:p w14:paraId="1D02FF9F" w14:textId="393AA393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Processors</w:t>
      </w:r>
    </w:p>
    <w:p w14:paraId="17154969" w14:textId="2CEB317A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Kernel</w:t>
      </w:r>
    </w:p>
    <w:p w14:paraId="26AE0209" w14:textId="0B13EBC5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I</w:t>
      </w:r>
    </w:p>
    <w:p w14:paraId="7C90D248" w14:textId="78EC9BF3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0</w:t>
      </w:r>
    </w:p>
    <w:p w14:paraId="5AE00B24" w14:textId="3E673A75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Hit-or-miss</w:t>
      </w:r>
    </w:p>
    <w:p w14:paraId="60184F00" w14:textId="6A742328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Dirty</w:t>
      </w:r>
    </w:p>
    <w:p w14:paraId="1F9B948F" w14:textId="48488CF7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Old pages</w:t>
      </w:r>
    </w:p>
    <w:p w14:paraId="2E9EF875" w14:textId="27C48E46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000</w:t>
      </w:r>
    </w:p>
    <w:p w14:paraId="23AE776C" w14:textId="2F57FC40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</w:t>
      </w:r>
    </w:p>
    <w:p w14:paraId="772838AE" w14:textId="31C7C9B0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First-fit</w:t>
      </w:r>
    </w:p>
    <w:p w14:paraId="5D13723B" w14:textId="13B5E82A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Two 2^0 size blocks</w:t>
      </w:r>
    </w:p>
    <w:p w14:paraId="4E12278F" w14:textId="6C61A264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Double</w:t>
      </w:r>
    </w:p>
    <w:p w14:paraId="298488E5" w14:textId="364E25AC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Lookaside</w:t>
      </w:r>
    </w:p>
    <w:p w14:paraId="5C847AE7" w14:textId="79872D59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Page in Page out</w:t>
      </w:r>
    </w:p>
    <w:p w14:paraId="616BD538" w14:textId="5EBB810B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Grow up</w:t>
      </w:r>
    </w:p>
    <w:p w14:paraId="00DFB55E" w14:textId="19E02213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Time</w:t>
      </w:r>
    </w:p>
    <w:p w14:paraId="213D7978" w14:textId="54CD3694" w:rsidR="001C7F06" w:rsidRDefault="001C7F06" w:rsidP="001C7F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Least recently used</w:t>
      </w:r>
    </w:p>
    <w:p w14:paraId="51422333" w14:textId="6D87D3BB" w:rsidR="001C7F06" w:rsidRDefault="001C7F06" w:rsidP="001C7F06">
      <w:pPr>
        <w:rPr>
          <w:rFonts w:cs="Times New Roman"/>
        </w:rPr>
      </w:pPr>
    </w:p>
    <w:p w14:paraId="0ED2A98B" w14:textId="51CA3E44" w:rsidR="001C7F06" w:rsidRDefault="001C7F06" w:rsidP="001C7F06">
      <w:pPr>
        <w:rPr>
          <w:rFonts w:cs="Times New Roman"/>
        </w:rPr>
      </w:pPr>
      <w:r>
        <w:rPr>
          <w:rFonts w:cs="Times New Roman"/>
        </w:rPr>
        <w:t>A3.)</w:t>
      </w:r>
    </w:p>
    <w:p w14:paraId="56C39C28" w14:textId="294A8220" w:rsidR="001C7F06" w:rsidRDefault="001C7F06" w:rsidP="001C7F06">
      <w:pPr>
        <w:rPr>
          <w:rFonts w:cs="Times New Roman"/>
        </w:rPr>
      </w:pPr>
    </w:p>
    <w:p w14:paraId="76B135BE" w14:textId="33965DAA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Monitor</w:t>
      </w:r>
    </w:p>
    <w:p w14:paraId="0767A360" w14:textId="320B9911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Linux</w:t>
      </w:r>
    </w:p>
    <w:p w14:paraId="2DF35C56" w14:textId="08DAD05B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Linux</w:t>
      </w:r>
    </w:p>
    <w:p w14:paraId="6C2A2D80" w14:textId="331B518B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Boot</w:t>
      </w:r>
    </w:p>
    <w:p w14:paraId="292074AC" w14:textId="7FAC2A2C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Motorola 68000</w:t>
      </w:r>
    </w:p>
    <w:p w14:paraId="5D28B6FC" w14:textId="4554D8CD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Preemptive Multitasking</w:t>
      </w:r>
    </w:p>
    <w:p w14:paraId="7E00CCD7" w14:textId="52316EDC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Time-zone</w:t>
      </w:r>
    </w:p>
    <w:p w14:paraId="7FBF5880" w14:textId="0C2A75D6" w:rsidR="001C7F06" w:rsidRDefault="001C7F06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Burst Rate</w:t>
      </w:r>
    </w:p>
    <w:p w14:paraId="6AB32534" w14:textId="5D21A88E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Security, memory allocation is not predictable</w:t>
      </w:r>
    </w:p>
    <w:p w14:paraId="75A71BB9" w14:textId="5B0BF140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Doubly linked list</w:t>
      </w:r>
    </w:p>
    <w:p w14:paraId="26DF6E43" w14:textId="59256034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Any number that is large</w:t>
      </w:r>
    </w:p>
    <w:p w14:paraId="6495C319" w14:textId="3E901225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Waiting queue</w:t>
      </w:r>
    </w:p>
    <w:p w14:paraId="606A9037" w14:textId="1380DC8B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%d\</w:t>
      </w:r>
      <w:proofErr w:type="spellStart"/>
      <w:r>
        <w:rPr>
          <w:rFonts w:cs="Times New Roman"/>
        </w:rPr>
        <w:t>t%d</w:t>
      </w:r>
      <w:proofErr w:type="spellEnd"/>
    </w:p>
    <w:p w14:paraId="732B6AAA" w14:textId="2ECCCFB0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migration</w:t>
      </w:r>
    </w:p>
    <w:p w14:paraId="63A7F00B" w14:textId="2F664B5F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Priority</w:t>
      </w:r>
    </w:p>
    <w:p w14:paraId="3CB0D29A" w14:textId="2BB14630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q</w:t>
      </w:r>
    </w:p>
    <w:p w14:paraId="668C3A68" w14:textId="77FAB8F0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child runs first after fork</w:t>
      </w:r>
    </w:p>
    <w:p w14:paraId="2CA9872B" w14:textId="6BB132FA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It is worth zero</w:t>
      </w:r>
    </w:p>
    <w:p w14:paraId="7EB338DC" w14:textId="2F1C6E19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Thrashing</w:t>
      </w:r>
    </w:p>
    <w:p w14:paraId="3C9951A0" w14:textId="52BDB26A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RES</w:t>
      </w:r>
    </w:p>
    <w:p w14:paraId="60DD2AC9" w14:textId="6F2CB779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Stack</w:t>
      </w:r>
    </w:p>
    <w:p w14:paraId="1FBF3BAF" w14:textId="01F11816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A process is killed</w:t>
      </w:r>
    </w:p>
    <w:p w14:paraId="06617A2D" w14:textId="58686887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Internal Fragmentation</w:t>
      </w:r>
    </w:p>
    <w:p w14:paraId="6498BC67" w14:textId="42A01566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2MiB (4KiB * 512 = 2048KiB) </w:t>
      </w:r>
    </w:p>
    <w:p w14:paraId="5280B420" w14:textId="6E301D89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Stays the same (size of IPT is proportional to size of physical memory)</w:t>
      </w:r>
    </w:p>
    <w:p w14:paraId="2E8B215E" w14:textId="363517AC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L2</w:t>
      </w:r>
    </w:p>
    <w:p w14:paraId="2A8BE2A6" w14:textId="0B2AF13F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Protection</w:t>
      </w:r>
    </w:p>
    <w:p w14:paraId="5382C96E" w14:textId="322EA7BA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On disk</w:t>
      </w:r>
    </w:p>
    <w:p w14:paraId="5B76539B" w14:textId="313842A6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Length</w:t>
      </w:r>
    </w:p>
    <w:p w14:paraId="6572488F" w14:textId="36107CCE" w:rsidR="001C7F06" w:rsidRDefault="00997FAD" w:rsidP="001C7F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Page fault rates</w:t>
      </w:r>
    </w:p>
    <w:p w14:paraId="2A6EC611" w14:textId="664C27A3" w:rsidR="001C7F06" w:rsidRDefault="001C7F06" w:rsidP="001C7F06">
      <w:pPr>
        <w:rPr>
          <w:rFonts w:cs="Times New Roman"/>
        </w:rPr>
      </w:pPr>
    </w:p>
    <w:p w14:paraId="129979C6" w14:textId="3653BDEA" w:rsidR="001C7F06" w:rsidRDefault="001C7F06" w:rsidP="001C7F06">
      <w:pPr>
        <w:rPr>
          <w:rFonts w:cs="Times New Roman"/>
        </w:rPr>
      </w:pPr>
      <w:r>
        <w:rPr>
          <w:rFonts w:cs="Times New Roman"/>
        </w:rPr>
        <w:t>A4.)</w:t>
      </w:r>
    </w:p>
    <w:p w14:paraId="45A97BA5" w14:textId="11F94747" w:rsidR="001C7F06" w:rsidRDefault="001C7F06" w:rsidP="001C7F06">
      <w:pPr>
        <w:rPr>
          <w:rFonts w:cs="Times New Roman"/>
        </w:rPr>
      </w:pPr>
    </w:p>
    <w:p w14:paraId="0C907559" w14:textId="0B96A26B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GM-NAA I/O</w:t>
      </w:r>
    </w:p>
    <w:p w14:paraId="1CF295AD" w14:textId="1CB9815E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Kolibri Operating System</w:t>
      </w:r>
    </w:p>
    <w:p w14:paraId="2164C61F" w14:textId="1573D8A3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Engine Control Unit</w:t>
      </w:r>
    </w:p>
    <w:p w14:paraId="3211568C" w14:textId="279B66D7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Clothes washing line</w:t>
      </w:r>
    </w:p>
    <w:p w14:paraId="42AAE733" w14:textId="3A415BD6" w:rsidR="001C7F06" w:rsidRPr="00997FAD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Ctrl-Z</w:t>
      </w:r>
    </w:p>
    <w:p w14:paraId="31746014" w14:textId="4891DE74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Multithreading</w:t>
      </w:r>
    </w:p>
    <w:p w14:paraId="58969CDB" w14:textId="10D031C2" w:rsidR="001C7F06" w:rsidRDefault="00997FAD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Rate Monotonic Scheduling</w:t>
      </w:r>
    </w:p>
    <w:p w14:paraId="250C633D" w14:textId="37F51202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Overflow the stack</w:t>
      </w:r>
    </w:p>
    <w:p w14:paraId="6747E14A" w14:textId="3B014BE0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SCHED_FIFO</w:t>
      </w:r>
    </w:p>
    <w:p w14:paraId="4B9AD4AF" w14:textId="04FC765F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Aging</w:t>
      </w:r>
    </w:p>
    <w:p w14:paraId="0DDE20A2" w14:textId="7AEB971C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Pointer to current register set</w:t>
      </w:r>
    </w:p>
    <w:p w14:paraId="1D969F46" w14:textId="28D6B405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 string, with spaces appended to make it of length 20</w:t>
      </w:r>
    </w:p>
    <w:p w14:paraId="366911A7" w14:textId="5D64AE75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Memory Stall</w:t>
      </w:r>
    </w:p>
    <w:p w14:paraId="77D7099C" w14:textId="0DA90BC2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When the amount of threads exceeds the amount of registers on a barrel processor.</w:t>
      </w:r>
    </w:p>
    <w:p w14:paraId="0F988CA0" w14:textId="2595D730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ls -a</w:t>
      </w:r>
    </w:p>
    <w:p w14:paraId="6A579FC7" w14:textId="76F57D5B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21301,0</w:t>
      </w:r>
    </w:p>
    <w:p w14:paraId="3E998456" w14:textId="61AB35A2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Central Processor</w:t>
      </w:r>
    </w:p>
    <w:p w14:paraId="2276B86D" w14:textId="0E4557DE" w:rsidR="001C7F06" w:rsidRDefault="0028007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Prepaging</w:t>
      </w:r>
    </w:p>
    <w:p w14:paraId="3F8DF7A1" w14:textId="0AC21F09" w:rsidR="001C7F06" w:rsidRDefault="0028007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VIRT</w:t>
      </w:r>
    </w:p>
    <w:p w14:paraId="4461A0A6" w14:textId="1B1076AD" w:rsidR="001C7F06" w:rsidRDefault="0028007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Decrease</w:t>
      </w:r>
    </w:p>
    <w:p w14:paraId="705CCCE1" w14:textId="159CEBF0" w:rsidR="001C7F06" w:rsidRDefault="0028007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Encoding</w:t>
      </w:r>
    </w:p>
    <w:p w14:paraId="332CC601" w14:textId="677AD7FA" w:rsidR="001C7F06" w:rsidRDefault="0028007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Free Frame</w:t>
      </w:r>
    </w:p>
    <w:p w14:paraId="57B4EE5A" w14:textId="3EA34F1F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2^0, 2^1, 2^2</w:t>
      </w:r>
    </w:p>
    <w:p w14:paraId="5328D24E" w14:textId="1E15400F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Sharing</w:t>
      </w:r>
    </w:p>
    <w:p w14:paraId="6018CB7B" w14:textId="43388642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It has the page</w:t>
      </w:r>
    </w:p>
    <w:p w14:paraId="32432306" w14:textId="2942E62A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Page lookup to find a page.</w:t>
      </w:r>
    </w:p>
    <w:p w14:paraId="54A361E3" w14:textId="19445588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11</w:t>
      </w:r>
    </w:p>
    <w:p w14:paraId="1AEF30F6" w14:textId="2714D2D6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Buffer overflow attack</w:t>
      </w:r>
    </w:p>
    <w:p w14:paraId="65360BA1" w14:textId="7FDDA3F4" w:rsidR="001C7F06" w:rsidRDefault="00873A30" w:rsidP="001C7F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Interrupted Programming</w:t>
      </w:r>
    </w:p>
    <w:p w14:paraId="23303C92" w14:textId="77777777" w:rsidR="001C7F06" w:rsidRPr="001C7F06" w:rsidRDefault="001C7F06" w:rsidP="001C7F06">
      <w:pPr>
        <w:rPr>
          <w:rFonts w:cs="Times New Roman"/>
        </w:rPr>
      </w:pPr>
    </w:p>
    <w:p w14:paraId="411A72AA" w14:textId="77777777" w:rsidR="00D00721" w:rsidRDefault="00D00721">
      <w:pPr>
        <w:rPr>
          <w:rFonts w:cs="Times New Roman"/>
        </w:rPr>
      </w:pPr>
    </w:p>
    <w:p w14:paraId="5949D405" w14:textId="77777777" w:rsidR="00D00721" w:rsidRDefault="00D00721">
      <w:pPr>
        <w:rPr>
          <w:rFonts w:cs="Times New Roman"/>
        </w:rPr>
      </w:pPr>
    </w:p>
    <w:p w14:paraId="40ABF523" w14:textId="77777777" w:rsidR="00D00721" w:rsidRDefault="00D00721">
      <w:pPr>
        <w:rPr>
          <w:rFonts w:cs="Times New Roman"/>
        </w:rPr>
      </w:pPr>
    </w:p>
    <w:p w14:paraId="26151D8D" w14:textId="77777777" w:rsidR="00D00721" w:rsidRDefault="00D00721">
      <w:pPr>
        <w:rPr>
          <w:rFonts w:cs="Times New Roman"/>
        </w:rPr>
      </w:pPr>
    </w:p>
    <w:p w14:paraId="5413487F" w14:textId="131B754E" w:rsidR="001C7F06" w:rsidRDefault="008B6F3B">
      <w:pPr>
        <w:rPr>
          <w:rFonts w:cs="Times New Roman"/>
        </w:rPr>
      </w:pPr>
      <w:r>
        <w:rPr>
          <w:rFonts w:cs="Times New Roman"/>
        </w:rPr>
        <w:lastRenderedPageBreak/>
        <w:t>Part B.)</w:t>
      </w:r>
    </w:p>
    <w:p w14:paraId="1A4E1D22" w14:textId="41C05BDF" w:rsidR="008B6F3B" w:rsidRDefault="008B6F3B">
      <w:pPr>
        <w:rPr>
          <w:rFonts w:cs="Times New Roman"/>
        </w:rPr>
      </w:pPr>
    </w:p>
    <w:p w14:paraId="0B914E89" w14:textId="26B2332A" w:rsidR="008B6F3B" w:rsidRDefault="008B6F3B">
      <w:pPr>
        <w:rPr>
          <w:rFonts w:cs="Times New Roman"/>
        </w:rPr>
      </w:pPr>
      <w:r>
        <w:rPr>
          <w:rFonts w:cs="Times New Roman"/>
        </w:rPr>
        <w:t xml:space="preserve">B1.) My phone uses IOS. IOS does use virtual memory but does not include swap memory. Apps are restricted to the available RAM. </w:t>
      </w:r>
    </w:p>
    <w:p w14:paraId="1D6195B2" w14:textId="3A7A9A5B" w:rsidR="008B6F3B" w:rsidRDefault="008B6F3B">
      <w:pPr>
        <w:rPr>
          <w:rFonts w:cs="Times New Roman"/>
        </w:rPr>
      </w:pPr>
      <w:r>
        <w:rPr>
          <w:rFonts w:cs="Times New Roman"/>
        </w:rPr>
        <w:t>B2.) The first OS that I ever used was Windows XP. This windows desktop had 512MB of RAM. I do not know how much swap space that it had.</w:t>
      </w:r>
    </w:p>
    <w:p w14:paraId="0C805E44" w14:textId="33AD1BF0" w:rsidR="008B6F3B" w:rsidRDefault="008B6F3B">
      <w:pPr>
        <w:rPr>
          <w:rFonts w:cs="Times New Roman"/>
        </w:rPr>
      </w:pPr>
    </w:p>
    <w:p w14:paraId="131599BC" w14:textId="4ACA1BCE" w:rsidR="008B6F3B" w:rsidRDefault="008B6F3B">
      <w:pPr>
        <w:rPr>
          <w:rFonts w:cs="Times New Roman"/>
        </w:rPr>
      </w:pPr>
      <w:r>
        <w:rPr>
          <w:rFonts w:cs="Times New Roman"/>
        </w:rPr>
        <w:t xml:space="preserve">B3.) </w:t>
      </w:r>
      <w:r w:rsidR="002D5E4E">
        <w:rPr>
          <w:rFonts w:cs="Times New Roman"/>
        </w:rPr>
        <w:t>The RAM from the physical hardware is shared between operating systems on a hypervisor. A type 1 hypervisor is safer because it does not depend upon an underlying operating system.</w:t>
      </w:r>
    </w:p>
    <w:p w14:paraId="38DDB2AC" w14:textId="46998E7E" w:rsidR="008B6F3B" w:rsidRDefault="008B6F3B">
      <w:pPr>
        <w:rPr>
          <w:rFonts w:cs="Times New Roman"/>
        </w:rPr>
      </w:pPr>
    </w:p>
    <w:p w14:paraId="0BFC5DC1" w14:textId="56959016" w:rsidR="002D5E4E" w:rsidRDefault="002D5E4E">
      <w:pPr>
        <w:rPr>
          <w:rFonts w:cs="Times New Roman"/>
        </w:rPr>
      </w:pPr>
      <w:r>
        <w:rPr>
          <w:rFonts w:cs="Times New Roman"/>
        </w:rPr>
        <w:t>B4.)</w:t>
      </w:r>
    </w:p>
    <w:p w14:paraId="42C579CD" w14:textId="2CDE9733" w:rsidR="002D5E4E" w:rsidRDefault="002D5E4E">
      <w:pPr>
        <w:rPr>
          <w:rFonts w:cs="Times New Roman"/>
        </w:rPr>
      </w:pPr>
    </w:p>
    <w:p w14:paraId="7619D20B" w14:textId="28615540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371AF3B5" wp14:editId="44D7DDB5">
            <wp:extent cx="117475" cy="117475"/>
            <wp:effectExtent l="0" t="0" r="0" b="0"/>
            <wp:docPr id="100" name="Picture 10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0042565" wp14:editId="01E04000">
            <wp:extent cx="201295" cy="201295"/>
            <wp:effectExtent l="0" t="0" r="1905" b="1905"/>
            <wp:docPr id="99" name="Picture 99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0" w:name="135079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"https://cwe.mitre.org/data/definitions/79.html"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Neutralization of Input During Web Page Generation ('Cross-site Scripting')</w:t>
      </w:r>
      <w:r w:rsidRPr="002D5E4E">
        <w:rPr>
          <w:rStyle w:val="Hyperlink"/>
          <w:rFonts w:cs="Times New Roman"/>
          <w:i/>
          <w:iCs/>
        </w:rPr>
        <w:t> - (79)</w:t>
      </w:r>
      <w:r w:rsidRPr="002D5E4E">
        <w:rPr>
          <w:rFonts w:cs="Times New Roman"/>
        </w:rPr>
        <w:fldChar w:fldCharType="end"/>
      </w:r>
      <w:bookmarkEnd w:id="0"/>
    </w:p>
    <w:p w14:paraId="579BE6FB" w14:textId="1EF1F935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5A1B67D6" wp14:editId="54821F27">
            <wp:extent cx="117475" cy="117475"/>
            <wp:effectExtent l="0" t="0" r="0" b="0"/>
            <wp:docPr id="98" name="Picture 9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86B55E8" wp14:editId="74EB47B9">
            <wp:extent cx="201295" cy="201295"/>
            <wp:effectExtent l="0" t="0" r="1905" b="1905"/>
            <wp:docPr id="97" name="Picture 97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" w:name="1350787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"https://cwe.mitre.org/data/definitions/787.html"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Out-of-bounds Write</w:t>
      </w:r>
      <w:r w:rsidRPr="002D5E4E">
        <w:rPr>
          <w:rStyle w:val="Hyperlink"/>
          <w:rFonts w:cs="Times New Roman"/>
          <w:i/>
          <w:iCs/>
        </w:rPr>
        <w:t> - (787)</w:t>
      </w:r>
      <w:r w:rsidRPr="002D5E4E">
        <w:rPr>
          <w:rFonts w:cs="Times New Roman"/>
        </w:rPr>
        <w:fldChar w:fldCharType="end"/>
      </w:r>
      <w:bookmarkEnd w:id="1"/>
    </w:p>
    <w:p w14:paraId="12F9161C" w14:textId="7636EBED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8CB84F6" wp14:editId="7CD0ED92">
            <wp:extent cx="117475" cy="117475"/>
            <wp:effectExtent l="0" t="0" r="0" b="0"/>
            <wp:docPr id="96" name="Picture 9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32B8CFD9" wp14:editId="55CA87F1">
            <wp:extent cx="201295" cy="201295"/>
            <wp:effectExtent l="0" t="0" r="1905" b="1905"/>
            <wp:docPr id="95" name="Picture 95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" w:name="135020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"https://cwe.mitre.org/data/definitions/20.html"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Input Validation</w:t>
      </w:r>
      <w:r w:rsidRPr="002D5E4E">
        <w:rPr>
          <w:rStyle w:val="Hyperlink"/>
          <w:rFonts w:cs="Times New Roman"/>
          <w:i/>
          <w:iCs/>
        </w:rPr>
        <w:t> - (20)</w:t>
      </w:r>
      <w:r w:rsidRPr="002D5E4E">
        <w:rPr>
          <w:rFonts w:cs="Times New Roman"/>
        </w:rPr>
        <w:fldChar w:fldCharType="end"/>
      </w:r>
      <w:bookmarkEnd w:id="2"/>
    </w:p>
    <w:p w14:paraId="78D1EB5D" w14:textId="5B9029B7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70A82AF" wp14:editId="210518AB">
            <wp:extent cx="117475" cy="117475"/>
            <wp:effectExtent l="0" t="0" r="0" b="0"/>
            <wp:docPr id="94" name="Picture 9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9445F05" wp14:editId="17A508B7">
            <wp:extent cx="201295" cy="201295"/>
            <wp:effectExtent l="0" t="0" r="1905" b="1905"/>
            <wp:docPr id="93" name="Picture 93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3" w:name="1350125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"https://cwe.mitre.org/data/definitions/125.html"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Out-of-bounds Read</w:t>
      </w:r>
      <w:r w:rsidRPr="002D5E4E">
        <w:rPr>
          <w:rStyle w:val="Hyperlink"/>
          <w:rFonts w:cs="Times New Roman"/>
          <w:i/>
          <w:iCs/>
        </w:rPr>
        <w:t> - (125)</w:t>
      </w:r>
      <w:r w:rsidRPr="002D5E4E">
        <w:rPr>
          <w:rFonts w:cs="Times New Roman"/>
        </w:rPr>
        <w:fldChar w:fldCharType="end"/>
      </w:r>
      <w:bookmarkEnd w:id="3"/>
    </w:p>
    <w:p w14:paraId="283F3BA8" w14:textId="3D546E45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EFE2EEF" wp14:editId="21CFD613">
            <wp:extent cx="117475" cy="117475"/>
            <wp:effectExtent l="0" t="0" r="0" b="0"/>
            <wp:docPr id="92" name="Picture 9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85B8B25" wp14:editId="59163C0F">
            <wp:extent cx="201295" cy="201295"/>
            <wp:effectExtent l="0" t="0" r="1905" b="1905"/>
            <wp:docPr id="91" name="Picture 91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4" w:name="1350119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"https://cwe.mitre.org/data/definitions/119.html"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Restriction of Operations within the Bounds of a Memory Buffer</w:t>
      </w:r>
      <w:r w:rsidRPr="002D5E4E">
        <w:rPr>
          <w:rStyle w:val="Hyperlink"/>
          <w:rFonts w:cs="Times New Roman"/>
          <w:i/>
          <w:iCs/>
        </w:rPr>
        <w:t> - (119)</w:t>
      </w:r>
      <w:r w:rsidRPr="002D5E4E">
        <w:rPr>
          <w:rFonts w:cs="Times New Roman"/>
        </w:rPr>
        <w:fldChar w:fldCharType="end"/>
      </w:r>
      <w:bookmarkEnd w:id="4"/>
    </w:p>
    <w:p w14:paraId="1CE07307" w14:textId="7B406F7F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AF60240" wp14:editId="16F62043">
            <wp:extent cx="117475" cy="117475"/>
            <wp:effectExtent l="0" t="0" r="0" b="0"/>
            <wp:docPr id="90" name="Picture 9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AC13C2B" wp14:editId="00A1B8BB">
            <wp:extent cx="201295" cy="201295"/>
            <wp:effectExtent l="0" t="0" r="1905" b="1905"/>
            <wp:docPr id="89" name="Picture 89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5" w:name="135089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"https://cwe.mitre.org/data/definitions/89.html"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Neutralization of Special Elements used in an SQL Command ('SQL Injection')</w:t>
      </w:r>
      <w:r w:rsidRPr="002D5E4E">
        <w:rPr>
          <w:rStyle w:val="Hyperlink"/>
          <w:rFonts w:cs="Times New Roman"/>
          <w:i/>
          <w:iCs/>
        </w:rPr>
        <w:t> - (89)</w:t>
      </w:r>
      <w:r w:rsidRPr="002D5E4E">
        <w:rPr>
          <w:rFonts w:cs="Times New Roman"/>
        </w:rPr>
        <w:fldChar w:fldCharType="end"/>
      </w:r>
      <w:bookmarkEnd w:id="5"/>
    </w:p>
    <w:p w14:paraId="69A98299" w14:textId="1F74AC98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22E459D" wp14:editId="61F56D73">
            <wp:extent cx="117475" cy="117475"/>
            <wp:effectExtent l="0" t="0" r="0" b="0"/>
            <wp:docPr id="88" name="Picture 8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4318BF4" wp14:editId="517119CD">
            <wp:extent cx="201295" cy="201295"/>
            <wp:effectExtent l="0" t="0" r="1905" b="1905"/>
            <wp:docPr id="87" name="Picture 87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6" w:name="1350200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"https://cwe.mitre.org/data/definitions/200.html"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Exposure of Sensitive Information to an Unauthorized Actor</w:t>
      </w:r>
      <w:r w:rsidRPr="002D5E4E">
        <w:rPr>
          <w:rStyle w:val="Hyperlink"/>
          <w:rFonts w:cs="Times New Roman"/>
          <w:i/>
          <w:iCs/>
        </w:rPr>
        <w:t> - (200)</w:t>
      </w:r>
      <w:r w:rsidRPr="002D5E4E">
        <w:rPr>
          <w:rFonts w:cs="Times New Roman"/>
        </w:rPr>
        <w:fldChar w:fldCharType="end"/>
      </w:r>
      <w:bookmarkEnd w:id="6"/>
    </w:p>
    <w:p w14:paraId="2704041F" w14:textId="13F39A7A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1BD2C30B" wp14:editId="785C9CAD">
            <wp:extent cx="117475" cy="117475"/>
            <wp:effectExtent l="0" t="0" r="0" b="0"/>
            <wp:docPr id="86" name="Picture 8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"/var/folders/f2/dv815g5j5mqcy7p7nszy8c0h0000gn/T/com.microsoft.Word/WebArchiveCopyPasteTempFiles/variant.gif"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F9147B2" wp14:editId="3B0C0877">
            <wp:extent cx="201295" cy="201295"/>
            <wp:effectExtent l="0" t="0" r="1905" b="1905"/>
            <wp:docPr id="85" name="Picture 85" descr="Var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Vari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7" w:name="1350416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"https://cwe.mitre.org/data/definitions/416.html"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Use After Free</w:t>
      </w:r>
      <w:r w:rsidRPr="002D5E4E">
        <w:rPr>
          <w:rStyle w:val="Hyperlink"/>
          <w:rFonts w:cs="Times New Roman"/>
          <w:i/>
          <w:iCs/>
        </w:rPr>
        <w:t> - (416)</w:t>
      </w:r>
      <w:r w:rsidRPr="002D5E4E">
        <w:rPr>
          <w:rFonts w:cs="Times New Roman"/>
        </w:rPr>
        <w:fldChar w:fldCharType="end"/>
      </w:r>
      <w:bookmarkEnd w:id="7"/>
    </w:p>
    <w:p w14:paraId="601ED940" w14:textId="623F9926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03787B8B" wp14:editId="2043C093">
            <wp:extent cx="117475" cy="117475"/>
            <wp:effectExtent l="0" t="0" r="0" b="0"/>
            <wp:docPr id="84" name="Picture 8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"/var/folders/f2/dv815g5j5mqcy7p7nszy8c0h0000gn/T/com.microsoft.Word/WebArchiveCopyPasteTempFiles/composite.gif"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0282AFC" wp14:editId="4AB93B3E">
            <wp:extent cx="193040" cy="175895"/>
            <wp:effectExtent l="0" t="0" r="0" b="1905"/>
            <wp:docPr id="83" name="Picture 83" descr="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ompos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8" w:name="135035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"https://cwe.mitre.org/data/definitions/352.html"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Cross-Site Request Forgery (CSRF)</w:t>
      </w:r>
      <w:r w:rsidRPr="002D5E4E">
        <w:rPr>
          <w:rStyle w:val="Hyperlink"/>
          <w:rFonts w:cs="Times New Roman"/>
          <w:i/>
          <w:iCs/>
        </w:rPr>
        <w:t> - (352)</w:t>
      </w:r>
      <w:r w:rsidRPr="002D5E4E">
        <w:rPr>
          <w:rFonts w:cs="Times New Roman"/>
        </w:rPr>
        <w:fldChar w:fldCharType="end"/>
      </w:r>
      <w:bookmarkEnd w:id="8"/>
    </w:p>
    <w:p w14:paraId="1A814ABD" w14:textId="09D9016B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005D4D2" wp14:editId="4D888812">
            <wp:extent cx="117475" cy="117475"/>
            <wp:effectExtent l="0" t="0" r="0" b="0"/>
            <wp:docPr id="82" name="Picture 8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5AC25CDF" wp14:editId="2BB1D659">
            <wp:extent cx="201295" cy="201295"/>
            <wp:effectExtent l="0" t="0" r="1905" b="1905"/>
            <wp:docPr id="81" name="Picture 81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9" w:name="135078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"https://cwe.mitre.org/data/definitions/78.html"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Neutralization of Special Elements used in an OS Command ('OS Command Injection')</w:t>
      </w:r>
      <w:r w:rsidRPr="002D5E4E">
        <w:rPr>
          <w:rStyle w:val="Hyperlink"/>
          <w:rFonts w:cs="Times New Roman"/>
          <w:i/>
          <w:iCs/>
        </w:rPr>
        <w:t> - (78)</w:t>
      </w:r>
      <w:r w:rsidRPr="002D5E4E">
        <w:rPr>
          <w:rFonts w:cs="Times New Roman"/>
        </w:rPr>
        <w:fldChar w:fldCharType="end"/>
      </w:r>
      <w:bookmarkEnd w:id="9"/>
    </w:p>
    <w:p w14:paraId="6D1CEA02" w14:textId="3FB24110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D71B605" wp14:editId="130847AC">
            <wp:extent cx="117475" cy="117475"/>
            <wp:effectExtent l="0" t="0" r="0" b="0"/>
            <wp:docPr id="80" name="Picture 8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3E60C3F2" wp14:editId="3ECBB4D1">
            <wp:extent cx="201295" cy="201295"/>
            <wp:effectExtent l="0" t="0" r="1905" b="1905"/>
            <wp:docPr id="79" name="Picture 79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0" w:name="1350190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"https://cwe.mitre.org/data/definitions/190.html"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Integer Overflow or Wraparound</w:t>
      </w:r>
      <w:r w:rsidRPr="002D5E4E">
        <w:rPr>
          <w:rStyle w:val="Hyperlink"/>
          <w:rFonts w:cs="Times New Roman"/>
          <w:i/>
          <w:iCs/>
        </w:rPr>
        <w:t> - (190)</w:t>
      </w:r>
      <w:r w:rsidRPr="002D5E4E">
        <w:rPr>
          <w:rFonts w:cs="Times New Roman"/>
        </w:rPr>
        <w:fldChar w:fldCharType="end"/>
      </w:r>
      <w:bookmarkEnd w:id="10"/>
    </w:p>
    <w:p w14:paraId="094A3528" w14:textId="2D7F2A48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149E492" wp14:editId="02DB2DF8">
            <wp:extent cx="117475" cy="117475"/>
            <wp:effectExtent l="0" t="0" r="0" b="0"/>
            <wp:docPr id="78" name="Picture 7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AD27DB9" wp14:editId="7DF8A5F6">
            <wp:extent cx="201295" cy="201295"/>
            <wp:effectExtent l="0" t="0" r="1905" b="1905"/>
            <wp:docPr id="77" name="Picture 77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1" w:name="13502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"https://cwe.mitre.org/data/definitions/22.html"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Limitation of a Pathname to a Restricted Directory ('Path Traversal')</w:t>
      </w:r>
      <w:r w:rsidRPr="002D5E4E">
        <w:rPr>
          <w:rStyle w:val="Hyperlink"/>
          <w:rFonts w:cs="Times New Roman"/>
          <w:i/>
          <w:iCs/>
        </w:rPr>
        <w:t> - (22)</w:t>
      </w:r>
      <w:r w:rsidRPr="002D5E4E">
        <w:rPr>
          <w:rFonts w:cs="Times New Roman"/>
        </w:rPr>
        <w:fldChar w:fldCharType="end"/>
      </w:r>
      <w:bookmarkEnd w:id="11"/>
    </w:p>
    <w:p w14:paraId="7EE5FEB1" w14:textId="7DC76A9F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82DDD06" wp14:editId="598C7DEA">
            <wp:extent cx="117475" cy="117475"/>
            <wp:effectExtent l="0" t="0" r="0" b="0"/>
            <wp:docPr id="76" name="Picture 7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2851F93" wp14:editId="49942B4A">
            <wp:extent cx="201295" cy="201295"/>
            <wp:effectExtent l="0" t="0" r="1905" b="1905"/>
            <wp:docPr id="75" name="Picture 75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2" w:name="1350476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"https://cwe.mitre.org/data/definitions/476.html"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NULL Pointer Dereference</w:t>
      </w:r>
      <w:r w:rsidRPr="002D5E4E">
        <w:rPr>
          <w:rStyle w:val="Hyperlink"/>
          <w:rFonts w:cs="Times New Roman"/>
          <w:i/>
          <w:iCs/>
        </w:rPr>
        <w:t> - (476)</w:t>
      </w:r>
      <w:r w:rsidRPr="002D5E4E">
        <w:rPr>
          <w:rFonts w:cs="Times New Roman"/>
        </w:rPr>
        <w:fldChar w:fldCharType="end"/>
      </w:r>
      <w:bookmarkEnd w:id="12"/>
    </w:p>
    <w:p w14:paraId="5868D139" w14:textId="53EC944E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08190F91" wp14:editId="6C069770">
            <wp:extent cx="117475" cy="117475"/>
            <wp:effectExtent l="0" t="0" r="0" b="0"/>
            <wp:docPr id="74" name="Picture 7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476D3E4" wp14:editId="02E85B5F">
            <wp:extent cx="201295" cy="201295"/>
            <wp:effectExtent l="0" t="0" r="1905" b="1905"/>
            <wp:docPr id="73" name="Picture 73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3" w:name="1350287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"https://cwe.mitre.org/data/definitions/287.html"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Authentication</w:t>
      </w:r>
      <w:r w:rsidRPr="002D5E4E">
        <w:rPr>
          <w:rStyle w:val="Hyperlink"/>
          <w:rFonts w:cs="Times New Roman"/>
          <w:i/>
          <w:iCs/>
        </w:rPr>
        <w:t> - (287)</w:t>
      </w:r>
      <w:r w:rsidRPr="002D5E4E">
        <w:rPr>
          <w:rFonts w:cs="Times New Roman"/>
        </w:rPr>
        <w:fldChar w:fldCharType="end"/>
      </w:r>
      <w:bookmarkEnd w:id="13"/>
    </w:p>
    <w:p w14:paraId="482F5A8A" w14:textId="226CC6C2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1DAB9DBC" wp14:editId="121A9FAF">
            <wp:extent cx="117475" cy="117475"/>
            <wp:effectExtent l="0" t="0" r="0" b="0"/>
            <wp:docPr id="72" name="Picture 7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5BCEE8D9" wp14:editId="0DCB5C4E">
            <wp:extent cx="201295" cy="201295"/>
            <wp:effectExtent l="0" t="0" r="1905" b="1905"/>
            <wp:docPr id="71" name="Picture 71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4" w:name="1350434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"https://cwe.mitre.org/data/definitions/434.html"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Unrestricted Upload of File with Dangerous Type</w:t>
      </w:r>
      <w:r w:rsidRPr="002D5E4E">
        <w:rPr>
          <w:rStyle w:val="Hyperlink"/>
          <w:rFonts w:cs="Times New Roman"/>
          <w:i/>
          <w:iCs/>
        </w:rPr>
        <w:t> - (434)</w:t>
      </w:r>
      <w:r w:rsidRPr="002D5E4E">
        <w:rPr>
          <w:rFonts w:cs="Times New Roman"/>
        </w:rPr>
        <w:fldChar w:fldCharType="end"/>
      </w:r>
      <w:bookmarkEnd w:id="14"/>
    </w:p>
    <w:p w14:paraId="5BB12A03" w14:textId="65D64656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BC7A579" wp14:editId="31AA1AE3">
            <wp:extent cx="117475" cy="117475"/>
            <wp:effectExtent l="0" t="0" r="0" b="0"/>
            <wp:docPr id="70" name="Picture 7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523E83A" wp14:editId="4B0AA5CE">
            <wp:extent cx="201295" cy="201295"/>
            <wp:effectExtent l="0" t="0" r="1905" b="1905"/>
            <wp:docPr id="69" name="Picture 69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5" w:name="135073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"https://cwe.mitre.org/data/definitions/732.html"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Incorrect Permission Assignment for Critical Resource</w:t>
      </w:r>
      <w:r w:rsidRPr="002D5E4E">
        <w:rPr>
          <w:rStyle w:val="Hyperlink"/>
          <w:rFonts w:cs="Times New Roman"/>
          <w:i/>
          <w:iCs/>
        </w:rPr>
        <w:t> - (732)</w:t>
      </w:r>
      <w:r w:rsidRPr="002D5E4E">
        <w:rPr>
          <w:rFonts w:cs="Times New Roman"/>
        </w:rPr>
        <w:fldChar w:fldCharType="end"/>
      </w:r>
      <w:bookmarkEnd w:id="15"/>
    </w:p>
    <w:p w14:paraId="36A592AD" w14:textId="6E008B50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D90C7AB" wp14:editId="4825D245">
            <wp:extent cx="117475" cy="117475"/>
            <wp:effectExtent l="0" t="0" r="0" b="0"/>
            <wp:docPr id="68" name="Picture 6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648D9B7" wp14:editId="7EB85D2C">
            <wp:extent cx="201295" cy="201295"/>
            <wp:effectExtent l="0" t="0" r="1905" b="1905"/>
            <wp:docPr id="67" name="Picture 67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6" w:name="135094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"https://cwe.mitre.org/data/definitions/94.html"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Control of Generation of Code ('Code Injection')</w:t>
      </w:r>
      <w:r w:rsidRPr="002D5E4E">
        <w:rPr>
          <w:rStyle w:val="Hyperlink"/>
          <w:rFonts w:cs="Times New Roman"/>
          <w:i/>
          <w:iCs/>
        </w:rPr>
        <w:t> - (94)</w:t>
      </w:r>
      <w:r w:rsidRPr="002D5E4E">
        <w:rPr>
          <w:rFonts w:cs="Times New Roman"/>
        </w:rPr>
        <w:fldChar w:fldCharType="end"/>
      </w:r>
      <w:bookmarkEnd w:id="16"/>
    </w:p>
    <w:p w14:paraId="08F8CBAC" w14:textId="26D8ED4C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13D51F38" wp14:editId="05B90A9D">
            <wp:extent cx="117475" cy="117475"/>
            <wp:effectExtent l="0" t="0" r="0" b="0"/>
            <wp:docPr id="66" name="Picture 6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21B63BC" wp14:editId="2AE272FE">
            <wp:extent cx="201295" cy="201295"/>
            <wp:effectExtent l="0" t="0" r="1905" b="1905"/>
            <wp:docPr id="65" name="Picture 65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7" w:name="135052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"https://cwe.mitre.org/data/definitions/522.html"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Insufficiently Protected Credentials</w:t>
      </w:r>
      <w:r w:rsidRPr="002D5E4E">
        <w:rPr>
          <w:rStyle w:val="Hyperlink"/>
          <w:rFonts w:cs="Times New Roman"/>
          <w:i/>
          <w:iCs/>
        </w:rPr>
        <w:t> - (522)</w:t>
      </w:r>
      <w:r w:rsidRPr="002D5E4E">
        <w:rPr>
          <w:rFonts w:cs="Times New Roman"/>
        </w:rPr>
        <w:fldChar w:fldCharType="end"/>
      </w:r>
      <w:bookmarkEnd w:id="17"/>
    </w:p>
    <w:p w14:paraId="4BAA2A46" w14:textId="4A112BB2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1FCE0C93" wp14:editId="780745E4">
            <wp:extent cx="117475" cy="117475"/>
            <wp:effectExtent l="0" t="0" r="0" b="0"/>
            <wp:docPr id="64" name="Picture 6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3EC51ED2" wp14:editId="1E8F8F69">
            <wp:extent cx="201295" cy="201295"/>
            <wp:effectExtent l="0" t="0" r="1905" b="1905"/>
            <wp:docPr id="63" name="Picture 63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8" w:name="1350611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"https://cwe.mitre.org/data/definitions/611.html"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Restriction of XML External Entity Reference</w:t>
      </w:r>
      <w:r w:rsidRPr="002D5E4E">
        <w:rPr>
          <w:rStyle w:val="Hyperlink"/>
          <w:rFonts w:cs="Times New Roman"/>
          <w:i/>
          <w:iCs/>
        </w:rPr>
        <w:t> - (611)</w:t>
      </w:r>
      <w:r w:rsidRPr="002D5E4E">
        <w:rPr>
          <w:rFonts w:cs="Times New Roman"/>
        </w:rPr>
        <w:fldChar w:fldCharType="end"/>
      </w:r>
      <w:bookmarkEnd w:id="18"/>
    </w:p>
    <w:p w14:paraId="5A24A063" w14:textId="6A8BA67C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2B3C39B4" wp14:editId="66F1EFDC">
            <wp:extent cx="117475" cy="117475"/>
            <wp:effectExtent l="0" t="0" r="0" b="0"/>
            <wp:docPr id="62" name="Picture 6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07E78F2" wp14:editId="4331D8DA">
            <wp:extent cx="201295" cy="201295"/>
            <wp:effectExtent l="0" t="0" r="1905" b="1905"/>
            <wp:docPr id="61" name="Picture 61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19" w:name="1350798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"https://cwe.mitre.org/data/definitions/798.html"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Use of Hard-coded Credentials</w:t>
      </w:r>
      <w:r w:rsidRPr="002D5E4E">
        <w:rPr>
          <w:rStyle w:val="Hyperlink"/>
          <w:rFonts w:cs="Times New Roman"/>
          <w:i/>
          <w:iCs/>
        </w:rPr>
        <w:t> - (798)</w:t>
      </w:r>
      <w:r w:rsidRPr="002D5E4E">
        <w:rPr>
          <w:rFonts w:cs="Times New Roman"/>
        </w:rPr>
        <w:fldChar w:fldCharType="end"/>
      </w:r>
      <w:bookmarkEnd w:id="19"/>
    </w:p>
    <w:p w14:paraId="4A29D174" w14:textId="6B3DE347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EF2AB7D" wp14:editId="12F20F33">
            <wp:extent cx="117475" cy="117475"/>
            <wp:effectExtent l="0" t="0" r="0" b="0"/>
            <wp:docPr id="60" name="Picture 6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4EA9B081" wp14:editId="03BE7C5A">
            <wp:extent cx="201295" cy="201295"/>
            <wp:effectExtent l="0" t="0" r="1905" b="1905"/>
            <wp:docPr id="59" name="Picture 59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0" w:name="135050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"https://cwe.mitre.org/data/definitions/502.html"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Deserialization of Untrusted Data</w:t>
      </w:r>
      <w:r w:rsidRPr="002D5E4E">
        <w:rPr>
          <w:rStyle w:val="Hyperlink"/>
          <w:rFonts w:cs="Times New Roman"/>
          <w:i/>
          <w:iCs/>
        </w:rPr>
        <w:t> - (502)</w:t>
      </w:r>
      <w:r w:rsidRPr="002D5E4E">
        <w:rPr>
          <w:rFonts w:cs="Times New Roman"/>
        </w:rPr>
        <w:fldChar w:fldCharType="end"/>
      </w:r>
      <w:bookmarkEnd w:id="20"/>
    </w:p>
    <w:p w14:paraId="415520AA" w14:textId="4A621D4F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5EE51363" wp14:editId="0033481C">
            <wp:extent cx="117475" cy="117475"/>
            <wp:effectExtent l="0" t="0" r="0" b="0"/>
            <wp:docPr id="58" name="Picture 5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1525A498" wp14:editId="1F895309">
            <wp:extent cx="201295" cy="201295"/>
            <wp:effectExtent l="0" t="0" r="1905" b="1905"/>
            <wp:docPr id="57" name="Picture 57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1" w:name="1350269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"https://cwe.mitre.org/data/definitions/269.html"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Improper Privilege Management</w:t>
      </w:r>
      <w:r w:rsidRPr="002D5E4E">
        <w:rPr>
          <w:rStyle w:val="Hyperlink"/>
          <w:rFonts w:cs="Times New Roman"/>
          <w:i/>
          <w:iCs/>
        </w:rPr>
        <w:t> - (269)</w:t>
      </w:r>
      <w:r w:rsidRPr="002D5E4E">
        <w:rPr>
          <w:rFonts w:cs="Times New Roman"/>
        </w:rPr>
        <w:fldChar w:fldCharType="end"/>
      </w:r>
      <w:bookmarkEnd w:id="21"/>
    </w:p>
    <w:p w14:paraId="79D2E535" w14:textId="12C05B8A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02816B6" wp14:editId="457E20E2">
            <wp:extent cx="117475" cy="117475"/>
            <wp:effectExtent l="0" t="0" r="0" b="0"/>
            <wp:docPr id="56" name="Picture 5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CFC267F" wp14:editId="14900516">
            <wp:extent cx="201295" cy="201295"/>
            <wp:effectExtent l="0" t="0" r="1905" b="1905"/>
            <wp:docPr id="55" name="Picture 55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2" w:name="1350400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"https://cwe.mitre.org/data/definitions/400.html"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Uncontrolled Resource Consumption</w:t>
      </w:r>
      <w:r w:rsidRPr="002D5E4E">
        <w:rPr>
          <w:rStyle w:val="Hyperlink"/>
          <w:rFonts w:cs="Times New Roman"/>
          <w:i/>
          <w:iCs/>
        </w:rPr>
        <w:t> - (400)</w:t>
      </w:r>
      <w:r w:rsidRPr="002D5E4E">
        <w:rPr>
          <w:rFonts w:cs="Times New Roman"/>
        </w:rPr>
        <w:fldChar w:fldCharType="end"/>
      </w:r>
      <w:bookmarkEnd w:id="22"/>
    </w:p>
    <w:p w14:paraId="2AB01F16" w14:textId="0E02262E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lastRenderedPageBreak/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705DC2EE" wp14:editId="5E9ED299">
            <wp:extent cx="117475" cy="117475"/>
            <wp:effectExtent l="0" t="0" r="0" b="0"/>
            <wp:docPr id="54" name="Picture 5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"/var/folders/f2/dv815g5j5mqcy7p7nszy8c0h0000gn/T/com.microsoft.Word/WebArchiveCopyPasteTempFiles/base.gif"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580C1AC6" wp14:editId="77513A59">
            <wp:extent cx="201295" cy="201295"/>
            <wp:effectExtent l="0" t="0" r="1905" b="1905"/>
            <wp:docPr id="53" name="Picture 53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3" w:name="1350306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"https://cwe.mitre.org/data/definitions/306.html"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Missing Authentication for Critical Function</w:t>
      </w:r>
      <w:r w:rsidRPr="002D5E4E">
        <w:rPr>
          <w:rStyle w:val="Hyperlink"/>
          <w:rFonts w:cs="Times New Roman"/>
          <w:i/>
          <w:iCs/>
        </w:rPr>
        <w:t> - (306)</w:t>
      </w:r>
      <w:r w:rsidRPr="002D5E4E">
        <w:rPr>
          <w:rFonts w:cs="Times New Roman"/>
        </w:rPr>
        <w:fldChar w:fldCharType="end"/>
      </w:r>
      <w:bookmarkEnd w:id="23"/>
    </w:p>
    <w:p w14:paraId="41A55A25" w14:textId="3487C68D" w:rsidR="002D5E4E" w:rsidRPr="002D5E4E" w:rsidRDefault="002D5E4E" w:rsidP="002D5E4E">
      <w:pPr>
        <w:rPr>
          <w:rFonts w:cs="Times New Roman"/>
        </w:rPr>
      </w:pP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"/var/folders/f2/dv815g5j5mqcy7p7nszy8c0h0000gn/T/com.microsoft.Word/WebArchiveCopyPasteTempFiles/bullet.gif"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636BF093" wp14:editId="57E62E37">
            <wp:extent cx="117475" cy="117475"/>
            <wp:effectExtent l="0" t="0" r="0" b="0"/>
            <wp:docPr id="52" name="Picture 5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INCLUDEPICTURE "/var/folders/f2/dv815g5j5mqcy7p7nszy8c0h0000gn/T/com.microsoft.Word/WebArchiveCopyPasteTempFiles/class.gif" \* MERGEFORMATINET </w:instrText>
      </w:r>
      <w:r w:rsidRPr="002D5E4E">
        <w:rPr>
          <w:rFonts w:cs="Times New Roman"/>
        </w:rPr>
        <w:fldChar w:fldCharType="separate"/>
      </w:r>
      <w:r w:rsidRPr="002D5E4E">
        <w:rPr>
          <w:rFonts w:cs="Times New Roman"/>
        </w:rPr>
        <w:drawing>
          <wp:inline distT="0" distB="0" distL="0" distR="0" wp14:anchorId="3EF91EA7" wp14:editId="2F8A9337">
            <wp:extent cx="201295" cy="201295"/>
            <wp:effectExtent l="0" t="0" r="1905" b="1905"/>
            <wp:docPr id="51" name="Picture 51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E4E">
        <w:rPr>
          <w:rFonts w:cs="Times New Roman"/>
        </w:rPr>
        <w:fldChar w:fldCharType="end"/>
      </w:r>
      <w:bookmarkStart w:id="24" w:name="1350862"/>
      <w:r w:rsidRPr="002D5E4E">
        <w:rPr>
          <w:rFonts w:cs="Times New Roman"/>
        </w:rPr>
        <w:fldChar w:fldCharType="begin"/>
      </w:r>
      <w:r w:rsidRPr="002D5E4E">
        <w:rPr>
          <w:rFonts w:cs="Times New Roman"/>
        </w:rPr>
        <w:instrText xml:space="preserve"> HYPERLINK "https://cwe.mitre.org/data/definitions/862.html" \t "_blank" </w:instrText>
      </w:r>
      <w:r w:rsidRPr="002D5E4E">
        <w:rPr>
          <w:rFonts w:cs="Times New Roman"/>
        </w:rPr>
        <w:fldChar w:fldCharType="separate"/>
      </w:r>
      <w:r w:rsidRPr="002D5E4E">
        <w:rPr>
          <w:rStyle w:val="Hyperlink"/>
          <w:rFonts w:cs="Times New Roman"/>
        </w:rPr>
        <w:t>Missing Authorization</w:t>
      </w:r>
      <w:r w:rsidRPr="002D5E4E">
        <w:rPr>
          <w:rStyle w:val="Hyperlink"/>
          <w:rFonts w:cs="Times New Roman"/>
          <w:i/>
          <w:iCs/>
        </w:rPr>
        <w:t> - (862)</w:t>
      </w:r>
      <w:r w:rsidRPr="002D5E4E">
        <w:rPr>
          <w:rFonts w:cs="Times New Roman"/>
        </w:rPr>
        <w:fldChar w:fldCharType="end"/>
      </w:r>
      <w:bookmarkEnd w:id="24"/>
    </w:p>
    <w:p w14:paraId="725B3E51" w14:textId="77777777" w:rsidR="002D5E4E" w:rsidRDefault="002D5E4E">
      <w:pPr>
        <w:rPr>
          <w:rFonts w:cs="Times New Roman"/>
        </w:rPr>
      </w:pPr>
    </w:p>
    <w:p w14:paraId="50BE6194" w14:textId="32B24AE6" w:rsidR="002D5E4E" w:rsidRDefault="002D5E4E">
      <w:pPr>
        <w:rPr>
          <w:rFonts w:cs="Times New Roman"/>
        </w:rPr>
      </w:pPr>
    </w:p>
    <w:p w14:paraId="7CF0351D" w14:textId="013F4F22" w:rsidR="002D5E4E" w:rsidRDefault="002D5E4E">
      <w:pPr>
        <w:rPr>
          <w:rFonts w:cs="Times New Roman"/>
        </w:rPr>
      </w:pPr>
      <w:r>
        <w:rPr>
          <w:rFonts w:cs="Times New Roman"/>
        </w:rPr>
        <w:t xml:space="preserve">Out-of-bounds Read: As a programmer, I would assume all input as malicious. As a product manager, I would want to consider </w:t>
      </w:r>
      <w:r w:rsidR="008F60D9">
        <w:rPr>
          <w:rFonts w:cs="Times New Roman"/>
        </w:rPr>
        <w:t>all potentially relevant properties. As a CTO, I would recommend validating correct calculations for any argument. As an NST policymaker, I would recommend not exclusively looking at malicious or malformed inputs.</w:t>
      </w:r>
    </w:p>
    <w:p w14:paraId="74CB7682" w14:textId="3C8E4B0B" w:rsidR="008F60D9" w:rsidRDefault="008F60D9">
      <w:pPr>
        <w:rPr>
          <w:rFonts w:cs="Times New Roman"/>
        </w:rPr>
      </w:pPr>
    </w:p>
    <w:p w14:paraId="39E1C714" w14:textId="7B2AFDFA" w:rsidR="008F60D9" w:rsidRDefault="008F60D9">
      <w:pPr>
        <w:rPr>
          <w:rFonts w:cs="Times New Roman"/>
        </w:rPr>
      </w:pPr>
      <w:r>
        <w:rPr>
          <w:rFonts w:cs="Times New Roman"/>
        </w:rPr>
        <w:t>NULL Pointer Dereference: As a programmer, I would check that the results of all functions return a value and verify it is non-null before acting. As a product manager, I would ensure that all pointers modified are sanity checked. If I were a CTO or NST policymaker, I would choose a language that is not susceptible to these issues.</w:t>
      </w:r>
    </w:p>
    <w:p w14:paraId="3B5E46D9" w14:textId="2AD0C362" w:rsidR="008F60D9" w:rsidRDefault="008F60D9">
      <w:pPr>
        <w:rPr>
          <w:rFonts w:cs="Times New Roman"/>
        </w:rPr>
      </w:pPr>
    </w:p>
    <w:p w14:paraId="25E44432" w14:textId="47D491D6" w:rsidR="008F60D9" w:rsidRDefault="008F60D9">
      <w:pPr>
        <w:rPr>
          <w:rFonts w:cs="Times New Roman"/>
        </w:rPr>
      </w:pPr>
      <w:r>
        <w:rPr>
          <w:rFonts w:cs="Times New Roman"/>
        </w:rPr>
        <w:t>B5.)</w:t>
      </w:r>
    </w:p>
    <w:p w14:paraId="40EB92D0" w14:textId="286C07C3" w:rsidR="008F60D9" w:rsidRDefault="008F60D9">
      <w:pPr>
        <w:rPr>
          <w:rFonts w:cs="Times New Roman"/>
        </w:rPr>
      </w:pPr>
    </w:p>
    <w:p w14:paraId="53728148" w14:textId="1058808E" w:rsidR="008F60D9" w:rsidRDefault="008F60D9">
      <w:pPr>
        <w:rPr>
          <w:rFonts w:cs="Times New Roman"/>
        </w:rPr>
      </w:pPr>
      <w:r>
        <w:rPr>
          <w:rFonts w:cs="Times New Roman"/>
        </w:rPr>
        <w:t>1) 5 ENTER 2 + ENTER 7 *</w:t>
      </w:r>
    </w:p>
    <w:p w14:paraId="2E486F99" w14:textId="2BEE1A46" w:rsidR="008F60D9" w:rsidRDefault="008F60D9">
      <w:pPr>
        <w:rPr>
          <w:rFonts w:cs="Times New Roman"/>
        </w:rPr>
      </w:pPr>
    </w:p>
    <w:p w14:paraId="6872B32A" w14:textId="140046B4" w:rsidR="008F60D9" w:rsidRDefault="008F60D9">
      <w:pPr>
        <w:rPr>
          <w:rFonts w:cs="Times New Roman"/>
        </w:rPr>
      </w:pPr>
      <w:r>
        <w:rPr>
          <w:rFonts w:cs="Times New Roman"/>
        </w:rPr>
        <w:t>2) 38899.00</w:t>
      </w:r>
    </w:p>
    <w:p w14:paraId="69A52E7F" w14:textId="00F5A671" w:rsidR="008F60D9" w:rsidRDefault="008F60D9">
      <w:pPr>
        <w:rPr>
          <w:rFonts w:cs="Times New Roman"/>
        </w:rPr>
      </w:pPr>
    </w:p>
    <w:p w14:paraId="6AFEEA88" w14:textId="315E093E" w:rsidR="008F60D9" w:rsidRDefault="008F60D9">
      <w:pPr>
        <w:rPr>
          <w:rFonts w:cs="Times New Roman"/>
        </w:rPr>
      </w:pPr>
      <w:r>
        <w:rPr>
          <w:rFonts w:cs="Times New Roman"/>
        </w:rPr>
        <w:t xml:space="preserve">3.) </w:t>
      </w:r>
      <w:r w:rsidR="003138B4">
        <w:rPr>
          <w:rFonts w:cs="Times New Roman"/>
        </w:rPr>
        <w:t>31, 02, 51, 07, 61, 74, 13 00, 13 00</w:t>
      </w:r>
    </w:p>
    <w:p w14:paraId="7F955C79" w14:textId="20097CB4" w:rsidR="003138B4" w:rsidRDefault="003138B4">
      <w:pPr>
        <w:rPr>
          <w:rFonts w:cs="Times New Roman"/>
        </w:rPr>
      </w:pPr>
    </w:p>
    <w:p w14:paraId="7DA84D9D" w14:textId="77777777" w:rsidR="003138B4" w:rsidRDefault="003138B4">
      <w:pPr>
        <w:rPr>
          <w:rFonts w:cs="Times New Roman"/>
        </w:rPr>
      </w:pPr>
      <w:r>
        <w:rPr>
          <w:rFonts w:cs="Times New Roman"/>
        </w:rPr>
        <w:t xml:space="preserve">4.) </w:t>
      </w:r>
    </w:p>
    <w:p w14:paraId="369B5F0E" w14:textId="77777777" w:rsidR="003138B4" w:rsidRDefault="003138B4">
      <w:pPr>
        <w:rPr>
          <w:rFonts w:cs="Times New Roman"/>
        </w:rPr>
      </w:pPr>
    </w:p>
    <w:p w14:paraId="3EFE05F2" w14:textId="41BE24ED" w:rsidR="003138B4" w:rsidRDefault="003138B4">
      <w:pPr>
        <w:rPr>
          <w:rFonts w:cs="Times New Roman"/>
        </w:rPr>
      </w:pPr>
      <w:r>
        <w:rPr>
          <w:rFonts w:cs="Times New Roman"/>
        </w:rPr>
        <w:t>MIPS Assembly Branch Example. Branches if $t0 == $t1</w:t>
      </w:r>
    </w:p>
    <w:p w14:paraId="421E91E1" w14:textId="77777777" w:rsidR="003138B4" w:rsidRDefault="003138B4">
      <w:pPr>
        <w:rPr>
          <w:rFonts w:cs="Times New Roman"/>
        </w:rPr>
      </w:pPr>
    </w:p>
    <w:p w14:paraId="2701CADA" w14:textId="340BE873" w:rsidR="003138B4" w:rsidRDefault="003138B4">
      <w:pPr>
        <w:rPr>
          <w:rFonts w:cs="Times New Roman"/>
        </w:rPr>
      </w:pPr>
      <w:proofErr w:type="spellStart"/>
      <w:r>
        <w:rPr>
          <w:rFonts w:cs="Times New Roman"/>
        </w:rPr>
        <w:t>beq</w:t>
      </w:r>
      <w:proofErr w:type="spellEnd"/>
      <w:r>
        <w:rPr>
          <w:rFonts w:cs="Times New Roman"/>
        </w:rPr>
        <w:t xml:space="preserve"> $t0, $t1, Target</w:t>
      </w:r>
    </w:p>
    <w:p w14:paraId="47E14DF5" w14:textId="3A96EB77" w:rsidR="003138B4" w:rsidRDefault="003138B4">
      <w:pPr>
        <w:rPr>
          <w:rFonts w:cs="Times New Roman"/>
        </w:rPr>
      </w:pPr>
      <w:proofErr w:type="spellStart"/>
      <w:r>
        <w:rPr>
          <w:rFonts w:cs="Times New Roman"/>
        </w:rPr>
        <w:t>goto</w:t>
      </w:r>
      <w:proofErr w:type="spellEnd"/>
      <w:r>
        <w:rPr>
          <w:rFonts w:cs="Times New Roman"/>
        </w:rPr>
        <w:t xml:space="preserve"> Loop</w:t>
      </w:r>
    </w:p>
    <w:p w14:paraId="15008DF9" w14:textId="02BCBE56" w:rsidR="003138B4" w:rsidRDefault="003138B4">
      <w:pPr>
        <w:rPr>
          <w:rFonts w:cs="Times New Roman"/>
        </w:rPr>
      </w:pPr>
    </w:p>
    <w:p w14:paraId="3BA77680" w14:textId="42868D06" w:rsidR="003138B4" w:rsidRDefault="003138B4">
      <w:pPr>
        <w:rPr>
          <w:rFonts w:cs="Times New Roman"/>
        </w:rPr>
      </w:pPr>
      <w:r>
        <w:rPr>
          <w:rFonts w:cs="Times New Roman"/>
        </w:rPr>
        <w:t xml:space="preserve">5.) These commands imply that the calculator can have functions that return a value, unlike the HP25. </w:t>
      </w:r>
    </w:p>
    <w:p w14:paraId="35D7AA17" w14:textId="77777777" w:rsidR="00D00721" w:rsidRDefault="00D00721">
      <w:pPr>
        <w:rPr>
          <w:rFonts w:cs="Times New Roman"/>
        </w:rPr>
      </w:pPr>
    </w:p>
    <w:p w14:paraId="2FEABF2B" w14:textId="77777777" w:rsidR="00D00721" w:rsidRDefault="00D00721">
      <w:pPr>
        <w:rPr>
          <w:rFonts w:cs="Times New Roman"/>
        </w:rPr>
      </w:pPr>
    </w:p>
    <w:p w14:paraId="3BC6EB5C" w14:textId="77777777" w:rsidR="00D00721" w:rsidRDefault="00D00721">
      <w:pPr>
        <w:rPr>
          <w:rFonts w:cs="Times New Roman"/>
        </w:rPr>
      </w:pPr>
    </w:p>
    <w:p w14:paraId="09446343" w14:textId="77777777" w:rsidR="00D00721" w:rsidRDefault="00D00721">
      <w:pPr>
        <w:rPr>
          <w:rFonts w:cs="Times New Roman"/>
        </w:rPr>
      </w:pPr>
    </w:p>
    <w:p w14:paraId="75A40C4F" w14:textId="77777777" w:rsidR="00D00721" w:rsidRDefault="00D00721">
      <w:pPr>
        <w:rPr>
          <w:rFonts w:cs="Times New Roman"/>
        </w:rPr>
      </w:pPr>
    </w:p>
    <w:p w14:paraId="0DBD2678" w14:textId="77777777" w:rsidR="00D00721" w:rsidRDefault="00D00721">
      <w:pPr>
        <w:rPr>
          <w:rFonts w:cs="Times New Roman"/>
        </w:rPr>
      </w:pPr>
    </w:p>
    <w:p w14:paraId="4D43FBC0" w14:textId="77777777" w:rsidR="00D00721" w:rsidRDefault="00D00721">
      <w:pPr>
        <w:rPr>
          <w:rFonts w:cs="Times New Roman"/>
        </w:rPr>
      </w:pPr>
    </w:p>
    <w:p w14:paraId="49570853" w14:textId="77777777" w:rsidR="00D00721" w:rsidRDefault="00D00721">
      <w:pPr>
        <w:rPr>
          <w:rFonts w:cs="Times New Roman"/>
        </w:rPr>
      </w:pPr>
    </w:p>
    <w:p w14:paraId="03D73F0B" w14:textId="77777777" w:rsidR="00D00721" w:rsidRDefault="00D00721">
      <w:pPr>
        <w:rPr>
          <w:rFonts w:cs="Times New Roman"/>
        </w:rPr>
      </w:pPr>
    </w:p>
    <w:p w14:paraId="7DC42E7F" w14:textId="77777777" w:rsidR="00D00721" w:rsidRDefault="00D00721">
      <w:pPr>
        <w:rPr>
          <w:rFonts w:cs="Times New Roman"/>
        </w:rPr>
      </w:pPr>
    </w:p>
    <w:p w14:paraId="1FE4CA98" w14:textId="77777777" w:rsidR="00D00721" w:rsidRDefault="00D00721">
      <w:pPr>
        <w:rPr>
          <w:rFonts w:cs="Times New Roman"/>
        </w:rPr>
      </w:pPr>
    </w:p>
    <w:p w14:paraId="666F78E0" w14:textId="77777777" w:rsidR="00D00721" w:rsidRDefault="00D00721">
      <w:pPr>
        <w:rPr>
          <w:rFonts w:cs="Times New Roman"/>
        </w:rPr>
      </w:pPr>
    </w:p>
    <w:p w14:paraId="22BCE674" w14:textId="77777777" w:rsidR="00D00721" w:rsidRDefault="00D00721">
      <w:pPr>
        <w:rPr>
          <w:rFonts w:cs="Times New Roman"/>
        </w:rPr>
      </w:pPr>
    </w:p>
    <w:p w14:paraId="43B0462A" w14:textId="77777777" w:rsidR="00D00721" w:rsidRDefault="00D00721">
      <w:pPr>
        <w:rPr>
          <w:rFonts w:cs="Times New Roman"/>
        </w:rPr>
      </w:pPr>
    </w:p>
    <w:p w14:paraId="445997F8" w14:textId="77777777" w:rsidR="00D00721" w:rsidRDefault="00D00721">
      <w:pPr>
        <w:rPr>
          <w:rFonts w:cs="Times New Roman"/>
        </w:rPr>
      </w:pPr>
    </w:p>
    <w:p w14:paraId="16BAE6CA" w14:textId="22AF90FA" w:rsidR="0044774D" w:rsidRDefault="0044774D">
      <w:pPr>
        <w:rPr>
          <w:rFonts w:cs="Times New Roman"/>
        </w:rPr>
      </w:pPr>
      <w:r>
        <w:rPr>
          <w:rFonts w:cs="Times New Roman"/>
        </w:rPr>
        <w:lastRenderedPageBreak/>
        <w:t>Part C.)</w:t>
      </w:r>
    </w:p>
    <w:p w14:paraId="71628B7B" w14:textId="06383D16" w:rsidR="0044774D" w:rsidRDefault="0044774D">
      <w:pPr>
        <w:rPr>
          <w:rFonts w:cs="Times New Roman"/>
        </w:rPr>
      </w:pPr>
    </w:p>
    <w:p w14:paraId="368C2672" w14:textId="4C921984" w:rsidR="0044774D" w:rsidRDefault="0044774D">
      <w:pPr>
        <w:rPr>
          <w:rFonts w:cs="Times New Roman"/>
        </w:rPr>
      </w:pPr>
      <w:r>
        <w:rPr>
          <w:rFonts w:cs="Times New Roman"/>
        </w:rPr>
        <w:t>C1.</w:t>
      </w:r>
      <w:r w:rsidR="005C038D">
        <w:rPr>
          <w:rFonts w:cs="Times New Roman"/>
        </w:rPr>
        <w:t>, C2., C3.</w:t>
      </w:r>
      <w:r w:rsidR="001C7F06">
        <w:rPr>
          <w:rFonts w:cs="Times New Roman"/>
        </w:rPr>
        <w:t>)</w:t>
      </w:r>
      <w:r>
        <w:rPr>
          <w:rFonts w:cs="Times New Roman"/>
        </w:rPr>
        <w:t xml:space="preserve"> </w:t>
      </w:r>
    </w:p>
    <w:p w14:paraId="1BE9B5E5" w14:textId="6FF3DCF8" w:rsidR="00456BD5" w:rsidRDefault="00456BD5">
      <w:pPr>
        <w:rPr>
          <w:rFonts w:cs="Times New Roman"/>
        </w:rPr>
      </w:pPr>
    </w:p>
    <w:p w14:paraId="7970FA92" w14:textId="62A7B8D2" w:rsidR="00456BD5" w:rsidRDefault="00456BD5">
      <w:pPr>
        <w:rPr>
          <w:rFonts w:cs="Times New Roman"/>
        </w:rPr>
      </w:pPr>
      <w:r w:rsidRPr="00456BD5">
        <w:rPr>
          <w:rFonts w:cs="Times New Roman"/>
        </w:rPr>
        <w:drawing>
          <wp:inline distT="0" distB="0" distL="0" distR="0" wp14:anchorId="05AC7916" wp14:editId="44AE02A1">
            <wp:extent cx="3225800" cy="4254500"/>
            <wp:effectExtent l="0" t="0" r="0" b="0"/>
            <wp:docPr id="101" name="Picture 1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446D" w14:textId="381B4528" w:rsidR="00456BD5" w:rsidRDefault="00456BD5">
      <w:pPr>
        <w:rPr>
          <w:rFonts w:cs="Times New Roman"/>
        </w:rPr>
      </w:pPr>
    </w:p>
    <w:p w14:paraId="0938EDB8" w14:textId="13ACD0BE" w:rsidR="00456BD5" w:rsidRDefault="00456BD5">
      <w:pPr>
        <w:rPr>
          <w:rFonts w:cs="Times New Roman"/>
        </w:rPr>
      </w:pPr>
      <w:r w:rsidRPr="00456BD5">
        <w:rPr>
          <w:rFonts w:cs="Times New Roman"/>
        </w:rPr>
        <w:drawing>
          <wp:inline distT="0" distB="0" distL="0" distR="0" wp14:anchorId="67D0C171" wp14:editId="4E9A03A3">
            <wp:extent cx="2540000" cy="1663700"/>
            <wp:effectExtent l="0" t="0" r="0" b="0"/>
            <wp:docPr id="102" name="Picture 10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833" w14:textId="2B457F41" w:rsidR="005C038D" w:rsidRDefault="005C038D">
      <w:pPr>
        <w:rPr>
          <w:rFonts w:cs="Times New Roman"/>
        </w:rPr>
      </w:pPr>
    </w:p>
    <w:p w14:paraId="17B1A070" w14:textId="77777777" w:rsidR="00D00721" w:rsidRDefault="00D00721">
      <w:pPr>
        <w:rPr>
          <w:rFonts w:cs="Times New Roman"/>
        </w:rPr>
      </w:pPr>
    </w:p>
    <w:p w14:paraId="745A36D2" w14:textId="77777777" w:rsidR="00D00721" w:rsidRDefault="00D00721">
      <w:pPr>
        <w:rPr>
          <w:rFonts w:cs="Times New Roman"/>
        </w:rPr>
      </w:pPr>
    </w:p>
    <w:p w14:paraId="527EF4E2" w14:textId="77777777" w:rsidR="00D00721" w:rsidRDefault="00D00721">
      <w:pPr>
        <w:rPr>
          <w:rFonts w:cs="Times New Roman"/>
        </w:rPr>
      </w:pPr>
    </w:p>
    <w:p w14:paraId="75EE60AD" w14:textId="77777777" w:rsidR="00D00721" w:rsidRDefault="00D00721">
      <w:pPr>
        <w:rPr>
          <w:rFonts w:cs="Times New Roman"/>
        </w:rPr>
      </w:pPr>
    </w:p>
    <w:p w14:paraId="74983B66" w14:textId="77777777" w:rsidR="00D00721" w:rsidRDefault="00D00721">
      <w:pPr>
        <w:rPr>
          <w:rFonts w:cs="Times New Roman"/>
        </w:rPr>
      </w:pPr>
    </w:p>
    <w:p w14:paraId="1820D224" w14:textId="77777777" w:rsidR="00D00721" w:rsidRDefault="00D00721">
      <w:pPr>
        <w:rPr>
          <w:rFonts w:cs="Times New Roman"/>
        </w:rPr>
      </w:pPr>
    </w:p>
    <w:p w14:paraId="7E2A2FB1" w14:textId="77777777" w:rsidR="00D00721" w:rsidRDefault="00D00721">
      <w:pPr>
        <w:rPr>
          <w:rFonts w:cs="Times New Roman"/>
        </w:rPr>
      </w:pPr>
    </w:p>
    <w:p w14:paraId="242FB955" w14:textId="3E2A7729" w:rsidR="005C038D" w:rsidRDefault="005C038D">
      <w:pPr>
        <w:rPr>
          <w:rFonts w:cs="Times New Roman"/>
        </w:rPr>
      </w:pPr>
      <w:r>
        <w:rPr>
          <w:rFonts w:cs="Times New Roman"/>
        </w:rPr>
        <w:lastRenderedPageBreak/>
        <w:t>C4.)</w:t>
      </w:r>
    </w:p>
    <w:p w14:paraId="4B48E2D0" w14:textId="29573758" w:rsidR="005C038D" w:rsidRDefault="005C038D">
      <w:pPr>
        <w:rPr>
          <w:rFonts w:cs="Times New Roman"/>
        </w:rPr>
      </w:pPr>
    </w:p>
    <w:p w14:paraId="11F2E2A5" w14:textId="21DEC565" w:rsidR="00456BD5" w:rsidRDefault="00456BD5">
      <w:pPr>
        <w:rPr>
          <w:rFonts w:cs="Times New Roman"/>
        </w:rPr>
      </w:pPr>
      <w:r>
        <w:rPr>
          <w:rFonts w:cs="Times New Roman"/>
        </w:rPr>
        <w:t>Copying a pointer to a string</w:t>
      </w:r>
    </w:p>
    <w:p w14:paraId="20883C69" w14:textId="1B4FA223" w:rsidR="00456BD5" w:rsidRDefault="00456BD5">
      <w:pPr>
        <w:rPr>
          <w:rFonts w:cs="Times New Roman"/>
        </w:rPr>
      </w:pPr>
      <w:r w:rsidRPr="00456BD5">
        <w:rPr>
          <w:rFonts w:cs="Times New Roman"/>
        </w:rPr>
        <w:drawing>
          <wp:inline distT="0" distB="0" distL="0" distR="0" wp14:anchorId="590BDEB2" wp14:editId="376B4588">
            <wp:extent cx="247650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37CC" w14:textId="1D454A54" w:rsidR="0044774D" w:rsidRDefault="0044774D">
      <w:pPr>
        <w:rPr>
          <w:rFonts w:cs="Times New Roman"/>
        </w:rPr>
      </w:pPr>
    </w:p>
    <w:p w14:paraId="06413B5B" w14:textId="1A16C087" w:rsidR="0044774D" w:rsidRDefault="00456BD5">
      <w:pPr>
        <w:rPr>
          <w:rFonts w:cs="Times New Roman"/>
        </w:rPr>
      </w:pPr>
      <w:r>
        <w:rPr>
          <w:rFonts w:cs="Times New Roman"/>
        </w:rPr>
        <w:t xml:space="preserve">Strcopy copies a string to a location in memory without size specification. Similar to the pointer example above. </w:t>
      </w:r>
      <w:proofErr w:type="spellStart"/>
      <w:r>
        <w:rPr>
          <w:rFonts w:cs="Times New Roman"/>
        </w:rPr>
        <w:t>Strncopy</w:t>
      </w:r>
      <w:proofErr w:type="spellEnd"/>
      <w:r>
        <w:rPr>
          <w:rFonts w:cs="Times New Roman"/>
        </w:rPr>
        <w:t xml:space="preserve"> copies to a location in memory with a specific size </w:t>
      </w:r>
      <w:proofErr w:type="spellStart"/>
      <w:r>
        <w:rPr>
          <w:rFonts w:cs="Times New Roman"/>
        </w:rPr>
        <w:t>parammeter</w:t>
      </w:r>
      <w:proofErr w:type="spellEnd"/>
      <w:r>
        <w:rPr>
          <w:rFonts w:cs="Times New Roman"/>
        </w:rPr>
        <w:t>. The danger here is that a termination character does not need to be specified.</w:t>
      </w:r>
    </w:p>
    <w:p w14:paraId="75E4AB85" w14:textId="6094FB29" w:rsidR="00456BD5" w:rsidRDefault="00456BD5">
      <w:pPr>
        <w:rPr>
          <w:rFonts w:cs="Times New Roman"/>
        </w:rPr>
      </w:pPr>
    </w:p>
    <w:p w14:paraId="4E7438D3" w14:textId="058A5A29" w:rsidR="00456BD5" w:rsidRDefault="00456BD5">
      <w:pPr>
        <w:rPr>
          <w:rFonts w:cs="Times New Roman"/>
        </w:rPr>
      </w:pPr>
      <w:r>
        <w:rPr>
          <w:rFonts w:cs="Times New Roman"/>
        </w:rPr>
        <w:t>C5.)</w:t>
      </w:r>
    </w:p>
    <w:p w14:paraId="27B1977C" w14:textId="48F8A4DB" w:rsidR="00456BD5" w:rsidRDefault="00456BD5">
      <w:pPr>
        <w:rPr>
          <w:rFonts w:cs="Times New Roman"/>
        </w:rPr>
      </w:pPr>
    </w:p>
    <w:p w14:paraId="05D94506" w14:textId="202063E8" w:rsidR="00D00721" w:rsidRDefault="00D00721">
      <w:pPr>
        <w:rPr>
          <w:rFonts w:cs="Times New Roman"/>
        </w:rPr>
      </w:pPr>
      <w:r>
        <w:rPr>
          <w:rFonts w:cs="Times New Roman"/>
        </w:rPr>
        <w:t>Code demonstrating fork, exec, wait</w:t>
      </w:r>
    </w:p>
    <w:p w14:paraId="0D65B755" w14:textId="1E9DD5A5" w:rsidR="00456BD5" w:rsidRDefault="00D00721">
      <w:pPr>
        <w:rPr>
          <w:rFonts w:cs="Times New Roman"/>
        </w:rPr>
      </w:pPr>
      <w:r w:rsidRPr="00D00721">
        <w:rPr>
          <w:rFonts w:cs="Times New Roman"/>
        </w:rPr>
        <w:drawing>
          <wp:inline distT="0" distB="0" distL="0" distR="0" wp14:anchorId="2819D1DE" wp14:editId="0194EA99">
            <wp:extent cx="4902200" cy="3670300"/>
            <wp:effectExtent l="0" t="0" r="0" b="0"/>
            <wp:docPr id="103" name="Picture 1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0888" w14:textId="5BBE23FC" w:rsidR="00456BD5" w:rsidRDefault="00456BD5">
      <w:pPr>
        <w:rPr>
          <w:rFonts w:cs="Times New Roman"/>
        </w:rPr>
      </w:pPr>
    </w:p>
    <w:p w14:paraId="28776A31" w14:textId="3C2EEFF2" w:rsidR="00D00721" w:rsidRDefault="00D00721">
      <w:pPr>
        <w:rPr>
          <w:rFonts w:cs="Times New Roman"/>
        </w:rPr>
      </w:pPr>
      <w:r>
        <w:rPr>
          <w:rFonts w:cs="Times New Roman"/>
        </w:rPr>
        <w:t>Code Output, 8666 is the child process, 8665 is the parent</w:t>
      </w:r>
    </w:p>
    <w:p w14:paraId="761D4119" w14:textId="77777777" w:rsidR="00D00721" w:rsidRDefault="00D00721">
      <w:pPr>
        <w:rPr>
          <w:rFonts w:cs="Times New Roman"/>
        </w:rPr>
      </w:pPr>
      <w:r w:rsidRPr="00D00721">
        <w:rPr>
          <w:rFonts w:cs="Times New Roman"/>
        </w:rPr>
        <w:drawing>
          <wp:inline distT="0" distB="0" distL="0" distR="0" wp14:anchorId="76AACE5A" wp14:editId="11BB5BD1">
            <wp:extent cx="2311400" cy="977900"/>
            <wp:effectExtent l="0" t="0" r="0" b="0"/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C3A1" w14:textId="18044023" w:rsidR="00D00721" w:rsidRPr="0044774D" w:rsidRDefault="0044774D">
      <w:pPr>
        <w:rPr>
          <w:rFonts w:cs="Times New Roman"/>
        </w:rPr>
      </w:pPr>
      <w:r w:rsidRPr="0044774D">
        <w:rPr>
          <w:rFonts w:cs="Times New Roman"/>
        </w:rPr>
        <w:lastRenderedPageBreak/>
        <w:t>Part D.)</w:t>
      </w:r>
    </w:p>
    <w:p w14:paraId="59759D85" w14:textId="1028EE28" w:rsidR="0044774D" w:rsidRPr="0044774D" w:rsidRDefault="0044774D">
      <w:pPr>
        <w:rPr>
          <w:rFonts w:cs="Times New Roman"/>
        </w:rPr>
      </w:pPr>
    </w:p>
    <w:p w14:paraId="0D452B28" w14:textId="5DD48B20" w:rsidR="0044774D" w:rsidRPr="0044774D" w:rsidRDefault="0044774D">
      <w:pPr>
        <w:rPr>
          <w:rFonts w:cs="Times New Roman"/>
        </w:rPr>
      </w:pPr>
      <w:r w:rsidRPr="0044774D">
        <w:rPr>
          <w:rFonts w:cs="Times New Roman"/>
        </w:rPr>
        <w:t>(A) = Equiprobable</w:t>
      </w:r>
    </w:p>
    <w:p w14:paraId="3DEA2729" w14:textId="074FDB7D" w:rsidR="0044774D" w:rsidRPr="0044774D" w:rsidRDefault="0044774D">
      <w:pPr>
        <w:rPr>
          <w:rFonts w:cs="Times New Roman"/>
        </w:rPr>
      </w:pPr>
      <w:r w:rsidRPr="0044774D">
        <w:rPr>
          <w:rFonts w:cs="Times New Roman"/>
        </w:rPr>
        <w:t>(B) = Strong low numbered page bias</w:t>
      </w:r>
    </w:p>
    <w:p w14:paraId="0D6CCAC8" w14:textId="4A89628F" w:rsidR="0044774D" w:rsidRPr="0044774D" w:rsidRDefault="0044774D">
      <w:pPr>
        <w:rPr>
          <w:rFonts w:cs="Times New Roman"/>
        </w:rPr>
      </w:pPr>
      <w:r w:rsidRPr="0044774D">
        <w:rPr>
          <w:rFonts w:cs="Times New Roman"/>
        </w:rPr>
        <w:t>(C) = Bias for 3 &lt; k &lt; 10 page numbers</w:t>
      </w:r>
    </w:p>
    <w:p w14:paraId="1396DD85" w14:textId="1DBCFB6E" w:rsidR="0044774D" w:rsidRPr="0044774D" w:rsidRDefault="0044774D">
      <w:pPr>
        <w:rPr>
          <w:rFonts w:cs="Times New Roman"/>
        </w:rPr>
      </w:pPr>
    </w:p>
    <w:p w14:paraId="760662B4" w14:textId="5224D333" w:rsidR="0044774D" w:rsidRPr="0044774D" w:rsidRDefault="0044774D">
      <w:pPr>
        <w:rPr>
          <w:rFonts w:cs="Times New Roman"/>
          <w:b/>
          <w:bCs/>
        </w:rPr>
      </w:pPr>
      <w:r w:rsidRPr="0044774D">
        <w:rPr>
          <w:rFonts w:cs="Times New Roman"/>
          <w:b/>
          <w:bCs/>
        </w:rPr>
        <w:t>NOTE: The page numbers for my code range for 1 to 10</w:t>
      </w:r>
    </w:p>
    <w:p w14:paraId="615EF7BF" w14:textId="77777777" w:rsidR="0044774D" w:rsidRPr="0044774D" w:rsidRDefault="0044774D">
      <w:pPr>
        <w:rPr>
          <w:rFonts w:cs="Times New Roman"/>
        </w:rPr>
      </w:pPr>
    </w:p>
    <w:p w14:paraId="1DA3EEFA" w14:textId="6A72A0A2" w:rsidR="0044774D" w:rsidRPr="0044774D" w:rsidRDefault="0044774D">
      <w:pPr>
        <w:rPr>
          <w:rFonts w:cs="Times New Roman"/>
        </w:rPr>
      </w:pPr>
      <w:r w:rsidRPr="0044774D">
        <w:rPr>
          <w:rFonts w:cs="Times New Roman"/>
        </w:rPr>
        <w:t>FIFO Page Replacement Algorithm for 1000 Pages w/ 5 page capacity</w:t>
      </w:r>
    </w:p>
    <w:p w14:paraId="66CED356" w14:textId="202BC291" w:rsidR="0044774D" w:rsidRPr="0044774D" w:rsidRDefault="0044774D">
      <w:pPr>
        <w:rPr>
          <w:rFonts w:cs="Times New Roman"/>
        </w:rPr>
      </w:pPr>
    </w:p>
    <w:p w14:paraId="43A52FF3" w14:textId="77777777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(A): 504</w:t>
      </w:r>
    </w:p>
    <w:p w14:paraId="332D44AF" w14:textId="77777777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(B): 75</w:t>
      </w:r>
    </w:p>
    <w:p w14:paraId="49D3EDEC" w14:textId="1B775854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(C): 294</w:t>
      </w:r>
    </w:p>
    <w:p w14:paraId="4C844D4E" w14:textId="0A968B6C" w:rsidR="0044774D" w:rsidRPr="0044774D" w:rsidRDefault="0044774D" w:rsidP="0044774D">
      <w:pPr>
        <w:rPr>
          <w:rFonts w:cs="Times New Roman"/>
        </w:rPr>
      </w:pPr>
    </w:p>
    <w:p w14:paraId="4C6F58CB" w14:textId="544B5081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Clock Page Replacement Algorithm for 1000 Pages w/ 5 page capacity</w:t>
      </w:r>
    </w:p>
    <w:p w14:paraId="0C0FE827" w14:textId="5949E1CE" w:rsidR="0044774D" w:rsidRPr="0044774D" w:rsidRDefault="0044774D" w:rsidP="0044774D">
      <w:pPr>
        <w:rPr>
          <w:rFonts w:cs="Times New Roman"/>
        </w:rPr>
      </w:pPr>
    </w:p>
    <w:p w14:paraId="6D7A9CFB" w14:textId="77777777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(A): 479</w:t>
      </w:r>
    </w:p>
    <w:p w14:paraId="13E54DBC" w14:textId="77777777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(B): 97</w:t>
      </w:r>
    </w:p>
    <w:p w14:paraId="02687A2D" w14:textId="67DD2022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 Faults (C): 287</w:t>
      </w:r>
    </w:p>
    <w:p w14:paraId="29269830" w14:textId="48A92920" w:rsidR="0044774D" w:rsidRPr="0044774D" w:rsidRDefault="0044774D" w:rsidP="0044774D">
      <w:pPr>
        <w:rPr>
          <w:rFonts w:cs="Times New Roman"/>
        </w:rPr>
      </w:pPr>
    </w:p>
    <w:p w14:paraId="1C9B999A" w14:textId="51A185D7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Refer to:</w:t>
      </w:r>
    </w:p>
    <w:p w14:paraId="3C986B0A" w14:textId="30D37F8D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page_replacement_fifo.py</w:t>
      </w:r>
    </w:p>
    <w:p w14:paraId="3CD1197E" w14:textId="622F3E2D" w:rsidR="0044774D" w:rsidRPr="0044774D" w:rsidRDefault="0044774D" w:rsidP="0044774D">
      <w:pPr>
        <w:rPr>
          <w:rFonts w:cs="Times New Roman"/>
        </w:rPr>
      </w:pPr>
      <w:r w:rsidRPr="0044774D">
        <w:rPr>
          <w:rFonts w:cs="Times New Roman"/>
        </w:rPr>
        <w:t>page_replacement_clock.py</w:t>
      </w:r>
    </w:p>
    <w:sectPr w:rsidR="0044774D" w:rsidRPr="0044774D" w:rsidSect="0030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25BAE"/>
    <w:multiLevelType w:val="hybridMultilevel"/>
    <w:tmpl w:val="A1D2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0C9E"/>
    <w:multiLevelType w:val="hybridMultilevel"/>
    <w:tmpl w:val="A1D2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54CC5"/>
    <w:multiLevelType w:val="hybridMultilevel"/>
    <w:tmpl w:val="A1D2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B53DF"/>
    <w:multiLevelType w:val="hybridMultilevel"/>
    <w:tmpl w:val="A1D2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4D"/>
    <w:rsid w:val="001B759C"/>
    <w:rsid w:val="001C7F06"/>
    <w:rsid w:val="00273DE2"/>
    <w:rsid w:val="00280070"/>
    <w:rsid w:val="002D5E4E"/>
    <w:rsid w:val="003052D3"/>
    <w:rsid w:val="003138B4"/>
    <w:rsid w:val="003A645C"/>
    <w:rsid w:val="0044774D"/>
    <w:rsid w:val="00456BD5"/>
    <w:rsid w:val="004711C8"/>
    <w:rsid w:val="005C038D"/>
    <w:rsid w:val="00873A30"/>
    <w:rsid w:val="008B6F3B"/>
    <w:rsid w:val="008F60D9"/>
    <w:rsid w:val="00997FAD"/>
    <w:rsid w:val="009D071F"/>
    <w:rsid w:val="00D00721"/>
    <w:rsid w:val="00E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9361"/>
  <w14:defaultImageDpi w14:val="32767"/>
  <w15:chartTrackingRefBased/>
  <w15:docId w15:val="{B96582EE-2A92-2945-AE07-41038E2E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034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0" w:color="000099"/>
            <w:bottom w:val="none" w:sz="0" w:space="0" w:color="auto"/>
            <w:right w:val="none" w:sz="0" w:space="0" w:color="auto"/>
          </w:divBdr>
          <w:divsChild>
            <w:div w:id="12470370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000099"/>
                <w:bottom w:val="none" w:sz="0" w:space="0" w:color="auto"/>
                <w:right w:val="none" w:sz="0" w:space="0" w:color="auto"/>
              </w:divBdr>
              <w:divsChild>
                <w:div w:id="881139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000099"/>
                    <w:bottom w:val="none" w:sz="0" w:space="0" w:color="auto"/>
                    <w:right w:val="none" w:sz="0" w:space="0" w:color="auto"/>
                  </w:divBdr>
                  <w:divsChild>
                    <w:div w:id="90344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00009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45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00009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67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00009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518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0" w:color="000099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64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00009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120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0" w:color="0000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2498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0" w:color="000099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825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00009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8634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0" w:color="000099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9698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0" w:color="000099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55100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000099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07821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0" w:color="000099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696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0" w:color="00009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01289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0" w:color="0000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76267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0" w:color="000099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3564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12" w:space="0" w:color="000099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276269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12" w:space="0" w:color="000099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61511">
                                                                                          <w:marLeft w:val="3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2" w:space="0" w:color="000099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320415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0" w:color="000099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1973731">
                                                                                                  <w:marLeft w:val="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12" w:space="0" w:color="000099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664755">
                                                                                                      <w:marLeft w:val="30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12" w:space="0" w:color="000099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314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0" w:color="000099"/>
            <w:bottom w:val="none" w:sz="0" w:space="0" w:color="auto"/>
            <w:right w:val="none" w:sz="0" w:space="0" w:color="auto"/>
          </w:divBdr>
          <w:divsChild>
            <w:div w:id="560556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000099"/>
                <w:bottom w:val="none" w:sz="0" w:space="0" w:color="auto"/>
                <w:right w:val="none" w:sz="0" w:space="0" w:color="auto"/>
              </w:divBdr>
              <w:divsChild>
                <w:div w:id="20153799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000099"/>
                    <w:bottom w:val="none" w:sz="0" w:space="0" w:color="auto"/>
                    <w:right w:val="none" w:sz="0" w:space="0" w:color="auto"/>
                  </w:divBdr>
                  <w:divsChild>
                    <w:div w:id="173415495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00009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58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00009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644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00009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767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0" w:color="000099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728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00009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764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0" w:color="0000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776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0" w:color="000099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1738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0" w:color="000099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49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0" w:color="000099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60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0" w:color="000099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074975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000099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32970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0" w:color="000099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05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0" w:color="00009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88866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12" w:space="0" w:color="0000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69665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12" w:space="0" w:color="000099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37493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12" w:space="0" w:color="000099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705930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12" w:space="0" w:color="000099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053099">
                                                                                          <w:marLeft w:val="3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12" w:space="0" w:color="000099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088246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0" w:color="000099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116533">
                                                                                                  <w:marLeft w:val="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12" w:space="0" w:color="000099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396879">
                                                                                                      <w:marLeft w:val="30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12" w:space="0" w:color="000099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Mack</dc:creator>
  <cp:keywords/>
  <dc:description/>
  <cp:lastModifiedBy>Nathan Mack</cp:lastModifiedBy>
  <cp:revision>2</cp:revision>
  <dcterms:created xsi:type="dcterms:W3CDTF">2020-10-23T23:10:00Z</dcterms:created>
  <dcterms:modified xsi:type="dcterms:W3CDTF">2020-10-23T23:10:00Z</dcterms:modified>
</cp:coreProperties>
</file>