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38A62" w14:textId="2F1E2390" w:rsidR="000E1E44" w:rsidRDefault="000E1E44" w:rsidP="00883C5E">
      <w:pPr>
        <w:pStyle w:val="Heading1"/>
        <w:jc w:val="center"/>
      </w:pPr>
      <w:r>
        <w:t>Assignment: Propose a Tool</w:t>
      </w:r>
      <w:r w:rsidR="00101640">
        <w:t xml:space="preserve"> (10%)</w:t>
      </w:r>
    </w:p>
    <w:p w14:paraId="292A447B" w14:textId="77777777" w:rsidR="00096D67" w:rsidRPr="00096D67" w:rsidRDefault="00096D67" w:rsidP="00096D67"/>
    <w:p w14:paraId="2D68E727" w14:textId="72FB6634" w:rsidR="000E1E44" w:rsidRDefault="000E1E44" w:rsidP="000E1E44">
      <w:r>
        <w:t>You have learned about technological tools and resources this term that the entrepreneurship team believes are valuable to you as innovators within companies and when starting ventures.</w:t>
      </w:r>
    </w:p>
    <w:p w14:paraId="2F946261" w14:textId="091D5D2D" w:rsidR="000E1E44" w:rsidRDefault="000E1E44" w:rsidP="000E1E44">
      <w:r>
        <w:t>These tools included:</w:t>
      </w:r>
    </w:p>
    <w:p w14:paraId="4435CD6E" w14:textId="77777777" w:rsidR="000E1E44" w:rsidRDefault="000E1E44" w:rsidP="000E1E44">
      <w:pPr>
        <w:pStyle w:val="ListParagraph"/>
        <w:numPr>
          <w:ilvl w:val="0"/>
          <w:numId w:val="1"/>
        </w:numPr>
        <w:sectPr w:rsidR="000E1E44">
          <w:pgSz w:w="12240" w:h="15840"/>
          <w:pgMar w:top="1440" w:right="1440" w:bottom="1440" w:left="1440" w:header="720" w:footer="720" w:gutter="0"/>
          <w:cols w:space="720"/>
          <w:docGrid w:linePitch="360"/>
        </w:sectPr>
      </w:pPr>
    </w:p>
    <w:p w14:paraId="63F72B2E" w14:textId="1937D7CE" w:rsidR="000E1E44" w:rsidRDefault="000E1E44" w:rsidP="000E1E44">
      <w:pPr>
        <w:pStyle w:val="ListParagraph"/>
        <w:numPr>
          <w:ilvl w:val="0"/>
          <w:numId w:val="1"/>
        </w:numPr>
      </w:pPr>
      <w:r>
        <w:t>Trello</w:t>
      </w:r>
    </w:p>
    <w:p w14:paraId="468C4B9B" w14:textId="0FC3C206" w:rsidR="000E1E44" w:rsidRDefault="000E1E44" w:rsidP="000E1E44">
      <w:pPr>
        <w:pStyle w:val="ListParagraph"/>
        <w:numPr>
          <w:ilvl w:val="0"/>
          <w:numId w:val="1"/>
        </w:numPr>
      </w:pPr>
      <w:r>
        <w:t>SQL</w:t>
      </w:r>
    </w:p>
    <w:p w14:paraId="1045E964" w14:textId="468EEA5A" w:rsidR="000E1E44" w:rsidRDefault="000E1E44" w:rsidP="000E1E44">
      <w:pPr>
        <w:pStyle w:val="ListParagraph"/>
        <w:numPr>
          <w:ilvl w:val="0"/>
          <w:numId w:val="1"/>
        </w:numPr>
      </w:pPr>
      <w:r>
        <w:t>Python</w:t>
      </w:r>
      <w:r w:rsidR="00FA31CD">
        <w:t xml:space="preserve"> 3</w:t>
      </w:r>
    </w:p>
    <w:p w14:paraId="00F0EF63" w14:textId="67A95FAC" w:rsidR="000E1E44" w:rsidRDefault="000E1E44" w:rsidP="000E1E44">
      <w:pPr>
        <w:pStyle w:val="ListParagraph"/>
        <w:numPr>
          <w:ilvl w:val="0"/>
          <w:numId w:val="1"/>
        </w:numPr>
      </w:pPr>
      <w:proofErr w:type="spellStart"/>
      <w:r>
        <w:t>Edraw</w:t>
      </w:r>
      <w:proofErr w:type="spellEnd"/>
    </w:p>
    <w:p w14:paraId="67C83860" w14:textId="46F43C2E" w:rsidR="000E1E44" w:rsidRDefault="000E1E44" w:rsidP="000E1E44">
      <w:pPr>
        <w:pStyle w:val="ListParagraph"/>
        <w:numPr>
          <w:ilvl w:val="0"/>
          <w:numId w:val="1"/>
        </w:numPr>
      </w:pPr>
      <w:proofErr w:type="spellStart"/>
      <w:r>
        <w:t>TinkerCad</w:t>
      </w:r>
      <w:proofErr w:type="spellEnd"/>
    </w:p>
    <w:p w14:paraId="22B57E90" w14:textId="28D3067A" w:rsidR="000E1E44" w:rsidRDefault="000E1E44" w:rsidP="000E1E44">
      <w:pPr>
        <w:pStyle w:val="ListParagraph"/>
        <w:numPr>
          <w:ilvl w:val="0"/>
          <w:numId w:val="1"/>
        </w:numPr>
      </w:pPr>
      <w:proofErr w:type="spellStart"/>
      <w:r>
        <w:t>Utilmaker</w:t>
      </w:r>
      <w:proofErr w:type="spellEnd"/>
      <w:r>
        <w:t xml:space="preserve"> Cura</w:t>
      </w:r>
    </w:p>
    <w:p w14:paraId="42AC4751" w14:textId="78AE569C" w:rsidR="000E1E44" w:rsidRDefault="000E1E44" w:rsidP="000E1E44">
      <w:pPr>
        <w:pStyle w:val="ListParagraph"/>
        <w:numPr>
          <w:ilvl w:val="0"/>
          <w:numId w:val="1"/>
        </w:numPr>
      </w:pPr>
      <w:r>
        <w:t>3dPrintingOS</w:t>
      </w:r>
    </w:p>
    <w:p w14:paraId="6C9701FB" w14:textId="0C1300B9" w:rsidR="000E1E44" w:rsidRDefault="000E1E44" w:rsidP="000E1E44">
      <w:pPr>
        <w:pStyle w:val="ListParagraph"/>
        <w:numPr>
          <w:ilvl w:val="0"/>
          <w:numId w:val="1"/>
        </w:numPr>
      </w:pPr>
      <w:r>
        <w:t>Wix</w:t>
      </w:r>
      <w:r w:rsidR="00FA31CD">
        <w:t xml:space="preserve"> / </w:t>
      </w:r>
      <w:proofErr w:type="spellStart"/>
      <w:r w:rsidR="00FA31CD">
        <w:t>NonCode</w:t>
      </w:r>
      <w:proofErr w:type="spellEnd"/>
    </w:p>
    <w:p w14:paraId="4B052492" w14:textId="4CCA1CBC" w:rsidR="000E1E44" w:rsidRDefault="000E1E44" w:rsidP="000E1E44">
      <w:pPr>
        <w:pStyle w:val="ListParagraph"/>
        <w:numPr>
          <w:ilvl w:val="0"/>
          <w:numId w:val="1"/>
        </w:numPr>
      </w:pPr>
      <w:r>
        <w:t>Screen-cast-o-matic</w:t>
      </w:r>
    </w:p>
    <w:p w14:paraId="7E46FD26" w14:textId="75B2F6D2" w:rsidR="000E1E44" w:rsidRDefault="000E1E44" w:rsidP="000E1E44">
      <w:pPr>
        <w:pStyle w:val="ListParagraph"/>
        <w:numPr>
          <w:ilvl w:val="0"/>
          <w:numId w:val="1"/>
        </w:numPr>
      </w:pPr>
      <w:r>
        <w:t>YouTube Studio</w:t>
      </w:r>
    </w:p>
    <w:p w14:paraId="79408BF6" w14:textId="619BD1E3" w:rsidR="009B2ABC" w:rsidRDefault="00101640" w:rsidP="00101640">
      <w:pPr>
        <w:pStyle w:val="ListParagraph"/>
        <w:numPr>
          <w:ilvl w:val="0"/>
          <w:numId w:val="1"/>
        </w:numPr>
      </w:pPr>
      <w:r>
        <w:t>LinkedIn Learning</w:t>
      </w:r>
    </w:p>
    <w:p w14:paraId="4E9F85C5" w14:textId="159F7697" w:rsidR="000E1E44" w:rsidRDefault="000E1E44" w:rsidP="000E1E44">
      <w:pPr>
        <w:pStyle w:val="ListParagraph"/>
        <w:numPr>
          <w:ilvl w:val="0"/>
          <w:numId w:val="1"/>
        </w:numPr>
      </w:pPr>
      <w:r>
        <w:t>Khan Academy</w:t>
      </w:r>
    </w:p>
    <w:p w14:paraId="79089D55" w14:textId="38802089" w:rsidR="0001434A" w:rsidRDefault="00FA31CD" w:rsidP="000E1E44">
      <w:pPr>
        <w:pStyle w:val="ListParagraph"/>
        <w:numPr>
          <w:ilvl w:val="0"/>
          <w:numId w:val="1"/>
        </w:numPr>
      </w:pPr>
      <w:r>
        <w:t xml:space="preserve">Chat GPT </w:t>
      </w:r>
      <w:r w:rsidR="00E22D92">
        <w:t>/ Claude</w:t>
      </w:r>
    </w:p>
    <w:p w14:paraId="3FF782EE" w14:textId="4B9AFF4F" w:rsidR="00E22D92" w:rsidRDefault="00E22D92" w:rsidP="000E1E44">
      <w:pPr>
        <w:pStyle w:val="ListParagraph"/>
        <w:numPr>
          <w:ilvl w:val="0"/>
          <w:numId w:val="1"/>
        </w:numPr>
      </w:pPr>
      <w:r>
        <w:t>Figma</w:t>
      </w:r>
    </w:p>
    <w:p w14:paraId="5F16DC83" w14:textId="09E032C6" w:rsidR="0001434A" w:rsidRDefault="0001434A" w:rsidP="00101640">
      <w:pPr>
        <w:sectPr w:rsidR="0001434A" w:rsidSect="000E1E44">
          <w:type w:val="continuous"/>
          <w:pgSz w:w="12240" w:h="15840"/>
          <w:pgMar w:top="1440" w:right="1440" w:bottom="1440" w:left="1440" w:header="720" w:footer="720" w:gutter="0"/>
          <w:cols w:num="3" w:space="720"/>
          <w:docGrid w:linePitch="360"/>
        </w:sectPr>
      </w:pPr>
    </w:p>
    <w:p w14:paraId="19EE874F" w14:textId="77777777" w:rsidR="009B2ABC" w:rsidRDefault="009B2ABC" w:rsidP="000E1E44"/>
    <w:p w14:paraId="3BD6E083" w14:textId="610BE731" w:rsidR="000E1E44" w:rsidRDefault="000E1E44" w:rsidP="000E1E44">
      <w:r>
        <w:t>For this final assignment I want you to propose a free technological tool</w:t>
      </w:r>
      <w:r w:rsidR="009B2ABC">
        <w:t>/skill</w:t>
      </w:r>
      <w:r w:rsidR="00562D1E">
        <w:t>/module/extension</w:t>
      </w:r>
      <w:r>
        <w:t xml:space="preserve"> that should be a part of this toolkit</w:t>
      </w:r>
      <w:r w:rsidR="00883C5E">
        <w:t xml:space="preserve"> and explain why you think it is valuable for </w:t>
      </w:r>
      <w:r w:rsidR="00562D1E">
        <w:t xml:space="preserve">management and </w:t>
      </w:r>
      <w:r w:rsidR="00883C5E">
        <w:t>entrepreneurship</w:t>
      </w:r>
      <w:r w:rsidR="00562D1E">
        <w:t xml:space="preserve"> </w:t>
      </w:r>
      <w:r w:rsidR="00101640">
        <w:t>and students</w:t>
      </w:r>
      <w:r w:rsidR="00883C5E">
        <w:t xml:space="preserve"> to be familiar with</w:t>
      </w:r>
      <w:r>
        <w:t>.</w:t>
      </w:r>
    </w:p>
    <w:p w14:paraId="244193AA" w14:textId="6D744392" w:rsidR="000E1E44" w:rsidRPr="00883C5E" w:rsidRDefault="00325FA2" w:rsidP="000E1E44">
      <w:pPr>
        <w:rPr>
          <w:b/>
          <w:bCs/>
        </w:rPr>
      </w:pPr>
      <w:r w:rsidRPr="00883C5E">
        <w:rPr>
          <w:b/>
          <w:bCs/>
        </w:rPr>
        <w:t>You must include the following elements in order to earn an MVP on this assignment:</w:t>
      </w:r>
    </w:p>
    <w:p w14:paraId="05E27733" w14:textId="0E87F81B" w:rsidR="001907CE" w:rsidRDefault="001907CE" w:rsidP="00325FA2">
      <w:pPr>
        <w:pStyle w:val="ListParagraph"/>
        <w:numPr>
          <w:ilvl w:val="0"/>
          <w:numId w:val="2"/>
        </w:numPr>
      </w:pPr>
      <w:r>
        <w:rPr>
          <w:b/>
          <w:bCs/>
        </w:rPr>
        <w:t>Reflection on your growth during this term</w:t>
      </w:r>
      <w:r w:rsidR="006A6316">
        <w:rPr>
          <w:b/>
          <w:bCs/>
        </w:rPr>
        <w:t xml:space="preserve"> (document)</w:t>
      </w:r>
      <w:r w:rsidR="00C319D7">
        <w:rPr>
          <w:b/>
          <w:bCs/>
        </w:rPr>
        <w:t xml:space="preserve">. </w:t>
      </w:r>
      <w:r>
        <w:rPr>
          <w:b/>
          <w:bCs/>
        </w:rPr>
        <w:t xml:space="preserve"> </w:t>
      </w:r>
      <w:r>
        <w:t xml:space="preserve">Before you identify a tool to add to </w:t>
      </w:r>
      <w:r w:rsidR="009F2C52">
        <w:t>the innovation</w:t>
      </w:r>
      <w:r>
        <w:t xml:space="preserve"> </w:t>
      </w:r>
      <w:r w:rsidR="00955783">
        <w:t>toolkit,</w:t>
      </w:r>
      <w:r>
        <w:t xml:space="preserve"> I want you to write a short reflection</w:t>
      </w:r>
      <w:r w:rsidR="00E30BA4">
        <w:t xml:space="preserve"> (300 to 500 words)</w:t>
      </w:r>
      <w:r>
        <w:t xml:space="preserve"> on your current </w:t>
      </w:r>
      <w:r w:rsidR="009F2C52">
        <w:t xml:space="preserve">technological </w:t>
      </w:r>
      <w:r>
        <w:t xml:space="preserve">toolkit.  </w:t>
      </w:r>
      <w:r w:rsidR="00E30BA4">
        <w:t xml:space="preserve">What has changed in your understanding of how technological tools function and can help or limit innovation? What have you learned about yourself in relation to these tools?  What skills do you want to continue to deepen after this class? </w:t>
      </w:r>
      <w:r w:rsidR="009F2C52">
        <w:t>Did anything surprise you?</w:t>
      </w:r>
    </w:p>
    <w:p w14:paraId="6CE80141" w14:textId="03CC68B8" w:rsidR="009F2C52" w:rsidRDefault="009F2C52" w:rsidP="009F2C52">
      <w:pPr>
        <w:pStyle w:val="ListParagraph"/>
      </w:pPr>
      <w:r w:rsidRPr="009F2C52">
        <w:t>I hope</w:t>
      </w:r>
      <w:r w:rsidR="005223A5">
        <w:t xml:space="preserve"> you take a moment to celebrate the amount of work you accomplished during this semester; this is not an easy class</w:t>
      </w:r>
      <w:r w:rsidRPr="009F2C52">
        <w:t xml:space="preserve">.  While you can’t become an </w:t>
      </w:r>
      <w:r w:rsidR="005223A5">
        <w:t xml:space="preserve">expert, </w:t>
      </w:r>
      <w:r w:rsidRPr="009F2C52">
        <w:t xml:space="preserve"> you can honestly share that you have had some experience with them and should be able to talk intelligently about their basic functions with a potential employer or partner in a new idea.</w:t>
      </w:r>
      <w:r w:rsidR="00AE70DB">
        <w:t xml:space="preserve"> You also have a huge number of newly acquired LinkedIn Learning certificates as well. </w:t>
      </w:r>
      <w:r w:rsidR="00B01D06">
        <w:rPr>
          <mc:AlternateContent>
            <mc:Choice Requires="w16se"/>
            <mc:Fallback>
              <w:rFonts w:ascii="Apple Color Emoji" w:eastAsia="Apple Color Emoji" w:hAnsi="Apple Color Emoji" w:cs="Apple Color Emoji"/>
            </mc:Fallback>
          </mc:AlternateContent>
        </w:rPr>
        <mc:AlternateContent>
          <mc:Choice Requires="w16se">
            <w16se:symEx w16se:font="Apple Color Emoji" w16se:char="1F60A"/>
          </mc:Choice>
          <mc:Fallback>
            <w:t>😊</w:t>
          </mc:Fallback>
        </mc:AlternateContent>
      </w:r>
    </w:p>
    <w:p w14:paraId="2891CCC3" w14:textId="77777777" w:rsidR="00AE70DB" w:rsidRPr="009F2C52" w:rsidRDefault="00AE70DB" w:rsidP="009F2C52">
      <w:pPr>
        <w:pStyle w:val="ListParagraph"/>
      </w:pPr>
    </w:p>
    <w:p w14:paraId="631620FA" w14:textId="2EC8A700" w:rsidR="00325FA2" w:rsidRDefault="00325FA2" w:rsidP="00096D67">
      <w:pPr>
        <w:pStyle w:val="ListParagraph"/>
        <w:numPr>
          <w:ilvl w:val="0"/>
          <w:numId w:val="2"/>
        </w:numPr>
      </w:pPr>
      <w:r w:rsidRPr="00325FA2">
        <w:rPr>
          <w:b/>
          <w:bCs/>
        </w:rPr>
        <w:t>Identify a free technological tool</w:t>
      </w:r>
      <w:r>
        <w:t xml:space="preserve"> that you think students would benefit from completing module on. This may not be a tool we have already used in this class. The best tools would be things that you have utilized at internships or work, but also may include tools that you have been introduced to in classes OUTSIDE of the core LSB classes (ACC2010, BUS1110, BUS2110, BUS2210, BUS3985, BUS4970, ECO1000, ECO2300, FIN343, MGT3230, MKT3110) or the entrepreneurship core classes (ENT2500, ENT3400, ENT4600).  </w:t>
      </w:r>
      <w:r w:rsidR="00223A3B">
        <w:t>Basically,</w:t>
      </w:r>
      <w:r>
        <w:t xml:space="preserve"> ask yourself, what is the most useful tool I can share with others that they may not know how to use already?</w:t>
      </w:r>
      <w:r w:rsidR="00223A3B">
        <w:t xml:space="preserve"> This also can be an extension of one of the tools/modules that we have covered.  I know we wanted to spend more time on AI so this could be a natural extension of this process including the creation of your own custom </w:t>
      </w:r>
      <w:r w:rsidR="00096D67">
        <w:t>Chatbot</w:t>
      </w:r>
      <w:r w:rsidR="00223A3B">
        <w:t xml:space="preserve">.  </w:t>
      </w:r>
      <w:r w:rsidR="00955783">
        <w:t xml:space="preserve">If there is a LinkedIn Learning component that could be used as well along with any YouTube training, please include it in your training curriculum. </w:t>
      </w:r>
    </w:p>
    <w:p w14:paraId="001D0CF9" w14:textId="3507CE73" w:rsidR="00325FA2" w:rsidRDefault="00325FA2" w:rsidP="00325FA2">
      <w:pPr>
        <w:pStyle w:val="ListParagraph"/>
        <w:numPr>
          <w:ilvl w:val="0"/>
          <w:numId w:val="2"/>
        </w:numPr>
      </w:pPr>
      <w:r>
        <w:rPr>
          <w:b/>
          <w:bCs/>
        </w:rPr>
        <w:lastRenderedPageBreak/>
        <w:t xml:space="preserve">Write a </w:t>
      </w:r>
      <w:r w:rsidR="00B30F50">
        <w:rPr>
          <w:b/>
          <w:bCs/>
        </w:rPr>
        <w:t>module guide</w:t>
      </w:r>
      <w:r w:rsidR="004A0746">
        <w:rPr>
          <w:b/>
          <w:bCs/>
        </w:rPr>
        <w:t>(document)</w:t>
      </w:r>
      <w:r w:rsidR="00B30F50">
        <w:t xml:space="preserve"> </w:t>
      </w:r>
      <w:r w:rsidR="000F54F6">
        <w:t>like</w:t>
      </w:r>
      <w:r w:rsidR="00B30F50">
        <w:t xml:space="preserve"> the </w:t>
      </w:r>
      <w:r w:rsidR="00F83056">
        <w:t>guides</w:t>
      </w:r>
      <w:r w:rsidR="00B30F50">
        <w:t xml:space="preserve"> that you have had in this class that clearly outlines a way for students to get to know how to use the tool and practice with it.  If you analyze my </w:t>
      </w:r>
      <w:r w:rsidR="000F54F6">
        <w:t>guides,</w:t>
      </w:r>
      <w:r w:rsidR="00B30F50">
        <w:t xml:space="preserve"> you will see that they have the following components:</w:t>
      </w:r>
    </w:p>
    <w:p w14:paraId="497816DF" w14:textId="3BD641B4" w:rsidR="00B30F50" w:rsidRPr="00883C5E" w:rsidRDefault="00B30F50" w:rsidP="00883C5E">
      <w:pPr>
        <w:pStyle w:val="ListParagraph"/>
        <w:numPr>
          <w:ilvl w:val="1"/>
          <w:numId w:val="2"/>
        </w:numPr>
      </w:pPr>
      <w:r w:rsidRPr="00883C5E">
        <w:t>A title that names the tool</w:t>
      </w:r>
    </w:p>
    <w:p w14:paraId="25A37926" w14:textId="6E2AB734" w:rsidR="00B30F50" w:rsidRPr="00883C5E" w:rsidRDefault="00B30F50" w:rsidP="00883C5E">
      <w:pPr>
        <w:pStyle w:val="ListParagraph"/>
        <w:numPr>
          <w:ilvl w:val="1"/>
          <w:numId w:val="2"/>
        </w:numPr>
      </w:pPr>
      <w:r w:rsidRPr="00883C5E">
        <w:t>An explanatory paragraph justifying why I think it’s important</w:t>
      </w:r>
    </w:p>
    <w:p w14:paraId="77C330BC" w14:textId="7A37306C" w:rsidR="00B30F50" w:rsidRPr="00883C5E" w:rsidRDefault="00B30F50" w:rsidP="00883C5E">
      <w:pPr>
        <w:pStyle w:val="ListParagraph"/>
        <w:numPr>
          <w:ilvl w:val="1"/>
          <w:numId w:val="2"/>
        </w:numPr>
      </w:pPr>
      <w:r w:rsidRPr="00883C5E">
        <w:t>A list of minimum elements to earn an MVP</w:t>
      </w:r>
    </w:p>
    <w:p w14:paraId="3249A090" w14:textId="560F1E52" w:rsidR="00B30F50" w:rsidRPr="00883C5E" w:rsidRDefault="00B30F50" w:rsidP="00883C5E">
      <w:pPr>
        <w:pStyle w:val="ListParagraph"/>
        <w:numPr>
          <w:ilvl w:val="1"/>
          <w:numId w:val="2"/>
        </w:numPr>
      </w:pPr>
      <w:r w:rsidRPr="00883C5E">
        <w:t>A step-by-step guide to getting started  with a link to the tool, at least one link to an external resource to guide learning, and an expectation of what students should do to engage with the tool</w:t>
      </w:r>
    </w:p>
    <w:p w14:paraId="1D0B06B5" w14:textId="7EC84EB6" w:rsidR="00B30F50" w:rsidRPr="00883C5E" w:rsidRDefault="00B30F50" w:rsidP="00883C5E">
      <w:pPr>
        <w:pStyle w:val="ListParagraph"/>
        <w:numPr>
          <w:ilvl w:val="1"/>
          <w:numId w:val="2"/>
        </w:numPr>
      </w:pPr>
      <w:r w:rsidRPr="00883C5E">
        <w:t>An explanation of how it will be graded—does everyone earn a 100 for completion? Is there a quality component to the grade? If so, how should the quality be measured?</w:t>
      </w:r>
    </w:p>
    <w:p w14:paraId="65809952" w14:textId="73F53501" w:rsidR="00B30F50" w:rsidRDefault="00B30F50" w:rsidP="00B30F50">
      <w:pPr>
        <w:pStyle w:val="ListParagraph"/>
        <w:numPr>
          <w:ilvl w:val="0"/>
          <w:numId w:val="2"/>
        </w:numPr>
      </w:pPr>
      <w:r>
        <w:rPr>
          <w:b/>
          <w:bCs/>
        </w:rPr>
        <w:t>Record an introductory video</w:t>
      </w:r>
      <w:r w:rsidR="004A0746">
        <w:rPr>
          <w:b/>
          <w:bCs/>
        </w:rPr>
        <w:t xml:space="preserve"> (link or video)</w:t>
      </w:r>
      <w:r>
        <w:t xml:space="preserve"> Use screen-cast-o-matic </w:t>
      </w:r>
      <w:r w:rsidR="004A0746">
        <w:t xml:space="preserve">or other comparable tool </w:t>
      </w:r>
      <w:r>
        <w:t xml:space="preserve">to show both the tool and your face and create a </w:t>
      </w:r>
      <w:r w:rsidR="00B37F9D">
        <w:t>3–4-minute</w:t>
      </w:r>
      <w:r>
        <w:t xml:space="preserve"> introduction to the tool explaining why you think this tool is worth using and a quick tour of </w:t>
      </w:r>
      <w:r w:rsidR="006A6316">
        <w:t>its</w:t>
      </w:r>
      <w:r>
        <w:t xml:space="preserve"> elements, an example work product, or some other feature you think is helpful to get started. Upload this to YouTube Studio </w:t>
      </w:r>
      <w:r w:rsidR="00883C5E">
        <w:t>(as either public or</w:t>
      </w:r>
      <w:r w:rsidR="009F2C52">
        <w:t xml:space="preserve"> </w:t>
      </w:r>
      <w:r w:rsidR="00883C5E">
        <w:t xml:space="preserve">unlisted) </w:t>
      </w:r>
      <w:r>
        <w:t xml:space="preserve">and </w:t>
      </w:r>
      <w:r w:rsidR="00883C5E">
        <w:t>link it to your Trello card</w:t>
      </w:r>
      <w:r w:rsidR="006A6316">
        <w:t>.</w:t>
      </w:r>
    </w:p>
    <w:p w14:paraId="4CED88B1" w14:textId="7C6B72D6" w:rsidR="00883C5E" w:rsidRDefault="00B30F50" w:rsidP="00B30F50">
      <w:pPr>
        <w:pStyle w:val="ListParagraph"/>
        <w:numPr>
          <w:ilvl w:val="0"/>
          <w:numId w:val="2"/>
        </w:numPr>
      </w:pPr>
      <w:r>
        <w:rPr>
          <w:b/>
          <w:bCs/>
        </w:rPr>
        <w:t>A completed Trello card</w:t>
      </w:r>
      <w:r w:rsidR="00883C5E">
        <w:rPr>
          <w:b/>
          <w:bCs/>
        </w:rPr>
        <w:t xml:space="preserve"> </w:t>
      </w:r>
      <w:r w:rsidR="00883C5E">
        <w:t xml:space="preserve">with the </w:t>
      </w:r>
      <w:r w:rsidR="00233A10">
        <w:t xml:space="preserve">reflection document, </w:t>
      </w:r>
      <w:r w:rsidR="00883C5E">
        <w:t>module guide, video link, comment and other elements all in place.</w:t>
      </w:r>
      <w:r w:rsidR="00233A10">
        <w:t xml:space="preserve"> Place this under the</w:t>
      </w:r>
      <w:r w:rsidR="0002390A">
        <w:t xml:space="preserve"> appropriate Header in Trello based upon the Tool proposed.  </w:t>
      </w:r>
    </w:p>
    <w:p w14:paraId="5345B683" w14:textId="1DC2BF22" w:rsidR="00B30F50" w:rsidRDefault="00883C5E" w:rsidP="00B30F50">
      <w:r>
        <w:rPr>
          <w:b/>
          <w:bCs/>
        </w:rPr>
        <w:t>Th</w:t>
      </w:r>
      <w:r w:rsidR="004463BF">
        <w:rPr>
          <w:b/>
          <w:bCs/>
        </w:rPr>
        <w:t xml:space="preserve">e Trello portion is due </w:t>
      </w:r>
      <w:r w:rsidR="00B22CE8">
        <w:rPr>
          <w:b/>
          <w:bCs/>
        </w:rPr>
        <w:t xml:space="preserve">prior to your Exam on </w:t>
      </w:r>
      <w:r w:rsidR="00BE26CF">
        <w:rPr>
          <w:b/>
          <w:bCs/>
        </w:rPr>
        <w:t xml:space="preserve">December </w:t>
      </w:r>
      <w:r w:rsidR="00E22D92">
        <w:rPr>
          <w:b/>
          <w:bCs/>
        </w:rPr>
        <w:t>12th</w:t>
      </w:r>
      <w:r w:rsidR="00BE26CF">
        <w:rPr>
          <w:b/>
          <w:bCs/>
        </w:rPr>
        <w:t xml:space="preserve"> at 1pm</w:t>
      </w:r>
      <w:r w:rsidR="004463BF">
        <w:rPr>
          <w:b/>
          <w:bCs/>
        </w:rPr>
        <w:t>.  You</w:t>
      </w:r>
      <w:r w:rsidR="00B22CE8">
        <w:rPr>
          <w:b/>
          <w:bCs/>
        </w:rPr>
        <w:t xml:space="preserve"> will be presenting to me the solution</w:t>
      </w:r>
      <w:r w:rsidR="00C90738">
        <w:rPr>
          <w:b/>
          <w:bCs/>
        </w:rPr>
        <w:t xml:space="preserve"> during</w:t>
      </w:r>
      <w:r w:rsidR="006E4532">
        <w:rPr>
          <w:b/>
          <w:bCs/>
        </w:rPr>
        <w:t xml:space="preserve"> your </w:t>
      </w:r>
      <w:r w:rsidR="00C90738">
        <w:rPr>
          <w:b/>
          <w:bCs/>
        </w:rPr>
        <w:t xml:space="preserve">assigned time. </w:t>
      </w:r>
      <w:r>
        <w:rPr>
          <w:b/>
          <w:bCs/>
        </w:rPr>
        <w:t xml:space="preserve"> </w:t>
      </w:r>
      <w:r>
        <w:t xml:space="preserve">You are showing me that you understand this process, can identify valuable tools for your own learning, and explain them to others. </w:t>
      </w:r>
      <w:r w:rsidR="001A00E0">
        <w:t>If</w:t>
      </w:r>
      <w:r>
        <w:t xml:space="preserve"> you follow the MVP expectations this module will be </w:t>
      </w:r>
      <w:r w:rsidR="00DB64D0">
        <w:t>7</w:t>
      </w:r>
      <w:r w:rsidR="00712A84">
        <w:t xml:space="preserve">0% of the grade.  The remaining </w:t>
      </w:r>
      <w:r w:rsidR="00AF1E28">
        <w:t>3</w:t>
      </w:r>
      <w:r w:rsidR="00712A84">
        <w:t xml:space="preserve">0% will be your presentation of the module and the objectives to </w:t>
      </w:r>
      <w:r w:rsidR="001A00E0">
        <w:t xml:space="preserve">achieve with this tool.  </w:t>
      </w:r>
      <w:r w:rsidR="00BF3F3E">
        <w:t xml:space="preserve">You will </w:t>
      </w:r>
      <w:r w:rsidR="00BF3F3E" w:rsidRPr="004F2918">
        <w:rPr>
          <w:b/>
          <w:bCs/>
        </w:rPr>
        <w:t>have five minutes</w:t>
      </w:r>
      <w:r w:rsidR="00BF3F3E">
        <w:t xml:space="preserve"> to pitch the tool.  You can use slides and a quick </w:t>
      </w:r>
      <w:r w:rsidR="006E4532">
        <w:t>demo,</w:t>
      </w:r>
      <w:r w:rsidR="00BF3F3E">
        <w:t xml:space="preserve"> but this is going to be </w:t>
      </w:r>
      <w:r w:rsidR="00E22D92">
        <w:t>quick,</w:t>
      </w:r>
      <w:r w:rsidR="00BF3F3E">
        <w:t xml:space="preserve"> and you need to try to convince me why adding this tool or module to the class would be beneficial to future students.   </w:t>
      </w:r>
      <w:r w:rsidR="003C5F0F">
        <w:t xml:space="preserve">Be prepared for at least one question. </w:t>
      </w:r>
      <w:r w:rsidR="004F2918">
        <w:t xml:space="preserve">Best tool presentations (pitch) will get the best grades.  </w:t>
      </w:r>
    </w:p>
    <w:p w14:paraId="14E15CC9" w14:textId="43CAA721" w:rsidR="000E1E44" w:rsidRPr="0006286B" w:rsidRDefault="00C7637E" w:rsidP="000E1E44">
      <w:r w:rsidRPr="0006286B">
        <w:rPr>
          <w:b/>
          <w:bCs/>
        </w:rPr>
        <w:t>Here are some suggestions</w:t>
      </w:r>
      <w:r w:rsidR="00B01D06">
        <w:rPr>
          <w:b/>
          <w:bCs/>
        </w:rPr>
        <w:t xml:space="preserve"> for tools</w:t>
      </w:r>
      <w:r w:rsidRPr="0006286B">
        <w:rPr>
          <w:b/>
          <w:bCs/>
        </w:rPr>
        <w:t>:</w:t>
      </w:r>
      <w:r w:rsidRPr="0006286B">
        <w:t xml:space="preserve"> </w:t>
      </w:r>
    </w:p>
    <w:p w14:paraId="273FBC29" w14:textId="3553A214" w:rsidR="00C7637E" w:rsidRPr="00C7637E" w:rsidRDefault="00C7637E" w:rsidP="00FC326F">
      <w:pPr>
        <w:spacing w:line="240" w:lineRule="auto"/>
      </w:pPr>
      <w:r w:rsidRPr="00C7637E">
        <w:t>Programming Languages:</w:t>
      </w:r>
    </w:p>
    <w:p w14:paraId="53223B86" w14:textId="77777777" w:rsidR="00C7637E" w:rsidRPr="00C7637E" w:rsidRDefault="00C7637E" w:rsidP="00FC326F">
      <w:pPr>
        <w:pStyle w:val="ListParagraph"/>
        <w:numPr>
          <w:ilvl w:val="0"/>
          <w:numId w:val="19"/>
        </w:numPr>
        <w:spacing w:line="240" w:lineRule="auto"/>
      </w:pPr>
      <w:r w:rsidRPr="00C7637E">
        <w:t>JavaScript: Remains the most used programming language, with 62.3% of developers using it. Its versatility in web development continues to be its strength.</w:t>
      </w:r>
    </w:p>
    <w:p w14:paraId="695C0EAD" w14:textId="77777777" w:rsidR="00C7637E" w:rsidRPr="00C7637E" w:rsidRDefault="00C7637E" w:rsidP="00FC326F">
      <w:pPr>
        <w:numPr>
          <w:ilvl w:val="0"/>
          <w:numId w:val="20"/>
        </w:numPr>
        <w:spacing w:line="240" w:lineRule="auto"/>
      </w:pPr>
      <w:r w:rsidRPr="00C7637E">
        <w:t>Rust: While not as widely used, it's the most admired language with an 83% admiration rate, known for its performance and reliability.</w:t>
      </w:r>
    </w:p>
    <w:p w14:paraId="0BABF81D" w14:textId="77777777" w:rsidR="00C7637E" w:rsidRPr="00C7637E" w:rsidRDefault="00C7637E" w:rsidP="00FC326F">
      <w:pPr>
        <w:numPr>
          <w:ilvl w:val="0"/>
          <w:numId w:val="20"/>
        </w:numPr>
        <w:spacing w:line="240" w:lineRule="auto"/>
      </w:pPr>
      <w:r w:rsidRPr="00C7637E">
        <w:t>TypeScript: Gaining popularity for its strong typing system, enhancing JavaScript development.</w:t>
      </w:r>
    </w:p>
    <w:p w14:paraId="5F5A2E46" w14:textId="77777777" w:rsidR="00C7637E" w:rsidRPr="00C7637E" w:rsidRDefault="00C7637E" w:rsidP="00FC326F">
      <w:pPr>
        <w:spacing w:line="240" w:lineRule="auto"/>
      </w:pPr>
      <w:r w:rsidRPr="00C7637E">
        <w:t>Databases:</w:t>
      </w:r>
    </w:p>
    <w:p w14:paraId="21AE270C" w14:textId="77777777" w:rsidR="00C7637E" w:rsidRPr="00C7637E" w:rsidRDefault="00C7637E" w:rsidP="00FC326F">
      <w:pPr>
        <w:numPr>
          <w:ilvl w:val="0"/>
          <w:numId w:val="4"/>
        </w:numPr>
        <w:spacing w:line="240" w:lineRule="auto"/>
      </w:pPr>
      <w:r w:rsidRPr="00C7637E">
        <w:t>PostgreSQL: Now the most popular database, used by 49% of developers, showing a significant increase in adoption.</w:t>
      </w:r>
    </w:p>
    <w:p w14:paraId="311CB540" w14:textId="77777777" w:rsidR="00C7637E" w:rsidRPr="00C7637E" w:rsidRDefault="00C7637E" w:rsidP="00FC326F">
      <w:pPr>
        <w:numPr>
          <w:ilvl w:val="0"/>
          <w:numId w:val="4"/>
        </w:numPr>
        <w:spacing w:line="240" w:lineRule="auto"/>
      </w:pPr>
      <w:r w:rsidRPr="00C7637E">
        <w:t>MongoDB: Remains a popular choice for NoSQL databases, offering flexibility for unstructured data.</w:t>
      </w:r>
    </w:p>
    <w:p w14:paraId="35623370" w14:textId="77777777" w:rsidR="00C7637E" w:rsidRPr="00C7637E" w:rsidRDefault="00C7637E" w:rsidP="00FC326F">
      <w:pPr>
        <w:numPr>
          <w:ilvl w:val="0"/>
          <w:numId w:val="4"/>
        </w:numPr>
        <w:spacing w:line="240" w:lineRule="auto"/>
      </w:pPr>
      <w:r w:rsidRPr="00C7637E">
        <w:lastRenderedPageBreak/>
        <w:t>Redis: Widely used for caching and real-time data processing.</w:t>
      </w:r>
    </w:p>
    <w:p w14:paraId="2555991E" w14:textId="77777777" w:rsidR="00C7637E" w:rsidRPr="00C7637E" w:rsidRDefault="00C7637E" w:rsidP="00FC326F">
      <w:pPr>
        <w:spacing w:line="240" w:lineRule="auto"/>
      </w:pPr>
      <w:r w:rsidRPr="00C7637E">
        <w:t>AI and Machine Learning:</w:t>
      </w:r>
    </w:p>
    <w:p w14:paraId="5FDFEC9D" w14:textId="77777777" w:rsidR="00C7637E" w:rsidRPr="00C7637E" w:rsidRDefault="00C7637E" w:rsidP="00FC326F">
      <w:pPr>
        <w:numPr>
          <w:ilvl w:val="0"/>
          <w:numId w:val="6"/>
        </w:numPr>
        <w:spacing w:line="240" w:lineRule="auto"/>
      </w:pPr>
      <w:r w:rsidRPr="00C7637E">
        <w:t>TensorFlow: Widely used for machine learning and deep learning projects.</w:t>
      </w:r>
    </w:p>
    <w:p w14:paraId="2C851F46" w14:textId="77777777" w:rsidR="00C7637E" w:rsidRPr="00C7637E" w:rsidRDefault="00C7637E" w:rsidP="00FC326F">
      <w:pPr>
        <w:numPr>
          <w:ilvl w:val="0"/>
          <w:numId w:val="6"/>
        </w:numPr>
        <w:spacing w:line="240" w:lineRule="auto"/>
      </w:pPr>
      <w:proofErr w:type="spellStart"/>
      <w:r w:rsidRPr="00C7637E">
        <w:t>PyTorch</w:t>
      </w:r>
      <w:proofErr w:type="spellEnd"/>
      <w:r w:rsidRPr="00C7637E">
        <w:t>: Gaining popularity in the AI research community.</w:t>
      </w:r>
    </w:p>
    <w:p w14:paraId="0A0D8AE9" w14:textId="77777777" w:rsidR="00C7637E" w:rsidRPr="00C7637E" w:rsidRDefault="00C7637E" w:rsidP="00FC326F">
      <w:pPr>
        <w:numPr>
          <w:ilvl w:val="0"/>
          <w:numId w:val="6"/>
        </w:numPr>
        <w:spacing w:line="240" w:lineRule="auto"/>
      </w:pPr>
      <w:r w:rsidRPr="00C7637E">
        <w:t>Hugging Face: Becoming increasingly popular for natural language processing tasks.</w:t>
      </w:r>
    </w:p>
    <w:p w14:paraId="535621A7" w14:textId="77777777" w:rsidR="00C7637E" w:rsidRPr="00C7637E" w:rsidRDefault="00C7637E" w:rsidP="00FC326F">
      <w:pPr>
        <w:spacing w:line="240" w:lineRule="auto"/>
      </w:pPr>
      <w:r w:rsidRPr="00C7637E">
        <w:t>Web Technologies:</w:t>
      </w:r>
    </w:p>
    <w:p w14:paraId="2A55ED9E" w14:textId="77777777" w:rsidR="00C7637E" w:rsidRPr="00C7637E" w:rsidRDefault="00C7637E" w:rsidP="00FC326F">
      <w:pPr>
        <w:numPr>
          <w:ilvl w:val="0"/>
          <w:numId w:val="11"/>
        </w:numPr>
        <w:spacing w:line="240" w:lineRule="auto"/>
      </w:pPr>
      <w:r w:rsidRPr="00C7637E">
        <w:t>React: Remains a popular JavaScript library for building user interfaces.</w:t>
      </w:r>
    </w:p>
    <w:p w14:paraId="3D899A18" w14:textId="77777777" w:rsidR="00C7637E" w:rsidRPr="00C7637E" w:rsidRDefault="00C7637E" w:rsidP="00FC326F">
      <w:pPr>
        <w:numPr>
          <w:ilvl w:val="0"/>
          <w:numId w:val="11"/>
        </w:numPr>
        <w:spacing w:line="240" w:lineRule="auto"/>
      </w:pPr>
      <w:r w:rsidRPr="00C7637E">
        <w:t>Vue.js: Gaining popularity for its simplicity and flexibility in web development.</w:t>
      </w:r>
    </w:p>
    <w:p w14:paraId="58355E8B" w14:textId="77777777" w:rsidR="00C7637E" w:rsidRPr="00C7637E" w:rsidRDefault="00C7637E" w:rsidP="00FC326F">
      <w:pPr>
        <w:spacing w:line="240" w:lineRule="auto"/>
      </w:pPr>
      <w:r w:rsidRPr="00C7637E">
        <w:t>Low-Code/No-Code Platforms:</w:t>
      </w:r>
    </w:p>
    <w:p w14:paraId="1278ED84" w14:textId="77777777" w:rsidR="00C7637E" w:rsidRPr="00C7637E" w:rsidRDefault="00C7637E" w:rsidP="00FC326F">
      <w:pPr>
        <w:numPr>
          <w:ilvl w:val="0"/>
          <w:numId w:val="18"/>
        </w:numPr>
        <w:spacing w:line="240" w:lineRule="auto"/>
      </w:pPr>
      <w:r w:rsidRPr="00C7637E">
        <w:t>Bubble: Gaining popularity for its ability to create web applications without coding.</w:t>
      </w:r>
    </w:p>
    <w:p w14:paraId="443C8D76" w14:textId="77777777" w:rsidR="00C7637E" w:rsidRPr="00C7637E" w:rsidRDefault="00C7637E" w:rsidP="00FC326F">
      <w:pPr>
        <w:numPr>
          <w:ilvl w:val="0"/>
          <w:numId w:val="18"/>
        </w:numPr>
        <w:spacing w:line="240" w:lineRule="auto"/>
      </w:pPr>
      <w:r w:rsidRPr="00C7637E">
        <w:t>Zapier: Widely used for automating workflows between different applications.</w:t>
      </w:r>
    </w:p>
    <w:p w14:paraId="446655E7" w14:textId="16B9C033" w:rsidR="00990CA8" w:rsidRDefault="00990CA8" w:rsidP="00FC326F">
      <w:pPr>
        <w:spacing w:line="240" w:lineRule="auto"/>
      </w:pPr>
      <w:r>
        <w:t>AI Assistants and Language Models</w:t>
      </w:r>
    </w:p>
    <w:p w14:paraId="20BDE56B" w14:textId="1A972F76" w:rsidR="00990CA8" w:rsidRDefault="00990CA8" w:rsidP="00FC326F">
      <w:pPr>
        <w:pStyle w:val="ListParagraph"/>
        <w:numPr>
          <w:ilvl w:val="0"/>
          <w:numId w:val="21"/>
        </w:numPr>
        <w:spacing w:line="240" w:lineRule="auto"/>
      </w:pPr>
      <w:r>
        <w:t>Google Gemini: An advanced AI model designed to understand and process multiple data types, including text, images, audio, and video[6].</w:t>
      </w:r>
    </w:p>
    <w:p w14:paraId="7EA43293" w14:textId="5CB530D8" w:rsidR="00990CA8" w:rsidRDefault="00990CA8" w:rsidP="00FC326F">
      <w:pPr>
        <w:spacing w:line="240" w:lineRule="auto"/>
      </w:pPr>
      <w:r>
        <w:t>AI-Powered Content Creation</w:t>
      </w:r>
    </w:p>
    <w:p w14:paraId="1C6CDF22" w14:textId="5DB5F09E" w:rsidR="00990CA8" w:rsidRDefault="00990CA8" w:rsidP="00FC326F">
      <w:pPr>
        <w:pStyle w:val="ListParagraph"/>
        <w:numPr>
          <w:ilvl w:val="0"/>
          <w:numId w:val="21"/>
        </w:numPr>
        <w:spacing w:line="240" w:lineRule="auto"/>
      </w:pPr>
      <w:r>
        <w:t>Suno AI: A real-time audio generation and voice modeling tool for creating realistic AI-driven speech and sound</w:t>
      </w:r>
    </w:p>
    <w:p w14:paraId="2BCBBFAF" w14:textId="206D819A" w:rsidR="00990CA8" w:rsidRDefault="00990CA8" w:rsidP="00FC326F">
      <w:pPr>
        <w:pStyle w:val="ListParagraph"/>
        <w:numPr>
          <w:ilvl w:val="0"/>
          <w:numId w:val="21"/>
        </w:numPr>
        <w:spacing w:line="240" w:lineRule="auto"/>
      </w:pPr>
      <w:r>
        <w:t>Gamma AI: An interactive content creation tool for generating polished presentations and documents</w:t>
      </w:r>
    </w:p>
    <w:p w14:paraId="125A55BB" w14:textId="29F8E741" w:rsidR="00990CA8" w:rsidRDefault="00990CA8" w:rsidP="00FC326F">
      <w:pPr>
        <w:pStyle w:val="ListParagraph"/>
        <w:numPr>
          <w:ilvl w:val="0"/>
          <w:numId w:val="21"/>
        </w:numPr>
        <w:spacing w:line="240" w:lineRule="auto"/>
      </w:pPr>
      <w:r>
        <w:t>Adobe Firefly: A generative AI model for creating innovative graphics and images from scratch</w:t>
      </w:r>
    </w:p>
    <w:p w14:paraId="0ABAAC6C" w14:textId="33CD8213" w:rsidR="00990CA8" w:rsidRDefault="00990CA8" w:rsidP="00FC326F">
      <w:pPr>
        <w:spacing w:line="240" w:lineRule="auto"/>
      </w:pPr>
      <w:r>
        <w:t>AI for Video and Audio</w:t>
      </w:r>
    </w:p>
    <w:p w14:paraId="4F074611" w14:textId="32AEC6CC" w:rsidR="00990CA8" w:rsidRDefault="00990CA8" w:rsidP="00FC326F">
      <w:pPr>
        <w:pStyle w:val="ListParagraph"/>
        <w:numPr>
          <w:ilvl w:val="0"/>
          <w:numId w:val="23"/>
        </w:numPr>
        <w:spacing w:line="240" w:lineRule="auto"/>
      </w:pPr>
      <w:r>
        <w:t>Adobe Premiere Pro: A video editing software with advanced AI features for content creation</w:t>
      </w:r>
    </w:p>
    <w:p w14:paraId="5D64382D" w14:textId="6559D0FB" w:rsidR="00990CA8" w:rsidRDefault="00990CA8" w:rsidP="00FC326F">
      <w:pPr>
        <w:pStyle w:val="ListParagraph"/>
        <w:numPr>
          <w:ilvl w:val="0"/>
          <w:numId w:val="23"/>
        </w:numPr>
        <w:spacing w:line="240" w:lineRule="auto"/>
      </w:pPr>
      <w:r>
        <w:t>Runway: An AI-powered creative suite offering tools for generating images, videos, and animations</w:t>
      </w:r>
    </w:p>
    <w:p w14:paraId="75B5917B" w14:textId="203A309C" w:rsidR="00990CA8" w:rsidRDefault="00990CA8" w:rsidP="00FC326F">
      <w:pPr>
        <w:pStyle w:val="ListParagraph"/>
        <w:numPr>
          <w:ilvl w:val="0"/>
          <w:numId w:val="23"/>
        </w:numPr>
        <w:spacing w:line="240" w:lineRule="auto"/>
      </w:pPr>
      <w:r>
        <w:t>Descript: A revolutionary AI video and audio editing tool that provides multiple editing capabilities on a single platform</w:t>
      </w:r>
    </w:p>
    <w:p w14:paraId="519B1E22" w14:textId="1EA432BA" w:rsidR="00990CA8" w:rsidRDefault="00990CA8" w:rsidP="00FC326F">
      <w:pPr>
        <w:spacing w:line="240" w:lineRule="auto"/>
      </w:pPr>
      <w:r>
        <w:t>AI for Business and Productivity</w:t>
      </w:r>
    </w:p>
    <w:p w14:paraId="15D451B3" w14:textId="3FEFD318" w:rsidR="00990CA8" w:rsidRDefault="00990CA8" w:rsidP="00FC326F">
      <w:pPr>
        <w:pStyle w:val="ListParagraph"/>
        <w:numPr>
          <w:ilvl w:val="0"/>
          <w:numId w:val="24"/>
        </w:numPr>
        <w:spacing w:line="240" w:lineRule="auto"/>
      </w:pPr>
      <w:r>
        <w:t>Fireflies AI: An AI voice assistant that transcribes and summarizes meetings across various platforms.</w:t>
      </w:r>
    </w:p>
    <w:p w14:paraId="090F125C" w14:textId="18282CC3" w:rsidR="000E1E44" w:rsidRPr="000E1E44" w:rsidRDefault="00990CA8" w:rsidP="00FC326F">
      <w:pPr>
        <w:pStyle w:val="ListParagraph"/>
        <w:numPr>
          <w:ilvl w:val="0"/>
          <w:numId w:val="24"/>
        </w:numPr>
        <w:spacing w:line="240" w:lineRule="auto"/>
      </w:pPr>
      <w:proofErr w:type="spellStart"/>
      <w:r>
        <w:t>SentinelOne</w:t>
      </w:r>
      <w:proofErr w:type="spellEnd"/>
      <w:r>
        <w:t xml:space="preserve"> Purple AI: An AI-powered security tool that simplifies threat hunting and accelerates investigations</w:t>
      </w:r>
      <w:r>
        <w:t>.</w:t>
      </w:r>
    </w:p>
    <w:sectPr w:rsidR="000E1E44" w:rsidRPr="000E1E44" w:rsidSect="000E1E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45DE7"/>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F4DD3"/>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1C72E3"/>
    <w:multiLevelType w:val="multilevel"/>
    <w:tmpl w:val="8EA839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A51C5"/>
    <w:multiLevelType w:val="multilevel"/>
    <w:tmpl w:val="93BA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A83CA2"/>
    <w:multiLevelType w:val="hybridMultilevel"/>
    <w:tmpl w:val="A52AD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2871FA"/>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3C59B1"/>
    <w:multiLevelType w:val="hybridMultilevel"/>
    <w:tmpl w:val="5D585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11449"/>
    <w:multiLevelType w:val="multilevel"/>
    <w:tmpl w:val="CD8E6D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D535B8"/>
    <w:multiLevelType w:val="multilevel"/>
    <w:tmpl w:val="30DE162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240D4A"/>
    <w:multiLevelType w:val="multilevel"/>
    <w:tmpl w:val="2A660E2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2A7AEE"/>
    <w:multiLevelType w:val="multilevel"/>
    <w:tmpl w:val="BC0A67E4"/>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670D4C"/>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EA04187"/>
    <w:multiLevelType w:val="multilevel"/>
    <w:tmpl w:val="38E07A0E"/>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AC7BEC"/>
    <w:multiLevelType w:val="hybridMultilevel"/>
    <w:tmpl w:val="D66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7B096A"/>
    <w:multiLevelType w:val="multilevel"/>
    <w:tmpl w:val="9D4C1956"/>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847C9C"/>
    <w:multiLevelType w:val="multilevel"/>
    <w:tmpl w:val="918C2C0A"/>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F9140A"/>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91471A"/>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FD101A"/>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5623692"/>
    <w:multiLevelType w:val="multilevel"/>
    <w:tmpl w:val="19F2DA8E"/>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A473EF"/>
    <w:multiLevelType w:val="multilevel"/>
    <w:tmpl w:val="E96C9ADE"/>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60B588E"/>
    <w:multiLevelType w:val="multilevel"/>
    <w:tmpl w:val="045A2E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99054D7"/>
    <w:multiLevelType w:val="multilevel"/>
    <w:tmpl w:val="2482E9EC"/>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27593A"/>
    <w:multiLevelType w:val="hybridMultilevel"/>
    <w:tmpl w:val="C57A4B90"/>
    <w:lvl w:ilvl="0" w:tplc="1332C0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6951175">
    <w:abstractNumId w:val="13"/>
  </w:num>
  <w:num w:numId="2" w16cid:durableId="1575120240">
    <w:abstractNumId w:val="23"/>
  </w:num>
  <w:num w:numId="3" w16cid:durableId="437719254">
    <w:abstractNumId w:val="3"/>
  </w:num>
  <w:num w:numId="4" w16cid:durableId="1607930457">
    <w:abstractNumId w:val="5"/>
  </w:num>
  <w:num w:numId="5" w16cid:durableId="1850219787">
    <w:abstractNumId w:val="2"/>
  </w:num>
  <w:num w:numId="6" w16cid:durableId="1159075887">
    <w:abstractNumId w:val="17"/>
  </w:num>
  <w:num w:numId="7" w16cid:durableId="1414012770">
    <w:abstractNumId w:val="22"/>
  </w:num>
  <w:num w:numId="8" w16cid:durableId="1155989942">
    <w:abstractNumId w:val="9"/>
  </w:num>
  <w:num w:numId="9" w16cid:durableId="864176975">
    <w:abstractNumId w:val="14"/>
  </w:num>
  <w:num w:numId="10" w16cid:durableId="2042238824">
    <w:abstractNumId w:val="15"/>
  </w:num>
  <w:num w:numId="11" w16cid:durableId="245194535">
    <w:abstractNumId w:val="11"/>
  </w:num>
  <w:num w:numId="12" w16cid:durableId="2026595493">
    <w:abstractNumId w:val="8"/>
  </w:num>
  <w:num w:numId="13" w16cid:durableId="1836803258">
    <w:abstractNumId w:val="20"/>
  </w:num>
  <w:num w:numId="14" w16cid:durableId="880288030">
    <w:abstractNumId w:val="21"/>
  </w:num>
  <w:num w:numId="15" w16cid:durableId="1684016316">
    <w:abstractNumId w:val="12"/>
  </w:num>
  <w:num w:numId="16" w16cid:durableId="351107971">
    <w:abstractNumId w:val="10"/>
  </w:num>
  <w:num w:numId="17" w16cid:durableId="1171070473">
    <w:abstractNumId w:val="7"/>
  </w:num>
  <w:num w:numId="18" w16cid:durableId="1292664425">
    <w:abstractNumId w:val="19"/>
  </w:num>
  <w:num w:numId="19" w16cid:durableId="176315231">
    <w:abstractNumId w:val="4"/>
  </w:num>
  <w:num w:numId="20" w16cid:durableId="1129200667">
    <w:abstractNumId w:val="0"/>
  </w:num>
  <w:num w:numId="21" w16cid:durableId="2036996527">
    <w:abstractNumId w:val="1"/>
  </w:num>
  <w:num w:numId="22" w16cid:durableId="767315470">
    <w:abstractNumId w:val="6"/>
  </w:num>
  <w:num w:numId="23" w16cid:durableId="1197083249">
    <w:abstractNumId w:val="16"/>
  </w:num>
  <w:num w:numId="24" w16cid:durableId="6769303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E44"/>
    <w:rsid w:val="0001434A"/>
    <w:rsid w:val="0002390A"/>
    <w:rsid w:val="0006286B"/>
    <w:rsid w:val="00096D67"/>
    <w:rsid w:val="000E1E44"/>
    <w:rsid w:val="000F54F6"/>
    <w:rsid w:val="00101640"/>
    <w:rsid w:val="001907CE"/>
    <w:rsid w:val="001A00E0"/>
    <w:rsid w:val="00223A3B"/>
    <w:rsid w:val="00233A10"/>
    <w:rsid w:val="00325FA2"/>
    <w:rsid w:val="003C5F0F"/>
    <w:rsid w:val="004463BF"/>
    <w:rsid w:val="004A0746"/>
    <w:rsid w:val="004F2918"/>
    <w:rsid w:val="005223A5"/>
    <w:rsid w:val="00562D1E"/>
    <w:rsid w:val="005B43AF"/>
    <w:rsid w:val="005C2082"/>
    <w:rsid w:val="00600E7E"/>
    <w:rsid w:val="006A6316"/>
    <w:rsid w:val="006E4532"/>
    <w:rsid w:val="00712A84"/>
    <w:rsid w:val="007871F2"/>
    <w:rsid w:val="008047F6"/>
    <w:rsid w:val="00841883"/>
    <w:rsid w:val="00883C5E"/>
    <w:rsid w:val="00955783"/>
    <w:rsid w:val="00990CA8"/>
    <w:rsid w:val="009B2ABC"/>
    <w:rsid w:val="009F2C52"/>
    <w:rsid w:val="00AE70DB"/>
    <w:rsid w:val="00AF1E28"/>
    <w:rsid w:val="00B01D06"/>
    <w:rsid w:val="00B22CE8"/>
    <w:rsid w:val="00B30F50"/>
    <w:rsid w:val="00B37F9D"/>
    <w:rsid w:val="00BE26CF"/>
    <w:rsid w:val="00BF3F3E"/>
    <w:rsid w:val="00C319D7"/>
    <w:rsid w:val="00C7637E"/>
    <w:rsid w:val="00C90738"/>
    <w:rsid w:val="00DB64D0"/>
    <w:rsid w:val="00E22D92"/>
    <w:rsid w:val="00E30BA4"/>
    <w:rsid w:val="00F83056"/>
    <w:rsid w:val="00FA31CD"/>
    <w:rsid w:val="00FC3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296AC"/>
  <w15:chartTrackingRefBased/>
  <w15:docId w15:val="{9CCF1344-BDB1-4719-A00D-EE9D50BD4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1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0C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1E4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E1E44"/>
    <w:pPr>
      <w:ind w:left="720"/>
      <w:contextualSpacing/>
    </w:pPr>
  </w:style>
  <w:style w:type="character" w:customStyle="1" w:styleId="Heading2Char">
    <w:name w:val="Heading 2 Char"/>
    <w:basedOn w:val="DefaultParagraphFont"/>
    <w:link w:val="Heading2"/>
    <w:uiPriority w:val="9"/>
    <w:semiHidden/>
    <w:rsid w:val="00990CA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608594">
      <w:bodyDiv w:val="1"/>
      <w:marLeft w:val="0"/>
      <w:marRight w:val="0"/>
      <w:marTop w:val="0"/>
      <w:marBottom w:val="0"/>
      <w:divBdr>
        <w:top w:val="none" w:sz="0" w:space="0" w:color="auto"/>
        <w:left w:val="none" w:sz="0" w:space="0" w:color="auto"/>
        <w:bottom w:val="none" w:sz="0" w:space="0" w:color="auto"/>
        <w:right w:val="none" w:sz="0" w:space="0" w:color="auto"/>
      </w:divBdr>
    </w:div>
    <w:div w:id="955526304">
      <w:bodyDiv w:val="1"/>
      <w:marLeft w:val="0"/>
      <w:marRight w:val="0"/>
      <w:marTop w:val="0"/>
      <w:marBottom w:val="0"/>
      <w:divBdr>
        <w:top w:val="none" w:sz="0" w:space="0" w:color="auto"/>
        <w:left w:val="none" w:sz="0" w:space="0" w:color="auto"/>
        <w:bottom w:val="none" w:sz="0" w:space="0" w:color="auto"/>
        <w:right w:val="none" w:sz="0" w:space="0" w:color="auto"/>
      </w:divBdr>
      <w:divsChild>
        <w:div w:id="1771965921">
          <w:marLeft w:val="0"/>
          <w:marRight w:val="0"/>
          <w:marTop w:val="0"/>
          <w:marBottom w:val="0"/>
          <w:divBdr>
            <w:top w:val="single" w:sz="2" w:space="0" w:color="auto"/>
            <w:left w:val="single" w:sz="2" w:space="4" w:color="auto"/>
            <w:bottom w:val="single" w:sz="2" w:space="0" w:color="auto"/>
            <w:right w:val="single" w:sz="2" w:space="4" w:color="auto"/>
          </w:divBdr>
        </w:div>
        <w:div w:id="282152784">
          <w:marLeft w:val="0"/>
          <w:marRight w:val="0"/>
          <w:marTop w:val="0"/>
          <w:marBottom w:val="0"/>
          <w:divBdr>
            <w:top w:val="single" w:sz="2" w:space="0" w:color="auto"/>
            <w:left w:val="single" w:sz="2" w:space="4" w:color="auto"/>
            <w:bottom w:val="single" w:sz="2" w:space="0" w:color="auto"/>
            <w:right w:val="single" w:sz="2" w:space="4" w:color="auto"/>
          </w:divBdr>
        </w:div>
        <w:div w:id="1481532228">
          <w:marLeft w:val="0"/>
          <w:marRight w:val="0"/>
          <w:marTop w:val="0"/>
          <w:marBottom w:val="0"/>
          <w:divBdr>
            <w:top w:val="single" w:sz="2" w:space="0" w:color="auto"/>
            <w:left w:val="single" w:sz="2" w:space="4" w:color="auto"/>
            <w:bottom w:val="single" w:sz="2" w:space="0" w:color="auto"/>
            <w:right w:val="single" w:sz="2" w:space="4" w:color="auto"/>
          </w:divBdr>
        </w:div>
        <w:div w:id="1069040798">
          <w:marLeft w:val="0"/>
          <w:marRight w:val="0"/>
          <w:marTop w:val="0"/>
          <w:marBottom w:val="0"/>
          <w:divBdr>
            <w:top w:val="single" w:sz="2" w:space="0" w:color="auto"/>
            <w:left w:val="single" w:sz="2" w:space="4" w:color="auto"/>
            <w:bottom w:val="single" w:sz="2" w:space="0" w:color="auto"/>
            <w:right w:val="single" w:sz="2" w:space="4" w:color="auto"/>
          </w:divBdr>
        </w:div>
        <w:div w:id="2056347161">
          <w:marLeft w:val="0"/>
          <w:marRight w:val="0"/>
          <w:marTop w:val="0"/>
          <w:marBottom w:val="0"/>
          <w:divBdr>
            <w:top w:val="single" w:sz="2" w:space="0" w:color="auto"/>
            <w:left w:val="single" w:sz="2" w:space="4" w:color="auto"/>
            <w:bottom w:val="single" w:sz="2" w:space="0" w:color="auto"/>
            <w:right w:val="single" w:sz="2" w:space="4" w:color="auto"/>
          </w:divBdr>
        </w:div>
        <w:div w:id="1179351138">
          <w:marLeft w:val="0"/>
          <w:marRight w:val="0"/>
          <w:marTop w:val="0"/>
          <w:marBottom w:val="0"/>
          <w:divBdr>
            <w:top w:val="single" w:sz="2" w:space="0" w:color="auto"/>
            <w:left w:val="single" w:sz="2" w:space="4" w:color="auto"/>
            <w:bottom w:val="single" w:sz="2" w:space="0" w:color="auto"/>
            <w:right w:val="single" w:sz="2" w:space="4" w:color="auto"/>
          </w:divBdr>
        </w:div>
        <w:div w:id="556286915">
          <w:marLeft w:val="0"/>
          <w:marRight w:val="0"/>
          <w:marTop w:val="0"/>
          <w:marBottom w:val="0"/>
          <w:divBdr>
            <w:top w:val="single" w:sz="2" w:space="0" w:color="auto"/>
            <w:left w:val="single" w:sz="2" w:space="4" w:color="auto"/>
            <w:bottom w:val="single" w:sz="2" w:space="0" w:color="auto"/>
            <w:right w:val="single" w:sz="2" w:space="4" w:color="auto"/>
          </w:divBdr>
        </w:div>
        <w:div w:id="2040205820">
          <w:marLeft w:val="0"/>
          <w:marRight w:val="0"/>
          <w:marTop w:val="0"/>
          <w:marBottom w:val="0"/>
          <w:divBdr>
            <w:top w:val="single" w:sz="2" w:space="0" w:color="auto"/>
            <w:left w:val="single" w:sz="2" w:space="4" w:color="auto"/>
            <w:bottom w:val="single" w:sz="2" w:space="0" w:color="auto"/>
            <w:right w:val="single" w:sz="2" w:space="4" w:color="auto"/>
          </w:divBdr>
        </w:div>
        <w:div w:id="26495529">
          <w:marLeft w:val="0"/>
          <w:marRight w:val="0"/>
          <w:marTop w:val="0"/>
          <w:marBottom w:val="0"/>
          <w:divBdr>
            <w:top w:val="single" w:sz="2" w:space="0" w:color="auto"/>
            <w:left w:val="single" w:sz="2" w:space="4" w:color="auto"/>
            <w:bottom w:val="single" w:sz="2" w:space="0" w:color="auto"/>
            <w:right w:val="single" w:sz="2" w:space="4" w:color="auto"/>
          </w:divBdr>
        </w:div>
        <w:div w:id="1563559472">
          <w:marLeft w:val="0"/>
          <w:marRight w:val="0"/>
          <w:marTop w:val="0"/>
          <w:marBottom w:val="0"/>
          <w:divBdr>
            <w:top w:val="single" w:sz="2" w:space="0" w:color="auto"/>
            <w:left w:val="single" w:sz="2" w:space="4" w:color="auto"/>
            <w:bottom w:val="single" w:sz="2" w:space="0" w:color="auto"/>
            <w:right w:val="single" w:sz="2" w:space="4" w:color="auto"/>
          </w:divBdr>
        </w:div>
        <w:div w:id="1074353331">
          <w:marLeft w:val="0"/>
          <w:marRight w:val="0"/>
          <w:marTop w:val="0"/>
          <w:marBottom w:val="0"/>
          <w:divBdr>
            <w:top w:val="single" w:sz="2" w:space="0" w:color="auto"/>
            <w:left w:val="single" w:sz="2" w:space="4" w:color="auto"/>
            <w:bottom w:val="single" w:sz="2" w:space="0" w:color="auto"/>
            <w:right w:val="single" w:sz="2" w:space="4" w:color="auto"/>
          </w:divBdr>
        </w:div>
        <w:div w:id="1271934829">
          <w:marLeft w:val="0"/>
          <w:marRight w:val="0"/>
          <w:marTop w:val="0"/>
          <w:marBottom w:val="0"/>
          <w:divBdr>
            <w:top w:val="single" w:sz="2" w:space="0" w:color="auto"/>
            <w:left w:val="single" w:sz="2" w:space="4" w:color="auto"/>
            <w:bottom w:val="single" w:sz="2" w:space="0" w:color="auto"/>
            <w:right w:val="single" w:sz="2" w:space="4" w:color="auto"/>
          </w:divBdr>
        </w:div>
        <w:div w:id="988441823">
          <w:marLeft w:val="0"/>
          <w:marRight w:val="0"/>
          <w:marTop w:val="0"/>
          <w:marBottom w:val="0"/>
          <w:divBdr>
            <w:top w:val="single" w:sz="2" w:space="0" w:color="auto"/>
            <w:left w:val="single" w:sz="2" w:space="4" w:color="auto"/>
            <w:bottom w:val="single" w:sz="2" w:space="0" w:color="auto"/>
            <w:right w:val="single" w:sz="2" w:space="4" w:color="auto"/>
          </w:divBdr>
        </w:div>
        <w:div w:id="1483085833">
          <w:marLeft w:val="0"/>
          <w:marRight w:val="0"/>
          <w:marTop w:val="0"/>
          <w:marBottom w:val="0"/>
          <w:divBdr>
            <w:top w:val="single" w:sz="2" w:space="0" w:color="auto"/>
            <w:left w:val="single" w:sz="2" w:space="4" w:color="auto"/>
            <w:bottom w:val="single" w:sz="2" w:space="0" w:color="auto"/>
            <w:right w:val="single" w:sz="2" w:space="4" w:color="auto"/>
          </w:divBdr>
        </w:div>
        <w:div w:id="1309745201">
          <w:marLeft w:val="0"/>
          <w:marRight w:val="0"/>
          <w:marTop w:val="0"/>
          <w:marBottom w:val="0"/>
          <w:divBdr>
            <w:top w:val="single" w:sz="2" w:space="0" w:color="auto"/>
            <w:left w:val="single" w:sz="2" w:space="4" w:color="auto"/>
            <w:bottom w:val="single" w:sz="2" w:space="0" w:color="auto"/>
            <w:right w:val="single" w:sz="2" w:space="4" w:color="auto"/>
          </w:divBdr>
        </w:div>
        <w:div w:id="1990549682">
          <w:marLeft w:val="0"/>
          <w:marRight w:val="0"/>
          <w:marTop w:val="0"/>
          <w:marBottom w:val="0"/>
          <w:divBdr>
            <w:top w:val="single" w:sz="2" w:space="0" w:color="auto"/>
            <w:left w:val="single" w:sz="2" w:space="4" w:color="auto"/>
            <w:bottom w:val="single" w:sz="2" w:space="0" w:color="auto"/>
            <w:right w:val="single" w:sz="2" w:space="4" w:color="auto"/>
          </w:divBdr>
        </w:div>
      </w:divsChild>
    </w:div>
    <w:div w:id="971911108">
      <w:bodyDiv w:val="1"/>
      <w:marLeft w:val="0"/>
      <w:marRight w:val="0"/>
      <w:marTop w:val="0"/>
      <w:marBottom w:val="0"/>
      <w:divBdr>
        <w:top w:val="none" w:sz="0" w:space="0" w:color="auto"/>
        <w:left w:val="none" w:sz="0" w:space="0" w:color="auto"/>
        <w:bottom w:val="none" w:sz="0" w:space="0" w:color="auto"/>
        <w:right w:val="none" w:sz="0" w:space="0" w:color="auto"/>
      </w:divBdr>
      <w:divsChild>
        <w:div w:id="1136947050">
          <w:marLeft w:val="0"/>
          <w:marRight w:val="0"/>
          <w:marTop w:val="0"/>
          <w:marBottom w:val="0"/>
          <w:divBdr>
            <w:top w:val="single" w:sz="2" w:space="0" w:color="auto"/>
            <w:left w:val="single" w:sz="2" w:space="4" w:color="auto"/>
            <w:bottom w:val="single" w:sz="2" w:space="0" w:color="auto"/>
            <w:right w:val="single" w:sz="2" w:space="4" w:color="auto"/>
          </w:divBdr>
        </w:div>
        <w:div w:id="283390943">
          <w:marLeft w:val="0"/>
          <w:marRight w:val="0"/>
          <w:marTop w:val="0"/>
          <w:marBottom w:val="0"/>
          <w:divBdr>
            <w:top w:val="single" w:sz="2" w:space="0" w:color="auto"/>
            <w:left w:val="single" w:sz="2" w:space="4" w:color="auto"/>
            <w:bottom w:val="single" w:sz="2" w:space="0" w:color="auto"/>
            <w:right w:val="single" w:sz="2" w:space="4" w:color="auto"/>
          </w:divBdr>
        </w:div>
        <w:div w:id="296379097">
          <w:marLeft w:val="0"/>
          <w:marRight w:val="0"/>
          <w:marTop w:val="0"/>
          <w:marBottom w:val="0"/>
          <w:divBdr>
            <w:top w:val="single" w:sz="2" w:space="0" w:color="auto"/>
            <w:left w:val="single" w:sz="2" w:space="4" w:color="auto"/>
            <w:bottom w:val="single" w:sz="2" w:space="0" w:color="auto"/>
            <w:right w:val="single" w:sz="2" w:space="4" w:color="auto"/>
          </w:divBdr>
        </w:div>
        <w:div w:id="118763314">
          <w:marLeft w:val="0"/>
          <w:marRight w:val="0"/>
          <w:marTop w:val="0"/>
          <w:marBottom w:val="0"/>
          <w:divBdr>
            <w:top w:val="single" w:sz="2" w:space="0" w:color="auto"/>
            <w:left w:val="single" w:sz="2" w:space="4" w:color="auto"/>
            <w:bottom w:val="single" w:sz="2" w:space="0" w:color="auto"/>
            <w:right w:val="single" w:sz="2" w:space="4" w:color="auto"/>
          </w:divBdr>
        </w:div>
        <w:div w:id="1468623271">
          <w:marLeft w:val="0"/>
          <w:marRight w:val="0"/>
          <w:marTop w:val="0"/>
          <w:marBottom w:val="0"/>
          <w:divBdr>
            <w:top w:val="single" w:sz="2" w:space="0" w:color="auto"/>
            <w:left w:val="single" w:sz="2" w:space="4" w:color="auto"/>
            <w:bottom w:val="single" w:sz="2" w:space="0" w:color="auto"/>
            <w:right w:val="single" w:sz="2" w:space="4" w:color="auto"/>
          </w:divBdr>
        </w:div>
        <w:div w:id="1174341287">
          <w:marLeft w:val="0"/>
          <w:marRight w:val="0"/>
          <w:marTop w:val="0"/>
          <w:marBottom w:val="0"/>
          <w:divBdr>
            <w:top w:val="single" w:sz="2" w:space="0" w:color="auto"/>
            <w:left w:val="single" w:sz="2" w:space="4" w:color="auto"/>
            <w:bottom w:val="single" w:sz="2" w:space="0" w:color="auto"/>
            <w:right w:val="single" w:sz="2" w:space="4" w:color="auto"/>
          </w:divBdr>
        </w:div>
        <w:div w:id="2070297210">
          <w:marLeft w:val="0"/>
          <w:marRight w:val="0"/>
          <w:marTop w:val="0"/>
          <w:marBottom w:val="0"/>
          <w:divBdr>
            <w:top w:val="single" w:sz="2" w:space="0" w:color="auto"/>
            <w:left w:val="single" w:sz="2" w:space="4" w:color="auto"/>
            <w:bottom w:val="single" w:sz="2" w:space="0" w:color="auto"/>
            <w:right w:val="single" w:sz="2" w:space="4" w:color="auto"/>
          </w:divBdr>
        </w:div>
        <w:div w:id="1990861793">
          <w:marLeft w:val="0"/>
          <w:marRight w:val="0"/>
          <w:marTop w:val="0"/>
          <w:marBottom w:val="0"/>
          <w:divBdr>
            <w:top w:val="single" w:sz="2" w:space="0" w:color="auto"/>
            <w:left w:val="single" w:sz="2" w:space="4" w:color="auto"/>
            <w:bottom w:val="single" w:sz="2" w:space="0" w:color="auto"/>
            <w:right w:val="single" w:sz="2" w:space="4" w:color="auto"/>
          </w:divBdr>
        </w:div>
        <w:div w:id="310331012">
          <w:marLeft w:val="0"/>
          <w:marRight w:val="0"/>
          <w:marTop w:val="0"/>
          <w:marBottom w:val="0"/>
          <w:divBdr>
            <w:top w:val="single" w:sz="2" w:space="0" w:color="auto"/>
            <w:left w:val="single" w:sz="2" w:space="4" w:color="auto"/>
            <w:bottom w:val="single" w:sz="2" w:space="0" w:color="auto"/>
            <w:right w:val="single" w:sz="2" w:space="4" w:color="auto"/>
          </w:divBdr>
        </w:div>
        <w:div w:id="560872638">
          <w:marLeft w:val="0"/>
          <w:marRight w:val="0"/>
          <w:marTop w:val="0"/>
          <w:marBottom w:val="0"/>
          <w:divBdr>
            <w:top w:val="single" w:sz="2" w:space="0" w:color="auto"/>
            <w:left w:val="single" w:sz="2" w:space="4" w:color="auto"/>
            <w:bottom w:val="single" w:sz="2" w:space="0" w:color="auto"/>
            <w:right w:val="single" w:sz="2" w:space="4" w:color="auto"/>
          </w:divBdr>
        </w:div>
        <w:div w:id="942033643">
          <w:marLeft w:val="0"/>
          <w:marRight w:val="0"/>
          <w:marTop w:val="0"/>
          <w:marBottom w:val="0"/>
          <w:divBdr>
            <w:top w:val="single" w:sz="2" w:space="0" w:color="auto"/>
            <w:left w:val="single" w:sz="2" w:space="4" w:color="auto"/>
            <w:bottom w:val="single" w:sz="2" w:space="0" w:color="auto"/>
            <w:right w:val="single" w:sz="2" w:space="4" w:color="auto"/>
          </w:divBdr>
        </w:div>
        <w:div w:id="1034306543">
          <w:marLeft w:val="0"/>
          <w:marRight w:val="0"/>
          <w:marTop w:val="0"/>
          <w:marBottom w:val="0"/>
          <w:divBdr>
            <w:top w:val="single" w:sz="2" w:space="0" w:color="auto"/>
            <w:left w:val="single" w:sz="2" w:space="4" w:color="auto"/>
            <w:bottom w:val="single" w:sz="2" w:space="0" w:color="auto"/>
            <w:right w:val="single" w:sz="2" w:space="4" w:color="auto"/>
          </w:divBdr>
        </w:div>
        <w:div w:id="320930393">
          <w:marLeft w:val="0"/>
          <w:marRight w:val="0"/>
          <w:marTop w:val="0"/>
          <w:marBottom w:val="0"/>
          <w:divBdr>
            <w:top w:val="single" w:sz="2" w:space="0" w:color="auto"/>
            <w:left w:val="single" w:sz="2" w:space="4" w:color="auto"/>
            <w:bottom w:val="single" w:sz="2" w:space="0" w:color="auto"/>
            <w:right w:val="single" w:sz="2" w:space="4" w:color="auto"/>
          </w:divBdr>
        </w:div>
        <w:div w:id="1167939984">
          <w:marLeft w:val="0"/>
          <w:marRight w:val="0"/>
          <w:marTop w:val="0"/>
          <w:marBottom w:val="0"/>
          <w:divBdr>
            <w:top w:val="single" w:sz="2" w:space="0" w:color="auto"/>
            <w:left w:val="single" w:sz="2" w:space="4" w:color="auto"/>
            <w:bottom w:val="single" w:sz="2" w:space="0" w:color="auto"/>
            <w:right w:val="single" w:sz="2" w:space="4" w:color="auto"/>
          </w:divBdr>
        </w:div>
        <w:div w:id="966466857">
          <w:marLeft w:val="0"/>
          <w:marRight w:val="0"/>
          <w:marTop w:val="0"/>
          <w:marBottom w:val="0"/>
          <w:divBdr>
            <w:top w:val="single" w:sz="2" w:space="0" w:color="auto"/>
            <w:left w:val="single" w:sz="2" w:space="4" w:color="auto"/>
            <w:bottom w:val="single" w:sz="2" w:space="0" w:color="auto"/>
            <w:right w:val="single" w:sz="2" w:space="4" w:color="auto"/>
          </w:divBdr>
        </w:div>
        <w:div w:id="788403363">
          <w:marLeft w:val="0"/>
          <w:marRight w:val="0"/>
          <w:marTop w:val="0"/>
          <w:marBottom w:val="0"/>
          <w:divBdr>
            <w:top w:val="single" w:sz="2" w:space="0" w:color="auto"/>
            <w:left w:val="single" w:sz="2" w:space="4" w:color="auto"/>
            <w:bottom w:val="single" w:sz="2" w:space="0" w:color="auto"/>
            <w:right w:val="single" w:sz="2" w:space="4" w:color="auto"/>
          </w:divBdr>
        </w:div>
      </w:divsChild>
    </w:div>
    <w:div w:id="1373651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Kennedy</dc:creator>
  <cp:keywords/>
  <dc:description/>
  <cp:lastModifiedBy>Scott Oakes</cp:lastModifiedBy>
  <cp:revision>10</cp:revision>
  <dcterms:created xsi:type="dcterms:W3CDTF">2024-11-18T20:45:00Z</dcterms:created>
  <dcterms:modified xsi:type="dcterms:W3CDTF">2024-11-20T14:57:00Z</dcterms:modified>
</cp:coreProperties>
</file>