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C464" w14:textId="7BA71A58" w:rsidR="00350053" w:rsidRDefault="00350053">
      <w:r>
        <w:t>Neha Maddali</w:t>
      </w:r>
      <w:r w:rsidR="00A9367C">
        <w:t xml:space="preserve"> and Jillian Egland</w:t>
      </w:r>
    </w:p>
    <w:p w14:paraId="0CC0565F" w14:textId="6613E69B" w:rsidR="00A1353A" w:rsidRDefault="00350053">
      <w:r>
        <w:t>Problem 2:</w:t>
      </w:r>
    </w:p>
    <w:p w14:paraId="34BA798F" w14:textId="77777777" w:rsidR="00350053" w:rsidRDefault="00350053" w:rsidP="00350053">
      <w:pPr>
        <w:pStyle w:val="ListParagraph"/>
        <w:numPr>
          <w:ilvl w:val="0"/>
          <w:numId w:val="2"/>
        </w:numPr>
      </w:pPr>
      <w:r>
        <w:t xml:space="preserve">The columns are the models M1, M2, M3, M4, M5. The rows are the 5 predicted </w:t>
      </w:r>
      <w:proofErr w:type="gramStart"/>
      <w:r>
        <w:t>values</w:t>
      </w:r>
      <w:proofErr w:type="gramEnd"/>
    </w:p>
    <w:p w14:paraId="0A146126" w14:textId="77777777" w:rsidR="00A80EAD" w:rsidRDefault="00A80EAD" w:rsidP="00A80EAD">
      <w:pPr>
        <w:pStyle w:val="ListParagraph"/>
      </w:pPr>
      <w:r>
        <w:t>&gt; pred1[1:5]</w:t>
      </w:r>
    </w:p>
    <w:p w14:paraId="4ADFA128" w14:textId="77777777" w:rsidR="00A80EAD" w:rsidRDefault="00A80EAD" w:rsidP="00A80EAD">
      <w:pPr>
        <w:pStyle w:val="ListParagraph"/>
      </w:pPr>
      <w:r>
        <w:t>[1] 7.559240 7.438056 7.504140 7.539358 7.415642</w:t>
      </w:r>
    </w:p>
    <w:p w14:paraId="003657C6" w14:textId="77777777" w:rsidR="00A80EAD" w:rsidRDefault="00A80EAD" w:rsidP="00A80EAD">
      <w:pPr>
        <w:pStyle w:val="ListParagraph"/>
      </w:pPr>
      <w:r>
        <w:t>&gt; pred2[1:5]</w:t>
      </w:r>
    </w:p>
    <w:p w14:paraId="3FD1EB0C" w14:textId="77777777" w:rsidR="00A80EAD" w:rsidRDefault="00A80EAD" w:rsidP="00A80EAD">
      <w:pPr>
        <w:pStyle w:val="ListParagraph"/>
      </w:pPr>
      <w:r>
        <w:t>[1] 6.293302 6.308767 6.479241 6.359311 6.411642</w:t>
      </w:r>
    </w:p>
    <w:p w14:paraId="7332F3F7" w14:textId="77777777" w:rsidR="00A80EAD" w:rsidRDefault="00A80EAD" w:rsidP="00A80EAD">
      <w:pPr>
        <w:pStyle w:val="ListParagraph"/>
      </w:pPr>
      <w:r>
        <w:t>&gt; pred3[1:5]</w:t>
      </w:r>
    </w:p>
    <w:p w14:paraId="04C63356" w14:textId="77777777" w:rsidR="00A80EAD" w:rsidRDefault="00A80EAD" w:rsidP="00A80EAD">
      <w:pPr>
        <w:pStyle w:val="ListParagraph"/>
      </w:pPr>
      <w:r>
        <w:t>[1] 6.323219 6.390942 6.512884 6.407827 6.463554</w:t>
      </w:r>
    </w:p>
    <w:p w14:paraId="42AC0D3C" w14:textId="77777777" w:rsidR="00A80EAD" w:rsidRDefault="00A80EAD" w:rsidP="00A80EAD">
      <w:pPr>
        <w:pStyle w:val="ListParagraph"/>
      </w:pPr>
      <w:r>
        <w:t>&gt; pred4[1:5]</w:t>
      </w:r>
    </w:p>
    <w:p w14:paraId="5D8489F7" w14:textId="77777777" w:rsidR="00A80EAD" w:rsidRDefault="00A80EAD" w:rsidP="00A80EAD">
      <w:pPr>
        <w:pStyle w:val="ListParagraph"/>
      </w:pPr>
      <w:r>
        <w:t>[1] 6.269641 6.668993 6.553530 6.360533 6.315840</w:t>
      </w:r>
    </w:p>
    <w:p w14:paraId="40ADBA66" w14:textId="77777777" w:rsidR="00A80EAD" w:rsidRDefault="00A80EAD" w:rsidP="00A80EAD">
      <w:pPr>
        <w:pStyle w:val="ListParagraph"/>
      </w:pPr>
      <w:r>
        <w:t>&gt; pred5[1:5]</w:t>
      </w:r>
    </w:p>
    <w:p w14:paraId="0239CC69" w14:textId="63D4A395" w:rsidR="00350053" w:rsidRDefault="00A80EAD" w:rsidP="00A80EAD">
      <w:pPr>
        <w:pStyle w:val="ListParagraph"/>
      </w:pPr>
      <w:r>
        <w:t>[1] 6.433107 6.626336 6.664579 6.454152 6.313504</w:t>
      </w:r>
    </w:p>
    <w:p w14:paraId="66E9A4C8" w14:textId="432D5EB3" w:rsidR="00350053" w:rsidRDefault="00E6524C" w:rsidP="0035005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1BAD08B" wp14:editId="04CCE301">
            <wp:extent cx="5000625" cy="3209925"/>
            <wp:effectExtent l="0" t="0" r="9525" b="9525"/>
            <wp:docPr id="1770038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366390" w14:textId="77777777" w:rsidR="007E5D58" w:rsidRDefault="007E5D58" w:rsidP="007E5D58">
      <w:pPr>
        <w:pStyle w:val="ListParagraph"/>
        <w:numPr>
          <w:ilvl w:val="0"/>
          <w:numId w:val="2"/>
        </w:numPr>
      </w:pPr>
      <w:r>
        <w:t xml:space="preserve">Here </w:t>
      </w:r>
      <w:proofErr w:type="gramStart"/>
      <w:r>
        <w:t>are</w:t>
      </w:r>
      <w:proofErr w:type="gramEnd"/>
      <w:r>
        <w:t xml:space="preserve"> the variance results</w:t>
      </w:r>
    </w:p>
    <w:p w14:paraId="1654F732" w14:textId="0BDF8521" w:rsidR="00350053" w:rsidRDefault="00F37614" w:rsidP="007E5D58">
      <w:pPr>
        <w:pStyle w:val="ListParagraph"/>
      </w:pPr>
      <w:r>
        <w:rPr>
          <w:noProof/>
        </w:rPr>
        <w:lastRenderedPageBreak/>
        <w:drawing>
          <wp:inline distT="0" distB="0" distL="0" distR="0" wp14:anchorId="38C43360" wp14:editId="1189AA10">
            <wp:extent cx="5000625" cy="2486025"/>
            <wp:effectExtent l="0" t="0" r="9525" b="9525"/>
            <wp:docPr id="189855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2"/>
                    <a:stretch/>
                  </pic:blipFill>
                  <pic:spPr bwMode="auto">
                    <a:xfrm>
                      <a:off x="0" y="0"/>
                      <a:ext cx="5000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FFB73" w14:textId="5258BA3A" w:rsidR="00350053" w:rsidRDefault="009F1986" w:rsidP="00350053">
      <w:pPr>
        <w:pStyle w:val="ListParagraph"/>
        <w:numPr>
          <w:ilvl w:val="0"/>
          <w:numId w:val="2"/>
        </w:numPr>
      </w:pPr>
      <w:r>
        <w:t>The irreducible error is approximately 0 because the error is generated from a normal distribution with mean 0 and standard deviation 1.</w:t>
      </w:r>
    </w:p>
    <w:p w14:paraId="59030E30" w14:textId="1FC02474" w:rsidR="00350053" w:rsidRDefault="00E34730" w:rsidP="00E34730">
      <w:pPr>
        <w:pStyle w:val="ListParagraph"/>
        <w:numPr>
          <w:ilvl w:val="0"/>
          <w:numId w:val="2"/>
        </w:numPr>
      </w:pPr>
      <w:r>
        <w:t>Model 1-5 test MSE:</w:t>
      </w:r>
      <w:r>
        <w:br/>
        <w:t>1.401747, 0.02444239, 0.02152363, 0.03140206, 0.06449083</w:t>
      </w:r>
    </w:p>
    <w:p w14:paraId="4B62E305" w14:textId="77777777" w:rsidR="007E5D58" w:rsidRDefault="007E5D58" w:rsidP="007E5D58">
      <w:pPr>
        <w:pStyle w:val="ListParagraph"/>
        <w:numPr>
          <w:ilvl w:val="0"/>
          <w:numId w:val="2"/>
        </w:numPr>
      </w:pPr>
      <w:r>
        <w:t>Bias(fhat(x0)): we were calculating the squared bias for different models at a specific point (x=0.9) to assess how well each model captures the underlying population pattern. Var(fhat(x0)) refers to the variance of the estimated or predicted values produced by the model at a specific point x. As model complexity increases, bias squared decreases, and variance increases.</w:t>
      </w:r>
    </w:p>
    <w:p w14:paraId="3BBBBC48" w14:textId="77777777" w:rsidR="00B77473" w:rsidRDefault="00B77473" w:rsidP="00B77473">
      <w:pPr>
        <w:pStyle w:val="ListParagraph"/>
        <w:numPr>
          <w:ilvl w:val="0"/>
          <w:numId w:val="2"/>
        </w:numPr>
      </w:pPr>
      <w:r>
        <w:t>Irreducible error estimates for the 5 models:</w:t>
      </w:r>
    </w:p>
    <w:p w14:paraId="45E0CDE4" w14:textId="04DE98EE" w:rsidR="00E34730" w:rsidRDefault="00B77473" w:rsidP="00B77473">
      <w:pPr>
        <w:pStyle w:val="ListParagraph"/>
      </w:pPr>
      <w:r w:rsidRPr="00B77473">
        <w:t>14.01747</w:t>
      </w:r>
      <w:r>
        <w:t xml:space="preserve">, </w:t>
      </w:r>
      <w:r w:rsidRPr="00B77473">
        <w:t>0.2444239</w:t>
      </w:r>
      <w:r>
        <w:t xml:space="preserve">, </w:t>
      </w:r>
      <w:r w:rsidRPr="00B77473">
        <w:t>0.2152363</w:t>
      </w:r>
      <w:r>
        <w:t xml:space="preserve">, </w:t>
      </w:r>
      <w:r w:rsidRPr="00B77473">
        <w:t>0.3140206</w:t>
      </w:r>
      <w:r>
        <w:t xml:space="preserve">, </w:t>
      </w:r>
      <w:r w:rsidRPr="00B77473">
        <w:t>0.6449083</w:t>
      </w:r>
    </w:p>
    <w:sectPr w:rsidR="00E3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2143B"/>
    <w:multiLevelType w:val="hybridMultilevel"/>
    <w:tmpl w:val="CAFC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13F5"/>
    <w:multiLevelType w:val="hybridMultilevel"/>
    <w:tmpl w:val="BC3A8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568829">
    <w:abstractNumId w:val="1"/>
  </w:num>
  <w:num w:numId="2" w16cid:durableId="201741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53"/>
    <w:rsid w:val="001255A8"/>
    <w:rsid w:val="00350053"/>
    <w:rsid w:val="004C792F"/>
    <w:rsid w:val="007E5D58"/>
    <w:rsid w:val="008044DE"/>
    <w:rsid w:val="008C4D4F"/>
    <w:rsid w:val="009F1986"/>
    <w:rsid w:val="00A1353A"/>
    <w:rsid w:val="00A80EAD"/>
    <w:rsid w:val="00A9367C"/>
    <w:rsid w:val="00B77473"/>
    <w:rsid w:val="00D71DDE"/>
    <w:rsid w:val="00E34730"/>
    <w:rsid w:val="00E6524C"/>
    <w:rsid w:val="00F2463F"/>
    <w:rsid w:val="00F3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F3F"/>
  <w15:chartTrackingRefBased/>
  <w15:docId w15:val="{E7187396-2381-4785-8C12-0AB1C77D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Maddali</dc:creator>
  <cp:keywords/>
  <dc:description/>
  <cp:lastModifiedBy>Neha Maddali</cp:lastModifiedBy>
  <cp:revision>4</cp:revision>
  <dcterms:created xsi:type="dcterms:W3CDTF">2023-09-25T18:46:00Z</dcterms:created>
  <dcterms:modified xsi:type="dcterms:W3CDTF">2023-09-25T18:48:00Z</dcterms:modified>
</cp:coreProperties>
</file>