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5"/>
        <w:gridCol w:w="5130"/>
        <w:gridCol w:w="5130"/>
      </w:tblGrid>
      <w:tr w:rsidR="00A95740" w14:paraId="6B4EF81F" w14:textId="77777777" w:rsidTr="00A85477">
        <w:trPr>
          <w:trHeight w:hRule="exact" w:val="4896"/>
        </w:trPr>
        <w:tc>
          <w:tcPr>
            <w:tcW w:w="1075" w:type="dxa"/>
          </w:tcPr>
          <w:p w14:paraId="3AE2D8B9" w14:textId="77777777" w:rsidR="00A95740" w:rsidRDefault="00783E19" w:rsidP="00A95740">
            <w:r>
              <w:t>Week 1</w:t>
            </w:r>
          </w:p>
          <w:p w14:paraId="2BA0F552" w14:textId="77777777" w:rsidR="001B2205" w:rsidRDefault="001B2205" w:rsidP="00A95740"/>
          <w:p w14:paraId="58F00289" w14:textId="77777777" w:rsidR="001B2205" w:rsidRDefault="001B2205" w:rsidP="00A95740"/>
          <w:p w14:paraId="0A9E2102" w14:textId="77777777" w:rsidR="001B2205" w:rsidRDefault="001B2205" w:rsidP="00A95740"/>
          <w:p w14:paraId="6F64F808" w14:textId="77777777" w:rsidR="001B2205" w:rsidRDefault="001B2205" w:rsidP="00A95740"/>
          <w:p w14:paraId="0F8C2E7D" w14:textId="77777777" w:rsidR="001B2205" w:rsidRDefault="001B2205" w:rsidP="00A95740"/>
          <w:p w14:paraId="0FE03453" w14:textId="77777777" w:rsidR="001B2205" w:rsidRDefault="001B2205" w:rsidP="00A95740"/>
          <w:p w14:paraId="27440F7F" w14:textId="77777777" w:rsidR="001B2205" w:rsidRDefault="001B2205" w:rsidP="00A95740"/>
          <w:p w14:paraId="79134F94" w14:textId="77777777" w:rsidR="001B2205" w:rsidRDefault="001B2205" w:rsidP="00A95740"/>
          <w:p w14:paraId="74E0D5CD" w14:textId="77777777" w:rsidR="001B2205" w:rsidRDefault="001B2205" w:rsidP="00A95740"/>
          <w:p w14:paraId="70770F2F" w14:textId="77777777" w:rsidR="001B2205" w:rsidRDefault="001B2205" w:rsidP="00A95740"/>
          <w:p w14:paraId="228E65B4" w14:textId="77777777" w:rsidR="001B2205" w:rsidRDefault="001B2205" w:rsidP="00A95740"/>
          <w:p w14:paraId="4BE065F5" w14:textId="77777777" w:rsidR="001B2205" w:rsidRDefault="001B2205" w:rsidP="00A95740"/>
          <w:p w14:paraId="7AB4515A" w14:textId="77777777" w:rsidR="001B2205" w:rsidRDefault="001B2205" w:rsidP="00A95740"/>
          <w:p w14:paraId="72A1D25E" w14:textId="77777777" w:rsidR="001B2205" w:rsidRDefault="001B2205" w:rsidP="00A95740"/>
          <w:p w14:paraId="451056E9" w14:textId="77777777" w:rsidR="001B2205" w:rsidRDefault="001B2205" w:rsidP="00A95740"/>
          <w:p w14:paraId="1EE2FEBD" w14:textId="77777777" w:rsidR="001B2205" w:rsidRDefault="001B2205" w:rsidP="00A95740"/>
          <w:p w14:paraId="05536730" w14:textId="77777777" w:rsidR="001B2205" w:rsidRDefault="001B2205" w:rsidP="00A95740"/>
          <w:p w14:paraId="6BAA5DB3" w14:textId="77777777" w:rsidR="001B2205" w:rsidRDefault="001B2205" w:rsidP="00A95740"/>
        </w:tc>
        <w:tc>
          <w:tcPr>
            <w:tcW w:w="5130" w:type="dxa"/>
          </w:tcPr>
          <w:p w14:paraId="01D97DE3" w14:textId="2CD38D97" w:rsidR="00A95740" w:rsidRDefault="002C78BE" w:rsidP="00A95740">
            <w:r>
              <w:t>Jan 17</w:t>
            </w:r>
          </w:p>
          <w:sdt>
            <w:sdtPr>
              <w:id w:val="-954873192"/>
              <w:placeholder>
                <w:docPart w:val="DefaultPlaceholder_-1854013440"/>
              </w:placeholder>
            </w:sdtPr>
            <w:sdtContent>
              <w:p w14:paraId="7D522698" w14:textId="77777777" w:rsidR="00E55FD7" w:rsidRDefault="008459ED" w:rsidP="00A85477">
                <w:r>
                  <w:t>- variable: anything collected</w:t>
                </w:r>
              </w:p>
              <w:p w14:paraId="266CF0B7" w14:textId="77777777" w:rsidR="008459ED" w:rsidRDefault="008459ED" w:rsidP="00A85477">
                <w:r>
                  <w:t>- statistics: summary of data collected in sample</w:t>
                </w:r>
              </w:p>
              <w:p w14:paraId="38389276" w14:textId="77777777" w:rsidR="008459ED" w:rsidRDefault="008459ED" w:rsidP="00A85477">
                <w:r>
                  <w:t>- parameter: summary of population</w:t>
                </w:r>
              </w:p>
              <w:p w14:paraId="088BDEB7" w14:textId="77777777" w:rsidR="008459ED" w:rsidRDefault="008459ED" w:rsidP="00A85477">
                <w:r>
                  <w:t>- random sample: randomly pick sample from set</w:t>
                </w:r>
              </w:p>
              <w:p w14:paraId="47F84357" w14:textId="77777777" w:rsidR="008459ED" w:rsidRDefault="008459ED" w:rsidP="00A85477">
                <w:r>
                  <w:t>- random assignment: randomly assign units different treatments</w:t>
                </w:r>
              </w:p>
              <w:p w14:paraId="4F253744" w14:textId="77777777" w:rsidR="008459ED" w:rsidRDefault="008459ED" w:rsidP="00A85477">
                <w:r>
                  <w:t>- variability: uniqueness, different (used to understand to make informed decisions leads to accuracy)</w:t>
                </w:r>
              </w:p>
              <w:p w14:paraId="4AC12981" w14:textId="77777777" w:rsidR="008459ED" w:rsidRDefault="008459ED" w:rsidP="00A85477">
                <w:r>
                  <w:t>- intended population (conceptual, hypothesized): includes everyone interested in</w:t>
                </w:r>
              </w:p>
              <w:p w14:paraId="2B730109" w14:textId="77777777" w:rsidR="008459ED" w:rsidRDefault="008459ED" w:rsidP="00A85477">
                <w:r>
                  <w:t>- actual population: sampling frame, may be same as intended population</w:t>
                </w:r>
              </w:p>
              <w:p w14:paraId="47A52A22" w14:textId="77777777" w:rsidR="008459ED" w:rsidRDefault="008459ED" w:rsidP="00A85477">
                <w:r>
                  <w:t>- sample: every data from, subset of actual population</w:t>
                </w:r>
              </w:p>
              <w:p w14:paraId="565F0474" w14:textId="670D66D1" w:rsidR="008459ED" w:rsidRDefault="008459ED" w:rsidP="00A85477">
                <w:r>
                  <w:t>- categorical variable (</w:t>
                </w:r>
                <w:proofErr w:type="spellStart"/>
                <w:r>
                  <w:t>qualitiative</w:t>
                </w:r>
                <w:proofErr w:type="spellEnd"/>
                <w:r>
                  <w:t>): nominal; ordinal</w:t>
                </w:r>
              </w:p>
              <w:p w14:paraId="377790B9" w14:textId="1F417542" w:rsidR="008459ED" w:rsidRDefault="008459ED" w:rsidP="00A85477">
                <w:r>
                  <w:t>- quantitative var. (numerical): discrete; continuous</w:t>
                </w:r>
              </w:p>
              <w:p w14:paraId="290ECC3D" w14:textId="0D4CF844" w:rsidR="008459ED" w:rsidRDefault="008459ED" w:rsidP="00A85477">
                <w:r>
                  <w:t>- explanatory variable (independent, prediction)</w:t>
                </w:r>
              </w:p>
              <w:p w14:paraId="0FBF29A3" w14:textId="35FF64B5" w:rsidR="008459ED" w:rsidRDefault="008459ED" w:rsidP="00A85477">
                <w:r>
                  <w:t>- response variable (dependent)</w:t>
                </w:r>
              </w:p>
            </w:sdtContent>
          </w:sdt>
        </w:tc>
        <w:tc>
          <w:tcPr>
            <w:tcW w:w="5130" w:type="dxa"/>
          </w:tcPr>
          <w:p w14:paraId="33AD0039" w14:textId="0C2465BD" w:rsidR="00A95740" w:rsidRDefault="002C78BE">
            <w:r>
              <w:t>Jan 19</w:t>
            </w:r>
          </w:p>
          <w:sdt>
            <w:sdtPr>
              <w:id w:val="592988047"/>
              <w:placeholder>
                <w:docPart w:val="DefaultPlaceholder_-1854013440"/>
              </w:placeholder>
            </w:sdtPr>
            <w:sdtContent>
              <w:sdt>
                <w:sdtPr>
                  <w:id w:val="375983233"/>
                  <w:placeholder>
                    <w:docPart w:val="7ACFA223BE48476DAA20AC7EC8817198"/>
                  </w:placeholder>
                </w:sdtPr>
                <w:sdtContent>
                  <w:p w14:paraId="78951559" w14:textId="77777777" w:rsidR="00B03531" w:rsidRPr="00B03531" w:rsidRDefault="00B03531" w:rsidP="00B03531">
                    <w:r w:rsidRPr="00B03531">
                      <w:t xml:space="preserve">- mean: </w:t>
                    </w:r>
                    <w:proofErr w:type="spellStart"/>
                    <w:r w:rsidRPr="00B03531">
                      <w:t>paramater</w:t>
                    </w:r>
                    <w:proofErr w:type="spellEnd"/>
                    <w:r w:rsidRPr="00B03531">
                      <w:t xml:space="preserve"> (µ), </w:t>
                    </w:r>
                    <w:proofErr w:type="spellStart"/>
                    <w:r w:rsidRPr="00B03531">
                      <w:t>statistc</w:t>
                    </w:r>
                    <w:proofErr w:type="spellEnd"/>
                    <w:r w:rsidRPr="00B03531">
                      <w:t xml:space="preserve"> (x̄)</w:t>
                    </w:r>
                  </w:p>
                  <w:p w14:paraId="0A60EE9F" w14:textId="77777777" w:rsidR="00B03531" w:rsidRPr="00B03531" w:rsidRDefault="00B03531" w:rsidP="00B03531">
                    <w:r>
                      <w:t xml:space="preserve">- </w:t>
                    </w:r>
                    <w:r w:rsidRPr="00B03531">
                      <w:t>standard deviation: parameter (σ), statistic (s)</w:t>
                    </w:r>
                  </w:p>
                  <w:p w14:paraId="43AF03D5" w14:textId="77777777" w:rsidR="00B03531" w:rsidRPr="00B03531" w:rsidRDefault="00B03531" w:rsidP="00B03531">
                    <w:r>
                      <w:t xml:space="preserve">- </w:t>
                    </w:r>
                    <w:r w:rsidRPr="00B03531">
                      <w:t>proportion: parameter (p), statistic (p̂)</w:t>
                    </w:r>
                  </w:p>
                  <w:p w14:paraId="2C32D374" w14:textId="77777777" w:rsidR="00B03531" w:rsidRPr="00B03531" w:rsidRDefault="00B03531" w:rsidP="00B03531">
                    <w:r>
                      <w:t xml:space="preserve">- </w:t>
                    </w:r>
                    <w:r w:rsidRPr="00B03531">
                      <w:t xml:space="preserve">regression slope: </w:t>
                    </w:r>
                    <w:proofErr w:type="spellStart"/>
                    <w:r w:rsidRPr="00B03531">
                      <w:t>paramter</w:t>
                    </w:r>
                    <w:proofErr w:type="spellEnd"/>
                    <w:r w:rsidRPr="00B03531">
                      <w:t xml:space="preserve"> (β), statistic (β^)</w:t>
                    </w:r>
                  </w:p>
                  <w:p w14:paraId="34E6D126" w14:textId="77777777" w:rsidR="00B03531" w:rsidRPr="00B03531" w:rsidRDefault="00B03531" w:rsidP="00B03531">
                    <w:r>
                      <w:t>-</w:t>
                    </w:r>
                    <w:r w:rsidRPr="00B03531">
                      <w:t xml:space="preserve"> model: data = model + error --&gt; y=f(X, parameters) +ε</w:t>
                    </w:r>
                  </w:p>
                  <w:p w14:paraId="15F267A3" w14:textId="77777777" w:rsidR="00B03531" w:rsidRPr="00B03531" w:rsidRDefault="00B03531" w:rsidP="00B03531">
                    <w:r>
                      <w:t>-</w:t>
                    </w:r>
                    <w:r w:rsidRPr="00B03531">
                      <w:t xml:space="preserve"> research process: research question, </w:t>
                    </w:r>
                    <w:proofErr w:type="gramStart"/>
                    <w:r w:rsidRPr="00B03531">
                      <w:t>make a plan</w:t>
                    </w:r>
                    <w:proofErr w:type="gramEnd"/>
                    <w:r w:rsidRPr="00B03531">
                      <w:t>, collect data (choose model, fit model to data, assess and use data)</w:t>
                    </w:r>
                  </w:p>
                  <w:p w14:paraId="0F7EA0F9" w14:textId="77777777" w:rsidR="00B03531" w:rsidRPr="00B03531" w:rsidRDefault="00B03531" w:rsidP="00B03531">
                    <w:r>
                      <w:t>- experiment data collection: assign treatment, control</w:t>
                    </w:r>
                  </w:p>
                  <w:p w14:paraId="07F2323F" w14:textId="77777777" w:rsidR="00B03531" w:rsidRPr="00B03531" w:rsidRDefault="00B03531" w:rsidP="00B03531">
                    <w:r>
                      <w:t>- observational study collection: no randomly assigned treatments, units random, probability sample</w:t>
                    </w:r>
                  </w:p>
                  <w:p w14:paraId="717E60CB" w14:textId="77777777" w:rsidR="00B03531" w:rsidRPr="00B03531" w:rsidRDefault="00B03531" w:rsidP="00B03531">
                    <w:r>
                      <w:t>- sample survey collection: participants rand., probability sampling</w:t>
                    </w:r>
                  </w:p>
                  <w:p w14:paraId="185437A5" w14:textId="77777777" w:rsidR="00B03531" w:rsidRPr="00B03531" w:rsidRDefault="00B03531" w:rsidP="00B03531">
                    <w:r>
                      <w:t>- random sampling: method choosing participants</w:t>
                    </w:r>
                  </w:p>
                  <w:p w14:paraId="71E77DFE" w14:textId="77777777" w:rsidR="00B03531" w:rsidRPr="00B03531" w:rsidRDefault="00B03531" w:rsidP="00B03531">
                    <w:r>
                      <w:t xml:space="preserve">- random assignment: treatment, </w:t>
                    </w:r>
                    <w:r w:rsidRPr="00B03531">
                      <w:t>randomization</w:t>
                    </w:r>
                  </w:p>
                  <w:p w14:paraId="58D97D4C" w14:textId="77777777" w:rsidR="00B03531" w:rsidRPr="00B03531" w:rsidRDefault="00B03531" w:rsidP="00B03531">
                    <w:r>
                      <w:t>- sampling bias, response bias, nonresponse bias</w:t>
                    </w:r>
                  </w:p>
                  <w:p w14:paraId="2AA8A88C" w14:textId="3131A8B6" w:rsidR="00B03531" w:rsidRPr="00B03531" w:rsidRDefault="00B03531" w:rsidP="00B03531">
                    <w:r>
                      <w:t>- S</w:t>
                    </w:r>
                    <w:r w:rsidR="00FB28F7">
                      <w:t xml:space="preserve">imple </w:t>
                    </w:r>
                    <w:r>
                      <w:t>R</w:t>
                    </w:r>
                    <w:r w:rsidR="00FB28F7">
                      <w:t xml:space="preserve">and </w:t>
                    </w:r>
                    <w:r>
                      <w:t>S</w:t>
                    </w:r>
                    <w:r w:rsidR="00FB28F7">
                      <w:t>amples</w:t>
                    </w:r>
                    <w:r>
                      <w:t>, stratified, cluster, multistage</w:t>
                    </w:r>
                  </w:p>
                </w:sdtContent>
              </w:sdt>
              <w:p w14:paraId="272699B6" w14:textId="2356D7D5" w:rsidR="005268F4" w:rsidRDefault="005268F4" w:rsidP="005268F4"/>
              <w:p w14:paraId="0EEE696B" w14:textId="52A2802F" w:rsidR="008B644E" w:rsidRDefault="00000000" w:rsidP="00263E86"/>
            </w:sdtContent>
          </w:sdt>
        </w:tc>
      </w:tr>
      <w:tr w:rsidR="00A95740" w14:paraId="3B9D841E" w14:textId="77777777" w:rsidTr="00A85477">
        <w:trPr>
          <w:trHeight w:hRule="exact" w:val="4896"/>
        </w:trPr>
        <w:tc>
          <w:tcPr>
            <w:tcW w:w="1075" w:type="dxa"/>
          </w:tcPr>
          <w:p w14:paraId="4F91BDB0" w14:textId="77777777" w:rsidR="001B2205" w:rsidRDefault="00783E19" w:rsidP="001B2205">
            <w:r>
              <w:t>Week 2</w:t>
            </w:r>
          </w:p>
          <w:p w14:paraId="2526EFAB" w14:textId="77777777" w:rsidR="001B2205" w:rsidRDefault="001B2205" w:rsidP="001B2205"/>
          <w:p w14:paraId="61C527B8" w14:textId="77777777" w:rsidR="001B2205" w:rsidRDefault="001B2205" w:rsidP="001B2205"/>
          <w:p w14:paraId="6391AB50" w14:textId="77777777" w:rsidR="001B2205" w:rsidRDefault="001B2205" w:rsidP="001B2205"/>
          <w:p w14:paraId="6666045C" w14:textId="77777777" w:rsidR="001B2205" w:rsidRDefault="001B2205" w:rsidP="001B2205"/>
          <w:p w14:paraId="72C237A1" w14:textId="77777777" w:rsidR="001B2205" w:rsidRDefault="001B2205" w:rsidP="001B2205"/>
          <w:p w14:paraId="1FDCFF25" w14:textId="77777777" w:rsidR="001B2205" w:rsidRDefault="001B2205" w:rsidP="001B2205"/>
          <w:p w14:paraId="7C34F864" w14:textId="77777777" w:rsidR="001B2205" w:rsidRDefault="001B2205" w:rsidP="001B2205"/>
          <w:p w14:paraId="172A1F3F" w14:textId="77777777" w:rsidR="001B2205" w:rsidRDefault="001B2205" w:rsidP="001B2205"/>
          <w:p w14:paraId="45FD84BC" w14:textId="77777777" w:rsidR="001B2205" w:rsidRDefault="001B2205" w:rsidP="001B2205"/>
          <w:p w14:paraId="29D9F9C3" w14:textId="77777777" w:rsidR="001B2205" w:rsidRDefault="001B2205" w:rsidP="001B2205"/>
          <w:p w14:paraId="2A4F8309" w14:textId="77777777" w:rsidR="001B2205" w:rsidRDefault="001B2205" w:rsidP="001B2205"/>
          <w:p w14:paraId="4762B7E7" w14:textId="77777777" w:rsidR="001B2205" w:rsidRDefault="001B2205" w:rsidP="001B2205"/>
          <w:p w14:paraId="3135E545" w14:textId="77777777" w:rsidR="001B2205" w:rsidRDefault="001B2205" w:rsidP="001B2205"/>
          <w:p w14:paraId="7BA9656C" w14:textId="77777777" w:rsidR="001B2205" w:rsidRDefault="001B2205" w:rsidP="001B2205"/>
          <w:p w14:paraId="2CA4ECE0" w14:textId="77777777" w:rsidR="001B2205" w:rsidRDefault="001B2205" w:rsidP="001B2205"/>
          <w:p w14:paraId="4E2024F7" w14:textId="77777777" w:rsidR="001B2205" w:rsidRDefault="001B2205" w:rsidP="001B2205"/>
          <w:p w14:paraId="4236FE88" w14:textId="77777777" w:rsidR="001B2205" w:rsidRDefault="001B2205" w:rsidP="001B2205"/>
          <w:p w14:paraId="52CF8956" w14:textId="77777777" w:rsidR="00A95740" w:rsidRDefault="00A95740" w:rsidP="00A95740"/>
        </w:tc>
        <w:tc>
          <w:tcPr>
            <w:tcW w:w="5130" w:type="dxa"/>
          </w:tcPr>
          <w:p w14:paraId="7ED49196" w14:textId="336D846A" w:rsidR="00A95740" w:rsidRDefault="002C78BE" w:rsidP="00A95740">
            <w:r>
              <w:t>Jan 24</w:t>
            </w:r>
          </w:p>
          <w:sdt>
            <w:sdtPr>
              <w:id w:val="-1888329785"/>
              <w:placeholder>
                <w:docPart w:val="DefaultPlaceholder_-1854013440"/>
              </w:placeholder>
            </w:sdtPr>
            <w:sdtContent>
              <w:p w14:paraId="5B12558C" w14:textId="31E9496E" w:rsidR="00E55FD7" w:rsidRDefault="008154B6" w:rsidP="00B03531">
                <w:r>
                  <w:t>- Center: mean-common, median - data not symmetric</w:t>
                </w:r>
              </w:p>
              <w:p w14:paraId="5DB2CDE9" w14:textId="590CB142" w:rsidR="008154B6" w:rsidRDefault="008154B6" w:rsidP="00B03531">
                <w:r>
                  <w:t>- mean-&gt;outliers; smaller data-&gt; greater impact</w:t>
                </w:r>
              </w:p>
              <w:p w14:paraId="56F9141B" w14:textId="46CA6FB9" w:rsidR="008154B6" w:rsidRDefault="008154B6" w:rsidP="00B03531">
                <w:r>
                  <w:t>- median=50th percentile (middle #)</w:t>
                </w:r>
              </w:p>
              <w:p w14:paraId="5F2CE751" w14:textId="1854B276" w:rsidR="008154B6" w:rsidRDefault="008154B6" w:rsidP="00B03531">
                <w:r>
                  <w:t>- mean=fair share value (balancing point)</w:t>
                </w:r>
              </w:p>
              <w:p w14:paraId="044F21B4" w14:textId="7D983EE2" w:rsidR="008154B6" w:rsidRDefault="008154B6" w:rsidP="00B03531">
                <w:r>
                  <w:t>- summaries not affected by outliers=robust (resistant)</w:t>
                </w:r>
              </w:p>
              <w:p w14:paraId="54B14F9F" w14:textId="0BA9F9BD" w:rsidR="008154B6" w:rsidRDefault="008154B6" w:rsidP="00B03531">
                <w:r>
                  <w:t>- center: median=robust, mean=not robust</w:t>
                </w:r>
              </w:p>
              <w:p w14:paraId="12DE8541" w14:textId="42FC60FB" w:rsidR="008154B6" w:rsidRDefault="008154B6" w:rsidP="00B03531">
                <w:r>
                  <w:t>- observations in tail influence</w:t>
                </w:r>
                <w:r w:rsidR="00D135A8">
                  <w:t xml:space="preserve"> the mean</w:t>
                </w:r>
              </w:p>
              <w:p w14:paraId="67214650" w14:textId="5EDE9C89" w:rsidR="00D135A8" w:rsidRDefault="00D135A8" w:rsidP="00B03531">
                <w:r>
                  <w:t>- observations (usually) don't influence median</w:t>
                </w:r>
              </w:p>
              <w:p w14:paraId="607AD3D0" w14:textId="6EF3F208" w:rsidR="008154B6" w:rsidRDefault="00D135A8" w:rsidP="00B03531">
                <w:r>
                  <w:t>- right skew: mean&gt;median; left skew: mean&lt;median</w:t>
                </w:r>
              </w:p>
              <w:p w14:paraId="461C6518" w14:textId="66667FC5" w:rsidR="008154B6" w:rsidRDefault="008154B6" w:rsidP="00B03531">
                <w:r>
                  <w:t xml:space="preserve">- </w:t>
                </w:r>
                <w:r w:rsidR="00D135A8">
                  <w:t>position-&gt;sample quartiles:5#summary, IQR, boxplot</w:t>
                </w:r>
              </w:p>
              <w:p w14:paraId="65AAF4B8" w14:textId="77777777" w:rsidR="00D135A8" w:rsidRDefault="00D135A8" w:rsidP="00B03531">
                <w:r>
                  <w:t>- shape=histogram; comparing=boxplot</w:t>
                </w:r>
              </w:p>
              <w:p w14:paraId="500943D3" w14:textId="45D8AF96" w:rsidR="00D135A8" w:rsidRDefault="00D135A8" w:rsidP="00B03531">
                <w:r>
                  <w:t>- spread(var):IQR=Q3-Q1~range of middle 50%, robust</w:t>
                </w:r>
              </w:p>
              <w:p w14:paraId="3B786A4E" w14:textId="6653D665" w:rsidR="00D135A8" w:rsidRDefault="00D135A8" w:rsidP="00D135A8">
                <w:r>
                  <w:t xml:space="preserve">- s=sample, </w:t>
                </w:r>
                <w:r w:rsidRPr="00D135A8">
                  <w:t>σ=</w:t>
                </w:r>
                <w:proofErr w:type="spellStart"/>
                <w:r w:rsidRPr="00D135A8">
                  <w:t>pop;values</w:t>
                </w:r>
                <w:proofErr w:type="spellEnd"/>
                <w:r w:rsidRPr="00D135A8">
                  <w:t xml:space="preserve"> closer to mean=&lt;</w:t>
                </w:r>
                <w:proofErr w:type="spellStart"/>
                <w:r w:rsidRPr="00D135A8">
                  <w:t>s,far</w:t>
                </w:r>
                <w:proofErr w:type="spellEnd"/>
                <w:r w:rsidRPr="00D135A8">
                  <w:t>=larger</w:t>
                </w:r>
              </w:p>
              <w:p w14:paraId="42FA8BA0" w14:textId="266B203A" w:rsidR="006E79DC" w:rsidRDefault="00D135A8" w:rsidP="006E79DC">
                <w:r>
                  <w:t xml:space="preserve">- </w:t>
                </w:r>
                <w:r w:rsidR="006E79DC">
                  <w:t>s</w:t>
                </w:r>
                <w:r w:rsidR="006E79DC" w:rsidRPr="006E79DC">
                  <w:t>≥0,s=0</w:t>
                </w:r>
                <w:r w:rsidR="000B71D2">
                  <w:t xml:space="preserve"> when observations are equal</w:t>
                </w:r>
                <w:r w:rsidR="006E79DC" w:rsidRPr="006E79DC">
                  <w:t>,</w:t>
                </w:r>
                <w:r w:rsidR="000B71D2">
                  <w:t xml:space="preserve"> </w:t>
                </w:r>
                <w:r w:rsidR="006E79DC" w:rsidRPr="006E79DC">
                  <w:t>s^2=variance</w:t>
                </w:r>
              </w:p>
              <w:p w14:paraId="0B8F4373" w14:textId="77777777" w:rsidR="00D135A8" w:rsidRDefault="006E79DC" w:rsidP="006E79DC">
                <w:r>
                  <w:t>- typically skew&gt;uniform&gt;bell shaped &gt;smallest</w:t>
                </w:r>
              </w:p>
              <w:p w14:paraId="3BE23688" w14:textId="5103EC51" w:rsidR="003D0E24" w:rsidRDefault="003D0E24" w:rsidP="006E79DC">
                <w:r>
                  <w:t xml:space="preserve">- </w:t>
                </w:r>
                <w:proofErr w:type="spellStart"/>
                <w:r>
                  <w:t>stand.dev</w:t>
                </w:r>
                <w:proofErr w:type="spellEnd"/>
                <w:r w:rsidR="000B71D2">
                  <w:t xml:space="preserve"> (not robust)</w:t>
                </w:r>
                <w:r>
                  <w:t>: how far, on avg, the observations are from the mean</w:t>
                </w:r>
              </w:p>
            </w:sdtContent>
          </w:sdt>
        </w:tc>
        <w:tc>
          <w:tcPr>
            <w:tcW w:w="5130" w:type="dxa"/>
          </w:tcPr>
          <w:p w14:paraId="7052CFCD" w14:textId="3AABCD62" w:rsidR="00A95740" w:rsidRDefault="002C78BE">
            <w:r>
              <w:t>Jan 26</w:t>
            </w:r>
          </w:p>
          <w:sdt>
            <w:sdtPr>
              <w:id w:val="-1280564534"/>
              <w:placeholder>
                <w:docPart w:val="DefaultPlaceholder_-1854013440"/>
              </w:placeholder>
            </w:sdtPr>
            <w:sdtContent>
              <w:p w14:paraId="14A6C987" w14:textId="7462A937" w:rsidR="00F80DC4" w:rsidRDefault="00F80DC4" w:rsidP="00F80DC4">
                <w:r>
                  <w:t xml:space="preserve">- </w:t>
                </w:r>
                <w:r w:rsidRPr="00F80DC4">
                  <w:t>Parameter=population mean= μ</w:t>
                </w:r>
              </w:p>
              <w:p w14:paraId="0EE26D23" w14:textId="12903B67" w:rsidR="00F80DC4" w:rsidRDefault="00F80DC4" w:rsidP="00F80DC4">
                <w:r>
                  <w:t xml:space="preserve">- </w:t>
                </w:r>
                <w:r w:rsidRPr="00F80DC4">
                  <w:t>Statistic=sample mean= x̄ </w:t>
                </w:r>
              </w:p>
              <w:p w14:paraId="67D026E4" w14:textId="6DCBDE17" w:rsidR="00F80DC4" w:rsidRDefault="00F80DC4" w:rsidP="00F80DC4">
                <w:r>
                  <w:t xml:space="preserve">- </w:t>
                </w:r>
                <w:r w:rsidRPr="00F80DC4">
                  <w:t xml:space="preserve">Confidence </w:t>
                </w:r>
                <w:proofErr w:type="spellStart"/>
                <w:r w:rsidRPr="00F80DC4">
                  <w:t>Int</w:t>
                </w:r>
                <w:r>
                  <w:t>erv</w:t>
                </w:r>
                <w:proofErr w:type="spellEnd"/>
                <w:r w:rsidRPr="00F80DC4">
                  <w:t>:</w:t>
                </w:r>
                <w:r>
                  <w:t xml:space="preserve"> </w:t>
                </w:r>
                <w:r w:rsidRPr="00F80DC4">
                  <w:t>point estimate+/-margin of error</w:t>
                </w:r>
              </w:p>
              <w:p w14:paraId="00A607C8" w14:textId="6C1BFD04" w:rsidR="00F80DC4" w:rsidRDefault="00F80DC4" w:rsidP="00F80DC4">
                <w:r>
                  <w:t xml:space="preserve">- </w:t>
                </w:r>
                <w:r w:rsidRPr="00F80DC4">
                  <w:t>single mean: x̄ ± tα/2(s/√n)</w:t>
                </w:r>
              </w:p>
              <w:p w14:paraId="7C853149" w14:textId="688A49A2" w:rsidR="00F80DC4" w:rsidRDefault="00F80DC4" w:rsidP="00F80DC4">
                <w:r>
                  <w:t xml:space="preserve">- </w:t>
                </w:r>
                <w:r w:rsidRPr="00F80DC4">
                  <w:t>Se=s/√n &amp; multiplier is a T quartile</w:t>
                </w:r>
              </w:p>
              <w:p w14:paraId="51142F41" w14:textId="77777777" w:rsidR="00F80DC4" w:rsidRDefault="00F80DC4" w:rsidP="00F80DC4">
                <w:r>
                  <w:t>- t distribution: bell shaped</w:t>
                </w:r>
              </w:p>
              <w:p w14:paraId="270AB8A3" w14:textId="0D076E60" w:rsidR="00F80DC4" w:rsidRDefault="00F80DC4" w:rsidP="00F80DC4">
                <w:r>
                  <w:t xml:space="preserve">- population: </w:t>
                </w:r>
                <w:r w:rsidRPr="00F80DC4">
                  <w:t xml:space="preserve">se= σ/√n; </w:t>
                </w:r>
                <w:proofErr w:type="spellStart"/>
                <w:r w:rsidRPr="00F80DC4">
                  <w:t>stnadard</w:t>
                </w:r>
                <w:proofErr w:type="spellEnd"/>
                <w:r w:rsidRPr="00F80DC4">
                  <w:t xml:space="preserve"> error of mean</w:t>
                </w:r>
              </w:p>
              <w:p w14:paraId="615A1B88" w14:textId="333FF44A" w:rsidR="00F80DC4" w:rsidRDefault="00F80DC4" w:rsidP="00F80DC4">
                <w:r>
                  <w:t xml:space="preserve">- s: poor estimator of </w:t>
                </w:r>
                <w:r w:rsidRPr="00F80DC4">
                  <w:t>σ wh</w:t>
                </w:r>
                <w:r>
                  <w:t>en</w:t>
                </w:r>
                <w:r w:rsidRPr="00F80DC4">
                  <w:t xml:space="preserve"> sample sizes are small</w:t>
                </w:r>
              </w:p>
              <w:p w14:paraId="378B97B8" w14:textId="7A3B244E" w:rsidR="00F80DC4" w:rsidRDefault="00F80DC4" w:rsidP="00F80DC4">
                <w:r>
                  <w:t>- T: normal distribution; more variability than normal distribution especially for smaller sizes</w:t>
                </w:r>
              </w:p>
              <w:p w14:paraId="0108D402" w14:textId="12DE0F36" w:rsidR="00F80DC4" w:rsidRDefault="00F80DC4" w:rsidP="00F80DC4">
                <w:r>
                  <w:t>- specified by degrees of freedom (</w:t>
                </w:r>
                <w:proofErr w:type="spellStart"/>
                <w:r>
                  <w:t>df</w:t>
                </w:r>
                <w:proofErr w:type="spellEnd"/>
                <w:r>
                  <w:t xml:space="preserve">); </w:t>
                </w:r>
                <w:proofErr w:type="spellStart"/>
                <w:r>
                  <w:t>df</w:t>
                </w:r>
                <w:proofErr w:type="spellEnd"/>
                <w:r>
                  <w:t xml:space="preserve"> = n-1</w:t>
                </w:r>
              </w:p>
              <w:p w14:paraId="4ABA0D58" w14:textId="074E9854" w:rsidR="00F80DC4" w:rsidRDefault="00F80DC4" w:rsidP="00F80DC4">
                <w:r>
                  <w:t xml:space="preserve">- </w:t>
                </w:r>
                <w:proofErr w:type="spellStart"/>
                <w:r>
                  <w:t>inc</w:t>
                </w:r>
                <w:proofErr w:type="spellEnd"/>
                <w:r>
                  <w:t xml:space="preserve"> n -&gt; dec me -&gt; dec confidence interval</w:t>
                </w:r>
              </w:p>
              <w:p w14:paraId="5E9EC0C9" w14:textId="5137908B" w:rsidR="00F80DC4" w:rsidRDefault="00F80DC4" w:rsidP="00F80DC4">
                <w:r>
                  <w:t>- CI: SRS, pop. Norm. distr. (n</w:t>
                </w:r>
                <w:r w:rsidRPr="00F80DC4">
                  <w:t>≥30), approx. norm.</w:t>
                </w:r>
              </w:p>
              <w:p w14:paraId="0B56BFD5" w14:textId="0465D85A" w:rsidR="00F80DC4" w:rsidRDefault="00F80DC4" w:rsidP="00BF402F">
                <w:r>
                  <w:t xml:space="preserve">- we are ___% confident that the population mean ___ size is between </w:t>
                </w:r>
                <w:r w:rsidR="00BF402F">
                  <w:t>___and___ units</w:t>
                </w:r>
                <w:r w:rsidRPr="00F80DC4">
                  <w:t>; [ ]</w:t>
                </w:r>
              </w:p>
              <w:p w14:paraId="1A09F592" w14:textId="64F29404" w:rsidR="00F80DC4" w:rsidRPr="00F80DC4" w:rsidRDefault="00BF402F" w:rsidP="00BF402F">
                <w:r>
                  <w:t xml:space="preserve">- actual </w:t>
                </w:r>
                <w:proofErr w:type="spellStart"/>
                <w:r>
                  <w:t>pop.mean</w:t>
                </w:r>
                <w:proofErr w:type="spellEnd"/>
                <w:r>
                  <w:t xml:space="preserve"> where  __</w:t>
                </w:r>
                <w:proofErr w:type="spellStart"/>
                <w:r w:rsidR="00F80DC4" w:rsidRPr="00F80DC4">
                  <w:t>is__similar</w:t>
                </w:r>
                <w:proofErr w:type="spellEnd"/>
                <w:r w:rsidR="00F80DC4" w:rsidRPr="00F80DC4">
                  <w:t xml:space="preserve"> ones</w:t>
                </w:r>
                <w:r>
                  <w:t xml:space="preserve"> </w:t>
                </w:r>
                <w:r w:rsidR="00F80DC4" w:rsidRPr="00F80DC4">
                  <w:t>in</w:t>
                </w:r>
                <w:r>
                  <w:t xml:space="preserve"> </w:t>
                </w:r>
                <w:r w:rsidR="00F80DC4" w:rsidRPr="00F80DC4">
                  <w:t>sample</w:t>
                </w:r>
              </w:p>
              <w:p w14:paraId="33FAE7DB" w14:textId="161EE269" w:rsidR="00F80DC4" w:rsidRDefault="00BF402F" w:rsidP="00DD768B">
                <w:r>
                  <w:t xml:space="preserve">- </w:t>
                </w:r>
                <w:r w:rsidR="00F80DC4" w:rsidRPr="00F80DC4">
                  <w:t>null-&gt;Ho, Alt-&gt;Ha(H1); 1-sided:Ha&gt;/&lt;, 2-sided:Ha≠</w:t>
                </w:r>
              </w:p>
            </w:sdtContent>
          </w:sdt>
        </w:tc>
      </w:tr>
      <w:tr w:rsidR="001B2205" w14:paraId="6A66DB4A" w14:textId="77777777" w:rsidTr="00A85477">
        <w:trPr>
          <w:trHeight w:hRule="exact" w:val="4896"/>
        </w:trPr>
        <w:tc>
          <w:tcPr>
            <w:tcW w:w="1075" w:type="dxa"/>
          </w:tcPr>
          <w:p w14:paraId="24E23849" w14:textId="77777777" w:rsidR="001B2205" w:rsidRDefault="00783E19" w:rsidP="001B2205">
            <w:r>
              <w:t>Week 3</w:t>
            </w:r>
          </w:p>
          <w:p w14:paraId="159603A4" w14:textId="77777777" w:rsidR="001B2205" w:rsidRDefault="001B2205" w:rsidP="001B2205"/>
          <w:p w14:paraId="37166A1E" w14:textId="77777777" w:rsidR="001B2205" w:rsidRDefault="001B2205" w:rsidP="001B2205"/>
          <w:p w14:paraId="71F1DBEF" w14:textId="77777777" w:rsidR="001B2205" w:rsidRDefault="001B2205" w:rsidP="001B2205"/>
          <w:p w14:paraId="668F5443" w14:textId="77777777" w:rsidR="001B2205" w:rsidRDefault="001B2205" w:rsidP="001B2205"/>
          <w:p w14:paraId="23A072AC" w14:textId="77777777" w:rsidR="001B2205" w:rsidRDefault="001B2205" w:rsidP="001B2205"/>
          <w:p w14:paraId="5D5BEC47" w14:textId="77777777" w:rsidR="001B2205" w:rsidRDefault="001B2205" w:rsidP="001B2205"/>
          <w:p w14:paraId="2A8437AF" w14:textId="77777777" w:rsidR="001B2205" w:rsidRDefault="001B2205" w:rsidP="001B2205"/>
          <w:p w14:paraId="2D5910E3" w14:textId="77777777" w:rsidR="001B2205" w:rsidRDefault="001B2205" w:rsidP="001B2205"/>
          <w:p w14:paraId="4CE9A5E9" w14:textId="77777777" w:rsidR="001B2205" w:rsidRDefault="001B2205" w:rsidP="001B2205"/>
          <w:p w14:paraId="3A8EC67E" w14:textId="77777777" w:rsidR="001B2205" w:rsidRDefault="001B2205" w:rsidP="001B2205"/>
          <w:p w14:paraId="1261AA5D" w14:textId="77777777" w:rsidR="001B2205" w:rsidRDefault="001B2205" w:rsidP="001B2205"/>
          <w:p w14:paraId="47D17C6A" w14:textId="77777777" w:rsidR="001B2205" w:rsidRDefault="001B2205" w:rsidP="001B2205"/>
          <w:p w14:paraId="4A9EC50D" w14:textId="77777777" w:rsidR="001B2205" w:rsidRDefault="001B2205" w:rsidP="001B2205"/>
          <w:p w14:paraId="47FA55B2" w14:textId="77777777" w:rsidR="001B2205" w:rsidRDefault="001B2205" w:rsidP="001B2205"/>
          <w:p w14:paraId="69B65C90" w14:textId="77777777" w:rsidR="001B2205" w:rsidRDefault="001B2205" w:rsidP="001B2205"/>
          <w:p w14:paraId="1409E46B" w14:textId="77777777" w:rsidR="001B2205" w:rsidRDefault="001B2205" w:rsidP="001B2205"/>
          <w:p w14:paraId="5A8CAA1F" w14:textId="77777777" w:rsidR="001B2205" w:rsidRDefault="001B2205" w:rsidP="001B2205"/>
        </w:tc>
        <w:tc>
          <w:tcPr>
            <w:tcW w:w="5130" w:type="dxa"/>
          </w:tcPr>
          <w:p w14:paraId="61674B84" w14:textId="65FE44A1" w:rsidR="001B2205" w:rsidRDefault="002C78BE" w:rsidP="001B2205">
            <w:r>
              <w:t>Jan 31</w:t>
            </w:r>
          </w:p>
          <w:sdt>
            <w:sdtPr>
              <w:id w:val="-337388690"/>
              <w:placeholder>
                <w:docPart w:val="DefaultPlaceholder_-1854013440"/>
              </w:placeholder>
            </w:sdtPr>
            <w:sdtContent>
              <w:p w14:paraId="38E1B0E0" w14:textId="0CD41E21" w:rsidR="00E55FD7" w:rsidRDefault="00E64C11" w:rsidP="001B2205">
                <w:r>
                  <w:t>- hypothesis test same conditions as CI</w:t>
                </w:r>
              </w:p>
              <w:p w14:paraId="42992BE6" w14:textId="30F99B7A" w:rsidR="00E64C11" w:rsidRDefault="00870C28" w:rsidP="001B2205">
                <w:r>
                  <w:t>- "</w:t>
                </w:r>
                <w:r w:rsidRPr="00870C28">
                  <w:t xml:space="preserve">Considering the sample was not randomly selected, we are not positive on what the actual population </w:t>
                </w:r>
                <w:proofErr w:type="gramStart"/>
                <w:r w:rsidRPr="00870C28">
                  <w:t>is</w:t>
                </w:r>
                <w:proofErr w:type="gramEnd"/>
                <w:r>
                  <w:t>"</w:t>
                </w:r>
              </w:p>
              <w:p w14:paraId="3B46F83D" w14:textId="5C2ED2C0" w:rsidR="00E64C11" w:rsidRDefault="00E64C11" w:rsidP="00E64C11">
                <w:r>
                  <w:t>-  t=(</w:t>
                </w:r>
                <w:r w:rsidRPr="00E64C11">
                  <w:t>x̄-</w:t>
                </w:r>
                <w:proofErr w:type="spellStart"/>
                <w:r w:rsidRPr="00E64C11">
                  <w:t>μo</w:t>
                </w:r>
                <w:proofErr w:type="spellEnd"/>
                <w:r w:rsidRPr="00E64C11">
                  <w:t>)/se=( x̄-</w:t>
                </w:r>
                <w:proofErr w:type="spellStart"/>
                <w:r w:rsidRPr="00E64C11">
                  <w:t>μo</w:t>
                </w:r>
                <w:proofErr w:type="spellEnd"/>
                <w:r w:rsidRPr="00E64C11">
                  <w:t>)/(s/√n)</w:t>
                </w:r>
              </w:p>
              <w:p w14:paraId="2CAE03F1" w14:textId="2AA1944B" w:rsidR="00E64C11" w:rsidRPr="00E64C11" w:rsidRDefault="00E64C11" w:rsidP="00E64C11">
                <w:r>
                  <w:t xml:space="preserve">- p-value: prob of </w:t>
                </w:r>
                <w:proofErr w:type="spellStart"/>
                <w:r>
                  <w:t>obs≥extreme</w:t>
                </w:r>
                <w:proofErr w:type="spellEnd"/>
                <w:r w:rsidRPr="00E64C11">
                  <w:t xml:space="preserve"> result when Ho is true</w:t>
                </w:r>
              </w:p>
              <w:p w14:paraId="2ADA0ED7" w14:textId="4F973901" w:rsidR="00E64C11" w:rsidRPr="00E64C11" w:rsidRDefault="00E64C11" w:rsidP="00E64C11">
                <w:r>
                  <w:t>- &gt;0.1-little to no,&gt;0.05-weak, &gt;0.025-moderate, &gt;0.001-strong,&lt;0.001-overwhelming</w:t>
                </w:r>
              </w:p>
              <w:p w14:paraId="0A78233A" w14:textId="17BB598F" w:rsidR="00E64C11" w:rsidRPr="00E64C11" w:rsidRDefault="00E64C11" w:rsidP="00E64C11">
                <w:r>
                  <w:t xml:space="preserve">- </w:t>
                </w:r>
                <w:proofErr w:type="spellStart"/>
                <w:r w:rsidRPr="00E64C11">
                  <w:t>p-value:The</w:t>
                </w:r>
                <w:proofErr w:type="spellEnd"/>
                <w:r w:rsidRPr="00E64C11">
                  <w:t xml:space="preserve"> prob of having a sample mean pH as extreme or more </w:t>
                </w:r>
                <w:proofErr w:type="spellStart"/>
                <w:r w:rsidRPr="00E64C11">
                  <w:t>than__IF</w:t>
                </w:r>
                <w:proofErr w:type="spellEnd"/>
                <w:r w:rsidRPr="00E64C11">
                  <w:t xml:space="preserve"> the null hypothesis were true was__, a </w:t>
                </w:r>
                <w:proofErr w:type="gramStart"/>
                <w:r w:rsidRPr="00E64C11">
                  <w:t>fairly small</w:t>
                </w:r>
                <w:proofErr w:type="gramEnd"/>
                <w:r w:rsidRPr="00E64C11">
                  <w:t xml:space="preserve"> prob</w:t>
                </w:r>
              </w:p>
              <w:p w14:paraId="3DEC28BC" w14:textId="40672ED7" w:rsidR="00E64C11" w:rsidRPr="00E64C11" w:rsidRDefault="0058049D" w:rsidP="00E64C11">
                <w:r>
                  <w:t xml:space="preserve">- </w:t>
                </w:r>
                <w:proofErr w:type="spellStart"/>
                <w:r w:rsidR="00E64C11">
                  <w:t>inc</w:t>
                </w:r>
                <w:proofErr w:type="spellEnd"/>
                <w:r w:rsidR="00E64C11">
                  <w:t xml:space="preserve"> n-&gt;low p-values-&gt;diff small-&gt;se is extremely small</w:t>
                </w:r>
              </w:p>
              <w:p w14:paraId="27E384C6" w14:textId="7D55A311" w:rsidR="00E64C11" w:rsidRPr="00E64C11" w:rsidRDefault="0058049D" w:rsidP="00E64C11">
                <w:r>
                  <w:t xml:space="preserve">- </w:t>
                </w:r>
                <w:r w:rsidR="00E64C11">
                  <w:t>Paired:</w:t>
                </w:r>
                <w:r>
                  <w:t xml:space="preserve"> </w:t>
                </w:r>
                <w:r w:rsidR="00E64C11" w:rsidRPr="00E64C11">
                  <w:t>sample avg diff=đ, parameter=</w:t>
                </w:r>
                <w:proofErr w:type="spellStart"/>
                <w:r w:rsidR="00E64C11" w:rsidRPr="00E64C11">
                  <w:t>μd</w:t>
                </w:r>
                <w:proofErr w:type="spellEnd"/>
              </w:p>
              <w:p w14:paraId="5E69568D" w14:textId="6B93E872" w:rsidR="00E64C11" w:rsidRPr="00E64C11" w:rsidRDefault="0058049D" w:rsidP="00E64C11">
                <w:r>
                  <w:t xml:space="preserve">- </w:t>
                </w:r>
                <w:r w:rsidR="00E64C11">
                  <w:t>CI=</w:t>
                </w:r>
                <w:proofErr w:type="spellStart"/>
                <w:r w:rsidR="00E64C11" w:rsidRPr="00E64C11">
                  <w:t>đ±t</w:t>
                </w:r>
                <w:proofErr w:type="spellEnd"/>
                <w:r w:rsidR="00E64C11" w:rsidRPr="00E64C11">
                  <w:t>α/2(sd/√n);</w:t>
                </w:r>
                <w:r>
                  <w:t xml:space="preserve"> </w:t>
                </w:r>
                <w:r w:rsidR="00E64C11" w:rsidRPr="00E64C11">
                  <w:t>assume norm. distr./n≥30</w:t>
                </w:r>
              </w:p>
              <w:p w14:paraId="3ECFF479" w14:textId="77777777" w:rsidR="00870C28" w:rsidRDefault="0058049D" w:rsidP="00870C28">
                <w:r>
                  <w:t xml:space="preserve">- </w:t>
                </w:r>
                <w:proofErr w:type="spellStart"/>
                <w:r w:rsidR="00E64C11">
                  <w:t>hyp</w:t>
                </w:r>
                <w:proofErr w:type="spellEnd"/>
                <w:r w:rsidR="00E64C11">
                  <w:t>:</w:t>
                </w:r>
                <w:r>
                  <w:t xml:space="preserve"> </w:t>
                </w:r>
                <w:r w:rsidR="00E64C11">
                  <w:t xml:space="preserve">Overwhelming evidence to suggest there is a difference in the pop. mean </w:t>
                </w:r>
                <w:proofErr w:type="spellStart"/>
                <w:r w:rsidR="00E64C11">
                  <w:t>scre</w:t>
                </w:r>
                <w:proofErr w:type="spellEnd"/>
                <w:r w:rsidR="00E64C11">
                  <w:t xml:space="preserve"> before and after the </w:t>
                </w:r>
                <w:proofErr w:type="gramStart"/>
                <w:r w:rsidR="00E64C11">
                  <w:t>program</w:t>
                </w:r>
                <w:proofErr w:type="gramEnd"/>
              </w:p>
              <w:p w14:paraId="52C8E224" w14:textId="555F29B5" w:rsidR="00E64C11" w:rsidRDefault="0058049D" w:rsidP="00870C28">
                <w:r>
                  <w:t xml:space="preserve">- </w:t>
                </w:r>
                <w:r w:rsidR="00E64C11">
                  <w:t xml:space="preserve">We are  </w:t>
                </w:r>
                <w:r w:rsidR="004A0E0D">
                  <w:t>_</w:t>
                </w:r>
                <w:r w:rsidR="00E64C11">
                  <w:t>%</w:t>
                </w:r>
                <w:r w:rsidR="00E64C11" w:rsidRPr="00E64C11">
                  <w:t xml:space="preserve"> confident the true mean is btw &amp; units</w:t>
                </w:r>
              </w:p>
            </w:sdtContent>
          </w:sdt>
        </w:tc>
        <w:tc>
          <w:tcPr>
            <w:tcW w:w="5130" w:type="dxa"/>
          </w:tcPr>
          <w:p w14:paraId="7F985B16" w14:textId="6DC462BD" w:rsidR="001B2205" w:rsidRDefault="002C78BE" w:rsidP="001B2205">
            <w:r>
              <w:t>Feb</w:t>
            </w:r>
            <w:r w:rsidR="00783E19">
              <w:t xml:space="preserve"> </w:t>
            </w:r>
            <w:r>
              <w:t>2</w:t>
            </w:r>
          </w:p>
          <w:sdt>
            <w:sdtPr>
              <w:id w:val="-2122682021"/>
              <w:placeholder>
                <w:docPart w:val="DefaultPlaceholder_-1854013440"/>
              </w:placeholder>
            </w:sdtPr>
            <w:sdtContent>
              <w:sdt>
                <w:sdtPr>
                  <w:id w:val="1167600155"/>
                  <w:placeholder>
                    <w:docPart w:val="40B0467DFE3C4C4F8DED4D291DE7BE82"/>
                  </w:placeholder>
                </w:sdtPr>
                <w:sdtContent>
                  <w:sdt>
                    <w:sdtPr>
                      <w:id w:val="1195037661"/>
                      <w:placeholder>
                        <w:docPart w:val="5E46DA9174914B8186EA27124E495FE3"/>
                      </w:placeholder>
                    </w:sdtPr>
                    <w:sdtContent>
                      <w:p w14:paraId="1F37BFF5" w14:textId="454B99C3" w:rsidR="00015EF1" w:rsidRPr="00015EF1" w:rsidRDefault="00015EF1" w:rsidP="00015EF1">
                        <w:r>
                          <w:t xml:space="preserve">- </w:t>
                        </w:r>
                        <w:r w:rsidRPr="00015EF1">
                          <w:t>Interpret scatterplot-form, direction, strength</w:t>
                        </w:r>
                      </w:p>
                      <w:p w14:paraId="38CBD0A1" w14:textId="2A2225D7" w:rsidR="00015EF1" w:rsidRPr="00015EF1" w:rsidRDefault="00015EF1" w:rsidP="00015EF1">
                        <w:r>
                          <w:t>- Outlier in explanatory variable (x-direction)</w:t>
                        </w:r>
                      </w:p>
                      <w:p w14:paraId="7E0F73EC" w14:textId="42A1132E" w:rsidR="00015EF1" w:rsidRPr="00015EF1" w:rsidRDefault="00015EF1" w:rsidP="00015EF1">
                        <w:r>
                          <w:t>- Outlier in response variable (y-direction)</w:t>
                        </w:r>
                      </w:p>
                      <w:p w14:paraId="31DF10DB" w14:textId="7FA45157" w:rsidR="00015EF1" w:rsidRPr="00015EF1" w:rsidRDefault="00015EF1" w:rsidP="00015EF1">
                        <w:r>
                          <w:t>- Points outside general pattern: extreme outlier</w:t>
                        </w:r>
                      </w:p>
                      <w:p w14:paraId="55967F98" w14:textId="24AC4373" w:rsidR="00015EF1" w:rsidRPr="00015EF1" w:rsidRDefault="00015EF1" w:rsidP="00015EF1">
                        <w:r>
                          <w:t>- points near pattern-regression outlier</w:t>
                        </w:r>
                      </w:p>
                      <w:p w14:paraId="09A9C27D" w14:textId="06FC80A0" w:rsidR="00015EF1" w:rsidRPr="00015EF1" w:rsidRDefault="00015EF1" w:rsidP="00015EF1">
                        <w:r>
                          <w:t>- Correlation coefficient: pop-</w:t>
                        </w:r>
                        <w:r w:rsidRPr="00015EF1">
                          <w:rPr>
                            <w:rFonts w:ascii="Cambria Math" w:hAnsi="Cambria Math" w:cs="Cambria Math"/>
                          </w:rPr>
                          <w:t>⍴</w:t>
                        </w:r>
                        <w:r w:rsidRPr="00015EF1">
                          <w:t>(rho), sample-r</w:t>
                        </w:r>
                      </w:p>
                      <w:p w14:paraId="5096E7D6" w14:textId="1CF87A31" w:rsidR="00015EF1" w:rsidRPr="00015EF1" w:rsidRDefault="00015EF1" w:rsidP="00015EF1">
                        <w:r>
                          <w:t xml:space="preserve">- r-#, no units, linear association btw 2 variables, can be affected by outliers, -1≤r≤1, r=0-no linear relationship; r=-1 straight down, r=1 straight up, scale and flipping x and y </w:t>
                        </w:r>
                        <w:r w:rsidRPr="00015EF1">
                          <w:t>doesn't affect r</w:t>
                        </w:r>
                      </w:p>
                      <w:p w14:paraId="4848DFF2" w14:textId="0AC7CAA0" w:rsidR="00015EF1" w:rsidRPr="00015EF1" w:rsidRDefault="00015EF1" w:rsidP="00015EF1">
                        <w:r>
                          <w:t xml:space="preserve">- </w:t>
                        </w:r>
                        <w:proofErr w:type="spellStart"/>
                        <w:r>
                          <w:t>ex:the</w:t>
                        </w:r>
                        <w:proofErr w:type="spellEnd"/>
                        <w:r>
                          <w:t xml:space="preserve"> linear relationship btw_&amp;_ is (strength) &amp; (+/-)</w:t>
                        </w:r>
                      </w:p>
                      <w:p w14:paraId="2EC433A3" w14:textId="19352FAA" w:rsidR="00015EF1" w:rsidRPr="00015EF1" w:rsidRDefault="00015EF1" w:rsidP="00015EF1">
                        <w:r>
                          <w:t xml:space="preserve">- </w:t>
                        </w:r>
                        <w:proofErr w:type="spellStart"/>
                        <w:r w:rsidRPr="00015EF1">
                          <w:t>correlation≠causation</w:t>
                        </w:r>
                        <w:proofErr w:type="spellEnd"/>
                      </w:p>
                      <w:p w14:paraId="37FDBD32" w14:textId="41B655E5" w:rsidR="00015EF1" w:rsidRPr="00015EF1" w:rsidRDefault="00015EF1" w:rsidP="00015EF1">
                        <w:r>
                          <w:t>- lurking var=confounding, other that affect relationship btw 2 var., quant/qual</w:t>
                        </w:r>
                      </w:p>
                      <w:p w14:paraId="1C4FFDDC" w14:textId="07FC5813" w:rsidR="00015EF1" w:rsidRPr="00015EF1" w:rsidRDefault="00015EF1" w:rsidP="00015EF1">
                        <w:r>
                          <w:t xml:space="preserve">- causation=ran </w:t>
                        </w:r>
                        <w:proofErr w:type="spellStart"/>
                        <w:r>
                          <w:t>assn</w:t>
                        </w:r>
                        <w:proofErr w:type="spellEnd"/>
                        <w:r>
                          <w:t>/control all var &amp; change only exp</w:t>
                        </w:r>
                      </w:p>
                      <w:p w14:paraId="43CA9A78" w14:textId="3ED3C1BF" w:rsidR="00015EF1" w:rsidRPr="00015EF1" w:rsidRDefault="00015EF1" w:rsidP="00015EF1">
                        <w:r>
                          <w:t xml:space="preserve">- Simple linear regression-variables not </w:t>
                        </w:r>
                        <w:proofErr w:type="spellStart"/>
                        <w:r>
                          <w:t>interchangable</w:t>
                        </w:r>
                        <w:proofErr w:type="spellEnd"/>
                      </w:p>
                      <w:p w14:paraId="4E94B440" w14:textId="7E62D4B9" w:rsidR="00015EF1" w:rsidRPr="00015EF1" w:rsidRDefault="00015EF1" w:rsidP="00015EF1">
                        <w:r>
                          <w:t>- analyze: conditions, linear-&gt;scatter, vars.= (exp/resp)</w:t>
                        </w:r>
                      </w:p>
                    </w:sdtContent>
                  </w:sdt>
                  <w:p w14:paraId="12EB5D4C" w14:textId="39D3E01B" w:rsidR="00E55FD7" w:rsidRDefault="00000000" w:rsidP="0058049D"/>
                </w:sdtContent>
              </w:sdt>
            </w:sdtContent>
          </w:sdt>
        </w:tc>
      </w:tr>
      <w:tr w:rsidR="001B2205" w14:paraId="7C3F2F0B" w14:textId="77777777" w:rsidTr="00A85477">
        <w:trPr>
          <w:trHeight w:hRule="exact" w:val="4896"/>
        </w:trPr>
        <w:tc>
          <w:tcPr>
            <w:tcW w:w="1075" w:type="dxa"/>
          </w:tcPr>
          <w:p w14:paraId="06F785F2" w14:textId="77777777" w:rsidR="001B2205" w:rsidRDefault="00783E19" w:rsidP="001B2205">
            <w:r>
              <w:lastRenderedPageBreak/>
              <w:t>Week 4</w:t>
            </w:r>
          </w:p>
          <w:p w14:paraId="60DA4325" w14:textId="77777777" w:rsidR="001B2205" w:rsidRDefault="001B2205" w:rsidP="001B2205"/>
          <w:p w14:paraId="304EBF0E" w14:textId="77777777" w:rsidR="001B2205" w:rsidRDefault="001B2205" w:rsidP="001B2205"/>
          <w:p w14:paraId="5804430B" w14:textId="77777777" w:rsidR="001B2205" w:rsidRDefault="001B2205" w:rsidP="001B2205"/>
          <w:p w14:paraId="368CD75C" w14:textId="77777777" w:rsidR="001B2205" w:rsidRDefault="001B2205" w:rsidP="001B2205"/>
          <w:p w14:paraId="542EC082" w14:textId="77777777" w:rsidR="001B2205" w:rsidRDefault="001B2205" w:rsidP="001B2205"/>
          <w:p w14:paraId="209C1E22" w14:textId="77777777" w:rsidR="001B2205" w:rsidRDefault="001B2205" w:rsidP="001B2205"/>
          <w:p w14:paraId="203CCF34" w14:textId="77777777" w:rsidR="001B2205" w:rsidRDefault="001B2205" w:rsidP="001B2205"/>
          <w:p w14:paraId="57E5B0FE" w14:textId="77777777" w:rsidR="001B2205" w:rsidRDefault="001B2205" w:rsidP="001B2205"/>
          <w:p w14:paraId="21C3D578" w14:textId="77777777" w:rsidR="001B2205" w:rsidRDefault="001B2205" w:rsidP="001B2205"/>
          <w:p w14:paraId="70E12439" w14:textId="77777777" w:rsidR="001B2205" w:rsidRDefault="001B2205" w:rsidP="001B2205"/>
          <w:p w14:paraId="0837916D" w14:textId="77777777" w:rsidR="001B2205" w:rsidRDefault="001B2205" w:rsidP="001B2205"/>
          <w:p w14:paraId="56D2B9AB" w14:textId="77777777" w:rsidR="001B2205" w:rsidRDefault="001B2205" w:rsidP="001B2205"/>
          <w:p w14:paraId="6D29C25D" w14:textId="77777777" w:rsidR="001B2205" w:rsidRDefault="001B2205" w:rsidP="001B2205"/>
          <w:p w14:paraId="7612638A" w14:textId="77777777" w:rsidR="001B2205" w:rsidRDefault="001B2205" w:rsidP="001B2205"/>
          <w:p w14:paraId="3A81ABC8" w14:textId="77777777" w:rsidR="001B2205" w:rsidRDefault="001B2205" w:rsidP="001B2205"/>
          <w:p w14:paraId="1BA7DADF" w14:textId="77777777" w:rsidR="001B2205" w:rsidRDefault="001B2205" w:rsidP="001B2205"/>
          <w:p w14:paraId="11844DDE" w14:textId="77777777" w:rsidR="001B2205" w:rsidRDefault="001B2205" w:rsidP="001B2205"/>
          <w:p w14:paraId="1BAC019C" w14:textId="77777777" w:rsidR="001B2205" w:rsidRDefault="001B2205" w:rsidP="001B2205"/>
        </w:tc>
        <w:tc>
          <w:tcPr>
            <w:tcW w:w="5130" w:type="dxa"/>
          </w:tcPr>
          <w:p w14:paraId="30C68DD9" w14:textId="3C837BE8" w:rsidR="001B2205" w:rsidRDefault="002C78BE" w:rsidP="001B2205">
            <w:r>
              <w:t>Feb 7</w:t>
            </w:r>
          </w:p>
          <w:sdt>
            <w:sdtPr>
              <w:id w:val="-62412373"/>
              <w:placeholder>
                <w:docPart w:val="DefaultPlaceholder_-1854013440"/>
              </w:placeholder>
            </w:sdtPr>
            <w:sdtContent>
              <w:sdt>
                <w:sdtPr>
                  <w:id w:val="-574047348"/>
                  <w:placeholder>
                    <w:docPart w:val="A880A795AC564F6EA029E0CA437907A4"/>
                  </w:placeholder>
                </w:sdtPr>
                <w:sdtContent>
                  <w:p w14:paraId="2B620B56" w14:textId="599C9012" w:rsidR="008B1488" w:rsidRPr="008B1488" w:rsidRDefault="008B1488" w:rsidP="008B1488">
                    <w:r>
                      <w:t xml:space="preserve">- </w:t>
                    </w:r>
                    <w:r w:rsidRPr="008B1488">
                      <w:t>predicted value=ŷ, observed=y, residual value =</w:t>
                    </w:r>
                    <w:r>
                      <w:t xml:space="preserve"> </w:t>
                    </w:r>
                    <w:r w:rsidRPr="008B1488">
                      <w:t>e</w:t>
                    </w:r>
                    <w:r>
                      <w:t xml:space="preserve"> </w:t>
                    </w:r>
                    <w:r w:rsidRPr="008B1488">
                      <w:t>=</w:t>
                    </w:r>
                    <w:r>
                      <w:t xml:space="preserve"> </w:t>
                    </w:r>
                    <w:r w:rsidRPr="008B1488">
                      <w:t>error</w:t>
                    </w:r>
                    <w:r>
                      <w:t xml:space="preserve"> </w:t>
                    </w:r>
                    <w:r w:rsidRPr="008B1488">
                      <w:t>=</w:t>
                    </w:r>
                    <w:r>
                      <w:t xml:space="preserve"> </w:t>
                    </w:r>
                    <w:r w:rsidRPr="008B1488">
                      <w:t>amt of variation in y model can't acct for</w:t>
                    </w:r>
                  </w:p>
                  <w:p w14:paraId="6B59ADEB" w14:textId="0EFC5ABE" w:rsidR="008B1488" w:rsidRPr="008B1488" w:rsidRDefault="008B1488" w:rsidP="008B1488">
                    <w:r>
                      <w:t xml:space="preserve">- Sum of residuals=0; </w:t>
                    </w:r>
                    <w:r w:rsidRPr="008B1488">
                      <w:t>slope=b1</w:t>
                    </w:r>
                  </w:p>
                  <w:p w14:paraId="6A71FBBE" w14:textId="30046DDB" w:rsidR="008B1488" w:rsidRPr="008B1488" w:rsidRDefault="008B1488" w:rsidP="008B1488">
                    <w:r>
                      <w:t xml:space="preserve">- For a </w:t>
                    </w:r>
                    <w:proofErr w:type="gramStart"/>
                    <w:r>
                      <w:t>1 unit</w:t>
                    </w:r>
                    <w:proofErr w:type="gramEnd"/>
                    <w:r>
                      <w:t xml:space="preserve"> inc. in exp var. (x), the predicted value of the response variable (y) will </w:t>
                    </w:r>
                    <w:proofErr w:type="spellStart"/>
                    <w:r>
                      <w:t>inc</w:t>
                    </w:r>
                    <w:proofErr w:type="spellEnd"/>
                    <w:r>
                      <w:t>/dec by amt of slope</w:t>
                    </w:r>
                  </w:p>
                  <w:p w14:paraId="31D38D1A" w14:textId="0CA61321" w:rsidR="008B1488" w:rsidRPr="008B1488" w:rsidRDefault="008B1488" w:rsidP="008B1488">
                    <w:r>
                      <w:t xml:space="preserve">- "", the value of the response variable (y) will </w:t>
                    </w:r>
                    <w:proofErr w:type="spellStart"/>
                    <w:r>
                      <w:t>inc</w:t>
                    </w:r>
                    <w:proofErr w:type="spellEnd"/>
                    <w:r>
                      <w:t>/dec by the amt of slope, on average</w:t>
                    </w:r>
                  </w:p>
                  <w:p w14:paraId="1BD8F990" w14:textId="42404C9E" w:rsidR="008B1488" w:rsidRPr="008B1488" w:rsidRDefault="008B1488" w:rsidP="008B1488">
                    <w:r>
                      <w:t>- Intercept=</w:t>
                    </w:r>
                    <w:proofErr w:type="spellStart"/>
                    <w:r>
                      <w:t>bo</w:t>
                    </w:r>
                    <w:proofErr w:type="spellEnd"/>
                    <w:r>
                      <w:t>; When the value of the exp var. is 0, the predicted value of the resp var (y) = to the y-int</w:t>
                    </w:r>
                  </w:p>
                  <w:p w14:paraId="6DEAB7FE" w14:textId="44625372" w:rsidR="008B1488" w:rsidRPr="008B1488" w:rsidRDefault="008B1488" w:rsidP="008B1488">
                    <w:r>
                      <w:t>- slope: +=above=underpredicted, -=under=</w:t>
                    </w:r>
                    <w:proofErr w:type="spellStart"/>
                    <w:r>
                      <w:t>overpred</w:t>
                    </w:r>
                    <w:proofErr w:type="spellEnd"/>
                    <w:r>
                      <w:t>.</w:t>
                    </w:r>
                  </w:p>
                  <w:p w14:paraId="60A16B54" w14:textId="5217187C" w:rsidR="008B1488" w:rsidRPr="008B1488" w:rsidRDefault="008B1488" w:rsidP="008B1488">
                    <w:r>
                      <w:t xml:space="preserve">- </w:t>
                    </w:r>
                    <w:proofErr w:type="spellStart"/>
                    <w:r>
                      <w:t>Obs</w:t>
                    </w:r>
                    <w:proofErr w:type="spellEnd"/>
                    <w:r>
                      <w:t xml:space="preserve"> values = larger = more variability, predicted = smaller = less variability</w:t>
                    </w:r>
                  </w:p>
                  <w:p w14:paraId="2B9F70A0" w14:textId="59EAB6ED" w:rsidR="008B1488" w:rsidRPr="008B1488" w:rsidRDefault="008B1488" w:rsidP="008B1488">
                    <w:r>
                      <w:t xml:space="preserve">- mean: </w:t>
                    </w:r>
                    <w:r w:rsidRPr="008B1488">
                      <w:t>ŷ,</w:t>
                    </w:r>
                    <w:r>
                      <w:t xml:space="preserve"> </w:t>
                    </w:r>
                    <w:r w:rsidRPr="008B1488">
                      <w:t>SD:</w:t>
                    </w:r>
                    <w:r>
                      <w:t xml:space="preserve"> </w:t>
                    </w:r>
                    <w:proofErr w:type="spellStart"/>
                    <w:r w:rsidRPr="008B1488">
                      <w:t>Sŷ</w:t>
                    </w:r>
                    <w:proofErr w:type="spellEnd"/>
                    <w:r w:rsidRPr="008B1488">
                      <w:t>; Residual(e):</w:t>
                    </w:r>
                    <w:r>
                      <w:t xml:space="preserve"> </w:t>
                    </w:r>
                    <w:r w:rsidRPr="008B1488">
                      <w:t>mean:</w:t>
                    </w:r>
                    <w:r>
                      <w:t xml:space="preserve"> </w:t>
                    </w:r>
                    <w:r w:rsidRPr="008B1488">
                      <w:t>0,</w:t>
                    </w:r>
                    <w:r>
                      <w:t xml:space="preserve"> </w:t>
                    </w:r>
                    <w:r w:rsidRPr="008B1488">
                      <w:t>SD:</w:t>
                    </w:r>
                    <w:r>
                      <w:t xml:space="preserve"> </w:t>
                    </w:r>
                    <w:r w:rsidRPr="008B1488">
                      <w:t>Se</w:t>
                    </w:r>
                  </w:p>
                  <w:p w14:paraId="1EB06E50" w14:textId="539FC643" w:rsidR="008B1488" w:rsidRPr="008B1488" w:rsidRDefault="008B1488" w:rsidP="008B1488">
                    <w:r>
                      <w:t xml:space="preserve">- </w:t>
                    </w:r>
                    <w:r w:rsidRPr="008B1488">
                      <w:t>R^2=%, ratio:0-1: EX: _</w:t>
                    </w:r>
                    <w:r w:rsidR="00DA2499">
                      <w:t>_</w:t>
                    </w:r>
                    <w:r w:rsidRPr="008B1488">
                      <w:t xml:space="preserve">% of the variability in </w:t>
                    </w:r>
                    <w:r w:rsidR="00DA2499">
                      <w:t>(y)_</w:t>
                    </w:r>
                    <w:r w:rsidRPr="008B1488">
                      <w:t>_</w:t>
                    </w:r>
                    <w:r w:rsidR="00DA2499">
                      <w:t xml:space="preserve">_ </w:t>
                    </w:r>
                    <w:r w:rsidRPr="008B1488">
                      <w:t xml:space="preserve">can be explained using a linear model w </w:t>
                    </w:r>
                    <w:r w:rsidR="00DA2499">
                      <w:t>(x)__</w:t>
                    </w:r>
                    <w:r w:rsidRPr="008B1488">
                      <w:t>_.</w:t>
                    </w:r>
                  </w:p>
                  <w:p w14:paraId="7184B1C6" w14:textId="75DBA0CF" w:rsidR="008B1488" w:rsidRPr="008B1488" w:rsidRDefault="008B1488" w:rsidP="008B1488">
                    <w:r>
                      <w:t xml:space="preserve">- Outlier in y=large </w:t>
                    </w:r>
                    <w:proofErr w:type="spellStart"/>
                    <w:r>
                      <w:t>resid</w:t>
                    </w:r>
                    <w:proofErr w:type="spellEnd"/>
                    <w:r>
                      <w:t>, x=high leverage: &gt;influence</w:t>
                    </w:r>
                  </w:p>
                  <w:p w14:paraId="0AA4FA69" w14:textId="3385E729" w:rsidR="008B1488" w:rsidRDefault="008B1488" w:rsidP="008B1488">
                    <w:r>
                      <w:t>- avg=stronger relationship, not accurate</w:t>
                    </w:r>
                  </w:p>
                </w:sdtContent>
              </w:sdt>
              <w:p w14:paraId="3301DC2C" w14:textId="77777777" w:rsidR="00DA2499" w:rsidRPr="008B1488" w:rsidRDefault="00DA2499" w:rsidP="008B1488"/>
              <w:p w14:paraId="4C3C7EF2" w14:textId="76273CD2" w:rsidR="00E55FD7" w:rsidRDefault="00000000" w:rsidP="00015EF1"/>
            </w:sdtContent>
          </w:sdt>
        </w:tc>
        <w:tc>
          <w:tcPr>
            <w:tcW w:w="5130" w:type="dxa"/>
          </w:tcPr>
          <w:p w14:paraId="47DEDDD5" w14:textId="652154CF" w:rsidR="001B2205" w:rsidRDefault="002C78BE" w:rsidP="001B2205">
            <w:r>
              <w:t>Feb 9</w:t>
            </w:r>
          </w:p>
          <w:sdt>
            <w:sdtPr>
              <w:id w:val="1534845944"/>
              <w:placeholder>
                <w:docPart w:val="DefaultPlaceholder_-1854013440"/>
              </w:placeholder>
            </w:sdtPr>
            <w:sdtContent>
              <w:sdt>
                <w:sdtPr>
                  <w:id w:val="1876877470"/>
                  <w:placeholder>
                    <w:docPart w:val="5641366D9DF648608575CC2A01F42D74"/>
                  </w:placeholder>
                </w:sdtPr>
                <w:sdtContent>
                  <w:p w14:paraId="439CEF8A" w14:textId="26245430" w:rsidR="00950B07" w:rsidRPr="00950B07" w:rsidRDefault="00950B07" w:rsidP="00950B07">
                    <w:r>
                      <w:t xml:space="preserve">- </w:t>
                    </w:r>
                    <w:r w:rsidRPr="00950B07">
                      <w:t xml:space="preserve">SLR-linear relationship between </w:t>
                    </w:r>
                    <w:proofErr w:type="spellStart"/>
                    <w:r w:rsidRPr="00950B07">
                      <w:t>x&amp;y</w:t>
                    </w:r>
                    <w:proofErr w:type="spellEnd"/>
                    <w:r w:rsidRPr="00950B07">
                      <w:t xml:space="preserve"> w/mean error=0, examine scatter; Errors ind. rand. </w:t>
                    </w:r>
                    <w:proofErr w:type="spellStart"/>
                    <w:r w:rsidRPr="00950B07">
                      <w:t>Samp</w:t>
                    </w:r>
                    <w:proofErr w:type="spellEnd"/>
                    <w:r w:rsidRPr="00950B07">
                      <w:t>.; errors normally distributed(QQ, histogram of residuals);errors have equal variability, residual plot, = variability.</w:t>
                    </w:r>
                  </w:p>
                  <w:p w14:paraId="769E5221" w14:textId="6D23A2E4" w:rsidR="00950B07" w:rsidRPr="00950B07" w:rsidRDefault="00950B07" w:rsidP="00950B07">
                    <w:r>
                      <w:t xml:space="preserve">- </w:t>
                    </w:r>
                    <w:proofErr w:type="spellStart"/>
                    <w:r w:rsidRPr="00950B07">
                      <w:t>Residual:y-residual,x-predicted,horiz.line@residual</w:t>
                    </w:r>
                    <w:proofErr w:type="spellEnd"/>
                    <w:r w:rsidRPr="00950B07">
                      <w:t>=0</w:t>
                    </w:r>
                  </w:p>
                  <w:p w14:paraId="32C1A364" w14:textId="7198783E" w:rsidR="00950B07" w:rsidRPr="00950B07" w:rsidRDefault="00950B07" w:rsidP="00950B07">
                    <w:r>
                      <w:t>- homoscedasticity(=variability)=fan shaped</w:t>
                    </w:r>
                  </w:p>
                  <w:p w14:paraId="49A60047" w14:textId="1E2B0F92" w:rsidR="00950B07" w:rsidRPr="00950B07" w:rsidRDefault="00950B07" w:rsidP="00950B07">
                    <w:r>
                      <w:t xml:space="preserve">- conditions not </w:t>
                    </w:r>
                    <w:proofErr w:type="spellStart"/>
                    <w:proofErr w:type="gramStart"/>
                    <w:r>
                      <w:t>met:</w:t>
                    </w:r>
                    <w:proofErr w:type="gramEnd"/>
                    <w:r>
                      <w:t>curve,fan</w:t>
                    </w:r>
                    <w:proofErr w:type="spellEnd"/>
                    <w:r>
                      <w:t xml:space="preserve"> shaped</w:t>
                    </w:r>
                  </w:p>
                  <w:p w14:paraId="0065928B" w14:textId="75E608A5" w:rsidR="00950B07" w:rsidRPr="00950B07" w:rsidRDefault="00950B07" w:rsidP="00950B07">
                    <w:r>
                      <w:t>- small sample with outliers=bad</w:t>
                    </w:r>
                  </w:p>
                  <w:p w14:paraId="53B37D71" w14:textId="2B793CF7" w:rsidR="00950B07" w:rsidRPr="00950B07" w:rsidRDefault="00950B07" w:rsidP="00950B07">
                    <w:r>
                      <w:t xml:space="preserve">- LSR used when residuals not normally distributed </w:t>
                    </w:r>
                    <w:proofErr w:type="gramStart"/>
                    <w:r>
                      <w:t>as long as</w:t>
                    </w:r>
                    <w:proofErr w:type="gramEnd"/>
                    <w:r>
                      <w:t xml:space="preserve"> n is sufficiently large</w:t>
                    </w:r>
                  </w:p>
                  <w:p w14:paraId="27E03291" w14:textId="298442BF" w:rsidR="00950B07" w:rsidRPr="00950B07" w:rsidRDefault="00950B07" w:rsidP="00950B07">
                    <w:r>
                      <w:t xml:space="preserve">- Check histogram of </w:t>
                    </w:r>
                    <w:proofErr w:type="spellStart"/>
                    <w:r>
                      <w:t>resid</w:t>
                    </w:r>
                    <w:proofErr w:type="spellEnd"/>
                    <w:r>
                      <w:t>.,</w:t>
                    </w:r>
                    <w:proofErr w:type="spellStart"/>
                    <w:r>
                      <w:t>approx</w:t>
                    </w:r>
                    <w:proofErr w:type="spellEnd"/>
                    <w:r>
                      <w:t xml:space="preserve"> norm.</w:t>
                    </w:r>
                  </w:p>
                  <w:p w14:paraId="5F00B6B8" w14:textId="2D0FFB9A" w:rsidR="00950B07" w:rsidRPr="00950B07" w:rsidRDefault="00950B07" w:rsidP="00950B07">
                    <w:r>
                      <w:t xml:space="preserve">- Ind met=random sample, linearity </w:t>
                    </w:r>
                    <w:r w:rsidRPr="00950B07">
                      <w:t xml:space="preserve">met=scatter linear, </w:t>
                    </w:r>
                    <w:proofErr w:type="spellStart"/>
                    <w:r w:rsidRPr="00950B07">
                      <w:t>resid</w:t>
                    </w:r>
                    <w:proofErr w:type="spellEnd"/>
                    <w:r w:rsidRPr="00950B07">
                      <w:t xml:space="preserve">. Plot no curves, </w:t>
                    </w:r>
                    <w:proofErr w:type="spellStart"/>
                    <w:r w:rsidRPr="00950B07">
                      <w:t>homoscedasiticity</w:t>
                    </w:r>
                    <w:proofErr w:type="spellEnd"/>
                    <w:r w:rsidRPr="00950B07">
                      <w:t xml:space="preserve"> met=residual plot has no curves, normal met=histogram of residuals is bell-shaped, QQ plot close to linear.</w:t>
                    </w:r>
                  </w:p>
                </w:sdtContent>
              </w:sdt>
              <w:p w14:paraId="4BF11F00" w14:textId="396EAD13" w:rsidR="00E55FD7" w:rsidRDefault="00000000" w:rsidP="001B2205"/>
            </w:sdtContent>
          </w:sdt>
        </w:tc>
      </w:tr>
      <w:tr w:rsidR="001B2205" w14:paraId="5E2697BB" w14:textId="77777777" w:rsidTr="00A85477">
        <w:trPr>
          <w:trHeight w:hRule="exact" w:val="4896"/>
        </w:trPr>
        <w:tc>
          <w:tcPr>
            <w:tcW w:w="1075" w:type="dxa"/>
          </w:tcPr>
          <w:p w14:paraId="1EFCB65A" w14:textId="77777777" w:rsidR="001B2205" w:rsidRDefault="00783E19" w:rsidP="001B2205">
            <w:r>
              <w:t>Week 5</w:t>
            </w:r>
          </w:p>
          <w:p w14:paraId="5FEC7030" w14:textId="77777777" w:rsidR="001B2205" w:rsidRDefault="001B2205" w:rsidP="001B2205"/>
          <w:p w14:paraId="0C98C4F2" w14:textId="77777777" w:rsidR="001B2205" w:rsidRDefault="001B2205" w:rsidP="001B2205"/>
          <w:p w14:paraId="5BC833C8" w14:textId="77777777" w:rsidR="001B2205" w:rsidRDefault="001B2205" w:rsidP="001B2205"/>
          <w:p w14:paraId="2A775E84" w14:textId="77777777" w:rsidR="001B2205" w:rsidRDefault="001B2205" w:rsidP="001B2205"/>
          <w:p w14:paraId="4071C625" w14:textId="77777777" w:rsidR="001B2205" w:rsidRDefault="001B2205" w:rsidP="001B2205"/>
          <w:p w14:paraId="67CB4B43" w14:textId="77777777" w:rsidR="001B2205" w:rsidRDefault="001B2205" w:rsidP="001B2205"/>
          <w:p w14:paraId="7D1330AA" w14:textId="77777777" w:rsidR="001B2205" w:rsidRDefault="001B2205" w:rsidP="001B2205"/>
          <w:p w14:paraId="643ED61A" w14:textId="77777777" w:rsidR="001B2205" w:rsidRDefault="001B2205" w:rsidP="001B2205"/>
          <w:p w14:paraId="59A89676" w14:textId="77777777" w:rsidR="001B2205" w:rsidRDefault="001B2205" w:rsidP="001B2205"/>
          <w:p w14:paraId="33A0FFBD" w14:textId="77777777" w:rsidR="001B2205" w:rsidRDefault="001B2205" w:rsidP="001B2205"/>
          <w:p w14:paraId="427FCB74" w14:textId="77777777" w:rsidR="001B2205" w:rsidRDefault="001B2205" w:rsidP="001B2205"/>
          <w:p w14:paraId="3BACFA28" w14:textId="77777777" w:rsidR="001B2205" w:rsidRDefault="001B2205" w:rsidP="001B2205"/>
          <w:p w14:paraId="7605A246" w14:textId="77777777" w:rsidR="001B2205" w:rsidRDefault="001B2205" w:rsidP="001B2205"/>
          <w:p w14:paraId="512F5E26" w14:textId="77777777" w:rsidR="001B2205" w:rsidRDefault="001B2205" w:rsidP="001B2205"/>
          <w:p w14:paraId="213BC86D" w14:textId="77777777" w:rsidR="001B2205" w:rsidRDefault="001B2205" w:rsidP="001B2205"/>
          <w:p w14:paraId="0D84B14D" w14:textId="77777777" w:rsidR="001B2205" w:rsidRDefault="001B2205" w:rsidP="001B2205"/>
          <w:p w14:paraId="36929730" w14:textId="77777777" w:rsidR="001B2205" w:rsidRDefault="001B2205" w:rsidP="001B2205"/>
          <w:p w14:paraId="30BED977" w14:textId="77777777" w:rsidR="001B2205" w:rsidRDefault="001B2205" w:rsidP="001B2205"/>
        </w:tc>
        <w:tc>
          <w:tcPr>
            <w:tcW w:w="5130" w:type="dxa"/>
          </w:tcPr>
          <w:p w14:paraId="24A97995" w14:textId="5460AE43" w:rsidR="001B2205" w:rsidRDefault="002C78BE" w:rsidP="001B2205">
            <w:r>
              <w:t>Feb 14</w:t>
            </w:r>
          </w:p>
          <w:sdt>
            <w:sdtPr>
              <w:id w:val="144640223"/>
              <w:placeholder>
                <w:docPart w:val="DefaultPlaceholder_-1854013440"/>
              </w:placeholder>
            </w:sdtPr>
            <w:sdtContent>
              <w:sdt>
                <w:sdtPr>
                  <w:id w:val="1794169409"/>
                  <w:placeholder>
                    <w:docPart w:val="4F261DEA46F0461B8C7749E40CB9B1D2"/>
                  </w:placeholder>
                </w:sdtPr>
                <w:sdtContent>
                  <w:p w14:paraId="29229FD7" w14:textId="5227477A" w:rsidR="00CE721D" w:rsidRPr="00CE721D" w:rsidRDefault="00CE721D" w:rsidP="00CE721D">
                    <w:r>
                      <w:t xml:space="preserve">- </w:t>
                    </w:r>
                    <w:proofErr w:type="spellStart"/>
                    <w:r w:rsidRPr="00CE721D">
                      <w:t>log-linear:fix</w:t>
                    </w:r>
                    <w:proofErr w:type="spellEnd"/>
                    <w:r w:rsidRPr="00CE721D">
                      <w:t xml:space="preserve"> non-linearity, non-constant </w:t>
                    </w:r>
                    <w:proofErr w:type="spellStart"/>
                    <w:r w:rsidRPr="00CE721D">
                      <w:t>variance&amp;right</w:t>
                    </w:r>
                    <w:proofErr w:type="spellEnd"/>
                    <w:r w:rsidRPr="00CE721D">
                      <w:t xml:space="preserve"> skew in response variable</w:t>
                    </w:r>
                  </w:p>
                  <w:p w14:paraId="305ACC1B" w14:textId="39A35AC4" w:rsidR="00CE721D" w:rsidRPr="00CE721D" w:rsidRDefault="00CE721D" w:rsidP="00CE721D">
                    <w:r>
                      <w:t xml:space="preserve">- linear </w:t>
                    </w:r>
                    <w:proofErr w:type="spellStart"/>
                    <w:r>
                      <w:t>log:fix</w:t>
                    </w:r>
                    <w:proofErr w:type="spellEnd"/>
                    <w:r>
                      <w:t xml:space="preserve"> non-linearity and right skew in exp var.</w:t>
                    </w:r>
                  </w:p>
                  <w:p w14:paraId="2654E8D9" w14:textId="2E4764E7" w:rsidR="00CE721D" w:rsidRPr="00CE721D" w:rsidRDefault="00CE721D" w:rsidP="00CE721D">
                    <w:r>
                      <w:t xml:space="preserve">- </w:t>
                    </w:r>
                    <w:proofErr w:type="spellStart"/>
                    <w:r>
                      <w:t>log-</w:t>
                    </w:r>
                    <w:proofErr w:type="gramStart"/>
                    <w:r>
                      <w:t>log:</w:t>
                    </w:r>
                    <w:proofErr w:type="gramEnd"/>
                    <w:r>
                      <w:t>combines</w:t>
                    </w:r>
                    <w:proofErr w:type="spellEnd"/>
                    <w:r>
                      <w:t xml:space="preserve"> both "fixes"</w:t>
                    </w:r>
                  </w:p>
                  <w:p w14:paraId="227599C9" w14:textId="6D828816" w:rsidR="00CE721D" w:rsidRPr="00CE721D" w:rsidRDefault="00CE721D" w:rsidP="00CE721D">
                    <w:r>
                      <w:t>- If symmetric then mean=median</w:t>
                    </w:r>
                  </w:p>
                  <w:p w14:paraId="14997C67" w14:textId="5A85CA5A" w:rsidR="00CE721D" w:rsidRPr="00CE721D" w:rsidRDefault="00CE721D" w:rsidP="00CE721D">
                    <w:r>
                      <w:t>- Unequal variance: spread in residuals</w:t>
                    </w:r>
                    <w:r w:rsidRPr="00CE721D">
                      <w:t xml:space="preserve"> in. to the right</w:t>
                    </w:r>
                  </w:p>
                  <w:p w14:paraId="5F4640BA" w14:textId="096202D9" w:rsidR="00CE721D" w:rsidRPr="00CE721D" w:rsidRDefault="00CE721D" w:rsidP="00CE721D">
                    <w:r>
                      <w:t>- variance increases with the predicted values</w:t>
                    </w:r>
                  </w:p>
                  <w:p w14:paraId="252DFA16" w14:textId="113EEDE3" w:rsidR="00CE721D" w:rsidRPr="00CE721D" w:rsidRDefault="00CE721D" w:rsidP="00CE721D">
                    <w:r>
                      <w:t>- If both reciprocal and ln look reasonable then ln</w:t>
                    </w:r>
                  </w:p>
                  <w:p w14:paraId="6FDFE1A6" w14:textId="014E37FA" w:rsidR="00CE721D" w:rsidRPr="00CE721D" w:rsidRDefault="00CE721D" w:rsidP="00CE721D">
                    <w:r>
                      <w:t>- log-linear: (</w:t>
                    </w:r>
                    <w:proofErr w:type="spellStart"/>
                    <w:r>
                      <w:t>lny</w:t>
                    </w:r>
                    <w:proofErr w:type="spellEnd"/>
                    <w:r>
                      <w:t>)^=bo+b1x; When x inc. by 1 unit, we predict the median of y to change by a factor of e^b1</w:t>
                    </w:r>
                  </w:p>
                  <w:p w14:paraId="7AE09E54" w14:textId="3B02545E" w:rsidR="00CE721D" w:rsidRPr="00CE721D" w:rsidRDefault="00CE721D" w:rsidP="00CE721D">
                    <w:r>
                      <w:t xml:space="preserve">- ln-log: </w:t>
                    </w:r>
                    <w:r w:rsidRPr="00CE721D">
                      <w:t>ŷ=bo+b1ln(x); When x inc. by P%, we predict y to change by b1ln(1+P/100)</w:t>
                    </w:r>
                  </w:p>
                  <w:p w14:paraId="14AA0A52" w14:textId="0AC3AB18" w:rsidR="00E55FD7" w:rsidRDefault="00CE721D" w:rsidP="001B2205">
                    <w:r>
                      <w:t>- Log-log:(</w:t>
                    </w:r>
                    <w:proofErr w:type="spellStart"/>
                    <w:r>
                      <w:t>lny</w:t>
                    </w:r>
                    <w:proofErr w:type="spellEnd"/>
                    <w:r>
                      <w:t>)^=bo+b1ln(x)</w:t>
                    </w:r>
                    <w:r w:rsidRPr="00CE721D">
                      <w:t>; When x inc. by P%, we predict the median of y to change by a factor of (1+P/100)^b1</w:t>
                    </w:r>
                  </w:p>
                </w:sdtContent>
              </w:sdt>
            </w:sdtContent>
          </w:sdt>
        </w:tc>
        <w:tc>
          <w:tcPr>
            <w:tcW w:w="5130" w:type="dxa"/>
          </w:tcPr>
          <w:p w14:paraId="5A5AA050" w14:textId="40534766" w:rsidR="001B2205" w:rsidRDefault="002C78BE" w:rsidP="001B2205">
            <w:r>
              <w:t>Feb 16</w:t>
            </w:r>
          </w:p>
          <w:sdt>
            <w:sdtPr>
              <w:id w:val="-1883625482"/>
              <w:placeholder>
                <w:docPart w:val="DefaultPlaceholder_-1854013440"/>
              </w:placeholder>
            </w:sdtPr>
            <w:sdtContent>
              <w:sdt>
                <w:sdtPr>
                  <w:id w:val="-947691082"/>
                  <w:placeholder>
                    <w:docPart w:val="D943CCF98DCC40BB919DCDE53CA4456A"/>
                  </w:placeholder>
                </w:sdtPr>
                <w:sdtEndPr/>
                <w:sdtContent>
                  <w:p w14:paraId="71A98CAC" w14:textId="77777777" w:rsidR="00D22808" w:rsidRPr="00D22808" w:rsidRDefault="00D22808" w:rsidP="00D22808">
                    <w:r w:rsidRPr="00D22808">
                      <w:t xml:space="preserve">Conditions: </w:t>
                    </w:r>
                  </w:p>
                  <w:p w14:paraId="13E61C1C" w14:textId="318D7302" w:rsidR="00D22808" w:rsidRPr="00D22808" w:rsidRDefault="00D22808" w:rsidP="00D22808">
                    <w:r>
                      <w:t xml:space="preserve">- </w:t>
                    </w:r>
                    <w:r>
                      <w:t xml:space="preserve">Linearity-met/not met.  </w:t>
                    </w:r>
                    <w:r>
                      <w:t>(</w:t>
                    </w:r>
                    <w:r>
                      <w:t>1) Scatterplot is linear/curved</w:t>
                    </w:r>
                    <w:r>
                      <w:t xml:space="preserve"> (</w:t>
                    </w:r>
                    <w:r>
                      <w:t>2) Residual plot curved/not curved</w:t>
                    </w:r>
                  </w:p>
                  <w:p w14:paraId="7DD11C0F" w14:textId="77777777" w:rsidR="00D22808" w:rsidRPr="00D22808" w:rsidRDefault="00D22808" w:rsidP="00D22808">
                    <w:r>
                      <w:t xml:space="preserve">Independence: Met/not  (random sample/ based on data, variables are independent </w:t>
                    </w:r>
                  </w:p>
                  <w:p w14:paraId="427714C2" w14:textId="77777777" w:rsidR="00D22808" w:rsidRDefault="00D22808" w:rsidP="00D22808">
                    <w:r>
                      <w:t xml:space="preserve">- </w:t>
                    </w:r>
                    <w:r>
                      <w:t xml:space="preserve">Normal: Met/not.  </w:t>
                    </w:r>
                    <w:r>
                      <w:t>(</w:t>
                    </w:r>
                    <w:r>
                      <w:t>1) Histogram is bell shaped</w:t>
                    </w:r>
                    <w:r>
                      <w:t xml:space="preserve"> </w:t>
                    </w:r>
                  </w:p>
                  <w:p w14:paraId="42187516" w14:textId="318E7DA6" w:rsidR="00D22808" w:rsidRPr="00D22808" w:rsidRDefault="00D22808" w:rsidP="00D22808">
                    <w:r>
                      <w:t>(</w:t>
                    </w:r>
                    <w:r>
                      <w:t>2) QQ plot is linear</w:t>
                    </w:r>
                  </w:p>
                  <w:p w14:paraId="6E0BA312" w14:textId="77777777" w:rsidR="00D22808" w:rsidRDefault="00D22808" w:rsidP="001B2205">
                    <w:r>
                      <w:t xml:space="preserve">- </w:t>
                    </w:r>
                    <w:proofErr w:type="spellStart"/>
                    <w:r>
                      <w:t>Homoscedacity</w:t>
                    </w:r>
                    <w:proofErr w:type="spellEnd"/>
                    <w:r>
                      <w:t>: Met/not. Residual plot (fan/no fan)</w:t>
                    </w:r>
                  </w:p>
                  <w:p w14:paraId="74DFD956" w14:textId="5EEE5044" w:rsidR="00D22808" w:rsidRDefault="00D22808" w:rsidP="001B2205">
                    <w:r>
                      <w:t xml:space="preserve">- </w:t>
                    </w:r>
                    <w:r>
                      <w:t xml:space="preserve">R^2=69%: 69% of the variability in happiness can be </w:t>
                    </w:r>
                    <w:r w:rsidRPr="00D22808">
                      <w:t xml:space="preserve">explained by a linear model including life </w:t>
                    </w:r>
                    <w:proofErr w:type="spellStart"/>
                    <w:r w:rsidRPr="00D22808">
                      <w:t>expectancy.</w:t>
                    </w:r>
                    <w:proofErr w:type="spellEnd"/>
                  </w:p>
                  <w:p w14:paraId="61C50390" w14:textId="3A1524B7" w:rsidR="00E55FD7" w:rsidRDefault="00D22808" w:rsidP="001B2205">
                    <w:r>
                      <w:t xml:space="preserve">- </w:t>
                    </w:r>
                    <w:r>
                      <w:t>Residual=y-</w:t>
                    </w:r>
                    <w:proofErr w:type="spellStart"/>
                    <w:r>
                      <w:t>yhat</w:t>
                    </w:r>
                    <w:proofErr w:type="spellEnd"/>
                    <w:r>
                      <w:t>, the happiness for the US was underpredicted by 1.21</w:t>
                    </w:r>
                  </w:p>
                </w:sdtContent>
              </w:sdt>
            </w:sdtContent>
          </w:sdt>
        </w:tc>
      </w:tr>
      <w:tr w:rsidR="001B2205" w14:paraId="3EC8CBED" w14:textId="77777777" w:rsidTr="00A85477">
        <w:trPr>
          <w:trHeight w:hRule="exact" w:val="4896"/>
        </w:trPr>
        <w:tc>
          <w:tcPr>
            <w:tcW w:w="1075" w:type="dxa"/>
          </w:tcPr>
          <w:p w14:paraId="0997DAC5" w14:textId="77777777" w:rsidR="001B2205" w:rsidRDefault="00783E19" w:rsidP="001B2205">
            <w:r>
              <w:t>Extra Space</w:t>
            </w:r>
          </w:p>
          <w:p w14:paraId="21B07862" w14:textId="77777777" w:rsidR="001B2205" w:rsidRDefault="001B2205" w:rsidP="001B2205"/>
          <w:p w14:paraId="0A06FFA7" w14:textId="77777777" w:rsidR="001B2205" w:rsidRDefault="001B2205" w:rsidP="001B2205"/>
          <w:p w14:paraId="498A580C" w14:textId="77777777" w:rsidR="001B2205" w:rsidRDefault="001B2205" w:rsidP="001B2205"/>
          <w:p w14:paraId="5B60AEE8" w14:textId="77777777" w:rsidR="001B2205" w:rsidRDefault="001B2205" w:rsidP="001B2205"/>
          <w:p w14:paraId="2722DF5D" w14:textId="77777777" w:rsidR="001B2205" w:rsidRDefault="001B2205" w:rsidP="001B2205"/>
          <w:p w14:paraId="7FDFA788" w14:textId="77777777" w:rsidR="001B2205" w:rsidRDefault="001B2205" w:rsidP="001B2205"/>
          <w:p w14:paraId="422B07D0" w14:textId="77777777" w:rsidR="001B2205" w:rsidRDefault="001B2205" w:rsidP="001B2205"/>
          <w:p w14:paraId="07D796B3" w14:textId="77777777" w:rsidR="001B2205" w:rsidRDefault="001B2205" w:rsidP="001B2205"/>
          <w:p w14:paraId="74BD0639" w14:textId="77777777" w:rsidR="001B2205" w:rsidRDefault="001B2205" w:rsidP="001B2205"/>
          <w:p w14:paraId="12A4B790" w14:textId="77777777" w:rsidR="001B2205" w:rsidRDefault="001B2205" w:rsidP="001B2205"/>
          <w:p w14:paraId="5422D6B8" w14:textId="77777777" w:rsidR="001B2205" w:rsidRDefault="001B2205" w:rsidP="001B2205"/>
          <w:p w14:paraId="57942EA7" w14:textId="77777777" w:rsidR="001B2205" w:rsidRDefault="001B2205" w:rsidP="001B2205"/>
          <w:p w14:paraId="6ACEA664" w14:textId="77777777" w:rsidR="001B2205" w:rsidRDefault="001B2205" w:rsidP="001B2205"/>
          <w:p w14:paraId="14D22F7C" w14:textId="77777777" w:rsidR="001B2205" w:rsidRDefault="001B2205" w:rsidP="001B2205"/>
          <w:p w14:paraId="5E7463EA" w14:textId="77777777" w:rsidR="001B2205" w:rsidRDefault="001B2205" w:rsidP="001B2205"/>
        </w:tc>
        <w:sdt>
          <w:sdtPr>
            <w:id w:val="1664509268"/>
            <w:placeholder>
              <w:docPart w:val="DefaultPlaceholder_-1854013440"/>
            </w:placeholder>
          </w:sdtPr>
          <w:sdtContent>
            <w:tc>
              <w:tcPr>
                <w:tcW w:w="5130" w:type="dxa"/>
              </w:tcPr>
              <w:p w14:paraId="64E318CD" w14:textId="369BF184" w:rsidR="007653E2" w:rsidRDefault="007653E2" w:rsidP="001B2205">
                <w:r>
                  <w:t>- DESCRIBE DISTRIBUTION: skewed right/left/uniform, outliers, median, IQR = Q75%-Q25%</w:t>
                </w:r>
              </w:p>
              <w:p w14:paraId="699D74F5" w14:textId="4CF88D8C" w:rsidR="007653E2" w:rsidRDefault="007653E2" w:rsidP="001B2205">
                <w:r>
                  <w:t>- STANDARD DEVIATION: "the avg diff btw the (total prices of diamonds) to the mean (price $__) is (</w:t>
                </w:r>
                <w:proofErr w:type="spellStart"/>
                <w:r>
                  <w:t>stdev</w:t>
                </w:r>
                <w:proofErr w:type="spellEnd"/>
                <w:r>
                  <w:t>)"</w:t>
                </w:r>
              </w:p>
              <w:p w14:paraId="45D9BC6F" w14:textId="77777777" w:rsidR="000A1156" w:rsidRDefault="007653E2" w:rsidP="000A1156">
                <w:r>
                  <w:t xml:space="preserve">- </w:t>
                </w:r>
                <w:r w:rsidR="000A1156">
                  <w:t>"__</w:t>
                </w:r>
                <w:r w:rsidR="000A1156" w:rsidRPr="000A1156">
                  <w:t xml:space="preserve"> is the explanatory variable that we will use to predict </w:t>
                </w:r>
                <w:r w:rsidR="000A1156">
                  <w:t>___</w:t>
                </w:r>
                <w:r w:rsidR="000A1156" w:rsidRPr="000A1156">
                  <w:t>, the response variable. The explanatory variable is always on the X-axis and the response on the Y-axis</w:t>
                </w:r>
              </w:p>
              <w:p w14:paraId="5E8C77C1" w14:textId="300A9CFA" w:rsidR="00DA2499" w:rsidRDefault="000A1156" w:rsidP="000A1156">
                <w:r>
                  <w:t xml:space="preserve">- </w:t>
                </w:r>
                <w:r w:rsidR="00DA2499">
                  <w:t>CORRELATION: sqrt(r^2)</w:t>
                </w:r>
              </w:p>
              <w:p w14:paraId="01F514BE" w14:textId="0422AA05" w:rsidR="00DA2499" w:rsidRDefault="00DA2499" w:rsidP="00DA2499">
                <w:r>
                  <w:t>- SIMPLE LIN REGRESSION CONDITIONS: independence, randomly sampled, linearity, homoscedasticity (residual plot fan/no fan), normality</w:t>
                </w:r>
              </w:p>
              <w:p w14:paraId="3229E6DE" w14:textId="6B6CC026" w:rsidR="00E55FD7" w:rsidRPr="007B6FCD" w:rsidRDefault="00DA2499" w:rsidP="00DA2499">
                <w:r>
                  <w:t xml:space="preserve">- OBSERVATIONAL STUDY: no treatments </w:t>
                </w:r>
                <w:proofErr w:type="spellStart"/>
                <w:r>
                  <w:t>administere</w:t>
                </w:r>
                <w:proofErr w:type="spellEnd"/>
                <w:r>
                  <w:t>, no random assignment</w:t>
                </w:r>
              </w:p>
            </w:tc>
          </w:sdtContent>
        </w:sdt>
        <w:sdt>
          <w:sdtPr>
            <w:id w:val="-1674794566"/>
            <w:placeholder>
              <w:docPart w:val="DefaultPlaceholder_-1854013440"/>
            </w:placeholder>
            <w:showingPlcHdr/>
          </w:sdtPr>
          <w:sdtContent>
            <w:tc>
              <w:tcPr>
                <w:tcW w:w="5130" w:type="dxa"/>
              </w:tcPr>
              <w:p w14:paraId="0C8AAAD8" w14:textId="77777777" w:rsidR="00E55FD7" w:rsidRDefault="00895DA4" w:rsidP="001B2205">
                <w:r w:rsidRPr="00F3520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38442A6D" w14:textId="77777777" w:rsidR="007262B4" w:rsidRDefault="00000000" w:rsidP="00783E19"/>
    <w:sectPr w:rsidR="007262B4" w:rsidSect="00A95740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syLADhiEiisy0pIL8793ZNp6kGh/SjdtdhgCMXlsALq7qKDs8EzljNhfK/JVswdk4VK8JW9gT1ee//jZvDN2lw==" w:salt="itdxPndLKyIMyIYoAKVJY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740"/>
    <w:rsid w:val="00015EF1"/>
    <w:rsid w:val="000A1156"/>
    <w:rsid w:val="000B71D2"/>
    <w:rsid w:val="000E5F52"/>
    <w:rsid w:val="001B2205"/>
    <w:rsid w:val="00263E86"/>
    <w:rsid w:val="002C78BE"/>
    <w:rsid w:val="002D322F"/>
    <w:rsid w:val="00307C21"/>
    <w:rsid w:val="003D0E24"/>
    <w:rsid w:val="004A0E0D"/>
    <w:rsid w:val="00516404"/>
    <w:rsid w:val="005268F4"/>
    <w:rsid w:val="00545B6F"/>
    <w:rsid w:val="0058049D"/>
    <w:rsid w:val="00582C8E"/>
    <w:rsid w:val="005C420C"/>
    <w:rsid w:val="006E79DC"/>
    <w:rsid w:val="007229FA"/>
    <w:rsid w:val="007653E2"/>
    <w:rsid w:val="00783E19"/>
    <w:rsid w:val="00795914"/>
    <w:rsid w:val="007B6FCD"/>
    <w:rsid w:val="008154B6"/>
    <w:rsid w:val="008459ED"/>
    <w:rsid w:val="00870C28"/>
    <w:rsid w:val="00895DA4"/>
    <w:rsid w:val="008B1488"/>
    <w:rsid w:val="008B644E"/>
    <w:rsid w:val="00937D4E"/>
    <w:rsid w:val="00950B07"/>
    <w:rsid w:val="009D7B16"/>
    <w:rsid w:val="00A85477"/>
    <w:rsid w:val="00A95740"/>
    <w:rsid w:val="00AD52D9"/>
    <w:rsid w:val="00B030AB"/>
    <w:rsid w:val="00B03531"/>
    <w:rsid w:val="00BF402F"/>
    <w:rsid w:val="00C04248"/>
    <w:rsid w:val="00CD43B2"/>
    <w:rsid w:val="00CE721D"/>
    <w:rsid w:val="00D135A8"/>
    <w:rsid w:val="00D22808"/>
    <w:rsid w:val="00DA2499"/>
    <w:rsid w:val="00DD768B"/>
    <w:rsid w:val="00E500B0"/>
    <w:rsid w:val="00E55FD7"/>
    <w:rsid w:val="00E64C11"/>
    <w:rsid w:val="00ED6370"/>
    <w:rsid w:val="00EF1707"/>
    <w:rsid w:val="00F80DC4"/>
    <w:rsid w:val="00F921E1"/>
    <w:rsid w:val="00FB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E9A2"/>
  <w15:chartTrackingRefBased/>
  <w15:docId w15:val="{259797E4-65CA-4964-8F64-B676562E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5DA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1A068-1B63-45AA-9F93-A528FE08DCC8}"/>
      </w:docPartPr>
      <w:docPartBody>
        <w:p w:rsidR="0072308B" w:rsidRDefault="00D41A35">
          <w:r w:rsidRPr="00F352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CFA223BE48476DAA20AC7EC8817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C801F-8390-42AD-BC3E-84B337AE2EDC}"/>
      </w:docPartPr>
      <w:docPartBody>
        <w:p w:rsidR="00461C75" w:rsidRDefault="00650052" w:rsidP="00650052">
          <w:pPr>
            <w:pStyle w:val="7ACFA223BE48476DAA20AC7EC8817198"/>
          </w:pPr>
          <w:r w:rsidRPr="00F352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B0467DFE3C4C4F8DED4D291DE7B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6524-B094-4591-9C7C-D7557A62B03F}"/>
      </w:docPartPr>
      <w:docPartBody>
        <w:p w:rsidR="00147524" w:rsidRDefault="001B25EE" w:rsidP="001B25EE">
          <w:pPr>
            <w:pStyle w:val="40B0467DFE3C4C4F8DED4D291DE7BE82"/>
          </w:pPr>
          <w:r w:rsidRPr="00F352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46DA9174914B8186EA27124E495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1213F-B56F-4640-A805-623583372A89}"/>
      </w:docPartPr>
      <w:docPartBody>
        <w:p w:rsidR="006A58E5" w:rsidRDefault="00147524" w:rsidP="00147524">
          <w:pPr>
            <w:pStyle w:val="5E46DA9174914B8186EA27124E495FE3"/>
          </w:pPr>
          <w:r w:rsidRPr="00F352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80A795AC564F6EA029E0CA43790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C0739-653D-4445-AC0C-3F44A5DCF7C2}"/>
      </w:docPartPr>
      <w:docPartBody>
        <w:p w:rsidR="00BD5330" w:rsidRDefault="006A58E5" w:rsidP="006A58E5">
          <w:pPr>
            <w:pStyle w:val="A880A795AC564F6EA029E0CA437907A4"/>
          </w:pPr>
          <w:r w:rsidRPr="00F352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41366D9DF648608575CC2A01F42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09691-F28A-479C-8F0D-F18F50E30692}"/>
      </w:docPartPr>
      <w:docPartBody>
        <w:p w:rsidR="009C0FE2" w:rsidRDefault="00BD5330" w:rsidP="00BD5330">
          <w:pPr>
            <w:pStyle w:val="5641366D9DF648608575CC2A01F42D74"/>
          </w:pPr>
          <w:r w:rsidRPr="00F352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261DEA46F0461B8C7749E40CB9B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F80C3-5C3D-4860-A459-BE83391CFA13}"/>
      </w:docPartPr>
      <w:docPartBody>
        <w:p w:rsidR="002A45EE" w:rsidRDefault="009C0FE2" w:rsidP="009C0FE2">
          <w:pPr>
            <w:pStyle w:val="4F261DEA46F0461B8C7749E40CB9B1D2"/>
          </w:pPr>
          <w:r w:rsidRPr="00F352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43CCF98DCC40BB919DCDE53CA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7481D-1613-43E1-8AC1-893401F8EB75}"/>
      </w:docPartPr>
      <w:docPartBody>
        <w:p w:rsidR="00000000" w:rsidRDefault="002A45EE" w:rsidP="002A45EE">
          <w:pPr>
            <w:pStyle w:val="D943CCF98DCC40BB919DCDE53CA4456A"/>
          </w:pPr>
          <w:r w:rsidRPr="00F3520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A35"/>
    <w:rsid w:val="00147524"/>
    <w:rsid w:val="001B25EE"/>
    <w:rsid w:val="001B43E0"/>
    <w:rsid w:val="002242E2"/>
    <w:rsid w:val="002A45EE"/>
    <w:rsid w:val="002B2820"/>
    <w:rsid w:val="003E30C6"/>
    <w:rsid w:val="00425493"/>
    <w:rsid w:val="00461C75"/>
    <w:rsid w:val="00644283"/>
    <w:rsid w:val="00650052"/>
    <w:rsid w:val="00677AD0"/>
    <w:rsid w:val="006A58E5"/>
    <w:rsid w:val="0072308B"/>
    <w:rsid w:val="007E0CBC"/>
    <w:rsid w:val="00861972"/>
    <w:rsid w:val="00880D7F"/>
    <w:rsid w:val="009C0FE2"/>
    <w:rsid w:val="009D6592"/>
    <w:rsid w:val="009F7077"/>
    <w:rsid w:val="00A652B5"/>
    <w:rsid w:val="00BD5330"/>
    <w:rsid w:val="00C808D2"/>
    <w:rsid w:val="00D41A35"/>
    <w:rsid w:val="00D74B2B"/>
    <w:rsid w:val="00DE11DE"/>
    <w:rsid w:val="00EB126B"/>
    <w:rsid w:val="00FD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5EE"/>
    <w:rPr>
      <w:color w:val="808080"/>
    </w:rPr>
  </w:style>
  <w:style w:type="paragraph" w:customStyle="1" w:styleId="40B0467DFE3C4C4F8DED4D291DE7BE82">
    <w:name w:val="40B0467DFE3C4C4F8DED4D291DE7BE82"/>
    <w:rsid w:val="001B25EE"/>
  </w:style>
  <w:style w:type="paragraph" w:customStyle="1" w:styleId="7ACFA223BE48476DAA20AC7EC8817198">
    <w:name w:val="7ACFA223BE48476DAA20AC7EC8817198"/>
    <w:rsid w:val="00650052"/>
  </w:style>
  <w:style w:type="paragraph" w:customStyle="1" w:styleId="A880A795AC564F6EA029E0CA437907A4">
    <w:name w:val="A880A795AC564F6EA029E0CA437907A4"/>
    <w:rsid w:val="006A58E5"/>
  </w:style>
  <w:style w:type="paragraph" w:customStyle="1" w:styleId="5E46DA9174914B8186EA27124E495FE3">
    <w:name w:val="5E46DA9174914B8186EA27124E495FE3"/>
    <w:rsid w:val="00147524"/>
  </w:style>
  <w:style w:type="paragraph" w:customStyle="1" w:styleId="5641366D9DF648608575CC2A01F42D74">
    <w:name w:val="5641366D9DF648608575CC2A01F42D74"/>
    <w:rsid w:val="00BD5330"/>
  </w:style>
  <w:style w:type="paragraph" w:customStyle="1" w:styleId="4F261DEA46F0461B8C7749E40CB9B1D2">
    <w:name w:val="4F261DEA46F0461B8C7749E40CB9B1D2"/>
    <w:rsid w:val="009C0FE2"/>
  </w:style>
  <w:style w:type="paragraph" w:customStyle="1" w:styleId="D943CCF98DCC40BB919DCDE53CA4456A">
    <w:name w:val="D943CCF98DCC40BB919DCDE53CA4456A"/>
    <w:rsid w:val="002A45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Ziegler, Laura A [STAT]</dc:creator>
  <cp:keywords/>
  <dc:description/>
  <cp:lastModifiedBy>Neha Maddali</cp:lastModifiedBy>
  <cp:revision>41</cp:revision>
  <dcterms:created xsi:type="dcterms:W3CDTF">2020-09-21T19:17:00Z</dcterms:created>
  <dcterms:modified xsi:type="dcterms:W3CDTF">2023-02-18T22:11:00Z</dcterms:modified>
</cp:coreProperties>
</file>