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357D" w14:textId="77777777" w:rsidR="00105A5D" w:rsidRDefault="00044A84" w:rsidP="0025480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STAT 47</w:t>
      </w:r>
      <w:r w:rsidR="00105A5D" w:rsidRPr="00105A5D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/577</w:t>
      </w:r>
      <w:r w:rsidR="0025480C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Class </w:t>
      </w:r>
      <w:r w:rsidR="00105A5D" w:rsidRPr="00105A5D">
        <w:rPr>
          <w:b/>
          <w:sz w:val="24"/>
          <w:szCs w:val="24"/>
        </w:rPr>
        <w:t>Activities</w:t>
      </w:r>
    </w:p>
    <w:p w14:paraId="372DE263" w14:textId="77777777" w:rsidR="0025480C" w:rsidRDefault="0025480C" w:rsidP="00105A5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Unit 1 – Section 1</w:t>
      </w:r>
    </w:p>
    <w:p w14:paraId="7652D1F8" w14:textId="77777777" w:rsidR="0025480C" w:rsidRPr="00105A5D" w:rsidRDefault="0025480C" w:rsidP="00105A5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Numerical and Graphical Summaries of Categorical Variables</w:t>
      </w:r>
    </w:p>
    <w:p w14:paraId="624E0769" w14:textId="77777777" w:rsidR="00105A5D" w:rsidRDefault="00105A5D"/>
    <w:p w14:paraId="667F2BC5" w14:textId="77777777" w:rsidR="00105A5D" w:rsidRPr="00D42AE0" w:rsidRDefault="00AB7E7E">
      <w:pPr>
        <w:rPr>
          <w:color w:val="FF0000"/>
        </w:rPr>
      </w:pPr>
      <w:r>
        <w:t xml:space="preserve">Give </w:t>
      </w:r>
      <w:r w:rsidR="00C93DD3">
        <w:t>three examples</w:t>
      </w:r>
      <w:r>
        <w:t xml:space="preserve"> of </w:t>
      </w:r>
      <w:r w:rsidR="00C93DD3">
        <w:t>a C</w:t>
      </w:r>
      <w:r>
        <w:t>ategorical Variable</w:t>
      </w:r>
      <w:r w:rsidR="00044A84">
        <w:t xml:space="preserve">. For each variable, </w:t>
      </w:r>
      <w:r>
        <w:t>specify whether it is Nominal or Ordinal.</w:t>
      </w:r>
    </w:p>
    <w:p w14:paraId="783AA88F" w14:textId="77777777" w:rsidR="00D42AE0" w:rsidRPr="00D42AE0" w:rsidRDefault="00D42AE0" w:rsidP="00D42AE0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42AE0">
        <w:rPr>
          <w:rFonts w:ascii="Calibri" w:hAnsi="Calibri" w:cs="Calibri"/>
          <w:color w:val="0070C0"/>
          <w:sz w:val="22"/>
          <w:szCs w:val="22"/>
        </w:rPr>
        <w:t>Nominal: eye color, hair color, car color, ethnicity</w:t>
      </w:r>
    </w:p>
    <w:p w14:paraId="13D2432D" w14:textId="2FAC3F27" w:rsidR="00044A84" w:rsidRPr="001C67F1" w:rsidRDefault="00D42AE0" w:rsidP="001C67F1">
      <w:pPr>
        <w:pStyle w:val="NormalWeb"/>
        <w:spacing w:before="0" w:beforeAutospacing="0" w:after="0" w:afterAutospacing="0"/>
        <w:rPr>
          <w:color w:val="0070C0"/>
        </w:rPr>
      </w:pPr>
      <w:r w:rsidRPr="00D42AE0">
        <w:rPr>
          <w:rFonts w:ascii="Calibri" w:hAnsi="Calibri" w:cs="Calibri"/>
          <w:color w:val="0070C0"/>
          <w:sz w:val="22"/>
          <w:szCs w:val="22"/>
        </w:rPr>
        <w:t>Ordinal: grade (letter), age group</w:t>
      </w:r>
    </w:p>
    <w:p w14:paraId="0467CC20" w14:textId="77777777" w:rsidR="006B400A" w:rsidRDefault="006B400A"/>
    <w:p w14:paraId="1D0E92A3" w14:textId="77777777" w:rsidR="006B400A" w:rsidRDefault="00105A5D" w:rsidP="006B400A">
      <w:r>
        <w:t>Data Collection –</w:t>
      </w:r>
      <w:r w:rsidR="006B400A">
        <w:t xml:space="preserve"> Below is a list of the first majors for students enrolled in this course </w:t>
      </w:r>
      <w:r w:rsidR="00C93DD3">
        <w:t>during a previous semester.</w:t>
      </w:r>
      <w:r w:rsidR="006B400A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"/>
        <w:gridCol w:w="841"/>
        <w:gridCol w:w="793"/>
        <w:gridCol w:w="669"/>
        <w:gridCol w:w="793"/>
        <w:gridCol w:w="890"/>
        <w:gridCol w:w="881"/>
      </w:tblGrid>
      <w:tr w:rsidR="00044A84" w14:paraId="5EC1A7FD" w14:textId="77777777" w:rsidTr="00044A84">
        <w:trPr>
          <w:jc w:val="center"/>
        </w:trPr>
        <w:tc>
          <w:tcPr>
            <w:tcW w:w="877" w:type="dxa"/>
          </w:tcPr>
          <w:p w14:paraId="531C34BB" w14:textId="77777777" w:rsidR="00044A84" w:rsidRDefault="00044A84" w:rsidP="00044A84">
            <w:r>
              <w:t>DS</w:t>
            </w:r>
          </w:p>
        </w:tc>
        <w:tc>
          <w:tcPr>
            <w:tcW w:w="841" w:type="dxa"/>
          </w:tcPr>
          <w:p w14:paraId="7C1FC8A4" w14:textId="77777777" w:rsidR="00044A84" w:rsidRDefault="00044A84" w:rsidP="00044A84">
            <w:r>
              <w:t>DS</w:t>
            </w:r>
          </w:p>
        </w:tc>
        <w:tc>
          <w:tcPr>
            <w:tcW w:w="793" w:type="dxa"/>
          </w:tcPr>
          <w:p w14:paraId="6A612C31" w14:textId="77777777" w:rsidR="00044A84" w:rsidRDefault="00044A84" w:rsidP="00044A84">
            <w:r>
              <w:t>PSYCH</w:t>
            </w:r>
          </w:p>
        </w:tc>
        <w:tc>
          <w:tcPr>
            <w:tcW w:w="669" w:type="dxa"/>
          </w:tcPr>
          <w:p w14:paraId="2CE9544E" w14:textId="77777777" w:rsidR="00044A84" w:rsidRDefault="00044A84" w:rsidP="00044A84">
            <w:r>
              <w:t>DS</w:t>
            </w:r>
          </w:p>
        </w:tc>
        <w:tc>
          <w:tcPr>
            <w:tcW w:w="793" w:type="dxa"/>
          </w:tcPr>
          <w:p w14:paraId="0E53FB85" w14:textId="77777777" w:rsidR="00044A84" w:rsidRDefault="00044A84" w:rsidP="00044A84">
            <w:r>
              <w:t>DS</w:t>
            </w:r>
          </w:p>
        </w:tc>
        <w:tc>
          <w:tcPr>
            <w:tcW w:w="890" w:type="dxa"/>
          </w:tcPr>
          <w:p w14:paraId="46E4E639" w14:textId="77777777" w:rsidR="00044A84" w:rsidRDefault="00044A84" w:rsidP="00044A84">
            <w:r>
              <w:t>DS</w:t>
            </w:r>
          </w:p>
        </w:tc>
        <w:tc>
          <w:tcPr>
            <w:tcW w:w="881" w:type="dxa"/>
          </w:tcPr>
          <w:p w14:paraId="5660E86E" w14:textId="77777777" w:rsidR="00044A84" w:rsidRDefault="00044A84" w:rsidP="00044A84">
            <w:r>
              <w:t>DS</w:t>
            </w:r>
          </w:p>
        </w:tc>
      </w:tr>
      <w:tr w:rsidR="00044A84" w14:paraId="03930EDC" w14:textId="77777777" w:rsidTr="00044A84">
        <w:trPr>
          <w:jc w:val="center"/>
        </w:trPr>
        <w:tc>
          <w:tcPr>
            <w:tcW w:w="877" w:type="dxa"/>
          </w:tcPr>
          <w:p w14:paraId="4656818E" w14:textId="77777777" w:rsidR="00044A84" w:rsidRDefault="00044A84" w:rsidP="00044A84">
            <w:r>
              <w:t>DS</w:t>
            </w:r>
          </w:p>
        </w:tc>
        <w:tc>
          <w:tcPr>
            <w:tcW w:w="841" w:type="dxa"/>
          </w:tcPr>
          <w:p w14:paraId="7FB50CF5" w14:textId="77777777" w:rsidR="00044A84" w:rsidRDefault="00044A84" w:rsidP="00044A84">
            <w:r>
              <w:t>MATH</w:t>
            </w:r>
          </w:p>
        </w:tc>
        <w:tc>
          <w:tcPr>
            <w:tcW w:w="793" w:type="dxa"/>
          </w:tcPr>
          <w:p w14:paraId="5FBF142E" w14:textId="77777777" w:rsidR="00044A84" w:rsidRDefault="00044A84" w:rsidP="00044A84">
            <w:r>
              <w:t>STAT</w:t>
            </w:r>
          </w:p>
        </w:tc>
        <w:tc>
          <w:tcPr>
            <w:tcW w:w="669" w:type="dxa"/>
          </w:tcPr>
          <w:p w14:paraId="4076083F" w14:textId="77777777" w:rsidR="00044A84" w:rsidRDefault="00044A84" w:rsidP="00044A84">
            <w:r>
              <w:t>CH E</w:t>
            </w:r>
          </w:p>
        </w:tc>
        <w:tc>
          <w:tcPr>
            <w:tcW w:w="793" w:type="dxa"/>
          </w:tcPr>
          <w:p w14:paraId="0B272312" w14:textId="77777777" w:rsidR="00044A84" w:rsidRDefault="00044A84" w:rsidP="00044A84">
            <w:r>
              <w:t>ECON</w:t>
            </w:r>
          </w:p>
        </w:tc>
        <w:tc>
          <w:tcPr>
            <w:tcW w:w="890" w:type="dxa"/>
          </w:tcPr>
          <w:p w14:paraId="77791645" w14:textId="77777777" w:rsidR="00044A84" w:rsidRDefault="00044A84" w:rsidP="00044A84">
            <w:r>
              <w:t>FIN</w:t>
            </w:r>
          </w:p>
        </w:tc>
        <w:tc>
          <w:tcPr>
            <w:tcW w:w="881" w:type="dxa"/>
          </w:tcPr>
          <w:p w14:paraId="7B583FC3" w14:textId="77777777" w:rsidR="00044A84" w:rsidRDefault="00044A84" w:rsidP="00044A84">
            <w:r>
              <w:t>STAT</w:t>
            </w:r>
          </w:p>
        </w:tc>
      </w:tr>
      <w:tr w:rsidR="00044A84" w14:paraId="6D3D5FD8" w14:textId="77777777" w:rsidTr="00044A84">
        <w:trPr>
          <w:jc w:val="center"/>
        </w:trPr>
        <w:tc>
          <w:tcPr>
            <w:tcW w:w="877" w:type="dxa"/>
          </w:tcPr>
          <w:p w14:paraId="3BADBA81" w14:textId="77777777" w:rsidR="00044A84" w:rsidRDefault="00044A84" w:rsidP="00044A84">
            <w:r>
              <w:t>DS</w:t>
            </w:r>
          </w:p>
        </w:tc>
        <w:tc>
          <w:tcPr>
            <w:tcW w:w="841" w:type="dxa"/>
          </w:tcPr>
          <w:p w14:paraId="12D8C3A1" w14:textId="77777777" w:rsidR="00044A84" w:rsidRDefault="00044A84" w:rsidP="00044A84">
            <w:r>
              <w:t>DS</w:t>
            </w:r>
          </w:p>
        </w:tc>
        <w:tc>
          <w:tcPr>
            <w:tcW w:w="793" w:type="dxa"/>
          </w:tcPr>
          <w:p w14:paraId="20D5A605" w14:textId="77777777" w:rsidR="00044A84" w:rsidRDefault="00044A84" w:rsidP="00044A84">
            <w:r>
              <w:t>STAT</w:t>
            </w:r>
          </w:p>
        </w:tc>
        <w:tc>
          <w:tcPr>
            <w:tcW w:w="669" w:type="dxa"/>
          </w:tcPr>
          <w:p w14:paraId="3F4EDFF0" w14:textId="77777777" w:rsidR="00044A84" w:rsidRDefault="00044A84" w:rsidP="00044A84">
            <w:r>
              <w:t xml:space="preserve">F C P </w:t>
            </w:r>
          </w:p>
        </w:tc>
        <w:tc>
          <w:tcPr>
            <w:tcW w:w="793" w:type="dxa"/>
          </w:tcPr>
          <w:p w14:paraId="4FF1D706" w14:textId="77777777" w:rsidR="00044A84" w:rsidRDefault="00044A84" w:rsidP="00044A84">
            <w:r>
              <w:t>MKT</w:t>
            </w:r>
          </w:p>
        </w:tc>
        <w:tc>
          <w:tcPr>
            <w:tcW w:w="890" w:type="dxa"/>
          </w:tcPr>
          <w:p w14:paraId="0BD2DD0C" w14:textId="77777777" w:rsidR="00044A84" w:rsidRDefault="00044A84" w:rsidP="00044A84">
            <w:r>
              <w:t>ANTHR</w:t>
            </w:r>
          </w:p>
        </w:tc>
        <w:tc>
          <w:tcPr>
            <w:tcW w:w="881" w:type="dxa"/>
          </w:tcPr>
          <w:p w14:paraId="3376BCFF" w14:textId="77777777" w:rsidR="00044A84" w:rsidRDefault="00044A84" w:rsidP="00044A84">
            <w:r>
              <w:t>E CPE</w:t>
            </w:r>
          </w:p>
        </w:tc>
      </w:tr>
      <w:tr w:rsidR="00044A84" w14:paraId="1AC8526A" w14:textId="77777777" w:rsidTr="00044A84">
        <w:trPr>
          <w:jc w:val="center"/>
        </w:trPr>
        <w:tc>
          <w:tcPr>
            <w:tcW w:w="877" w:type="dxa"/>
          </w:tcPr>
          <w:p w14:paraId="6692E02C" w14:textId="77777777" w:rsidR="00044A84" w:rsidRDefault="00044A84" w:rsidP="00044A84">
            <w:r>
              <w:t>ECON</w:t>
            </w:r>
          </w:p>
        </w:tc>
        <w:tc>
          <w:tcPr>
            <w:tcW w:w="841" w:type="dxa"/>
          </w:tcPr>
          <w:p w14:paraId="2BAED7D2" w14:textId="77777777" w:rsidR="00044A84" w:rsidRDefault="00044A84" w:rsidP="00044A84">
            <w:r>
              <w:t>STAT</w:t>
            </w:r>
          </w:p>
        </w:tc>
        <w:tc>
          <w:tcPr>
            <w:tcW w:w="793" w:type="dxa"/>
          </w:tcPr>
          <w:p w14:paraId="6D9A52FA" w14:textId="77777777" w:rsidR="00044A84" w:rsidRDefault="00044A84" w:rsidP="00044A84">
            <w:r>
              <w:t>CHEM</w:t>
            </w:r>
          </w:p>
        </w:tc>
        <w:tc>
          <w:tcPr>
            <w:tcW w:w="669" w:type="dxa"/>
          </w:tcPr>
          <w:p w14:paraId="546E29CB" w14:textId="77777777" w:rsidR="00044A84" w:rsidRDefault="00044A84" w:rsidP="00044A84">
            <w:r>
              <w:t>STAT</w:t>
            </w:r>
          </w:p>
        </w:tc>
        <w:tc>
          <w:tcPr>
            <w:tcW w:w="793" w:type="dxa"/>
          </w:tcPr>
          <w:p w14:paraId="21463D05" w14:textId="77777777" w:rsidR="00044A84" w:rsidRDefault="00044A84" w:rsidP="00044A84">
            <w:r>
              <w:t>STAT</w:t>
            </w:r>
          </w:p>
        </w:tc>
        <w:tc>
          <w:tcPr>
            <w:tcW w:w="890" w:type="dxa"/>
          </w:tcPr>
          <w:p w14:paraId="1E9FAE5A" w14:textId="77777777" w:rsidR="00044A84" w:rsidRDefault="00044A84" w:rsidP="00044A84">
            <w:r>
              <w:t>STAT</w:t>
            </w:r>
          </w:p>
        </w:tc>
        <w:tc>
          <w:tcPr>
            <w:tcW w:w="881" w:type="dxa"/>
          </w:tcPr>
          <w:p w14:paraId="6EF07BBF" w14:textId="77777777" w:rsidR="00044A84" w:rsidRDefault="00044A84" w:rsidP="00044A84">
            <w:r>
              <w:t>FIN</w:t>
            </w:r>
          </w:p>
        </w:tc>
      </w:tr>
      <w:tr w:rsidR="00044A84" w14:paraId="54797AAA" w14:textId="77777777" w:rsidTr="00044A84">
        <w:trPr>
          <w:jc w:val="center"/>
        </w:trPr>
        <w:tc>
          <w:tcPr>
            <w:tcW w:w="877" w:type="dxa"/>
          </w:tcPr>
          <w:p w14:paraId="120E6216" w14:textId="77777777" w:rsidR="00044A84" w:rsidRDefault="00044A84" w:rsidP="00044A84">
            <w:r>
              <w:t>AESHM</w:t>
            </w:r>
          </w:p>
        </w:tc>
        <w:tc>
          <w:tcPr>
            <w:tcW w:w="841" w:type="dxa"/>
          </w:tcPr>
          <w:p w14:paraId="4CD59499" w14:textId="77777777" w:rsidR="00044A84" w:rsidRDefault="00044A84" w:rsidP="00044A84">
            <w:r>
              <w:t>BUSAD</w:t>
            </w:r>
          </w:p>
        </w:tc>
        <w:tc>
          <w:tcPr>
            <w:tcW w:w="793" w:type="dxa"/>
          </w:tcPr>
          <w:p w14:paraId="38B28AAC" w14:textId="77777777" w:rsidR="00044A84" w:rsidRDefault="00044A84" w:rsidP="00044A84">
            <w:r>
              <w:t>IMSE</w:t>
            </w:r>
          </w:p>
        </w:tc>
        <w:tc>
          <w:tcPr>
            <w:tcW w:w="669" w:type="dxa"/>
          </w:tcPr>
          <w:p w14:paraId="347EC133" w14:textId="77777777" w:rsidR="00044A84" w:rsidRDefault="00044A84" w:rsidP="00044A84">
            <w:r>
              <w:t>IMSE</w:t>
            </w:r>
          </w:p>
        </w:tc>
        <w:tc>
          <w:tcPr>
            <w:tcW w:w="793" w:type="dxa"/>
          </w:tcPr>
          <w:p w14:paraId="7DC69DC3" w14:textId="77777777" w:rsidR="00044A84" w:rsidRDefault="00044A84" w:rsidP="00044A84">
            <w:r>
              <w:t>PSYCH</w:t>
            </w:r>
          </w:p>
        </w:tc>
        <w:tc>
          <w:tcPr>
            <w:tcW w:w="890" w:type="dxa"/>
          </w:tcPr>
          <w:p w14:paraId="479F32AF" w14:textId="77777777" w:rsidR="00044A84" w:rsidRDefault="00044A84" w:rsidP="00044A84">
            <w:r>
              <w:t>AGRON</w:t>
            </w:r>
          </w:p>
        </w:tc>
        <w:tc>
          <w:tcPr>
            <w:tcW w:w="881" w:type="dxa"/>
          </w:tcPr>
          <w:p w14:paraId="41682C54" w14:textId="77777777" w:rsidR="00044A84" w:rsidRDefault="00044A84" w:rsidP="00044A84">
            <w:r>
              <w:t>STAT</w:t>
            </w:r>
          </w:p>
        </w:tc>
      </w:tr>
      <w:tr w:rsidR="00044A84" w14:paraId="5FC73C0B" w14:textId="77777777" w:rsidTr="00044A84">
        <w:trPr>
          <w:jc w:val="center"/>
        </w:trPr>
        <w:tc>
          <w:tcPr>
            <w:tcW w:w="877" w:type="dxa"/>
          </w:tcPr>
          <w:p w14:paraId="5363B807" w14:textId="77777777" w:rsidR="00044A84" w:rsidRDefault="00044A84" w:rsidP="00044A84">
            <w:r w:rsidRPr="00EC6966">
              <w:t xml:space="preserve">FIN </w:t>
            </w:r>
          </w:p>
        </w:tc>
        <w:tc>
          <w:tcPr>
            <w:tcW w:w="841" w:type="dxa"/>
          </w:tcPr>
          <w:p w14:paraId="3397D071" w14:textId="77777777" w:rsidR="00044A84" w:rsidRDefault="00044A84" w:rsidP="00044A84">
            <w:r w:rsidRPr="00EC6966">
              <w:t xml:space="preserve">DS </w:t>
            </w:r>
          </w:p>
        </w:tc>
        <w:tc>
          <w:tcPr>
            <w:tcW w:w="793" w:type="dxa"/>
          </w:tcPr>
          <w:p w14:paraId="6224481B" w14:textId="77777777" w:rsidR="00044A84" w:rsidRDefault="00044A84" w:rsidP="00044A84">
            <w:r w:rsidRPr="00EC6966">
              <w:t>DS</w:t>
            </w:r>
          </w:p>
        </w:tc>
        <w:tc>
          <w:tcPr>
            <w:tcW w:w="669" w:type="dxa"/>
          </w:tcPr>
          <w:p w14:paraId="24EF1179" w14:textId="77777777" w:rsidR="00044A84" w:rsidRDefault="00044A84" w:rsidP="00044A84">
            <w:r w:rsidRPr="00EC6966">
              <w:t xml:space="preserve">STAT </w:t>
            </w:r>
          </w:p>
        </w:tc>
        <w:tc>
          <w:tcPr>
            <w:tcW w:w="793" w:type="dxa"/>
          </w:tcPr>
          <w:p w14:paraId="027E0463" w14:textId="77777777" w:rsidR="00044A84" w:rsidRDefault="00044A84" w:rsidP="00044A84">
            <w:r w:rsidRPr="00EC6966">
              <w:t xml:space="preserve">DS  </w:t>
            </w:r>
          </w:p>
        </w:tc>
        <w:tc>
          <w:tcPr>
            <w:tcW w:w="890" w:type="dxa"/>
          </w:tcPr>
          <w:p w14:paraId="377AEAA2" w14:textId="77777777" w:rsidR="00044A84" w:rsidRDefault="00044A84" w:rsidP="00044A84">
            <w:r w:rsidRPr="00EC6966">
              <w:t xml:space="preserve">DS </w:t>
            </w:r>
          </w:p>
        </w:tc>
        <w:tc>
          <w:tcPr>
            <w:tcW w:w="881" w:type="dxa"/>
          </w:tcPr>
          <w:p w14:paraId="01882A31" w14:textId="77777777" w:rsidR="00044A84" w:rsidRDefault="00044A84" w:rsidP="00044A84">
            <w:r w:rsidRPr="00EC6966">
              <w:t xml:space="preserve">MATH </w:t>
            </w:r>
          </w:p>
        </w:tc>
      </w:tr>
    </w:tbl>
    <w:p w14:paraId="79574C35" w14:textId="77777777" w:rsidR="00AB7E7E" w:rsidRDefault="00AB7E7E"/>
    <w:p w14:paraId="25138D3C" w14:textId="77777777" w:rsidR="00AB7E7E" w:rsidRDefault="00AB7E7E" w:rsidP="00C93DD3">
      <w:r>
        <w:t xml:space="preserve">Make a summary table of </w:t>
      </w:r>
      <w:proofErr w:type="gramStart"/>
      <w:r>
        <w:t>first</w:t>
      </w:r>
      <w:proofErr w:type="gramEnd"/>
      <w:r>
        <w:t xml:space="preserve"> major of students </w:t>
      </w:r>
      <w:r w:rsidR="00044A84">
        <w:t>enrolled in this course using the data above.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254"/>
        <w:gridCol w:w="988"/>
        <w:gridCol w:w="1168"/>
      </w:tblGrid>
      <w:tr w:rsidR="002A771B" w:rsidRPr="001C67F1" w14:paraId="2C18BCB9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66708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Major</w:t>
            </w:r>
          </w:p>
        </w:tc>
        <w:tc>
          <w:tcPr>
            <w:tcW w:w="12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B86BA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Frequency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C9244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Percent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42EEC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Proportion</w:t>
            </w:r>
          </w:p>
        </w:tc>
      </w:tr>
      <w:tr w:rsidR="002A771B" w:rsidRPr="001C67F1" w14:paraId="675F732B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CC665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DS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3EB95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17344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30.95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FE421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0.3095 </w:t>
            </w:r>
          </w:p>
        </w:tc>
      </w:tr>
      <w:tr w:rsidR="002A771B" w:rsidRPr="001C67F1" w14:paraId="3246D808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226C4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Psych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6077E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A41E5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4.76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EAEDB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0.0476 </w:t>
            </w:r>
          </w:p>
        </w:tc>
      </w:tr>
      <w:tr w:rsidR="002A771B" w:rsidRPr="001C67F1" w14:paraId="35E9BD00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A87E4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Math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C1FA0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62940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4.76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933EB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0.0476 </w:t>
            </w:r>
          </w:p>
        </w:tc>
      </w:tr>
      <w:tr w:rsidR="002A771B" w:rsidRPr="001C67F1" w14:paraId="593BDA0F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481CA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Stat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40597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73837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21.43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45EF7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0.2143 </w:t>
            </w:r>
          </w:p>
        </w:tc>
      </w:tr>
      <w:tr w:rsidR="002A771B" w:rsidRPr="001C67F1" w14:paraId="5E79B100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9515B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CH E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2FD15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3CD1F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2.38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0E478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0.0238 </w:t>
            </w:r>
          </w:p>
        </w:tc>
      </w:tr>
      <w:tr w:rsidR="002A771B" w:rsidRPr="001C67F1" w14:paraId="71C56DF7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82BEE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Econ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A4EFB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4E765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4.76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E0368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0.0476 </w:t>
            </w:r>
          </w:p>
        </w:tc>
      </w:tr>
      <w:tr w:rsidR="002A771B" w:rsidRPr="001C67F1" w14:paraId="1708AE31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9DFB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Fin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18CC2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1E1DF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7.14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2D0FF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0.0714 </w:t>
            </w:r>
          </w:p>
        </w:tc>
      </w:tr>
      <w:tr w:rsidR="002A771B" w:rsidRPr="001C67F1" w14:paraId="6179A091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F427A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F C P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61065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FD6DF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2.38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2FD3B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0.0238 </w:t>
            </w:r>
          </w:p>
        </w:tc>
      </w:tr>
      <w:tr w:rsidR="002A771B" w:rsidRPr="001C67F1" w14:paraId="4B5D23F3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1B63E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MKT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91AA6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04000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2.38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416D7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0.0238 </w:t>
            </w:r>
          </w:p>
        </w:tc>
      </w:tr>
      <w:tr w:rsidR="002A771B" w:rsidRPr="001C67F1" w14:paraId="455D3837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9060E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proofErr w:type="spellStart"/>
            <w:r w:rsidRPr="001C67F1">
              <w:rPr>
                <w:rFonts w:ascii="Calibri" w:eastAsia="Times New Roman" w:hAnsi="Calibri" w:cs="Calibri"/>
                <w:color w:val="0070C0"/>
              </w:rPr>
              <w:t>Anthr</w:t>
            </w:r>
            <w:proofErr w:type="spellEnd"/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A2CB0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14176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2.38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950CB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0.0238 </w:t>
            </w:r>
          </w:p>
        </w:tc>
      </w:tr>
      <w:tr w:rsidR="002A771B" w:rsidRPr="001C67F1" w14:paraId="04FBE58D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25FDD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E CPE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45882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4480C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2.38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CBF83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0.0238 </w:t>
            </w:r>
          </w:p>
        </w:tc>
      </w:tr>
      <w:tr w:rsidR="002A771B" w:rsidRPr="001C67F1" w14:paraId="6C987D1A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20759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Chem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0B2DB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A4702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2.38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148E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0.0238 </w:t>
            </w:r>
          </w:p>
        </w:tc>
      </w:tr>
      <w:tr w:rsidR="002A771B" w:rsidRPr="001C67F1" w14:paraId="52D71DC1" w14:textId="77777777" w:rsidTr="001C67F1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42F67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AESHM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B5E0F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41E8B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2.38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4A412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0.0238 </w:t>
            </w:r>
          </w:p>
        </w:tc>
      </w:tr>
      <w:tr w:rsidR="002A771B" w:rsidRPr="001C67F1" w14:paraId="473F0514" w14:textId="77777777" w:rsidTr="001C67F1"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D5F70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lastRenderedPageBreak/>
              <w:t>BUSAD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31BDD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0AE66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2.38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F52FA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0.0238 </w:t>
            </w:r>
          </w:p>
        </w:tc>
      </w:tr>
      <w:tr w:rsidR="002A771B" w:rsidRPr="001C67F1" w14:paraId="3F2E7A68" w14:textId="77777777" w:rsidTr="001C67F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2BC50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IMSE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F200D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D8E81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4.76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0C766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0.0476 </w:t>
            </w:r>
          </w:p>
        </w:tc>
      </w:tr>
      <w:tr w:rsidR="002A771B" w:rsidRPr="001C67F1" w14:paraId="05678363" w14:textId="77777777" w:rsidTr="001C67F1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AC643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AGRON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4FA6B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79AEF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>2.38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FA847" w14:textId="77777777" w:rsidR="001C67F1" w:rsidRPr="001C67F1" w:rsidRDefault="001C67F1" w:rsidP="001C67F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1C67F1">
              <w:rPr>
                <w:rFonts w:ascii="Calibri" w:eastAsia="Times New Roman" w:hAnsi="Calibri" w:cs="Calibri"/>
                <w:color w:val="0070C0"/>
              </w:rPr>
              <w:t xml:space="preserve">0.0238 </w:t>
            </w:r>
          </w:p>
        </w:tc>
      </w:tr>
    </w:tbl>
    <w:p w14:paraId="05668863" w14:textId="77777777" w:rsidR="001C67F1" w:rsidRDefault="001C67F1" w:rsidP="00C93DD3"/>
    <w:sectPr w:rsidR="001C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FD8"/>
    <w:multiLevelType w:val="hybridMultilevel"/>
    <w:tmpl w:val="2B7C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76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A5D"/>
    <w:rsid w:val="00044A84"/>
    <w:rsid w:val="00105A5D"/>
    <w:rsid w:val="001C67F1"/>
    <w:rsid w:val="0025480C"/>
    <w:rsid w:val="002A771B"/>
    <w:rsid w:val="003741CE"/>
    <w:rsid w:val="004144B2"/>
    <w:rsid w:val="006B400A"/>
    <w:rsid w:val="00787BC6"/>
    <w:rsid w:val="00931724"/>
    <w:rsid w:val="00932FDA"/>
    <w:rsid w:val="00A42D4E"/>
    <w:rsid w:val="00AB7E7E"/>
    <w:rsid w:val="00C752C5"/>
    <w:rsid w:val="00C93DD3"/>
    <w:rsid w:val="00D42AE0"/>
    <w:rsid w:val="00E70BCD"/>
    <w:rsid w:val="00F7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766D"/>
  <w15:chartTrackingRefBased/>
  <w15:docId w15:val="{5F6D0C7E-D103-4D41-88A8-5BB501CC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4B2"/>
    <w:rPr>
      <w:color w:val="808080"/>
    </w:rPr>
  </w:style>
  <w:style w:type="paragraph" w:styleId="ListParagraph">
    <w:name w:val="List Paragraph"/>
    <w:basedOn w:val="Normal"/>
    <w:uiPriority w:val="34"/>
    <w:qFormat/>
    <w:rsid w:val="006B400A"/>
    <w:pPr>
      <w:ind w:left="720"/>
      <w:contextualSpacing/>
    </w:pPr>
  </w:style>
  <w:style w:type="table" w:styleId="TableGrid">
    <w:name w:val="Table Grid"/>
    <w:basedOn w:val="TableNormal"/>
    <w:uiPriority w:val="39"/>
    <w:rsid w:val="006B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4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Froelich, Amy G [STAT]</dc:creator>
  <cp:keywords/>
  <dc:description/>
  <cp:lastModifiedBy>Maddali, Neha</cp:lastModifiedBy>
  <cp:revision>13</cp:revision>
  <cp:lastPrinted>2023-11-18T05:10:00Z</cp:lastPrinted>
  <dcterms:created xsi:type="dcterms:W3CDTF">2019-11-30T18:56:00Z</dcterms:created>
  <dcterms:modified xsi:type="dcterms:W3CDTF">2024-02-20T15:51:00Z</dcterms:modified>
</cp:coreProperties>
</file>