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832D9" w:rsidRDefault="003832D9" w14:paraId="63B45861" w14:textId="0EB3F988">
      <w:r>
        <w:t xml:space="preserve">Para te enquadrar sobre o produto, </w:t>
      </w:r>
      <w:hyperlink w:history="1" r:id="rId5">
        <w:proofErr w:type="spellStart"/>
        <w:r w:rsidRPr="00CB238D">
          <w:rPr>
            <w:rStyle w:val="Hiperligao"/>
          </w:rPr>
          <w:t>StoresAce</w:t>
        </w:r>
        <w:proofErr w:type="spellEnd"/>
      </w:hyperlink>
      <w:r>
        <w:t xml:space="preserve"> </w:t>
      </w:r>
      <w:r w:rsidR="00CB238D">
        <w:t xml:space="preserve">, é uma aplicação web em </w:t>
      </w:r>
      <w:proofErr w:type="spellStart"/>
      <w:r w:rsidRPr="005548A7" w:rsidR="005548A7">
        <w:t>django</w:t>
      </w:r>
      <w:proofErr w:type="spellEnd"/>
      <w:r w:rsidRPr="005548A7" w:rsidR="005548A7">
        <w:t xml:space="preserve"> </w:t>
      </w:r>
      <w:proofErr w:type="spellStart"/>
      <w:r w:rsidRPr="005548A7" w:rsidR="005548A7">
        <w:t>rest</w:t>
      </w:r>
      <w:proofErr w:type="spellEnd"/>
      <w:r w:rsidR="00CB238D">
        <w:t xml:space="preserve"> que se encontra no mercado a cerca de 10 anos, feita por </w:t>
      </w:r>
      <w:r w:rsidR="005548A7">
        <w:t>uma equipa</w:t>
      </w:r>
      <w:r w:rsidR="00CB238D">
        <w:t xml:space="preserve"> </w:t>
      </w:r>
      <w:r w:rsidR="005548A7">
        <w:t>com</w:t>
      </w:r>
      <w:r w:rsidR="00CB238D">
        <w:t xml:space="preserve"> grande experiência na área do retalho, distribuição e restauração. Plataforma </w:t>
      </w:r>
      <w:proofErr w:type="spellStart"/>
      <w:r w:rsidR="00CB238D">
        <w:t>multi-loja</w:t>
      </w:r>
      <w:proofErr w:type="spellEnd"/>
      <w:r w:rsidR="00CB238D">
        <w:t xml:space="preserve"> multi-contribuinte para gestão centralizada.</w:t>
      </w:r>
    </w:p>
    <w:p w:rsidR="00CB238D" w:rsidRDefault="00CB238D" w14:paraId="74C64B37" w14:textId="4FAC11D8">
      <w:r w:rsidR="00CB238D">
        <w:rPr/>
        <w:t>Toda a gestão de compras, gestão de produtos, stock, produções, etc., e feita centralmente</w:t>
      </w:r>
      <w:r w:rsidR="2700513E">
        <w:rPr/>
        <w:t xml:space="preserve"> no Storesace</w:t>
      </w:r>
      <w:r w:rsidR="68FA2192">
        <w:rPr/>
        <w:t>.</w:t>
      </w:r>
    </w:p>
    <w:p w:rsidR="00CB238D" w:rsidRDefault="00CB238D" w14:paraId="1AE1E97D" w14:textId="496A59EA">
      <w:r w:rsidR="17863589">
        <w:rPr/>
        <w:t>A</w:t>
      </w:r>
      <w:r w:rsidR="00CB238D">
        <w:rPr/>
        <w:t xml:space="preserve"> </w:t>
      </w:r>
      <w:r w:rsidR="17863589">
        <w:rPr/>
        <w:t xml:space="preserve">aplicação liga se ao </w:t>
      </w:r>
      <w:r w:rsidR="00CB238D">
        <w:rPr/>
        <w:t>HeadOffice</w:t>
      </w:r>
      <w:r w:rsidR="00CB238D">
        <w:rPr/>
        <w:t xml:space="preserve"> (Primavera) para depositar resumos ou detalhes de documentos.</w:t>
      </w:r>
    </w:p>
    <w:p w:rsidR="00CB238D" w:rsidRDefault="00CB238D" w14:paraId="40E1FD44" w14:textId="4133E4CB">
      <w:r w:rsidR="00CB238D">
        <w:rPr/>
        <w:t>Vamos trata</w:t>
      </w:r>
      <w:r w:rsidR="005548A7">
        <w:rPr/>
        <w:t xml:space="preserve">r </w:t>
      </w:r>
      <w:r w:rsidR="0AD43C75">
        <w:rPr/>
        <w:t xml:space="preserve">os </w:t>
      </w:r>
      <w:r w:rsidR="00CB238D">
        <w:rPr/>
        <w:t>módulos</w:t>
      </w:r>
      <w:r w:rsidR="1EAEFA4D">
        <w:rPr/>
        <w:t xml:space="preserve"> </w:t>
      </w:r>
      <w:r w:rsidR="00685FCA">
        <w:rPr/>
        <w:t>V</w:t>
      </w:r>
      <w:r w:rsidR="00CB238D">
        <w:rPr/>
        <w:t xml:space="preserve">endas, </w:t>
      </w:r>
      <w:r w:rsidR="00685FCA">
        <w:rPr/>
        <w:t>C</w:t>
      </w:r>
      <w:r w:rsidR="00CB238D">
        <w:rPr/>
        <w:t xml:space="preserve">ompras, </w:t>
      </w:r>
      <w:r w:rsidR="00685FCA">
        <w:rPr/>
        <w:t>D</w:t>
      </w:r>
      <w:r w:rsidR="00CB238D">
        <w:rPr/>
        <w:t xml:space="preserve">espesas, Movimentos de </w:t>
      </w:r>
      <w:r w:rsidR="00685FCA">
        <w:rPr/>
        <w:t>Stock (Internos)</w:t>
      </w:r>
      <w:r w:rsidR="00CB238D">
        <w:rPr/>
        <w:t>,</w:t>
      </w:r>
      <w:r w:rsidR="00685FCA">
        <w:rPr/>
        <w:t xml:space="preserve"> Inventários</w:t>
      </w:r>
      <w:r w:rsidR="005548A7">
        <w:rPr/>
        <w:t>.</w:t>
      </w:r>
    </w:p>
    <w:p w:rsidR="00685FCA" w:rsidRDefault="00685FCA" w14:paraId="0731FFE5" w14:textId="586420C0">
      <w:r w:rsidR="00685FCA">
        <w:rPr/>
        <w:t>Todos os dados já estão tratados, não será necessário fazer cálculos só normalização e lançar documentos, o modulo de compras e despesas é igua</w:t>
      </w:r>
      <w:r w:rsidR="00685FCA">
        <w:rPr/>
        <w:t>l</w:t>
      </w:r>
      <w:r w:rsidR="31A12CD2">
        <w:rPr/>
        <w:t>,</w:t>
      </w:r>
      <w:r w:rsidR="00685FCA">
        <w:rPr/>
        <w:t xml:space="preserve"> só muda o </w:t>
      </w:r>
      <w:r w:rsidR="00685FCA">
        <w:rPr/>
        <w:t>endpoint</w:t>
      </w:r>
      <w:r w:rsidR="00685FCA">
        <w:rPr/>
        <w:t xml:space="preserve"> e um filtro de tipo de documento.</w:t>
      </w:r>
    </w:p>
    <w:p w:rsidR="005548A7" w:rsidRDefault="005548A7" w14:paraId="44996468" w14:textId="77777777"/>
    <w:p w:rsidRPr="00165ADA" w:rsidR="00685FCA" w:rsidP="00685FCA" w:rsidRDefault="00685FCA" w14:paraId="44EFCCF5" w14:textId="13E1B1F6">
      <w:pPr>
        <w:rPr>
          <w:b/>
          <w:bCs/>
        </w:rPr>
      </w:pPr>
      <w:proofErr w:type="gramStart"/>
      <w:r w:rsidRPr="00165ADA">
        <w:rPr>
          <w:b/>
          <w:bCs/>
        </w:rPr>
        <w:t xml:space="preserve">Ligação </w:t>
      </w:r>
      <w:r w:rsidRPr="00165ADA" w:rsidR="00663876">
        <w:rPr>
          <w:b/>
          <w:bCs/>
        </w:rPr>
        <w:t>:</w:t>
      </w:r>
      <w:proofErr w:type="gramEnd"/>
    </w:p>
    <w:p w:rsidRPr="00685FCA" w:rsidR="00685FCA" w:rsidP="00685FCA" w:rsidRDefault="00685FCA" w14:paraId="44DA342E" w14:textId="77777777">
      <w:pPr>
        <w:rPr>
          <w:lang w:val="en-US"/>
        </w:rPr>
      </w:pPr>
      <w:r w:rsidRPr="00685FCA">
        <w:rPr>
          <w:lang w:val="en-US"/>
        </w:rPr>
        <w:t>Authorization: Basic base64(</w:t>
      </w:r>
      <w:proofErr w:type="spellStart"/>
      <w:proofErr w:type="gramStart"/>
      <w:r w:rsidRPr="00685FCA">
        <w:rPr>
          <w:lang w:val="en-US"/>
        </w:rPr>
        <w:t>username:password</w:t>
      </w:r>
      <w:proofErr w:type="spellEnd"/>
      <w:proofErr w:type="gramEnd"/>
      <w:r w:rsidRPr="00685FCA">
        <w:rPr>
          <w:lang w:val="en-US"/>
        </w:rPr>
        <w:t>)</w:t>
      </w:r>
    </w:p>
    <w:p w:rsidRPr="00685FCA" w:rsidR="00685FCA" w:rsidP="00685FCA" w:rsidRDefault="00685FCA" w14:paraId="18CF74E8" w14:textId="29859800">
      <w:pPr>
        <w:rPr>
          <w:lang w:val="en-US"/>
        </w:rPr>
      </w:pPr>
      <w:r w:rsidRPr="00685FCA">
        <w:rPr>
          <w:lang w:val="en-US"/>
        </w:rPr>
        <w:t>Accept: application/</w:t>
      </w:r>
      <w:proofErr w:type="spellStart"/>
      <w:r w:rsidRPr="00685FCA">
        <w:rPr>
          <w:lang w:val="en-US"/>
        </w:rPr>
        <w:t>json</w:t>
      </w:r>
      <w:proofErr w:type="spellEnd"/>
      <w:r w:rsidRPr="00685FCA">
        <w:rPr>
          <w:lang w:val="en-US"/>
        </w:rPr>
        <w:t xml:space="preserve"> ou </w:t>
      </w:r>
      <w:r>
        <w:rPr>
          <w:lang w:val="en-US"/>
        </w:rPr>
        <w:t>xml</w:t>
      </w:r>
    </w:p>
    <w:p w:rsidR="00685FCA" w:rsidP="00685FCA" w:rsidRDefault="00685FCA" w14:paraId="3AFF0074" w14:textId="23B06DBB">
      <w:pPr>
        <w:rPr>
          <w:lang w:val="en-US"/>
        </w:rPr>
      </w:pPr>
      <w:r w:rsidRPr="00685FCA">
        <w:rPr>
          <w:lang w:val="en-US"/>
        </w:rPr>
        <w:t>GET https://&lt;NIF&gt;.storesace.com/dimas/api/headoffice/&lt;endpoint&gt;</w:t>
      </w:r>
      <w:proofErr w:type="gramStart"/>
      <w:r w:rsidRPr="00685FCA">
        <w:rPr>
          <w:lang w:val="en-US"/>
        </w:rPr>
        <w:t>/?&lt;</w:t>
      </w:r>
      <w:proofErr w:type="gramEnd"/>
      <w:r w:rsidRPr="00685FCA">
        <w:rPr>
          <w:lang w:val="en-US"/>
        </w:rPr>
        <w:t>param&gt;=&lt;valor&gt;&amp;...</w:t>
      </w:r>
    </w:p>
    <w:p w:rsidR="00663876" w:rsidP="00685FCA" w:rsidRDefault="00663876" w14:paraId="548C121E" w14:textId="77777777">
      <w:pPr>
        <w:rPr>
          <w:lang w:val="en-US"/>
        </w:rPr>
      </w:pPr>
    </w:p>
    <w:p w:rsidRPr="00165ADA" w:rsidR="00663876" w:rsidP="00685FCA" w:rsidRDefault="00663876" w14:paraId="609FCC1A" w14:textId="294BAD8A">
      <w:pPr>
        <w:rPr>
          <w:b/>
          <w:bCs/>
          <w:lang w:val="en-US"/>
        </w:rPr>
      </w:pPr>
      <w:proofErr w:type="spellStart"/>
      <w:r w:rsidRPr="00165ADA">
        <w:rPr>
          <w:b/>
          <w:bCs/>
          <w:lang w:val="en-US"/>
        </w:rPr>
        <w:t>Acessos</w:t>
      </w:r>
      <w:proofErr w:type="spellEnd"/>
      <w:r w:rsidRPr="00165ADA">
        <w:rPr>
          <w:b/>
          <w:bCs/>
          <w:lang w:val="en-US"/>
        </w:rPr>
        <w:t>:</w:t>
      </w:r>
    </w:p>
    <w:p w:rsidRPr="00663876" w:rsidR="00663876" w:rsidP="00663876" w:rsidRDefault="00663876" w14:paraId="62CBC802" w14:textId="66F9D782">
      <w:r w:rsidRPr="00663876">
        <w:t>BASE</w:t>
      </w:r>
      <w:r w:rsidRPr="00663876">
        <w:t>URL: </w:t>
      </w:r>
      <w:hyperlink w:tooltip="https://511172079.storesace.com/dimas/api/headoffice/" w:history="1" r:id="rId6">
        <w:r w:rsidRPr="00663876">
          <w:rPr>
            <w:rStyle w:val="Hiperligao"/>
          </w:rPr>
          <w:t>https://511172079.storesace.com/dimas/api/headoffice/</w:t>
        </w:r>
      </w:hyperlink>
      <w:r w:rsidRPr="00663876">
        <w:t xml:space="preserve">  </w:t>
      </w:r>
    </w:p>
    <w:p w:rsidRPr="00663876" w:rsidR="00663876" w:rsidP="00663876" w:rsidRDefault="00663876" w14:paraId="3EC4EA11" w14:textId="77777777">
      <w:r w:rsidRPr="00663876">
        <w:t xml:space="preserve">User: </w:t>
      </w:r>
      <w:proofErr w:type="spellStart"/>
      <w:r w:rsidRPr="00663876">
        <w:t>api</w:t>
      </w:r>
      <w:proofErr w:type="spellEnd"/>
    </w:p>
    <w:p w:rsidRPr="00663876" w:rsidR="00663876" w:rsidP="00663876" w:rsidRDefault="00663876" w14:paraId="235452E3" w14:textId="77777777">
      <w:r w:rsidRPr="00663876">
        <w:t xml:space="preserve">Password: </w:t>
      </w:r>
      <w:proofErr w:type="spellStart"/>
      <w:proofErr w:type="gramStart"/>
      <w:r w:rsidRPr="00663876">
        <w:t>Ap</w:t>
      </w:r>
      <w:proofErr w:type="spellEnd"/>
      <w:r w:rsidRPr="00663876">
        <w:t>!@</w:t>
      </w:r>
      <w:proofErr w:type="gramEnd"/>
      <w:r w:rsidRPr="00663876">
        <w:t>SA</w:t>
      </w:r>
      <w:proofErr w:type="gramStart"/>
      <w:r w:rsidRPr="00663876">
        <w:t>#!n</w:t>
      </w:r>
      <w:proofErr w:type="gramEnd"/>
      <w:r w:rsidRPr="00663876">
        <w:t>5C</w:t>
      </w:r>
    </w:p>
    <w:p w:rsidR="00663876" w:rsidP="00685FCA" w:rsidRDefault="00663876" w14:paraId="1EE25B4B" w14:textId="77777777">
      <w:pPr>
        <w:rPr>
          <w:lang w:val="en-US"/>
        </w:rPr>
      </w:pPr>
    </w:p>
    <w:p w:rsidRPr="00663876" w:rsidR="00663876" w:rsidP="00685FCA" w:rsidRDefault="00663876" w14:paraId="288E2AB8" w14:textId="47D615D9">
      <w:r w:rsidRPr="00663876">
        <w:t xml:space="preserve">Variáveis (Nem todos os </w:t>
      </w:r>
      <w:proofErr w:type="spellStart"/>
      <w:r w:rsidRPr="00663876">
        <w:t>endpoint</w:t>
      </w:r>
      <w:proofErr w:type="spellEnd"/>
      <w:r w:rsidRPr="00663876">
        <w:t xml:space="preserve"> suportam todas </w:t>
      </w:r>
      <w:r w:rsidR="00165ADA">
        <w:t>estas</w:t>
      </w:r>
      <w:r w:rsidRPr="00663876">
        <w:t xml:space="preserve"> variáveis.)</w:t>
      </w:r>
    </w:p>
    <w:p w:rsidR="00663876" w:rsidP="00663876" w:rsidRDefault="00663876" w14:paraId="50A3BEBA" w14:textId="175C17F5">
      <w:proofErr w:type="spellStart"/>
      <w:r>
        <w:t>s</w:t>
      </w:r>
      <w:r>
        <w:t>ynccounter</w:t>
      </w:r>
      <w:proofErr w:type="spellEnd"/>
      <w:r>
        <w:t xml:space="preserve">=  </w:t>
      </w:r>
      <w:r w:rsidR="008A5873">
        <w:t xml:space="preserve"> </w:t>
      </w:r>
      <w:r>
        <w:t xml:space="preserve">Incremental (usa -1 para </w:t>
      </w:r>
      <w:proofErr w:type="spellStart"/>
      <w:r>
        <w:t>full</w:t>
      </w:r>
      <w:proofErr w:type="spellEnd"/>
      <w:r>
        <w:t xml:space="preserve">, depois </w:t>
      </w:r>
      <w:r>
        <w:rPr>
          <w:rFonts w:ascii="Aptos" w:hAnsi="Aptos" w:cs="Aptos"/>
        </w:rPr>
        <w:t>ú</w:t>
      </w:r>
      <w:r>
        <w:t>ltimo valor)</w:t>
      </w:r>
    </w:p>
    <w:p w:rsidR="00663876" w:rsidP="00663876" w:rsidRDefault="00663876" w14:paraId="7C111B58" w14:textId="4105D228">
      <w:proofErr w:type="spellStart"/>
      <w:r>
        <w:t>store</w:t>
      </w:r>
      <w:proofErr w:type="spellEnd"/>
      <w:proofErr w:type="gramStart"/>
      <w:r>
        <w:t xml:space="preserve">= </w:t>
      </w:r>
      <w:r w:rsidR="008A5873">
        <w:t xml:space="preserve"> </w:t>
      </w:r>
      <w:r>
        <w:t>Loja</w:t>
      </w:r>
      <w:proofErr w:type="gramEnd"/>
      <w:r>
        <w:t xml:space="preserve"> específica</w:t>
      </w:r>
    </w:p>
    <w:p w:rsidRPr="00663876" w:rsidR="00663876" w:rsidP="00663876" w:rsidRDefault="00663876" w14:paraId="3753052B" w14:textId="28EA5684">
      <w:r w:rsidRPr="00663876">
        <w:t>date</w:t>
      </w:r>
      <w:r w:rsidR="008A5873">
        <w:t xml:space="preserve">=    </w:t>
      </w:r>
      <w:r w:rsidRPr="00663876">
        <w:t>YYYY-MM-D</w:t>
      </w:r>
      <w:r w:rsidR="008A5873">
        <w:t xml:space="preserve">D </w:t>
      </w:r>
      <w:r w:rsidRPr="00663876">
        <w:t>Data Especifica de</w:t>
      </w:r>
      <w:r>
        <w:t xml:space="preserve"> pedido</w:t>
      </w:r>
    </w:p>
    <w:p w:rsidR="00663876" w:rsidP="00663876" w:rsidRDefault="00663876" w14:paraId="06FA0264" w14:textId="3A807EFB">
      <w:proofErr w:type="spellStart"/>
      <w:r>
        <w:t>page_size</w:t>
      </w:r>
      <w:proofErr w:type="spellEnd"/>
      <w:r w:rsidR="008A5873">
        <w:t xml:space="preserve">=    </w:t>
      </w:r>
      <w:proofErr w:type="spellStart"/>
      <w:r>
        <w:t>int</w:t>
      </w:r>
      <w:proofErr w:type="spellEnd"/>
      <w:r w:rsidR="008A5873">
        <w:t xml:space="preserve"> </w:t>
      </w:r>
      <w:r>
        <w:t>Paginação (ex.: 1000–5000)</w:t>
      </w:r>
    </w:p>
    <w:p w:rsidRPr="008A5873" w:rsidR="008A5873" w:rsidP="00663876" w:rsidRDefault="008A5873" w14:paraId="0BC8FAE2" w14:textId="11076CD2">
      <w:pPr>
        <w:rPr>
          <w:lang w:val="en-US"/>
        </w:rPr>
      </w:pPr>
      <w:r w:rsidRPr="008A5873">
        <w:rPr>
          <w:lang w:val="en-US"/>
        </w:rPr>
        <w:t>pa</w:t>
      </w:r>
      <w:r>
        <w:rPr>
          <w:lang w:val="en-US"/>
        </w:rPr>
        <w:t xml:space="preserve">ge= define a </w:t>
      </w:r>
      <w:proofErr w:type="spellStart"/>
      <w:r>
        <w:rPr>
          <w:lang w:val="en-US"/>
        </w:rPr>
        <w:t>pagina</w:t>
      </w:r>
      <w:proofErr w:type="spellEnd"/>
      <w:r>
        <w:rPr>
          <w:lang w:val="en-US"/>
        </w:rPr>
        <w:t xml:space="preserve"> </w:t>
      </w:r>
    </w:p>
    <w:p w:rsidR="00663876" w:rsidP="00663876" w:rsidRDefault="00663876" w14:paraId="4D858E07" w14:textId="71BA02D3">
      <w:pPr>
        <w:rPr>
          <w:lang w:val="en-US"/>
        </w:rPr>
      </w:pPr>
      <w:r w:rsidRPr="008A5873">
        <w:rPr>
          <w:lang w:val="en-US"/>
        </w:rPr>
        <w:lastRenderedPageBreak/>
        <w:t>format</w:t>
      </w:r>
      <w:r w:rsidRPr="008A5873">
        <w:rPr>
          <w:lang w:val="en-US"/>
        </w:rPr>
        <w:tab/>
      </w:r>
      <w:r w:rsidR="008A5873">
        <w:rPr>
          <w:lang w:val="en-US"/>
        </w:rPr>
        <w:t xml:space="preserve">= </w:t>
      </w:r>
      <w:r w:rsidRPr="008A5873">
        <w:rPr>
          <w:lang w:val="en-US"/>
        </w:rPr>
        <w:t xml:space="preserve">Default: </w:t>
      </w:r>
      <w:proofErr w:type="spellStart"/>
      <w:r w:rsidRPr="008A5873">
        <w:rPr>
          <w:lang w:val="en-US"/>
        </w:rPr>
        <w:t>json</w:t>
      </w:r>
      <w:proofErr w:type="spellEnd"/>
      <w:r w:rsidRPr="008A5873" w:rsidR="008A5873">
        <w:rPr>
          <w:lang w:val="en-US"/>
        </w:rPr>
        <w:t xml:space="preserve"> /</w:t>
      </w:r>
      <w:r w:rsidR="008A5873">
        <w:rPr>
          <w:lang w:val="en-US"/>
        </w:rPr>
        <w:t xml:space="preserve"> xml </w:t>
      </w:r>
    </w:p>
    <w:p w:rsidRPr="008A5873" w:rsidR="008A5873" w:rsidP="00663876" w:rsidRDefault="008A5873" w14:paraId="3573C5DB" w14:textId="146CF71C">
      <w:r w:rsidR="008A5873">
        <w:rPr/>
        <w:t>Iniciam</w:t>
      </w:r>
      <w:r w:rsidR="008A5873">
        <w:rPr/>
        <w:t xml:space="preserve"> </w:t>
      </w:r>
      <w:r w:rsidR="008A5873">
        <w:rPr/>
        <w:t>com?</w:t>
      </w:r>
      <w:r w:rsidR="008A5873">
        <w:rPr/>
        <w:t xml:space="preserve"> e separam-s</w:t>
      </w:r>
      <w:r w:rsidR="008A5873">
        <w:rPr/>
        <w:t>e por $</w:t>
      </w:r>
    </w:p>
    <w:p w:rsidRPr="008A5873" w:rsidR="00663876" w:rsidP="00685FCA" w:rsidRDefault="008A5873" w14:paraId="3CBA5E79" w14:textId="54FCC927">
      <w:pPr>
        <w:rPr>
          <w:u w:val="single"/>
          <w:lang w:val="en-US"/>
        </w:rPr>
      </w:pPr>
      <w:proofErr w:type="spellStart"/>
      <w:r w:rsidRPr="008A5873">
        <w:rPr>
          <w:u w:val="single"/>
          <w:lang w:val="en-US"/>
        </w:rPr>
        <w:t>dttn</w:t>
      </w:r>
      <w:proofErr w:type="spellEnd"/>
      <w:r w:rsidRPr="008A5873">
        <w:rPr>
          <w:u w:val="single"/>
          <w:lang w:val="en-US"/>
        </w:rPr>
        <w:t>/?date=2025-11-17&amp;format=</w:t>
      </w:r>
      <w:proofErr w:type="spellStart"/>
      <w:r w:rsidRPr="008A5873">
        <w:rPr>
          <w:u w:val="single"/>
          <w:lang w:val="en-US"/>
        </w:rPr>
        <w:t>json&amp;page</w:t>
      </w:r>
      <w:proofErr w:type="spellEnd"/>
      <w:r w:rsidRPr="008A5873">
        <w:rPr>
          <w:u w:val="single"/>
          <w:lang w:val="en-US"/>
        </w:rPr>
        <w:t>=2&amp;page_size=5000</w:t>
      </w:r>
    </w:p>
    <w:p w:rsidRPr="008A5873" w:rsidR="00685FCA" w:rsidP="00685FCA" w:rsidRDefault="00685FCA" w14:paraId="4CF9ACC4" w14:textId="77777777">
      <w:pPr>
        <w:rPr>
          <w:lang w:val="en-US"/>
        </w:rPr>
      </w:pPr>
    </w:p>
    <w:p w:rsidRPr="00663876" w:rsidR="00685FCA" w:rsidRDefault="00663876" w14:paraId="64A4AEE3" w14:textId="45A0F137">
      <w:r w:rsidRPr="00663876">
        <w:t>Exemplo</w:t>
      </w:r>
      <w:r w:rsidR="008A5873">
        <w:t xml:space="preserve"> de pedido e recolha</w:t>
      </w:r>
      <w:r w:rsidRPr="00663876">
        <w:t>:</w:t>
      </w:r>
    </w:p>
    <w:p w:rsidR="00685FCA" w:rsidRDefault="00663876" w14:paraId="5CD2BAA0" w14:textId="73B81A5D">
      <w:pPr>
        <w:rPr>
          <w:lang w:val="en-US"/>
        </w:rPr>
      </w:pPr>
      <w:r w:rsidRPr="00663876">
        <w:rPr>
          <w:lang w:val="en-US"/>
        </w:rPr>
        <w:drawing>
          <wp:inline distT="0" distB="0" distL="0" distR="0" wp14:anchorId="78D8491C" wp14:editId="7EDA1F16">
            <wp:extent cx="5400040" cy="3820160"/>
            <wp:effectExtent l="0" t="0" r="0" b="8890"/>
            <wp:docPr id="61663388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3388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73" w:rsidRDefault="008A5873" w14:paraId="5F47C0EF" w14:textId="77777777">
      <w:pPr>
        <w:rPr>
          <w:lang w:val="en-US"/>
        </w:rPr>
      </w:pPr>
    </w:p>
    <w:p w:rsidR="008A5873" w:rsidRDefault="008A5873" w14:paraId="3FC94F0A" w14:textId="6926CB4E">
      <w:r w:rsidRPr="008A5873">
        <w:t xml:space="preserve">No BASEURL </w:t>
      </w:r>
      <w:r>
        <w:t xml:space="preserve">apos passares o login </w:t>
      </w:r>
      <w:r w:rsidRPr="008A5873">
        <w:t xml:space="preserve">encontras os </w:t>
      </w:r>
      <w:proofErr w:type="spellStart"/>
      <w:r w:rsidRPr="008A5873">
        <w:t>endpoints</w:t>
      </w:r>
      <w:proofErr w:type="spellEnd"/>
      <w:r w:rsidRPr="008A5873">
        <w:t xml:space="preserve"> </w:t>
      </w:r>
      <w:r>
        <w:t xml:space="preserve">disponíveis. </w:t>
      </w:r>
    </w:p>
    <w:p w:rsidR="008A5873" w:rsidRDefault="008A5873" w14:paraId="41F5FC30" w14:textId="21A8A25E">
      <w:r>
        <w:t xml:space="preserve">Vamos usar: </w:t>
      </w:r>
    </w:p>
    <w:p w:rsidRPr="005548A7" w:rsidR="00341072" w:rsidP="00341072" w:rsidRDefault="00341072" w14:paraId="2EE45958" w14:textId="7ADE9AFD">
      <w:r w:rsidRPr="00341072">
        <w:t>"</w:t>
      </w:r>
      <w:proofErr w:type="spellStart"/>
      <w:r w:rsidRPr="00341072">
        <w:t>Purchases</w:t>
      </w:r>
      <w:proofErr w:type="spellEnd"/>
      <w:r w:rsidRPr="00341072">
        <w:t xml:space="preserve"> [</w:t>
      </w:r>
      <w:proofErr w:type="spellStart"/>
      <w:r w:rsidRPr="00341072">
        <w:t>Grouped</w:t>
      </w:r>
      <w:proofErr w:type="spellEnd"/>
      <w:r w:rsidRPr="00341072">
        <w:t>]"</w:t>
      </w:r>
      <w:r w:rsidRPr="005548A7">
        <w:t xml:space="preserve">   - Para as Compras</w:t>
      </w:r>
      <w:r w:rsidRPr="005548A7" w:rsidR="005548A7">
        <w:t xml:space="preserve"> (-</w:t>
      </w:r>
      <w:r w:rsidRPr="005548A7" w:rsidR="005548A7">
        <w:t>"</w:t>
      </w:r>
      <w:proofErr w:type="spellStart"/>
      <w:r w:rsidRPr="005548A7" w:rsidR="005548A7">
        <w:t>TransMovement</w:t>
      </w:r>
      <w:proofErr w:type="spellEnd"/>
      <w:r w:rsidRPr="005548A7" w:rsidR="005548A7">
        <w:t>": 12,</w:t>
      </w:r>
      <w:r w:rsidR="005548A7">
        <w:t xml:space="preserve"> que são despesas</w:t>
      </w:r>
      <w:r w:rsidRPr="005548A7" w:rsidR="005548A7">
        <w:t>)</w:t>
      </w:r>
    </w:p>
    <w:p w:rsidRPr="00631E48" w:rsidR="00631E48" w:rsidP="00631E48" w:rsidRDefault="00631E48" w14:paraId="67328933" w14:textId="71F75A17">
      <w:pPr>
        <w:pStyle w:val="PargrafodaLista"/>
        <w:numPr>
          <w:ilvl w:val="0"/>
          <w:numId w:val="11"/>
        </w:numPr>
        <w:rPr>
          <w:lang w:val="en-US"/>
        </w:rPr>
      </w:pPr>
      <w:r w:rsidRPr="00631E48">
        <w:rPr>
          <w:lang w:val="en-US"/>
        </w:rPr>
        <w:t>/purchases/</w:t>
      </w:r>
    </w:p>
    <w:p w:rsidR="00341072" w:rsidP="00341072" w:rsidRDefault="00341072" w14:paraId="4E6197D6" w14:textId="36E2F3C4">
      <w:r w:rsidRPr="00341072">
        <w:t>"</w:t>
      </w:r>
      <w:proofErr w:type="spellStart"/>
      <w:r w:rsidRPr="00341072">
        <w:t>Waste</w:t>
      </w:r>
      <w:proofErr w:type="spellEnd"/>
      <w:r w:rsidRPr="00341072">
        <w:t xml:space="preserve"> </w:t>
      </w:r>
      <w:proofErr w:type="spellStart"/>
      <w:r w:rsidRPr="00341072">
        <w:t>Movements</w:t>
      </w:r>
      <w:proofErr w:type="spellEnd"/>
      <w:r w:rsidRPr="00341072">
        <w:t xml:space="preserve"> [</w:t>
      </w:r>
      <w:proofErr w:type="spellStart"/>
      <w:r w:rsidRPr="00341072">
        <w:t>Grouped</w:t>
      </w:r>
      <w:proofErr w:type="spellEnd"/>
      <w:r w:rsidRPr="00341072">
        <w:t>]</w:t>
      </w:r>
      <w:proofErr w:type="gramStart"/>
      <w:r w:rsidRPr="00341072">
        <w:t>"</w:t>
      </w:r>
      <w:r w:rsidRPr="00341072">
        <w:t xml:space="preserve">  -</w:t>
      </w:r>
      <w:proofErr w:type="gramEnd"/>
      <w:r w:rsidRPr="00341072">
        <w:t xml:space="preserve"> Para as Quebras (Internos)</w:t>
      </w:r>
    </w:p>
    <w:p w:rsidRPr="00341072" w:rsidR="00631E48" w:rsidP="00631E48" w:rsidRDefault="00631E48" w14:paraId="45601C9F" w14:textId="45BCAE35">
      <w:pPr>
        <w:pStyle w:val="PargrafodaLista"/>
        <w:numPr>
          <w:ilvl w:val="0"/>
          <w:numId w:val="10"/>
        </w:numPr>
      </w:pPr>
      <w:r w:rsidRPr="00631E48">
        <w:t>/</w:t>
      </w:r>
      <w:proofErr w:type="spellStart"/>
      <w:r w:rsidRPr="00631E48">
        <w:t>wastemovements</w:t>
      </w:r>
      <w:proofErr w:type="spellEnd"/>
      <w:r w:rsidRPr="00631E48">
        <w:t>/</w:t>
      </w:r>
    </w:p>
    <w:p w:rsidR="00341072" w:rsidP="00341072" w:rsidRDefault="00341072" w14:paraId="7975DC1C" w14:textId="1A02CC57">
      <w:r w:rsidRPr="00341072">
        <w:t>"</w:t>
      </w:r>
      <w:proofErr w:type="spellStart"/>
      <w:r w:rsidRPr="00341072">
        <w:t>Inventories</w:t>
      </w:r>
      <w:proofErr w:type="spellEnd"/>
      <w:r w:rsidRPr="00341072">
        <w:t xml:space="preserve"> [</w:t>
      </w:r>
      <w:proofErr w:type="spellStart"/>
      <w:r w:rsidRPr="00341072">
        <w:t>Grouped</w:t>
      </w:r>
      <w:proofErr w:type="spellEnd"/>
      <w:r w:rsidRPr="00341072">
        <w:t>]"</w:t>
      </w:r>
      <w:r w:rsidRPr="00341072">
        <w:t xml:space="preserve"> – Para os </w:t>
      </w:r>
      <w:proofErr w:type="spellStart"/>
      <w:r w:rsidRPr="00341072">
        <w:t>Inventarios</w:t>
      </w:r>
      <w:proofErr w:type="spellEnd"/>
      <w:r w:rsidRPr="00341072">
        <w:t xml:space="preserve"> </w:t>
      </w:r>
    </w:p>
    <w:p w:rsidRPr="00341072" w:rsidR="00631E48" w:rsidP="00631E48" w:rsidRDefault="00631E48" w14:paraId="4164DFEA" w14:textId="7C44F811">
      <w:pPr>
        <w:pStyle w:val="PargrafodaLista"/>
        <w:numPr>
          <w:ilvl w:val="0"/>
          <w:numId w:val="9"/>
        </w:numPr>
      </w:pPr>
      <w:r w:rsidRPr="00631E48">
        <w:t>/</w:t>
      </w:r>
      <w:proofErr w:type="spellStart"/>
      <w:r w:rsidRPr="00631E48">
        <w:t>inventory</w:t>
      </w:r>
      <w:proofErr w:type="spellEnd"/>
      <w:r w:rsidRPr="00631E48">
        <w:t>/</w:t>
      </w:r>
    </w:p>
    <w:p w:rsidR="00341072" w:rsidP="00341072" w:rsidRDefault="00341072" w14:paraId="7C63147C" w14:textId="039B5FA2">
      <w:pPr>
        <w:rPr>
          <w:lang w:val="en-US"/>
        </w:rPr>
      </w:pPr>
      <w:r w:rsidRPr="00341072">
        <w:rPr>
          <w:lang w:val="en-US"/>
        </w:rPr>
        <w:t>"Sales [Store/Date/</w:t>
      </w:r>
      <w:proofErr w:type="spellStart"/>
      <w:r w:rsidRPr="00341072">
        <w:rPr>
          <w:lang w:val="en-US"/>
        </w:rPr>
        <w:t>DocType</w:t>
      </w:r>
      <w:proofErr w:type="spellEnd"/>
      <w:r w:rsidRPr="00341072">
        <w:rPr>
          <w:lang w:val="en-US"/>
        </w:rPr>
        <w:t>/</w:t>
      </w:r>
      <w:proofErr w:type="spellStart"/>
      <w:r w:rsidRPr="00341072">
        <w:rPr>
          <w:lang w:val="en-US"/>
        </w:rPr>
        <w:t>TaxNumber</w:t>
      </w:r>
      <w:proofErr w:type="spellEnd"/>
      <w:r w:rsidRPr="00341072">
        <w:rPr>
          <w:lang w:val="en-US"/>
        </w:rPr>
        <w:t>]"</w:t>
      </w:r>
      <w:r>
        <w:rPr>
          <w:lang w:val="en-US"/>
        </w:rPr>
        <w:t xml:space="preserve"> Para as </w:t>
      </w:r>
      <w:proofErr w:type="spellStart"/>
      <w:r>
        <w:rPr>
          <w:lang w:val="en-US"/>
        </w:rPr>
        <w:t>vendas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Agrupadas</w:t>
      </w:r>
      <w:proofErr w:type="spellEnd"/>
    </w:p>
    <w:p w:rsidRPr="00631E48" w:rsidR="00631E48" w:rsidP="00631E48" w:rsidRDefault="00631E48" w14:paraId="06662FD5" w14:textId="312C0530">
      <w:pPr>
        <w:pStyle w:val="PargrafodaLista"/>
        <w:numPr>
          <w:ilvl w:val="0"/>
          <w:numId w:val="8"/>
        </w:numPr>
        <w:rPr>
          <w:lang w:val="en-US"/>
        </w:rPr>
      </w:pPr>
      <w:r w:rsidRPr="00631E48">
        <w:rPr>
          <w:lang w:val="en-US"/>
        </w:rPr>
        <w:lastRenderedPageBreak/>
        <w:t>sales/resume/</w:t>
      </w:r>
      <w:proofErr w:type="spellStart"/>
      <w:r w:rsidRPr="00631E48">
        <w:rPr>
          <w:lang w:val="en-US"/>
        </w:rPr>
        <w:t>dttn</w:t>
      </w:r>
      <w:proofErr w:type="spellEnd"/>
      <w:r w:rsidRPr="00631E48">
        <w:rPr>
          <w:lang w:val="en-US"/>
        </w:rPr>
        <w:t>/</w:t>
      </w:r>
    </w:p>
    <w:p w:rsidR="00341072" w:rsidRDefault="00341072" w14:paraId="36D62F5A" w14:textId="5014E759">
      <w:r w:rsidR="00341072">
        <w:rPr/>
        <w:t>"</w:t>
      </w:r>
      <w:r w:rsidR="00341072">
        <w:rPr/>
        <w:t>Purchases</w:t>
      </w:r>
      <w:r w:rsidR="00341072">
        <w:rPr/>
        <w:t xml:space="preserve"> [</w:t>
      </w:r>
      <w:r w:rsidR="00341072">
        <w:rPr/>
        <w:t>Full</w:t>
      </w:r>
      <w:r w:rsidR="00341072">
        <w:rPr/>
        <w:t>]"</w:t>
      </w:r>
      <w:r w:rsidR="00341072">
        <w:rPr/>
        <w:t xml:space="preserve"> – Para as despesas (</w:t>
      </w:r>
      <w:r w:rsidR="00341072">
        <w:rPr/>
        <w:t>n</w:t>
      </w:r>
      <w:r w:rsidR="766191F5">
        <w:rPr/>
        <w:t>ão serão agrupadas, devem de ser detalhadas por artigo em</w:t>
      </w:r>
      <w:r w:rsidR="00341072">
        <w:rPr/>
        <w:t xml:space="preserve"> FSE que código de origem = ao de destino)</w:t>
      </w:r>
    </w:p>
    <w:p w:rsidR="00631E48" w:rsidP="00631E48" w:rsidRDefault="00631E48" w14:paraId="53582C3F" w14:textId="795E259D">
      <w:pPr>
        <w:pStyle w:val="PargrafodaLista"/>
        <w:numPr>
          <w:ilvl w:val="0"/>
          <w:numId w:val="8"/>
        </w:numPr>
      </w:pPr>
      <w:r>
        <w:t>/</w:t>
      </w:r>
      <w:proofErr w:type="spellStart"/>
      <w:r w:rsidRPr="00631E48">
        <w:t>purchases</w:t>
      </w:r>
      <w:proofErr w:type="spellEnd"/>
      <w:r w:rsidRPr="00631E48">
        <w:t>/</w:t>
      </w:r>
      <w:proofErr w:type="spellStart"/>
      <w:r w:rsidRPr="00631E48">
        <w:t>full</w:t>
      </w:r>
      <w:proofErr w:type="spellEnd"/>
      <w:r w:rsidRPr="00631E48">
        <w:t>/</w:t>
      </w:r>
      <w:r w:rsidR="00C60446">
        <w:t xml:space="preserve"> (</w:t>
      </w:r>
      <w:r w:rsidRPr="00C60446" w:rsidR="00C60446">
        <w:t>"</w:t>
      </w:r>
      <w:proofErr w:type="spellStart"/>
      <w:r w:rsidRPr="00C60446" w:rsidR="00C60446">
        <w:t>TransMovement</w:t>
      </w:r>
      <w:proofErr w:type="spellEnd"/>
      <w:r w:rsidRPr="00C60446" w:rsidR="00C60446">
        <w:t>": 12,</w:t>
      </w:r>
      <w:r w:rsidR="00C60446">
        <w:t xml:space="preserve"> só os 12 são despesas) (Este facto necessita de mais validação)</w:t>
      </w:r>
    </w:p>
    <w:p w:rsidR="00C60446" w:rsidP="00C60446" w:rsidRDefault="00C60446" w14:paraId="48F7A10C" w14:textId="77777777">
      <w:pPr>
        <w:pStyle w:val="PargrafodaLista"/>
      </w:pPr>
    </w:p>
    <w:p w:rsidR="00341072" w:rsidP="00631E48" w:rsidRDefault="00341072" w14:paraId="23D475FA" w14:textId="3E46AB78">
      <w:r>
        <w:t xml:space="preserve">Os Artigos em </w:t>
      </w:r>
      <w:proofErr w:type="spellStart"/>
      <w:r>
        <w:t>StoresAce</w:t>
      </w:r>
      <w:proofErr w:type="spellEnd"/>
      <w:r>
        <w:t xml:space="preserve"> </w:t>
      </w:r>
      <w:r w:rsidR="00165ADA">
        <w:t>estão agrupados</w:t>
      </w:r>
      <w:r>
        <w:t xml:space="preserve"> por categorias, passando para o </w:t>
      </w:r>
      <w:proofErr w:type="spellStart"/>
      <w:r>
        <w:t>Endpoints</w:t>
      </w:r>
      <w:proofErr w:type="spellEnd"/>
      <w:r>
        <w:t xml:space="preserve"> </w:t>
      </w:r>
      <w:r w:rsidRPr="00341072">
        <w:t>[</w:t>
      </w:r>
      <w:proofErr w:type="spellStart"/>
      <w:r w:rsidRPr="00341072">
        <w:t>Grouped</w:t>
      </w:r>
      <w:proofErr w:type="spellEnd"/>
      <w:r w:rsidRPr="00341072">
        <w:t>]</w:t>
      </w:r>
      <w:r>
        <w:t xml:space="preserve"> o valor agrupado por categoria.</w:t>
      </w:r>
    </w:p>
    <w:p w:rsidR="00341072" w:rsidRDefault="00341072" w14:paraId="44D417E0" w14:textId="77777777"/>
    <w:p w:rsidR="00341072" w:rsidRDefault="00341072" w14:paraId="58A6102E" w14:textId="3B97400A">
      <w:r w:rsidRPr="00341072">
        <w:rPr>
          <w:u w:val="single"/>
        </w:rPr>
        <w:t>Exemplo nas Vendas</w:t>
      </w:r>
      <w:r>
        <w:t xml:space="preserve"> (sendo agrupadas só estão disponíveis ao final de cada dia)</w:t>
      </w:r>
    </w:p>
    <w:p w:rsidR="00341072" w:rsidRDefault="00341072" w14:paraId="6ADBC949" w14:textId="219A0F4C">
      <w:pPr>
        <w:rPr>
          <w:lang w:val="en-US"/>
        </w:rPr>
      </w:pPr>
      <w:r w:rsidRPr="00341072">
        <w:rPr>
          <w:lang w:val="en-US"/>
        </w:rPr>
        <w:t>"Sales [Store/Date/</w:t>
      </w:r>
      <w:proofErr w:type="spellStart"/>
      <w:r w:rsidRPr="00341072">
        <w:rPr>
          <w:lang w:val="en-US"/>
        </w:rPr>
        <w:t>DocType</w:t>
      </w:r>
      <w:proofErr w:type="spellEnd"/>
      <w:r w:rsidRPr="00341072">
        <w:rPr>
          <w:lang w:val="en-US"/>
        </w:rPr>
        <w:t>/</w:t>
      </w:r>
      <w:proofErr w:type="spellStart"/>
      <w:r w:rsidRPr="00341072">
        <w:rPr>
          <w:lang w:val="en-US"/>
        </w:rPr>
        <w:t>TaxNumber</w:t>
      </w:r>
      <w:proofErr w:type="spellEnd"/>
      <w:r w:rsidRPr="00341072">
        <w:rPr>
          <w:lang w:val="en-US"/>
        </w:rPr>
        <w:t>]"</w:t>
      </w:r>
    </w:p>
    <w:p w:rsidR="00341072" w:rsidRDefault="00341072" w14:paraId="536C79DB" w14:textId="5940D7B8">
      <w:r w:rsidRPr="00341072">
        <w:t xml:space="preserve">O agrupamento </w:t>
      </w:r>
      <w:r w:rsidRPr="00341072" w:rsidR="00165ADA">
        <w:t>está</w:t>
      </w:r>
      <w:r w:rsidRPr="00341072">
        <w:t xml:space="preserve"> por </w:t>
      </w:r>
      <w:proofErr w:type="spellStart"/>
      <w:proofErr w:type="gramStart"/>
      <w:r w:rsidRPr="00341072">
        <w:t>Loja</w:t>
      </w:r>
      <w:r>
        <w:t>,</w:t>
      </w:r>
      <w:r w:rsidRPr="00341072">
        <w:t>D</w:t>
      </w:r>
      <w:r>
        <w:t>ata</w:t>
      </w:r>
      <w:proofErr w:type="gramEnd"/>
      <w:r>
        <w:t>,Tipo</w:t>
      </w:r>
      <w:proofErr w:type="spellEnd"/>
      <w:r>
        <w:t xml:space="preserve"> de Documento e NIF, e as linhas por Categoria.</w:t>
      </w:r>
    </w:p>
    <w:p w:rsidR="00780AE9" w:rsidRDefault="00341072" w14:paraId="6883E630" w14:textId="4F0F857B">
      <w:r>
        <w:t xml:space="preserve">Por dia receberemos uma venda por </w:t>
      </w:r>
      <w:r w:rsidR="00780AE9">
        <w:t>cada tipo</w:t>
      </w:r>
      <w:r>
        <w:t xml:space="preserve"> documento</w:t>
      </w:r>
      <w:r w:rsidR="00780AE9">
        <w:t xml:space="preserve"> </w:t>
      </w:r>
      <w:r>
        <w:t>com NIF</w:t>
      </w:r>
      <w:r w:rsidR="00780AE9">
        <w:t xml:space="preserve"> e uma venda agrupa por consumidor final.</w:t>
      </w:r>
    </w:p>
    <w:p w:rsidR="00780AE9" w:rsidRDefault="00780AE9" w14:paraId="345E568D" w14:textId="7E424E82">
      <w:r>
        <w:t xml:space="preserve">Cabeçalho: </w:t>
      </w:r>
    </w:p>
    <w:p w:rsidRPr="00780AE9" w:rsidR="00780AE9" w:rsidP="00780AE9" w:rsidRDefault="00780AE9" w14:paraId="50B109E9" w14:textId="77777777">
      <w:pPr>
        <w:rPr>
          <w:sz w:val="16"/>
          <w:szCs w:val="16"/>
        </w:rPr>
      </w:pPr>
      <w:r w:rsidRPr="00780AE9">
        <w:rPr>
          <w:sz w:val="16"/>
          <w:szCs w:val="16"/>
        </w:rPr>
        <w:t>"</w:t>
      </w:r>
      <w:proofErr w:type="spellStart"/>
      <w:r w:rsidRPr="00780AE9">
        <w:rPr>
          <w:sz w:val="16"/>
          <w:szCs w:val="16"/>
        </w:rPr>
        <w:t>CompanyName</w:t>
      </w:r>
      <w:proofErr w:type="spellEnd"/>
      <w:r w:rsidRPr="00780AE9">
        <w:rPr>
          <w:sz w:val="16"/>
          <w:szCs w:val="16"/>
        </w:rPr>
        <w:t>": "</w:t>
      </w:r>
      <w:proofErr w:type="spellStart"/>
      <w:r w:rsidRPr="00780AE9">
        <w:rPr>
          <w:sz w:val="16"/>
          <w:szCs w:val="16"/>
        </w:rPr>
        <w:t>Socipamo</w:t>
      </w:r>
      <w:proofErr w:type="spellEnd"/>
      <w:r w:rsidRPr="00780AE9">
        <w:rPr>
          <w:sz w:val="16"/>
          <w:szCs w:val="16"/>
        </w:rPr>
        <w:t xml:space="preserve"> - Sociedade de Padarias do Monte S.A",</w:t>
      </w:r>
    </w:p>
    <w:p w:rsidRPr="00780AE9" w:rsidR="00780AE9" w:rsidP="00780AE9" w:rsidRDefault="00780AE9" w14:paraId="32D61686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</w:rPr>
        <w:t xml:space="preserve">      </w:t>
      </w:r>
      <w:r w:rsidRPr="00780AE9">
        <w:rPr>
          <w:sz w:val="16"/>
          <w:szCs w:val="16"/>
          <w:lang w:val="en-US"/>
        </w:rPr>
        <w:t>"</w:t>
      </w:r>
      <w:proofErr w:type="spellStart"/>
      <w:r w:rsidRPr="00780AE9">
        <w:rPr>
          <w:sz w:val="16"/>
          <w:szCs w:val="16"/>
          <w:lang w:val="en-US"/>
        </w:rPr>
        <w:t>CompanyTaxNumber</w:t>
      </w:r>
      <w:proofErr w:type="spellEnd"/>
      <w:r w:rsidRPr="00780AE9">
        <w:rPr>
          <w:sz w:val="16"/>
          <w:szCs w:val="16"/>
          <w:lang w:val="en-US"/>
        </w:rPr>
        <w:t>": "511003501",</w:t>
      </w:r>
    </w:p>
    <w:p w:rsidRPr="00780AE9" w:rsidR="00780AE9" w:rsidP="00780AE9" w:rsidRDefault="00780AE9" w14:paraId="5A2AD537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TaxRegistrationNumber</w:t>
      </w:r>
      <w:proofErr w:type="spellEnd"/>
      <w:r w:rsidRPr="00780AE9">
        <w:rPr>
          <w:sz w:val="16"/>
          <w:szCs w:val="16"/>
          <w:lang w:val="en-US"/>
        </w:rPr>
        <w:t>": "511003501",</w:t>
      </w:r>
    </w:p>
    <w:p w:rsidRPr="00780AE9" w:rsidR="00780AE9" w:rsidP="00780AE9" w:rsidRDefault="00780AE9" w14:paraId="38428436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StoreId</w:t>
      </w:r>
      <w:proofErr w:type="spellEnd"/>
      <w:r w:rsidRPr="00780AE9">
        <w:rPr>
          <w:sz w:val="16"/>
          <w:szCs w:val="16"/>
          <w:lang w:val="en-US"/>
        </w:rPr>
        <w:t>": "2",</w:t>
      </w:r>
    </w:p>
    <w:p w:rsidRPr="00780AE9" w:rsidR="00780AE9" w:rsidP="00780AE9" w:rsidRDefault="00780AE9" w14:paraId="6AD6CE4D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StoreName</w:t>
      </w:r>
      <w:proofErr w:type="spellEnd"/>
      <w:r w:rsidRPr="00780AE9">
        <w:rPr>
          <w:sz w:val="16"/>
          <w:szCs w:val="16"/>
          <w:lang w:val="en-US"/>
        </w:rPr>
        <w:t>": "OPAN CARMO",</w:t>
      </w:r>
    </w:p>
    <w:p w:rsidRPr="00780AE9" w:rsidR="00780AE9" w:rsidP="00780AE9" w:rsidRDefault="00780AE9" w14:paraId="4DB55323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StoreExternalCode</w:t>
      </w:r>
      <w:proofErr w:type="spellEnd"/>
      <w:r w:rsidRPr="00780AE9">
        <w:rPr>
          <w:sz w:val="16"/>
          <w:szCs w:val="16"/>
          <w:lang w:val="en-US"/>
        </w:rPr>
        <w:t>": null,</w:t>
      </w:r>
    </w:p>
    <w:p w:rsidRPr="00780AE9" w:rsidR="00780AE9" w:rsidP="00780AE9" w:rsidRDefault="00780AE9" w14:paraId="40434699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StoreSector</w:t>
      </w:r>
      <w:proofErr w:type="spellEnd"/>
      <w:r w:rsidRPr="00780AE9">
        <w:rPr>
          <w:sz w:val="16"/>
          <w:szCs w:val="16"/>
          <w:lang w:val="en-US"/>
        </w:rPr>
        <w:t>": null,</w:t>
      </w:r>
    </w:p>
    <w:p w:rsidRPr="00780AE9" w:rsidR="00780AE9" w:rsidP="00780AE9" w:rsidRDefault="00780AE9" w14:paraId="6FF83019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StoreAccountingCode</w:t>
      </w:r>
      <w:proofErr w:type="spellEnd"/>
      <w:r w:rsidRPr="00780AE9">
        <w:rPr>
          <w:sz w:val="16"/>
          <w:szCs w:val="16"/>
          <w:lang w:val="en-US"/>
        </w:rPr>
        <w:t>": null,</w:t>
      </w:r>
    </w:p>
    <w:p w:rsidRPr="00780AE9" w:rsidR="00780AE9" w:rsidP="00780AE9" w:rsidRDefault="00780AE9" w14:paraId="1F5A2B17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InvoiceNo</w:t>
      </w:r>
      <w:proofErr w:type="spellEnd"/>
      <w:r w:rsidRPr="00780AE9">
        <w:rPr>
          <w:sz w:val="16"/>
          <w:szCs w:val="16"/>
          <w:lang w:val="en-US"/>
        </w:rPr>
        <w:t>": null,</w:t>
      </w:r>
    </w:p>
    <w:p w:rsidRPr="00780AE9" w:rsidR="00780AE9" w:rsidP="00780AE9" w:rsidRDefault="00780AE9" w14:paraId="6133DC82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InvoiceDate</w:t>
      </w:r>
      <w:proofErr w:type="spellEnd"/>
      <w:r w:rsidRPr="00780AE9">
        <w:rPr>
          <w:sz w:val="16"/>
          <w:szCs w:val="16"/>
          <w:lang w:val="en-US"/>
        </w:rPr>
        <w:t>": "2025-12-02",</w:t>
      </w:r>
    </w:p>
    <w:p w:rsidRPr="00780AE9" w:rsidR="00780AE9" w:rsidP="00780AE9" w:rsidRDefault="00780AE9" w14:paraId="1D9F4830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TransSerial</w:t>
      </w:r>
      <w:proofErr w:type="spellEnd"/>
      <w:r w:rsidRPr="00780AE9">
        <w:rPr>
          <w:sz w:val="16"/>
          <w:szCs w:val="16"/>
          <w:lang w:val="en-US"/>
        </w:rPr>
        <w:t>": "2",</w:t>
      </w:r>
    </w:p>
    <w:p w:rsidRPr="00780AE9" w:rsidR="00780AE9" w:rsidP="00780AE9" w:rsidRDefault="00780AE9" w14:paraId="02A10E91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ContractReferenceNumber</w:t>
      </w:r>
      <w:proofErr w:type="spellEnd"/>
      <w:r w:rsidRPr="00780AE9">
        <w:rPr>
          <w:sz w:val="16"/>
          <w:szCs w:val="16"/>
          <w:lang w:val="en-US"/>
        </w:rPr>
        <w:t>": "2.</w:t>
      </w:r>
      <w:proofErr w:type="gramStart"/>
      <w:r w:rsidRPr="00780AE9">
        <w:rPr>
          <w:sz w:val="16"/>
          <w:szCs w:val="16"/>
          <w:lang w:val="en-US"/>
        </w:rPr>
        <w:t>20251202.FT.</w:t>
      </w:r>
      <w:proofErr w:type="gramEnd"/>
      <w:r w:rsidRPr="00780AE9">
        <w:rPr>
          <w:sz w:val="16"/>
          <w:szCs w:val="16"/>
          <w:lang w:val="en-US"/>
        </w:rPr>
        <w:t>215772350",</w:t>
      </w:r>
    </w:p>
    <w:p w:rsidRPr="00780AE9" w:rsidR="00780AE9" w:rsidP="00780AE9" w:rsidRDefault="00780AE9" w14:paraId="77B87BD5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TransDocument</w:t>
      </w:r>
      <w:proofErr w:type="spellEnd"/>
      <w:r w:rsidRPr="00780AE9">
        <w:rPr>
          <w:sz w:val="16"/>
          <w:szCs w:val="16"/>
          <w:lang w:val="en-US"/>
        </w:rPr>
        <w:t>": "FT",</w:t>
      </w:r>
    </w:p>
    <w:p w:rsidRPr="00780AE9" w:rsidR="00780AE9" w:rsidP="00780AE9" w:rsidRDefault="00780AE9" w14:paraId="7B738C32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TransDocumentDescription</w:t>
      </w:r>
      <w:proofErr w:type="spellEnd"/>
      <w:r w:rsidRPr="00780AE9">
        <w:rPr>
          <w:sz w:val="16"/>
          <w:szCs w:val="16"/>
          <w:lang w:val="en-US"/>
        </w:rPr>
        <w:t>": "FATURA",</w:t>
      </w:r>
    </w:p>
    <w:p w:rsidRPr="00780AE9" w:rsidR="00780AE9" w:rsidP="00780AE9" w:rsidRDefault="00780AE9" w14:paraId="1AD647A3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NatureDescription</w:t>
      </w:r>
      <w:proofErr w:type="spellEnd"/>
      <w:r w:rsidRPr="00780AE9">
        <w:rPr>
          <w:sz w:val="16"/>
          <w:szCs w:val="16"/>
          <w:lang w:val="en-US"/>
        </w:rPr>
        <w:t>": "FATURA",</w:t>
      </w:r>
    </w:p>
    <w:p w:rsidRPr="00780AE9" w:rsidR="00780AE9" w:rsidP="00780AE9" w:rsidRDefault="00780AE9" w14:paraId="2986FA3A" w14:textId="34956976">
      <w:pPr>
        <w:rPr>
          <w:sz w:val="16"/>
          <w:szCs w:val="16"/>
        </w:rPr>
      </w:pPr>
      <w:r w:rsidRPr="00780AE9">
        <w:rPr>
          <w:sz w:val="16"/>
          <w:szCs w:val="16"/>
        </w:rPr>
        <w:t xml:space="preserve">      "</w:t>
      </w:r>
      <w:proofErr w:type="spellStart"/>
      <w:r w:rsidRPr="00780AE9">
        <w:rPr>
          <w:sz w:val="16"/>
          <w:szCs w:val="16"/>
        </w:rPr>
        <w:t>CustomerTaxId</w:t>
      </w:r>
      <w:proofErr w:type="spellEnd"/>
      <w:r w:rsidRPr="00780AE9">
        <w:rPr>
          <w:sz w:val="16"/>
          <w:szCs w:val="16"/>
        </w:rPr>
        <w:t>": "215772350",</w:t>
      </w:r>
      <w:r w:rsidRPr="00780AE9">
        <w:rPr>
          <w:sz w:val="16"/>
          <w:szCs w:val="16"/>
        </w:rPr>
        <w:t xml:space="preserve"> </w:t>
      </w:r>
      <w:proofErr w:type="gramStart"/>
      <w:r w:rsidRPr="00780AE9">
        <w:rPr>
          <w:sz w:val="16"/>
          <w:szCs w:val="16"/>
          <w:highlight w:val="yellow"/>
        </w:rPr>
        <w:t>( Sendo</w:t>
      </w:r>
      <w:proofErr w:type="gramEnd"/>
      <w:r w:rsidRPr="00780AE9">
        <w:rPr>
          <w:sz w:val="16"/>
          <w:szCs w:val="16"/>
          <w:highlight w:val="yellow"/>
        </w:rPr>
        <w:t xml:space="preserve"> </w:t>
      </w:r>
      <w:r w:rsidRPr="00780AE9">
        <w:rPr>
          <w:sz w:val="16"/>
          <w:szCs w:val="16"/>
          <w:highlight w:val="yellow"/>
        </w:rPr>
        <w:t>"</w:t>
      </w:r>
      <w:proofErr w:type="spellStart"/>
      <w:r w:rsidRPr="00780AE9">
        <w:rPr>
          <w:sz w:val="16"/>
          <w:szCs w:val="16"/>
          <w:highlight w:val="yellow"/>
        </w:rPr>
        <w:t>CustomerTaxId</w:t>
      </w:r>
      <w:proofErr w:type="spellEnd"/>
      <w:r w:rsidRPr="00780AE9">
        <w:rPr>
          <w:sz w:val="16"/>
          <w:szCs w:val="16"/>
          <w:highlight w:val="yellow"/>
        </w:rPr>
        <w:t xml:space="preserve">": </w:t>
      </w:r>
      <w:proofErr w:type="spellStart"/>
      <w:r w:rsidRPr="00780AE9">
        <w:rPr>
          <w:sz w:val="16"/>
          <w:szCs w:val="16"/>
          <w:highlight w:val="yellow"/>
        </w:rPr>
        <w:t>null</w:t>
      </w:r>
      <w:proofErr w:type="spellEnd"/>
      <w:r w:rsidRPr="00780AE9">
        <w:rPr>
          <w:sz w:val="16"/>
          <w:szCs w:val="16"/>
          <w:highlight w:val="yellow"/>
        </w:rPr>
        <w:t>,</w:t>
      </w:r>
      <w:r w:rsidRPr="00780AE9">
        <w:rPr>
          <w:sz w:val="16"/>
          <w:szCs w:val="16"/>
          <w:highlight w:val="yellow"/>
        </w:rPr>
        <w:t>) o consumidor Final</w:t>
      </w:r>
    </w:p>
    <w:p w:rsidRPr="00780AE9" w:rsidR="00780AE9" w:rsidP="00780AE9" w:rsidRDefault="00780AE9" w14:paraId="3A3A5DE2" w14:textId="77777777">
      <w:pPr>
        <w:rPr>
          <w:sz w:val="16"/>
          <w:szCs w:val="16"/>
        </w:rPr>
      </w:pPr>
      <w:r w:rsidRPr="00780AE9">
        <w:rPr>
          <w:sz w:val="16"/>
          <w:szCs w:val="16"/>
        </w:rPr>
        <w:t xml:space="preserve">      "</w:t>
      </w:r>
      <w:proofErr w:type="spellStart"/>
      <w:r w:rsidRPr="00780AE9">
        <w:rPr>
          <w:sz w:val="16"/>
          <w:szCs w:val="16"/>
        </w:rPr>
        <w:t>CustomerExternalCode</w:t>
      </w:r>
      <w:proofErr w:type="spellEnd"/>
      <w:r w:rsidRPr="00780AE9">
        <w:rPr>
          <w:sz w:val="16"/>
          <w:szCs w:val="16"/>
        </w:rPr>
        <w:t xml:space="preserve">": </w:t>
      </w:r>
      <w:proofErr w:type="spellStart"/>
      <w:r w:rsidRPr="00780AE9">
        <w:rPr>
          <w:sz w:val="16"/>
          <w:szCs w:val="16"/>
        </w:rPr>
        <w:t>null</w:t>
      </w:r>
      <w:proofErr w:type="spellEnd"/>
      <w:r w:rsidRPr="00780AE9">
        <w:rPr>
          <w:sz w:val="16"/>
          <w:szCs w:val="16"/>
        </w:rPr>
        <w:t>,</w:t>
      </w:r>
    </w:p>
    <w:p w:rsidRPr="00780AE9" w:rsidR="00780AE9" w:rsidP="00780AE9" w:rsidRDefault="00780AE9" w14:paraId="6C3086A2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</w:rPr>
        <w:t xml:space="preserve">      </w:t>
      </w:r>
      <w:r w:rsidRPr="00780AE9">
        <w:rPr>
          <w:sz w:val="16"/>
          <w:szCs w:val="16"/>
          <w:lang w:val="en-US"/>
        </w:rPr>
        <w:t>"</w:t>
      </w:r>
      <w:proofErr w:type="spellStart"/>
      <w:r w:rsidRPr="00780AE9">
        <w:rPr>
          <w:sz w:val="16"/>
          <w:szCs w:val="16"/>
          <w:lang w:val="en-US"/>
        </w:rPr>
        <w:t>TotalNetAmount</w:t>
      </w:r>
      <w:proofErr w:type="spellEnd"/>
      <w:r w:rsidRPr="00780AE9">
        <w:rPr>
          <w:sz w:val="16"/>
          <w:szCs w:val="16"/>
          <w:lang w:val="en-US"/>
        </w:rPr>
        <w:t>": 3.92859,</w:t>
      </w:r>
    </w:p>
    <w:p w:rsidRPr="00780AE9" w:rsidR="00780AE9" w:rsidP="00780AE9" w:rsidRDefault="00780AE9" w14:paraId="1CA9E565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lastRenderedPageBreak/>
        <w:t xml:space="preserve">      "</w:t>
      </w:r>
      <w:proofErr w:type="spellStart"/>
      <w:r w:rsidRPr="00780AE9">
        <w:rPr>
          <w:sz w:val="16"/>
          <w:szCs w:val="16"/>
          <w:lang w:val="en-US"/>
        </w:rPr>
        <w:t>TotalLineItemDiscountAmount</w:t>
      </w:r>
      <w:proofErr w:type="spellEnd"/>
      <w:r w:rsidRPr="00780AE9">
        <w:rPr>
          <w:sz w:val="16"/>
          <w:szCs w:val="16"/>
          <w:lang w:val="en-US"/>
        </w:rPr>
        <w:t>": 0,</w:t>
      </w:r>
    </w:p>
    <w:p w:rsidRPr="00780AE9" w:rsidR="00780AE9" w:rsidP="00780AE9" w:rsidRDefault="00780AE9" w14:paraId="3CD226F0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DiscountAmount</w:t>
      </w:r>
      <w:proofErr w:type="spellEnd"/>
      <w:r w:rsidRPr="00780AE9">
        <w:rPr>
          <w:sz w:val="16"/>
          <w:szCs w:val="16"/>
          <w:lang w:val="en-US"/>
        </w:rPr>
        <w:t>": 0,</w:t>
      </w:r>
    </w:p>
    <w:p w:rsidRPr="00780AE9" w:rsidR="00780AE9" w:rsidP="00780AE9" w:rsidRDefault="00780AE9" w14:paraId="652C9775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TotalTaxAmount</w:t>
      </w:r>
      <w:proofErr w:type="spellEnd"/>
      <w:r w:rsidRPr="00780AE9">
        <w:rPr>
          <w:sz w:val="16"/>
          <w:szCs w:val="16"/>
          <w:lang w:val="en-US"/>
        </w:rPr>
        <w:t>": 0.47141,</w:t>
      </w:r>
    </w:p>
    <w:p w:rsidRPr="00780AE9" w:rsidR="00780AE9" w:rsidP="00780AE9" w:rsidRDefault="00780AE9" w14:paraId="45AF5545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"</w:t>
      </w:r>
      <w:proofErr w:type="spellStart"/>
      <w:r w:rsidRPr="00780AE9">
        <w:rPr>
          <w:sz w:val="16"/>
          <w:szCs w:val="16"/>
          <w:lang w:val="en-US"/>
        </w:rPr>
        <w:t>TotalAmount</w:t>
      </w:r>
      <w:proofErr w:type="spellEnd"/>
      <w:r w:rsidRPr="00780AE9">
        <w:rPr>
          <w:sz w:val="16"/>
          <w:szCs w:val="16"/>
          <w:lang w:val="en-US"/>
        </w:rPr>
        <w:t>": 4.4</w:t>
      </w:r>
    </w:p>
    <w:p w:rsidRPr="00780AE9" w:rsidR="00780AE9" w:rsidP="00780AE9" w:rsidRDefault="00780AE9" w14:paraId="7EB6CD69" w14:textId="485D5E90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</w:t>
      </w:r>
      <w:r w:rsidRPr="00780AE9">
        <w:rPr>
          <w:sz w:val="16"/>
          <w:szCs w:val="16"/>
          <w:lang w:val="en-US"/>
        </w:rPr>
        <w:t xml:space="preserve"> "</w:t>
      </w:r>
      <w:proofErr w:type="spellStart"/>
      <w:r w:rsidRPr="00780AE9">
        <w:rPr>
          <w:sz w:val="16"/>
          <w:szCs w:val="16"/>
          <w:lang w:val="en-US"/>
        </w:rPr>
        <w:t>synccounter</w:t>
      </w:r>
      <w:proofErr w:type="spellEnd"/>
      <w:r w:rsidRPr="00780AE9">
        <w:rPr>
          <w:sz w:val="16"/>
          <w:szCs w:val="16"/>
          <w:lang w:val="en-US"/>
        </w:rPr>
        <w:t>": 1764668090,</w:t>
      </w:r>
    </w:p>
    <w:p w:rsidRPr="00780AE9" w:rsidR="00780AE9" w:rsidRDefault="00780AE9" w14:paraId="0C9B1FB3" w14:textId="77777777">
      <w:pPr>
        <w:rPr>
          <w:sz w:val="16"/>
          <w:szCs w:val="16"/>
          <w:lang w:val="en-US"/>
        </w:rPr>
      </w:pPr>
    </w:p>
    <w:p w:rsidRPr="00780AE9" w:rsidR="00780AE9" w:rsidRDefault="00780AE9" w14:paraId="03475634" w14:textId="4FDB843B">
      <w:pPr>
        <w:rPr>
          <w:sz w:val="16"/>
          <w:szCs w:val="16"/>
          <w:lang w:val="en-US"/>
        </w:rPr>
      </w:pPr>
    </w:p>
    <w:p w:rsidR="00780AE9" w:rsidP="00780AE9" w:rsidRDefault="00780AE9" w14:paraId="5D7B7B6C" w14:textId="0D5E3EE9">
      <w:r>
        <w:t>Linhas</w:t>
      </w:r>
      <w:r>
        <w:t xml:space="preserve">: </w:t>
      </w:r>
    </w:p>
    <w:p w:rsidRPr="00780AE9" w:rsidR="00780AE9" w:rsidP="00780AE9" w:rsidRDefault="00780AE9" w14:paraId="181BE3FB" w14:textId="1A281D78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>"</w:t>
      </w:r>
      <w:proofErr w:type="spellStart"/>
      <w:r w:rsidRPr="00780AE9">
        <w:rPr>
          <w:sz w:val="16"/>
          <w:szCs w:val="16"/>
          <w:lang w:val="en-US"/>
        </w:rPr>
        <w:t>SaleTransactionDetails</w:t>
      </w:r>
      <w:proofErr w:type="spellEnd"/>
      <w:r w:rsidRPr="00780AE9">
        <w:rPr>
          <w:sz w:val="16"/>
          <w:szCs w:val="16"/>
          <w:lang w:val="en-US"/>
        </w:rPr>
        <w:t>": [</w:t>
      </w:r>
    </w:p>
    <w:p w:rsidRPr="00780AE9" w:rsidR="00780AE9" w:rsidP="00780AE9" w:rsidRDefault="00780AE9" w14:paraId="0105DB72" w14:textId="0F69A766">
      <w:pPr>
        <w:rPr>
          <w:sz w:val="16"/>
          <w:szCs w:val="16"/>
        </w:rPr>
      </w:pPr>
      <w:r w:rsidRPr="00780AE9">
        <w:rPr>
          <w:sz w:val="16"/>
          <w:szCs w:val="16"/>
        </w:rPr>
        <w:t xml:space="preserve">          </w:t>
      </w:r>
      <w:r w:rsidRPr="00780AE9">
        <w:rPr>
          <w:sz w:val="16"/>
          <w:szCs w:val="16"/>
          <w:highlight w:val="yellow"/>
        </w:rPr>
        <w:t>"</w:t>
      </w:r>
      <w:proofErr w:type="spellStart"/>
      <w:r w:rsidRPr="00780AE9">
        <w:rPr>
          <w:sz w:val="16"/>
          <w:szCs w:val="16"/>
          <w:highlight w:val="yellow"/>
        </w:rPr>
        <w:t>ItemId</w:t>
      </w:r>
      <w:proofErr w:type="spellEnd"/>
      <w:r w:rsidRPr="00780AE9">
        <w:rPr>
          <w:sz w:val="16"/>
          <w:szCs w:val="16"/>
          <w:highlight w:val="yellow"/>
        </w:rPr>
        <w:t>": "Bebidas",</w:t>
      </w:r>
      <w:r w:rsidRPr="00780AE9">
        <w:rPr>
          <w:sz w:val="16"/>
          <w:szCs w:val="16"/>
        </w:rPr>
        <w:t xml:space="preserve"> (O Agrupamento de artigos.)</w:t>
      </w:r>
    </w:p>
    <w:p w:rsidRPr="00780AE9" w:rsidR="00780AE9" w:rsidP="00780AE9" w:rsidRDefault="00780AE9" w14:paraId="58C04DEC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</w:rPr>
        <w:t xml:space="preserve">          </w:t>
      </w:r>
      <w:r w:rsidRPr="00780AE9">
        <w:rPr>
          <w:sz w:val="16"/>
          <w:szCs w:val="16"/>
          <w:lang w:val="en-US"/>
        </w:rPr>
        <w:t>"Quantity": 5,</w:t>
      </w:r>
    </w:p>
    <w:p w:rsidRPr="00780AE9" w:rsidR="00780AE9" w:rsidP="00780AE9" w:rsidRDefault="00780AE9" w14:paraId="647A48B3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gramStart"/>
      <w:r w:rsidRPr="00780AE9">
        <w:rPr>
          <w:sz w:val="16"/>
          <w:szCs w:val="16"/>
          <w:lang w:val="en-US"/>
        </w:rPr>
        <w:t>UnitPrice</w:t>
      </w:r>
      <w:proofErr w:type="gramEnd"/>
      <w:r w:rsidRPr="00780AE9">
        <w:rPr>
          <w:sz w:val="16"/>
          <w:szCs w:val="16"/>
          <w:lang w:val="en-US"/>
        </w:rPr>
        <w:t>": 7.1721,</w:t>
      </w:r>
    </w:p>
    <w:p w:rsidRPr="00780AE9" w:rsidR="00780AE9" w:rsidP="00780AE9" w:rsidRDefault="00780AE9" w14:paraId="4243EAE5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spellStart"/>
      <w:r w:rsidRPr="00780AE9">
        <w:rPr>
          <w:sz w:val="16"/>
          <w:szCs w:val="16"/>
          <w:lang w:val="en-US"/>
        </w:rPr>
        <w:t>UnitOfSaleId</w:t>
      </w:r>
      <w:proofErr w:type="spellEnd"/>
      <w:r w:rsidRPr="00780AE9">
        <w:rPr>
          <w:sz w:val="16"/>
          <w:szCs w:val="16"/>
          <w:lang w:val="en-US"/>
        </w:rPr>
        <w:t>": "UNI",</w:t>
      </w:r>
    </w:p>
    <w:p w:rsidRPr="00780AE9" w:rsidR="00780AE9" w:rsidP="00780AE9" w:rsidRDefault="00780AE9" w14:paraId="4297344C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spellStart"/>
      <w:r w:rsidRPr="00780AE9">
        <w:rPr>
          <w:sz w:val="16"/>
          <w:szCs w:val="16"/>
          <w:lang w:val="en-US"/>
        </w:rPr>
        <w:t>TaxIncludedPrice</w:t>
      </w:r>
      <w:proofErr w:type="spellEnd"/>
      <w:r w:rsidRPr="00780AE9">
        <w:rPr>
          <w:sz w:val="16"/>
          <w:szCs w:val="16"/>
          <w:lang w:val="en-US"/>
        </w:rPr>
        <w:t>": 8.75,</w:t>
      </w:r>
    </w:p>
    <w:p w:rsidRPr="00780AE9" w:rsidR="00780AE9" w:rsidP="00780AE9" w:rsidRDefault="00780AE9" w14:paraId="3DBE3109" w14:textId="0101245F">
      <w:pPr>
        <w:rPr>
          <w:sz w:val="16"/>
          <w:szCs w:val="16"/>
          <w:u w:val="single"/>
        </w:rPr>
      </w:pPr>
      <w:r w:rsidRPr="00780AE9">
        <w:rPr>
          <w:sz w:val="16"/>
          <w:szCs w:val="16"/>
        </w:rPr>
        <w:t xml:space="preserve">          "</w:t>
      </w:r>
      <w:proofErr w:type="spellStart"/>
      <w:r w:rsidRPr="00780AE9">
        <w:rPr>
          <w:sz w:val="16"/>
          <w:szCs w:val="16"/>
        </w:rPr>
        <w:t>TaxRate</w:t>
      </w:r>
      <w:proofErr w:type="spellEnd"/>
      <w:r w:rsidRPr="00780AE9">
        <w:rPr>
          <w:sz w:val="16"/>
          <w:szCs w:val="16"/>
        </w:rPr>
        <w:t>": 22,</w:t>
      </w:r>
      <w:r w:rsidRPr="00780AE9">
        <w:rPr>
          <w:sz w:val="16"/>
          <w:szCs w:val="16"/>
        </w:rPr>
        <w:t xml:space="preserve"> </w:t>
      </w:r>
      <w:r w:rsidRPr="00780AE9">
        <w:rPr>
          <w:sz w:val="16"/>
          <w:szCs w:val="16"/>
          <w:u w:val="single"/>
        </w:rPr>
        <w:t>(Passa duas ou 3 vezes o mesmo artigo mudando a taxa de IVA)</w:t>
      </w:r>
    </w:p>
    <w:p w:rsidRPr="00780AE9" w:rsidR="00780AE9" w:rsidP="00780AE9" w:rsidRDefault="00780AE9" w14:paraId="446BEF8D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</w:rPr>
        <w:t xml:space="preserve">          </w:t>
      </w:r>
      <w:r w:rsidRPr="00780AE9">
        <w:rPr>
          <w:sz w:val="16"/>
          <w:szCs w:val="16"/>
          <w:lang w:val="en-US"/>
        </w:rPr>
        <w:t>"</w:t>
      </w:r>
      <w:proofErr w:type="spellStart"/>
      <w:r w:rsidRPr="00780AE9">
        <w:rPr>
          <w:sz w:val="16"/>
          <w:szCs w:val="16"/>
          <w:lang w:val="en-US"/>
        </w:rPr>
        <w:t>TaxCode</w:t>
      </w:r>
      <w:proofErr w:type="spellEnd"/>
      <w:r w:rsidRPr="00780AE9">
        <w:rPr>
          <w:sz w:val="16"/>
          <w:szCs w:val="16"/>
          <w:lang w:val="en-US"/>
        </w:rPr>
        <w:t>": "NOR",</w:t>
      </w:r>
    </w:p>
    <w:p w:rsidRPr="00780AE9" w:rsidR="00780AE9" w:rsidP="00780AE9" w:rsidRDefault="00780AE9" w14:paraId="7BD1C06C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spellStart"/>
      <w:r w:rsidRPr="00780AE9">
        <w:rPr>
          <w:sz w:val="16"/>
          <w:szCs w:val="16"/>
          <w:lang w:val="en-US"/>
        </w:rPr>
        <w:t>TaxPercentage</w:t>
      </w:r>
      <w:proofErr w:type="spellEnd"/>
      <w:r w:rsidRPr="00780AE9">
        <w:rPr>
          <w:sz w:val="16"/>
          <w:szCs w:val="16"/>
          <w:lang w:val="en-US"/>
        </w:rPr>
        <w:t>": 22,</w:t>
      </w:r>
    </w:p>
    <w:p w:rsidRPr="00780AE9" w:rsidR="00780AE9" w:rsidP="00780AE9" w:rsidRDefault="00780AE9" w14:paraId="38CFE506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spellStart"/>
      <w:r w:rsidRPr="00780AE9">
        <w:rPr>
          <w:sz w:val="16"/>
          <w:szCs w:val="16"/>
          <w:lang w:val="en-US"/>
        </w:rPr>
        <w:t>TotalNetAmount</w:t>
      </w:r>
      <w:proofErr w:type="spellEnd"/>
      <w:r w:rsidRPr="00780AE9">
        <w:rPr>
          <w:sz w:val="16"/>
          <w:szCs w:val="16"/>
          <w:lang w:val="en-US"/>
        </w:rPr>
        <w:t>": 7.1721,</w:t>
      </w:r>
    </w:p>
    <w:p w:rsidRPr="00780AE9" w:rsidR="00780AE9" w:rsidP="00780AE9" w:rsidRDefault="00780AE9" w14:paraId="1A91DF57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spellStart"/>
      <w:r w:rsidRPr="00780AE9">
        <w:rPr>
          <w:sz w:val="16"/>
          <w:szCs w:val="16"/>
          <w:lang w:val="en-US"/>
        </w:rPr>
        <w:t>TotalNetBaseTaxAmount</w:t>
      </w:r>
      <w:proofErr w:type="spellEnd"/>
      <w:r w:rsidRPr="00780AE9">
        <w:rPr>
          <w:sz w:val="16"/>
          <w:szCs w:val="16"/>
          <w:lang w:val="en-US"/>
        </w:rPr>
        <w:t>": 7.1721,</w:t>
      </w:r>
    </w:p>
    <w:p w:rsidRPr="00780AE9" w:rsidR="00780AE9" w:rsidP="00780AE9" w:rsidRDefault="00780AE9" w14:paraId="6931BD02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spellStart"/>
      <w:r w:rsidRPr="00780AE9">
        <w:rPr>
          <w:sz w:val="16"/>
          <w:szCs w:val="16"/>
          <w:lang w:val="en-US"/>
        </w:rPr>
        <w:t>TotalTaxAmount</w:t>
      </w:r>
      <w:proofErr w:type="spellEnd"/>
      <w:r w:rsidRPr="00780AE9">
        <w:rPr>
          <w:sz w:val="16"/>
          <w:szCs w:val="16"/>
          <w:lang w:val="en-US"/>
        </w:rPr>
        <w:t>": 1.5779,</w:t>
      </w:r>
    </w:p>
    <w:p w:rsidRPr="00780AE9" w:rsidR="00780AE9" w:rsidP="00780AE9" w:rsidRDefault="00780AE9" w14:paraId="342CDC9B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spellStart"/>
      <w:r w:rsidRPr="00780AE9">
        <w:rPr>
          <w:sz w:val="16"/>
          <w:szCs w:val="16"/>
          <w:lang w:val="en-US"/>
        </w:rPr>
        <w:t>TotalLineItemDiscountAmount</w:t>
      </w:r>
      <w:proofErr w:type="spellEnd"/>
      <w:r w:rsidRPr="00780AE9">
        <w:rPr>
          <w:sz w:val="16"/>
          <w:szCs w:val="16"/>
          <w:lang w:val="en-US"/>
        </w:rPr>
        <w:t>": 0,</w:t>
      </w:r>
    </w:p>
    <w:p w:rsidRPr="00780AE9" w:rsidR="00780AE9" w:rsidP="00780AE9" w:rsidRDefault="00780AE9" w14:paraId="3817E8D9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spellStart"/>
      <w:r w:rsidRPr="00780AE9">
        <w:rPr>
          <w:sz w:val="16"/>
          <w:szCs w:val="16"/>
          <w:lang w:val="en-US"/>
        </w:rPr>
        <w:t>TotalDiscount</w:t>
      </w:r>
      <w:proofErr w:type="spellEnd"/>
      <w:r w:rsidRPr="00780AE9">
        <w:rPr>
          <w:sz w:val="16"/>
          <w:szCs w:val="16"/>
          <w:lang w:val="en-US"/>
        </w:rPr>
        <w:t>": 0,</w:t>
      </w:r>
    </w:p>
    <w:p w:rsidRPr="00780AE9" w:rsidR="00780AE9" w:rsidP="00780AE9" w:rsidRDefault="00780AE9" w14:paraId="084C8BB3" w14:textId="77777777">
      <w:pPr>
        <w:rPr>
          <w:sz w:val="16"/>
          <w:szCs w:val="16"/>
          <w:lang w:val="en-US"/>
        </w:rPr>
      </w:pPr>
      <w:r w:rsidRPr="00780AE9">
        <w:rPr>
          <w:sz w:val="16"/>
          <w:szCs w:val="16"/>
          <w:lang w:val="en-US"/>
        </w:rPr>
        <w:t xml:space="preserve">          "</w:t>
      </w:r>
      <w:proofErr w:type="spellStart"/>
      <w:r w:rsidRPr="00780AE9">
        <w:rPr>
          <w:sz w:val="16"/>
          <w:szCs w:val="16"/>
          <w:lang w:val="en-US"/>
        </w:rPr>
        <w:t>TotalTaxIncludedAmount</w:t>
      </w:r>
      <w:proofErr w:type="spellEnd"/>
      <w:r w:rsidRPr="00780AE9">
        <w:rPr>
          <w:sz w:val="16"/>
          <w:szCs w:val="16"/>
          <w:lang w:val="en-US"/>
        </w:rPr>
        <w:t>": 8.75,</w:t>
      </w:r>
    </w:p>
    <w:p w:rsidRPr="00780AE9" w:rsidR="00780AE9" w:rsidP="00780AE9" w:rsidRDefault="00780AE9" w14:paraId="7B9814B6" w14:textId="77777777">
      <w:pPr>
        <w:rPr>
          <w:sz w:val="16"/>
          <w:szCs w:val="16"/>
        </w:rPr>
      </w:pPr>
      <w:r w:rsidRPr="00780AE9">
        <w:rPr>
          <w:sz w:val="16"/>
          <w:szCs w:val="16"/>
          <w:lang w:val="en-US"/>
        </w:rPr>
        <w:t xml:space="preserve">          </w:t>
      </w:r>
      <w:r w:rsidRPr="00780AE9">
        <w:rPr>
          <w:sz w:val="16"/>
          <w:szCs w:val="16"/>
        </w:rPr>
        <w:t>"</w:t>
      </w:r>
      <w:proofErr w:type="spellStart"/>
      <w:r w:rsidRPr="00780AE9">
        <w:rPr>
          <w:sz w:val="16"/>
          <w:szCs w:val="16"/>
        </w:rPr>
        <w:t>TotalAmount</w:t>
      </w:r>
      <w:proofErr w:type="spellEnd"/>
      <w:r w:rsidRPr="00780AE9">
        <w:rPr>
          <w:sz w:val="16"/>
          <w:szCs w:val="16"/>
        </w:rPr>
        <w:t>": 8.75</w:t>
      </w:r>
    </w:p>
    <w:p w:rsidR="00780AE9" w:rsidP="00780AE9" w:rsidRDefault="00780AE9" w14:paraId="60269B7C" w14:textId="77777777"/>
    <w:p w:rsidR="00780AE9" w:rsidP="00780AE9" w:rsidRDefault="00780AE9" w14:paraId="3B81331A" w14:textId="198549A0">
      <w:r>
        <w:t xml:space="preserve">Por cada documento passa também as </w:t>
      </w:r>
      <w:proofErr w:type="spellStart"/>
      <w:r>
        <w:t>TenderLines</w:t>
      </w:r>
      <w:proofErr w:type="spellEnd"/>
      <w:r>
        <w:t xml:space="preserve">: </w:t>
      </w:r>
      <w:r>
        <w:t>Os métodos de pagamento associados a este documento agrupado.</w:t>
      </w:r>
    </w:p>
    <w:p w:rsidRPr="00780AE9" w:rsidR="00780AE9" w:rsidP="00780AE9" w:rsidRDefault="00780AE9" w14:paraId="0C598B05" w14:textId="77777777">
      <w:pPr>
        <w:rPr>
          <w:sz w:val="16"/>
          <w:szCs w:val="16"/>
        </w:rPr>
      </w:pPr>
      <w:r w:rsidRPr="00780AE9">
        <w:rPr>
          <w:sz w:val="16"/>
          <w:szCs w:val="16"/>
        </w:rPr>
        <w:t>"</w:t>
      </w:r>
      <w:proofErr w:type="spellStart"/>
      <w:r w:rsidRPr="00780AE9">
        <w:rPr>
          <w:sz w:val="16"/>
          <w:szCs w:val="16"/>
        </w:rPr>
        <w:t>TenderlineItems</w:t>
      </w:r>
      <w:proofErr w:type="spellEnd"/>
      <w:r w:rsidRPr="00780AE9">
        <w:rPr>
          <w:sz w:val="16"/>
          <w:szCs w:val="16"/>
        </w:rPr>
        <w:t>": [</w:t>
      </w:r>
    </w:p>
    <w:p w:rsidRPr="00780AE9" w:rsidR="00780AE9" w:rsidP="00780AE9" w:rsidRDefault="00780AE9" w14:paraId="6F2B2DBD" w14:textId="77777777">
      <w:pPr>
        <w:rPr>
          <w:sz w:val="16"/>
          <w:szCs w:val="16"/>
        </w:rPr>
      </w:pPr>
      <w:r w:rsidRPr="00780AE9">
        <w:rPr>
          <w:sz w:val="16"/>
          <w:szCs w:val="16"/>
        </w:rPr>
        <w:t xml:space="preserve">          "</w:t>
      </w:r>
      <w:proofErr w:type="spellStart"/>
      <w:r w:rsidRPr="00780AE9">
        <w:rPr>
          <w:sz w:val="16"/>
          <w:szCs w:val="16"/>
        </w:rPr>
        <w:t>TenderId</w:t>
      </w:r>
      <w:proofErr w:type="spellEnd"/>
      <w:r w:rsidRPr="00780AE9">
        <w:rPr>
          <w:sz w:val="16"/>
          <w:szCs w:val="16"/>
        </w:rPr>
        <w:t>": 3,</w:t>
      </w:r>
    </w:p>
    <w:p w:rsidRPr="00780AE9" w:rsidR="00780AE9" w:rsidP="00780AE9" w:rsidRDefault="00780AE9" w14:paraId="6686905D" w14:textId="77777777">
      <w:pPr>
        <w:rPr>
          <w:sz w:val="16"/>
          <w:szCs w:val="16"/>
        </w:rPr>
      </w:pPr>
      <w:r w:rsidRPr="00780AE9">
        <w:rPr>
          <w:sz w:val="16"/>
          <w:szCs w:val="16"/>
        </w:rPr>
        <w:t xml:space="preserve">          "</w:t>
      </w:r>
      <w:proofErr w:type="spellStart"/>
      <w:r w:rsidRPr="00780AE9">
        <w:rPr>
          <w:sz w:val="16"/>
          <w:szCs w:val="16"/>
        </w:rPr>
        <w:t>TenderType</w:t>
      </w:r>
      <w:proofErr w:type="spellEnd"/>
      <w:r w:rsidRPr="00780AE9">
        <w:rPr>
          <w:sz w:val="16"/>
          <w:szCs w:val="16"/>
        </w:rPr>
        <w:t>": 0,</w:t>
      </w:r>
    </w:p>
    <w:p w:rsidRPr="00780AE9" w:rsidR="00780AE9" w:rsidP="00780AE9" w:rsidRDefault="00780AE9" w14:paraId="535D1E6B" w14:textId="36AAE938">
      <w:pPr>
        <w:rPr>
          <w:sz w:val="16"/>
          <w:szCs w:val="16"/>
        </w:rPr>
      </w:pPr>
      <w:r w:rsidRPr="00780AE9">
        <w:rPr>
          <w:sz w:val="16"/>
          <w:szCs w:val="16"/>
        </w:rPr>
        <w:t xml:space="preserve">          "</w:t>
      </w:r>
      <w:proofErr w:type="spellStart"/>
      <w:r w:rsidRPr="00780AE9">
        <w:rPr>
          <w:sz w:val="16"/>
          <w:szCs w:val="16"/>
        </w:rPr>
        <w:t>TenderDescription</w:t>
      </w:r>
      <w:proofErr w:type="spellEnd"/>
      <w:r w:rsidRPr="00780AE9">
        <w:rPr>
          <w:sz w:val="16"/>
          <w:szCs w:val="16"/>
        </w:rPr>
        <w:t>": "CARTÃO DE DÉBITO",</w:t>
      </w:r>
      <w:r>
        <w:rPr>
          <w:sz w:val="16"/>
          <w:szCs w:val="16"/>
        </w:rPr>
        <w:t xml:space="preserve"> </w:t>
      </w:r>
      <w:r w:rsidRPr="00780AE9">
        <w:rPr>
          <w:sz w:val="16"/>
          <w:szCs w:val="16"/>
          <w:highlight w:val="yellow"/>
        </w:rPr>
        <w:t>(ou mais uma linha com o valor em Numerário, etc.)</w:t>
      </w:r>
    </w:p>
    <w:p w:rsidRPr="00780AE9" w:rsidR="00780AE9" w:rsidP="00780AE9" w:rsidRDefault="00780AE9" w14:paraId="3664D885" w14:textId="77777777">
      <w:pPr>
        <w:rPr>
          <w:sz w:val="16"/>
          <w:szCs w:val="16"/>
        </w:rPr>
      </w:pPr>
      <w:r w:rsidRPr="00780AE9">
        <w:rPr>
          <w:sz w:val="16"/>
          <w:szCs w:val="16"/>
        </w:rPr>
        <w:t xml:space="preserve">          "</w:t>
      </w:r>
      <w:proofErr w:type="spellStart"/>
      <w:r w:rsidRPr="00780AE9">
        <w:rPr>
          <w:sz w:val="16"/>
          <w:szCs w:val="16"/>
        </w:rPr>
        <w:t>PaymentAmount</w:t>
      </w:r>
      <w:proofErr w:type="spellEnd"/>
      <w:r w:rsidRPr="00780AE9">
        <w:rPr>
          <w:sz w:val="16"/>
          <w:szCs w:val="16"/>
        </w:rPr>
        <w:t>": 414.14</w:t>
      </w:r>
    </w:p>
    <w:p w:rsidRPr="00780AE9" w:rsidR="00780AE9" w:rsidP="00780AE9" w:rsidRDefault="00780AE9" w14:paraId="55D34480" w14:textId="77777777">
      <w:pPr>
        <w:rPr>
          <w:sz w:val="16"/>
          <w:szCs w:val="16"/>
        </w:rPr>
      </w:pPr>
      <w:r w:rsidRPr="00780AE9">
        <w:rPr>
          <w:sz w:val="16"/>
          <w:szCs w:val="16"/>
        </w:rPr>
        <w:t xml:space="preserve">        }</w:t>
      </w:r>
    </w:p>
    <w:p w:rsidR="00780AE9" w:rsidP="00780AE9" w:rsidRDefault="00780AE9" w14:paraId="505F933D" w14:textId="77777777"/>
    <w:p w:rsidR="00165ADA" w:rsidP="00780AE9" w:rsidRDefault="00165ADA" w14:paraId="320EBEC2" w14:textId="05EEC9EE">
      <w:r>
        <w:t xml:space="preserve">Mesma logica </w:t>
      </w:r>
      <w:r w:rsidR="00631E48">
        <w:t>anterior</w:t>
      </w:r>
      <w:r>
        <w:t xml:space="preserve"> acontece em todos os documentos.</w:t>
      </w:r>
    </w:p>
    <w:p w:rsidRPr="00165ADA" w:rsidR="00165ADA" w:rsidP="00780AE9" w:rsidRDefault="00165ADA" w14:paraId="32BFBA86" w14:textId="58814AE8">
      <w:pPr>
        <w:rPr>
          <w:b/>
          <w:bCs/>
        </w:rPr>
      </w:pPr>
      <w:r w:rsidRPr="00165ADA">
        <w:rPr>
          <w:b/>
          <w:bCs/>
        </w:rPr>
        <w:lastRenderedPageBreak/>
        <w:t>Agendamentos:</w:t>
      </w:r>
    </w:p>
    <w:p w:rsidR="00165ADA" w:rsidP="00631E48" w:rsidRDefault="00165ADA" w14:paraId="33337FBB" w14:textId="322FD0D0">
      <w:pPr>
        <w:pStyle w:val="PargrafodaLista"/>
        <w:numPr>
          <w:ilvl w:val="0"/>
          <w:numId w:val="6"/>
        </w:numPr>
      </w:pPr>
      <w:r w:rsidRPr="00631E48">
        <w:rPr>
          <w:u w:val="single"/>
        </w:rPr>
        <w:t>As vendas</w:t>
      </w:r>
      <w:r>
        <w:t xml:space="preserve"> poderão estar com um agendamento por exemplo das 00 as 06 da manhã de hora em hora (Sendo que é durante esta hora que o processo do agrupamento ocorre)</w:t>
      </w:r>
    </w:p>
    <w:p w:rsidR="00165ADA" w:rsidP="00631E48" w:rsidRDefault="00165ADA" w14:paraId="7AAB69FB" w14:textId="443BD86C">
      <w:pPr>
        <w:pStyle w:val="PargrafodaLista"/>
        <w:numPr>
          <w:ilvl w:val="0"/>
          <w:numId w:val="6"/>
        </w:numPr>
      </w:pPr>
      <w:r w:rsidRPr="00631E48">
        <w:rPr>
          <w:u w:val="single"/>
        </w:rPr>
        <w:t>As Compras e Despesas</w:t>
      </w:r>
      <w:r>
        <w:t xml:space="preserve"> deveram ser de 5 em 5 minutos porque os pagamentos serão efetuados no Primavera.</w:t>
      </w:r>
    </w:p>
    <w:p w:rsidR="00165ADA" w:rsidP="00631E48" w:rsidRDefault="00165ADA" w14:paraId="649C7CFD" w14:textId="3F07E792">
      <w:pPr>
        <w:pStyle w:val="PargrafodaLista"/>
        <w:numPr>
          <w:ilvl w:val="0"/>
          <w:numId w:val="6"/>
        </w:numPr>
      </w:pPr>
      <w:r>
        <w:t>Todos os restantes módulos não têm tempo de recorrência obrigatório.</w:t>
      </w:r>
    </w:p>
    <w:p w:rsidR="00165ADA" w:rsidP="00780AE9" w:rsidRDefault="00165ADA" w14:paraId="24A7F0EE" w14:textId="77777777"/>
    <w:p w:rsidR="00165ADA" w:rsidP="00780AE9" w:rsidRDefault="00165ADA" w14:paraId="57B27184" w14:textId="5503841A">
      <w:pPr>
        <w:rPr>
          <w:b/>
          <w:bCs/>
        </w:rPr>
      </w:pPr>
      <w:r w:rsidRPr="796B28F5" w:rsidR="00165ADA">
        <w:rPr>
          <w:b w:val="1"/>
          <w:bCs w:val="1"/>
        </w:rPr>
        <w:t>Observações</w:t>
      </w:r>
      <w:r w:rsidRPr="796B28F5" w:rsidR="00165ADA">
        <w:rPr>
          <w:b w:val="1"/>
          <w:bCs w:val="1"/>
        </w:rPr>
        <w:t>:</w:t>
      </w:r>
    </w:p>
    <w:p w:rsidR="62BAC106" w:rsidP="796B28F5" w:rsidRDefault="62BAC106" w14:paraId="181C62BB" w14:textId="2177358A">
      <w:pPr>
        <w:pStyle w:val="PargrafodaLista"/>
        <w:numPr>
          <w:ilvl w:val="0"/>
          <w:numId w:val="5"/>
        </w:numPr>
        <w:rPr/>
      </w:pPr>
      <w:r w:rsidR="62BAC106">
        <w:rPr/>
        <w:t>A comunicação é unidirecional – STORACES -</w:t>
      </w:r>
      <w:r w:rsidR="41EED3D4">
        <w:rPr/>
        <w:t>&gt;</w:t>
      </w:r>
      <w:r w:rsidR="62BAC106">
        <w:rPr/>
        <w:t xml:space="preserve"> PRIMAVERA</w:t>
      </w:r>
    </w:p>
    <w:p w:rsidR="00165ADA" w:rsidP="00165ADA" w:rsidRDefault="00165ADA" w14:paraId="054DDF72" w14:textId="2542E6EC">
      <w:pPr>
        <w:pStyle w:val="PargrafodaLista"/>
        <w:numPr>
          <w:ilvl w:val="0"/>
          <w:numId w:val="5"/>
        </w:numPr>
      </w:pPr>
      <w:r>
        <w:t>Devemos garantir que todos os artigos, fornecedores e clientes, sejam criados caso não existam.</w:t>
      </w:r>
    </w:p>
    <w:p w:rsidR="00165ADA" w:rsidP="00165ADA" w:rsidRDefault="00165ADA" w14:paraId="5FAD3209" w14:textId="3FBFC31C">
      <w:pPr>
        <w:pStyle w:val="PargrafodaLista"/>
        <w:numPr>
          <w:ilvl w:val="0"/>
          <w:numId w:val="5"/>
        </w:numPr>
        <w:rPr/>
      </w:pPr>
      <w:r w:rsidR="00165ADA">
        <w:rPr/>
        <w:t xml:space="preserve">A validação se existe entidade </w:t>
      </w:r>
      <w:r w:rsidR="62A786D1">
        <w:rPr/>
        <w:t>já</w:t>
      </w:r>
      <w:r w:rsidR="7F76825B">
        <w:rPr/>
        <w:t xml:space="preserve"> criada </w:t>
      </w:r>
      <w:r w:rsidR="00165ADA">
        <w:rPr/>
        <w:t>devera ser feita por NIF</w:t>
      </w:r>
    </w:p>
    <w:p w:rsidR="00165ADA" w:rsidP="00165ADA" w:rsidRDefault="00165ADA" w14:paraId="5AEFF762" w14:textId="71D584C6">
      <w:pPr>
        <w:pStyle w:val="PargrafodaLista"/>
        <w:numPr>
          <w:ilvl w:val="0"/>
          <w:numId w:val="5"/>
        </w:numPr>
        <w:rPr/>
      </w:pPr>
      <w:r w:rsidR="00165ADA">
        <w:rPr/>
        <w:t xml:space="preserve">Os artigos validados por </w:t>
      </w:r>
      <w:r w:rsidR="00165ADA">
        <w:rPr/>
        <w:t>ItemId</w:t>
      </w:r>
      <w:r w:rsidR="07DCD830">
        <w:rPr/>
        <w:t xml:space="preserve"> que correspondem ao codigo do artigo PRIMAVERA.</w:t>
      </w:r>
    </w:p>
    <w:p w:rsidR="00165ADA" w:rsidP="00165ADA" w:rsidRDefault="00165ADA" w14:paraId="426A15EC" w14:textId="775B38A1">
      <w:pPr>
        <w:pStyle w:val="PargrafodaLista"/>
        <w:numPr>
          <w:ilvl w:val="0"/>
          <w:numId w:val="5"/>
        </w:numPr>
      </w:pPr>
      <w:r>
        <w:t>As Series em Primavera de preferência, serie de aplicação terceira (se possível.)</w:t>
      </w:r>
    </w:p>
    <w:p w:rsidR="00631E48" w:rsidP="796B28F5" w:rsidRDefault="00631E48" w14:paraId="66BA4E5D" w14:textId="086E2326">
      <w:pPr>
        <w:ind w:left="360"/>
      </w:pPr>
      <w:r w:rsidR="00631E48">
        <w:rPr/>
        <w:t xml:space="preserve">Campos </w:t>
      </w:r>
      <w:r w:rsidR="070B2F9B">
        <w:rPr/>
        <w:t xml:space="preserve">e mapeamentos </w:t>
      </w:r>
      <w:r w:rsidR="00631E48">
        <w:rPr/>
        <w:t>necessários a criar</w:t>
      </w:r>
      <w:r w:rsidR="7FDA44AF">
        <w:rPr/>
        <w:t xml:space="preserve"> (TDU)</w:t>
      </w:r>
    </w:p>
    <w:p w:rsidR="00631E48" w:rsidP="00631E48" w:rsidRDefault="00631E48" w14:paraId="2E56153A" w14:textId="30547200">
      <w:pPr>
        <w:pStyle w:val="PargrafodaLista"/>
        <w:numPr>
          <w:ilvl w:val="0"/>
          <w:numId w:val="12"/>
        </w:numPr>
      </w:pPr>
      <w:r>
        <w:t xml:space="preserve">Taxas de Iva (Mapeando </w:t>
      </w:r>
      <w:r w:rsidRPr="00631E48">
        <w:t>"</w:t>
      </w:r>
      <w:proofErr w:type="spellStart"/>
      <w:r w:rsidRPr="00631E48">
        <w:t>TaxPercentage</w:t>
      </w:r>
      <w:proofErr w:type="spellEnd"/>
      <w:r w:rsidRPr="00631E48">
        <w:t>": 22,</w:t>
      </w:r>
      <w:r>
        <w:t xml:space="preserve"> com o código iva Primavera)</w:t>
      </w:r>
    </w:p>
    <w:p w:rsidR="00631E48" w:rsidP="00631E48" w:rsidRDefault="00631E48" w14:paraId="16912711" w14:textId="3CC41347">
      <w:pPr>
        <w:pStyle w:val="PargrafodaLista"/>
        <w:numPr>
          <w:ilvl w:val="0"/>
          <w:numId w:val="12"/>
        </w:numPr>
        <w:rPr/>
      </w:pPr>
      <w:r w:rsidR="00631E48">
        <w:rPr/>
        <w:t xml:space="preserve">Documentos por loja </w:t>
      </w:r>
      <w:r w:rsidR="133A33A7">
        <w:rPr/>
        <w:t>exemplo</w:t>
      </w:r>
      <w:r w:rsidR="47743469">
        <w:rPr/>
        <w:t>:</w:t>
      </w:r>
    </w:p>
    <w:p w:rsidR="005548A7" w:rsidP="00631E48" w:rsidRDefault="00631E48" w14:paraId="089E9ED0" w14:textId="3B3CBFE1">
      <w:pPr>
        <w:pStyle w:val="PargrafodaLista"/>
        <w:ind w:left="1080"/>
      </w:pPr>
      <w:r w:rsidR="00631E48">
        <w:rPr/>
        <w:t>Loja 8 – FS (Serie não interessa) documento de destino FS8 da serie L8</w:t>
      </w:r>
      <w:r w:rsidR="0DE197F9">
        <w:rPr/>
        <w:t xml:space="preserve"> Caixa CXLJ8</w:t>
      </w:r>
      <w:r w:rsidR="341D5D7D">
        <w:rPr/>
        <w:t xml:space="preserve"> (os movimentos </w:t>
      </w:r>
      <w:r w:rsidR="341D5D7D">
        <w:rPr/>
        <w:t>bancários</w:t>
      </w:r>
      <w:r w:rsidR="341D5D7D">
        <w:rPr/>
        <w:t xml:space="preserve"> integram </w:t>
      </w:r>
      <w:r w:rsidR="6A9E3A08">
        <w:rPr/>
        <w:t>também</w:t>
      </w:r>
      <w:r w:rsidR="341D5D7D">
        <w:rPr/>
        <w:t xml:space="preserve"> de </w:t>
      </w:r>
      <w:r w:rsidR="341D5D7D">
        <w:rPr/>
        <w:t>form</w:t>
      </w:r>
      <w:r w:rsidR="5C48BC60">
        <w:rPr/>
        <w:t>a</w:t>
      </w:r>
      <w:r w:rsidR="341D5D7D">
        <w:rPr/>
        <w:t xml:space="preserve"> </w:t>
      </w:r>
      <w:r w:rsidR="341D5D7D">
        <w:rPr/>
        <w:t>agrupada associados</w:t>
      </w:r>
      <w:r w:rsidR="341D5D7D">
        <w:rPr/>
        <w:t xml:space="preserve"> aos documentos)</w:t>
      </w:r>
    </w:p>
    <w:p w:rsidR="00631E48" w:rsidP="005548A7" w:rsidRDefault="005548A7" w14:paraId="03735052" w14:textId="5C4E9858">
      <w:pPr>
        <w:pStyle w:val="PargrafodaLista"/>
        <w:ind w:left="1080"/>
      </w:pPr>
      <w:r w:rsidR="005548A7">
        <w:rPr/>
        <w:t>Loja 8 – FR Documento destino FR8 serie L8</w:t>
      </w:r>
      <w:r w:rsidR="00631E48">
        <w:rPr/>
        <w:t xml:space="preserve"> </w:t>
      </w:r>
      <w:r w:rsidR="7544BF2A">
        <w:rPr/>
        <w:t>Caixa CXLJ8</w:t>
      </w:r>
    </w:p>
    <w:p w:rsidR="00631E48" w:rsidP="005548A7" w:rsidRDefault="00631E48" w14:paraId="5E656A6F" w14:textId="7AE329E5">
      <w:pPr>
        <w:pStyle w:val="PargrafodaLista"/>
        <w:numPr>
          <w:ilvl w:val="0"/>
          <w:numId w:val="12"/>
        </w:numPr>
      </w:pPr>
      <w:r>
        <w:t>Métodos de pagamento (</w:t>
      </w:r>
      <w:r w:rsidRPr="005548A7" w:rsidR="005548A7">
        <w:t>"</w:t>
      </w:r>
      <w:proofErr w:type="spellStart"/>
      <w:r w:rsidRPr="005548A7" w:rsidR="005548A7">
        <w:t>TenderId</w:t>
      </w:r>
      <w:proofErr w:type="spellEnd"/>
      <w:r w:rsidRPr="005548A7" w:rsidR="005548A7">
        <w:t xml:space="preserve">": </w:t>
      </w:r>
      <w:r w:rsidR="005548A7">
        <w:t>1 = NUM Primavera</w:t>
      </w:r>
      <w:r>
        <w:t>)</w:t>
      </w:r>
    </w:p>
    <w:p w:rsidRPr="005548A7" w:rsidR="005548A7" w:rsidP="005548A7" w:rsidRDefault="005548A7" w14:paraId="1F085521" w14:textId="7A4EF6B4">
      <w:pPr>
        <w:pStyle w:val="PargrafodaLista"/>
        <w:numPr>
          <w:ilvl w:val="0"/>
          <w:numId w:val="12"/>
        </w:numPr>
        <w:rPr/>
      </w:pPr>
      <w:r w:rsidR="005548A7">
        <w:rPr/>
        <w:t xml:space="preserve">No campo Requisição primavera devera ficar o </w:t>
      </w:r>
      <w:r w:rsidR="005548A7">
        <w:rPr/>
        <w:t>"</w:t>
      </w:r>
      <w:r w:rsidR="005548A7">
        <w:rPr/>
        <w:t>ContractReferenceNumber</w:t>
      </w:r>
      <w:r w:rsidR="005548A7">
        <w:rPr/>
        <w:t>": "</w:t>
      </w:r>
      <w:r w:rsidR="005548A7">
        <w:rPr/>
        <w:t>2.20251202.FS</w:t>
      </w:r>
      <w:r w:rsidR="005548A7">
        <w:rPr/>
        <w:t>",</w:t>
      </w:r>
      <w:r w:rsidR="005548A7">
        <w:rPr/>
        <w:t xml:space="preserve"> de forma a identificar </w:t>
      </w:r>
      <w:r w:rsidR="788D3549">
        <w:rPr/>
        <w:t>o</w:t>
      </w:r>
      <w:r w:rsidR="005548A7">
        <w:rPr/>
        <w:t xml:space="preserve"> </w:t>
      </w:r>
      <w:r w:rsidR="005548A7">
        <w:rPr/>
        <w:t>documento</w:t>
      </w:r>
      <w:r w:rsidR="005548A7">
        <w:rPr/>
        <w:t xml:space="preserve"> </w:t>
      </w:r>
      <w:r w:rsidR="005548A7">
        <w:rPr/>
        <w:t>StoresAce</w:t>
      </w:r>
      <w:r w:rsidR="005548A7">
        <w:rPr/>
        <w:t>.</w:t>
      </w:r>
    </w:p>
    <w:p w:rsidR="796B28F5" w:rsidP="796B28F5" w:rsidRDefault="796B28F5" w14:paraId="2E78C11B" w14:textId="0CF6E05F">
      <w:pPr>
        <w:pStyle w:val="PargrafodaLista"/>
        <w:ind w:left="1080"/>
      </w:pPr>
    </w:p>
    <w:p w:rsidR="796B28F5" w:rsidP="796B28F5" w:rsidRDefault="796B28F5" w14:paraId="29AD9ED1" w14:textId="41FC1FD4">
      <w:pPr>
        <w:pStyle w:val="PargrafodaLista"/>
        <w:ind w:left="1080"/>
      </w:pPr>
    </w:p>
    <w:p w:rsidR="3C5DFDCF" w:rsidP="796B28F5" w:rsidRDefault="3C5DFDCF" w14:paraId="2EA68C56" w14:textId="4E78605F">
      <w:pPr>
        <w:pStyle w:val="Normal"/>
        <w:ind w:left="708"/>
      </w:pPr>
      <w:r w:rsidR="3C5DFDCF">
        <w:rPr/>
        <w:t>Casos de anulação de documentos:</w:t>
      </w:r>
    </w:p>
    <w:p w:rsidR="3C5DFDCF" w:rsidP="796B28F5" w:rsidRDefault="3C5DFDCF" w14:paraId="2989E6B8" w14:textId="6C6178ED">
      <w:pPr>
        <w:pStyle w:val="Normal"/>
        <w:ind w:left="708"/>
      </w:pPr>
      <w:r w:rsidR="3C5DFDCF">
        <w:rPr/>
        <w:t>No caso das VENDAS não estão contempladas anulações de documentos.</w:t>
      </w:r>
    </w:p>
    <w:p w:rsidR="3C5DFDCF" w:rsidP="796B28F5" w:rsidRDefault="3C5DFDCF" w14:paraId="2C0A1D8A" w14:textId="02C9456A">
      <w:pPr>
        <w:pStyle w:val="Normal"/>
        <w:ind w:left="708"/>
      </w:pPr>
      <w:r w:rsidR="3C5DFDCF">
        <w:rPr/>
        <w:t xml:space="preserve">No caso das COMPRAS, </w:t>
      </w:r>
      <w:r w:rsidR="6D9D542B">
        <w:rPr/>
        <w:t xml:space="preserve">os documentos alterados iram </w:t>
      </w:r>
      <w:r w:rsidR="6D9D542B">
        <w:rPr/>
        <w:t>rec</w:t>
      </w:r>
      <w:r w:rsidR="13528CB0">
        <w:rPr/>
        <w:t>e</w:t>
      </w:r>
      <w:r w:rsidR="6D9D542B">
        <w:rPr/>
        <w:t>ber</w:t>
      </w:r>
      <w:r w:rsidR="6D9D542B">
        <w:rPr/>
        <w:t xml:space="preserve"> um no</w:t>
      </w:r>
      <w:r w:rsidR="6947025C">
        <w:rPr/>
        <w:t>vo</w:t>
      </w:r>
      <w:r w:rsidR="6D9D542B">
        <w:rPr/>
        <w:t xml:space="preserve"> </w:t>
      </w:r>
      <w:r w:rsidR="6D9D542B">
        <w:rPr/>
        <w:t>synccounter</w:t>
      </w:r>
      <w:r w:rsidR="6D9D542B">
        <w:rPr/>
        <w:t xml:space="preserve"> que </w:t>
      </w:r>
      <w:r w:rsidR="6D9D542B">
        <w:rPr/>
        <w:t>p</w:t>
      </w:r>
      <w:r w:rsidR="4638780B">
        <w:rPr/>
        <w:t>o</w:t>
      </w:r>
      <w:r w:rsidR="6D9D542B">
        <w:rPr/>
        <w:t>der</w:t>
      </w:r>
      <w:r w:rsidR="2B188C8A">
        <w:rPr/>
        <w:t>á</w:t>
      </w:r>
      <w:r w:rsidR="6D9D542B">
        <w:rPr/>
        <w:t xml:space="preserve"> ser usado para </w:t>
      </w:r>
      <w:r w:rsidR="2D26A77C">
        <w:rPr/>
        <w:t>identificar</w:t>
      </w:r>
      <w:r w:rsidR="6D9D542B">
        <w:rPr/>
        <w:t xml:space="preserve"> documentos alterado</w:t>
      </w:r>
      <w:r w:rsidR="4326BFFA">
        <w:rPr/>
        <w:t>s</w:t>
      </w:r>
      <w:r w:rsidR="6D9D542B">
        <w:rPr/>
        <w:t xml:space="preserve"> ou anulados</w:t>
      </w:r>
      <w:r w:rsidR="5707F26C">
        <w:rPr/>
        <w:t>.</w:t>
      </w:r>
    </w:p>
    <w:p w:rsidR="60948E20" w:rsidP="796B28F5" w:rsidRDefault="60948E20" w14:paraId="6B0A0E38" w14:textId="55747DDB">
      <w:pPr>
        <w:pStyle w:val="Normal"/>
        <w:ind w:left="708"/>
      </w:pPr>
      <w:r w:rsidR="60948E20">
        <w:rPr/>
        <w:t xml:space="preserve">É importante criar </w:t>
      </w:r>
      <w:r w:rsidR="60948E20">
        <w:rPr/>
        <w:t>logs</w:t>
      </w:r>
      <w:r w:rsidR="60948E20">
        <w:rPr/>
        <w:t xml:space="preserve"> suficientemente claros para poder analisar a origem do erro.</w:t>
      </w:r>
    </w:p>
    <w:p w:rsidR="005548A7" w:rsidP="005548A7" w:rsidRDefault="005548A7" w14:paraId="378E68E4" w14:textId="1DB686FE">
      <w:pPr>
        <w:ind w:left="720"/>
      </w:pPr>
    </w:p>
    <w:p w:rsidR="00631E48" w:rsidP="00631E48" w:rsidRDefault="00631E48" w14:paraId="2C2FA730" w14:textId="4D7DBF88">
      <w:pPr>
        <w:pStyle w:val="PargrafodaLista"/>
        <w:ind w:left="1080"/>
      </w:pPr>
    </w:p>
    <w:p w:rsidRPr="00165ADA" w:rsidR="00165ADA" w:rsidP="00780AE9" w:rsidRDefault="00165ADA" w14:paraId="0A1FA717" w14:textId="77777777"/>
    <w:sectPr w:rsidRPr="00165ADA" w:rsidR="00165AD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1A8F"/>
    <w:multiLevelType w:val="hybridMultilevel"/>
    <w:tmpl w:val="12C68104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EAA3BE6"/>
    <w:multiLevelType w:val="hybridMultilevel"/>
    <w:tmpl w:val="721AB68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801437"/>
    <w:multiLevelType w:val="hybridMultilevel"/>
    <w:tmpl w:val="5CAC9802"/>
    <w:lvl w:ilvl="0" w:tplc="08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1DAD2B66"/>
    <w:multiLevelType w:val="hybridMultilevel"/>
    <w:tmpl w:val="66CAD66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7951D4"/>
    <w:multiLevelType w:val="hybridMultilevel"/>
    <w:tmpl w:val="060E9B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E63A6"/>
    <w:multiLevelType w:val="hybridMultilevel"/>
    <w:tmpl w:val="20D4C06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DED5299"/>
    <w:multiLevelType w:val="hybridMultilevel"/>
    <w:tmpl w:val="03B6A04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07F30C0"/>
    <w:multiLevelType w:val="hybridMultilevel"/>
    <w:tmpl w:val="0486F88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0821A7A"/>
    <w:multiLevelType w:val="hybridMultilevel"/>
    <w:tmpl w:val="05FC051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5262F22"/>
    <w:multiLevelType w:val="hybridMultilevel"/>
    <w:tmpl w:val="B3CAC9D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6CE0CE1"/>
    <w:multiLevelType w:val="hybridMultilevel"/>
    <w:tmpl w:val="39FCC3F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CEA75A2"/>
    <w:multiLevelType w:val="hybridMultilevel"/>
    <w:tmpl w:val="AAB8FFF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7251648">
    <w:abstractNumId w:val="9"/>
  </w:num>
  <w:num w:numId="2" w16cid:durableId="553276201">
    <w:abstractNumId w:val="2"/>
  </w:num>
  <w:num w:numId="3" w16cid:durableId="1436025542">
    <w:abstractNumId w:val="3"/>
  </w:num>
  <w:num w:numId="4" w16cid:durableId="788745711">
    <w:abstractNumId w:val="4"/>
  </w:num>
  <w:num w:numId="5" w16cid:durableId="660814918">
    <w:abstractNumId w:val="1"/>
  </w:num>
  <w:num w:numId="6" w16cid:durableId="1750151757">
    <w:abstractNumId w:val="10"/>
  </w:num>
  <w:num w:numId="7" w16cid:durableId="457071874">
    <w:abstractNumId w:val="6"/>
  </w:num>
  <w:num w:numId="8" w16cid:durableId="2069919614">
    <w:abstractNumId w:val="11"/>
  </w:num>
  <w:num w:numId="9" w16cid:durableId="1177574765">
    <w:abstractNumId w:val="7"/>
  </w:num>
  <w:num w:numId="10" w16cid:durableId="19666156">
    <w:abstractNumId w:val="5"/>
  </w:num>
  <w:num w:numId="11" w16cid:durableId="1689140800">
    <w:abstractNumId w:val="8"/>
  </w:num>
  <w:num w:numId="12" w16cid:durableId="90468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A8"/>
    <w:rsid w:val="00165ADA"/>
    <w:rsid w:val="00341072"/>
    <w:rsid w:val="00352A9F"/>
    <w:rsid w:val="003832D9"/>
    <w:rsid w:val="005548A7"/>
    <w:rsid w:val="00631E48"/>
    <w:rsid w:val="00663876"/>
    <w:rsid w:val="00685FCA"/>
    <w:rsid w:val="00724AA8"/>
    <w:rsid w:val="00780AE9"/>
    <w:rsid w:val="008A5873"/>
    <w:rsid w:val="00C60446"/>
    <w:rsid w:val="00CB238D"/>
    <w:rsid w:val="00E64994"/>
    <w:rsid w:val="00F170BB"/>
    <w:rsid w:val="02F2BE13"/>
    <w:rsid w:val="05EF95AF"/>
    <w:rsid w:val="070B2F9B"/>
    <w:rsid w:val="07DCD830"/>
    <w:rsid w:val="0AD43C75"/>
    <w:rsid w:val="0DE197F9"/>
    <w:rsid w:val="133A33A7"/>
    <w:rsid w:val="13528CB0"/>
    <w:rsid w:val="157834BA"/>
    <w:rsid w:val="17863589"/>
    <w:rsid w:val="1B624529"/>
    <w:rsid w:val="1C4C730C"/>
    <w:rsid w:val="1EAEFA4D"/>
    <w:rsid w:val="2078961C"/>
    <w:rsid w:val="21C2A1FB"/>
    <w:rsid w:val="224B77E6"/>
    <w:rsid w:val="23AE5645"/>
    <w:rsid w:val="2700513E"/>
    <w:rsid w:val="29DFEC05"/>
    <w:rsid w:val="2A5D7DEC"/>
    <w:rsid w:val="2A93C430"/>
    <w:rsid w:val="2B188C8A"/>
    <w:rsid w:val="2CD8BE6D"/>
    <w:rsid w:val="2D26A77C"/>
    <w:rsid w:val="31A12CD2"/>
    <w:rsid w:val="341D5D7D"/>
    <w:rsid w:val="38B995FD"/>
    <w:rsid w:val="3C44C825"/>
    <w:rsid w:val="3C5DFDCF"/>
    <w:rsid w:val="41EED3D4"/>
    <w:rsid w:val="42CA2901"/>
    <w:rsid w:val="4326BFFA"/>
    <w:rsid w:val="437426F7"/>
    <w:rsid w:val="4625999F"/>
    <w:rsid w:val="4638780B"/>
    <w:rsid w:val="47743469"/>
    <w:rsid w:val="4BDAD71A"/>
    <w:rsid w:val="4BEF336F"/>
    <w:rsid w:val="4D94E789"/>
    <w:rsid w:val="504106EA"/>
    <w:rsid w:val="5707F26C"/>
    <w:rsid w:val="58842F45"/>
    <w:rsid w:val="5C48BC60"/>
    <w:rsid w:val="5E3C7B43"/>
    <w:rsid w:val="60948E20"/>
    <w:rsid w:val="62A786D1"/>
    <w:rsid w:val="62BAC106"/>
    <w:rsid w:val="62FF1A5B"/>
    <w:rsid w:val="68FA2192"/>
    <w:rsid w:val="6947025C"/>
    <w:rsid w:val="6A9E3A08"/>
    <w:rsid w:val="6D9D542B"/>
    <w:rsid w:val="6E834873"/>
    <w:rsid w:val="6F3676EF"/>
    <w:rsid w:val="715AFEF5"/>
    <w:rsid w:val="72A86674"/>
    <w:rsid w:val="7544BF2A"/>
    <w:rsid w:val="75C43295"/>
    <w:rsid w:val="766191F5"/>
    <w:rsid w:val="788D3549"/>
    <w:rsid w:val="796B28F5"/>
    <w:rsid w:val="7A3384B3"/>
    <w:rsid w:val="7B644E31"/>
    <w:rsid w:val="7F76825B"/>
    <w:rsid w:val="7FD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0F27"/>
  <w15:chartTrackingRefBased/>
  <w15:docId w15:val="{3F56D074-8382-453E-9442-8C875D2C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0AE9"/>
  </w:style>
  <w:style w:type="paragraph" w:styleId="Ttulo1">
    <w:name w:val="heading 1"/>
    <w:basedOn w:val="Normal"/>
    <w:next w:val="Normal"/>
    <w:link w:val="Ttulo1Carter"/>
    <w:uiPriority w:val="9"/>
    <w:qFormat/>
    <w:rsid w:val="00724AA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24AA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24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24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24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24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24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24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24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724AA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724AA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724AA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724AA8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724AA8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724AA8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724AA8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724AA8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724A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24AA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724AA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24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72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24AA8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724A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4AA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24A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24AA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724AA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24AA8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B238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B238D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780AE9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-formatadoCarter" w:customStyle="1">
    <w:name w:val="HTML pré-formatado Caráter"/>
    <w:basedOn w:val="Tipodeletrapredefinidodopargrafo"/>
    <w:link w:val="HTMLpr-formatado"/>
    <w:uiPriority w:val="99"/>
    <w:semiHidden/>
    <w:rsid w:val="00780A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511172079.storesace.com/dimas/api/headoffice/" TargetMode="External" Id="rId6" /><Relationship Type="http://schemas.openxmlformats.org/officeDocument/2006/relationships/hyperlink" Target="https://www.storesace.com/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Marcio Costa</dc:creator>
  <keywords/>
  <dc:description/>
  <lastModifiedBy>Sonny Teixeira</lastModifiedBy>
  <revision>3</revision>
  <dcterms:created xsi:type="dcterms:W3CDTF">2025-12-03T09:47:00.0000000Z</dcterms:created>
  <dcterms:modified xsi:type="dcterms:W3CDTF">2025-12-03T12:49:40.8821121Z</dcterms:modified>
</coreProperties>
</file>