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DCB69" w14:textId="77777777" w:rsidR="006B75D3" w:rsidRPr="006B75D3" w:rsidRDefault="006B75D3" w:rsidP="006B75D3">
      <w:pPr>
        <w:spacing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6B75D3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>ELEE 2045 Spring 2026 Lab 2</w:t>
      </w:r>
    </w:p>
    <w:p w14:paraId="7DC16AA2" w14:textId="68E7C3B7" w:rsidR="006B75D3" w:rsidRPr="006B75D3" w:rsidRDefault="006B75D3" w:rsidP="006B75D3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B75D3">
        <w:rPr>
          <w:rFonts w:ascii="Arial" w:eastAsia="Times New Roman" w:hAnsi="Arial" w:cs="Arial"/>
          <w:b/>
          <w:bCs/>
          <w:kern w:val="0"/>
          <w14:ligatures w14:val="none"/>
        </w:rPr>
        <w:t>GitHub Classrooms Link:</w:t>
      </w:r>
      <w:r w:rsidRPr="006B75D3">
        <w:rPr>
          <w:rFonts w:ascii="Arial" w:eastAsia="Times New Roman" w:hAnsi="Arial" w:cs="Arial"/>
          <w:kern w:val="0"/>
          <w14:ligatures w14:val="none"/>
        </w:rPr>
        <w:t xml:space="preserve"> </w:t>
      </w:r>
      <w:hyperlink r:id="rId5" w:history="1">
        <w:r w:rsidR="007650D2" w:rsidRPr="00EC2BDF">
          <w:rPr>
            <w:rStyle w:val="Hyperlink"/>
            <w:rFonts w:ascii="Arial" w:eastAsia="Times New Roman" w:hAnsi="Arial" w:cs="Arial"/>
            <w:kern w:val="0"/>
            <w14:ligatures w14:val="none"/>
          </w:rPr>
          <w:t>https://classroom.github.com/a/4f_7Nqr-</w:t>
        </w:r>
      </w:hyperlink>
      <w:r w:rsidR="007650D2">
        <w:rPr>
          <w:rFonts w:ascii="Arial" w:eastAsia="Times New Roman" w:hAnsi="Arial" w:cs="Arial"/>
          <w:kern w:val="0"/>
          <w14:ligatures w14:val="none"/>
        </w:rPr>
        <w:t xml:space="preserve"> </w:t>
      </w:r>
    </w:p>
    <w:p w14:paraId="0024D3D9" w14:textId="77777777" w:rsidR="006B75D3" w:rsidRPr="006B75D3" w:rsidRDefault="006B75D3" w:rsidP="006B75D3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6B75D3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Objectives:</w:t>
      </w:r>
    </w:p>
    <w:p w14:paraId="1FDFDD36" w14:textId="77777777" w:rsidR="006B75D3" w:rsidRPr="006B75D3" w:rsidRDefault="006B75D3" w:rsidP="006B75D3">
      <w:pPr>
        <w:numPr>
          <w:ilvl w:val="0"/>
          <w:numId w:val="27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B75D3">
        <w:rPr>
          <w:rFonts w:ascii="Arial" w:eastAsia="Times New Roman" w:hAnsi="Arial" w:cs="Arial"/>
          <w:b/>
          <w:bCs/>
          <w:kern w:val="0"/>
          <w14:ligatures w14:val="none"/>
        </w:rPr>
        <w:t>Hardware Mastery:</w:t>
      </w:r>
      <w:r w:rsidRPr="006B75D3">
        <w:rPr>
          <w:rFonts w:ascii="Arial" w:eastAsia="Times New Roman" w:hAnsi="Arial" w:cs="Arial"/>
          <w:kern w:val="0"/>
          <w14:ligatures w14:val="none"/>
        </w:rPr>
        <w:t xml:space="preserve"> Demonstrate that you can design, load, and run programs on the M5StickCPlus.</w:t>
      </w:r>
    </w:p>
    <w:p w14:paraId="6A362EFE" w14:textId="77777777" w:rsidR="006B75D3" w:rsidRPr="006B75D3" w:rsidRDefault="006B75D3" w:rsidP="006B75D3">
      <w:pPr>
        <w:numPr>
          <w:ilvl w:val="0"/>
          <w:numId w:val="27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B75D3">
        <w:rPr>
          <w:rFonts w:ascii="Arial" w:eastAsia="Times New Roman" w:hAnsi="Arial" w:cs="Arial"/>
          <w:b/>
          <w:bCs/>
          <w:kern w:val="0"/>
          <w14:ligatures w14:val="none"/>
        </w:rPr>
        <w:t>Serial Communication:</w:t>
      </w:r>
      <w:r w:rsidRPr="006B75D3">
        <w:rPr>
          <w:rFonts w:ascii="Arial" w:eastAsia="Times New Roman" w:hAnsi="Arial" w:cs="Arial"/>
          <w:kern w:val="0"/>
          <w14:ligatures w14:val="none"/>
        </w:rPr>
        <w:t xml:space="preserve"> Practice serial-based communication between your M5StickCPlus and a program running on your computer.</w:t>
      </w:r>
    </w:p>
    <w:p w14:paraId="3BB5AE59" w14:textId="77777777" w:rsidR="006B75D3" w:rsidRPr="006B75D3" w:rsidRDefault="00000000" w:rsidP="006B75D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C8886FF">
          <v:rect id="_x0000_i1025" style="width:0;height:1.5pt" o:hralign="center" o:hrstd="t" o:hr="t" fillcolor="#a0a0a0" stroked="f"/>
        </w:pict>
      </w:r>
    </w:p>
    <w:p w14:paraId="43EE71A3" w14:textId="77777777" w:rsidR="006B75D3" w:rsidRPr="006B75D3" w:rsidRDefault="006B75D3" w:rsidP="006B75D3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6B75D3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Part 1: The Standalone Reaction Game</w:t>
      </w:r>
    </w:p>
    <w:p w14:paraId="2D8A43DF" w14:textId="77777777" w:rsidR="006B75D3" w:rsidRPr="006B75D3" w:rsidRDefault="006B75D3" w:rsidP="006B75D3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B75D3">
        <w:rPr>
          <w:rFonts w:ascii="Arial" w:eastAsia="Times New Roman" w:hAnsi="Arial" w:cs="Arial"/>
          <w:kern w:val="0"/>
          <w14:ligatures w14:val="none"/>
        </w:rPr>
        <w:t xml:space="preserve">You are going to design a standalone reaction-time game. This requires you to manage </w:t>
      </w:r>
      <w:r w:rsidRPr="006B75D3">
        <w:rPr>
          <w:rFonts w:ascii="Arial" w:eastAsia="Times New Roman" w:hAnsi="Arial" w:cs="Arial"/>
          <w:b/>
          <w:bCs/>
          <w:kern w:val="0"/>
          <w14:ligatures w14:val="none"/>
        </w:rPr>
        <w:t>"states"</w:t>
      </w:r>
      <w:r w:rsidRPr="006B75D3">
        <w:rPr>
          <w:rFonts w:ascii="Arial" w:eastAsia="Times New Roman" w:hAnsi="Arial" w:cs="Arial"/>
          <w:kern w:val="0"/>
          <w14:ligatures w14:val="none"/>
        </w:rPr>
        <w:t xml:space="preserve"> (e.g., waiting for the user, waiting for the stimulus, showing the result).</w:t>
      </w:r>
    </w:p>
    <w:p w14:paraId="2C5A8AB2" w14:textId="77777777" w:rsidR="006B75D3" w:rsidRPr="006B75D3" w:rsidRDefault="006B75D3" w:rsidP="006B75D3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B75D3">
        <w:rPr>
          <w:rFonts w:ascii="Arial" w:eastAsia="Times New Roman" w:hAnsi="Arial" w:cs="Arial"/>
          <w:b/>
          <w:bCs/>
          <w:kern w:val="0"/>
          <w14:ligatures w14:val="none"/>
        </w:rPr>
        <w:t>Functionality:</w:t>
      </w:r>
    </w:p>
    <w:p w14:paraId="2887897C" w14:textId="77777777" w:rsidR="006B75D3" w:rsidRPr="006B75D3" w:rsidRDefault="006B75D3" w:rsidP="006B75D3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B75D3">
        <w:rPr>
          <w:rFonts w:ascii="Arial" w:eastAsia="Times New Roman" w:hAnsi="Arial" w:cs="Arial"/>
          <w:i/>
          <w:iCs/>
          <w:kern w:val="0"/>
          <w14:ligatures w14:val="none"/>
        </w:rPr>
        <w:t>Note: The large front button labeled "M5" is Button A.</w:t>
      </w:r>
    </w:p>
    <w:p w14:paraId="72B22413" w14:textId="77777777" w:rsidR="006B75D3" w:rsidRPr="006B75D3" w:rsidRDefault="006B75D3" w:rsidP="006B75D3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B75D3">
        <w:rPr>
          <w:rFonts w:ascii="Arial" w:eastAsia="Times New Roman" w:hAnsi="Arial" w:cs="Arial"/>
          <w:kern w:val="0"/>
          <w14:ligatures w14:val="none"/>
        </w:rPr>
        <w:t xml:space="preserve">Your program must implement the following </w:t>
      </w:r>
      <w:r w:rsidRPr="006B75D3">
        <w:rPr>
          <w:rFonts w:ascii="Arial" w:eastAsia="Times New Roman" w:hAnsi="Arial" w:cs="Arial"/>
          <w:b/>
          <w:bCs/>
          <w:kern w:val="0"/>
          <w14:ligatures w14:val="none"/>
        </w:rPr>
        <w:t>5 states</w:t>
      </w:r>
      <w:r w:rsidRPr="006B75D3">
        <w:rPr>
          <w:rFonts w:ascii="Arial" w:eastAsia="Times New Roman" w:hAnsi="Arial" w:cs="Arial"/>
          <w:kern w:val="0"/>
          <w14:ligatures w14:val="none"/>
        </w:rPr>
        <w:t>:</w:t>
      </w:r>
    </w:p>
    <w:p w14:paraId="371ED86D" w14:textId="77777777" w:rsidR="006B75D3" w:rsidRPr="006B75D3" w:rsidRDefault="006B75D3" w:rsidP="006B75D3">
      <w:pPr>
        <w:numPr>
          <w:ilvl w:val="0"/>
          <w:numId w:val="28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B75D3">
        <w:rPr>
          <w:rFonts w:ascii="Arial" w:eastAsia="Times New Roman" w:hAnsi="Arial" w:cs="Arial"/>
          <w:b/>
          <w:bCs/>
          <w:kern w:val="0"/>
          <w14:ligatures w14:val="none"/>
        </w:rPr>
        <w:t>Idle State:</w:t>
      </w:r>
    </w:p>
    <w:p w14:paraId="35619A40" w14:textId="77777777" w:rsidR="006B75D3" w:rsidRPr="006B75D3" w:rsidRDefault="006B75D3" w:rsidP="006B75D3">
      <w:pPr>
        <w:numPr>
          <w:ilvl w:val="1"/>
          <w:numId w:val="28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B75D3">
        <w:rPr>
          <w:rFonts w:ascii="Arial" w:eastAsia="Times New Roman" w:hAnsi="Arial" w:cs="Arial"/>
          <w:kern w:val="0"/>
          <w14:ligatures w14:val="none"/>
        </w:rPr>
        <w:t>The screen displays "Press M5 to Start".</w:t>
      </w:r>
    </w:p>
    <w:p w14:paraId="7C675C1E" w14:textId="77777777" w:rsidR="006B75D3" w:rsidRPr="006B75D3" w:rsidRDefault="006B75D3" w:rsidP="006B75D3">
      <w:pPr>
        <w:numPr>
          <w:ilvl w:val="0"/>
          <w:numId w:val="28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B75D3">
        <w:rPr>
          <w:rFonts w:ascii="Arial" w:eastAsia="Times New Roman" w:hAnsi="Arial" w:cs="Arial"/>
          <w:b/>
          <w:bCs/>
          <w:kern w:val="0"/>
          <w14:ligatures w14:val="none"/>
        </w:rPr>
        <w:t>Wait State:</w:t>
      </w:r>
    </w:p>
    <w:p w14:paraId="2445E70E" w14:textId="77777777" w:rsidR="006B75D3" w:rsidRPr="006B75D3" w:rsidRDefault="006B75D3" w:rsidP="006B75D3">
      <w:pPr>
        <w:numPr>
          <w:ilvl w:val="1"/>
          <w:numId w:val="28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B75D3">
        <w:rPr>
          <w:rFonts w:ascii="Arial" w:eastAsia="Times New Roman" w:hAnsi="Arial" w:cs="Arial"/>
          <w:kern w:val="0"/>
          <w14:ligatures w14:val="none"/>
        </w:rPr>
        <w:t xml:space="preserve">When Button A is pressed, the screen turns </w:t>
      </w:r>
      <w:r w:rsidRPr="006B75D3">
        <w:rPr>
          <w:rFonts w:ascii="Arial" w:eastAsia="Times New Roman" w:hAnsi="Arial" w:cs="Arial"/>
          <w:b/>
          <w:bCs/>
          <w:kern w:val="0"/>
          <w14:ligatures w14:val="none"/>
        </w:rPr>
        <w:t>RED</w:t>
      </w:r>
      <w:r w:rsidRPr="006B75D3">
        <w:rPr>
          <w:rFonts w:ascii="Arial" w:eastAsia="Times New Roman" w:hAnsi="Arial" w:cs="Arial"/>
          <w:kern w:val="0"/>
          <w14:ligatures w14:val="none"/>
        </w:rPr>
        <w:t>.</w:t>
      </w:r>
    </w:p>
    <w:p w14:paraId="28BDDD2D" w14:textId="77777777" w:rsidR="006B75D3" w:rsidRPr="006B75D3" w:rsidRDefault="006B75D3" w:rsidP="006B75D3">
      <w:pPr>
        <w:numPr>
          <w:ilvl w:val="1"/>
          <w:numId w:val="28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B75D3">
        <w:rPr>
          <w:rFonts w:ascii="Arial" w:eastAsia="Times New Roman" w:hAnsi="Arial" w:cs="Arial"/>
          <w:kern w:val="0"/>
          <w14:ligatures w14:val="none"/>
        </w:rPr>
        <w:t>The device waits for a random amount of time (between 2 to 5 seconds).</w:t>
      </w:r>
    </w:p>
    <w:p w14:paraId="16DAE011" w14:textId="77777777" w:rsidR="006B75D3" w:rsidRPr="006B75D3" w:rsidRDefault="006B75D3" w:rsidP="006B75D3">
      <w:pPr>
        <w:numPr>
          <w:ilvl w:val="0"/>
          <w:numId w:val="28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B75D3">
        <w:rPr>
          <w:rFonts w:ascii="Arial" w:eastAsia="Times New Roman" w:hAnsi="Arial" w:cs="Arial"/>
          <w:b/>
          <w:bCs/>
          <w:kern w:val="0"/>
          <w14:ligatures w14:val="none"/>
        </w:rPr>
        <w:t>Reaction State:</w:t>
      </w:r>
    </w:p>
    <w:p w14:paraId="65D2A20C" w14:textId="77777777" w:rsidR="006B75D3" w:rsidRPr="006B75D3" w:rsidRDefault="006B75D3" w:rsidP="006B75D3">
      <w:pPr>
        <w:numPr>
          <w:ilvl w:val="1"/>
          <w:numId w:val="28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B75D3">
        <w:rPr>
          <w:rFonts w:ascii="Arial" w:eastAsia="Times New Roman" w:hAnsi="Arial" w:cs="Arial"/>
          <w:kern w:val="0"/>
          <w14:ligatures w14:val="none"/>
        </w:rPr>
        <w:t xml:space="preserve">After the random time elapses, the screen turns </w:t>
      </w:r>
      <w:r w:rsidRPr="006B75D3">
        <w:rPr>
          <w:rFonts w:ascii="Arial" w:eastAsia="Times New Roman" w:hAnsi="Arial" w:cs="Arial"/>
          <w:b/>
          <w:bCs/>
          <w:kern w:val="0"/>
          <w14:ligatures w14:val="none"/>
        </w:rPr>
        <w:t>GREEN</w:t>
      </w:r>
      <w:r w:rsidRPr="006B75D3">
        <w:rPr>
          <w:rFonts w:ascii="Arial" w:eastAsia="Times New Roman" w:hAnsi="Arial" w:cs="Arial"/>
          <w:kern w:val="0"/>
          <w14:ligatures w14:val="none"/>
        </w:rPr>
        <w:t xml:space="preserve"> immediately.</w:t>
      </w:r>
    </w:p>
    <w:p w14:paraId="5C9F9733" w14:textId="77777777" w:rsidR="006B75D3" w:rsidRPr="006B75D3" w:rsidRDefault="006B75D3" w:rsidP="006B75D3">
      <w:pPr>
        <w:numPr>
          <w:ilvl w:val="0"/>
          <w:numId w:val="28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B75D3">
        <w:rPr>
          <w:rFonts w:ascii="Arial" w:eastAsia="Times New Roman" w:hAnsi="Arial" w:cs="Arial"/>
          <w:b/>
          <w:bCs/>
          <w:kern w:val="0"/>
          <w14:ligatures w14:val="none"/>
        </w:rPr>
        <w:t>Result State:</w:t>
      </w:r>
    </w:p>
    <w:p w14:paraId="71786E7E" w14:textId="77777777" w:rsidR="006B75D3" w:rsidRPr="006B75D3" w:rsidRDefault="006B75D3" w:rsidP="006B75D3">
      <w:pPr>
        <w:numPr>
          <w:ilvl w:val="1"/>
          <w:numId w:val="28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B75D3">
        <w:rPr>
          <w:rFonts w:ascii="Arial" w:eastAsia="Times New Roman" w:hAnsi="Arial" w:cs="Arial"/>
          <w:kern w:val="0"/>
          <w14:ligatures w14:val="none"/>
        </w:rPr>
        <w:t>The user has pressed Button A while in the Reaction state.</w:t>
      </w:r>
    </w:p>
    <w:p w14:paraId="3433D85A" w14:textId="77777777" w:rsidR="006B75D3" w:rsidRPr="006B75D3" w:rsidRDefault="006B75D3" w:rsidP="006B75D3">
      <w:pPr>
        <w:numPr>
          <w:ilvl w:val="1"/>
          <w:numId w:val="28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B75D3">
        <w:rPr>
          <w:rFonts w:ascii="Arial" w:eastAsia="Times New Roman" w:hAnsi="Arial" w:cs="Arial"/>
          <w:kern w:val="0"/>
          <w14:ligatures w14:val="none"/>
        </w:rPr>
        <w:t>Calculate the time difference between the screen turning green and the button press.</w:t>
      </w:r>
    </w:p>
    <w:p w14:paraId="43FFC2D8" w14:textId="77777777" w:rsidR="006B75D3" w:rsidRPr="006B75D3" w:rsidRDefault="006B75D3" w:rsidP="006B75D3">
      <w:pPr>
        <w:numPr>
          <w:ilvl w:val="1"/>
          <w:numId w:val="28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B75D3">
        <w:rPr>
          <w:rFonts w:ascii="Arial" w:eastAsia="Times New Roman" w:hAnsi="Arial" w:cs="Arial"/>
          <w:kern w:val="0"/>
          <w14:ligatures w14:val="none"/>
        </w:rPr>
        <w:t xml:space="preserve">Display the reaction time in milliseconds (e.g., "245 </w:t>
      </w:r>
      <w:proofErr w:type="spellStart"/>
      <w:r w:rsidRPr="006B75D3">
        <w:rPr>
          <w:rFonts w:ascii="Arial" w:eastAsia="Times New Roman" w:hAnsi="Arial" w:cs="Arial"/>
          <w:kern w:val="0"/>
          <w14:ligatures w14:val="none"/>
        </w:rPr>
        <w:t>ms</w:t>
      </w:r>
      <w:proofErr w:type="spellEnd"/>
      <w:r w:rsidRPr="006B75D3">
        <w:rPr>
          <w:rFonts w:ascii="Arial" w:eastAsia="Times New Roman" w:hAnsi="Arial" w:cs="Arial"/>
          <w:kern w:val="0"/>
          <w14:ligatures w14:val="none"/>
        </w:rPr>
        <w:t>").</w:t>
      </w:r>
    </w:p>
    <w:p w14:paraId="45E2C39E" w14:textId="77777777" w:rsidR="006B75D3" w:rsidRPr="006B75D3" w:rsidRDefault="006B75D3" w:rsidP="006B75D3">
      <w:pPr>
        <w:numPr>
          <w:ilvl w:val="0"/>
          <w:numId w:val="28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B75D3">
        <w:rPr>
          <w:rFonts w:ascii="Arial" w:eastAsia="Times New Roman" w:hAnsi="Arial" w:cs="Arial"/>
          <w:b/>
          <w:bCs/>
          <w:kern w:val="0"/>
          <w14:ligatures w14:val="none"/>
        </w:rPr>
        <w:t>Foul State:</w:t>
      </w:r>
    </w:p>
    <w:p w14:paraId="27775480" w14:textId="77777777" w:rsidR="006B75D3" w:rsidRPr="006B75D3" w:rsidRDefault="006B75D3" w:rsidP="006B75D3">
      <w:pPr>
        <w:numPr>
          <w:ilvl w:val="1"/>
          <w:numId w:val="28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B75D3">
        <w:rPr>
          <w:rFonts w:ascii="Arial" w:eastAsia="Times New Roman" w:hAnsi="Arial" w:cs="Arial"/>
          <w:kern w:val="0"/>
          <w14:ligatures w14:val="none"/>
        </w:rPr>
        <w:t xml:space="preserve">If the user presses the button </w:t>
      </w:r>
      <w:r w:rsidRPr="006B75D3">
        <w:rPr>
          <w:rFonts w:ascii="Arial" w:eastAsia="Times New Roman" w:hAnsi="Arial" w:cs="Arial"/>
          <w:i/>
          <w:iCs/>
          <w:kern w:val="0"/>
          <w14:ligatures w14:val="none"/>
        </w:rPr>
        <w:t>while still in the Wait state</w:t>
      </w:r>
      <w:r w:rsidRPr="006B75D3">
        <w:rPr>
          <w:rFonts w:ascii="Arial" w:eastAsia="Times New Roman" w:hAnsi="Arial" w:cs="Arial"/>
          <w:kern w:val="0"/>
          <w14:ligatures w14:val="none"/>
        </w:rPr>
        <w:t>, display "Too Early!"</w:t>
      </w:r>
    </w:p>
    <w:p w14:paraId="27F16CA5" w14:textId="77777777" w:rsidR="006B75D3" w:rsidRPr="006B75D3" w:rsidRDefault="006B75D3" w:rsidP="006B75D3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B75D3">
        <w:rPr>
          <w:rFonts w:ascii="Arial" w:eastAsia="Times New Roman" w:hAnsi="Arial" w:cs="Arial"/>
          <w:b/>
          <w:bCs/>
          <w:kern w:val="0"/>
          <w14:ligatures w14:val="none"/>
        </w:rPr>
        <w:t>Important Note on Randomness:</w:t>
      </w:r>
    </w:p>
    <w:p w14:paraId="73E1CDFB" w14:textId="77777777" w:rsidR="006B75D3" w:rsidRPr="006B75D3" w:rsidRDefault="006B75D3" w:rsidP="006B75D3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B75D3">
        <w:rPr>
          <w:rFonts w:ascii="Arial" w:eastAsia="Times New Roman" w:hAnsi="Arial" w:cs="Arial"/>
          <w:kern w:val="0"/>
          <w14:ligatures w14:val="none"/>
        </w:rPr>
        <w:t xml:space="preserve">Computers are deterministic. You must consider hardware random number generation to ensure your </w:t>
      </w:r>
      <w:proofErr w:type="gramStart"/>
      <w:r w:rsidRPr="006B75D3">
        <w:rPr>
          <w:rFonts w:ascii="Arial" w:eastAsia="Times New Roman" w:hAnsi="Arial" w:cs="Arial"/>
          <w:kern w:val="0"/>
          <w14:ligatures w14:val="none"/>
        </w:rPr>
        <w:t>wait</w:t>
      </w:r>
      <w:proofErr w:type="gramEnd"/>
      <w:r w:rsidRPr="006B75D3">
        <w:rPr>
          <w:rFonts w:ascii="Arial" w:eastAsia="Times New Roman" w:hAnsi="Arial" w:cs="Arial"/>
          <w:kern w:val="0"/>
          <w14:ligatures w14:val="none"/>
        </w:rPr>
        <w:t xml:space="preserve"> times are </w:t>
      </w:r>
      <w:proofErr w:type="gramStart"/>
      <w:r w:rsidRPr="006B75D3">
        <w:rPr>
          <w:rFonts w:ascii="Arial" w:eastAsia="Times New Roman" w:hAnsi="Arial" w:cs="Arial"/>
          <w:kern w:val="0"/>
          <w14:ligatures w14:val="none"/>
        </w:rPr>
        <w:t>actually random</w:t>
      </w:r>
      <w:proofErr w:type="gramEnd"/>
      <w:r w:rsidRPr="006B75D3">
        <w:rPr>
          <w:rFonts w:ascii="Arial" w:eastAsia="Times New Roman" w:hAnsi="Arial" w:cs="Arial"/>
          <w:kern w:val="0"/>
          <w14:ligatures w14:val="none"/>
        </w:rPr>
        <w:t>. Refer to the following documentation:</w:t>
      </w:r>
    </w:p>
    <w:p w14:paraId="38A8006F" w14:textId="77777777" w:rsidR="006B75D3" w:rsidRPr="006B75D3" w:rsidRDefault="006B75D3" w:rsidP="006B75D3">
      <w:pPr>
        <w:numPr>
          <w:ilvl w:val="0"/>
          <w:numId w:val="29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hyperlink r:id="rId6" w:tgtFrame="_blank" w:history="1">
        <w:r w:rsidRPr="006B75D3">
          <w:rPr>
            <w:rFonts w:ascii="Arial" w:eastAsia="Times New Roman" w:hAnsi="Arial" w:cs="Arial"/>
            <w:color w:val="0000FF"/>
            <w:kern w:val="0"/>
            <w:u w:val="single"/>
            <w14:ligatures w14:val="none"/>
          </w:rPr>
          <w:t>Arduino Reference: Random</w:t>
        </w:r>
      </w:hyperlink>
    </w:p>
    <w:p w14:paraId="20256BAE" w14:textId="77777777" w:rsidR="006B75D3" w:rsidRPr="006B75D3" w:rsidRDefault="006B75D3" w:rsidP="006B75D3">
      <w:pPr>
        <w:numPr>
          <w:ilvl w:val="0"/>
          <w:numId w:val="29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hyperlink r:id="rId7" w:tgtFrame="_blank" w:history="1">
        <w:r w:rsidRPr="006B75D3">
          <w:rPr>
            <w:rFonts w:ascii="Arial" w:eastAsia="Times New Roman" w:hAnsi="Arial" w:cs="Arial"/>
            <w:color w:val="0000FF"/>
            <w:kern w:val="0"/>
            <w:u w:val="single"/>
            <w14:ligatures w14:val="none"/>
          </w:rPr>
          <w:t>ESP-IDF Reference: Hardware Random</w:t>
        </w:r>
      </w:hyperlink>
    </w:p>
    <w:p w14:paraId="56A0C561" w14:textId="77777777" w:rsidR="006B75D3" w:rsidRPr="006B75D3" w:rsidRDefault="006B75D3" w:rsidP="006B75D3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B75D3">
        <w:rPr>
          <w:rFonts w:ascii="Arial" w:eastAsia="Times New Roman" w:hAnsi="Arial" w:cs="Arial"/>
          <w:b/>
          <w:bCs/>
          <w:kern w:val="0"/>
          <w14:ligatures w14:val="none"/>
        </w:rPr>
        <w:t>Creative Extensions (Required):</w:t>
      </w:r>
    </w:p>
    <w:p w14:paraId="70C10BE7" w14:textId="77777777" w:rsidR="006B75D3" w:rsidRPr="006B75D3" w:rsidRDefault="006B75D3" w:rsidP="006B75D3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B75D3">
        <w:rPr>
          <w:rFonts w:ascii="Arial" w:eastAsia="Times New Roman" w:hAnsi="Arial" w:cs="Arial"/>
          <w:kern w:val="0"/>
          <w14:ligatures w14:val="none"/>
        </w:rPr>
        <w:t xml:space="preserve">The functionality above is the </w:t>
      </w:r>
      <w:r w:rsidRPr="006B75D3">
        <w:rPr>
          <w:rFonts w:ascii="Arial" w:eastAsia="Times New Roman" w:hAnsi="Arial" w:cs="Arial"/>
          <w:b/>
          <w:bCs/>
          <w:kern w:val="0"/>
          <w14:ligatures w14:val="none"/>
        </w:rPr>
        <w:t>bare minimum requirement</w:t>
      </w:r>
      <w:r w:rsidRPr="006B75D3">
        <w:rPr>
          <w:rFonts w:ascii="Arial" w:eastAsia="Times New Roman" w:hAnsi="Arial" w:cs="Arial"/>
          <w:kern w:val="0"/>
          <w14:ligatures w14:val="none"/>
        </w:rPr>
        <w:t xml:space="preserve">. You must add </w:t>
      </w:r>
      <w:r w:rsidRPr="006B75D3">
        <w:rPr>
          <w:rFonts w:ascii="Arial" w:eastAsia="Times New Roman" w:hAnsi="Arial" w:cs="Arial"/>
          <w:b/>
          <w:bCs/>
          <w:kern w:val="0"/>
          <w14:ligatures w14:val="none"/>
        </w:rPr>
        <w:t>two (2) distinct additional features</w:t>
      </w:r>
      <w:r w:rsidRPr="006B75D3">
        <w:rPr>
          <w:rFonts w:ascii="Arial" w:eastAsia="Times New Roman" w:hAnsi="Arial" w:cs="Arial"/>
          <w:kern w:val="0"/>
          <w14:ligatures w14:val="none"/>
        </w:rPr>
        <w:t xml:space="preserve"> to the reaction timer.</w:t>
      </w:r>
    </w:p>
    <w:p w14:paraId="38F28BD0" w14:textId="77777777" w:rsidR="006B75D3" w:rsidRPr="006B75D3" w:rsidRDefault="006B75D3" w:rsidP="006B75D3">
      <w:pPr>
        <w:numPr>
          <w:ilvl w:val="0"/>
          <w:numId w:val="30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B75D3">
        <w:rPr>
          <w:rFonts w:ascii="Arial" w:eastAsia="Times New Roman" w:hAnsi="Arial" w:cs="Arial"/>
          <w:i/>
          <w:iCs/>
          <w:kern w:val="0"/>
          <w14:ligatures w14:val="none"/>
        </w:rPr>
        <w:t>Examples:</w:t>
      </w:r>
      <w:r w:rsidRPr="006B75D3">
        <w:rPr>
          <w:rFonts w:ascii="Arial" w:eastAsia="Times New Roman" w:hAnsi="Arial" w:cs="Arial"/>
          <w:kern w:val="0"/>
          <w14:ligatures w14:val="none"/>
        </w:rPr>
        <w:t xml:space="preserve"> A visualization to display the elapsed time, a different modality to handle the reaction (e.g., motion/IMU), displaying statistics over many runs, or something more creative.</w:t>
      </w:r>
    </w:p>
    <w:p w14:paraId="4BEA7DCF" w14:textId="77777777" w:rsidR="006B75D3" w:rsidRPr="006B75D3" w:rsidRDefault="00000000" w:rsidP="006B75D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CAFEA9C">
          <v:rect id="_x0000_i1026" style="width:0;height:1.5pt" o:hralign="center" o:hrstd="t" o:hr="t" fillcolor="#a0a0a0" stroked="f"/>
        </w:pict>
      </w:r>
    </w:p>
    <w:p w14:paraId="7DE94078" w14:textId="77777777" w:rsidR="006B75D3" w:rsidRPr="006B75D3" w:rsidRDefault="006B75D3" w:rsidP="006B75D3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6B75D3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Part 2: The Digital Photo Frame</w:t>
      </w:r>
    </w:p>
    <w:p w14:paraId="785B265D" w14:textId="77777777" w:rsidR="006B75D3" w:rsidRPr="006B75D3" w:rsidRDefault="006B75D3" w:rsidP="006B75D3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B75D3">
        <w:rPr>
          <w:rFonts w:ascii="Arial" w:eastAsia="Times New Roman" w:hAnsi="Arial" w:cs="Arial"/>
          <w:kern w:val="0"/>
          <w14:ligatures w14:val="none"/>
        </w:rPr>
        <w:t>In this part, you will establish communication between the M5StickCPlus and your computer over the USB serial port. You will write a program for your computer that communicates with a program you write for your M5StickCPlus, implementing a digital photo frame.</w:t>
      </w:r>
    </w:p>
    <w:p w14:paraId="5BDBB7D8" w14:textId="77777777" w:rsidR="006B75D3" w:rsidRPr="006B75D3" w:rsidRDefault="006B75D3" w:rsidP="006B75D3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6B75D3">
        <w:rPr>
          <w:rFonts w:ascii="Arial" w:eastAsia="Times New Roman" w:hAnsi="Arial" w:cs="Arial"/>
          <w:b/>
          <w:bCs/>
          <w:kern w:val="0"/>
          <w14:ligatures w14:val="none"/>
        </w:rPr>
        <w:t>1. The Python Program</w:t>
      </w:r>
    </w:p>
    <w:p w14:paraId="1728AF44" w14:textId="77777777" w:rsidR="006B75D3" w:rsidRPr="006B75D3" w:rsidRDefault="006B75D3" w:rsidP="006B75D3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B75D3">
        <w:rPr>
          <w:rFonts w:ascii="Arial" w:eastAsia="Times New Roman" w:hAnsi="Arial" w:cs="Arial"/>
          <w:kern w:val="0"/>
          <w14:ligatures w14:val="none"/>
        </w:rPr>
        <w:t>You must figure out a way to send an image from your computer to the M5StickCPlus over the serial port.</w:t>
      </w:r>
    </w:p>
    <w:p w14:paraId="0ED8765C" w14:textId="77777777" w:rsidR="006B75D3" w:rsidRPr="006B75D3" w:rsidRDefault="006B75D3" w:rsidP="006B75D3">
      <w:pPr>
        <w:numPr>
          <w:ilvl w:val="0"/>
          <w:numId w:val="3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B75D3">
        <w:rPr>
          <w:rFonts w:ascii="Arial" w:eastAsia="Times New Roman" w:hAnsi="Arial" w:cs="Arial"/>
          <w:b/>
          <w:bCs/>
          <w:kern w:val="0"/>
          <w14:ligatures w14:val="none"/>
        </w:rPr>
        <w:t>Input:</w:t>
      </w:r>
      <w:r w:rsidRPr="006B75D3">
        <w:rPr>
          <w:rFonts w:ascii="Arial" w:eastAsia="Times New Roman" w:hAnsi="Arial" w:cs="Arial"/>
          <w:kern w:val="0"/>
          <w14:ligatures w14:val="none"/>
        </w:rPr>
        <w:t xml:space="preserve"> The program should read a folder of images (specified on the command line).</w:t>
      </w:r>
    </w:p>
    <w:p w14:paraId="214152CF" w14:textId="77777777" w:rsidR="006B75D3" w:rsidRPr="006B75D3" w:rsidRDefault="006B75D3" w:rsidP="006B75D3">
      <w:pPr>
        <w:numPr>
          <w:ilvl w:val="0"/>
          <w:numId w:val="3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B75D3">
        <w:rPr>
          <w:rFonts w:ascii="Arial" w:eastAsia="Times New Roman" w:hAnsi="Arial" w:cs="Arial"/>
          <w:b/>
          <w:bCs/>
          <w:kern w:val="0"/>
          <w14:ligatures w14:val="none"/>
        </w:rPr>
        <w:t>Processing:</w:t>
      </w:r>
      <w:r w:rsidRPr="006B75D3">
        <w:rPr>
          <w:rFonts w:ascii="Arial" w:eastAsia="Times New Roman" w:hAnsi="Arial" w:cs="Arial"/>
          <w:kern w:val="0"/>
          <w14:ligatures w14:val="none"/>
        </w:rPr>
        <w:t xml:space="preserve"> Open the images and resize them appropriately. Note that the M5StickCPlus2 has a </w:t>
      </w:r>
      <w:r w:rsidRPr="006B75D3">
        <w:rPr>
          <w:rFonts w:ascii="Arial" w:eastAsia="Times New Roman" w:hAnsi="Arial" w:cs="Arial"/>
          <w:b/>
          <w:bCs/>
          <w:kern w:val="0"/>
          <w14:ligatures w14:val="none"/>
        </w:rPr>
        <w:t>135x240</w:t>
      </w:r>
      <w:r w:rsidRPr="006B75D3">
        <w:rPr>
          <w:rFonts w:ascii="Arial" w:eastAsia="Times New Roman" w:hAnsi="Arial" w:cs="Arial"/>
          <w:kern w:val="0"/>
          <w14:ligatures w14:val="none"/>
        </w:rPr>
        <w:t xml:space="preserve"> display. You must handle arbitrarily sized images in the folder.</w:t>
      </w:r>
    </w:p>
    <w:p w14:paraId="62128931" w14:textId="77777777" w:rsidR="006B75D3" w:rsidRPr="006B75D3" w:rsidRDefault="006B75D3" w:rsidP="006B75D3">
      <w:pPr>
        <w:numPr>
          <w:ilvl w:val="0"/>
          <w:numId w:val="3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B75D3">
        <w:rPr>
          <w:rFonts w:ascii="Arial" w:eastAsia="Times New Roman" w:hAnsi="Arial" w:cs="Arial"/>
          <w:b/>
          <w:bCs/>
          <w:kern w:val="0"/>
          <w14:ligatures w14:val="none"/>
        </w:rPr>
        <w:t>Transmission:</w:t>
      </w:r>
      <w:r w:rsidRPr="006B75D3">
        <w:rPr>
          <w:rFonts w:ascii="Arial" w:eastAsia="Times New Roman" w:hAnsi="Arial" w:cs="Arial"/>
          <w:kern w:val="0"/>
          <w14:ligatures w14:val="none"/>
        </w:rPr>
        <w:t xml:space="preserve"> Send the images periodically (interval specified on the command line) to the M5StickCPlus over the serial port.</w:t>
      </w:r>
    </w:p>
    <w:p w14:paraId="7C260D44" w14:textId="77777777" w:rsidR="006B75D3" w:rsidRPr="006B75D3" w:rsidRDefault="006B75D3" w:rsidP="006B75D3">
      <w:pPr>
        <w:numPr>
          <w:ilvl w:val="0"/>
          <w:numId w:val="3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B75D3">
        <w:rPr>
          <w:rFonts w:ascii="Arial" w:eastAsia="Times New Roman" w:hAnsi="Arial" w:cs="Arial"/>
          <w:b/>
          <w:bCs/>
          <w:kern w:val="0"/>
          <w14:ligatures w14:val="none"/>
        </w:rPr>
        <w:t>Display Logic:</w:t>
      </w:r>
      <w:r w:rsidRPr="006B75D3">
        <w:rPr>
          <w:rFonts w:ascii="Arial" w:eastAsia="Times New Roman" w:hAnsi="Arial" w:cs="Arial"/>
          <w:kern w:val="0"/>
          <w14:ligatures w14:val="none"/>
        </w:rPr>
        <w:t xml:space="preserve"> It is up to you to decide how to handle the aspect ratio/cropping of the images.</w:t>
      </w:r>
    </w:p>
    <w:p w14:paraId="5AD7DC31" w14:textId="77777777" w:rsidR="006B75D3" w:rsidRPr="006B75D3" w:rsidRDefault="006B75D3" w:rsidP="006B75D3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6B75D3">
        <w:rPr>
          <w:rFonts w:ascii="Arial" w:eastAsia="Times New Roman" w:hAnsi="Arial" w:cs="Arial"/>
          <w:b/>
          <w:bCs/>
          <w:kern w:val="0"/>
          <w14:ligatures w14:val="none"/>
        </w:rPr>
        <w:t>2. The M5StickCPlus Program</w:t>
      </w:r>
    </w:p>
    <w:p w14:paraId="2627329F" w14:textId="77777777" w:rsidR="006B75D3" w:rsidRPr="006B75D3" w:rsidRDefault="006B75D3" w:rsidP="006B75D3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B75D3">
        <w:rPr>
          <w:rFonts w:ascii="Arial" w:eastAsia="Times New Roman" w:hAnsi="Arial" w:cs="Arial"/>
          <w:kern w:val="0"/>
          <w14:ligatures w14:val="none"/>
        </w:rPr>
        <w:t>The microcontroller program should:</w:t>
      </w:r>
    </w:p>
    <w:p w14:paraId="48CDCA0A" w14:textId="77777777" w:rsidR="006B75D3" w:rsidRPr="006B75D3" w:rsidRDefault="006B75D3" w:rsidP="006B75D3">
      <w:pPr>
        <w:numPr>
          <w:ilvl w:val="0"/>
          <w:numId w:val="32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B75D3">
        <w:rPr>
          <w:rFonts w:ascii="Arial" w:eastAsia="Times New Roman" w:hAnsi="Arial" w:cs="Arial"/>
          <w:kern w:val="0"/>
          <w14:ligatures w14:val="none"/>
        </w:rPr>
        <w:t>Receive the images from the Serial port.</w:t>
      </w:r>
    </w:p>
    <w:p w14:paraId="19CCB807" w14:textId="77777777" w:rsidR="006B75D3" w:rsidRPr="006B75D3" w:rsidRDefault="006B75D3" w:rsidP="006B75D3">
      <w:pPr>
        <w:numPr>
          <w:ilvl w:val="0"/>
          <w:numId w:val="32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B75D3">
        <w:rPr>
          <w:rFonts w:ascii="Arial" w:eastAsia="Times New Roman" w:hAnsi="Arial" w:cs="Arial"/>
          <w:kern w:val="0"/>
          <w14:ligatures w14:val="none"/>
        </w:rPr>
        <w:t>Display the images on the screen.</w:t>
      </w:r>
    </w:p>
    <w:p w14:paraId="5DBCA894" w14:textId="24786DAC" w:rsidR="006B75D3" w:rsidRPr="006B75D3" w:rsidRDefault="006B75D3" w:rsidP="006B75D3">
      <w:pPr>
        <w:numPr>
          <w:ilvl w:val="0"/>
          <w:numId w:val="32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B75D3">
        <w:rPr>
          <w:rFonts w:ascii="Arial" w:eastAsia="Times New Roman" w:hAnsi="Arial" w:cs="Arial"/>
          <w:kern w:val="0"/>
          <w14:ligatures w14:val="none"/>
        </w:rPr>
        <w:t xml:space="preserve">Toggle the screen to black (hiding the image) when </w:t>
      </w:r>
      <w:r w:rsidRPr="006B75D3">
        <w:rPr>
          <w:rFonts w:ascii="Arial" w:eastAsia="Times New Roman" w:hAnsi="Arial" w:cs="Arial"/>
          <w:b/>
          <w:bCs/>
          <w:kern w:val="0"/>
          <w14:ligatures w14:val="none"/>
        </w:rPr>
        <w:t>Button A</w:t>
      </w:r>
      <w:r w:rsidRPr="006B75D3">
        <w:rPr>
          <w:rFonts w:ascii="Arial" w:eastAsia="Times New Roman" w:hAnsi="Arial" w:cs="Arial"/>
          <w:kern w:val="0"/>
          <w14:ligatures w14:val="none"/>
        </w:rPr>
        <w:t xml:space="preserve"> is pressed</w:t>
      </w:r>
      <w:r w:rsidR="00727E17">
        <w:rPr>
          <w:rFonts w:ascii="Arial" w:eastAsia="Times New Roman" w:hAnsi="Arial" w:cs="Arial"/>
          <w:kern w:val="0"/>
          <w14:ligatures w14:val="none"/>
        </w:rPr>
        <w:t>, and back to the image when pressed again.</w:t>
      </w:r>
    </w:p>
    <w:p w14:paraId="299C0CE9" w14:textId="77777777" w:rsidR="006B75D3" w:rsidRPr="006B75D3" w:rsidRDefault="006B75D3" w:rsidP="006B75D3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B75D3">
        <w:rPr>
          <w:rFonts w:ascii="Arial" w:eastAsia="Times New Roman" w:hAnsi="Arial" w:cs="Arial"/>
          <w:b/>
          <w:bCs/>
          <w:kern w:val="0"/>
          <w14:ligatures w14:val="none"/>
        </w:rPr>
        <w:t>Creative Extensions (Required):</w:t>
      </w:r>
    </w:p>
    <w:p w14:paraId="62A803A2" w14:textId="77777777" w:rsidR="006B75D3" w:rsidRPr="006B75D3" w:rsidRDefault="006B75D3" w:rsidP="006B75D3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B75D3">
        <w:rPr>
          <w:rFonts w:ascii="Arial" w:eastAsia="Times New Roman" w:hAnsi="Arial" w:cs="Arial"/>
          <w:kern w:val="0"/>
          <w14:ligatures w14:val="none"/>
        </w:rPr>
        <w:lastRenderedPageBreak/>
        <w:t xml:space="preserve">As with Part 1, you must implement </w:t>
      </w:r>
      <w:r w:rsidRPr="006B75D3">
        <w:rPr>
          <w:rFonts w:ascii="Arial" w:eastAsia="Times New Roman" w:hAnsi="Arial" w:cs="Arial"/>
          <w:b/>
          <w:bCs/>
          <w:kern w:val="0"/>
          <w14:ligatures w14:val="none"/>
        </w:rPr>
        <w:t>two (2) distinct additional features</w:t>
      </w:r>
      <w:r w:rsidRPr="006B75D3">
        <w:rPr>
          <w:rFonts w:ascii="Arial" w:eastAsia="Times New Roman" w:hAnsi="Arial" w:cs="Arial"/>
          <w:kern w:val="0"/>
          <w14:ligatures w14:val="none"/>
        </w:rPr>
        <w:t xml:space="preserve"> beyond the ones specified here.</w:t>
      </w:r>
    </w:p>
    <w:p w14:paraId="62A05882" w14:textId="77777777" w:rsidR="006B75D3" w:rsidRPr="006B75D3" w:rsidRDefault="006B75D3" w:rsidP="006B75D3">
      <w:pPr>
        <w:numPr>
          <w:ilvl w:val="0"/>
          <w:numId w:val="33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B75D3">
        <w:rPr>
          <w:rFonts w:ascii="Arial" w:eastAsia="Times New Roman" w:hAnsi="Arial" w:cs="Arial"/>
          <w:i/>
          <w:iCs/>
          <w:kern w:val="0"/>
          <w14:ligatures w14:val="none"/>
        </w:rPr>
        <w:t>Examples:</w:t>
      </w:r>
    </w:p>
    <w:p w14:paraId="3C705A54" w14:textId="77777777" w:rsidR="006B75D3" w:rsidRPr="006B75D3" w:rsidRDefault="006B75D3" w:rsidP="006B75D3">
      <w:pPr>
        <w:numPr>
          <w:ilvl w:val="1"/>
          <w:numId w:val="33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B75D3">
        <w:rPr>
          <w:rFonts w:ascii="Arial" w:eastAsia="Times New Roman" w:hAnsi="Arial" w:cs="Arial"/>
          <w:kern w:val="0"/>
          <w14:ligatures w14:val="none"/>
        </w:rPr>
        <w:t>Send captions alongside the images.</w:t>
      </w:r>
    </w:p>
    <w:p w14:paraId="3D461FF5" w14:textId="77777777" w:rsidR="006B75D3" w:rsidRPr="006B75D3" w:rsidRDefault="006B75D3" w:rsidP="006B75D3">
      <w:pPr>
        <w:numPr>
          <w:ilvl w:val="1"/>
          <w:numId w:val="33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B75D3">
        <w:rPr>
          <w:rFonts w:ascii="Arial" w:eastAsia="Times New Roman" w:hAnsi="Arial" w:cs="Arial"/>
          <w:kern w:val="0"/>
          <w14:ligatures w14:val="none"/>
        </w:rPr>
        <w:t>Implement a simple GIF player (watch memory limitations!).</w:t>
      </w:r>
    </w:p>
    <w:p w14:paraId="4644D2DE" w14:textId="77777777" w:rsidR="006B75D3" w:rsidRPr="006B75D3" w:rsidRDefault="006B75D3" w:rsidP="006B75D3">
      <w:pPr>
        <w:numPr>
          <w:ilvl w:val="1"/>
          <w:numId w:val="33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B75D3">
        <w:rPr>
          <w:rFonts w:ascii="Arial" w:eastAsia="Times New Roman" w:hAnsi="Arial" w:cs="Arial"/>
          <w:kern w:val="0"/>
          <w14:ligatures w14:val="none"/>
        </w:rPr>
        <w:t>Implement "plumbing" features like image compression or local storage (allowing the frame to run while disconnected).</w:t>
      </w:r>
    </w:p>
    <w:p w14:paraId="595A78D2" w14:textId="77777777" w:rsidR="006B75D3" w:rsidRPr="006B75D3" w:rsidRDefault="006B75D3" w:rsidP="006B75D3">
      <w:pPr>
        <w:numPr>
          <w:ilvl w:val="1"/>
          <w:numId w:val="33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B75D3">
        <w:rPr>
          <w:rFonts w:ascii="Arial" w:eastAsia="Times New Roman" w:hAnsi="Arial" w:cs="Arial"/>
          <w:kern w:val="0"/>
          <w14:ligatures w14:val="none"/>
        </w:rPr>
        <w:t>Support stereo images (side-by-side or cross-eye viewing).</w:t>
      </w:r>
    </w:p>
    <w:p w14:paraId="7ED9F8E3" w14:textId="77777777" w:rsidR="006B75D3" w:rsidRDefault="006B75D3" w:rsidP="006B75D3">
      <w:pPr>
        <w:numPr>
          <w:ilvl w:val="1"/>
          <w:numId w:val="33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B75D3">
        <w:rPr>
          <w:rFonts w:ascii="Arial" w:eastAsia="Times New Roman" w:hAnsi="Arial" w:cs="Arial"/>
          <w:kern w:val="0"/>
          <w14:ligatures w14:val="none"/>
        </w:rPr>
        <w:t>Support automatic rotation of the image based on the physical rotation of the M5StickCPlus (IMU).</w:t>
      </w:r>
    </w:p>
    <w:p w14:paraId="2AC34F17" w14:textId="779DE585" w:rsidR="0084696C" w:rsidRPr="006B75D3" w:rsidRDefault="0084696C" w:rsidP="0084696C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>
        <w:rPr>
          <w:rFonts w:ascii="Arial" w:eastAsia="Times New Roman" w:hAnsi="Arial" w:cs="Arial"/>
          <w:kern w:val="0"/>
          <w14:ligatures w14:val="none"/>
        </w:rPr>
        <w:t>The M5GFX library has numerous image functions to work with</w:t>
      </w:r>
      <w:r w:rsidR="005E20FF">
        <w:rPr>
          <w:rFonts w:ascii="Arial" w:eastAsia="Times New Roman" w:hAnsi="Arial" w:cs="Arial"/>
          <w:kern w:val="0"/>
          <w14:ligatures w14:val="none"/>
        </w:rPr>
        <w:t xml:space="preserve">.  See the </w:t>
      </w:r>
      <w:hyperlink r:id="rId8" w:history="1">
        <w:r w:rsidR="005E20FF" w:rsidRPr="005E20FF">
          <w:rPr>
            <w:rStyle w:val="Hyperlink"/>
            <w:rFonts w:ascii="Arial" w:eastAsia="Times New Roman" w:hAnsi="Arial" w:cs="Arial"/>
            <w:kern w:val="0"/>
            <w14:ligatures w14:val="none"/>
          </w:rPr>
          <w:t>documentation</w:t>
        </w:r>
      </w:hyperlink>
      <w:r w:rsidR="005E20FF">
        <w:rPr>
          <w:rFonts w:ascii="Arial" w:eastAsia="Times New Roman" w:hAnsi="Arial" w:cs="Arial"/>
          <w:kern w:val="0"/>
          <w14:ligatures w14:val="none"/>
        </w:rPr>
        <w:t xml:space="preserve"> for details.</w:t>
      </w:r>
    </w:p>
    <w:p w14:paraId="0B2E0C30" w14:textId="77777777" w:rsidR="006B75D3" w:rsidRPr="006B75D3" w:rsidRDefault="00000000" w:rsidP="006B75D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3C833D2">
          <v:rect id="_x0000_i1027" style="width:0;height:1.5pt" o:hralign="center" o:hrstd="t" o:hr="t" fillcolor="#a0a0a0" stroked="f"/>
        </w:pict>
      </w:r>
    </w:p>
    <w:p w14:paraId="00963A53" w14:textId="77777777" w:rsidR="006B75D3" w:rsidRPr="006B75D3" w:rsidRDefault="006B75D3" w:rsidP="006B75D3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6B75D3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Submission Requirements</w:t>
      </w:r>
    </w:p>
    <w:p w14:paraId="1E482E10" w14:textId="77777777" w:rsidR="006B75D3" w:rsidRPr="006B75D3" w:rsidRDefault="006B75D3" w:rsidP="006B75D3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B75D3">
        <w:rPr>
          <w:rFonts w:ascii="Arial" w:eastAsia="Times New Roman" w:hAnsi="Arial" w:cs="Arial"/>
          <w:b/>
          <w:bCs/>
          <w:kern w:val="0"/>
          <w14:ligatures w14:val="none"/>
        </w:rPr>
        <w:t>1. GitHub Repository:</w:t>
      </w:r>
    </w:p>
    <w:p w14:paraId="521BE039" w14:textId="77777777" w:rsidR="006B75D3" w:rsidRPr="006B75D3" w:rsidRDefault="006B75D3" w:rsidP="006B75D3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B75D3">
        <w:rPr>
          <w:rFonts w:ascii="Arial" w:eastAsia="Times New Roman" w:hAnsi="Arial" w:cs="Arial"/>
          <w:kern w:val="0"/>
          <w14:ligatures w14:val="none"/>
        </w:rPr>
        <w:t>Your repository must contain:</w:t>
      </w:r>
    </w:p>
    <w:p w14:paraId="1275C9D5" w14:textId="77777777" w:rsidR="006B75D3" w:rsidRPr="006B75D3" w:rsidRDefault="006B75D3" w:rsidP="006B75D3">
      <w:pPr>
        <w:numPr>
          <w:ilvl w:val="0"/>
          <w:numId w:val="34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B75D3">
        <w:rPr>
          <w:rFonts w:ascii="Arial" w:eastAsia="Times New Roman" w:hAnsi="Arial" w:cs="Arial"/>
          <w:b/>
          <w:bCs/>
          <w:kern w:val="0"/>
          <w14:ligatures w14:val="none"/>
        </w:rPr>
        <w:t>Part 1 Folder:</w:t>
      </w:r>
      <w:r w:rsidRPr="006B75D3">
        <w:rPr>
          <w:rFonts w:ascii="Arial" w:eastAsia="Times New Roman" w:hAnsi="Arial" w:cs="Arial"/>
          <w:kern w:val="0"/>
          <w14:ligatures w14:val="none"/>
        </w:rPr>
        <w:t xml:space="preserve"> Source code for the reaction game.</w:t>
      </w:r>
    </w:p>
    <w:p w14:paraId="4BCCA760" w14:textId="77777777" w:rsidR="006B75D3" w:rsidRPr="006B75D3" w:rsidRDefault="006B75D3" w:rsidP="006B75D3">
      <w:pPr>
        <w:numPr>
          <w:ilvl w:val="0"/>
          <w:numId w:val="34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B75D3">
        <w:rPr>
          <w:rFonts w:ascii="Arial" w:eastAsia="Times New Roman" w:hAnsi="Arial" w:cs="Arial"/>
          <w:b/>
          <w:bCs/>
          <w:kern w:val="0"/>
          <w14:ligatures w14:val="none"/>
        </w:rPr>
        <w:t>Part 2 Folder:</w:t>
      </w:r>
      <w:r w:rsidRPr="006B75D3">
        <w:rPr>
          <w:rFonts w:ascii="Arial" w:eastAsia="Times New Roman" w:hAnsi="Arial" w:cs="Arial"/>
          <w:kern w:val="0"/>
          <w14:ligatures w14:val="none"/>
        </w:rPr>
        <w:t xml:space="preserve"> Source code for the M5StickCPlus and the Python script.</w:t>
      </w:r>
    </w:p>
    <w:p w14:paraId="053DF428" w14:textId="0472E369" w:rsidR="006B75D3" w:rsidRPr="006B75D3" w:rsidRDefault="006B75D3" w:rsidP="006B75D3">
      <w:pPr>
        <w:numPr>
          <w:ilvl w:val="0"/>
          <w:numId w:val="34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B75D3">
        <w:rPr>
          <w:rFonts w:ascii="Arial" w:eastAsia="Times New Roman" w:hAnsi="Arial" w:cs="Arial"/>
          <w:b/>
          <w:bCs/>
          <w:kern w:val="0"/>
          <w14:ligatures w14:val="none"/>
        </w:rPr>
        <w:t>README.md:</w:t>
      </w:r>
      <w:r w:rsidRPr="006B75D3">
        <w:rPr>
          <w:rFonts w:ascii="Arial" w:eastAsia="Times New Roman" w:hAnsi="Arial" w:cs="Arial"/>
          <w:kern w:val="0"/>
          <w14:ligatures w14:val="none"/>
        </w:rPr>
        <w:t xml:space="preserve"> Must include your </w:t>
      </w:r>
      <w:r w:rsidRPr="006B75D3">
        <w:rPr>
          <w:rFonts w:ascii="Arial" w:eastAsia="Times New Roman" w:hAnsi="Arial" w:cs="Arial"/>
          <w:b/>
          <w:bCs/>
          <w:kern w:val="0"/>
          <w14:ligatures w14:val="none"/>
        </w:rPr>
        <w:t>Name</w:t>
      </w:r>
      <w:r w:rsidRPr="006B75D3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6B75D3">
        <w:rPr>
          <w:rFonts w:ascii="Arial" w:eastAsia="Times New Roman" w:hAnsi="Arial" w:cs="Arial"/>
          <w:b/>
          <w:bCs/>
          <w:kern w:val="0"/>
          <w14:ligatures w14:val="none"/>
        </w:rPr>
        <w:t>Headshot</w:t>
      </w:r>
      <w:r w:rsidRPr="006B75D3">
        <w:rPr>
          <w:rFonts w:ascii="Arial" w:eastAsia="Times New Roman" w:hAnsi="Arial" w:cs="Arial"/>
          <w:kern w:val="0"/>
          <w14:ligatures w14:val="none"/>
        </w:rPr>
        <w:t xml:space="preserve">, links to your </w:t>
      </w:r>
      <w:r w:rsidRPr="006B75D3">
        <w:rPr>
          <w:rFonts w:ascii="Arial" w:eastAsia="Times New Roman" w:hAnsi="Arial" w:cs="Arial"/>
          <w:b/>
          <w:bCs/>
          <w:kern w:val="0"/>
          <w14:ligatures w14:val="none"/>
        </w:rPr>
        <w:t>Part 1 Video</w:t>
      </w:r>
      <w:r w:rsidRPr="006B75D3">
        <w:rPr>
          <w:rFonts w:ascii="Arial" w:eastAsia="Times New Roman" w:hAnsi="Arial" w:cs="Arial"/>
          <w:kern w:val="0"/>
          <w14:ligatures w14:val="none"/>
        </w:rPr>
        <w:t xml:space="preserve"> and </w:t>
      </w:r>
      <w:r w:rsidRPr="006B75D3">
        <w:rPr>
          <w:rFonts w:ascii="Arial" w:eastAsia="Times New Roman" w:hAnsi="Arial" w:cs="Arial"/>
          <w:b/>
          <w:bCs/>
          <w:kern w:val="0"/>
          <w14:ligatures w14:val="none"/>
        </w:rPr>
        <w:t>Part 2 Video</w:t>
      </w:r>
      <w:r w:rsidRPr="006B75D3">
        <w:rPr>
          <w:rFonts w:ascii="Arial" w:eastAsia="Times New Roman" w:hAnsi="Arial" w:cs="Arial"/>
          <w:kern w:val="0"/>
          <w14:ligatures w14:val="none"/>
        </w:rPr>
        <w:t xml:space="preserve">, and a brief description of your </w:t>
      </w:r>
      <w:r w:rsidRPr="006B75D3">
        <w:rPr>
          <w:rFonts w:ascii="Arial" w:eastAsia="Times New Roman" w:hAnsi="Arial" w:cs="Arial"/>
          <w:b/>
          <w:bCs/>
          <w:kern w:val="0"/>
          <w14:ligatures w14:val="none"/>
        </w:rPr>
        <w:t>4 Creative Extensions</w:t>
      </w:r>
      <w:r w:rsidRPr="006B75D3">
        <w:rPr>
          <w:rFonts w:ascii="Arial" w:eastAsia="Times New Roman" w:hAnsi="Arial" w:cs="Arial"/>
          <w:kern w:val="0"/>
          <w14:ligatures w14:val="none"/>
        </w:rPr>
        <w:t>.</w:t>
      </w:r>
      <w:r w:rsidR="003F6ABB">
        <w:rPr>
          <w:rFonts w:ascii="Arial" w:eastAsia="Times New Roman" w:hAnsi="Arial" w:cs="Arial"/>
          <w:kern w:val="0"/>
          <w14:ligatures w14:val="none"/>
        </w:rPr>
        <w:t xml:space="preserve">  A template is provided with this assignment. </w:t>
      </w:r>
    </w:p>
    <w:p w14:paraId="34CC53AF" w14:textId="77777777" w:rsidR="006B75D3" w:rsidRPr="006B75D3" w:rsidRDefault="006B75D3" w:rsidP="006B75D3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B75D3">
        <w:rPr>
          <w:rFonts w:ascii="Arial" w:eastAsia="Times New Roman" w:hAnsi="Arial" w:cs="Arial"/>
          <w:b/>
          <w:bCs/>
          <w:kern w:val="0"/>
          <w14:ligatures w14:val="none"/>
        </w:rPr>
        <w:t>2. Video Demo:</w:t>
      </w:r>
    </w:p>
    <w:p w14:paraId="1DB34069" w14:textId="77777777" w:rsidR="006B75D3" w:rsidRPr="006B75D3" w:rsidRDefault="006B75D3" w:rsidP="006B75D3">
      <w:pPr>
        <w:numPr>
          <w:ilvl w:val="0"/>
          <w:numId w:val="35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B75D3">
        <w:rPr>
          <w:rFonts w:ascii="Arial" w:eastAsia="Times New Roman" w:hAnsi="Arial" w:cs="Arial"/>
          <w:b/>
          <w:bCs/>
          <w:kern w:val="0"/>
          <w14:ligatures w14:val="none"/>
        </w:rPr>
        <w:t>Part 1:</w:t>
      </w:r>
      <w:r w:rsidRPr="006B75D3">
        <w:rPr>
          <w:rFonts w:ascii="Arial" w:eastAsia="Times New Roman" w:hAnsi="Arial" w:cs="Arial"/>
          <w:kern w:val="0"/>
          <w14:ligatures w14:val="none"/>
        </w:rPr>
        <w:t xml:space="preserve"> Demonstrate the Idle, Wait, React, and Foul states, plus your extensions.</w:t>
      </w:r>
    </w:p>
    <w:p w14:paraId="00BABBD6" w14:textId="77777777" w:rsidR="006B75D3" w:rsidRPr="006B75D3" w:rsidRDefault="006B75D3" w:rsidP="006B75D3">
      <w:pPr>
        <w:numPr>
          <w:ilvl w:val="0"/>
          <w:numId w:val="35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B75D3">
        <w:rPr>
          <w:rFonts w:ascii="Arial" w:eastAsia="Times New Roman" w:hAnsi="Arial" w:cs="Arial"/>
          <w:b/>
          <w:bCs/>
          <w:kern w:val="0"/>
          <w14:ligatures w14:val="none"/>
        </w:rPr>
        <w:t>Part 2:</w:t>
      </w:r>
      <w:r w:rsidRPr="006B75D3">
        <w:rPr>
          <w:rFonts w:ascii="Arial" w:eastAsia="Times New Roman" w:hAnsi="Arial" w:cs="Arial"/>
          <w:kern w:val="0"/>
          <w14:ligatures w14:val="none"/>
        </w:rPr>
        <w:t xml:space="preserve"> Show the Python script running (command line usage) and the screen updating. Demonstrate the toggle feature and your extensions.</w:t>
      </w:r>
    </w:p>
    <w:p w14:paraId="16C4C35B" w14:textId="77777777" w:rsidR="006B75D3" w:rsidRPr="006B75D3" w:rsidRDefault="00000000" w:rsidP="006B75D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278CE43">
          <v:rect id="_x0000_i1028" style="width:0;height:1.5pt" o:hralign="center" o:hrstd="t" o:hr="t" fillcolor="#a0a0a0" stroked="f"/>
        </w:pict>
      </w:r>
    </w:p>
    <w:p w14:paraId="15873FE5" w14:textId="77777777" w:rsidR="006B75D3" w:rsidRPr="006B75D3" w:rsidRDefault="006B75D3" w:rsidP="006B75D3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6B75D3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Grading Rubric (100 Points Total)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9"/>
        <w:gridCol w:w="824"/>
        <w:gridCol w:w="6331"/>
      </w:tblGrid>
      <w:tr w:rsidR="00946951" w:rsidRPr="006B75D3" w14:paraId="76D2DA9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AAFE43" w14:textId="77777777" w:rsidR="006B75D3" w:rsidRPr="006B75D3" w:rsidRDefault="006B75D3" w:rsidP="006B75D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B75D3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E905CD" w14:textId="77777777" w:rsidR="006B75D3" w:rsidRPr="006B75D3" w:rsidRDefault="006B75D3" w:rsidP="006B75D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B75D3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Points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90672D" w14:textId="77777777" w:rsidR="006B75D3" w:rsidRPr="006B75D3" w:rsidRDefault="006B75D3" w:rsidP="006B75D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B75D3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946951" w:rsidRPr="006B75D3" w14:paraId="7E5A3EE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182035" w14:textId="77777777" w:rsidR="006B75D3" w:rsidRPr="006B75D3" w:rsidRDefault="006B75D3" w:rsidP="006B75D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B75D3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Part 1: Base Functionality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984CD2" w14:textId="77777777" w:rsidR="006B75D3" w:rsidRPr="006B75D3" w:rsidRDefault="006B75D3" w:rsidP="006B75D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B75D3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C7FDA3" w14:textId="77777777" w:rsidR="006B75D3" w:rsidRPr="006B75D3" w:rsidRDefault="006B75D3" w:rsidP="006B75D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B75D3">
              <w:rPr>
                <w:rFonts w:ascii="Arial" w:eastAsia="Times New Roman" w:hAnsi="Arial" w:cs="Arial"/>
                <w:kern w:val="0"/>
                <w14:ligatures w14:val="none"/>
              </w:rPr>
              <w:t>Correctly implements all 5 states (Idle, Wait, Reaction, Result, Foul). Handles randomness correctly.</w:t>
            </w:r>
          </w:p>
        </w:tc>
      </w:tr>
      <w:tr w:rsidR="00946951" w:rsidRPr="006B75D3" w14:paraId="0A71BF3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2B8126" w14:textId="77777777" w:rsidR="006B75D3" w:rsidRPr="006B75D3" w:rsidRDefault="006B75D3" w:rsidP="006B75D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B75D3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Part 1: Creative Extensions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068439" w14:textId="77777777" w:rsidR="006B75D3" w:rsidRPr="006B75D3" w:rsidRDefault="006B75D3" w:rsidP="006B75D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B75D3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0B2406" w14:textId="42C5C9BD" w:rsidR="006B75D3" w:rsidRPr="006B75D3" w:rsidRDefault="006B75D3" w:rsidP="006B75D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B75D3">
              <w:rPr>
                <w:rFonts w:ascii="Arial" w:eastAsia="Times New Roman" w:hAnsi="Arial" w:cs="Arial"/>
                <w:kern w:val="0"/>
                <w14:ligatures w14:val="none"/>
              </w:rPr>
              <w:t xml:space="preserve">Implements </w:t>
            </w:r>
            <w:r w:rsidRPr="006B75D3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two</w:t>
            </w:r>
            <w:r w:rsidRPr="006B75D3">
              <w:rPr>
                <w:rFonts w:ascii="Arial" w:eastAsia="Times New Roman" w:hAnsi="Arial" w:cs="Arial"/>
                <w:kern w:val="0"/>
                <w14:ligatures w14:val="none"/>
              </w:rPr>
              <w:t xml:space="preserve"> distinct, working features beyond the base requirements (</w:t>
            </w:r>
            <w:r w:rsidR="005E20FF">
              <w:rPr>
                <w:rFonts w:ascii="Arial" w:eastAsia="Times New Roman" w:hAnsi="Arial" w:cs="Arial"/>
                <w:kern w:val="0"/>
                <w14:ligatures w14:val="none"/>
              </w:rPr>
              <w:t>10 points for feature 1, 5 points for feature 2</w:t>
            </w:r>
            <w:r w:rsidRPr="006B75D3">
              <w:rPr>
                <w:rFonts w:ascii="Arial" w:eastAsia="Times New Roman" w:hAnsi="Arial" w:cs="Arial"/>
                <w:kern w:val="0"/>
                <w14:ligatures w14:val="none"/>
              </w:rPr>
              <w:t>).</w:t>
            </w:r>
          </w:p>
        </w:tc>
      </w:tr>
      <w:tr w:rsidR="00946951" w:rsidRPr="006B75D3" w14:paraId="3C06893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C07971" w14:textId="77777777" w:rsidR="006B75D3" w:rsidRPr="006B75D3" w:rsidRDefault="006B75D3" w:rsidP="006B75D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B75D3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lastRenderedPageBreak/>
              <w:t>Part 2: Base Functionality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FFB833" w14:textId="77777777" w:rsidR="006B75D3" w:rsidRPr="006B75D3" w:rsidRDefault="006B75D3" w:rsidP="006B75D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B75D3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4A2F54" w14:textId="77777777" w:rsidR="006B75D3" w:rsidRPr="006B75D3" w:rsidRDefault="006B75D3" w:rsidP="006B75D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B75D3">
              <w:rPr>
                <w:rFonts w:ascii="Arial" w:eastAsia="Times New Roman" w:hAnsi="Arial" w:cs="Arial"/>
                <w:kern w:val="0"/>
                <w14:ligatures w14:val="none"/>
              </w:rPr>
              <w:t>Python script correctly handles arguments, resizes, and sends images. M5Stick correctly receives/displays them. Toggle button works.</w:t>
            </w:r>
          </w:p>
        </w:tc>
      </w:tr>
      <w:tr w:rsidR="00946951" w:rsidRPr="006B75D3" w14:paraId="6660C7C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CA41A4" w14:textId="77777777" w:rsidR="006B75D3" w:rsidRPr="006B75D3" w:rsidRDefault="006B75D3" w:rsidP="006B75D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B75D3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Part 2: Creative Extensions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4521CC" w14:textId="77777777" w:rsidR="006B75D3" w:rsidRPr="006B75D3" w:rsidRDefault="006B75D3" w:rsidP="006B75D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B75D3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2E5432" w14:textId="141F94B6" w:rsidR="006B75D3" w:rsidRPr="006B75D3" w:rsidRDefault="006B75D3" w:rsidP="006B75D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B75D3">
              <w:rPr>
                <w:rFonts w:ascii="Arial" w:eastAsia="Times New Roman" w:hAnsi="Arial" w:cs="Arial"/>
                <w:kern w:val="0"/>
                <w14:ligatures w14:val="none"/>
              </w:rPr>
              <w:t xml:space="preserve">Implements </w:t>
            </w:r>
            <w:r w:rsidRPr="006B75D3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two</w:t>
            </w:r>
            <w:r w:rsidRPr="006B75D3">
              <w:rPr>
                <w:rFonts w:ascii="Arial" w:eastAsia="Times New Roman" w:hAnsi="Arial" w:cs="Arial"/>
                <w:kern w:val="0"/>
                <w14:ligatures w14:val="none"/>
              </w:rPr>
              <w:t xml:space="preserve"> distinct, working features beyond the base requirements (</w:t>
            </w:r>
            <w:r w:rsidR="005E20FF">
              <w:rPr>
                <w:rFonts w:ascii="Arial" w:eastAsia="Times New Roman" w:hAnsi="Arial" w:cs="Arial"/>
                <w:kern w:val="0"/>
                <w14:ligatures w14:val="none"/>
              </w:rPr>
              <w:t>10 points for feature 1, 5 points for feature 2</w:t>
            </w:r>
            <w:r w:rsidRPr="006B75D3">
              <w:rPr>
                <w:rFonts w:ascii="Arial" w:eastAsia="Times New Roman" w:hAnsi="Arial" w:cs="Arial"/>
                <w:kern w:val="0"/>
                <w14:ligatures w14:val="none"/>
              </w:rPr>
              <w:t>).</w:t>
            </w:r>
          </w:p>
        </w:tc>
      </w:tr>
      <w:tr w:rsidR="00946951" w:rsidRPr="006B75D3" w14:paraId="48E92CE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DCC6F4" w14:textId="77777777" w:rsidR="006B75D3" w:rsidRPr="006B75D3" w:rsidRDefault="006B75D3" w:rsidP="006B75D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B75D3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Code Quality &amp; Git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C9582F" w14:textId="77777777" w:rsidR="006B75D3" w:rsidRPr="006B75D3" w:rsidRDefault="006B75D3" w:rsidP="006B75D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B75D3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48B8DF" w14:textId="77777777" w:rsidR="006B75D3" w:rsidRPr="006B75D3" w:rsidRDefault="006B75D3" w:rsidP="006B75D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B75D3">
              <w:rPr>
                <w:rFonts w:ascii="Arial" w:eastAsia="Times New Roman" w:hAnsi="Arial" w:cs="Arial"/>
                <w:kern w:val="0"/>
                <w14:ligatures w14:val="none"/>
              </w:rPr>
              <w:t>Clean code (comments, variable names). Logic is non-blocking where appropriate. Commit history reflects progress.</w:t>
            </w:r>
          </w:p>
        </w:tc>
      </w:tr>
      <w:tr w:rsidR="00946951" w:rsidRPr="006B75D3" w14:paraId="73F49BA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6BCD31" w14:textId="77777777" w:rsidR="006B75D3" w:rsidRPr="006B75D3" w:rsidRDefault="006B75D3" w:rsidP="006B75D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B75D3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Documentation &amp; Video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ABAAA4" w14:textId="77777777" w:rsidR="006B75D3" w:rsidRPr="006B75D3" w:rsidRDefault="006B75D3" w:rsidP="006B75D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B75D3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BE2741" w14:textId="0F2F9939" w:rsidR="006B75D3" w:rsidRPr="006B75D3" w:rsidRDefault="006B75D3" w:rsidP="006B75D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B75D3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README.md</w:t>
            </w:r>
            <w:r w:rsidRPr="006B75D3">
              <w:rPr>
                <w:rFonts w:ascii="Arial" w:eastAsia="Times New Roman" w:hAnsi="Arial" w:cs="Arial"/>
                <w:kern w:val="0"/>
                <w14:ligatures w14:val="none"/>
              </w:rPr>
              <w:t xml:space="preserve"> is complete. Videos clearly demonstrate all requirements and extensions.</w:t>
            </w:r>
            <w:r w:rsidR="00650371">
              <w:rPr>
                <w:rFonts w:ascii="Arial" w:eastAsia="Times New Roman" w:hAnsi="Arial" w:cs="Arial"/>
                <w:kern w:val="0"/>
                <w14:ligatures w14:val="none"/>
              </w:rPr>
              <w:t xml:space="preserve"> Videos are no more than 2 minutes</w:t>
            </w:r>
            <w:r w:rsidR="00946951">
              <w:rPr>
                <w:rFonts w:ascii="Arial" w:eastAsia="Times New Roman" w:hAnsi="Arial" w:cs="Arial"/>
                <w:kern w:val="0"/>
                <w14:ligatures w14:val="none"/>
              </w:rPr>
              <w:t xml:space="preserve"> each</w:t>
            </w:r>
            <w:r w:rsidR="00650371">
              <w:rPr>
                <w:rFonts w:ascii="Arial" w:eastAsia="Times New Roman" w:hAnsi="Arial" w:cs="Arial"/>
                <w:kern w:val="0"/>
                <w14:ligatures w14:val="none"/>
              </w:rPr>
              <w:t xml:space="preserve"> and </w:t>
            </w:r>
            <w:r w:rsidR="00946951">
              <w:rPr>
                <w:rFonts w:ascii="Arial" w:eastAsia="Times New Roman" w:hAnsi="Arial" w:cs="Arial"/>
                <w:kern w:val="0"/>
                <w14:ligatures w14:val="none"/>
              </w:rPr>
              <w:t xml:space="preserve">include voiceover explaining how the programs work. </w:t>
            </w:r>
          </w:p>
        </w:tc>
      </w:tr>
    </w:tbl>
    <w:p w14:paraId="7D49DEFB" w14:textId="7408D503" w:rsidR="001340A8" w:rsidRPr="006B75D3" w:rsidRDefault="001340A8" w:rsidP="006B75D3"/>
    <w:sectPr w:rsidR="001340A8" w:rsidRPr="006B75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96FA4"/>
    <w:multiLevelType w:val="hybridMultilevel"/>
    <w:tmpl w:val="42EE20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9C2FB9"/>
    <w:multiLevelType w:val="multilevel"/>
    <w:tmpl w:val="FF062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00294E"/>
    <w:multiLevelType w:val="multilevel"/>
    <w:tmpl w:val="9F6EE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01284F"/>
    <w:multiLevelType w:val="multilevel"/>
    <w:tmpl w:val="122EC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98D6633"/>
    <w:multiLevelType w:val="multilevel"/>
    <w:tmpl w:val="01AEE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AA60044"/>
    <w:multiLevelType w:val="multilevel"/>
    <w:tmpl w:val="B9081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AED2DC0"/>
    <w:multiLevelType w:val="multilevel"/>
    <w:tmpl w:val="C53E7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3B6568"/>
    <w:multiLevelType w:val="multilevel"/>
    <w:tmpl w:val="41DE2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CBE649E"/>
    <w:multiLevelType w:val="multilevel"/>
    <w:tmpl w:val="BBAA0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F57CA3"/>
    <w:multiLevelType w:val="multilevel"/>
    <w:tmpl w:val="A748F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05347E2"/>
    <w:multiLevelType w:val="multilevel"/>
    <w:tmpl w:val="D7185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A15B34"/>
    <w:multiLevelType w:val="multilevel"/>
    <w:tmpl w:val="267CE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BE2376"/>
    <w:multiLevelType w:val="multilevel"/>
    <w:tmpl w:val="2632B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B8009D7"/>
    <w:multiLevelType w:val="multilevel"/>
    <w:tmpl w:val="523AF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CEF1313"/>
    <w:multiLevelType w:val="multilevel"/>
    <w:tmpl w:val="F000D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DD333A8"/>
    <w:multiLevelType w:val="multilevel"/>
    <w:tmpl w:val="08F86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867B3D"/>
    <w:multiLevelType w:val="multilevel"/>
    <w:tmpl w:val="619C2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EDC792C"/>
    <w:multiLevelType w:val="multilevel"/>
    <w:tmpl w:val="D4266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D3612D"/>
    <w:multiLevelType w:val="multilevel"/>
    <w:tmpl w:val="A796C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D10DD7"/>
    <w:multiLevelType w:val="multilevel"/>
    <w:tmpl w:val="31D66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3A5FB9"/>
    <w:multiLevelType w:val="multilevel"/>
    <w:tmpl w:val="FD36B28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1" w15:restartNumberingAfterBreak="0">
    <w:nsid w:val="34A7222A"/>
    <w:multiLevelType w:val="hybridMultilevel"/>
    <w:tmpl w:val="54EC3F5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A6612E0"/>
    <w:multiLevelType w:val="multilevel"/>
    <w:tmpl w:val="C382D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08512D"/>
    <w:multiLevelType w:val="multilevel"/>
    <w:tmpl w:val="E58AA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2C214B1"/>
    <w:multiLevelType w:val="multilevel"/>
    <w:tmpl w:val="05A87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3E42451"/>
    <w:multiLevelType w:val="multilevel"/>
    <w:tmpl w:val="CEAE8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4C5739"/>
    <w:multiLevelType w:val="multilevel"/>
    <w:tmpl w:val="C402F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92F369B"/>
    <w:multiLevelType w:val="multilevel"/>
    <w:tmpl w:val="21EA7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425664"/>
    <w:multiLevelType w:val="multilevel"/>
    <w:tmpl w:val="E5FE0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D606E35"/>
    <w:multiLevelType w:val="multilevel"/>
    <w:tmpl w:val="89D41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DC5235F"/>
    <w:multiLevelType w:val="multilevel"/>
    <w:tmpl w:val="36B06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EE3506C"/>
    <w:multiLevelType w:val="multilevel"/>
    <w:tmpl w:val="F28C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7EC75A1"/>
    <w:multiLevelType w:val="multilevel"/>
    <w:tmpl w:val="E8AA4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7A6C4763"/>
    <w:multiLevelType w:val="multilevel"/>
    <w:tmpl w:val="D61A4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FF53E9A"/>
    <w:multiLevelType w:val="multilevel"/>
    <w:tmpl w:val="D58A8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4940686">
    <w:abstractNumId w:val="1"/>
  </w:num>
  <w:num w:numId="2" w16cid:durableId="1445927079">
    <w:abstractNumId w:val="25"/>
  </w:num>
  <w:num w:numId="3" w16cid:durableId="1458258454">
    <w:abstractNumId w:val="11"/>
  </w:num>
  <w:num w:numId="4" w16cid:durableId="162748695">
    <w:abstractNumId w:val="33"/>
  </w:num>
  <w:num w:numId="5" w16cid:durableId="1687101455">
    <w:abstractNumId w:val="15"/>
  </w:num>
  <w:num w:numId="6" w16cid:durableId="1722243665">
    <w:abstractNumId w:val="14"/>
  </w:num>
  <w:num w:numId="7" w16cid:durableId="1928226043">
    <w:abstractNumId w:val="34"/>
  </w:num>
  <w:num w:numId="8" w16cid:durableId="566844521">
    <w:abstractNumId w:val="8"/>
  </w:num>
  <w:num w:numId="9" w16cid:durableId="861630686">
    <w:abstractNumId w:val="17"/>
  </w:num>
  <w:num w:numId="10" w16cid:durableId="922953881">
    <w:abstractNumId w:val="18"/>
  </w:num>
  <w:num w:numId="11" w16cid:durableId="1319921720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233275491">
    <w:abstractNumId w:val="0"/>
  </w:num>
  <w:num w:numId="13" w16cid:durableId="541675069">
    <w:abstractNumId w:val="12"/>
  </w:num>
  <w:num w:numId="14" w16cid:durableId="77481896">
    <w:abstractNumId w:val="24"/>
  </w:num>
  <w:num w:numId="15" w16cid:durableId="928469204">
    <w:abstractNumId w:val="20"/>
  </w:num>
  <w:num w:numId="16" w16cid:durableId="1788307329">
    <w:abstractNumId w:val="5"/>
  </w:num>
  <w:num w:numId="17" w16cid:durableId="771510946">
    <w:abstractNumId w:val="4"/>
  </w:num>
  <w:num w:numId="18" w16cid:durableId="344401207">
    <w:abstractNumId w:val="30"/>
  </w:num>
  <w:num w:numId="19" w16cid:durableId="1909538595">
    <w:abstractNumId w:val="28"/>
  </w:num>
  <w:num w:numId="20" w16cid:durableId="942807555">
    <w:abstractNumId w:val="29"/>
  </w:num>
  <w:num w:numId="21" w16cid:durableId="367485750">
    <w:abstractNumId w:val="3"/>
  </w:num>
  <w:num w:numId="22" w16cid:durableId="1785343580">
    <w:abstractNumId w:val="26"/>
  </w:num>
  <w:num w:numId="23" w16cid:durableId="310788344">
    <w:abstractNumId w:val="16"/>
  </w:num>
  <w:num w:numId="24" w16cid:durableId="972173798">
    <w:abstractNumId w:val="13"/>
  </w:num>
  <w:num w:numId="25" w16cid:durableId="316760745">
    <w:abstractNumId w:val="32"/>
  </w:num>
  <w:num w:numId="26" w16cid:durableId="120078106">
    <w:abstractNumId w:val="23"/>
  </w:num>
  <w:num w:numId="27" w16cid:durableId="1109667082">
    <w:abstractNumId w:val="9"/>
  </w:num>
  <w:num w:numId="28" w16cid:durableId="1746997852">
    <w:abstractNumId w:val="7"/>
  </w:num>
  <w:num w:numId="29" w16cid:durableId="873544832">
    <w:abstractNumId w:val="2"/>
  </w:num>
  <w:num w:numId="30" w16cid:durableId="1364359333">
    <w:abstractNumId w:val="22"/>
  </w:num>
  <w:num w:numId="31" w16cid:durableId="372924846">
    <w:abstractNumId w:val="19"/>
  </w:num>
  <w:num w:numId="32" w16cid:durableId="2101752109">
    <w:abstractNumId w:val="10"/>
  </w:num>
  <w:num w:numId="33" w16cid:durableId="765729757">
    <w:abstractNumId w:val="27"/>
  </w:num>
  <w:num w:numId="34" w16cid:durableId="1479300984">
    <w:abstractNumId w:val="6"/>
  </w:num>
  <w:num w:numId="35" w16cid:durableId="1375158664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891"/>
    <w:rsid w:val="00046312"/>
    <w:rsid w:val="000828E2"/>
    <w:rsid w:val="0008384D"/>
    <w:rsid w:val="001206B2"/>
    <w:rsid w:val="00126311"/>
    <w:rsid w:val="001340A8"/>
    <w:rsid w:val="00147B1F"/>
    <w:rsid w:val="00153DF2"/>
    <w:rsid w:val="001943F7"/>
    <w:rsid w:val="00225128"/>
    <w:rsid w:val="002D0236"/>
    <w:rsid w:val="003241F6"/>
    <w:rsid w:val="00363A30"/>
    <w:rsid w:val="003A636A"/>
    <w:rsid w:val="003D3A83"/>
    <w:rsid w:val="003E65C8"/>
    <w:rsid w:val="003F6ABB"/>
    <w:rsid w:val="00411506"/>
    <w:rsid w:val="004712E0"/>
    <w:rsid w:val="00497A1F"/>
    <w:rsid w:val="004C65F5"/>
    <w:rsid w:val="00514899"/>
    <w:rsid w:val="005745E3"/>
    <w:rsid w:val="005E20FF"/>
    <w:rsid w:val="00650371"/>
    <w:rsid w:val="006B75D3"/>
    <w:rsid w:val="00727E17"/>
    <w:rsid w:val="007650D2"/>
    <w:rsid w:val="00775298"/>
    <w:rsid w:val="007B4219"/>
    <w:rsid w:val="007D4996"/>
    <w:rsid w:val="007E1C36"/>
    <w:rsid w:val="007F29C6"/>
    <w:rsid w:val="0084696C"/>
    <w:rsid w:val="00894B61"/>
    <w:rsid w:val="008A013C"/>
    <w:rsid w:val="008D734D"/>
    <w:rsid w:val="00923CF1"/>
    <w:rsid w:val="00926314"/>
    <w:rsid w:val="00946951"/>
    <w:rsid w:val="00952FB2"/>
    <w:rsid w:val="00982C55"/>
    <w:rsid w:val="009A55FE"/>
    <w:rsid w:val="009C25BE"/>
    <w:rsid w:val="009F2505"/>
    <w:rsid w:val="00AE502E"/>
    <w:rsid w:val="00AF492C"/>
    <w:rsid w:val="00AF4DF6"/>
    <w:rsid w:val="00B138BB"/>
    <w:rsid w:val="00B50073"/>
    <w:rsid w:val="00B571AF"/>
    <w:rsid w:val="00B66524"/>
    <w:rsid w:val="00BE7891"/>
    <w:rsid w:val="00C23471"/>
    <w:rsid w:val="00C25EB5"/>
    <w:rsid w:val="00C434B6"/>
    <w:rsid w:val="00C83918"/>
    <w:rsid w:val="00CE74E6"/>
    <w:rsid w:val="00D05695"/>
    <w:rsid w:val="00D33322"/>
    <w:rsid w:val="00D33CCC"/>
    <w:rsid w:val="00D37538"/>
    <w:rsid w:val="00D504F9"/>
    <w:rsid w:val="00E338F5"/>
    <w:rsid w:val="00E46D0B"/>
    <w:rsid w:val="00E84750"/>
    <w:rsid w:val="00F1344A"/>
    <w:rsid w:val="00F90FC4"/>
    <w:rsid w:val="00FA27F0"/>
    <w:rsid w:val="00FA287F"/>
    <w:rsid w:val="00FE3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886B07"/>
  <w15:chartTrackingRefBased/>
  <w15:docId w15:val="{A76695AA-5AA1-4719-AB05-7D63084A6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78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78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78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78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78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78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78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78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78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78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78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78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78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78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78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78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78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78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78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78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78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78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78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78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78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78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78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78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789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1344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344A"/>
    <w:rPr>
      <w:color w:val="605E5C"/>
      <w:shd w:val="clear" w:color="auto" w:fill="E1DFDD"/>
    </w:rPr>
  </w:style>
  <w:style w:type="paragraph" w:customStyle="1" w:styleId="paragraph">
    <w:name w:val="paragraph"/>
    <w:basedOn w:val="Normal"/>
    <w:rsid w:val="003E65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normaltextrun">
    <w:name w:val="normaltextrun"/>
    <w:basedOn w:val="DefaultParagraphFont"/>
    <w:rsid w:val="003E65C8"/>
  </w:style>
  <w:style w:type="character" w:customStyle="1" w:styleId="eop">
    <w:name w:val="eop"/>
    <w:basedOn w:val="DefaultParagraphFont"/>
    <w:rsid w:val="003E65C8"/>
  </w:style>
  <w:style w:type="character" w:styleId="FollowedHyperlink">
    <w:name w:val="FollowedHyperlink"/>
    <w:basedOn w:val="DefaultParagraphFont"/>
    <w:uiPriority w:val="99"/>
    <w:semiHidden/>
    <w:unhideWhenUsed/>
    <w:rsid w:val="004712E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m5stack.com/en/arduino/m5gfx/m5gfx_canva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cs.espressif.com/projects/esp-idf/en/stable/esp32/api-reference/system/random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arduino.cc/language-reference/en/functions/random-numbers/random/" TargetMode="External"/><Relationship Id="rId5" Type="http://schemas.openxmlformats.org/officeDocument/2006/relationships/hyperlink" Target="https://classroom.github.com/a/4f_7Nqr-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4</Pages>
  <Words>859</Words>
  <Characters>4727</Characters>
  <Application>Microsoft Office Word</Application>
  <DocSecurity>0</DocSecurity>
  <Lines>139</Lines>
  <Paragraphs>103</Paragraphs>
  <ScaleCrop>false</ScaleCrop>
  <Company/>
  <LinksUpToDate>false</LinksUpToDate>
  <CharactersWithSpaces>5483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Kyle J Johnsen</dc:creator>
  <cp:keywords/>
  <dc:description/>
  <cp:lastModifiedBy>Kyle J Johnsen</cp:lastModifiedBy>
  <cp:revision>45</cp:revision>
  <dcterms:created xsi:type="dcterms:W3CDTF">2026-01-13T19:44:00Z</dcterms:created>
  <dcterms:modified xsi:type="dcterms:W3CDTF">2026-02-27T22:40:00Z</dcterms:modified>
</cp:coreProperties>
</file>